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FD0" w:rsidRDefault="005B6FD0" w:rsidP="005B4EE5">
      <w:pPr>
        <w:rPr>
          <w:rFonts w:ascii="AvenirLTStd-Heavy" w:eastAsia="AvenirLTStd-Heavy" w:cs="AvenirLTStd-Heavy"/>
          <w:color w:val="A7A7A7"/>
          <w:kern w:val="0"/>
          <w:sz w:val="52"/>
          <w:szCs w:val="52"/>
        </w:rPr>
      </w:pPr>
      <w:r>
        <w:rPr>
          <w:rFonts w:ascii="AvenirLTStd-Heavy" w:eastAsia="AvenirLTStd-Heavy" w:cs="AvenirLTStd-Heavy" w:hint="eastAsia"/>
          <w:kern w:val="0"/>
          <w:sz w:val="52"/>
          <w:szCs w:val="52"/>
        </w:rPr>
        <w:t>사용설명서</w:t>
      </w:r>
    </w:p>
    <w:p w:rsidR="005B6FD0" w:rsidRDefault="005663D8" w:rsidP="005B4EE5">
      <w:pPr>
        <w:rPr>
          <w:rFonts w:ascii="AvenirLTStd-Heavy" w:eastAsia="AvenirLTStd-Heavy" w:cs="AvenirLTStd-Heavy"/>
          <w:color w:val="A7A7A7"/>
          <w:kern w:val="0"/>
          <w:sz w:val="52"/>
          <w:szCs w:val="52"/>
        </w:rPr>
      </w:pPr>
      <w:proofErr w:type="spellStart"/>
      <w:r>
        <w:rPr>
          <w:rFonts w:ascii="AvenirLTStd-Heavy" w:eastAsia="AvenirLTStd-Heavy" w:cs="AvenirLTStd-Heavy"/>
          <w:color w:val="A7A7A7"/>
          <w:kern w:val="0"/>
          <w:sz w:val="52"/>
          <w:szCs w:val="52"/>
        </w:rPr>
        <w:t>MagniLink</w:t>
      </w:r>
      <w:proofErr w:type="spellEnd"/>
      <w:r>
        <w:rPr>
          <w:rFonts w:ascii="AvenirLTStd-Heavy" w:eastAsia="AvenirLTStd-Heavy" w:cs="AvenirLTStd-Heavy"/>
          <w:color w:val="A7A7A7"/>
          <w:kern w:val="0"/>
          <w:sz w:val="52"/>
          <w:szCs w:val="52"/>
        </w:rPr>
        <w:t xml:space="preserve"> Zip PREMIUM</w:t>
      </w:r>
    </w:p>
    <w:p w:rsidR="005663D8" w:rsidRDefault="005663D8" w:rsidP="005B4EE5">
      <w:pPr>
        <w:rPr>
          <w:rFonts w:ascii="AvenirLTStd-Heavy" w:eastAsia="AvenirLTStd-Heavy" w:cs="AvenirLTStd-Heavy"/>
          <w:color w:val="A7A7A7"/>
          <w:kern w:val="0"/>
          <w:sz w:val="52"/>
          <w:szCs w:val="52"/>
        </w:rPr>
      </w:pPr>
    </w:p>
    <w:p w:rsidR="005663D8" w:rsidRDefault="005663D8" w:rsidP="005B4EE5">
      <w:pPr>
        <w:rPr>
          <w:rFonts w:ascii="AvenirLTStd-Heavy" w:eastAsia="AvenirLTStd-Heavy" w:cs="AvenirLTStd-Heavy"/>
          <w:color w:val="A7A7A7"/>
          <w:kern w:val="0"/>
          <w:sz w:val="52"/>
          <w:szCs w:val="52"/>
        </w:rPr>
      </w:pPr>
    </w:p>
    <w:p w:rsidR="005663D8" w:rsidRDefault="005663D8" w:rsidP="005B4EE5">
      <w:pPr>
        <w:rPr>
          <w:rFonts w:ascii="AvenirLTStd-Heavy" w:eastAsia="AvenirLTStd-Heavy" w:cs="AvenirLTStd-Heavy"/>
          <w:color w:val="A7A7A7"/>
          <w:kern w:val="0"/>
          <w:sz w:val="52"/>
          <w:szCs w:val="52"/>
        </w:rPr>
      </w:pPr>
    </w:p>
    <w:p w:rsidR="005B6FD0" w:rsidRDefault="005B6FD0" w:rsidP="005B4EE5">
      <w:pPr>
        <w:rPr>
          <w:rFonts w:asciiTheme="majorHAnsi" w:eastAsiaTheme="majorHAnsi" w:hAnsiTheme="majorHAnsi"/>
        </w:rPr>
      </w:pPr>
      <w:r w:rsidRPr="005B6FD0">
        <w:rPr>
          <w:rFonts w:asciiTheme="majorHAnsi" w:eastAsiaTheme="majorHAnsi" w:hAnsiTheme="majorHAnsi"/>
          <w:noProof/>
        </w:rPr>
        <w:drawing>
          <wp:inline distT="0" distB="0" distL="0" distR="0">
            <wp:extent cx="6012180" cy="4527939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5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8" w:rsidRDefault="005663D8" w:rsidP="005B4EE5">
      <w:pPr>
        <w:rPr>
          <w:rFonts w:asciiTheme="majorHAnsi" w:eastAsiaTheme="majorHAnsi" w:hAnsiTheme="majorHAnsi"/>
        </w:rPr>
      </w:pPr>
    </w:p>
    <w:p w:rsidR="005663D8" w:rsidRDefault="005663D8" w:rsidP="005B4EE5">
      <w:pPr>
        <w:rPr>
          <w:rFonts w:asciiTheme="majorHAnsi" w:eastAsiaTheme="majorHAnsi" w:hAnsiTheme="majorHAnsi"/>
        </w:rPr>
      </w:pPr>
    </w:p>
    <w:p w:rsidR="005663D8" w:rsidRDefault="005663D8" w:rsidP="005663D8">
      <w:pPr>
        <w:jc w:val="right"/>
        <w:rPr>
          <w:b/>
          <w:sz w:val="24"/>
        </w:rPr>
      </w:pPr>
    </w:p>
    <w:p w:rsidR="005663D8" w:rsidRDefault="005663D8" w:rsidP="005663D8">
      <w:pPr>
        <w:jc w:val="right"/>
        <w:rPr>
          <w:b/>
          <w:sz w:val="24"/>
        </w:rPr>
      </w:pPr>
      <w:r w:rsidRPr="005B6FD0">
        <w:rPr>
          <w:rFonts w:ascii="AvenirLTStd-Heavy" w:eastAsia="AvenirLTStd-Heavy" w:cs="AvenirLTStd-Heavy"/>
          <w:noProof/>
          <w:kern w:val="0"/>
          <w:sz w:val="52"/>
          <w:szCs w:val="52"/>
        </w:rPr>
        <w:drawing>
          <wp:anchor distT="45720" distB="45720" distL="114300" distR="114300" simplePos="0" relativeHeight="2516966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131445</wp:posOffset>
            </wp:positionV>
            <wp:extent cx="1962150" cy="1297940"/>
            <wp:effectExtent l="0" t="0" r="0" b="0"/>
            <wp:wrapSquare wrapText="bothSides"/>
            <wp:docPr id="514" name="그림 514" descr="C:\Users\jsbaek.INFRAWARE\Downloads\selva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baek.INFRAWARE\Downloads\selva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3D8" w:rsidRPr="005B6FD0" w:rsidRDefault="005663D8" w:rsidP="005663D8">
      <w:pPr>
        <w:jc w:val="right"/>
        <w:rPr>
          <w:b/>
          <w:sz w:val="24"/>
        </w:rPr>
      </w:pPr>
      <w:r w:rsidRPr="005B6FD0">
        <w:rPr>
          <w:b/>
          <w:sz w:val="24"/>
        </w:rPr>
        <w:t>㈜</w:t>
      </w:r>
      <w:r w:rsidRPr="005B6FD0">
        <w:rPr>
          <w:rFonts w:hint="eastAsia"/>
          <w:b/>
          <w:sz w:val="24"/>
        </w:rPr>
        <w:t>셀바스헬스케어</w:t>
      </w:r>
    </w:p>
    <w:p w:rsidR="005663D8" w:rsidRPr="005B6FD0" w:rsidRDefault="005663D8" w:rsidP="005663D8">
      <w:pPr>
        <w:jc w:val="right"/>
        <w:rPr>
          <w:b/>
          <w:sz w:val="24"/>
        </w:rPr>
      </w:pPr>
      <w:r w:rsidRPr="005B6FD0">
        <w:rPr>
          <w:rFonts w:hint="eastAsia"/>
          <w:b/>
          <w:sz w:val="24"/>
        </w:rPr>
        <w:t xml:space="preserve">대전광역시 유성구 신성로 </w:t>
      </w:r>
      <w:r w:rsidRPr="005B6FD0">
        <w:rPr>
          <w:b/>
          <w:sz w:val="24"/>
        </w:rPr>
        <w:t>155</w:t>
      </w:r>
    </w:p>
    <w:p w:rsidR="005663D8" w:rsidRPr="005B6FD0" w:rsidRDefault="005663D8" w:rsidP="005663D8">
      <w:pPr>
        <w:jc w:val="right"/>
        <w:rPr>
          <w:b/>
          <w:sz w:val="24"/>
        </w:rPr>
      </w:pPr>
      <w:r w:rsidRPr="005B6FD0">
        <w:rPr>
          <w:b/>
          <w:sz w:val="24"/>
        </w:rPr>
        <w:t>T.042-879-3000 F.042-864-4462</w:t>
      </w:r>
    </w:p>
    <w:p w:rsidR="005663D8" w:rsidRPr="005B6FD0" w:rsidRDefault="005663D8" w:rsidP="005663D8">
      <w:pPr>
        <w:jc w:val="right"/>
        <w:rPr>
          <w:rFonts w:hint="eastAsia"/>
          <w:b/>
          <w:sz w:val="24"/>
        </w:rPr>
      </w:pPr>
      <w:r w:rsidRPr="005B6FD0">
        <w:rPr>
          <w:b/>
          <w:sz w:val="24"/>
        </w:rPr>
        <w:t>www.selvashealthcare.com</w:t>
      </w:r>
    </w:p>
    <w:p w:rsidR="000A1379" w:rsidRPr="00D400CE" w:rsidRDefault="00A62E91" w:rsidP="00D43E02">
      <w:pPr>
        <w:rPr>
          <w:rFonts w:asciiTheme="majorHAnsi" w:eastAsiaTheme="majorHAnsi" w:hAnsiTheme="majorHAnsi"/>
          <w:b/>
          <w:sz w:val="32"/>
          <w:szCs w:val="32"/>
        </w:rPr>
      </w:pPr>
      <w:r w:rsidRPr="00D400CE">
        <w:rPr>
          <w:rFonts w:asciiTheme="majorHAnsi" w:eastAsiaTheme="majorHAnsi" w:hAnsiTheme="majorHAnsi"/>
        </w:rPr>
        <w:br w:type="page"/>
      </w:r>
      <w:r w:rsidR="00583475">
        <w:rPr>
          <w:rFonts w:asciiTheme="majorHAnsi" w:eastAsiaTheme="majorHAnsi" w:hAnsiTheme="majorHAnsi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3769995</wp:posOffset>
                </wp:positionV>
                <wp:extent cx="6017260" cy="368300"/>
                <wp:effectExtent l="3810" t="3810" r="0" b="0"/>
                <wp:wrapSquare wrapText="bothSides"/>
                <wp:docPr id="533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F" w:rsidRPr="007B7A26" w:rsidRDefault="002A076F" w:rsidP="007B7A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5. 다양한 각도와 높이로 모니터 사용</w:t>
                            </w:r>
                          </w:p>
                          <w:p w:rsidR="002A076F" w:rsidRPr="005663D8" w:rsidRDefault="002A076F" w:rsidP="007B7A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8" o:spid="_x0000_s1026" type="#_x0000_t202" style="position:absolute;left:0;text-align:left;margin-left:.5pt;margin-top:296.85pt;width:473.8pt;height:2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" fillcolor="#d8d8d8 [2732]" stroked="f" strokeweight="3pt">
                <v:textbox>
                  <w:txbxContent>
                    <w:p w:rsidR="002A076F" w:rsidRPr="007B7A26" w:rsidRDefault="002A076F" w:rsidP="007B7A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5. 다양한 각도와 높이로 모니터 사용</w:t>
                      </w:r>
                    </w:p>
                    <w:p w:rsidR="002A076F" w:rsidRPr="005663D8" w:rsidRDefault="002A076F" w:rsidP="007B7A26"/>
                  </w:txbxContent>
                </v:textbox>
                <w10:wrap type="square"/>
              </v:shape>
            </w:pict>
          </mc:Fallback>
        </mc:AlternateContent>
      </w:r>
      <w:r w:rsidR="00583475">
        <w:rPr>
          <w:rFonts w:asciiTheme="majorHAnsi" w:eastAsiaTheme="majorHAnsi" w:hAnsiTheme="majorHAnsi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2998470</wp:posOffset>
                </wp:positionV>
                <wp:extent cx="6017260" cy="368300"/>
                <wp:effectExtent l="3810" t="3810" r="0" b="0"/>
                <wp:wrapSquare wrapText="bothSides"/>
                <wp:docPr id="53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F" w:rsidRPr="0001625E" w:rsidRDefault="002A076F" w:rsidP="001628E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4. 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>뛰어난 성능의 원거리 기능 제공</w:t>
                            </w:r>
                          </w:p>
                          <w:p w:rsidR="002A076F" w:rsidRPr="001628EB" w:rsidRDefault="002A076F" w:rsidP="007B7A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27" type="#_x0000_t202" style="position:absolute;left:0;text-align:left;margin-left:.5pt;margin-top:236.1pt;width:473.8pt;height:2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" fillcolor="#d8d8d8 [2732]" stroked="f" strokeweight="3pt">
                <v:textbox>
                  <w:txbxContent>
                    <w:p w:rsidR="002A076F" w:rsidRPr="0001625E" w:rsidRDefault="002A076F" w:rsidP="001628E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4. 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>뛰어난 성능의 원거리 기능 제공</w:t>
                      </w:r>
                    </w:p>
                    <w:p w:rsidR="002A076F" w:rsidRPr="001628EB" w:rsidRDefault="002A076F" w:rsidP="007B7A26"/>
                  </w:txbxContent>
                </v:textbox>
                <w10:wrap type="square"/>
              </v:shape>
            </w:pict>
          </mc:Fallback>
        </mc:AlternateContent>
      </w:r>
      <w:r w:rsidR="00583475">
        <w:rPr>
          <w:rFonts w:asciiTheme="majorHAnsi" w:eastAsia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2244090</wp:posOffset>
                </wp:positionV>
                <wp:extent cx="6017260" cy="368300"/>
                <wp:effectExtent l="3810" t="1905" r="0" b="1270"/>
                <wp:wrapSquare wrapText="bothSides"/>
                <wp:docPr id="53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F" w:rsidRPr="0001710D" w:rsidRDefault="002A076F">
                            <w:pPr>
                              <w:rPr>
                                <w:rFonts w:asciiTheme="majorHAnsi" w:eastAsia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1710D"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01625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선명한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01625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HD급 화질 제공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28" type="#_x0000_t202" style="position:absolute;left:0;text-align:left;margin-left:.5pt;margin-top:176.7pt;width:473.8pt;height:2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" fillcolor="#d8d8d8 [2732]" stroked="f" strokeweight="3pt">
                <v:textbox>
                  <w:txbxContent>
                    <w:p w:rsidR="002A076F" w:rsidRPr="0001710D" w:rsidRDefault="002A076F">
                      <w:pPr>
                        <w:rPr>
                          <w:rFonts w:asciiTheme="majorHAnsi" w:eastAsiaTheme="majorHAnsi" w:hAnsiTheme="majorHAnsi"/>
                          <w:b/>
                          <w:sz w:val="28"/>
                          <w:szCs w:val="28"/>
                        </w:rPr>
                      </w:pPr>
                      <w:r w:rsidRPr="0001710D"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 xml:space="preserve">3. </w:t>
                      </w:r>
                      <w:r w:rsidRPr="0001625E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선명한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 w:rsidRPr="0001625E">
                        <w:rPr>
                          <w:rFonts w:hint="eastAsia"/>
                          <w:b/>
                          <w:sz w:val="28"/>
                          <w:szCs w:val="28"/>
                        </w:rPr>
                        <w:t>HD급 화질 제공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475">
        <w:rPr>
          <w:rFonts w:asciiTheme="majorHAnsi" w:eastAsia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1489710</wp:posOffset>
                </wp:positionV>
                <wp:extent cx="6017260" cy="368300"/>
                <wp:effectExtent l="3810" t="0" r="0" b="3175"/>
                <wp:wrapSquare wrapText="bothSides"/>
                <wp:docPr id="529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F" w:rsidRPr="007B7A26" w:rsidRDefault="002A076F" w:rsidP="007B7A26">
                            <w:r w:rsidRPr="0001710D"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>직관적인 인터페이스로 제품 사용의 편리함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29" type="#_x0000_t202" style="position:absolute;left:0;text-align:left;margin-left:.5pt;margin-top:117.3pt;width:473.8pt;height:2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" fillcolor="#d8d8d8 [2732]" stroked="f" strokeweight="3pt">
                <v:textbox>
                  <w:txbxContent>
                    <w:p w:rsidR="002A076F" w:rsidRPr="007B7A26" w:rsidRDefault="002A076F" w:rsidP="007B7A26">
                      <w:r w:rsidRPr="0001710D"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>직관적인 인터페이스로 제품 사용의 편리함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475">
        <w:rPr>
          <w:rFonts w:asciiTheme="majorHAnsi" w:eastAsia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741045</wp:posOffset>
                </wp:positionV>
                <wp:extent cx="6017260" cy="368300"/>
                <wp:effectExtent l="3810" t="3810" r="0" b="0"/>
                <wp:wrapSquare wrapText="bothSides"/>
                <wp:docPr id="526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36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F" w:rsidRPr="0001710D" w:rsidRDefault="002A076F">
                            <w:pPr>
                              <w:rPr>
                                <w:rFonts w:asciiTheme="majorHAnsi" w:eastAsia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1710D"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 w:val="28"/>
                                <w:szCs w:val="28"/>
                              </w:rPr>
                              <w:t xml:space="preserve">휴대하기 편리한 크기와 무게의 제품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30" type="#_x0000_t202" style="position:absolute;left:0;text-align:left;margin-left:.5pt;margin-top:58.35pt;width:473.8pt;height:2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" fillcolor="#d8d8d8 [2732]" stroked="f" strokeweight="3pt">
                <v:textbox>
                  <w:txbxContent>
                    <w:p w:rsidR="002A076F" w:rsidRPr="0001710D" w:rsidRDefault="002A076F">
                      <w:pPr>
                        <w:rPr>
                          <w:rFonts w:asciiTheme="majorHAnsi" w:eastAsiaTheme="majorHAnsi" w:hAnsiTheme="majorHAnsi"/>
                          <w:b/>
                          <w:sz w:val="28"/>
                          <w:szCs w:val="28"/>
                        </w:rPr>
                      </w:pPr>
                      <w:r w:rsidRPr="0001710D"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 xml:space="preserve">1. 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 w:val="28"/>
                          <w:szCs w:val="28"/>
                        </w:rPr>
                        <w:t xml:space="preserve">휴대하기 편리한 크기와 무게의 제품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Toc390420744"/>
      <w:bookmarkStart w:id="1" w:name="_Toc391021535"/>
      <w:bookmarkStart w:id="2" w:name="_Toc391024641"/>
      <w:bookmarkStart w:id="3" w:name="_Toc391302449"/>
      <w:r w:rsidR="005B6FD0" w:rsidRPr="005B6FD0">
        <w:rPr>
          <w:rFonts w:asciiTheme="majorHAnsi" w:eastAsiaTheme="majorHAnsi" w:hAnsiTheme="majorHAnsi" w:cs="Arial"/>
          <w:b/>
          <w:noProof/>
          <w:sz w:val="32"/>
          <w:szCs w:val="32"/>
        </w:rPr>
        <w:t>MagniLink Zip</w:t>
      </w:r>
      <w:r w:rsidR="005B6FD0">
        <w:rPr>
          <w:rFonts w:asciiTheme="majorHAnsi" w:eastAsiaTheme="majorHAnsi" w:hAnsiTheme="majorHAnsi" w:cs="Arial"/>
          <w:b/>
          <w:noProof/>
          <w:sz w:val="32"/>
          <w:szCs w:val="32"/>
        </w:rPr>
        <w:t xml:space="preserve"> </w:t>
      </w:r>
      <w:r w:rsidR="005B6FD0" w:rsidRPr="005B6FD0">
        <w:rPr>
          <w:rFonts w:asciiTheme="majorHAnsi" w:eastAsiaTheme="majorHAnsi" w:hAnsiTheme="majorHAnsi" w:cs="Arial"/>
          <w:b/>
          <w:noProof/>
          <w:sz w:val="32"/>
          <w:szCs w:val="32"/>
        </w:rPr>
        <w:t>PREMIUM</w:t>
      </w:r>
      <w:r w:rsidR="009026A1" w:rsidRPr="00D400CE">
        <w:rPr>
          <w:rFonts w:asciiTheme="majorHAnsi" w:eastAsiaTheme="majorHAnsi" w:hAnsiTheme="majorHAnsi" w:hint="eastAsia"/>
          <w:b/>
          <w:sz w:val="32"/>
          <w:szCs w:val="32"/>
        </w:rPr>
        <w:t>의 특장점</w:t>
      </w:r>
      <w:bookmarkEnd w:id="0"/>
      <w:bookmarkEnd w:id="1"/>
      <w:bookmarkEnd w:id="2"/>
      <w:bookmarkEnd w:id="3"/>
    </w:p>
    <w:p w:rsidR="00D43E02" w:rsidRPr="00D400CE" w:rsidRDefault="00D43E02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  <w:szCs w:val="36"/>
        </w:rPr>
      </w:pPr>
      <w:r w:rsidRPr="00D400CE">
        <w:rPr>
          <w:rFonts w:asciiTheme="majorHAnsi" w:eastAsiaTheme="majorHAnsi" w:hAnsiTheme="majorHAnsi" w:cs="Arial"/>
          <w:b/>
          <w:sz w:val="36"/>
          <w:szCs w:val="36"/>
        </w:rPr>
        <w:br w:type="page"/>
      </w:r>
    </w:p>
    <w:p w:rsidR="001451A5" w:rsidRPr="00D400CE" w:rsidRDefault="001451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  <w:szCs w:val="36"/>
        </w:rPr>
      </w:pPr>
      <w:r w:rsidRPr="00D400CE">
        <w:rPr>
          <w:rFonts w:asciiTheme="majorHAnsi" w:eastAsiaTheme="majorHAnsi" w:hAnsiTheme="majorHAnsi" w:cs="Arial" w:hint="eastAsia"/>
          <w:b/>
          <w:sz w:val="36"/>
          <w:szCs w:val="36"/>
        </w:rPr>
        <w:lastRenderedPageBreak/>
        <w:t>취급 시 주의사항</w:t>
      </w:r>
    </w:p>
    <w:p w:rsidR="001451A5" w:rsidRPr="008057D9" w:rsidRDefault="001451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B22E74" w:rsidRDefault="001451A5" w:rsidP="00B22E74">
      <w:pPr>
        <w:numPr>
          <w:ilvl w:val="0"/>
          <w:numId w:val="3"/>
        </w:numPr>
        <w:wordWrap/>
        <w:ind w:left="357" w:hanging="357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아래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>기술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된 [취급 시 주의 사항]은 제품을 안전하고 바르게 사용하고, 사용자 본인이나 타인에게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발생할 수 있는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위해나 피해를 미연에 방지하기 위한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>내용입니다.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</w:p>
    <w:p w:rsidR="001451A5" w:rsidRPr="00B22E74" w:rsidRDefault="001451A5" w:rsidP="00B22E74">
      <w:pPr>
        <w:numPr>
          <w:ilvl w:val="0"/>
          <w:numId w:val="3"/>
        </w:numPr>
        <w:wordWrap/>
        <w:ind w:left="357" w:hanging="357"/>
        <w:rPr>
          <w:rFonts w:asciiTheme="majorHAnsi" w:eastAsiaTheme="majorHAnsi" w:hAnsiTheme="majorHAnsi" w:cs="Arial"/>
          <w:sz w:val="28"/>
          <w:szCs w:val="28"/>
        </w:rPr>
      </w:pPr>
      <w:r w:rsidRPr="00B22E74">
        <w:rPr>
          <w:rFonts w:asciiTheme="majorHAnsi" w:eastAsiaTheme="majorHAnsi" w:hAnsiTheme="majorHAnsi" w:cs="Arial" w:hint="eastAsia"/>
          <w:sz w:val="28"/>
          <w:szCs w:val="28"/>
        </w:rPr>
        <w:t xml:space="preserve">제품을 사용하기 전에 아래의 주의 사항을 </w:t>
      </w:r>
      <w:r w:rsidRPr="00B22E74">
        <w:rPr>
          <w:rFonts w:asciiTheme="majorHAnsi" w:eastAsiaTheme="majorHAnsi" w:hAnsiTheme="majorHAnsi" w:cs="Arial" w:hint="eastAsia"/>
          <w:b/>
          <w:sz w:val="28"/>
          <w:szCs w:val="28"/>
          <w:u w:val="single"/>
        </w:rPr>
        <w:t>반드시</w:t>
      </w:r>
      <w:r w:rsidRPr="00B22E74">
        <w:rPr>
          <w:rFonts w:asciiTheme="majorHAnsi" w:eastAsiaTheme="majorHAnsi" w:hAnsiTheme="majorHAnsi" w:cs="Arial" w:hint="eastAsia"/>
          <w:sz w:val="28"/>
          <w:szCs w:val="28"/>
        </w:rPr>
        <w:t xml:space="preserve"> 읽고, 사용하시기 바랍니다.</w:t>
      </w:r>
    </w:p>
    <w:p w:rsidR="00A5608A" w:rsidRPr="00A5608A" w:rsidRDefault="00A5608A" w:rsidP="00A5608A">
      <w:pPr>
        <w:wordWrap/>
        <w:rPr>
          <w:rFonts w:asciiTheme="majorHAnsi" w:eastAsiaTheme="majorHAnsi" w:hAnsiTheme="majorHAnsi" w:cs="Arial"/>
          <w:sz w:val="10"/>
          <w:szCs w:val="10"/>
        </w:rPr>
      </w:pPr>
    </w:p>
    <w:p w:rsidR="001451A5" w:rsidRPr="00D400CE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파손된 전원 플러그, 파손되거나 헐거운 콘센트는 사용하지 마십시오. 감전, 정전, 화재의 원인이 됩니다.</w:t>
      </w:r>
    </w:p>
    <w:p w:rsidR="001451A5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젖은 손으로 전원 플러그를 만지지 마십시오. 정전, 감전, 부상의 원인이 됩니다.</w:t>
      </w:r>
    </w:p>
    <w:p w:rsidR="00623373" w:rsidRPr="00623373" w:rsidRDefault="00623373" w:rsidP="00B22E74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습기가 많은 곳, 실외가 영상 40도 이상의 고온이거나 영하 10도의 저온인 곳에서는 사용하지 말아 주십시오. 감전, 화재, 파손, 고장의 원인이 됩니다.</w:t>
      </w:r>
    </w:p>
    <w:p w:rsidR="001E7D7C" w:rsidRPr="00D400CE" w:rsidRDefault="001E7D7C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 구입시 제공된 전용 어댑터를 사용하십시오. 다른 어댑터를 혼용하여 사용하는 경우에는 제품에 손상을 줄 수 있습니다. </w:t>
      </w:r>
    </w:p>
    <w:p w:rsidR="001451A5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사용자 임의로 개조, 분리, 수리하지 마십시오. 제품에 손상을 줄 수 있습니다. 사용자 과실일 경우, 무상 보증 기간 내에도 무상 수리를 받을 수 없습니다.</w:t>
      </w:r>
    </w:p>
    <w:p w:rsidR="001451A5" w:rsidRPr="00D400CE" w:rsidRDefault="0030185C" w:rsidP="00B22E74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제품을 </w:t>
      </w:r>
      <w:r w:rsidR="00812760">
        <w:rPr>
          <w:rFonts w:asciiTheme="majorHAnsi" w:eastAsiaTheme="majorHAnsi" w:hAnsiTheme="majorHAnsi" w:hint="eastAsia"/>
          <w:sz w:val="28"/>
          <w:szCs w:val="28"/>
        </w:rPr>
        <w:t>편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상태에서 뒤로 뒤집을 경우 </w:t>
      </w:r>
      <w:r w:rsidR="00812760">
        <w:rPr>
          <w:rFonts w:asciiTheme="majorHAnsi" w:eastAsiaTheme="majorHAnsi" w:hAnsiTheme="majorHAnsi" w:hint="eastAsia"/>
          <w:sz w:val="28"/>
          <w:szCs w:val="28"/>
        </w:rPr>
        <w:t>제품에 무리가 가거나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안전사고의 위험이 있습니다. </w:t>
      </w:r>
    </w:p>
    <w:p w:rsidR="00C40856" w:rsidRPr="00F43DEF" w:rsidRDefault="00623373" w:rsidP="00F43DEF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제품을 떨어뜨리거나 </w:t>
      </w:r>
      <w:r w:rsidR="00F43DEF">
        <w:rPr>
          <w:rFonts w:asciiTheme="majorHAnsi" w:eastAsiaTheme="majorHAnsi" w:hAnsiTheme="majorHAnsi" w:hint="eastAsia"/>
          <w:sz w:val="28"/>
          <w:szCs w:val="28"/>
        </w:rPr>
        <w:t xml:space="preserve">무거운 물체를 제품 위에 떨어뜨리면 제품 에 이상이 발생할 수 있습니다. 또한, </w:t>
      </w:r>
      <w:r w:rsidR="00F43DEF" w:rsidRPr="00F43DEF">
        <w:rPr>
          <w:rFonts w:asciiTheme="majorHAnsi" w:eastAsiaTheme="majorHAnsi" w:hAnsiTheme="majorHAnsi" w:hint="eastAsia"/>
          <w:sz w:val="28"/>
          <w:szCs w:val="28"/>
        </w:rPr>
        <w:t xml:space="preserve">제품 지지대가 펴져있는 상태에서 지지대를 무리하게 누르면 </w:t>
      </w:r>
      <w:r w:rsidR="00F43DEF">
        <w:rPr>
          <w:rFonts w:asciiTheme="majorHAnsi" w:eastAsiaTheme="majorHAnsi" w:hAnsiTheme="majorHAnsi" w:hint="eastAsia"/>
          <w:sz w:val="28"/>
          <w:szCs w:val="28"/>
        </w:rPr>
        <w:t>고장의 원인이 될 수 있습니다.</w:t>
      </w:r>
      <w:r w:rsidR="00F43DEF" w:rsidRPr="00F43DEF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F43DEF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7B3011" w:rsidRPr="00D400CE" w:rsidRDefault="007B3011" w:rsidP="00B22E74">
      <w:pPr>
        <w:widowControl/>
        <w:wordWrap/>
        <w:autoSpaceDE/>
        <w:autoSpaceDN/>
        <w:spacing w:line="276" w:lineRule="auto"/>
        <w:jc w:val="left"/>
        <w:rPr>
          <w:rFonts w:asciiTheme="majorHAnsi" w:eastAsiaTheme="majorHAnsi" w:hAnsiTheme="majorHAnsi" w:cs="Arial"/>
          <w:b/>
          <w:sz w:val="28"/>
          <w:szCs w:val="28"/>
        </w:rPr>
        <w:sectPr w:rsidR="007B3011" w:rsidRPr="00D400CE" w:rsidSect="00936BD8">
          <w:footerReference w:type="default" r:id="rId10"/>
          <w:pgSz w:w="11906" w:h="16838"/>
          <w:pgMar w:top="1134" w:right="1077" w:bottom="1134" w:left="1361" w:header="737" w:footer="992" w:gutter="0"/>
          <w:cols w:space="425"/>
          <w:docGrid w:linePitch="360"/>
        </w:sectPr>
      </w:pPr>
    </w:p>
    <w:p w:rsidR="005B4E8C" w:rsidRPr="00660B59" w:rsidRDefault="005B4E8C" w:rsidP="005B4E8C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32"/>
          <w:szCs w:val="32"/>
        </w:rPr>
      </w:pPr>
      <w:r w:rsidRPr="00660B59">
        <w:rPr>
          <w:rFonts w:asciiTheme="majorHAnsi" w:eastAsiaTheme="majorHAnsi" w:hAnsiTheme="majorHAnsi" w:cs="Arial" w:hint="eastAsia"/>
          <w:b/>
          <w:sz w:val="32"/>
          <w:szCs w:val="32"/>
        </w:rPr>
        <w:lastRenderedPageBreak/>
        <w:t>목 차</w:t>
      </w:r>
    </w:p>
    <w:bookmarkStart w:id="4" w:name="_GoBack"/>
    <w:bookmarkEnd w:id="4"/>
    <w:p w:rsidR="00F36FDB" w:rsidRDefault="00EB1FA9">
      <w:pPr>
        <w:pStyle w:val="11"/>
        <w:rPr>
          <w:b w:val="0"/>
          <w:noProof/>
          <w:sz w:val="20"/>
        </w:rPr>
      </w:pPr>
      <w:r w:rsidRPr="00417830">
        <w:rPr>
          <w:rFonts w:asciiTheme="majorHAnsi" w:eastAsiaTheme="majorHAnsi" w:hAnsiTheme="majorHAnsi" w:cs="Arial"/>
        </w:rPr>
        <w:fldChar w:fldCharType="begin"/>
      </w:r>
      <w:r w:rsidR="00F721CF" w:rsidRPr="00417830">
        <w:rPr>
          <w:rFonts w:asciiTheme="majorHAnsi" w:eastAsiaTheme="majorHAnsi" w:hAnsiTheme="majorHAnsi" w:cs="Arial"/>
        </w:rPr>
        <w:instrText xml:space="preserve"> TOC \o "1-3" \h \z \u </w:instrText>
      </w:r>
      <w:r w:rsidRPr="00417830">
        <w:rPr>
          <w:rFonts w:asciiTheme="majorHAnsi" w:eastAsiaTheme="majorHAnsi" w:hAnsiTheme="majorHAnsi" w:cs="Arial"/>
        </w:rPr>
        <w:fldChar w:fldCharType="separate"/>
      </w:r>
      <w:hyperlink w:anchor="_Toc524516754" w:history="1">
        <w:r w:rsidR="00F36FDB" w:rsidRPr="00D56243">
          <w:rPr>
            <w:rStyle w:val="aa"/>
            <w:noProof/>
          </w:rPr>
          <w:t>1.</w:t>
        </w:r>
        <w:r w:rsidR="00F36FDB">
          <w:rPr>
            <w:b w:val="0"/>
            <w:noProof/>
            <w:sz w:val="20"/>
          </w:rPr>
          <w:tab/>
        </w:r>
        <w:r w:rsidR="00F36FDB" w:rsidRPr="00D56243">
          <w:rPr>
            <w:rStyle w:val="aa"/>
            <w:noProof/>
          </w:rPr>
          <w:t>구성 품목 알아보기</w:t>
        </w:r>
        <w:r w:rsidR="00F36FDB">
          <w:rPr>
            <w:noProof/>
            <w:webHidden/>
          </w:rPr>
          <w:tab/>
        </w:r>
        <w:r w:rsidR="00F36FDB">
          <w:rPr>
            <w:noProof/>
            <w:webHidden/>
          </w:rPr>
          <w:fldChar w:fldCharType="begin"/>
        </w:r>
        <w:r w:rsidR="00F36FDB">
          <w:rPr>
            <w:noProof/>
            <w:webHidden/>
          </w:rPr>
          <w:instrText xml:space="preserve"> PAGEREF _Toc524516754 \h </w:instrText>
        </w:r>
        <w:r w:rsidR="00F36FDB">
          <w:rPr>
            <w:noProof/>
            <w:webHidden/>
          </w:rPr>
        </w:r>
        <w:r w:rsidR="00F36FDB">
          <w:rPr>
            <w:noProof/>
            <w:webHidden/>
          </w:rPr>
          <w:fldChar w:fldCharType="separate"/>
        </w:r>
        <w:r w:rsidR="00F36FDB">
          <w:rPr>
            <w:noProof/>
            <w:webHidden/>
          </w:rPr>
          <w:t>2</w:t>
        </w:r>
        <w:r w:rsidR="00F36FDB">
          <w:rPr>
            <w:noProof/>
            <w:webHidden/>
          </w:rPr>
          <w:fldChar w:fldCharType="end"/>
        </w:r>
      </w:hyperlink>
    </w:p>
    <w:p w:rsidR="00F36FDB" w:rsidRDefault="00F36FDB">
      <w:pPr>
        <w:pStyle w:val="11"/>
        <w:rPr>
          <w:b w:val="0"/>
          <w:noProof/>
          <w:sz w:val="20"/>
        </w:rPr>
      </w:pPr>
      <w:hyperlink w:anchor="_Toc524516755" w:history="1">
        <w:r w:rsidRPr="00D56243">
          <w:rPr>
            <w:rStyle w:val="aa"/>
            <w:rFonts w:asciiTheme="majorHAnsi" w:eastAsiaTheme="majorHAnsi" w:hAnsiTheme="majorHAnsi"/>
            <w:noProof/>
          </w:rPr>
          <w:t>2.</w:t>
        </w:r>
        <w:r>
          <w:rPr>
            <w:b w:val="0"/>
            <w:noProof/>
            <w:sz w:val="20"/>
          </w:rPr>
          <w:tab/>
        </w:r>
        <w:r w:rsidRPr="00D56243">
          <w:rPr>
            <w:rStyle w:val="aa"/>
            <w:rFonts w:asciiTheme="majorHAnsi" w:eastAsiaTheme="majorHAnsi" w:hAnsiTheme="majorHAnsi"/>
            <w:noProof/>
          </w:rPr>
          <w:t>MagniLink Zip PREMIUM 설치하기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_Toc524516755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56" w:history="1">
        <w:r w:rsidRPr="00D56243">
          <w:rPr>
            <w:rStyle w:val="aa"/>
          </w:rPr>
          <w:t>2.1</w:t>
        </w:r>
        <w:r>
          <w:rPr>
            <w:sz w:val="20"/>
          </w:rPr>
          <w:tab/>
        </w:r>
        <w:r w:rsidRPr="00D56243">
          <w:rPr>
            <w:rStyle w:val="aa"/>
          </w:rPr>
          <w:t>MagniLink Zip PREMIUM 설치하기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57" w:history="1">
        <w:r w:rsidRPr="00D56243">
          <w:rPr>
            <w:rStyle w:val="aa"/>
          </w:rPr>
          <w:t>2.2</w:t>
        </w:r>
        <w:r>
          <w:rPr>
            <w:sz w:val="20"/>
          </w:rPr>
          <w:tab/>
        </w:r>
        <w:r w:rsidRPr="00D56243">
          <w:rPr>
            <w:rStyle w:val="aa"/>
          </w:rPr>
          <w:t>제품 어댑터 연결하기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11"/>
        <w:rPr>
          <w:b w:val="0"/>
          <w:noProof/>
          <w:sz w:val="20"/>
        </w:rPr>
      </w:pPr>
      <w:hyperlink w:anchor="_Toc524516758" w:history="1">
        <w:r w:rsidRPr="00D56243">
          <w:rPr>
            <w:rStyle w:val="aa"/>
            <w:rFonts w:asciiTheme="majorHAnsi" w:eastAsiaTheme="majorHAnsi" w:hAnsiTheme="majorHAnsi"/>
            <w:noProof/>
          </w:rPr>
          <w:t>3.</w:t>
        </w:r>
        <w:r>
          <w:rPr>
            <w:b w:val="0"/>
            <w:noProof/>
            <w:sz w:val="20"/>
          </w:rPr>
          <w:tab/>
        </w:r>
        <w:r w:rsidRPr="00D56243">
          <w:rPr>
            <w:rStyle w:val="aa"/>
            <w:rFonts w:asciiTheme="majorHAnsi" w:eastAsiaTheme="majorHAnsi" w:hAnsiTheme="majorHAnsi"/>
            <w:noProof/>
          </w:rPr>
          <w:t>MagniLink Zip PREMIUM 기능 사용하기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_Toc524516758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59" w:history="1">
        <w:r w:rsidRPr="00D56243">
          <w:rPr>
            <w:rStyle w:val="aa"/>
          </w:rPr>
          <w:t>3.1</w:t>
        </w:r>
        <w:r>
          <w:rPr>
            <w:sz w:val="20"/>
          </w:rPr>
          <w:tab/>
        </w:r>
        <w:r w:rsidRPr="00D56243">
          <w:rPr>
            <w:rStyle w:val="aa"/>
          </w:rPr>
          <w:t>기본기능 사용하기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0" w:history="1">
        <w:r w:rsidRPr="00D56243">
          <w:rPr>
            <w:rStyle w:val="aa"/>
          </w:rPr>
          <w:t>3.2</w:t>
        </w:r>
        <w:r>
          <w:rPr>
            <w:sz w:val="20"/>
          </w:rPr>
          <w:tab/>
        </w:r>
        <w:r w:rsidRPr="00D56243">
          <w:rPr>
            <w:rStyle w:val="aa"/>
          </w:rPr>
          <w:t>메뉴 사용하기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1" w:history="1">
        <w:r w:rsidRPr="00D56243">
          <w:rPr>
            <w:rStyle w:val="aa"/>
          </w:rPr>
          <w:t>3.3</w:t>
        </w:r>
        <w:r>
          <w:rPr>
            <w:sz w:val="20"/>
          </w:rPr>
          <w:tab/>
        </w:r>
        <w:r w:rsidRPr="00D56243">
          <w:rPr>
            <w:rStyle w:val="aa"/>
          </w:rPr>
          <w:t>기본 모드 사용하기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2" w:history="1">
        <w:r w:rsidRPr="00D56243">
          <w:rPr>
            <w:rStyle w:val="aa"/>
          </w:rPr>
          <w:t>3.4</w:t>
        </w:r>
        <w:r>
          <w:rPr>
            <w:sz w:val="20"/>
          </w:rPr>
          <w:tab/>
        </w:r>
        <w:r w:rsidRPr="00D56243">
          <w:rPr>
            <w:rStyle w:val="aa"/>
          </w:rPr>
          <w:t>카메라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3" w:history="1">
        <w:r w:rsidRPr="00D56243">
          <w:rPr>
            <w:rStyle w:val="aa"/>
          </w:rPr>
          <w:t>3.5</w:t>
        </w:r>
        <w:r>
          <w:rPr>
            <w:sz w:val="20"/>
          </w:rPr>
          <w:tab/>
        </w:r>
        <w:r w:rsidRPr="00D56243">
          <w:rPr>
            <w:rStyle w:val="aa"/>
          </w:rPr>
          <w:t>사용 환경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11"/>
        <w:rPr>
          <w:b w:val="0"/>
          <w:noProof/>
          <w:sz w:val="20"/>
        </w:rPr>
      </w:pPr>
      <w:hyperlink w:anchor="_Toc524516764" w:history="1">
        <w:r w:rsidRPr="00D56243">
          <w:rPr>
            <w:rStyle w:val="aa"/>
            <w:rFonts w:asciiTheme="majorHAnsi" w:eastAsiaTheme="majorHAnsi" w:hAnsiTheme="majorHAnsi"/>
            <w:noProof/>
          </w:rPr>
          <w:t>4.</w:t>
        </w:r>
        <w:r>
          <w:rPr>
            <w:b w:val="0"/>
            <w:noProof/>
            <w:sz w:val="20"/>
          </w:rPr>
          <w:tab/>
        </w:r>
        <w:r w:rsidRPr="00D56243">
          <w:rPr>
            <w:rStyle w:val="aa"/>
            <w:rFonts w:asciiTheme="majorHAnsi" w:eastAsiaTheme="majorHAnsi" w:hAnsiTheme="majorHAnsi"/>
            <w:noProof/>
          </w:rPr>
          <w:t>부록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_Toc524516764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5" w:history="1">
        <w:r w:rsidRPr="00D56243">
          <w:rPr>
            <w:rStyle w:val="aa"/>
          </w:rPr>
          <w:t>4.1</w:t>
        </w:r>
        <w:r>
          <w:rPr>
            <w:sz w:val="20"/>
          </w:rPr>
          <w:tab/>
        </w:r>
        <w:r w:rsidRPr="00D56243">
          <w:rPr>
            <w:rStyle w:val="aa"/>
          </w:rPr>
          <w:t>문제 해결하기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6" w:history="1">
        <w:r w:rsidRPr="00D56243">
          <w:rPr>
            <w:rStyle w:val="aa"/>
          </w:rPr>
          <w:t>4.2</w:t>
        </w:r>
        <w:r>
          <w:rPr>
            <w:sz w:val="20"/>
          </w:rPr>
          <w:tab/>
        </w:r>
        <w:r w:rsidRPr="00D56243">
          <w:rPr>
            <w:rStyle w:val="aa"/>
          </w:rPr>
          <w:t>A/S 문의하기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36FDB" w:rsidRDefault="00F36FDB">
      <w:pPr>
        <w:pStyle w:val="21"/>
        <w:rPr>
          <w:sz w:val="20"/>
        </w:rPr>
      </w:pPr>
      <w:hyperlink w:anchor="_Toc524516767" w:history="1">
        <w:r w:rsidRPr="00D56243">
          <w:rPr>
            <w:rStyle w:val="aa"/>
          </w:rPr>
          <w:t>4.3</w:t>
        </w:r>
        <w:r>
          <w:rPr>
            <w:sz w:val="20"/>
          </w:rPr>
          <w:tab/>
        </w:r>
        <w:r w:rsidRPr="00D56243">
          <w:rPr>
            <w:rStyle w:val="aa"/>
          </w:rPr>
          <w:t>보증 기간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_Toc524516767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A2194" w:rsidRPr="0030185C" w:rsidRDefault="00EB1FA9" w:rsidP="00B742B5">
      <w:pPr>
        <w:pStyle w:val="11"/>
        <w:tabs>
          <w:tab w:val="left" w:pos="800"/>
        </w:tabs>
        <w:ind w:firstLineChars="100" w:firstLine="280"/>
        <w:rPr>
          <w:rFonts w:asciiTheme="majorHAnsi" w:eastAsiaTheme="majorHAnsi" w:hAnsiTheme="majorHAnsi"/>
          <w:noProof/>
          <w:sz w:val="20"/>
        </w:rPr>
      </w:pPr>
      <w:r w:rsidRPr="00417830">
        <w:rPr>
          <w:rFonts w:asciiTheme="majorHAnsi" w:eastAsiaTheme="majorHAnsi" w:hAnsiTheme="majorHAnsi" w:cs="Arial"/>
        </w:rPr>
        <w:fldChar w:fldCharType="end"/>
      </w:r>
      <w:r w:rsidR="005B4E8C" w:rsidRPr="0030185C">
        <w:rPr>
          <w:rFonts w:asciiTheme="majorHAnsi" w:eastAsiaTheme="majorHAnsi" w:hAnsiTheme="majorHAnsi" w:cs="Arial"/>
        </w:rPr>
        <w:br w:type="page"/>
      </w:r>
    </w:p>
    <w:p w:rsidR="000451C3" w:rsidRPr="00D400CE" w:rsidRDefault="000451C3" w:rsidP="009043B3">
      <w:pPr>
        <w:pStyle w:val="1"/>
      </w:pPr>
      <w:bookmarkStart w:id="5" w:name="_Toc524516754"/>
      <w:r w:rsidRPr="00D400CE">
        <w:rPr>
          <w:rFonts w:hint="eastAsia"/>
        </w:rPr>
        <w:lastRenderedPageBreak/>
        <w:t>구성 품목 알아보기</w:t>
      </w:r>
      <w:bookmarkEnd w:id="5"/>
    </w:p>
    <w:p w:rsidR="00FA2194" w:rsidRPr="00D400CE" w:rsidRDefault="00FA2194" w:rsidP="00656E9B">
      <w:pPr>
        <w:rPr>
          <w:rFonts w:asciiTheme="majorHAnsi" w:eastAsiaTheme="majorHAnsi" w:hAnsiTheme="majorHAnsi"/>
        </w:rPr>
      </w:pPr>
    </w:p>
    <w:p w:rsidR="00FA2194" w:rsidRPr="00D400CE" w:rsidRDefault="00812760" w:rsidP="00FB7D28">
      <w:pPr>
        <w:ind w:firstLineChars="150" w:firstLine="420"/>
        <w:rPr>
          <w:rFonts w:asciiTheme="majorHAnsi" w:eastAsiaTheme="majorHAnsi" w:hAnsiTheme="majorHAnsi"/>
          <w:sz w:val="28"/>
          <w:szCs w:val="28"/>
        </w:rPr>
      </w:pPr>
      <w:bookmarkStart w:id="6" w:name="_Toc391302451"/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MagniLink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Zip PREMIUM</w:t>
      </w:r>
      <w:r w:rsidR="00FA2194" w:rsidRPr="00D400CE">
        <w:rPr>
          <w:rFonts w:asciiTheme="majorHAnsi" w:eastAsiaTheme="majorHAnsi" w:hAnsiTheme="majorHAnsi" w:hint="eastAsia"/>
          <w:sz w:val="28"/>
          <w:szCs w:val="28"/>
        </w:rPr>
        <w:t>의 기본 품목은 다음과 같습니다.</w:t>
      </w:r>
      <w:bookmarkEnd w:id="6"/>
      <w:r w:rsidR="00FA2194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FA2194" w:rsidRPr="00D400CE" w:rsidRDefault="00FA2194" w:rsidP="00656E9B">
      <w:pPr>
        <w:rPr>
          <w:rFonts w:asciiTheme="majorHAnsi" w:eastAsiaTheme="majorHAnsi" w:hAnsiTheme="majorHAnsi" w:cs="Arial"/>
          <w:sz w:val="28"/>
          <w:szCs w:val="28"/>
        </w:rPr>
      </w:pP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bookmarkStart w:id="7" w:name="_Toc391021537"/>
      <w:bookmarkStart w:id="8" w:name="_Toc391024643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proofErr w:type="spellStart"/>
      <w:r w:rsidR="00812760">
        <w:rPr>
          <w:rFonts w:asciiTheme="majorHAnsi" w:eastAsiaTheme="majorHAnsi" w:hAnsiTheme="majorHAnsi" w:hint="eastAsia"/>
          <w:sz w:val="28"/>
          <w:szCs w:val="28"/>
        </w:rPr>
        <w:t>MagniLink</w:t>
      </w:r>
      <w:proofErr w:type="spellEnd"/>
      <w:r w:rsidR="00812760">
        <w:rPr>
          <w:rFonts w:asciiTheme="majorHAnsi" w:eastAsiaTheme="majorHAnsi" w:hAnsiTheme="majorHAnsi" w:hint="eastAsia"/>
          <w:sz w:val="28"/>
          <w:szCs w:val="28"/>
        </w:rPr>
        <w:t xml:space="preserve"> Zip PREMIUM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 본체</w:t>
      </w:r>
      <w:bookmarkEnd w:id="7"/>
      <w:bookmarkEnd w:id="8"/>
    </w:p>
    <w:p w:rsidR="00ED2342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 xml:space="preserve">2) </w:t>
      </w:r>
      <w:proofErr w:type="spellStart"/>
      <w:r w:rsidR="00812760">
        <w:rPr>
          <w:rFonts w:asciiTheme="majorHAnsi" w:eastAsiaTheme="majorHAnsi" w:hAnsiTheme="majorHAnsi" w:hint="eastAsia"/>
          <w:sz w:val="28"/>
          <w:szCs w:val="28"/>
        </w:rPr>
        <w:t>MagniLink</w:t>
      </w:r>
      <w:proofErr w:type="spellEnd"/>
      <w:r w:rsidR="00812760">
        <w:rPr>
          <w:rFonts w:asciiTheme="majorHAnsi" w:eastAsiaTheme="majorHAnsi" w:hAnsiTheme="majorHAnsi" w:hint="eastAsia"/>
          <w:sz w:val="28"/>
          <w:szCs w:val="28"/>
        </w:rPr>
        <w:t xml:space="preserve"> Zip PREMIUM</w:t>
      </w:r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812760">
        <w:rPr>
          <w:rFonts w:asciiTheme="majorHAnsi" w:eastAsiaTheme="majorHAnsi" w:hAnsiTheme="majorHAnsi" w:hint="eastAsia"/>
          <w:sz w:val="28"/>
          <w:szCs w:val="28"/>
        </w:rPr>
        <w:t>어댑터</w:t>
      </w:r>
    </w:p>
    <w:p w:rsidR="00360834" w:rsidRPr="00D400CE" w:rsidRDefault="00360834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="00812760" w:rsidRPr="00D400CE">
        <w:rPr>
          <w:rFonts w:asciiTheme="majorHAnsi" w:eastAsiaTheme="majorHAnsi" w:hAnsiTheme="majorHAnsi" w:hint="eastAsia"/>
          <w:sz w:val="28"/>
          <w:szCs w:val="28"/>
        </w:rPr>
        <w:t>휴대용 가방</w:t>
      </w: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9" w:name="_Toc391021538"/>
      <w:bookmarkStart w:id="10" w:name="_Toc391024644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4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사용</w:t>
      </w:r>
      <w:bookmarkEnd w:id="9"/>
      <w:bookmarkEnd w:id="10"/>
      <w:r w:rsidR="00812760">
        <w:rPr>
          <w:rFonts w:asciiTheme="majorHAnsi" w:eastAsiaTheme="majorHAnsi" w:hAnsiTheme="majorHAnsi" w:hint="eastAsia"/>
          <w:sz w:val="28"/>
          <w:szCs w:val="28"/>
        </w:rPr>
        <w:t>설명서</w:t>
      </w:r>
    </w:p>
    <w:p w:rsidR="00231E7D" w:rsidRPr="00812760" w:rsidRDefault="003724BC" w:rsidP="00812760">
      <w:pPr>
        <w:pStyle w:val="1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/>
        </w:rPr>
        <w:br w:type="page"/>
      </w:r>
      <w:bookmarkStart w:id="11" w:name="_Toc524516755"/>
      <w:proofErr w:type="spellStart"/>
      <w:r w:rsidR="00812760">
        <w:rPr>
          <w:rFonts w:asciiTheme="majorHAnsi" w:eastAsiaTheme="majorHAnsi" w:hAnsiTheme="majorHAnsi" w:hint="eastAsia"/>
        </w:rPr>
        <w:lastRenderedPageBreak/>
        <w:t>MagniLink</w:t>
      </w:r>
      <w:proofErr w:type="spellEnd"/>
      <w:r w:rsidR="00812760">
        <w:rPr>
          <w:rFonts w:asciiTheme="majorHAnsi" w:eastAsiaTheme="majorHAnsi" w:hAnsiTheme="majorHAnsi" w:hint="eastAsia"/>
        </w:rPr>
        <w:t xml:space="preserve"> Zip PREMIUM </w:t>
      </w:r>
      <w:r w:rsidR="000451C3" w:rsidRPr="00812760">
        <w:rPr>
          <w:rFonts w:asciiTheme="majorHAnsi" w:eastAsiaTheme="majorHAnsi" w:hAnsiTheme="majorHAnsi" w:hint="eastAsia"/>
        </w:rPr>
        <w:t>설치하기</w:t>
      </w:r>
      <w:bookmarkEnd w:id="11"/>
    </w:p>
    <w:p w:rsidR="00C268D9" w:rsidRPr="00D400CE" w:rsidRDefault="00C268D9" w:rsidP="00C268D9">
      <w:pPr>
        <w:rPr>
          <w:rFonts w:asciiTheme="majorHAnsi" w:eastAsiaTheme="majorHAnsi" w:hAnsiTheme="majorHAnsi"/>
        </w:rPr>
      </w:pPr>
    </w:p>
    <w:p w:rsidR="008410F2" w:rsidRPr="00557C3A" w:rsidRDefault="00812760" w:rsidP="00557C3A">
      <w:pPr>
        <w:pStyle w:val="2"/>
        <w:numPr>
          <w:ilvl w:val="1"/>
          <w:numId w:val="36"/>
        </w:numPr>
      </w:pPr>
      <w:bookmarkStart w:id="12" w:name="_Toc524516756"/>
      <w:proofErr w:type="spellStart"/>
      <w:r>
        <w:rPr>
          <w:rFonts w:hint="eastAsia"/>
        </w:rPr>
        <w:t>MagniLink</w:t>
      </w:r>
      <w:proofErr w:type="spellEnd"/>
      <w:r>
        <w:rPr>
          <w:rFonts w:hint="eastAsia"/>
        </w:rPr>
        <w:t xml:space="preserve"> Zip PREMIUM</w:t>
      </w:r>
      <w:r w:rsidR="00974DA6" w:rsidRPr="00557C3A">
        <w:rPr>
          <w:rFonts w:hint="eastAsia"/>
        </w:rPr>
        <w:t xml:space="preserve"> </w:t>
      </w:r>
      <w:r w:rsidR="008410F2" w:rsidRPr="00557C3A">
        <w:rPr>
          <w:rFonts w:hint="eastAsia"/>
        </w:rPr>
        <w:t>설치하기</w:t>
      </w:r>
      <w:bookmarkEnd w:id="12"/>
    </w:p>
    <w:p w:rsidR="00E27E5D" w:rsidRPr="00D400CE" w:rsidRDefault="00E27E5D" w:rsidP="00E27E5D">
      <w:pPr>
        <w:rPr>
          <w:rFonts w:asciiTheme="majorHAnsi" w:eastAsiaTheme="majorHAnsi" w:hAnsiTheme="majorHAnsi"/>
        </w:rPr>
      </w:pPr>
    </w:p>
    <w:p w:rsidR="00AB1004" w:rsidRDefault="00AB1004" w:rsidP="000A64B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13D6777A" wp14:editId="5C906249">
            <wp:extent cx="6012180" cy="1683385"/>
            <wp:effectExtent l="0" t="0" r="0" b="0"/>
            <wp:docPr id="516" name="그림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004" w:rsidRPr="00AB1004" w:rsidRDefault="00AB1004" w:rsidP="00AB1004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 w:rsidRPr="00AB1004">
        <w:rPr>
          <w:rFonts w:asciiTheme="majorHAnsi" w:eastAsiaTheme="majorHAnsi" w:hAnsiTheme="majorHAnsi"/>
          <w:sz w:val="28"/>
          <w:szCs w:val="28"/>
        </w:rPr>
        <w:t xml:space="preserve">1. </w:t>
      </w:r>
      <w:proofErr w:type="spellStart"/>
      <w:r w:rsidRPr="00AB1004">
        <w:rPr>
          <w:rFonts w:asciiTheme="majorHAnsi" w:eastAsiaTheme="majorHAnsi" w:hAnsiTheme="majorHAnsi"/>
          <w:sz w:val="28"/>
          <w:szCs w:val="28"/>
        </w:rPr>
        <w:t>MagniLink</w:t>
      </w:r>
      <w:proofErr w:type="spellEnd"/>
      <w:r w:rsidRPr="00AB1004">
        <w:rPr>
          <w:rFonts w:asciiTheme="majorHAnsi" w:eastAsiaTheme="majorHAnsi" w:hAnsiTheme="majorHAnsi"/>
          <w:sz w:val="28"/>
          <w:szCs w:val="28"/>
        </w:rPr>
        <w:t xml:space="preserve"> Zip을 </w:t>
      </w:r>
      <w:r>
        <w:rPr>
          <w:rFonts w:asciiTheme="majorHAnsi" w:eastAsiaTheme="majorHAnsi" w:hAnsiTheme="majorHAnsi" w:hint="eastAsia"/>
          <w:sz w:val="28"/>
          <w:szCs w:val="28"/>
        </w:rPr>
        <w:t>좌석</w:t>
      </w:r>
      <w:r w:rsidRPr="00AB1004">
        <w:rPr>
          <w:rFonts w:asciiTheme="majorHAnsi" w:eastAsiaTheme="majorHAnsi" w:hAnsiTheme="majorHAnsi"/>
          <w:sz w:val="28"/>
          <w:szCs w:val="28"/>
        </w:rPr>
        <w:t xml:space="preserve"> 앞 테이블 </w:t>
      </w:r>
      <w:r w:rsidR="00596B8A">
        <w:rPr>
          <w:rFonts w:asciiTheme="majorHAnsi" w:eastAsiaTheme="majorHAnsi" w:hAnsiTheme="majorHAnsi"/>
          <w:sz w:val="28"/>
          <w:szCs w:val="28"/>
        </w:rPr>
        <w:t>위</w:t>
      </w:r>
      <w:r w:rsidRPr="00AB1004">
        <w:rPr>
          <w:rFonts w:asciiTheme="majorHAnsi" w:eastAsiaTheme="majorHAnsi" w:hAnsiTheme="majorHAnsi"/>
          <w:sz w:val="28"/>
          <w:szCs w:val="28"/>
        </w:rPr>
        <w:t xml:space="preserve"> 가장자리에서 최소 10cm 떨어진 곳에 </w:t>
      </w:r>
      <w:r>
        <w:rPr>
          <w:rFonts w:asciiTheme="majorHAnsi" w:eastAsiaTheme="majorHAnsi" w:hAnsiTheme="majorHAnsi" w:hint="eastAsia"/>
          <w:sz w:val="28"/>
          <w:szCs w:val="28"/>
        </w:rPr>
        <w:t>여유롭게</w:t>
      </w:r>
      <w:r w:rsidRPr="00AB1004">
        <w:rPr>
          <w:rFonts w:asciiTheme="majorHAnsi" w:eastAsiaTheme="majorHAnsi" w:hAnsiTheme="majorHAnsi"/>
          <w:sz w:val="28"/>
          <w:szCs w:val="28"/>
        </w:rPr>
        <w:t xml:space="preserve"> 놓으십시오. </w:t>
      </w:r>
    </w:p>
    <w:p w:rsidR="00AB1004" w:rsidRPr="00AB1004" w:rsidRDefault="00AB1004" w:rsidP="00AB1004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 w:rsidRPr="00AB1004">
        <w:rPr>
          <w:rFonts w:asciiTheme="majorHAnsi" w:eastAsiaTheme="majorHAnsi" w:hAnsiTheme="majorHAnsi"/>
          <w:sz w:val="28"/>
          <w:szCs w:val="28"/>
        </w:rPr>
        <w:t xml:space="preserve">2. </w:t>
      </w:r>
      <w:proofErr w:type="spellStart"/>
      <w:r w:rsidRPr="00AB1004">
        <w:rPr>
          <w:rFonts w:asciiTheme="majorHAnsi" w:eastAsiaTheme="majorHAnsi" w:hAnsiTheme="majorHAnsi"/>
          <w:sz w:val="28"/>
          <w:szCs w:val="28"/>
        </w:rPr>
        <w:t>MagniLink</w:t>
      </w:r>
      <w:proofErr w:type="spellEnd"/>
      <w:r w:rsidRPr="00AB1004">
        <w:rPr>
          <w:rFonts w:asciiTheme="majorHAnsi" w:eastAsiaTheme="majorHAnsi" w:hAnsiTheme="majorHAnsi"/>
          <w:sz w:val="28"/>
          <w:szCs w:val="28"/>
        </w:rPr>
        <w:t xml:space="preserve"> Zip의 </w:t>
      </w:r>
      <w:r>
        <w:rPr>
          <w:rFonts w:asciiTheme="majorHAnsi" w:eastAsiaTheme="majorHAnsi" w:hAnsiTheme="majorHAnsi" w:hint="eastAsia"/>
          <w:sz w:val="28"/>
          <w:szCs w:val="28"/>
        </w:rPr>
        <w:t>지지대를</w:t>
      </w:r>
      <w:r w:rsidRPr="00AB1004">
        <w:rPr>
          <w:rFonts w:asciiTheme="majorHAnsi" w:eastAsiaTheme="majorHAnsi" w:hAnsiTheme="majorHAnsi"/>
          <w:sz w:val="28"/>
          <w:szCs w:val="28"/>
        </w:rPr>
        <w:t xml:space="preserve"> 잡고 딸깍 소리가 날 때까지 위쪽으로 </w:t>
      </w:r>
      <w:r>
        <w:rPr>
          <w:rFonts w:asciiTheme="majorHAnsi" w:eastAsiaTheme="majorHAnsi" w:hAnsiTheme="majorHAnsi" w:hint="eastAsia"/>
          <w:sz w:val="28"/>
          <w:szCs w:val="28"/>
        </w:rPr>
        <w:t>올</w:t>
      </w:r>
      <w:r w:rsidRPr="00AB1004">
        <w:rPr>
          <w:rFonts w:asciiTheme="majorHAnsi" w:eastAsiaTheme="majorHAnsi" w:hAnsiTheme="majorHAnsi"/>
          <w:sz w:val="28"/>
          <w:szCs w:val="28"/>
        </w:rPr>
        <w:t>립니다.</w:t>
      </w:r>
    </w:p>
    <w:p w:rsidR="00596B8A" w:rsidRDefault="00AB1004" w:rsidP="00AB1004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 w:rsidRPr="00AB1004">
        <w:rPr>
          <w:rFonts w:asciiTheme="majorHAnsi" w:eastAsiaTheme="majorHAnsi" w:hAnsiTheme="majorHAnsi"/>
          <w:sz w:val="28"/>
          <w:szCs w:val="28"/>
        </w:rPr>
        <w:t xml:space="preserve">3. 화면을 원하는 위치로 올리세요. </w:t>
      </w:r>
    </w:p>
    <w:p w:rsidR="00F124E1" w:rsidRDefault="00596B8A" w:rsidP="00AB1004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t xml:space="preserve">4. </w:t>
      </w:r>
      <w:r>
        <w:rPr>
          <w:rFonts w:asciiTheme="majorHAnsi" w:eastAsiaTheme="majorHAnsi" w:hAnsiTheme="majorHAnsi" w:hint="eastAsia"/>
          <w:sz w:val="28"/>
          <w:szCs w:val="28"/>
        </w:rPr>
        <w:t>화면을 원하는 위치에 놓으면</w:t>
      </w:r>
      <w:r w:rsidR="00AB1004" w:rsidRPr="00AB1004">
        <w:rPr>
          <w:rFonts w:asciiTheme="majorHAnsi" w:eastAsiaTheme="majorHAnsi" w:hAnsiTheme="majorHAnsi"/>
          <w:sz w:val="28"/>
          <w:szCs w:val="28"/>
        </w:rPr>
        <w:t xml:space="preserve"> 카메라가 자동으로 올바른 위치로 이동합니다.</w:t>
      </w:r>
    </w:p>
    <w:p w:rsidR="00596B8A" w:rsidRPr="00D400CE" w:rsidRDefault="00596B8A" w:rsidP="00AB1004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t xml:space="preserve">5. </w:t>
      </w:r>
      <w:r>
        <w:rPr>
          <w:rFonts w:asciiTheme="majorHAnsi" w:eastAsiaTheme="majorHAnsi" w:hAnsiTheme="majorHAnsi" w:hint="eastAsia"/>
          <w:sz w:val="28"/>
          <w:szCs w:val="28"/>
        </w:rPr>
        <w:t>제품 구입 시 제공되는 메인 어댑터를 준비하십시오.</w:t>
      </w:r>
    </w:p>
    <w:p w:rsidR="002346B1" w:rsidRPr="00D400CE" w:rsidRDefault="002346B1" w:rsidP="002346B1">
      <w:pPr>
        <w:rPr>
          <w:rFonts w:asciiTheme="majorHAnsi" w:eastAsiaTheme="majorHAnsi" w:hAnsiTheme="majorHAnsi"/>
          <w:sz w:val="28"/>
          <w:szCs w:val="28"/>
        </w:rPr>
      </w:pPr>
    </w:p>
    <w:p w:rsidR="00C268D9" w:rsidRPr="00AB1004" w:rsidRDefault="00C268D9" w:rsidP="00AB1004">
      <w:pPr>
        <w:pStyle w:val="2"/>
        <w:numPr>
          <w:ilvl w:val="1"/>
          <w:numId w:val="36"/>
        </w:numPr>
      </w:pPr>
      <w:bookmarkStart w:id="13" w:name="_Toc524516757"/>
      <w:r w:rsidRPr="00AB1004">
        <w:rPr>
          <w:rFonts w:hint="eastAsia"/>
        </w:rPr>
        <w:t xml:space="preserve">제품 </w:t>
      </w:r>
      <w:r w:rsidR="00AB1004">
        <w:rPr>
          <w:rFonts w:hint="eastAsia"/>
        </w:rPr>
        <w:t>어댑터 연결</w:t>
      </w:r>
      <w:r w:rsidRPr="00AB1004">
        <w:rPr>
          <w:rFonts w:hint="eastAsia"/>
        </w:rPr>
        <w:t>하기</w:t>
      </w:r>
      <w:bookmarkEnd w:id="13"/>
    </w:p>
    <w:p w:rsidR="00C268D9" w:rsidRDefault="00C268D9" w:rsidP="00C268D9">
      <w:pPr>
        <w:rPr>
          <w:rFonts w:asciiTheme="majorHAnsi" w:eastAsiaTheme="majorHAnsi" w:hAnsiTheme="majorHAnsi"/>
        </w:rPr>
      </w:pPr>
    </w:p>
    <w:p w:rsidR="00AB1004" w:rsidRPr="00D400CE" w:rsidRDefault="00AB1004" w:rsidP="00AB1004">
      <w:pPr>
        <w:jc w:val="center"/>
        <w:rPr>
          <w:rFonts w:asciiTheme="majorHAnsi" w:eastAsiaTheme="majorHAnsi" w:hAnsiTheme="majorHAnsi" w:hint="eastAsia"/>
        </w:rPr>
      </w:pPr>
      <w:r w:rsidRPr="00AB1004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657725" cy="936149"/>
            <wp:effectExtent l="0" t="0" r="0" b="0"/>
            <wp:docPr id="517" name="그림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89" cy="9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004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657725" cy="936149"/>
            <wp:effectExtent l="0" t="0" r="0" b="0"/>
            <wp:docPr id="518" name="그림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63" cy="9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EA" w:rsidRDefault="00AB1004" w:rsidP="00596B8A">
      <w:pPr>
        <w:ind w:left="400" w:firstLineChars="50" w:firstLine="140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t>6</w:t>
      </w:r>
      <w:r w:rsidRPr="00AB1004">
        <w:rPr>
          <w:rFonts w:asciiTheme="majorHAnsi" w:eastAsiaTheme="majorHAnsi" w:hAnsiTheme="majorHAnsi"/>
          <w:sz w:val="28"/>
          <w:szCs w:val="28"/>
        </w:rPr>
        <w:t xml:space="preserve">. </w:t>
      </w:r>
      <w:r w:rsidRPr="00CA1022">
        <w:rPr>
          <w:rFonts w:asciiTheme="majorHAnsi" w:eastAsiaTheme="majorHAnsi" w:hAnsiTheme="majorHAnsi"/>
          <w:sz w:val="28"/>
          <w:szCs w:val="28"/>
        </w:rPr>
        <w:t xml:space="preserve">메인 어댑터를 장치 후면과 </w:t>
      </w:r>
      <w:r w:rsidR="00596B8A" w:rsidRPr="00CA1022">
        <w:rPr>
          <w:rFonts w:asciiTheme="majorHAnsi" w:eastAsiaTheme="majorHAnsi" w:hAnsiTheme="majorHAnsi" w:hint="eastAsia"/>
          <w:sz w:val="28"/>
          <w:szCs w:val="28"/>
        </w:rPr>
        <w:t>콘센트</w:t>
      </w:r>
      <w:r w:rsidRPr="00CA1022">
        <w:rPr>
          <w:rFonts w:asciiTheme="majorHAnsi" w:eastAsiaTheme="majorHAnsi" w:hAnsiTheme="majorHAnsi"/>
          <w:sz w:val="28"/>
          <w:szCs w:val="28"/>
        </w:rPr>
        <w:t xml:space="preserve">에 연결합니다. 이제 장치를 사용할 수 </w:t>
      </w:r>
      <w:r w:rsidR="00596B8A" w:rsidRPr="00CA1022">
        <w:rPr>
          <w:rFonts w:asciiTheme="majorHAnsi" w:eastAsiaTheme="majorHAnsi" w:hAnsiTheme="majorHAnsi"/>
          <w:sz w:val="28"/>
          <w:szCs w:val="28"/>
        </w:rPr>
        <w:t>있습니</w:t>
      </w:r>
      <w:r w:rsidR="00596B8A" w:rsidRPr="00CA1022">
        <w:rPr>
          <w:rFonts w:asciiTheme="majorHAnsi" w:eastAsiaTheme="majorHAnsi" w:hAnsiTheme="majorHAnsi" w:hint="eastAsia"/>
          <w:sz w:val="28"/>
          <w:szCs w:val="28"/>
        </w:rPr>
        <w:t>다.</w:t>
      </w:r>
      <w:r w:rsidR="00596B8A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73430">
        <w:rPr>
          <w:rFonts w:asciiTheme="majorHAnsi" w:eastAsiaTheme="majorHAnsi" w:hAnsiTheme="majorHAnsi"/>
          <w:sz w:val="28"/>
          <w:szCs w:val="28"/>
        </w:rPr>
        <w:br w:type="page"/>
      </w:r>
    </w:p>
    <w:p w:rsidR="000451C3" w:rsidRPr="00D400CE" w:rsidRDefault="00812760" w:rsidP="00C268D9">
      <w:pPr>
        <w:pStyle w:val="10"/>
        <w:rPr>
          <w:rFonts w:asciiTheme="majorHAnsi" w:eastAsiaTheme="majorHAnsi" w:hAnsiTheme="majorHAnsi"/>
        </w:rPr>
      </w:pPr>
      <w:bookmarkStart w:id="14" w:name="_Toc524516758"/>
      <w:proofErr w:type="spellStart"/>
      <w:r>
        <w:rPr>
          <w:rFonts w:asciiTheme="majorHAnsi" w:eastAsiaTheme="majorHAnsi" w:hAnsiTheme="majorHAnsi" w:hint="eastAsia"/>
        </w:rPr>
        <w:lastRenderedPageBreak/>
        <w:t>MagniLink</w:t>
      </w:r>
      <w:proofErr w:type="spellEnd"/>
      <w:r>
        <w:rPr>
          <w:rFonts w:asciiTheme="majorHAnsi" w:eastAsiaTheme="majorHAnsi" w:hAnsiTheme="majorHAnsi" w:hint="eastAsia"/>
        </w:rPr>
        <w:t xml:space="preserve"> Zip PREMIUM</w:t>
      </w:r>
      <w:r w:rsidR="00B53248" w:rsidRPr="00D400CE">
        <w:rPr>
          <w:rFonts w:asciiTheme="majorHAnsi" w:eastAsiaTheme="majorHAnsi" w:hAnsiTheme="majorHAnsi" w:hint="eastAsia"/>
        </w:rPr>
        <w:t xml:space="preserve"> 기능</w:t>
      </w:r>
      <w:r w:rsidR="000451C3" w:rsidRPr="00D400CE">
        <w:rPr>
          <w:rFonts w:asciiTheme="majorHAnsi" w:eastAsiaTheme="majorHAnsi" w:hAnsiTheme="majorHAnsi" w:hint="eastAsia"/>
        </w:rPr>
        <w:t xml:space="preserve"> 사용하기</w:t>
      </w:r>
      <w:bookmarkEnd w:id="14"/>
    </w:p>
    <w:p w:rsidR="008B4626" w:rsidRPr="00D400CE" w:rsidRDefault="008B4626" w:rsidP="00656E9B">
      <w:pPr>
        <w:rPr>
          <w:rFonts w:asciiTheme="majorHAnsi" w:eastAsiaTheme="majorHAnsi" w:hAnsiTheme="majorHAnsi"/>
        </w:rPr>
      </w:pPr>
    </w:p>
    <w:p w:rsidR="00176D4B" w:rsidRDefault="00D03D21" w:rsidP="00557C3A">
      <w:pPr>
        <w:pStyle w:val="2"/>
        <w:numPr>
          <w:ilvl w:val="1"/>
          <w:numId w:val="34"/>
        </w:numPr>
      </w:pPr>
      <w:bookmarkStart w:id="15" w:name="_Toc524516759"/>
      <w:r w:rsidRPr="00FE2199">
        <w:rPr>
          <w:rFonts w:hint="eastAsia"/>
        </w:rPr>
        <w:t>기본기능</w:t>
      </w:r>
      <w:r w:rsidR="000012E9" w:rsidRPr="00FE2199">
        <w:rPr>
          <w:rFonts w:hint="eastAsia"/>
        </w:rPr>
        <w:t xml:space="preserve"> 사용하기</w:t>
      </w:r>
      <w:bookmarkEnd w:id="15"/>
    </w:p>
    <w:p w:rsidR="00242F56" w:rsidRDefault="00242F56" w:rsidP="00C40856">
      <w:pPr>
        <w:rPr>
          <w:rFonts w:asciiTheme="majorHAnsi" w:eastAsiaTheme="majorHAnsi" w:hAnsiTheme="majorHAnsi"/>
        </w:rPr>
      </w:pPr>
    </w:p>
    <w:p w:rsidR="00596B8A" w:rsidRDefault="00596B8A" w:rsidP="00C40856">
      <w:pPr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01879E20" wp14:editId="60A706BD">
            <wp:extent cx="6012180" cy="43243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B8A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6012180" cy="425477"/>
            <wp:effectExtent l="0" t="0" r="0" b="0"/>
            <wp:docPr id="519" name="그림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8A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6012180" cy="425477"/>
            <wp:effectExtent l="0" t="0" r="0" b="0"/>
            <wp:docPr id="520" name="그림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8A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6012180" cy="419311"/>
            <wp:effectExtent l="0" t="0" r="0" b="0"/>
            <wp:docPr id="521" name="그림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83" w:rsidRDefault="00DD5483" w:rsidP="00C40856">
      <w:pPr>
        <w:rPr>
          <w:rFonts w:asciiTheme="majorHAnsi" w:eastAsiaTheme="majorHAnsi" w:hAnsiTheme="majorHAnsi"/>
        </w:rPr>
      </w:pPr>
    </w:p>
    <w:p w:rsidR="00DD5483" w:rsidRDefault="00DD5483" w:rsidP="00DD5483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  <w:r w:rsidRPr="00CF17F9">
        <w:rPr>
          <w:rFonts w:asciiTheme="majorHAnsi" w:eastAsiaTheme="majorHAnsi" w:hAnsiTheme="majorHAnsi"/>
          <w:b/>
          <w:sz w:val="28"/>
          <w:szCs w:val="28"/>
        </w:rPr>
        <w:t>1. 전원 켜기/끄기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>
        <w:rPr>
          <w:rFonts w:asciiTheme="majorHAnsi" w:eastAsiaTheme="majorHAnsi" w:hAnsiTheme="majorHAnsi" w:hint="eastAsia"/>
          <w:sz w:val="28"/>
          <w:szCs w:val="28"/>
        </w:rPr>
        <w:t xml:space="preserve">전원 버튼을 </w:t>
      </w:r>
      <w:r w:rsidRPr="00DD5483">
        <w:rPr>
          <w:rFonts w:asciiTheme="majorHAnsi" w:eastAsiaTheme="majorHAnsi" w:hAnsiTheme="majorHAnsi"/>
          <w:sz w:val="28"/>
          <w:szCs w:val="28"/>
        </w:rPr>
        <w:t>누르면 시스템이 시작되거나 종료됩니다. 6초 이상 누르면</w:t>
      </w:r>
      <w:r>
        <w:rPr>
          <w:rFonts w:asciiTheme="majorHAnsi" w:eastAsiaTheme="majorHAnsi" w:hAnsiTheme="majorHAnsi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설정이 초기화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됩니다. 녹색등은 장치가 켜져 있음을 나타냅니다. 노란색 불빛이 깜박이면 </w:t>
      </w:r>
      <w:r>
        <w:rPr>
          <w:rFonts w:asciiTheme="majorHAnsi" w:eastAsiaTheme="majorHAnsi" w:hAnsiTheme="majorHAnsi" w:hint="eastAsia"/>
          <w:sz w:val="28"/>
          <w:szCs w:val="28"/>
        </w:rPr>
        <w:t>자동초점 기능이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작동하지 않습니다.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시스템이 시작될 때 조명이 녹색으로 깜박입니다. 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>
        <w:rPr>
          <w:rFonts w:asciiTheme="majorHAnsi" w:eastAsiaTheme="majorHAnsi" w:hAnsiTheme="majorHAnsi"/>
          <w:sz w:val="28"/>
          <w:szCs w:val="28"/>
        </w:rPr>
        <w:t xml:space="preserve"> </w:t>
      </w:r>
      <w:r w:rsidRPr="00CF17F9">
        <w:rPr>
          <w:rFonts w:asciiTheme="majorHAnsi" w:eastAsiaTheme="majorHAnsi" w:hAnsiTheme="majorHAnsi"/>
          <w:b/>
          <w:sz w:val="28"/>
          <w:szCs w:val="28"/>
        </w:rPr>
        <w:t>2. 확대/</w:t>
      </w:r>
      <w:r w:rsidRPr="00CF17F9">
        <w:rPr>
          <w:rFonts w:asciiTheme="majorHAnsi" w:eastAsiaTheme="majorHAnsi" w:hAnsiTheme="majorHAnsi" w:hint="eastAsia"/>
          <w:b/>
          <w:sz w:val="28"/>
          <w:szCs w:val="28"/>
        </w:rPr>
        <w:t>축소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 w:rsidR="00CA1022">
        <w:rPr>
          <w:rFonts w:asciiTheme="majorHAnsi" w:eastAsiaTheme="majorHAnsi" w:hAnsiTheme="majorHAnsi" w:hint="eastAsia"/>
          <w:sz w:val="28"/>
          <w:szCs w:val="28"/>
        </w:rPr>
        <w:t>배율 컨트롤</w:t>
      </w:r>
      <w:r w:rsidR="00FF6F40">
        <w:rPr>
          <w:rFonts w:asciiTheme="majorHAnsi" w:eastAsiaTheme="majorHAnsi" w:hAnsiTheme="majorHAnsi" w:hint="eastAsia"/>
          <w:sz w:val="28"/>
          <w:szCs w:val="28"/>
        </w:rPr>
        <w:t xml:space="preserve"> 버튼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을 돌려 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배율을 </w:t>
      </w:r>
      <w:r>
        <w:rPr>
          <w:rFonts w:asciiTheme="majorHAnsi" w:eastAsiaTheme="majorHAnsi" w:hAnsiTheme="majorHAnsi" w:hint="eastAsia"/>
          <w:sz w:val="28"/>
          <w:szCs w:val="28"/>
        </w:rPr>
        <w:t>조절합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니다. 배율을 </w:t>
      </w:r>
      <w:r>
        <w:rPr>
          <w:rFonts w:asciiTheme="majorHAnsi" w:eastAsiaTheme="majorHAnsi" w:hAnsiTheme="majorHAnsi" w:hint="eastAsia"/>
          <w:sz w:val="28"/>
          <w:szCs w:val="28"/>
        </w:rPr>
        <w:t>낮추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려면 시계 반대 방향으로 돌리고 배율을 </w:t>
      </w:r>
      <w:r w:rsidR="00FF6F40">
        <w:rPr>
          <w:rFonts w:asciiTheme="majorHAnsi" w:eastAsiaTheme="majorHAnsi" w:hAnsiTheme="majorHAnsi" w:hint="eastAsia"/>
          <w:sz w:val="28"/>
          <w:szCs w:val="28"/>
        </w:rPr>
        <w:t>높이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려면 시계 방향으로 돌립니다. </w:t>
      </w:r>
      <w:r w:rsidR="00CA1022">
        <w:rPr>
          <w:rFonts w:asciiTheme="majorHAnsi" w:eastAsiaTheme="majorHAnsi" w:hAnsiTheme="majorHAnsi" w:hint="eastAsia"/>
          <w:sz w:val="28"/>
          <w:szCs w:val="28"/>
        </w:rPr>
        <w:t xml:space="preserve">배율 컨트롤 버튼을 </w:t>
      </w:r>
      <w:r w:rsidR="00FF6F40">
        <w:rPr>
          <w:rFonts w:asciiTheme="majorHAnsi" w:eastAsiaTheme="majorHAnsi" w:hAnsiTheme="majorHAnsi" w:hint="eastAsia"/>
          <w:sz w:val="28"/>
          <w:szCs w:val="28"/>
        </w:rPr>
        <w:t>누르면 전체보기 모드로 전환됩니다.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</w:t>
      </w:r>
      <w:r w:rsidR="00CA1022">
        <w:rPr>
          <w:rFonts w:asciiTheme="majorHAnsi" w:eastAsiaTheme="majorHAnsi" w:hAnsiTheme="majorHAnsi" w:hint="eastAsia"/>
          <w:sz w:val="28"/>
          <w:szCs w:val="28"/>
        </w:rPr>
        <w:t xml:space="preserve">배율 컨트롤 버튼을 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다시 누르면 확대 </w:t>
      </w:r>
      <w:r w:rsidR="00FF6F40">
        <w:rPr>
          <w:rFonts w:asciiTheme="majorHAnsi" w:eastAsiaTheme="majorHAnsi" w:hAnsiTheme="majorHAnsi"/>
          <w:sz w:val="28"/>
          <w:szCs w:val="28"/>
        </w:rPr>
        <w:t>상태</w:t>
      </w:r>
      <w:r w:rsidR="00FF6F40">
        <w:rPr>
          <w:rFonts w:asciiTheme="majorHAnsi" w:eastAsiaTheme="majorHAnsi" w:hAnsiTheme="majorHAnsi" w:hint="eastAsia"/>
          <w:sz w:val="28"/>
          <w:szCs w:val="28"/>
        </w:rPr>
        <w:t>로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복원됩니다.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 w:rsidRPr="00CF17F9">
        <w:rPr>
          <w:rFonts w:asciiTheme="majorHAnsi" w:eastAsiaTheme="majorHAnsi" w:hAnsiTheme="majorHAnsi"/>
          <w:b/>
          <w:sz w:val="28"/>
          <w:szCs w:val="28"/>
        </w:rPr>
        <w:t xml:space="preserve">3. </w:t>
      </w:r>
      <w:r w:rsidR="00FF6F40" w:rsidRPr="00CF17F9">
        <w:rPr>
          <w:rFonts w:asciiTheme="majorHAnsi" w:eastAsiaTheme="majorHAnsi" w:hAnsiTheme="majorHAnsi" w:hint="eastAsia"/>
          <w:b/>
          <w:sz w:val="28"/>
          <w:szCs w:val="28"/>
        </w:rPr>
        <w:t>자연색/회색</w:t>
      </w:r>
      <w:r w:rsidRPr="00DD5483">
        <w:rPr>
          <w:rFonts w:asciiTheme="majorHAnsi" w:eastAsiaTheme="majorHAnsi" w:hAnsiTheme="majorHAnsi"/>
          <w:sz w:val="28"/>
          <w:szCs w:val="28"/>
        </w:rPr>
        <w:br/>
        <w:t xml:space="preserve">버튼을 </w:t>
      </w:r>
      <w:r w:rsidR="00FF6F40">
        <w:rPr>
          <w:rFonts w:asciiTheme="majorHAnsi" w:eastAsiaTheme="majorHAnsi" w:hAnsiTheme="majorHAnsi" w:hint="eastAsia"/>
          <w:sz w:val="28"/>
          <w:szCs w:val="28"/>
        </w:rPr>
        <w:t>누르면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</w:t>
      </w:r>
      <w:r w:rsidR="00FF6F40">
        <w:rPr>
          <w:rFonts w:asciiTheme="majorHAnsi" w:eastAsiaTheme="majorHAnsi" w:hAnsiTheme="majorHAnsi"/>
          <w:sz w:val="28"/>
          <w:szCs w:val="28"/>
        </w:rPr>
        <w:t>자연</w:t>
      </w:r>
      <w:r w:rsidR="00FF6F40">
        <w:rPr>
          <w:rFonts w:asciiTheme="majorHAnsi" w:eastAsiaTheme="majorHAnsi" w:hAnsiTheme="majorHAnsi" w:hint="eastAsia"/>
          <w:sz w:val="28"/>
          <w:szCs w:val="28"/>
        </w:rPr>
        <w:t>색 모드에서 회색 모드로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</w:t>
      </w:r>
      <w:r w:rsidR="00FF6F40">
        <w:rPr>
          <w:rFonts w:asciiTheme="majorHAnsi" w:eastAsiaTheme="majorHAnsi" w:hAnsiTheme="majorHAnsi"/>
          <w:sz w:val="28"/>
          <w:szCs w:val="28"/>
        </w:rPr>
        <w:t>전환</w:t>
      </w:r>
      <w:r w:rsidR="00FF6F40">
        <w:rPr>
          <w:rFonts w:asciiTheme="majorHAnsi" w:eastAsiaTheme="majorHAnsi" w:hAnsiTheme="majorHAnsi" w:hint="eastAsia"/>
          <w:sz w:val="28"/>
          <w:szCs w:val="28"/>
        </w:rPr>
        <w:t>되고 다시 누르면 회색 모드에서 자연색 모드로 전환됩니다</w:t>
      </w:r>
      <w:r w:rsidRPr="00DD5483">
        <w:rPr>
          <w:rFonts w:asciiTheme="majorHAnsi" w:eastAsiaTheme="majorHAnsi" w:hAnsiTheme="majorHAnsi"/>
          <w:sz w:val="28"/>
          <w:szCs w:val="28"/>
        </w:rPr>
        <w:t>.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 w:rsidRPr="00CF17F9">
        <w:rPr>
          <w:rFonts w:asciiTheme="majorHAnsi" w:eastAsiaTheme="majorHAnsi" w:hAnsiTheme="majorHAnsi"/>
          <w:b/>
          <w:sz w:val="28"/>
          <w:szCs w:val="28"/>
        </w:rPr>
        <w:t xml:space="preserve">4. </w:t>
      </w:r>
      <w:r w:rsidR="00FF6F40" w:rsidRPr="00CF17F9">
        <w:rPr>
          <w:rFonts w:asciiTheme="majorHAnsi" w:eastAsiaTheme="majorHAnsi" w:hAnsiTheme="majorHAnsi" w:hint="eastAsia"/>
          <w:b/>
          <w:sz w:val="28"/>
          <w:szCs w:val="28"/>
        </w:rPr>
        <w:t xml:space="preserve">색상 </w:t>
      </w:r>
      <w:r w:rsidR="007F42C9" w:rsidRPr="00CF17F9">
        <w:rPr>
          <w:rFonts w:asciiTheme="majorHAnsi" w:eastAsiaTheme="majorHAnsi" w:hAnsiTheme="majorHAnsi" w:hint="eastAsia"/>
          <w:b/>
          <w:sz w:val="28"/>
          <w:szCs w:val="28"/>
        </w:rPr>
        <w:t>반전</w:t>
      </w:r>
      <w:r w:rsidRPr="00DD5483">
        <w:rPr>
          <w:rFonts w:asciiTheme="majorHAnsi" w:eastAsiaTheme="majorHAnsi" w:hAnsiTheme="majorHAnsi"/>
          <w:sz w:val="28"/>
          <w:szCs w:val="28"/>
        </w:rPr>
        <w:br/>
        <w:t xml:space="preserve">버튼을 눌러 다양한 색상 조합 </w:t>
      </w:r>
      <w:r w:rsidR="00FF6F40">
        <w:rPr>
          <w:rFonts w:asciiTheme="majorHAnsi" w:eastAsiaTheme="majorHAnsi" w:hAnsiTheme="majorHAnsi" w:hint="eastAsia"/>
          <w:sz w:val="28"/>
          <w:szCs w:val="28"/>
        </w:rPr>
        <w:t>모드를 사용할 수 있습니다.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 w:rsidRPr="00CF17F9">
        <w:rPr>
          <w:rFonts w:asciiTheme="majorHAnsi" w:eastAsiaTheme="majorHAnsi" w:hAnsiTheme="majorHAnsi"/>
          <w:b/>
          <w:sz w:val="28"/>
          <w:szCs w:val="28"/>
        </w:rPr>
        <w:t xml:space="preserve">5. </w:t>
      </w:r>
      <w:r w:rsidR="00CA1022" w:rsidRPr="00CF17F9">
        <w:rPr>
          <w:rFonts w:asciiTheme="majorHAnsi" w:eastAsiaTheme="majorHAnsi" w:hAnsiTheme="majorHAnsi" w:hint="eastAsia"/>
          <w:b/>
          <w:sz w:val="28"/>
          <w:szCs w:val="28"/>
        </w:rPr>
        <w:t>기능</w:t>
      </w:r>
      <w:r w:rsidR="00CA1022" w:rsidRPr="00CF17F9">
        <w:rPr>
          <w:rFonts w:asciiTheme="majorHAnsi" w:eastAsiaTheme="majorHAnsi" w:hAnsiTheme="majorHAnsi"/>
          <w:b/>
          <w:sz w:val="28"/>
          <w:szCs w:val="28"/>
        </w:rPr>
        <w:t xml:space="preserve"> 컨트롤</w:t>
      </w:r>
      <w:r w:rsidRPr="00DD5483">
        <w:rPr>
          <w:rFonts w:asciiTheme="majorHAnsi" w:eastAsiaTheme="majorHAnsi" w:hAnsiTheme="majorHAnsi"/>
          <w:sz w:val="28"/>
          <w:szCs w:val="28"/>
        </w:rPr>
        <w:br/>
      </w:r>
      <w:r w:rsidR="00CA1022" w:rsidRPr="00CA1022">
        <w:rPr>
          <w:rFonts w:asciiTheme="majorHAnsi" w:eastAsiaTheme="majorHAnsi" w:hAnsiTheme="majorHAnsi" w:hint="eastAsia"/>
          <w:sz w:val="28"/>
          <w:szCs w:val="28"/>
        </w:rPr>
        <w:t>기능</w:t>
      </w:r>
      <w:r w:rsidR="00CA1022" w:rsidRPr="00CA1022">
        <w:rPr>
          <w:rFonts w:asciiTheme="majorHAnsi" w:eastAsiaTheme="majorHAnsi" w:hAnsiTheme="majorHAnsi"/>
          <w:sz w:val="28"/>
          <w:szCs w:val="28"/>
        </w:rPr>
        <w:t xml:space="preserve"> 컨트롤 </w:t>
      </w:r>
      <w:r w:rsidR="00CA1022">
        <w:rPr>
          <w:rFonts w:asciiTheme="majorHAnsi" w:eastAsiaTheme="majorHAnsi" w:hAnsiTheme="majorHAnsi" w:hint="eastAsia"/>
          <w:sz w:val="28"/>
          <w:szCs w:val="28"/>
        </w:rPr>
        <w:t>버튼</w:t>
      </w:r>
      <w:r w:rsidR="00FF6F40">
        <w:rPr>
          <w:rFonts w:asciiTheme="majorHAnsi" w:eastAsiaTheme="majorHAnsi" w:hAnsiTheme="majorHAnsi" w:hint="eastAsia"/>
          <w:sz w:val="28"/>
          <w:szCs w:val="28"/>
        </w:rPr>
        <w:t xml:space="preserve">을 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사용하여 조도를 설정합니다. </w:t>
      </w:r>
      <w:r w:rsidR="00CA1022" w:rsidRPr="00CA1022">
        <w:rPr>
          <w:rFonts w:asciiTheme="majorHAnsi" w:eastAsiaTheme="majorHAnsi" w:hAnsiTheme="majorHAnsi" w:hint="eastAsia"/>
          <w:sz w:val="28"/>
          <w:szCs w:val="28"/>
        </w:rPr>
        <w:t>기능</w:t>
      </w:r>
      <w:r w:rsidR="00CA1022" w:rsidRPr="00CA1022">
        <w:rPr>
          <w:rFonts w:asciiTheme="majorHAnsi" w:eastAsiaTheme="majorHAnsi" w:hAnsiTheme="majorHAnsi"/>
          <w:sz w:val="28"/>
          <w:szCs w:val="28"/>
        </w:rPr>
        <w:t xml:space="preserve"> 컨트롤 </w:t>
      </w:r>
      <w:r w:rsidR="00CA1022">
        <w:rPr>
          <w:rFonts w:asciiTheme="majorHAnsi" w:eastAsiaTheme="majorHAnsi" w:hAnsiTheme="majorHAnsi" w:hint="eastAsia"/>
          <w:sz w:val="28"/>
          <w:szCs w:val="28"/>
        </w:rPr>
        <w:t>버튼</w:t>
      </w:r>
      <w:r w:rsidR="00FF6F40">
        <w:rPr>
          <w:rFonts w:asciiTheme="majorHAnsi" w:eastAsiaTheme="majorHAnsi" w:hAnsiTheme="majorHAnsi" w:hint="eastAsia"/>
          <w:sz w:val="28"/>
          <w:szCs w:val="28"/>
        </w:rPr>
        <w:t>을</w:t>
      </w:r>
      <w:r w:rsidRPr="00DD5483">
        <w:rPr>
          <w:rFonts w:asciiTheme="majorHAnsi" w:eastAsiaTheme="majorHAnsi" w:hAnsiTheme="majorHAnsi"/>
          <w:sz w:val="28"/>
          <w:szCs w:val="28"/>
        </w:rPr>
        <w:t xml:space="preserve"> 누르면 설정을 할 수 있는 메뉴가 열립니다.</w:t>
      </w:r>
    </w:p>
    <w:p w:rsidR="00FF6F40" w:rsidRDefault="00FF6F40" w:rsidP="00DD5483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</w:p>
    <w:p w:rsidR="00FF6F40" w:rsidRDefault="00FF6F40" w:rsidP="00FF6F40">
      <w:pPr>
        <w:pStyle w:val="2"/>
        <w:numPr>
          <w:ilvl w:val="1"/>
          <w:numId w:val="34"/>
        </w:numPr>
      </w:pPr>
      <w:bookmarkStart w:id="16" w:name="_Toc524516760"/>
      <w:r>
        <w:rPr>
          <w:rFonts w:hint="eastAsia"/>
        </w:rPr>
        <w:lastRenderedPageBreak/>
        <w:t>메뉴</w:t>
      </w:r>
      <w:r w:rsidRPr="00FE2199">
        <w:rPr>
          <w:rFonts w:hint="eastAsia"/>
        </w:rPr>
        <w:t xml:space="preserve"> 사용하기</w:t>
      </w:r>
      <w:bookmarkEnd w:id="16"/>
    </w:p>
    <w:p w:rsidR="00CA1022" w:rsidRPr="002A076F" w:rsidRDefault="00CA1022" w:rsidP="002A076F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버튼을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누르면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메뉴가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열립니다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메뉴에서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탐색하려면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버튼을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돌립니다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현재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모드가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표시됩니다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 30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초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동안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사용하지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않으면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시스템이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정상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모드로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="00FF6F40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FF6F40" w:rsidRPr="002A076F" w:rsidRDefault="00FF6F40" w:rsidP="002A076F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="00CA1022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1. </w:t>
      </w:r>
      <w:r w:rsidR="00CA1022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자동초점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("AF-ON"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또는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"AF-OFF"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표시됩니다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.)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버튼을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자동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초점을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켜거나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초점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고정은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필기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초점이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펜이나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손의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영향을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받지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않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2. </w:t>
      </w:r>
      <w:r w:rsidR="00CA1022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거울모드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("MIRROR"</w:t>
      </w:r>
      <w:r w:rsidR="00CA1022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버튼을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거울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보기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모드를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3. </w:t>
      </w:r>
      <w:r w:rsidR="00E21048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초점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("FOCUS"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버튼을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"F-SET"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표시되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CA1022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초점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수동으로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예를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들어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수동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초점은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검사에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유용할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작업이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완료되면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4.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라인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/</w:t>
      </w:r>
      <w:r w:rsidR="00E21048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윈도우</w:t>
      </w:r>
      <w:r w:rsidR="00E21048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("REFLINE"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"SELECT"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표시됩니다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세로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라인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가로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라인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세로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윈도우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또는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가로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윈도우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중에서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선택합니다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E21048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리고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누르십시오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E21048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러면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"R-SET"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표시되며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라인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또는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윈도우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</w:t>
      </w:r>
      <w:proofErr w:type="spellEnd"/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작업이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완료되면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5.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조명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("LAMP"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br/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조명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을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"L-SET"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표시되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낮추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높일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만족스러우면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E21048" w:rsidRPr="00CF17F9" w:rsidRDefault="00E21048" w:rsidP="002A076F">
      <w:pPr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6.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슬립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모드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("SLEEP"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이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</w:p>
    <w:p w:rsidR="00E21048" w:rsidRPr="002A076F" w:rsidRDefault="00E21048" w:rsidP="002A076F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아무런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동작도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감지하지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못한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경우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조명과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의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여부와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시간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lastRenderedPageBreak/>
        <w:t>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시간을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선택할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만족스러우면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누르십시오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조명을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켜고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화면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켜려면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아래에서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손을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움직이면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됩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E21048" w:rsidRPr="00CF17F9" w:rsidRDefault="00E21048" w:rsidP="002A076F">
      <w:pPr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7. </w:t>
      </w:r>
      <w:r w:rsidR="00853B51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전원</w:t>
      </w:r>
      <w:r w:rsidR="00853B51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차단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("SH-OFF"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</w:p>
    <w:p w:rsidR="00E21048" w:rsidRPr="002A076F" w:rsidRDefault="00E21048" w:rsidP="002A076F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카메라가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아무런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움직임을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감지하지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못한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경우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제품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전원</w:t>
      </w:r>
      <w:r w:rsidR="00853B51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여부와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시간을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시간을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선택할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만족스러우면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누르십시오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E21048" w:rsidRPr="00CF17F9" w:rsidRDefault="00E21048" w:rsidP="002A076F">
      <w:pPr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8.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밝기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("SCREEN"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이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</w:p>
    <w:p w:rsidR="00E21048" w:rsidRPr="002A076F" w:rsidRDefault="00E21048" w:rsidP="002A076F">
      <w:pP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조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절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"B-SET"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표시되고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낮추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높일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밝기에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만족하면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E21048" w:rsidRPr="00CF17F9" w:rsidRDefault="00853B51" w:rsidP="002A076F">
      <w:pPr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9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언어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("OSD"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</w:p>
    <w:p w:rsidR="00E21048" w:rsidRPr="002A076F" w:rsidRDefault="00E21048" w:rsidP="002A076F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언어를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그런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언어를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선택할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영어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(ENG),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독일어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(DEU),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프랑스어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(FRA)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및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스페인어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(SPA) 4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언어가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원하는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언어가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표시되면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눌러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언어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저장합니다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E21048" w:rsidRPr="00CF17F9" w:rsidRDefault="00CF17F9" w:rsidP="002A076F">
      <w:pPr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r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10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853B51"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돌아가기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("EXIT"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가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화면에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표시됨</w:t>
      </w:r>
      <w:r w:rsidR="00E21048" w:rsidRPr="00CF17F9"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  <w:t>)</w:t>
      </w:r>
    </w:p>
    <w:p w:rsidR="00E21048" w:rsidRPr="002A076F" w:rsidRDefault="00E21048" w:rsidP="002A076F">
      <w:pP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</w:pPr>
      <w:r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853B51" w:rsidRPr="002A076F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버튼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누르면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메뉴를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종료하고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정상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모드로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돌아갑니다</w:t>
      </w:r>
      <w:r w:rsidRPr="002A076F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FF6F40" w:rsidRDefault="00FF6F40" w:rsidP="00FF6F40"/>
    <w:p w:rsidR="00853B51" w:rsidRDefault="00853B51" w:rsidP="00853B51">
      <w:pPr>
        <w:pStyle w:val="2"/>
        <w:numPr>
          <w:ilvl w:val="1"/>
          <w:numId w:val="34"/>
        </w:numPr>
      </w:pPr>
      <w:bookmarkStart w:id="17" w:name="_Toc524516761"/>
      <w:r>
        <w:rPr>
          <w:rFonts w:hint="eastAsia"/>
        </w:rPr>
        <w:t>기본 모드</w:t>
      </w:r>
      <w:r w:rsidRPr="00FE2199">
        <w:rPr>
          <w:rFonts w:hint="eastAsia"/>
        </w:rPr>
        <w:t xml:space="preserve"> 사용하기</w:t>
      </w:r>
      <w:bookmarkEnd w:id="17"/>
    </w:p>
    <w:p w:rsidR="00853B51" w:rsidRDefault="00853B51" w:rsidP="00FF6F40"/>
    <w:p w:rsidR="00853B51" w:rsidRDefault="00853B51" w:rsidP="00CF17F9">
      <w:pPr>
        <w:ind w:firstLineChars="50" w:firstLine="127"/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기본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간에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전환할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전환하려면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과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같이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하십시오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1. </w:t>
      </w:r>
      <w:r w:rsidR="00CF17F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4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버튼을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길게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2. </w:t>
      </w:r>
      <w:r w:rsidR="00CF17F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3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버튼을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길게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3. </w:t>
      </w:r>
      <w:r w:rsidR="00CF17F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3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4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버튼을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누른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상태에서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5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버튼을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누릅니다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 w:rsidR="00CF17F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기본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간단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한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기능을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사용하기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원하는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사용자에게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적합합니다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가능한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On/Off,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돋보기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컨트롤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그림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고대비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및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대비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조정입니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lastRenderedPageBreak/>
        <w:t>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기능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다양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추가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설정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사용할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수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있습니다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자세한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내용은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8~9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페이지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메뉴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7F42C9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사용하기를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참조하십시오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7F42C9" w:rsidRDefault="007F42C9" w:rsidP="00FF6F40"/>
    <w:p w:rsidR="007F42C9" w:rsidRDefault="007F42C9" w:rsidP="007F42C9">
      <w:pPr>
        <w:pStyle w:val="2"/>
        <w:numPr>
          <w:ilvl w:val="1"/>
          <w:numId w:val="34"/>
        </w:numPr>
      </w:pPr>
      <w:bookmarkStart w:id="18" w:name="_Toc524516762"/>
      <w:r>
        <w:rPr>
          <w:rFonts w:hint="eastAsia"/>
        </w:rPr>
        <w:t>카메라</w:t>
      </w:r>
      <w:bookmarkEnd w:id="18"/>
    </w:p>
    <w:p w:rsidR="007F42C9" w:rsidRDefault="007F42C9" w:rsidP="00FF6F40"/>
    <w:p w:rsidR="007F42C9" w:rsidRDefault="007F42C9" w:rsidP="00FF6F40">
      <w:r>
        <w:rPr>
          <w:noProof/>
        </w:rPr>
        <w:drawing>
          <wp:inline distT="0" distB="0" distL="0" distR="0" wp14:anchorId="1D542888" wp14:editId="440DF1F8">
            <wp:extent cx="6012180" cy="2559050"/>
            <wp:effectExtent l="0" t="0" r="0" b="0"/>
            <wp:docPr id="525" name="그림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C9" w:rsidRDefault="007F42C9" w:rsidP="00FF6F40">
      <w:pPr>
        <w:rPr>
          <w:rFonts w:hint="eastAsia"/>
        </w:rPr>
      </w:pPr>
    </w:p>
    <w:p w:rsidR="007F42C9" w:rsidRDefault="007F42C9" w:rsidP="00FF6F40"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근거리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및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돌려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근거리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Theme="minorEastAsia" w:hAnsiTheme="minorEastAsia" w:hint="eastAsia"/>
          <w:color w:val="000000"/>
          <w:spacing w:val="-8"/>
          <w:sz w:val="27"/>
          <w:szCs w:val="27"/>
          <w:shd w:val="clear" w:color="auto" w:fill="FDFDFD"/>
        </w:rPr>
        <w:t>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에서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맑은 고딕" w:eastAsia="맑은 고딕" w:hAnsi="맑은 고딕" w:hint="eastAsia"/>
          <w:color w:val="000000"/>
          <w:spacing w:val="-8"/>
          <w:sz w:val="27"/>
          <w:szCs w:val="27"/>
          <w:shd w:val="clear" w:color="auto" w:fill="FDFDFD"/>
        </w:rPr>
        <w:t>②</w:t>
      </w:r>
      <w:proofErr w:type="spellStart"/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로</w:t>
      </w:r>
      <w:proofErr w:type="spellEnd"/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전환합니다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경우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보려는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방향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따라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가로로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회전할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거리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카메라를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180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도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돌려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거울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전환할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두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가지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대한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모드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전환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자동으로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저장됩니다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두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가지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모드에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자동으로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저장되는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같습니다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색상반전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/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자연색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확대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배율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밝기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/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대비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라인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/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윈도우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마커</w:t>
      </w:r>
      <w:proofErr w:type="spellEnd"/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거울보기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초점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설정</w:t>
      </w:r>
    </w:p>
    <w:p w:rsidR="007F42C9" w:rsidRDefault="007F42C9" w:rsidP="00FF6F40"/>
    <w:p w:rsidR="007F42C9" w:rsidRDefault="00987B80" w:rsidP="007F42C9">
      <w:pPr>
        <w:pStyle w:val="2"/>
        <w:numPr>
          <w:ilvl w:val="1"/>
          <w:numId w:val="34"/>
        </w:numPr>
      </w:pPr>
      <w:bookmarkStart w:id="19" w:name="_Toc524516763"/>
      <w:r>
        <w:rPr>
          <w:rFonts w:hint="eastAsia"/>
        </w:rPr>
        <w:t>사용 환경</w:t>
      </w:r>
      <w:bookmarkEnd w:id="19"/>
    </w:p>
    <w:p w:rsidR="00583475" w:rsidRDefault="007F42C9" w:rsidP="00FF6F40">
      <w:pP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</w:pP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제품을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목과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등에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과도한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긴장감과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스트레스를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주지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않고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제품을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가능한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오랫동안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사용할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있으려면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proofErr w:type="spellStart"/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MagniLink</w:t>
      </w:r>
      <w:proofErr w:type="spellEnd"/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Zip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주변의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환경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lastRenderedPageBreak/>
        <w:t>편안하고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바른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자세로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앉는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것이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중요합니다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7F42C9" w:rsidRDefault="007F42C9" w:rsidP="00FF6F40">
      <w:pPr>
        <w:rPr>
          <w:rFonts w:hint="eastAsia"/>
        </w:rPr>
      </w:pP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다음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사항을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염두에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두어야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의자는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제품이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위치한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테이블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가까이에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배치되어야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하며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의자에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너무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오래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앉아서는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높이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조절이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가능한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사무용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의자를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추천합니다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의자의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좌석은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다리가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편안할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정도의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높이에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있어야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다리는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90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각도로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하고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발은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바닥에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놓여야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팔을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수평으로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놓을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높이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의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너무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높지도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낮지도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않은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테이블이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중요합니다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이상적인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각도는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화면이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눈높이보다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약간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낮고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가능한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앞에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일직선으로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어야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합니다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자연광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,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천장의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조명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테이블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조명이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모니터에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반사될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이러한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이유로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조명을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직접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비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추어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사용하지</w:t>
      </w:r>
      <w:r w:rsidR="00583475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마십시오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  <w:r>
        <w:rPr>
          <w:rFonts w:ascii="Helvetica" w:hAnsi="Helvetica"/>
          <w:color w:val="000000"/>
          <w:spacing w:val="-8"/>
          <w:sz w:val="27"/>
          <w:szCs w:val="27"/>
        </w:rPr>
        <w:br/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sym w:font="Symbol" w:char="F0B7"/>
      </w:r>
      <w:r w:rsidR="00987B80"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장시간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동안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기기를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사용하면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목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,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어깨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및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등에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통증이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발생할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위험이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.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또한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너무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오랫동안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="00987B80">
        <w:rPr>
          <w:rFonts w:ascii="Helvetica" w:hAnsi="Helvetica" w:hint="eastAsia"/>
          <w:color w:val="000000"/>
          <w:spacing w:val="-8"/>
          <w:sz w:val="27"/>
          <w:szCs w:val="27"/>
          <w:shd w:val="clear" w:color="auto" w:fill="FDFDFD"/>
        </w:rPr>
        <w:t>화면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을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보고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있으면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눈이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피로해질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수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있습니다</w:t>
      </w:r>
      <w:r>
        <w:rPr>
          <w:rFonts w:ascii="Helvetica" w:hAnsi="Helvetica"/>
          <w:color w:val="000000"/>
          <w:spacing w:val="-8"/>
          <w:sz w:val="27"/>
          <w:szCs w:val="27"/>
          <w:shd w:val="clear" w:color="auto" w:fill="FDFDFD"/>
        </w:rPr>
        <w:t>.</w:t>
      </w:r>
    </w:p>
    <w:p w:rsidR="007F42C9" w:rsidRDefault="007F42C9" w:rsidP="00FF6F40"/>
    <w:p w:rsidR="00BA45F2" w:rsidRPr="00BA45F2" w:rsidRDefault="00BA45F2">
      <w:pPr>
        <w:widowControl/>
        <w:wordWrap/>
        <w:autoSpaceDE/>
        <w:autoSpaceDN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:rsidR="000451C3" w:rsidRPr="00D400CE" w:rsidRDefault="000451C3" w:rsidP="00C268D9">
      <w:pPr>
        <w:pStyle w:val="10"/>
        <w:rPr>
          <w:rFonts w:asciiTheme="majorHAnsi" w:eastAsiaTheme="majorHAnsi" w:hAnsiTheme="majorHAnsi"/>
        </w:rPr>
      </w:pPr>
      <w:bookmarkStart w:id="20" w:name="_Toc524516764"/>
      <w:r w:rsidRPr="00D400CE">
        <w:rPr>
          <w:rFonts w:asciiTheme="majorHAnsi" w:eastAsiaTheme="majorHAnsi" w:hAnsiTheme="majorHAnsi" w:hint="eastAsia"/>
        </w:rPr>
        <w:lastRenderedPageBreak/>
        <w:t>부록</w:t>
      </w:r>
      <w:bookmarkEnd w:id="20"/>
    </w:p>
    <w:p w:rsidR="0049748E" w:rsidRPr="00D400CE" w:rsidRDefault="0049748E" w:rsidP="00FD110B">
      <w:pPr>
        <w:rPr>
          <w:rFonts w:asciiTheme="majorHAnsi" w:eastAsiaTheme="majorHAnsi" w:hAnsiTheme="majorHAnsi"/>
        </w:rPr>
      </w:pPr>
    </w:p>
    <w:p w:rsidR="00206E96" w:rsidRPr="00D400CE" w:rsidRDefault="00206E96" w:rsidP="00746EFB">
      <w:pPr>
        <w:pStyle w:val="2"/>
        <w:numPr>
          <w:ilvl w:val="1"/>
          <w:numId w:val="39"/>
        </w:numPr>
      </w:pPr>
      <w:bookmarkStart w:id="21" w:name="_Toc389067140"/>
      <w:bookmarkStart w:id="22" w:name="_Toc524516765"/>
      <w:r w:rsidRPr="00D400CE">
        <w:rPr>
          <w:rFonts w:hint="eastAsia"/>
        </w:rPr>
        <w:t>문제 해결하기</w:t>
      </w:r>
      <w:bookmarkEnd w:id="22"/>
    </w:p>
    <w:p w:rsidR="000255A5" w:rsidRPr="00CF17F9" w:rsidRDefault="000255A5" w:rsidP="00CF17F9">
      <w:pPr>
        <w:pStyle w:val="a4"/>
        <w:numPr>
          <w:ilvl w:val="0"/>
          <w:numId w:val="44"/>
        </w:numPr>
        <w:ind w:leftChars="0"/>
        <w:rPr>
          <w:rFonts w:ascii="Helvetica" w:hAnsi="Helvetica"/>
          <w:b/>
          <w:color w:val="000000"/>
          <w:spacing w:val="-8"/>
          <w:sz w:val="27"/>
          <w:szCs w:val="27"/>
          <w:shd w:val="clear" w:color="auto" w:fill="FDFDFD"/>
        </w:rPr>
      </w:pPr>
      <w:bookmarkStart w:id="23" w:name="_Toc391302516"/>
      <w:bookmarkStart w:id="24" w:name="_Toc391395591"/>
      <w:bookmarkStart w:id="25" w:name="_Toc391398482"/>
      <w:bookmarkStart w:id="26" w:name="_Toc391626842"/>
      <w:bookmarkStart w:id="27" w:name="_Toc391633137"/>
      <w:bookmarkStart w:id="28" w:name="_Toc391638999"/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화면이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켜지지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않는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 xml:space="preserve"> </w:t>
      </w:r>
      <w:r w:rsidRPr="00CF17F9">
        <w:rPr>
          <w:rFonts w:ascii="Helvetica" w:hAnsi="Helvetica" w:hint="eastAsia"/>
          <w:b/>
          <w:color w:val="000000"/>
          <w:spacing w:val="-8"/>
          <w:sz w:val="27"/>
          <w:szCs w:val="27"/>
          <w:shd w:val="clear" w:color="auto" w:fill="FDFDFD"/>
        </w:rPr>
        <w:t>경우</w:t>
      </w:r>
      <w:bookmarkEnd w:id="23"/>
      <w:bookmarkEnd w:id="24"/>
      <w:bookmarkEnd w:id="25"/>
      <w:bookmarkEnd w:id="26"/>
      <w:bookmarkEnd w:id="27"/>
      <w:bookmarkEnd w:id="28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="00987B80">
        <w:rPr>
          <w:rFonts w:asciiTheme="majorHAnsi" w:eastAsiaTheme="majorHAnsi" w:hAnsiTheme="majorHAnsi" w:hint="eastAsia"/>
          <w:sz w:val="28"/>
          <w:szCs w:val="28"/>
        </w:rPr>
        <w:t xml:space="preserve">제품의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전원이 꺼져있어 화면이 나오지 않을 수 있습니다. </w:t>
      </w:r>
      <w:r w:rsidR="00987B80">
        <w:rPr>
          <w:rFonts w:asciiTheme="majorHAnsi" w:eastAsiaTheme="majorHAnsi" w:hAnsiTheme="majorHAnsi" w:hint="eastAsia"/>
          <w:sz w:val="28"/>
          <w:szCs w:val="28"/>
        </w:rPr>
        <w:t>제품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전원을 켜주세요. </w:t>
      </w:r>
    </w:p>
    <w:p w:rsidR="000255A5" w:rsidRDefault="000255A5" w:rsidP="002A076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제품의 전원 케이블</w:t>
      </w:r>
      <w:r w:rsidR="00987B80">
        <w:rPr>
          <w:rFonts w:asciiTheme="majorHAnsi" w:eastAsiaTheme="majorHAnsi" w:hAnsiTheme="majorHAnsi" w:hint="eastAsia"/>
          <w:sz w:val="28"/>
          <w:szCs w:val="28"/>
        </w:rPr>
        <w:t>의 연결 상태를 확인해주세요.</w:t>
      </w:r>
      <w:r w:rsidR="00987B80">
        <w:rPr>
          <w:rFonts w:asciiTheme="majorHAnsi" w:eastAsiaTheme="majorHAnsi" w:hAnsiTheme="majorHAnsi"/>
          <w:sz w:val="28"/>
          <w:szCs w:val="28"/>
        </w:rPr>
        <w:t xml:space="preserve"> </w:t>
      </w:r>
    </w:p>
    <w:p w:rsidR="002A076F" w:rsidRDefault="002A076F" w:rsidP="002A076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2A076F" w:rsidRPr="00CF17F9" w:rsidRDefault="002A076F" w:rsidP="00CF17F9">
      <w:pPr>
        <w:pStyle w:val="a4"/>
        <w:numPr>
          <w:ilvl w:val="0"/>
          <w:numId w:val="44"/>
        </w:numPr>
        <w:ind w:leftChars="0"/>
        <w:rPr>
          <w:rFonts w:asciiTheme="majorHAnsi" w:eastAsiaTheme="majorHAnsi" w:hAnsiTheme="majorHAnsi"/>
          <w:b/>
          <w:sz w:val="28"/>
          <w:szCs w:val="28"/>
        </w:rPr>
      </w:pPr>
      <w:r w:rsidRPr="00CF17F9">
        <w:rPr>
          <w:rFonts w:asciiTheme="majorHAnsi" w:eastAsiaTheme="majorHAnsi" w:hAnsiTheme="majorHAnsi" w:hint="eastAsia"/>
          <w:b/>
          <w:sz w:val="28"/>
          <w:szCs w:val="28"/>
        </w:rPr>
        <w:t xml:space="preserve"> 제품이 켜지지 </w:t>
      </w:r>
      <w:r w:rsidR="00CF17F9">
        <w:rPr>
          <w:rFonts w:asciiTheme="majorHAnsi" w:eastAsiaTheme="majorHAnsi" w:hAnsiTheme="majorHAnsi" w:hint="eastAsia"/>
          <w:b/>
          <w:sz w:val="28"/>
          <w:szCs w:val="28"/>
        </w:rPr>
        <w:t>않고</w:t>
      </w:r>
      <w:r w:rsidRPr="00CF17F9">
        <w:rPr>
          <w:rFonts w:asciiTheme="majorHAnsi" w:eastAsiaTheme="majorHAnsi" w:hAnsiTheme="majorHAnsi" w:hint="eastAsia"/>
          <w:b/>
          <w:sz w:val="28"/>
          <w:szCs w:val="28"/>
        </w:rPr>
        <w:t xml:space="preserve"> 전원 버튼이 </w:t>
      </w:r>
      <w:r w:rsidR="00583475">
        <w:rPr>
          <w:rFonts w:asciiTheme="majorHAnsi" w:eastAsiaTheme="majorHAnsi" w:hAnsiTheme="majorHAnsi" w:hint="eastAsia"/>
          <w:b/>
          <w:sz w:val="28"/>
          <w:szCs w:val="28"/>
        </w:rPr>
        <w:t>빨간</w:t>
      </w:r>
      <w:r w:rsidRPr="00CF17F9">
        <w:rPr>
          <w:rFonts w:asciiTheme="majorHAnsi" w:eastAsiaTheme="majorHAnsi" w:hAnsiTheme="majorHAnsi" w:hint="eastAsia"/>
          <w:b/>
          <w:sz w:val="28"/>
          <w:szCs w:val="28"/>
        </w:rPr>
        <w:t>/오렌지색으로 깜빡일 경우</w:t>
      </w:r>
    </w:p>
    <w:p w:rsidR="002A076F" w:rsidRPr="002A076F" w:rsidRDefault="002A076F" w:rsidP="002A076F">
      <w:pPr>
        <w:ind w:left="800"/>
        <w:rPr>
          <w:rFonts w:asciiTheme="majorHAnsi" w:eastAsiaTheme="majorHAnsi" w:hAnsiTheme="majorHAnsi" w:hint="eastAsia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cs="바탕" w:hint="eastAsia"/>
          <w:sz w:val="28"/>
          <w:szCs w:val="28"/>
        </w:rPr>
        <w:t>전원</w:t>
      </w:r>
      <w:r w:rsidRPr="002A076F">
        <w:rPr>
          <w:rFonts w:asciiTheme="majorHAnsi" w:eastAsiaTheme="majorHAnsi" w:hAnsiTheme="majorHAnsi"/>
          <w:sz w:val="28"/>
          <w:szCs w:val="28"/>
        </w:rPr>
        <w:t xml:space="preserve"> 버튼을 6초 이상 누르고 놓으면 </w:t>
      </w:r>
      <w:r>
        <w:rPr>
          <w:rFonts w:asciiTheme="majorHAnsi" w:eastAsiaTheme="majorHAnsi" w:hAnsiTheme="majorHAnsi" w:hint="eastAsia"/>
          <w:sz w:val="28"/>
          <w:szCs w:val="28"/>
        </w:rPr>
        <w:t>설정이 초기화</w:t>
      </w:r>
      <w:r w:rsidRPr="002A076F">
        <w:rPr>
          <w:rFonts w:asciiTheme="majorHAnsi" w:eastAsiaTheme="majorHAnsi" w:hAnsiTheme="majorHAnsi"/>
          <w:sz w:val="28"/>
          <w:szCs w:val="28"/>
        </w:rPr>
        <w:t>됩니다.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CF17F9" w:rsidRDefault="000255A5" w:rsidP="00CF17F9">
      <w:pPr>
        <w:pStyle w:val="a4"/>
        <w:numPr>
          <w:ilvl w:val="0"/>
          <w:numId w:val="44"/>
        </w:numPr>
        <w:ind w:leftChars="0"/>
        <w:rPr>
          <w:rFonts w:asciiTheme="majorHAnsi" w:eastAsiaTheme="majorHAnsi" w:hAnsiTheme="majorHAnsi"/>
          <w:b/>
          <w:sz w:val="28"/>
          <w:szCs w:val="28"/>
        </w:rPr>
      </w:pPr>
      <w:bookmarkStart w:id="29" w:name="_Toc391302517"/>
      <w:bookmarkStart w:id="30" w:name="_Toc391395592"/>
      <w:bookmarkStart w:id="31" w:name="_Toc391398483"/>
      <w:bookmarkStart w:id="32" w:name="_Toc391626843"/>
      <w:bookmarkStart w:id="33" w:name="_Toc391633138"/>
      <w:bookmarkStart w:id="34" w:name="_Toc391639000"/>
      <w:r w:rsidRPr="00CF17F9">
        <w:rPr>
          <w:rFonts w:asciiTheme="majorHAnsi" w:eastAsiaTheme="majorHAnsi" w:hAnsiTheme="majorHAnsi" w:hint="eastAsia"/>
          <w:b/>
          <w:sz w:val="28"/>
          <w:szCs w:val="28"/>
        </w:rPr>
        <w:t xml:space="preserve"> 화면을 닦아도 이물질이 묻은 것처럼 보이는 경우</w:t>
      </w:r>
      <w:bookmarkEnd w:id="29"/>
      <w:bookmarkEnd w:id="30"/>
      <w:bookmarkEnd w:id="31"/>
      <w:bookmarkEnd w:id="32"/>
      <w:bookmarkEnd w:id="33"/>
      <w:bookmarkEnd w:id="34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화면이 아닌 카메라 렌즈에 먼지와 같은 이물질이 묻어 있는 경우 화면이 깨끗하게 보이지 않습니다. 부드러운 천으로 카메라 렌즈를 닦아냅니다. 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CF17F9" w:rsidRDefault="000255A5" w:rsidP="00CF17F9">
      <w:pPr>
        <w:pStyle w:val="a4"/>
        <w:numPr>
          <w:ilvl w:val="0"/>
          <w:numId w:val="44"/>
        </w:numPr>
        <w:ind w:leftChars="0"/>
        <w:rPr>
          <w:rFonts w:asciiTheme="majorHAnsi" w:eastAsiaTheme="majorHAnsi" w:hAnsiTheme="majorHAnsi"/>
          <w:b/>
          <w:sz w:val="28"/>
          <w:szCs w:val="28"/>
        </w:rPr>
      </w:pPr>
      <w:bookmarkStart w:id="35" w:name="_Toc391302518"/>
      <w:bookmarkStart w:id="36" w:name="_Toc391395593"/>
      <w:bookmarkStart w:id="37" w:name="_Toc391398484"/>
      <w:bookmarkStart w:id="38" w:name="_Toc391626844"/>
      <w:bookmarkStart w:id="39" w:name="_Toc391633139"/>
      <w:bookmarkStart w:id="40" w:name="_Toc391639001"/>
      <w:r w:rsidRPr="00CF17F9">
        <w:rPr>
          <w:rFonts w:asciiTheme="majorHAnsi" w:eastAsiaTheme="majorHAnsi" w:hAnsiTheme="majorHAnsi" w:hint="eastAsia"/>
          <w:b/>
          <w:sz w:val="28"/>
          <w:szCs w:val="28"/>
        </w:rPr>
        <w:t xml:space="preserve"> 글자가 선명하게 보이지 않는 경우</w:t>
      </w:r>
      <w:bookmarkEnd w:id="35"/>
      <w:bookmarkEnd w:id="36"/>
      <w:bookmarkEnd w:id="37"/>
      <w:bookmarkEnd w:id="38"/>
      <w:bookmarkEnd w:id="39"/>
      <w:bookmarkEnd w:id="40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초점 고정 기능을 사용한다면 높낮이의 변화나 화면 배율의 변화에 의해 초점이 맞지 않아 글자가 흐릿하게 보일 수 있습니다. 초점 고정 기능이 설정되어 있는지 확인해 봅니다.</w:t>
      </w:r>
    </w:p>
    <w:p w:rsidR="002A076F" w:rsidRPr="002D4806" w:rsidRDefault="002A076F" w:rsidP="009309B0">
      <w:pPr>
        <w:rPr>
          <w:rFonts w:asciiTheme="majorHAnsi" w:eastAsiaTheme="majorHAnsi" w:hAnsiTheme="majorHAnsi" w:hint="eastAsia"/>
        </w:rPr>
      </w:pPr>
    </w:p>
    <w:p w:rsidR="000451C3" w:rsidRPr="00D400CE" w:rsidRDefault="00206E96" w:rsidP="00557C3A">
      <w:pPr>
        <w:pStyle w:val="2"/>
      </w:pPr>
      <w:bookmarkStart w:id="41" w:name="_Toc524516766"/>
      <w:r w:rsidRPr="00D400CE">
        <w:rPr>
          <w:rFonts w:hint="eastAsia"/>
        </w:rPr>
        <w:t>A/S 문의하기</w:t>
      </w:r>
      <w:bookmarkEnd w:id="21"/>
      <w:bookmarkEnd w:id="41"/>
    </w:p>
    <w:p w:rsidR="00206E96" w:rsidRPr="00D400CE" w:rsidRDefault="007835D5" w:rsidP="00CF17F9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B1B4F" w:rsidRPr="00D400CE">
        <w:rPr>
          <w:rFonts w:asciiTheme="majorHAnsi" w:eastAsiaTheme="majorHAnsi" w:hAnsiTheme="majorHAnsi"/>
          <w:sz w:val="28"/>
          <w:szCs w:val="28"/>
        </w:rPr>
        <w:t>㈜</w:t>
      </w:r>
      <w:proofErr w:type="spellStart"/>
      <w:r w:rsidR="002A076F">
        <w:rPr>
          <w:rFonts w:asciiTheme="majorHAnsi" w:eastAsiaTheme="majorHAnsi" w:hAnsiTheme="majorHAnsi" w:hint="eastAsia"/>
          <w:sz w:val="28"/>
          <w:szCs w:val="28"/>
        </w:rPr>
        <w:t>셀바스헬스케어</w:t>
      </w:r>
      <w:proofErr w:type="spellEnd"/>
      <w:r w:rsidR="00CF17F9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 xml:space="preserve">대전광역시 유성구 </w:t>
      </w:r>
      <w:r w:rsidR="002A076F">
        <w:rPr>
          <w:rFonts w:asciiTheme="majorHAnsi" w:eastAsiaTheme="majorHAnsi" w:hAnsiTheme="majorHAnsi" w:hint="eastAsia"/>
          <w:sz w:val="28"/>
          <w:szCs w:val="28"/>
        </w:rPr>
        <w:t xml:space="preserve">신성로 </w:t>
      </w:r>
      <w:r w:rsidR="002A076F">
        <w:rPr>
          <w:rFonts w:asciiTheme="majorHAnsi" w:eastAsiaTheme="majorHAnsi" w:hAnsiTheme="majorHAnsi"/>
          <w:sz w:val="28"/>
          <w:szCs w:val="28"/>
        </w:rPr>
        <w:t>155</w:t>
      </w:r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A076F">
        <w:rPr>
          <w:rFonts w:asciiTheme="majorHAnsi" w:eastAsiaTheme="majorHAnsi" w:hAnsiTheme="majorHAnsi" w:hint="eastAsia"/>
          <w:sz w:val="28"/>
          <w:szCs w:val="28"/>
        </w:rPr>
        <w:t>T</w:t>
      </w:r>
      <w:r w:rsidR="002A076F">
        <w:rPr>
          <w:rFonts w:asciiTheme="majorHAnsi" w:eastAsiaTheme="majorHAnsi" w:hAnsiTheme="majorHAnsi"/>
          <w:sz w:val="28"/>
          <w:szCs w:val="28"/>
        </w:rPr>
        <w:t>EL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>: 042-8</w:t>
      </w:r>
      <w:r w:rsidR="002A076F">
        <w:rPr>
          <w:rFonts w:asciiTheme="majorHAnsi" w:eastAsiaTheme="majorHAnsi" w:hAnsiTheme="majorHAnsi"/>
          <w:sz w:val="28"/>
          <w:szCs w:val="28"/>
        </w:rPr>
        <w:t>79</w:t>
      </w:r>
      <w:r w:rsidR="002A076F">
        <w:rPr>
          <w:rFonts w:asciiTheme="majorHAnsi" w:eastAsiaTheme="majorHAnsi" w:hAnsiTheme="majorHAnsi" w:hint="eastAsia"/>
          <w:sz w:val="28"/>
          <w:szCs w:val="28"/>
        </w:rPr>
        <w:t>-3000</w:t>
      </w:r>
      <w:r w:rsidR="00CF17F9">
        <w:rPr>
          <w:rFonts w:asciiTheme="majorHAnsi" w:eastAsiaTheme="majorHAnsi" w:hAnsiTheme="majorHAnsi"/>
          <w:sz w:val="28"/>
          <w:szCs w:val="28"/>
        </w:rPr>
        <w:t xml:space="preserve">,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>FAX: 042-864-</w:t>
      </w:r>
      <w:r w:rsidR="002A076F">
        <w:rPr>
          <w:rFonts w:asciiTheme="majorHAnsi" w:eastAsiaTheme="majorHAnsi" w:hAnsiTheme="majorHAnsi"/>
          <w:sz w:val="28"/>
          <w:szCs w:val="28"/>
        </w:rPr>
        <w:t>4462</w:t>
      </w:r>
    </w:p>
    <w:p w:rsidR="00206E96" w:rsidRPr="00D400CE" w:rsidRDefault="00206E96" w:rsidP="009309B0">
      <w:pPr>
        <w:rPr>
          <w:rFonts w:asciiTheme="majorHAnsi" w:eastAsiaTheme="majorHAnsi" w:hAnsiTheme="majorHAnsi"/>
        </w:rPr>
      </w:pPr>
    </w:p>
    <w:p w:rsidR="00206E96" w:rsidRPr="00D400CE" w:rsidRDefault="00206E96" w:rsidP="00557C3A">
      <w:pPr>
        <w:pStyle w:val="2"/>
      </w:pPr>
      <w:bookmarkStart w:id="42" w:name="_Toc524516767"/>
      <w:r w:rsidRPr="00D400CE">
        <w:rPr>
          <w:rFonts w:hint="eastAsia"/>
        </w:rPr>
        <w:t>보증 기간</w:t>
      </w:r>
      <w:bookmarkEnd w:id="42"/>
    </w:p>
    <w:p w:rsidR="00910183" w:rsidRPr="00FA7615" w:rsidRDefault="007835D5" w:rsidP="0091018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="00910183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910183" w:rsidRPr="00FA7615">
        <w:rPr>
          <w:rFonts w:asciiTheme="majorHAnsi" w:eastAsiaTheme="majorHAnsi" w:hAnsiTheme="majorHAnsi" w:hint="eastAsia"/>
          <w:sz w:val="28"/>
          <w:szCs w:val="28"/>
        </w:rPr>
        <w:t xml:space="preserve">제품 보증 기간은 구입일로부터 </w:t>
      </w:r>
      <w:r w:rsidR="002A076F">
        <w:rPr>
          <w:rFonts w:asciiTheme="majorHAnsi" w:eastAsiaTheme="majorHAnsi" w:hAnsiTheme="majorHAnsi"/>
          <w:sz w:val="28"/>
          <w:szCs w:val="28"/>
        </w:rPr>
        <w:t>1</w:t>
      </w:r>
      <w:r w:rsidR="00910183" w:rsidRPr="00FA7615">
        <w:rPr>
          <w:rFonts w:asciiTheme="majorHAnsi" w:eastAsiaTheme="majorHAnsi" w:hAnsiTheme="majorHAnsi" w:hint="eastAsia"/>
          <w:sz w:val="28"/>
          <w:szCs w:val="28"/>
        </w:rPr>
        <w:t xml:space="preserve">년입니다. </w:t>
      </w:r>
    </w:p>
    <w:p w:rsidR="00206E96" w:rsidRPr="00D400CE" w:rsidRDefault="007835D5" w:rsidP="00075AB2">
      <w:pPr>
        <w:ind w:left="80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cs="Arial" w:hint="eastAsia"/>
          <w:sz w:val="28"/>
          <w:szCs w:val="28"/>
        </w:rPr>
        <w:t>사용자 과실일 경우 제품 보증 기간이어도 무상 보증을 받을 수 없습니다</w:t>
      </w:r>
      <w:r w:rsidR="00206E96" w:rsidRPr="00D400CE">
        <w:rPr>
          <w:rFonts w:asciiTheme="majorHAnsi" w:eastAsiaTheme="majorHAnsi" w:hAnsiTheme="majorHAnsi" w:cs="Arial"/>
          <w:sz w:val="28"/>
          <w:szCs w:val="28"/>
        </w:rPr>
        <w:t>.</w:t>
      </w:r>
    </w:p>
    <w:sectPr w:rsidR="00206E96" w:rsidRPr="00D400CE" w:rsidSect="00936BD8">
      <w:headerReference w:type="default" r:id="rId19"/>
      <w:footerReference w:type="default" r:id="rId20"/>
      <w:pgSz w:w="11906" w:h="16838"/>
      <w:pgMar w:top="1134" w:right="1077" w:bottom="1134" w:left="1361" w:header="737" w:footer="454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34E" w:rsidRDefault="008D234E" w:rsidP="003E788A">
      <w:r>
        <w:separator/>
      </w:r>
    </w:p>
  </w:endnote>
  <w:endnote w:type="continuationSeparator" w:id="0">
    <w:p w:rsidR="008D234E" w:rsidRDefault="008D234E" w:rsidP="003E7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venirLTStd-Heavy">
    <w:altName w:val="HY견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76F" w:rsidRPr="00C81953" w:rsidRDefault="002A076F" w:rsidP="00C81953">
    <w:pPr>
      <w:pStyle w:val="a7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5831821"/>
      <w:docPartObj>
        <w:docPartGallery w:val="Page Numbers (Bottom of Page)"/>
        <w:docPartUnique/>
      </w:docPartObj>
    </w:sdtPr>
    <w:sdtContent>
      <w:p w:rsidR="002A076F" w:rsidRPr="00C81953" w:rsidRDefault="002A076F" w:rsidP="00C81953">
        <w:pPr>
          <w:pStyle w:val="a7"/>
          <w:jc w:val="center"/>
          <w:rPr>
            <w:sz w:val="28"/>
            <w:szCs w:val="28"/>
          </w:rPr>
        </w:pPr>
        <w:r w:rsidRPr="00C81953">
          <w:rPr>
            <w:sz w:val="24"/>
            <w:szCs w:val="24"/>
          </w:rPr>
          <w:fldChar w:fldCharType="begin"/>
        </w:r>
        <w:r w:rsidRPr="00C81953">
          <w:rPr>
            <w:sz w:val="24"/>
            <w:szCs w:val="24"/>
          </w:rPr>
          <w:instrText xml:space="preserve"> PAGE   \* MERGEFORMAT </w:instrText>
        </w:r>
        <w:r w:rsidRPr="00C81953">
          <w:rPr>
            <w:sz w:val="24"/>
            <w:szCs w:val="24"/>
          </w:rPr>
          <w:fldChar w:fldCharType="separate"/>
        </w:r>
        <w:r w:rsidR="00F36FDB" w:rsidRPr="00F36FDB">
          <w:rPr>
            <w:noProof/>
            <w:sz w:val="24"/>
            <w:szCs w:val="24"/>
            <w:lang w:val="ko-KR"/>
          </w:rPr>
          <w:t>1</w:t>
        </w:r>
        <w:r w:rsidRPr="00C8195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34E" w:rsidRDefault="008D234E" w:rsidP="003E788A">
      <w:r>
        <w:separator/>
      </w:r>
    </w:p>
  </w:footnote>
  <w:footnote w:type="continuationSeparator" w:id="0">
    <w:p w:rsidR="008D234E" w:rsidRDefault="008D234E" w:rsidP="003E7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76F" w:rsidRPr="00052286" w:rsidRDefault="002A076F" w:rsidP="00603F3D">
    <w:pPr>
      <w:pStyle w:val="a6"/>
      <w:pBdr>
        <w:bottom w:val="single" w:sz="6" w:space="1" w:color="auto"/>
      </w:pBdr>
      <w:spacing w:after="240"/>
      <w:jc w:val="right"/>
      <w:rPr>
        <w:rFonts w:asciiTheme="minorEastAsia" w:hAnsiTheme="minorEastAsia" w:cs="Arial"/>
        <w:b/>
      </w:rPr>
    </w:pPr>
    <w:r>
      <w:rPr>
        <w:rFonts w:ascii="Arial" w:hAnsi="Arial" w:cs="Arial" w:hint="eastAsia"/>
        <w:b/>
      </w:rPr>
      <w:t xml:space="preserve">  </w:t>
    </w:r>
    <w:proofErr w:type="spellStart"/>
    <w:r>
      <w:rPr>
        <w:rFonts w:asciiTheme="minorEastAsia" w:hAnsiTheme="minorEastAsia" w:cs="Arial" w:hint="eastAsia"/>
        <w:b/>
      </w:rPr>
      <w:t>MagniLink</w:t>
    </w:r>
    <w:proofErr w:type="spellEnd"/>
    <w:r>
      <w:rPr>
        <w:rFonts w:asciiTheme="minorEastAsia" w:hAnsiTheme="minorEastAsia" w:cs="Arial" w:hint="eastAsia"/>
        <w:b/>
      </w:rPr>
      <w:t xml:space="preserve"> Zip PREMIUM 사용설명서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44ADB"/>
    <w:multiLevelType w:val="hybridMultilevel"/>
    <w:tmpl w:val="FB8E012E"/>
    <w:lvl w:ilvl="0" w:tplc="B9CAE9C6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88740BC"/>
    <w:multiLevelType w:val="hybridMultilevel"/>
    <w:tmpl w:val="51220F7E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" w15:restartNumberingAfterBreak="0">
    <w:nsid w:val="0C316A79"/>
    <w:multiLevelType w:val="hybridMultilevel"/>
    <w:tmpl w:val="CE2AE134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" w15:restartNumberingAfterBreak="0">
    <w:nsid w:val="11ED6A9D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4" w15:restartNumberingAfterBreak="0">
    <w:nsid w:val="1791505A"/>
    <w:multiLevelType w:val="multilevel"/>
    <w:tmpl w:val="2AC40048"/>
    <w:lvl w:ilvl="0">
      <w:start w:val="1"/>
      <w:numFmt w:val="decimal"/>
      <w:pStyle w:val="1"/>
      <w:lvlText w:val="%1."/>
      <w:lvlJc w:val="left"/>
      <w:pPr>
        <w:ind w:left="542" w:hanging="400"/>
      </w:pPr>
      <w:rPr>
        <w:rFonts w:hint="default"/>
        <w:lang w:val="en-US"/>
      </w:rPr>
    </w:lvl>
    <w:lvl w:ilvl="1">
      <w:start w:val="3"/>
      <w:numFmt w:val="decimal"/>
      <w:pStyle w:val="2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73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6" w:hanging="2520"/>
      </w:pPr>
      <w:rPr>
        <w:rFonts w:hint="default"/>
      </w:rPr>
    </w:lvl>
  </w:abstractNum>
  <w:abstractNum w:abstractNumId="5" w15:restartNumberingAfterBreak="0">
    <w:nsid w:val="17D878CA"/>
    <w:multiLevelType w:val="hybridMultilevel"/>
    <w:tmpl w:val="FD02BCE4"/>
    <w:lvl w:ilvl="0" w:tplc="4B2C5E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87F63B7"/>
    <w:multiLevelType w:val="hybridMultilevel"/>
    <w:tmpl w:val="C542167C"/>
    <w:lvl w:ilvl="0" w:tplc="983E12FC">
      <w:start w:val="1"/>
      <w:numFmt w:val="decimal"/>
      <w:lvlText w:val="(%1)"/>
      <w:lvlJc w:val="left"/>
      <w:pPr>
        <w:ind w:left="1065" w:hanging="46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7" w15:restartNumberingAfterBreak="0">
    <w:nsid w:val="1CC45244"/>
    <w:multiLevelType w:val="hybridMultilevel"/>
    <w:tmpl w:val="926E262E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EB23CFA"/>
    <w:multiLevelType w:val="hybridMultilevel"/>
    <w:tmpl w:val="F22AD602"/>
    <w:lvl w:ilvl="0" w:tplc="9E5E2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E098E2">
      <w:start w:val="1"/>
      <w:numFmt w:val="decimal"/>
      <w:lvlText w:val="%2)"/>
      <w:lvlJc w:val="left"/>
      <w:pPr>
        <w:ind w:left="967" w:hanging="400"/>
      </w:pPr>
      <w:rPr>
        <w:rFonts w:asciiTheme="minorHAnsi" w:eastAsiaTheme="minorEastAsia" w:hAnsiTheme="minorHAnsi" w:cstheme="minorBidi"/>
      </w:rPr>
    </w:lvl>
    <w:lvl w:ilvl="2" w:tplc="04090001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175EDA5E">
      <w:numFmt w:val="bullet"/>
      <w:lvlText w:val="※"/>
      <w:lvlJc w:val="left"/>
      <w:pPr>
        <w:ind w:left="1990" w:hanging="390"/>
      </w:pPr>
      <w:rPr>
        <w:rFonts w:ascii="맑은 고딕" w:eastAsia="맑은 고딕" w:hAnsi="맑은 고딕" w:cstheme="minorBidi" w:hint="eastAsia"/>
      </w:rPr>
    </w:lvl>
    <w:lvl w:ilvl="5" w:tplc="FC804F24">
      <w:start w:val="2"/>
      <w:numFmt w:val="bullet"/>
      <w:lvlText w:val="-"/>
      <w:lvlJc w:val="left"/>
      <w:pPr>
        <w:ind w:left="2360" w:hanging="360"/>
      </w:pPr>
      <w:rPr>
        <w:rFonts w:ascii="맑은 고딕" w:eastAsia="맑은 고딕" w:hAnsi="맑은 고딕" w:cstheme="minorBidi" w:hint="eastAsia"/>
      </w:r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 w15:restartNumberingAfterBreak="0">
    <w:nsid w:val="379624FD"/>
    <w:multiLevelType w:val="hybridMultilevel"/>
    <w:tmpl w:val="49B03EFE"/>
    <w:lvl w:ilvl="0" w:tplc="83803DFC">
      <w:start w:val="1"/>
      <w:numFmt w:val="bullet"/>
      <w:lvlText w:val=""/>
      <w:lvlJc w:val="left"/>
      <w:pPr>
        <w:ind w:left="11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10" w15:restartNumberingAfterBreak="0">
    <w:nsid w:val="3A2E3D3D"/>
    <w:multiLevelType w:val="hybridMultilevel"/>
    <w:tmpl w:val="F5E886C0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BCA6C41"/>
    <w:multiLevelType w:val="hybridMultilevel"/>
    <w:tmpl w:val="0C66127E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93A03EC"/>
    <w:multiLevelType w:val="hybridMultilevel"/>
    <w:tmpl w:val="0BD4FEB6"/>
    <w:lvl w:ilvl="0" w:tplc="61A4386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13" w15:restartNumberingAfterBreak="0">
    <w:nsid w:val="502C7275"/>
    <w:multiLevelType w:val="hybridMultilevel"/>
    <w:tmpl w:val="4B765366"/>
    <w:lvl w:ilvl="0" w:tplc="8FE00B2C">
      <w:start w:val="1"/>
      <w:numFmt w:val="decimal"/>
      <w:lvlText w:val="%1)"/>
      <w:lvlJc w:val="left"/>
      <w:pPr>
        <w:ind w:left="1160" w:hanging="360"/>
      </w:pPr>
      <w:rPr>
        <w:rFonts w:hint="default"/>
        <w:b/>
        <w:sz w:val="28"/>
        <w:szCs w:val="28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55492AFB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15" w15:restartNumberingAfterBreak="0">
    <w:nsid w:val="63D706D5"/>
    <w:multiLevelType w:val="hybridMultilevel"/>
    <w:tmpl w:val="9A7878F8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6" w15:restartNumberingAfterBreak="0">
    <w:nsid w:val="6CD8723F"/>
    <w:multiLevelType w:val="hybridMultilevel"/>
    <w:tmpl w:val="65E465B0"/>
    <w:lvl w:ilvl="0" w:tplc="04324264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744B231E"/>
    <w:multiLevelType w:val="hybridMultilevel"/>
    <w:tmpl w:val="1C2AF868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76666919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 w15:restartNumberingAfterBreak="0">
    <w:nsid w:val="76823749"/>
    <w:multiLevelType w:val="hybridMultilevel"/>
    <w:tmpl w:val="9B50CFE8"/>
    <w:lvl w:ilvl="0" w:tplc="9A985AD8">
      <w:start w:val="1"/>
      <w:numFmt w:val="decimal"/>
      <w:lvlText w:val="%1)"/>
      <w:lvlJc w:val="left"/>
      <w:pPr>
        <w:ind w:left="800" w:hanging="400"/>
      </w:pPr>
      <w:rPr>
        <w:rFonts w:hint="default"/>
        <w:b w:val="0"/>
        <w:sz w:val="28"/>
        <w:u w:val="none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79D24AE2"/>
    <w:multiLevelType w:val="hybridMultilevel"/>
    <w:tmpl w:val="46823920"/>
    <w:lvl w:ilvl="0" w:tplc="138C27EE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C714622"/>
    <w:multiLevelType w:val="hybridMultilevel"/>
    <w:tmpl w:val="7CEE5D1C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C8A1971"/>
    <w:multiLevelType w:val="hybridMultilevel"/>
    <w:tmpl w:val="58A892D0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3" w15:restartNumberingAfterBreak="0">
    <w:nsid w:val="7DF86343"/>
    <w:multiLevelType w:val="hybridMultilevel"/>
    <w:tmpl w:val="918663BC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14"/>
  </w:num>
  <w:num w:numId="5">
    <w:abstractNumId w:val="0"/>
  </w:num>
  <w:num w:numId="6">
    <w:abstractNumId w:val="18"/>
  </w:num>
  <w:num w:numId="7">
    <w:abstractNumId w:val="13"/>
  </w:num>
  <w:num w:numId="8">
    <w:abstractNumId w:val="17"/>
  </w:num>
  <w:num w:numId="9">
    <w:abstractNumId w:val="1"/>
  </w:num>
  <w:num w:numId="10">
    <w:abstractNumId w:val="2"/>
  </w:num>
  <w:num w:numId="11">
    <w:abstractNumId w:val="15"/>
  </w:num>
  <w:num w:numId="12">
    <w:abstractNumId w:val="22"/>
  </w:num>
  <w:num w:numId="13">
    <w:abstractNumId w:val="23"/>
  </w:num>
  <w:num w:numId="14">
    <w:abstractNumId w:val="9"/>
  </w:num>
  <w:num w:numId="15">
    <w:abstractNumId w:val="20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0"/>
  </w:num>
  <w:num w:numId="22">
    <w:abstractNumId w:val="7"/>
  </w:num>
  <w:num w:numId="23">
    <w:abstractNumId w:val="11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"/>
  </w:num>
  <w:num w:numId="31">
    <w:abstractNumId w:val="4"/>
  </w:num>
  <w:num w:numId="32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</w:num>
  <w:num w:numId="4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4"/>
  </w:num>
  <w:num w:numId="44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8A"/>
    <w:rsid w:val="000012E9"/>
    <w:rsid w:val="00001534"/>
    <w:rsid w:val="00002A69"/>
    <w:rsid w:val="000041AA"/>
    <w:rsid w:val="00004DA6"/>
    <w:rsid w:val="0000530E"/>
    <w:rsid w:val="00006C73"/>
    <w:rsid w:val="00007504"/>
    <w:rsid w:val="000079E9"/>
    <w:rsid w:val="000079FF"/>
    <w:rsid w:val="000102DD"/>
    <w:rsid w:val="0001195B"/>
    <w:rsid w:val="00013602"/>
    <w:rsid w:val="00013B30"/>
    <w:rsid w:val="000140B6"/>
    <w:rsid w:val="00015215"/>
    <w:rsid w:val="000160BF"/>
    <w:rsid w:val="0001625E"/>
    <w:rsid w:val="0001631B"/>
    <w:rsid w:val="00016451"/>
    <w:rsid w:val="000165A7"/>
    <w:rsid w:val="00016C61"/>
    <w:rsid w:val="0001710D"/>
    <w:rsid w:val="00017FAD"/>
    <w:rsid w:val="00020B2A"/>
    <w:rsid w:val="00021B48"/>
    <w:rsid w:val="000225BB"/>
    <w:rsid w:val="00022CFA"/>
    <w:rsid w:val="000232D9"/>
    <w:rsid w:val="000233A5"/>
    <w:rsid w:val="00023B13"/>
    <w:rsid w:val="00024730"/>
    <w:rsid w:val="00024E5B"/>
    <w:rsid w:val="000252C6"/>
    <w:rsid w:val="000255A5"/>
    <w:rsid w:val="000256BA"/>
    <w:rsid w:val="000261CE"/>
    <w:rsid w:val="00026319"/>
    <w:rsid w:val="000267B7"/>
    <w:rsid w:val="00026A6D"/>
    <w:rsid w:val="00030329"/>
    <w:rsid w:val="00030462"/>
    <w:rsid w:val="00035384"/>
    <w:rsid w:val="0003583E"/>
    <w:rsid w:val="00036F4F"/>
    <w:rsid w:val="0003771B"/>
    <w:rsid w:val="00037FAE"/>
    <w:rsid w:val="000411A7"/>
    <w:rsid w:val="00041533"/>
    <w:rsid w:val="0004162F"/>
    <w:rsid w:val="00042528"/>
    <w:rsid w:val="00042DE4"/>
    <w:rsid w:val="000431CF"/>
    <w:rsid w:val="00043308"/>
    <w:rsid w:val="000434AC"/>
    <w:rsid w:val="00043B4C"/>
    <w:rsid w:val="00043EC2"/>
    <w:rsid w:val="000451C3"/>
    <w:rsid w:val="000451C4"/>
    <w:rsid w:val="000454AF"/>
    <w:rsid w:val="00046887"/>
    <w:rsid w:val="0004771A"/>
    <w:rsid w:val="000478B5"/>
    <w:rsid w:val="000500F9"/>
    <w:rsid w:val="000503E1"/>
    <w:rsid w:val="00050F35"/>
    <w:rsid w:val="00050F67"/>
    <w:rsid w:val="00051A51"/>
    <w:rsid w:val="00052098"/>
    <w:rsid w:val="00052286"/>
    <w:rsid w:val="00053678"/>
    <w:rsid w:val="00053C2C"/>
    <w:rsid w:val="0005499D"/>
    <w:rsid w:val="00054DF1"/>
    <w:rsid w:val="00054FE3"/>
    <w:rsid w:val="00056406"/>
    <w:rsid w:val="000566B5"/>
    <w:rsid w:val="00057045"/>
    <w:rsid w:val="0006086C"/>
    <w:rsid w:val="00062FDE"/>
    <w:rsid w:val="00064F45"/>
    <w:rsid w:val="00065E62"/>
    <w:rsid w:val="00066107"/>
    <w:rsid w:val="00066115"/>
    <w:rsid w:val="00066408"/>
    <w:rsid w:val="000702A6"/>
    <w:rsid w:val="00074993"/>
    <w:rsid w:val="00075A05"/>
    <w:rsid w:val="00075AB2"/>
    <w:rsid w:val="0007616E"/>
    <w:rsid w:val="00076629"/>
    <w:rsid w:val="00076710"/>
    <w:rsid w:val="00080D66"/>
    <w:rsid w:val="000811C2"/>
    <w:rsid w:val="00081AA3"/>
    <w:rsid w:val="0008214F"/>
    <w:rsid w:val="00083256"/>
    <w:rsid w:val="000841E0"/>
    <w:rsid w:val="000842E2"/>
    <w:rsid w:val="00085270"/>
    <w:rsid w:val="0008655E"/>
    <w:rsid w:val="00087EB3"/>
    <w:rsid w:val="000909BD"/>
    <w:rsid w:val="000914EA"/>
    <w:rsid w:val="000928F4"/>
    <w:rsid w:val="00092C12"/>
    <w:rsid w:val="00092ED2"/>
    <w:rsid w:val="000937D5"/>
    <w:rsid w:val="00093BC4"/>
    <w:rsid w:val="000958FE"/>
    <w:rsid w:val="00096F43"/>
    <w:rsid w:val="0009738D"/>
    <w:rsid w:val="000A04C9"/>
    <w:rsid w:val="000A062A"/>
    <w:rsid w:val="000A09BF"/>
    <w:rsid w:val="000A09D0"/>
    <w:rsid w:val="000A0B45"/>
    <w:rsid w:val="000A0DC6"/>
    <w:rsid w:val="000A0F5C"/>
    <w:rsid w:val="000A1379"/>
    <w:rsid w:val="000A20E9"/>
    <w:rsid w:val="000A41F2"/>
    <w:rsid w:val="000A4376"/>
    <w:rsid w:val="000A4510"/>
    <w:rsid w:val="000A45EE"/>
    <w:rsid w:val="000A4BCB"/>
    <w:rsid w:val="000A50C7"/>
    <w:rsid w:val="000A64BF"/>
    <w:rsid w:val="000A75B7"/>
    <w:rsid w:val="000B031E"/>
    <w:rsid w:val="000B09BC"/>
    <w:rsid w:val="000B1CF4"/>
    <w:rsid w:val="000B201D"/>
    <w:rsid w:val="000B253D"/>
    <w:rsid w:val="000B2F36"/>
    <w:rsid w:val="000B3355"/>
    <w:rsid w:val="000B41F3"/>
    <w:rsid w:val="000B4AFA"/>
    <w:rsid w:val="000B4EF9"/>
    <w:rsid w:val="000B534E"/>
    <w:rsid w:val="000B537C"/>
    <w:rsid w:val="000B5617"/>
    <w:rsid w:val="000B5EB7"/>
    <w:rsid w:val="000C00E5"/>
    <w:rsid w:val="000C1D0F"/>
    <w:rsid w:val="000C2BA2"/>
    <w:rsid w:val="000C4C24"/>
    <w:rsid w:val="000C557F"/>
    <w:rsid w:val="000C5C17"/>
    <w:rsid w:val="000C65A6"/>
    <w:rsid w:val="000C7C95"/>
    <w:rsid w:val="000D0206"/>
    <w:rsid w:val="000D04F2"/>
    <w:rsid w:val="000D1C42"/>
    <w:rsid w:val="000D2A89"/>
    <w:rsid w:val="000D2B71"/>
    <w:rsid w:val="000D2FFE"/>
    <w:rsid w:val="000D37EA"/>
    <w:rsid w:val="000D37EB"/>
    <w:rsid w:val="000D415E"/>
    <w:rsid w:val="000D4D4F"/>
    <w:rsid w:val="000D5BFE"/>
    <w:rsid w:val="000D75D5"/>
    <w:rsid w:val="000D7DCD"/>
    <w:rsid w:val="000E0698"/>
    <w:rsid w:val="000E15E7"/>
    <w:rsid w:val="000E2F06"/>
    <w:rsid w:val="000E3506"/>
    <w:rsid w:val="000E3D5E"/>
    <w:rsid w:val="000E3E9F"/>
    <w:rsid w:val="000E42DC"/>
    <w:rsid w:val="000E6741"/>
    <w:rsid w:val="000E7158"/>
    <w:rsid w:val="000E76DB"/>
    <w:rsid w:val="000E7BFB"/>
    <w:rsid w:val="000E7C30"/>
    <w:rsid w:val="000E7D60"/>
    <w:rsid w:val="000F166D"/>
    <w:rsid w:val="000F31A8"/>
    <w:rsid w:val="000F6E20"/>
    <w:rsid w:val="00100216"/>
    <w:rsid w:val="00102399"/>
    <w:rsid w:val="001027ED"/>
    <w:rsid w:val="001028E6"/>
    <w:rsid w:val="0010323B"/>
    <w:rsid w:val="00103A5A"/>
    <w:rsid w:val="00103FAC"/>
    <w:rsid w:val="00104808"/>
    <w:rsid w:val="00105873"/>
    <w:rsid w:val="0010620D"/>
    <w:rsid w:val="00106291"/>
    <w:rsid w:val="001075F3"/>
    <w:rsid w:val="00107FBD"/>
    <w:rsid w:val="0011154F"/>
    <w:rsid w:val="00112610"/>
    <w:rsid w:val="00112AB3"/>
    <w:rsid w:val="00113A16"/>
    <w:rsid w:val="00114621"/>
    <w:rsid w:val="001168F3"/>
    <w:rsid w:val="001200C1"/>
    <w:rsid w:val="00120250"/>
    <w:rsid w:val="00120B8A"/>
    <w:rsid w:val="00121D30"/>
    <w:rsid w:val="00121D64"/>
    <w:rsid w:val="001220D7"/>
    <w:rsid w:val="0012333D"/>
    <w:rsid w:val="0012376F"/>
    <w:rsid w:val="00123B9C"/>
    <w:rsid w:val="00124194"/>
    <w:rsid w:val="00126783"/>
    <w:rsid w:val="00127015"/>
    <w:rsid w:val="00127A24"/>
    <w:rsid w:val="001309DD"/>
    <w:rsid w:val="00131F72"/>
    <w:rsid w:val="001330CA"/>
    <w:rsid w:val="00133D19"/>
    <w:rsid w:val="001356A6"/>
    <w:rsid w:val="00136350"/>
    <w:rsid w:val="001367CC"/>
    <w:rsid w:val="00136E51"/>
    <w:rsid w:val="00137249"/>
    <w:rsid w:val="0013769D"/>
    <w:rsid w:val="001379FF"/>
    <w:rsid w:val="00137CFA"/>
    <w:rsid w:val="0014064D"/>
    <w:rsid w:val="0014195E"/>
    <w:rsid w:val="00142493"/>
    <w:rsid w:val="001451A5"/>
    <w:rsid w:val="001461BC"/>
    <w:rsid w:val="00146DD2"/>
    <w:rsid w:val="00146E38"/>
    <w:rsid w:val="00147432"/>
    <w:rsid w:val="00147B59"/>
    <w:rsid w:val="00152225"/>
    <w:rsid w:val="00152936"/>
    <w:rsid w:val="00152D09"/>
    <w:rsid w:val="001555CD"/>
    <w:rsid w:val="00155EBD"/>
    <w:rsid w:val="00156BBD"/>
    <w:rsid w:val="00157921"/>
    <w:rsid w:val="00160766"/>
    <w:rsid w:val="001614CE"/>
    <w:rsid w:val="001628EB"/>
    <w:rsid w:val="0016612B"/>
    <w:rsid w:val="001664BF"/>
    <w:rsid w:val="00167555"/>
    <w:rsid w:val="00167A3B"/>
    <w:rsid w:val="001701FC"/>
    <w:rsid w:val="00170262"/>
    <w:rsid w:val="00173F7D"/>
    <w:rsid w:val="001740D9"/>
    <w:rsid w:val="00174BFB"/>
    <w:rsid w:val="001750F4"/>
    <w:rsid w:val="00175E4E"/>
    <w:rsid w:val="0017619B"/>
    <w:rsid w:val="0017627E"/>
    <w:rsid w:val="00176D4B"/>
    <w:rsid w:val="00177392"/>
    <w:rsid w:val="00177479"/>
    <w:rsid w:val="00177776"/>
    <w:rsid w:val="0018056C"/>
    <w:rsid w:val="0018298B"/>
    <w:rsid w:val="00183291"/>
    <w:rsid w:val="001838FD"/>
    <w:rsid w:val="00183CCF"/>
    <w:rsid w:val="00183FF4"/>
    <w:rsid w:val="00184BE1"/>
    <w:rsid w:val="001859C6"/>
    <w:rsid w:val="00186795"/>
    <w:rsid w:val="00186C09"/>
    <w:rsid w:val="00186C1A"/>
    <w:rsid w:val="00186D07"/>
    <w:rsid w:val="00191D25"/>
    <w:rsid w:val="0019367D"/>
    <w:rsid w:val="00193930"/>
    <w:rsid w:val="001946AC"/>
    <w:rsid w:val="00195875"/>
    <w:rsid w:val="00195E75"/>
    <w:rsid w:val="00196ACC"/>
    <w:rsid w:val="00197310"/>
    <w:rsid w:val="00197B07"/>
    <w:rsid w:val="00197E5D"/>
    <w:rsid w:val="001A0197"/>
    <w:rsid w:val="001A0886"/>
    <w:rsid w:val="001A1319"/>
    <w:rsid w:val="001A2095"/>
    <w:rsid w:val="001A2275"/>
    <w:rsid w:val="001A2C97"/>
    <w:rsid w:val="001A2CF0"/>
    <w:rsid w:val="001A5C67"/>
    <w:rsid w:val="001A5DF5"/>
    <w:rsid w:val="001A631D"/>
    <w:rsid w:val="001A666D"/>
    <w:rsid w:val="001A6B5B"/>
    <w:rsid w:val="001A752A"/>
    <w:rsid w:val="001A79C4"/>
    <w:rsid w:val="001B14C4"/>
    <w:rsid w:val="001B2433"/>
    <w:rsid w:val="001B270D"/>
    <w:rsid w:val="001B2984"/>
    <w:rsid w:val="001B2A7D"/>
    <w:rsid w:val="001B2E11"/>
    <w:rsid w:val="001B3172"/>
    <w:rsid w:val="001B5083"/>
    <w:rsid w:val="001B6826"/>
    <w:rsid w:val="001B714C"/>
    <w:rsid w:val="001B79AD"/>
    <w:rsid w:val="001B7D1D"/>
    <w:rsid w:val="001C020B"/>
    <w:rsid w:val="001C047F"/>
    <w:rsid w:val="001C0C72"/>
    <w:rsid w:val="001C135A"/>
    <w:rsid w:val="001C18B6"/>
    <w:rsid w:val="001C24EF"/>
    <w:rsid w:val="001C3F3C"/>
    <w:rsid w:val="001C5382"/>
    <w:rsid w:val="001C5711"/>
    <w:rsid w:val="001C623C"/>
    <w:rsid w:val="001C6E8B"/>
    <w:rsid w:val="001C7778"/>
    <w:rsid w:val="001C7BFA"/>
    <w:rsid w:val="001D1CD8"/>
    <w:rsid w:val="001D4CE9"/>
    <w:rsid w:val="001D6943"/>
    <w:rsid w:val="001E0C67"/>
    <w:rsid w:val="001E0E4E"/>
    <w:rsid w:val="001E4B52"/>
    <w:rsid w:val="001E4E4A"/>
    <w:rsid w:val="001E4F0B"/>
    <w:rsid w:val="001E6028"/>
    <w:rsid w:val="001E6376"/>
    <w:rsid w:val="001E63D4"/>
    <w:rsid w:val="001E6CC0"/>
    <w:rsid w:val="001E7741"/>
    <w:rsid w:val="001E7D7C"/>
    <w:rsid w:val="001F000A"/>
    <w:rsid w:val="001F0155"/>
    <w:rsid w:val="001F042B"/>
    <w:rsid w:val="001F123E"/>
    <w:rsid w:val="001F1919"/>
    <w:rsid w:val="001F1F9A"/>
    <w:rsid w:val="001F20C8"/>
    <w:rsid w:val="001F251B"/>
    <w:rsid w:val="001F2846"/>
    <w:rsid w:val="001F463A"/>
    <w:rsid w:val="001F4828"/>
    <w:rsid w:val="001F64C9"/>
    <w:rsid w:val="00200DA3"/>
    <w:rsid w:val="002016B2"/>
    <w:rsid w:val="00203575"/>
    <w:rsid w:val="00204268"/>
    <w:rsid w:val="002056E3"/>
    <w:rsid w:val="00205E16"/>
    <w:rsid w:val="002060BF"/>
    <w:rsid w:val="002065A4"/>
    <w:rsid w:val="0020663D"/>
    <w:rsid w:val="00206E96"/>
    <w:rsid w:val="002124DB"/>
    <w:rsid w:val="00212834"/>
    <w:rsid w:val="00213F68"/>
    <w:rsid w:val="00214913"/>
    <w:rsid w:val="00215373"/>
    <w:rsid w:val="002216C2"/>
    <w:rsid w:val="00221A0B"/>
    <w:rsid w:val="00223D83"/>
    <w:rsid w:val="00224032"/>
    <w:rsid w:val="002249F1"/>
    <w:rsid w:val="00224B2E"/>
    <w:rsid w:val="00224DB3"/>
    <w:rsid w:val="00224FB1"/>
    <w:rsid w:val="00225413"/>
    <w:rsid w:val="00226802"/>
    <w:rsid w:val="00226834"/>
    <w:rsid w:val="00226865"/>
    <w:rsid w:val="0022687F"/>
    <w:rsid w:val="00227304"/>
    <w:rsid w:val="00227A67"/>
    <w:rsid w:val="00227E8B"/>
    <w:rsid w:val="0023004E"/>
    <w:rsid w:val="00230BA1"/>
    <w:rsid w:val="002312F9"/>
    <w:rsid w:val="00231E7D"/>
    <w:rsid w:val="00232606"/>
    <w:rsid w:val="00232F4A"/>
    <w:rsid w:val="002330BF"/>
    <w:rsid w:val="00233580"/>
    <w:rsid w:val="00234374"/>
    <w:rsid w:val="002346B1"/>
    <w:rsid w:val="00235544"/>
    <w:rsid w:val="00235E29"/>
    <w:rsid w:val="00235EE8"/>
    <w:rsid w:val="00235F32"/>
    <w:rsid w:val="002360DD"/>
    <w:rsid w:val="00236644"/>
    <w:rsid w:val="0023747A"/>
    <w:rsid w:val="00240BF9"/>
    <w:rsid w:val="0024151E"/>
    <w:rsid w:val="0024167B"/>
    <w:rsid w:val="0024184A"/>
    <w:rsid w:val="002422CB"/>
    <w:rsid w:val="00242589"/>
    <w:rsid w:val="00242F56"/>
    <w:rsid w:val="002434D7"/>
    <w:rsid w:val="00243606"/>
    <w:rsid w:val="0024360C"/>
    <w:rsid w:val="002436B8"/>
    <w:rsid w:val="002441DB"/>
    <w:rsid w:val="00244594"/>
    <w:rsid w:val="00244919"/>
    <w:rsid w:val="002449C2"/>
    <w:rsid w:val="00245217"/>
    <w:rsid w:val="002459E5"/>
    <w:rsid w:val="00246579"/>
    <w:rsid w:val="00247334"/>
    <w:rsid w:val="002506CC"/>
    <w:rsid w:val="00252FB5"/>
    <w:rsid w:val="00253173"/>
    <w:rsid w:val="00254E99"/>
    <w:rsid w:val="002562A0"/>
    <w:rsid w:val="002574A3"/>
    <w:rsid w:val="00257690"/>
    <w:rsid w:val="00260858"/>
    <w:rsid w:val="002625C3"/>
    <w:rsid w:val="0026344C"/>
    <w:rsid w:val="00266102"/>
    <w:rsid w:val="00266126"/>
    <w:rsid w:val="00266BF1"/>
    <w:rsid w:val="002673A4"/>
    <w:rsid w:val="00272043"/>
    <w:rsid w:val="00272EF1"/>
    <w:rsid w:val="00273BEB"/>
    <w:rsid w:val="00273C52"/>
    <w:rsid w:val="002740F5"/>
    <w:rsid w:val="002741A4"/>
    <w:rsid w:val="002743DE"/>
    <w:rsid w:val="00274479"/>
    <w:rsid w:val="00274970"/>
    <w:rsid w:val="00276193"/>
    <w:rsid w:val="00277BA0"/>
    <w:rsid w:val="00277C1A"/>
    <w:rsid w:val="00282A99"/>
    <w:rsid w:val="002839D1"/>
    <w:rsid w:val="00283E21"/>
    <w:rsid w:val="00284168"/>
    <w:rsid w:val="00284627"/>
    <w:rsid w:val="00284B98"/>
    <w:rsid w:val="00286728"/>
    <w:rsid w:val="00286AD7"/>
    <w:rsid w:val="00286C7C"/>
    <w:rsid w:val="0028741E"/>
    <w:rsid w:val="00291F24"/>
    <w:rsid w:val="00292553"/>
    <w:rsid w:val="00293F04"/>
    <w:rsid w:val="002942E4"/>
    <w:rsid w:val="00294EDE"/>
    <w:rsid w:val="00295D6C"/>
    <w:rsid w:val="0029789C"/>
    <w:rsid w:val="002A0692"/>
    <w:rsid w:val="002A076F"/>
    <w:rsid w:val="002A0ACE"/>
    <w:rsid w:val="002A0DBC"/>
    <w:rsid w:val="002A21D6"/>
    <w:rsid w:val="002A33DE"/>
    <w:rsid w:val="002A35E3"/>
    <w:rsid w:val="002A4C2A"/>
    <w:rsid w:val="002A51B6"/>
    <w:rsid w:val="002A5764"/>
    <w:rsid w:val="002A6A34"/>
    <w:rsid w:val="002A78DF"/>
    <w:rsid w:val="002A795B"/>
    <w:rsid w:val="002B04F5"/>
    <w:rsid w:val="002B1251"/>
    <w:rsid w:val="002B156B"/>
    <w:rsid w:val="002B206B"/>
    <w:rsid w:val="002B293B"/>
    <w:rsid w:val="002B2A28"/>
    <w:rsid w:val="002B5CB4"/>
    <w:rsid w:val="002B62B6"/>
    <w:rsid w:val="002B6B7A"/>
    <w:rsid w:val="002C0320"/>
    <w:rsid w:val="002C13A2"/>
    <w:rsid w:val="002C22D7"/>
    <w:rsid w:val="002C28FE"/>
    <w:rsid w:val="002C58B0"/>
    <w:rsid w:val="002D0BD6"/>
    <w:rsid w:val="002D0CBD"/>
    <w:rsid w:val="002D133A"/>
    <w:rsid w:val="002D20AD"/>
    <w:rsid w:val="002D22A3"/>
    <w:rsid w:val="002D2576"/>
    <w:rsid w:val="002D2DEE"/>
    <w:rsid w:val="002D2FF1"/>
    <w:rsid w:val="002D33E5"/>
    <w:rsid w:val="002D45AC"/>
    <w:rsid w:val="002D4806"/>
    <w:rsid w:val="002D67D1"/>
    <w:rsid w:val="002D751A"/>
    <w:rsid w:val="002E0131"/>
    <w:rsid w:val="002E0257"/>
    <w:rsid w:val="002E1470"/>
    <w:rsid w:val="002E2561"/>
    <w:rsid w:val="002E2F01"/>
    <w:rsid w:val="002E349E"/>
    <w:rsid w:val="002E3CBE"/>
    <w:rsid w:val="002E3E62"/>
    <w:rsid w:val="002E4BA2"/>
    <w:rsid w:val="002E5288"/>
    <w:rsid w:val="002E6686"/>
    <w:rsid w:val="002E6C47"/>
    <w:rsid w:val="002E70CC"/>
    <w:rsid w:val="002F056C"/>
    <w:rsid w:val="002F0F3F"/>
    <w:rsid w:val="002F1331"/>
    <w:rsid w:val="002F17C8"/>
    <w:rsid w:val="002F1B79"/>
    <w:rsid w:val="002F2CC7"/>
    <w:rsid w:val="002F47BF"/>
    <w:rsid w:val="002F4EC6"/>
    <w:rsid w:val="002F54AF"/>
    <w:rsid w:val="002F6859"/>
    <w:rsid w:val="002F756A"/>
    <w:rsid w:val="002F7D76"/>
    <w:rsid w:val="003005E9"/>
    <w:rsid w:val="00300C3F"/>
    <w:rsid w:val="0030120D"/>
    <w:rsid w:val="00301490"/>
    <w:rsid w:val="00301506"/>
    <w:rsid w:val="0030185C"/>
    <w:rsid w:val="00302060"/>
    <w:rsid w:val="00302799"/>
    <w:rsid w:val="0030360A"/>
    <w:rsid w:val="00303DF4"/>
    <w:rsid w:val="00304FEE"/>
    <w:rsid w:val="0030516C"/>
    <w:rsid w:val="003052A2"/>
    <w:rsid w:val="0030581F"/>
    <w:rsid w:val="00305972"/>
    <w:rsid w:val="00306157"/>
    <w:rsid w:val="003076FE"/>
    <w:rsid w:val="00307A1E"/>
    <w:rsid w:val="0031390C"/>
    <w:rsid w:val="00313C38"/>
    <w:rsid w:val="0031441F"/>
    <w:rsid w:val="00315CC8"/>
    <w:rsid w:val="0031683C"/>
    <w:rsid w:val="003169F4"/>
    <w:rsid w:val="0031790E"/>
    <w:rsid w:val="003217E7"/>
    <w:rsid w:val="00322323"/>
    <w:rsid w:val="0032254B"/>
    <w:rsid w:val="003226A7"/>
    <w:rsid w:val="00322A45"/>
    <w:rsid w:val="00323010"/>
    <w:rsid w:val="00324346"/>
    <w:rsid w:val="00325787"/>
    <w:rsid w:val="00325954"/>
    <w:rsid w:val="00326636"/>
    <w:rsid w:val="00326879"/>
    <w:rsid w:val="0032737A"/>
    <w:rsid w:val="00327711"/>
    <w:rsid w:val="003277EA"/>
    <w:rsid w:val="0033027F"/>
    <w:rsid w:val="0033066F"/>
    <w:rsid w:val="00330DDD"/>
    <w:rsid w:val="003321E6"/>
    <w:rsid w:val="0033528E"/>
    <w:rsid w:val="00336284"/>
    <w:rsid w:val="003363D1"/>
    <w:rsid w:val="003369FC"/>
    <w:rsid w:val="00336C26"/>
    <w:rsid w:val="00337000"/>
    <w:rsid w:val="00337E0B"/>
    <w:rsid w:val="00337F4C"/>
    <w:rsid w:val="00337FAE"/>
    <w:rsid w:val="00344554"/>
    <w:rsid w:val="00344903"/>
    <w:rsid w:val="003452A9"/>
    <w:rsid w:val="003456E1"/>
    <w:rsid w:val="00346145"/>
    <w:rsid w:val="003466B1"/>
    <w:rsid w:val="003470C9"/>
    <w:rsid w:val="003478AC"/>
    <w:rsid w:val="00347BFC"/>
    <w:rsid w:val="00347C18"/>
    <w:rsid w:val="00351174"/>
    <w:rsid w:val="00351BEA"/>
    <w:rsid w:val="0035267D"/>
    <w:rsid w:val="00352BA4"/>
    <w:rsid w:val="0035310A"/>
    <w:rsid w:val="00353995"/>
    <w:rsid w:val="00354419"/>
    <w:rsid w:val="003547A5"/>
    <w:rsid w:val="003554E3"/>
    <w:rsid w:val="00356882"/>
    <w:rsid w:val="00356E14"/>
    <w:rsid w:val="00356F40"/>
    <w:rsid w:val="003574BD"/>
    <w:rsid w:val="00357873"/>
    <w:rsid w:val="003601B1"/>
    <w:rsid w:val="003602C5"/>
    <w:rsid w:val="003603B4"/>
    <w:rsid w:val="00360834"/>
    <w:rsid w:val="00360DCE"/>
    <w:rsid w:val="00360FAD"/>
    <w:rsid w:val="00361EE4"/>
    <w:rsid w:val="00362799"/>
    <w:rsid w:val="003634F0"/>
    <w:rsid w:val="0036389C"/>
    <w:rsid w:val="00363CE3"/>
    <w:rsid w:val="00364D00"/>
    <w:rsid w:val="00364E31"/>
    <w:rsid w:val="00365501"/>
    <w:rsid w:val="003660B1"/>
    <w:rsid w:val="00367A3D"/>
    <w:rsid w:val="00370859"/>
    <w:rsid w:val="0037118E"/>
    <w:rsid w:val="00371675"/>
    <w:rsid w:val="003716B0"/>
    <w:rsid w:val="003724BC"/>
    <w:rsid w:val="003728A0"/>
    <w:rsid w:val="003729BF"/>
    <w:rsid w:val="0037347C"/>
    <w:rsid w:val="0037399C"/>
    <w:rsid w:val="00373B0D"/>
    <w:rsid w:val="00373B77"/>
    <w:rsid w:val="003741C6"/>
    <w:rsid w:val="00374689"/>
    <w:rsid w:val="00375B08"/>
    <w:rsid w:val="00375E5A"/>
    <w:rsid w:val="00376B0F"/>
    <w:rsid w:val="00376BAC"/>
    <w:rsid w:val="00376D6E"/>
    <w:rsid w:val="00377D4D"/>
    <w:rsid w:val="0038255D"/>
    <w:rsid w:val="00382E3A"/>
    <w:rsid w:val="003831A3"/>
    <w:rsid w:val="003843DF"/>
    <w:rsid w:val="00385418"/>
    <w:rsid w:val="00385CF5"/>
    <w:rsid w:val="00386E57"/>
    <w:rsid w:val="0039079B"/>
    <w:rsid w:val="00390E76"/>
    <w:rsid w:val="00391F1F"/>
    <w:rsid w:val="003935A3"/>
    <w:rsid w:val="00393AE6"/>
    <w:rsid w:val="00393BF3"/>
    <w:rsid w:val="003940C2"/>
    <w:rsid w:val="00394CFA"/>
    <w:rsid w:val="00394DCD"/>
    <w:rsid w:val="00396FF7"/>
    <w:rsid w:val="00397B66"/>
    <w:rsid w:val="00397C1E"/>
    <w:rsid w:val="003A0147"/>
    <w:rsid w:val="003A0BAE"/>
    <w:rsid w:val="003A0CB2"/>
    <w:rsid w:val="003A114F"/>
    <w:rsid w:val="003A2742"/>
    <w:rsid w:val="003A2EA4"/>
    <w:rsid w:val="003A36D6"/>
    <w:rsid w:val="003A3924"/>
    <w:rsid w:val="003A3AEE"/>
    <w:rsid w:val="003A3EE1"/>
    <w:rsid w:val="003A4F6F"/>
    <w:rsid w:val="003A545B"/>
    <w:rsid w:val="003A55AC"/>
    <w:rsid w:val="003A5F27"/>
    <w:rsid w:val="003A69F8"/>
    <w:rsid w:val="003B054E"/>
    <w:rsid w:val="003B1283"/>
    <w:rsid w:val="003B16A4"/>
    <w:rsid w:val="003B1B4F"/>
    <w:rsid w:val="003B2193"/>
    <w:rsid w:val="003B256E"/>
    <w:rsid w:val="003B2815"/>
    <w:rsid w:val="003B29A2"/>
    <w:rsid w:val="003B3718"/>
    <w:rsid w:val="003B384D"/>
    <w:rsid w:val="003B3DF5"/>
    <w:rsid w:val="003B468F"/>
    <w:rsid w:val="003B5057"/>
    <w:rsid w:val="003B5DBF"/>
    <w:rsid w:val="003B6ADD"/>
    <w:rsid w:val="003B6FDF"/>
    <w:rsid w:val="003C0F26"/>
    <w:rsid w:val="003C10DE"/>
    <w:rsid w:val="003C2708"/>
    <w:rsid w:val="003C3C59"/>
    <w:rsid w:val="003C51F1"/>
    <w:rsid w:val="003C5EFC"/>
    <w:rsid w:val="003C6F8B"/>
    <w:rsid w:val="003D0EF3"/>
    <w:rsid w:val="003D19B9"/>
    <w:rsid w:val="003D282C"/>
    <w:rsid w:val="003D30ED"/>
    <w:rsid w:val="003D424C"/>
    <w:rsid w:val="003D42C1"/>
    <w:rsid w:val="003D4490"/>
    <w:rsid w:val="003D46E0"/>
    <w:rsid w:val="003D4ABE"/>
    <w:rsid w:val="003D57FE"/>
    <w:rsid w:val="003D63B6"/>
    <w:rsid w:val="003D6E08"/>
    <w:rsid w:val="003D7C67"/>
    <w:rsid w:val="003E0E4A"/>
    <w:rsid w:val="003E35B4"/>
    <w:rsid w:val="003E3BFE"/>
    <w:rsid w:val="003E4220"/>
    <w:rsid w:val="003E57FD"/>
    <w:rsid w:val="003E6583"/>
    <w:rsid w:val="003E6BE9"/>
    <w:rsid w:val="003E7269"/>
    <w:rsid w:val="003E788A"/>
    <w:rsid w:val="003F0A7F"/>
    <w:rsid w:val="003F1438"/>
    <w:rsid w:val="003F1B95"/>
    <w:rsid w:val="003F3523"/>
    <w:rsid w:val="003F3B0B"/>
    <w:rsid w:val="003F495B"/>
    <w:rsid w:val="003F4AFA"/>
    <w:rsid w:val="003F5E6D"/>
    <w:rsid w:val="003F7AAE"/>
    <w:rsid w:val="00402664"/>
    <w:rsid w:val="00403645"/>
    <w:rsid w:val="00403B70"/>
    <w:rsid w:val="00405C75"/>
    <w:rsid w:val="00405D09"/>
    <w:rsid w:val="00406486"/>
    <w:rsid w:val="004073BF"/>
    <w:rsid w:val="00407D3A"/>
    <w:rsid w:val="00410498"/>
    <w:rsid w:val="00410822"/>
    <w:rsid w:val="00410C7B"/>
    <w:rsid w:val="00411B7E"/>
    <w:rsid w:val="00412F31"/>
    <w:rsid w:val="00413CB4"/>
    <w:rsid w:val="00414A55"/>
    <w:rsid w:val="00414B0F"/>
    <w:rsid w:val="004164D3"/>
    <w:rsid w:val="00416CD1"/>
    <w:rsid w:val="00416DFF"/>
    <w:rsid w:val="00417830"/>
    <w:rsid w:val="0041796C"/>
    <w:rsid w:val="00421301"/>
    <w:rsid w:val="00422D9F"/>
    <w:rsid w:val="004232C1"/>
    <w:rsid w:val="00423C03"/>
    <w:rsid w:val="00425183"/>
    <w:rsid w:val="004256AB"/>
    <w:rsid w:val="004256D1"/>
    <w:rsid w:val="00427182"/>
    <w:rsid w:val="00431148"/>
    <w:rsid w:val="0043289D"/>
    <w:rsid w:val="004334B7"/>
    <w:rsid w:val="00434784"/>
    <w:rsid w:val="0043546C"/>
    <w:rsid w:val="00436BDB"/>
    <w:rsid w:val="00437421"/>
    <w:rsid w:val="004400B1"/>
    <w:rsid w:val="00440478"/>
    <w:rsid w:val="00440593"/>
    <w:rsid w:val="00440838"/>
    <w:rsid w:val="00444B01"/>
    <w:rsid w:val="00444B61"/>
    <w:rsid w:val="004460D0"/>
    <w:rsid w:val="004462DC"/>
    <w:rsid w:val="00446365"/>
    <w:rsid w:val="004469B9"/>
    <w:rsid w:val="00446B4D"/>
    <w:rsid w:val="00446DD2"/>
    <w:rsid w:val="0044740C"/>
    <w:rsid w:val="00450BC9"/>
    <w:rsid w:val="00451707"/>
    <w:rsid w:val="00451E57"/>
    <w:rsid w:val="00451F21"/>
    <w:rsid w:val="0045223C"/>
    <w:rsid w:val="004528CE"/>
    <w:rsid w:val="00453A16"/>
    <w:rsid w:val="00453D18"/>
    <w:rsid w:val="00455145"/>
    <w:rsid w:val="00460255"/>
    <w:rsid w:val="00460882"/>
    <w:rsid w:val="00460BB4"/>
    <w:rsid w:val="004613AC"/>
    <w:rsid w:val="004614C9"/>
    <w:rsid w:val="00461DE4"/>
    <w:rsid w:val="00461FEB"/>
    <w:rsid w:val="00462960"/>
    <w:rsid w:val="00462A23"/>
    <w:rsid w:val="00463726"/>
    <w:rsid w:val="00464445"/>
    <w:rsid w:val="00464BBB"/>
    <w:rsid w:val="004659A3"/>
    <w:rsid w:val="004668D2"/>
    <w:rsid w:val="00466FBD"/>
    <w:rsid w:val="004671CC"/>
    <w:rsid w:val="00467955"/>
    <w:rsid w:val="0046799E"/>
    <w:rsid w:val="00467C33"/>
    <w:rsid w:val="00471372"/>
    <w:rsid w:val="004728C7"/>
    <w:rsid w:val="00473B25"/>
    <w:rsid w:val="00473B6D"/>
    <w:rsid w:val="00474A36"/>
    <w:rsid w:val="00475DAB"/>
    <w:rsid w:val="00475EAA"/>
    <w:rsid w:val="00477207"/>
    <w:rsid w:val="00480105"/>
    <w:rsid w:val="00480C18"/>
    <w:rsid w:val="00480F00"/>
    <w:rsid w:val="004811EF"/>
    <w:rsid w:val="00481BF8"/>
    <w:rsid w:val="004831B2"/>
    <w:rsid w:val="004843E2"/>
    <w:rsid w:val="004845B5"/>
    <w:rsid w:val="004855B2"/>
    <w:rsid w:val="0048592C"/>
    <w:rsid w:val="00486B08"/>
    <w:rsid w:val="0048719D"/>
    <w:rsid w:val="004900D5"/>
    <w:rsid w:val="00490656"/>
    <w:rsid w:val="00490F3E"/>
    <w:rsid w:val="00491173"/>
    <w:rsid w:val="00491420"/>
    <w:rsid w:val="0049228F"/>
    <w:rsid w:val="0049255E"/>
    <w:rsid w:val="00492D07"/>
    <w:rsid w:val="00492FA4"/>
    <w:rsid w:val="004938A3"/>
    <w:rsid w:val="00493B57"/>
    <w:rsid w:val="0049430C"/>
    <w:rsid w:val="00494542"/>
    <w:rsid w:val="004953C1"/>
    <w:rsid w:val="00496D61"/>
    <w:rsid w:val="004973CC"/>
    <w:rsid w:val="0049748E"/>
    <w:rsid w:val="0049790E"/>
    <w:rsid w:val="004A05A3"/>
    <w:rsid w:val="004A22C9"/>
    <w:rsid w:val="004A25FD"/>
    <w:rsid w:val="004A3128"/>
    <w:rsid w:val="004A41D8"/>
    <w:rsid w:val="004A464C"/>
    <w:rsid w:val="004A4C41"/>
    <w:rsid w:val="004A4EDB"/>
    <w:rsid w:val="004A53AF"/>
    <w:rsid w:val="004B057E"/>
    <w:rsid w:val="004B08B6"/>
    <w:rsid w:val="004B1B4B"/>
    <w:rsid w:val="004B3B40"/>
    <w:rsid w:val="004B5069"/>
    <w:rsid w:val="004B5082"/>
    <w:rsid w:val="004B5DA4"/>
    <w:rsid w:val="004B68CF"/>
    <w:rsid w:val="004B7330"/>
    <w:rsid w:val="004B7612"/>
    <w:rsid w:val="004C13BB"/>
    <w:rsid w:val="004C153A"/>
    <w:rsid w:val="004C1BEC"/>
    <w:rsid w:val="004C1F08"/>
    <w:rsid w:val="004C2F68"/>
    <w:rsid w:val="004C3A6E"/>
    <w:rsid w:val="004C5031"/>
    <w:rsid w:val="004C5730"/>
    <w:rsid w:val="004C5E8D"/>
    <w:rsid w:val="004C7B8B"/>
    <w:rsid w:val="004D12A4"/>
    <w:rsid w:val="004D1845"/>
    <w:rsid w:val="004D2FB0"/>
    <w:rsid w:val="004D3105"/>
    <w:rsid w:val="004D3BB1"/>
    <w:rsid w:val="004D3E1D"/>
    <w:rsid w:val="004D518E"/>
    <w:rsid w:val="004D5B64"/>
    <w:rsid w:val="004D733B"/>
    <w:rsid w:val="004D7BB2"/>
    <w:rsid w:val="004D7EF9"/>
    <w:rsid w:val="004E0860"/>
    <w:rsid w:val="004E1AD2"/>
    <w:rsid w:val="004E1ADF"/>
    <w:rsid w:val="004E1CDE"/>
    <w:rsid w:val="004E2C2D"/>
    <w:rsid w:val="004E3284"/>
    <w:rsid w:val="004E3D23"/>
    <w:rsid w:val="004E3DEC"/>
    <w:rsid w:val="004E48B3"/>
    <w:rsid w:val="004E5DB5"/>
    <w:rsid w:val="004E7985"/>
    <w:rsid w:val="004E7ABB"/>
    <w:rsid w:val="004E7E61"/>
    <w:rsid w:val="004F115E"/>
    <w:rsid w:val="004F1351"/>
    <w:rsid w:val="004F1E07"/>
    <w:rsid w:val="004F21FD"/>
    <w:rsid w:val="004F234E"/>
    <w:rsid w:val="004F3E44"/>
    <w:rsid w:val="004F4264"/>
    <w:rsid w:val="004F4763"/>
    <w:rsid w:val="004F4C1B"/>
    <w:rsid w:val="004F58CC"/>
    <w:rsid w:val="004F632E"/>
    <w:rsid w:val="004F6600"/>
    <w:rsid w:val="004F6670"/>
    <w:rsid w:val="004F6FC7"/>
    <w:rsid w:val="004F7ED6"/>
    <w:rsid w:val="00501546"/>
    <w:rsid w:val="0050301A"/>
    <w:rsid w:val="005031D0"/>
    <w:rsid w:val="0050362F"/>
    <w:rsid w:val="0050380B"/>
    <w:rsid w:val="00504906"/>
    <w:rsid w:val="00504CDA"/>
    <w:rsid w:val="00504D0D"/>
    <w:rsid w:val="00504D6D"/>
    <w:rsid w:val="0050545C"/>
    <w:rsid w:val="00505889"/>
    <w:rsid w:val="00505E6E"/>
    <w:rsid w:val="00505F7A"/>
    <w:rsid w:val="005070F2"/>
    <w:rsid w:val="00507122"/>
    <w:rsid w:val="00507A4D"/>
    <w:rsid w:val="00507F1E"/>
    <w:rsid w:val="00510440"/>
    <w:rsid w:val="0051122D"/>
    <w:rsid w:val="00511889"/>
    <w:rsid w:val="00511A77"/>
    <w:rsid w:val="00511B0D"/>
    <w:rsid w:val="005124B4"/>
    <w:rsid w:val="00512599"/>
    <w:rsid w:val="00512907"/>
    <w:rsid w:val="00513154"/>
    <w:rsid w:val="00513582"/>
    <w:rsid w:val="00515AFF"/>
    <w:rsid w:val="00516601"/>
    <w:rsid w:val="005177EC"/>
    <w:rsid w:val="00517919"/>
    <w:rsid w:val="005200D1"/>
    <w:rsid w:val="0052085A"/>
    <w:rsid w:val="00520C80"/>
    <w:rsid w:val="00521857"/>
    <w:rsid w:val="00521FDD"/>
    <w:rsid w:val="00523BB4"/>
    <w:rsid w:val="00524C7C"/>
    <w:rsid w:val="00525132"/>
    <w:rsid w:val="00525ACD"/>
    <w:rsid w:val="0052749C"/>
    <w:rsid w:val="00527930"/>
    <w:rsid w:val="00527BAB"/>
    <w:rsid w:val="005308F0"/>
    <w:rsid w:val="00530B8E"/>
    <w:rsid w:val="005327F7"/>
    <w:rsid w:val="00533405"/>
    <w:rsid w:val="005336DF"/>
    <w:rsid w:val="0053502E"/>
    <w:rsid w:val="00537689"/>
    <w:rsid w:val="00540948"/>
    <w:rsid w:val="00540AC0"/>
    <w:rsid w:val="00541A52"/>
    <w:rsid w:val="00541C1D"/>
    <w:rsid w:val="00541C80"/>
    <w:rsid w:val="00542C8D"/>
    <w:rsid w:val="00543A46"/>
    <w:rsid w:val="0054496C"/>
    <w:rsid w:val="005457D2"/>
    <w:rsid w:val="00546244"/>
    <w:rsid w:val="0054679A"/>
    <w:rsid w:val="00546F0B"/>
    <w:rsid w:val="005472F0"/>
    <w:rsid w:val="00550328"/>
    <w:rsid w:val="00550B48"/>
    <w:rsid w:val="00550D24"/>
    <w:rsid w:val="00551152"/>
    <w:rsid w:val="00552443"/>
    <w:rsid w:val="0055515C"/>
    <w:rsid w:val="00555D9E"/>
    <w:rsid w:val="00556CBA"/>
    <w:rsid w:val="005572F0"/>
    <w:rsid w:val="00557C3A"/>
    <w:rsid w:val="00560796"/>
    <w:rsid w:val="00560EE4"/>
    <w:rsid w:val="00561DD3"/>
    <w:rsid w:val="0056289E"/>
    <w:rsid w:val="00563F3C"/>
    <w:rsid w:val="00565A8B"/>
    <w:rsid w:val="005662CC"/>
    <w:rsid w:val="005663D8"/>
    <w:rsid w:val="005668BF"/>
    <w:rsid w:val="005700A6"/>
    <w:rsid w:val="00571D5E"/>
    <w:rsid w:val="00572D7D"/>
    <w:rsid w:val="00574529"/>
    <w:rsid w:val="00575323"/>
    <w:rsid w:val="00575326"/>
    <w:rsid w:val="005759A0"/>
    <w:rsid w:val="00576B00"/>
    <w:rsid w:val="005772F1"/>
    <w:rsid w:val="00577397"/>
    <w:rsid w:val="00577BBF"/>
    <w:rsid w:val="005808AE"/>
    <w:rsid w:val="00581453"/>
    <w:rsid w:val="005817F6"/>
    <w:rsid w:val="0058263C"/>
    <w:rsid w:val="00582BF8"/>
    <w:rsid w:val="00583475"/>
    <w:rsid w:val="00583FC3"/>
    <w:rsid w:val="00584897"/>
    <w:rsid w:val="00584AEF"/>
    <w:rsid w:val="0058526B"/>
    <w:rsid w:val="00585CB8"/>
    <w:rsid w:val="00586235"/>
    <w:rsid w:val="0058623D"/>
    <w:rsid w:val="00586310"/>
    <w:rsid w:val="00590B5A"/>
    <w:rsid w:val="00592874"/>
    <w:rsid w:val="00593C44"/>
    <w:rsid w:val="00593DDB"/>
    <w:rsid w:val="00595908"/>
    <w:rsid w:val="00595EA0"/>
    <w:rsid w:val="00596B8A"/>
    <w:rsid w:val="00597784"/>
    <w:rsid w:val="00597D98"/>
    <w:rsid w:val="005A001A"/>
    <w:rsid w:val="005A0C6B"/>
    <w:rsid w:val="005A13DF"/>
    <w:rsid w:val="005A1B1B"/>
    <w:rsid w:val="005A304E"/>
    <w:rsid w:val="005A4054"/>
    <w:rsid w:val="005A5A34"/>
    <w:rsid w:val="005A71CA"/>
    <w:rsid w:val="005A7279"/>
    <w:rsid w:val="005A7A35"/>
    <w:rsid w:val="005B0A44"/>
    <w:rsid w:val="005B0FE8"/>
    <w:rsid w:val="005B18A6"/>
    <w:rsid w:val="005B4E8C"/>
    <w:rsid w:val="005B4EE5"/>
    <w:rsid w:val="005B5B50"/>
    <w:rsid w:val="005B6769"/>
    <w:rsid w:val="005B6AD6"/>
    <w:rsid w:val="005B6FD0"/>
    <w:rsid w:val="005B70A4"/>
    <w:rsid w:val="005B720D"/>
    <w:rsid w:val="005C0468"/>
    <w:rsid w:val="005C070B"/>
    <w:rsid w:val="005C0945"/>
    <w:rsid w:val="005C0F7C"/>
    <w:rsid w:val="005C1B4E"/>
    <w:rsid w:val="005C2AE6"/>
    <w:rsid w:val="005C4763"/>
    <w:rsid w:val="005D0067"/>
    <w:rsid w:val="005D0317"/>
    <w:rsid w:val="005D125A"/>
    <w:rsid w:val="005D13ED"/>
    <w:rsid w:val="005D1BA6"/>
    <w:rsid w:val="005D2170"/>
    <w:rsid w:val="005D2368"/>
    <w:rsid w:val="005D5288"/>
    <w:rsid w:val="005D69C6"/>
    <w:rsid w:val="005D6A92"/>
    <w:rsid w:val="005D6D87"/>
    <w:rsid w:val="005D79B1"/>
    <w:rsid w:val="005E020D"/>
    <w:rsid w:val="005E0363"/>
    <w:rsid w:val="005E0596"/>
    <w:rsid w:val="005E05E5"/>
    <w:rsid w:val="005E0AEA"/>
    <w:rsid w:val="005E0DFC"/>
    <w:rsid w:val="005E1293"/>
    <w:rsid w:val="005E2025"/>
    <w:rsid w:val="005E21BA"/>
    <w:rsid w:val="005E2AD0"/>
    <w:rsid w:val="005E3663"/>
    <w:rsid w:val="005E3D22"/>
    <w:rsid w:val="005E408C"/>
    <w:rsid w:val="005E48FD"/>
    <w:rsid w:val="005F07A4"/>
    <w:rsid w:val="005F1200"/>
    <w:rsid w:val="005F2DE5"/>
    <w:rsid w:val="005F4BAE"/>
    <w:rsid w:val="005F5609"/>
    <w:rsid w:val="005F615F"/>
    <w:rsid w:val="005F6DC6"/>
    <w:rsid w:val="005F7811"/>
    <w:rsid w:val="00600A56"/>
    <w:rsid w:val="0060163E"/>
    <w:rsid w:val="00603F3D"/>
    <w:rsid w:val="00605DFA"/>
    <w:rsid w:val="00606039"/>
    <w:rsid w:val="00606DD4"/>
    <w:rsid w:val="0060700F"/>
    <w:rsid w:val="006073A0"/>
    <w:rsid w:val="00610001"/>
    <w:rsid w:val="00610AEC"/>
    <w:rsid w:val="00612A4A"/>
    <w:rsid w:val="006134E5"/>
    <w:rsid w:val="006147BD"/>
    <w:rsid w:val="00614848"/>
    <w:rsid w:val="00614A50"/>
    <w:rsid w:val="00616265"/>
    <w:rsid w:val="0061706F"/>
    <w:rsid w:val="00617508"/>
    <w:rsid w:val="00617FD0"/>
    <w:rsid w:val="00620321"/>
    <w:rsid w:val="00620434"/>
    <w:rsid w:val="00620CE6"/>
    <w:rsid w:val="00620DFE"/>
    <w:rsid w:val="00621BAB"/>
    <w:rsid w:val="0062212A"/>
    <w:rsid w:val="00623373"/>
    <w:rsid w:val="00623C74"/>
    <w:rsid w:val="00624CD6"/>
    <w:rsid w:val="006266E1"/>
    <w:rsid w:val="006270A3"/>
    <w:rsid w:val="006275C4"/>
    <w:rsid w:val="006315F3"/>
    <w:rsid w:val="00631DF7"/>
    <w:rsid w:val="0063262C"/>
    <w:rsid w:val="00632990"/>
    <w:rsid w:val="00632C60"/>
    <w:rsid w:val="00632FBA"/>
    <w:rsid w:val="0063306A"/>
    <w:rsid w:val="0063424D"/>
    <w:rsid w:val="00634B4D"/>
    <w:rsid w:val="006362E7"/>
    <w:rsid w:val="00636523"/>
    <w:rsid w:val="006368F9"/>
    <w:rsid w:val="006376B6"/>
    <w:rsid w:val="00637A3A"/>
    <w:rsid w:val="00641109"/>
    <w:rsid w:val="00642F1C"/>
    <w:rsid w:val="00644BFD"/>
    <w:rsid w:val="006457A4"/>
    <w:rsid w:val="00645E25"/>
    <w:rsid w:val="00645EAB"/>
    <w:rsid w:val="0064623F"/>
    <w:rsid w:val="00646A94"/>
    <w:rsid w:val="0064715A"/>
    <w:rsid w:val="006477E1"/>
    <w:rsid w:val="006503D6"/>
    <w:rsid w:val="0065153D"/>
    <w:rsid w:val="00651D41"/>
    <w:rsid w:val="0065308B"/>
    <w:rsid w:val="00653427"/>
    <w:rsid w:val="00653E8E"/>
    <w:rsid w:val="00654573"/>
    <w:rsid w:val="00655775"/>
    <w:rsid w:val="00656259"/>
    <w:rsid w:val="00656E35"/>
    <w:rsid w:val="00656E9B"/>
    <w:rsid w:val="00660B59"/>
    <w:rsid w:val="00660C4F"/>
    <w:rsid w:val="00660F44"/>
    <w:rsid w:val="00661BD0"/>
    <w:rsid w:val="006628F9"/>
    <w:rsid w:val="00663301"/>
    <w:rsid w:val="00663410"/>
    <w:rsid w:val="006636A9"/>
    <w:rsid w:val="0066373B"/>
    <w:rsid w:val="00664EFA"/>
    <w:rsid w:val="00666BA8"/>
    <w:rsid w:val="00666F83"/>
    <w:rsid w:val="00667502"/>
    <w:rsid w:val="00667FA5"/>
    <w:rsid w:val="006702C4"/>
    <w:rsid w:val="0067035C"/>
    <w:rsid w:val="00670823"/>
    <w:rsid w:val="00672FE1"/>
    <w:rsid w:val="006738E2"/>
    <w:rsid w:val="00674544"/>
    <w:rsid w:val="00674C3F"/>
    <w:rsid w:val="00675460"/>
    <w:rsid w:val="00675605"/>
    <w:rsid w:val="006765AD"/>
    <w:rsid w:val="006768EA"/>
    <w:rsid w:val="0067723A"/>
    <w:rsid w:val="00677A00"/>
    <w:rsid w:val="00677AD4"/>
    <w:rsid w:val="00677B59"/>
    <w:rsid w:val="00677CAF"/>
    <w:rsid w:val="00680885"/>
    <w:rsid w:val="00680AE6"/>
    <w:rsid w:val="00681D0D"/>
    <w:rsid w:val="00684CF7"/>
    <w:rsid w:val="00686391"/>
    <w:rsid w:val="00686B59"/>
    <w:rsid w:val="00687F62"/>
    <w:rsid w:val="0069013F"/>
    <w:rsid w:val="00692341"/>
    <w:rsid w:val="00692805"/>
    <w:rsid w:val="00692897"/>
    <w:rsid w:val="0069363A"/>
    <w:rsid w:val="006941DB"/>
    <w:rsid w:val="00694C31"/>
    <w:rsid w:val="00695057"/>
    <w:rsid w:val="006959AF"/>
    <w:rsid w:val="00696D84"/>
    <w:rsid w:val="006976A0"/>
    <w:rsid w:val="006A0D58"/>
    <w:rsid w:val="006A0E01"/>
    <w:rsid w:val="006A189D"/>
    <w:rsid w:val="006A1A17"/>
    <w:rsid w:val="006A1CA7"/>
    <w:rsid w:val="006A248B"/>
    <w:rsid w:val="006A2865"/>
    <w:rsid w:val="006A28E3"/>
    <w:rsid w:val="006A2FBF"/>
    <w:rsid w:val="006A4FB6"/>
    <w:rsid w:val="006A611E"/>
    <w:rsid w:val="006A7348"/>
    <w:rsid w:val="006A76E4"/>
    <w:rsid w:val="006A789A"/>
    <w:rsid w:val="006A7CD6"/>
    <w:rsid w:val="006B0244"/>
    <w:rsid w:val="006B073D"/>
    <w:rsid w:val="006B176E"/>
    <w:rsid w:val="006B26DF"/>
    <w:rsid w:val="006B3327"/>
    <w:rsid w:val="006B3D96"/>
    <w:rsid w:val="006B3E22"/>
    <w:rsid w:val="006B6C97"/>
    <w:rsid w:val="006B7192"/>
    <w:rsid w:val="006B761A"/>
    <w:rsid w:val="006B7A1A"/>
    <w:rsid w:val="006C08D9"/>
    <w:rsid w:val="006C132E"/>
    <w:rsid w:val="006C1F5C"/>
    <w:rsid w:val="006C32EA"/>
    <w:rsid w:val="006C711D"/>
    <w:rsid w:val="006C79B3"/>
    <w:rsid w:val="006D14F9"/>
    <w:rsid w:val="006D1693"/>
    <w:rsid w:val="006D2237"/>
    <w:rsid w:val="006D2733"/>
    <w:rsid w:val="006D305D"/>
    <w:rsid w:val="006D63AF"/>
    <w:rsid w:val="006D693D"/>
    <w:rsid w:val="006D69F3"/>
    <w:rsid w:val="006D7529"/>
    <w:rsid w:val="006D7F87"/>
    <w:rsid w:val="006E0842"/>
    <w:rsid w:val="006E0C00"/>
    <w:rsid w:val="006E1000"/>
    <w:rsid w:val="006E3889"/>
    <w:rsid w:val="006E39B2"/>
    <w:rsid w:val="006E4079"/>
    <w:rsid w:val="006E61FA"/>
    <w:rsid w:val="006E7ED1"/>
    <w:rsid w:val="006F00D6"/>
    <w:rsid w:val="006F07EF"/>
    <w:rsid w:val="006F13BF"/>
    <w:rsid w:val="006F1690"/>
    <w:rsid w:val="006F17A1"/>
    <w:rsid w:val="006F2357"/>
    <w:rsid w:val="006F4E0B"/>
    <w:rsid w:val="006F52FE"/>
    <w:rsid w:val="006F70D5"/>
    <w:rsid w:val="006F74ED"/>
    <w:rsid w:val="006F7D99"/>
    <w:rsid w:val="007002C6"/>
    <w:rsid w:val="00701A7E"/>
    <w:rsid w:val="00702938"/>
    <w:rsid w:val="00702E79"/>
    <w:rsid w:val="0070586D"/>
    <w:rsid w:val="0070634E"/>
    <w:rsid w:val="00706869"/>
    <w:rsid w:val="00706B16"/>
    <w:rsid w:val="00707430"/>
    <w:rsid w:val="007079FC"/>
    <w:rsid w:val="00707FAA"/>
    <w:rsid w:val="007100A1"/>
    <w:rsid w:val="007107A5"/>
    <w:rsid w:val="00710D2C"/>
    <w:rsid w:val="00710EC8"/>
    <w:rsid w:val="007111A6"/>
    <w:rsid w:val="0071148D"/>
    <w:rsid w:val="007124A3"/>
    <w:rsid w:val="00712A16"/>
    <w:rsid w:val="007140ED"/>
    <w:rsid w:val="00714A47"/>
    <w:rsid w:val="007151EF"/>
    <w:rsid w:val="007164EB"/>
    <w:rsid w:val="00716FB4"/>
    <w:rsid w:val="00717532"/>
    <w:rsid w:val="007205C4"/>
    <w:rsid w:val="00721FFF"/>
    <w:rsid w:val="00722E02"/>
    <w:rsid w:val="00723338"/>
    <w:rsid w:val="00723C7D"/>
    <w:rsid w:val="007265CC"/>
    <w:rsid w:val="007267E4"/>
    <w:rsid w:val="00726802"/>
    <w:rsid w:val="007270D5"/>
    <w:rsid w:val="0072727F"/>
    <w:rsid w:val="0072754D"/>
    <w:rsid w:val="0072795D"/>
    <w:rsid w:val="00730065"/>
    <w:rsid w:val="00730C5D"/>
    <w:rsid w:val="00731F8A"/>
    <w:rsid w:val="00732A4A"/>
    <w:rsid w:val="00733D77"/>
    <w:rsid w:val="0073521A"/>
    <w:rsid w:val="0073568A"/>
    <w:rsid w:val="00735A53"/>
    <w:rsid w:val="00737619"/>
    <w:rsid w:val="00737EED"/>
    <w:rsid w:val="007402D7"/>
    <w:rsid w:val="00740B52"/>
    <w:rsid w:val="00742D0A"/>
    <w:rsid w:val="007434BE"/>
    <w:rsid w:val="00743ADC"/>
    <w:rsid w:val="00746EFB"/>
    <w:rsid w:val="00752E7A"/>
    <w:rsid w:val="00752F2F"/>
    <w:rsid w:val="00753E0B"/>
    <w:rsid w:val="007546FE"/>
    <w:rsid w:val="00754867"/>
    <w:rsid w:val="007551B0"/>
    <w:rsid w:val="007555A7"/>
    <w:rsid w:val="00755C76"/>
    <w:rsid w:val="00760CFC"/>
    <w:rsid w:val="007614CD"/>
    <w:rsid w:val="00762898"/>
    <w:rsid w:val="00763F84"/>
    <w:rsid w:val="007646CE"/>
    <w:rsid w:val="00765DBE"/>
    <w:rsid w:val="00766957"/>
    <w:rsid w:val="0076799C"/>
    <w:rsid w:val="00767FEB"/>
    <w:rsid w:val="007703F4"/>
    <w:rsid w:val="00770B1B"/>
    <w:rsid w:val="007723DB"/>
    <w:rsid w:val="00772922"/>
    <w:rsid w:val="00772A23"/>
    <w:rsid w:val="007733FB"/>
    <w:rsid w:val="007734F8"/>
    <w:rsid w:val="007737E7"/>
    <w:rsid w:val="00774A5B"/>
    <w:rsid w:val="00776DE2"/>
    <w:rsid w:val="0077747A"/>
    <w:rsid w:val="007807E5"/>
    <w:rsid w:val="007813C0"/>
    <w:rsid w:val="0078153B"/>
    <w:rsid w:val="0078169C"/>
    <w:rsid w:val="00782836"/>
    <w:rsid w:val="00782A35"/>
    <w:rsid w:val="007835D5"/>
    <w:rsid w:val="00784248"/>
    <w:rsid w:val="007844FC"/>
    <w:rsid w:val="00784595"/>
    <w:rsid w:val="007859D4"/>
    <w:rsid w:val="00786592"/>
    <w:rsid w:val="00786665"/>
    <w:rsid w:val="00790465"/>
    <w:rsid w:val="0079165B"/>
    <w:rsid w:val="007922C4"/>
    <w:rsid w:val="00794396"/>
    <w:rsid w:val="0079497F"/>
    <w:rsid w:val="0079532C"/>
    <w:rsid w:val="007953D2"/>
    <w:rsid w:val="00795F50"/>
    <w:rsid w:val="00796535"/>
    <w:rsid w:val="00797672"/>
    <w:rsid w:val="00797F22"/>
    <w:rsid w:val="007A1456"/>
    <w:rsid w:val="007A17CA"/>
    <w:rsid w:val="007A1FFE"/>
    <w:rsid w:val="007A21E9"/>
    <w:rsid w:val="007A3553"/>
    <w:rsid w:val="007A3F38"/>
    <w:rsid w:val="007A4A6D"/>
    <w:rsid w:val="007A528A"/>
    <w:rsid w:val="007A5A2E"/>
    <w:rsid w:val="007A60AE"/>
    <w:rsid w:val="007A63BF"/>
    <w:rsid w:val="007A7C46"/>
    <w:rsid w:val="007B05C3"/>
    <w:rsid w:val="007B0E4D"/>
    <w:rsid w:val="007B1BF0"/>
    <w:rsid w:val="007B22B6"/>
    <w:rsid w:val="007B2EC5"/>
    <w:rsid w:val="007B3011"/>
    <w:rsid w:val="007B3189"/>
    <w:rsid w:val="007B3F9D"/>
    <w:rsid w:val="007B43E2"/>
    <w:rsid w:val="007B45FB"/>
    <w:rsid w:val="007B4DED"/>
    <w:rsid w:val="007B5450"/>
    <w:rsid w:val="007B75EA"/>
    <w:rsid w:val="007B7A26"/>
    <w:rsid w:val="007C0D15"/>
    <w:rsid w:val="007C1AFC"/>
    <w:rsid w:val="007C1EB0"/>
    <w:rsid w:val="007C254F"/>
    <w:rsid w:val="007C2735"/>
    <w:rsid w:val="007C2BB3"/>
    <w:rsid w:val="007C2F11"/>
    <w:rsid w:val="007C3FB3"/>
    <w:rsid w:val="007C6715"/>
    <w:rsid w:val="007D0AC0"/>
    <w:rsid w:val="007D0C15"/>
    <w:rsid w:val="007D2949"/>
    <w:rsid w:val="007D2A71"/>
    <w:rsid w:val="007D3352"/>
    <w:rsid w:val="007D450F"/>
    <w:rsid w:val="007D4F51"/>
    <w:rsid w:val="007D5C56"/>
    <w:rsid w:val="007D5F24"/>
    <w:rsid w:val="007D6AFD"/>
    <w:rsid w:val="007D75F1"/>
    <w:rsid w:val="007E1B4D"/>
    <w:rsid w:val="007E1B70"/>
    <w:rsid w:val="007E1CD1"/>
    <w:rsid w:val="007E26BA"/>
    <w:rsid w:val="007E317C"/>
    <w:rsid w:val="007E3771"/>
    <w:rsid w:val="007E44BA"/>
    <w:rsid w:val="007E4681"/>
    <w:rsid w:val="007E5050"/>
    <w:rsid w:val="007E526A"/>
    <w:rsid w:val="007E60E3"/>
    <w:rsid w:val="007E64A6"/>
    <w:rsid w:val="007E7629"/>
    <w:rsid w:val="007E7EDB"/>
    <w:rsid w:val="007F04AB"/>
    <w:rsid w:val="007F16BE"/>
    <w:rsid w:val="007F1D14"/>
    <w:rsid w:val="007F296D"/>
    <w:rsid w:val="007F30E6"/>
    <w:rsid w:val="007F36EC"/>
    <w:rsid w:val="007F42C9"/>
    <w:rsid w:val="007F4357"/>
    <w:rsid w:val="007F4480"/>
    <w:rsid w:val="007F715D"/>
    <w:rsid w:val="007F7DD1"/>
    <w:rsid w:val="00801070"/>
    <w:rsid w:val="00801E44"/>
    <w:rsid w:val="008020CF"/>
    <w:rsid w:val="008022C1"/>
    <w:rsid w:val="008031DE"/>
    <w:rsid w:val="008057D9"/>
    <w:rsid w:val="0080609A"/>
    <w:rsid w:val="00807447"/>
    <w:rsid w:val="00807830"/>
    <w:rsid w:val="00807940"/>
    <w:rsid w:val="00807D8B"/>
    <w:rsid w:val="00807F15"/>
    <w:rsid w:val="008113C1"/>
    <w:rsid w:val="00811952"/>
    <w:rsid w:val="008123E3"/>
    <w:rsid w:val="00812760"/>
    <w:rsid w:val="0081308B"/>
    <w:rsid w:val="008135A8"/>
    <w:rsid w:val="00813847"/>
    <w:rsid w:val="00813EE4"/>
    <w:rsid w:val="00815F13"/>
    <w:rsid w:val="00816457"/>
    <w:rsid w:val="00816797"/>
    <w:rsid w:val="00820856"/>
    <w:rsid w:val="00820E43"/>
    <w:rsid w:val="00821172"/>
    <w:rsid w:val="008214D6"/>
    <w:rsid w:val="00823C2D"/>
    <w:rsid w:val="008247FD"/>
    <w:rsid w:val="008248E4"/>
    <w:rsid w:val="008251E1"/>
    <w:rsid w:val="00825405"/>
    <w:rsid w:val="0082550D"/>
    <w:rsid w:val="00825DDE"/>
    <w:rsid w:val="00826396"/>
    <w:rsid w:val="00826648"/>
    <w:rsid w:val="00826CBB"/>
    <w:rsid w:val="00826D42"/>
    <w:rsid w:val="00826D57"/>
    <w:rsid w:val="00827896"/>
    <w:rsid w:val="00827FBF"/>
    <w:rsid w:val="00831549"/>
    <w:rsid w:val="008315D4"/>
    <w:rsid w:val="00831E89"/>
    <w:rsid w:val="008323A8"/>
    <w:rsid w:val="008330EA"/>
    <w:rsid w:val="00833C4E"/>
    <w:rsid w:val="00835234"/>
    <w:rsid w:val="00836AF3"/>
    <w:rsid w:val="00836E9A"/>
    <w:rsid w:val="00837A64"/>
    <w:rsid w:val="008410F2"/>
    <w:rsid w:val="00842C66"/>
    <w:rsid w:val="0084337B"/>
    <w:rsid w:val="008444CB"/>
    <w:rsid w:val="00850D23"/>
    <w:rsid w:val="00850D47"/>
    <w:rsid w:val="00851715"/>
    <w:rsid w:val="00851C32"/>
    <w:rsid w:val="00851D9F"/>
    <w:rsid w:val="00853B51"/>
    <w:rsid w:val="00853FD7"/>
    <w:rsid w:val="008545AC"/>
    <w:rsid w:val="0085526C"/>
    <w:rsid w:val="008564D3"/>
    <w:rsid w:val="00857C87"/>
    <w:rsid w:val="008605B5"/>
    <w:rsid w:val="00863903"/>
    <w:rsid w:val="00863910"/>
    <w:rsid w:val="00863C0A"/>
    <w:rsid w:val="00863C81"/>
    <w:rsid w:val="00864380"/>
    <w:rsid w:val="00864A0D"/>
    <w:rsid w:val="00864A17"/>
    <w:rsid w:val="00864B9A"/>
    <w:rsid w:val="00865E81"/>
    <w:rsid w:val="00866056"/>
    <w:rsid w:val="008666E0"/>
    <w:rsid w:val="008705EF"/>
    <w:rsid w:val="00871845"/>
    <w:rsid w:val="00871BC5"/>
    <w:rsid w:val="00872A03"/>
    <w:rsid w:val="00873016"/>
    <w:rsid w:val="00873CA7"/>
    <w:rsid w:val="00873F13"/>
    <w:rsid w:val="00873FB9"/>
    <w:rsid w:val="00874C6D"/>
    <w:rsid w:val="008750BE"/>
    <w:rsid w:val="00875629"/>
    <w:rsid w:val="00876C59"/>
    <w:rsid w:val="00876E81"/>
    <w:rsid w:val="008812DD"/>
    <w:rsid w:val="00881B3D"/>
    <w:rsid w:val="0088265D"/>
    <w:rsid w:val="00883539"/>
    <w:rsid w:val="00883A7C"/>
    <w:rsid w:val="00884179"/>
    <w:rsid w:val="00884369"/>
    <w:rsid w:val="00884A7A"/>
    <w:rsid w:val="00884EBA"/>
    <w:rsid w:val="008866C4"/>
    <w:rsid w:val="0088698C"/>
    <w:rsid w:val="008874EF"/>
    <w:rsid w:val="00890ADF"/>
    <w:rsid w:val="00890E5A"/>
    <w:rsid w:val="00890F1A"/>
    <w:rsid w:val="00891B6E"/>
    <w:rsid w:val="00892797"/>
    <w:rsid w:val="00893C7B"/>
    <w:rsid w:val="008961F1"/>
    <w:rsid w:val="00897612"/>
    <w:rsid w:val="008A1BB6"/>
    <w:rsid w:val="008A222B"/>
    <w:rsid w:val="008A22B3"/>
    <w:rsid w:val="008A478E"/>
    <w:rsid w:val="008A624F"/>
    <w:rsid w:val="008A6883"/>
    <w:rsid w:val="008A6A21"/>
    <w:rsid w:val="008A7FA7"/>
    <w:rsid w:val="008B015E"/>
    <w:rsid w:val="008B0504"/>
    <w:rsid w:val="008B1A01"/>
    <w:rsid w:val="008B1F4D"/>
    <w:rsid w:val="008B2EDB"/>
    <w:rsid w:val="008B3410"/>
    <w:rsid w:val="008B3FAE"/>
    <w:rsid w:val="008B4108"/>
    <w:rsid w:val="008B45AD"/>
    <w:rsid w:val="008B4626"/>
    <w:rsid w:val="008B59C9"/>
    <w:rsid w:val="008B6F44"/>
    <w:rsid w:val="008B7AF9"/>
    <w:rsid w:val="008B7D3E"/>
    <w:rsid w:val="008C12E7"/>
    <w:rsid w:val="008C1F48"/>
    <w:rsid w:val="008C39A5"/>
    <w:rsid w:val="008C486D"/>
    <w:rsid w:val="008C609C"/>
    <w:rsid w:val="008C6803"/>
    <w:rsid w:val="008C693E"/>
    <w:rsid w:val="008C6C15"/>
    <w:rsid w:val="008C6D46"/>
    <w:rsid w:val="008C7F9A"/>
    <w:rsid w:val="008D068C"/>
    <w:rsid w:val="008D0ADC"/>
    <w:rsid w:val="008D19E4"/>
    <w:rsid w:val="008D234E"/>
    <w:rsid w:val="008D28A0"/>
    <w:rsid w:val="008D30FA"/>
    <w:rsid w:val="008D3D47"/>
    <w:rsid w:val="008D4040"/>
    <w:rsid w:val="008D482B"/>
    <w:rsid w:val="008D4F2E"/>
    <w:rsid w:val="008D5067"/>
    <w:rsid w:val="008D5A15"/>
    <w:rsid w:val="008E09A3"/>
    <w:rsid w:val="008E10EF"/>
    <w:rsid w:val="008E1DA9"/>
    <w:rsid w:val="008E1FF8"/>
    <w:rsid w:val="008E2D71"/>
    <w:rsid w:val="008E4CB2"/>
    <w:rsid w:val="008E642C"/>
    <w:rsid w:val="008F1332"/>
    <w:rsid w:val="008F14A6"/>
    <w:rsid w:val="008F2043"/>
    <w:rsid w:val="008F21B4"/>
    <w:rsid w:val="008F2C28"/>
    <w:rsid w:val="008F305E"/>
    <w:rsid w:val="008F62CD"/>
    <w:rsid w:val="008F63B8"/>
    <w:rsid w:val="008F65E6"/>
    <w:rsid w:val="008F7F9C"/>
    <w:rsid w:val="00900DB0"/>
    <w:rsid w:val="0090152E"/>
    <w:rsid w:val="00902255"/>
    <w:rsid w:val="00902329"/>
    <w:rsid w:val="009026A1"/>
    <w:rsid w:val="009043B3"/>
    <w:rsid w:val="009045F2"/>
    <w:rsid w:val="00904A74"/>
    <w:rsid w:val="009056AB"/>
    <w:rsid w:val="00910183"/>
    <w:rsid w:val="00910A4F"/>
    <w:rsid w:val="0091217A"/>
    <w:rsid w:val="00912EB1"/>
    <w:rsid w:val="00913192"/>
    <w:rsid w:val="00913345"/>
    <w:rsid w:val="009140CE"/>
    <w:rsid w:val="009146D7"/>
    <w:rsid w:val="00914AAC"/>
    <w:rsid w:val="0091543A"/>
    <w:rsid w:val="0091679D"/>
    <w:rsid w:val="00917E9D"/>
    <w:rsid w:val="00921240"/>
    <w:rsid w:val="00921A4A"/>
    <w:rsid w:val="00921DA6"/>
    <w:rsid w:val="00922BE6"/>
    <w:rsid w:val="00923447"/>
    <w:rsid w:val="009245F0"/>
    <w:rsid w:val="00924CA5"/>
    <w:rsid w:val="00924E5D"/>
    <w:rsid w:val="0092535E"/>
    <w:rsid w:val="009309B0"/>
    <w:rsid w:val="00931406"/>
    <w:rsid w:val="009314D1"/>
    <w:rsid w:val="00933BD7"/>
    <w:rsid w:val="00933D7B"/>
    <w:rsid w:val="00933EEA"/>
    <w:rsid w:val="00936BD8"/>
    <w:rsid w:val="00937534"/>
    <w:rsid w:val="00937B69"/>
    <w:rsid w:val="00941551"/>
    <w:rsid w:val="0094456D"/>
    <w:rsid w:val="009446A0"/>
    <w:rsid w:val="00946120"/>
    <w:rsid w:val="009463A6"/>
    <w:rsid w:val="00950033"/>
    <w:rsid w:val="009516C8"/>
    <w:rsid w:val="00951890"/>
    <w:rsid w:val="009529A7"/>
    <w:rsid w:val="00952BF2"/>
    <w:rsid w:val="00952F67"/>
    <w:rsid w:val="0095325A"/>
    <w:rsid w:val="009564F9"/>
    <w:rsid w:val="009572AF"/>
    <w:rsid w:val="0095733A"/>
    <w:rsid w:val="00957437"/>
    <w:rsid w:val="00960C19"/>
    <w:rsid w:val="00961572"/>
    <w:rsid w:val="00961853"/>
    <w:rsid w:val="009618C5"/>
    <w:rsid w:val="009627AA"/>
    <w:rsid w:val="00963EF5"/>
    <w:rsid w:val="00964A21"/>
    <w:rsid w:val="00964E3D"/>
    <w:rsid w:val="009650C9"/>
    <w:rsid w:val="00965D2A"/>
    <w:rsid w:val="00965FC9"/>
    <w:rsid w:val="00966E16"/>
    <w:rsid w:val="00967D36"/>
    <w:rsid w:val="00970473"/>
    <w:rsid w:val="0097072C"/>
    <w:rsid w:val="00971A40"/>
    <w:rsid w:val="009733A9"/>
    <w:rsid w:val="009735C1"/>
    <w:rsid w:val="00973FC5"/>
    <w:rsid w:val="0097483C"/>
    <w:rsid w:val="00974D18"/>
    <w:rsid w:val="00974DA6"/>
    <w:rsid w:val="00974F8B"/>
    <w:rsid w:val="009755EF"/>
    <w:rsid w:val="00975DA2"/>
    <w:rsid w:val="0097743A"/>
    <w:rsid w:val="009778DD"/>
    <w:rsid w:val="009807C1"/>
    <w:rsid w:val="009813E1"/>
    <w:rsid w:val="00981A8E"/>
    <w:rsid w:val="00982630"/>
    <w:rsid w:val="009827D7"/>
    <w:rsid w:val="0098301E"/>
    <w:rsid w:val="009832C9"/>
    <w:rsid w:val="00984E35"/>
    <w:rsid w:val="009863AD"/>
    <w:rsid w:val="00987175"/>
    <w:rsid w:val="00987830"/>
    <w:rsid w:val="00987B80"/>
    <w:rsid w:val="009911A2"/>
    <w:rsid w:val="0099251D"/>
    <w:rsid w:val="009944E8"/>
    <w:rsid w:val="009946CE"/>
    <w:rsid w:val="009958AF"/>
    <w:rsid w:val="009959B3"/>
    <w:rsid w:val="00995E1F"/>
    <w:rsid w:val="00996484"/>
    <w:rsid w:val="0099674B"/>
    <w:rsid w:val="0099729C"/>
    <w:rsid w:val="0099743C"/>
    <w:rsid w:val="00997486"/>
    <w:rsid w:val="00997D5D"/>
    <w:rsid w:val="009A20B1"/>
    <w:rsid w:val="009A20C5"/>
    <w:rsid w:val="009A263D"/>
    <w:rsid w:val="009A32EC"/>
    <w:rsid w:val="009A3F3D"/>
    <w:rsid w:val="009A3FA6"/>
    <w:rsid w:val="009A44B2"/>
    <w:rsid w:val="009A4F8C"/>
    <w:rsid w:val="009A56B5"/>
    <w:rsid w:val="009A6E05"/>
    <w:rsid w:val="009B0599"/>
    <w:rsid w:val="009B3C31"/>
    <w:rsid w:val="009B3F2C"/>
    <w:rsid w:val="009B6CE5"/>
    <w:rsid w:val="009C2856"/>
    <w:rsid w:val="009C3FC9"/>
    <w:rsid w:val="009C4811"/>
    <w:rsid w:val="009C6D10"/>
    <w:rsid w:val="009C7158"/>
    <w:rsid w:val="009C7431"/>
    <w:rsid w:val="009C7B71"/>
    <w:rsid w:val="009C7DF3"/>
    <w:rsid w:val="009D050F"/>
    <w:rsid w:val="009D0579"/>
    <w:rsid w:val="009D0CAC"/>
    <w:rsid w:val="009D11DE"/>
    <w:rsid w:val="009D12F9"/>
    <w:rsid w:val="009D1ECE"/>
    <w:rsid w:val="009D2372"/>
    <w:rsid w:val="009D54DD"/>
    <w:rsid w:val="009D575A"/>
    <w:rsid w:val="009D5836"/>
    <w:rsid w:val="009D7CFB"/>
    <w:rsid w:val="009E0293"/>
    <w:rsid w:val="009E12E1"/>
    <w:rsid w:val="009E1689"/>
    <w:rsid w:val="009E2B3E"/>
    <w:rsid w:val="009E45D4"/>
    <w:rsid w:val="009E4B99"/>
    <w:rsid w:val="009E4F74"/>
    <w:rsid w:val="009E55D6"/>
    <w:rsid w:val="009E6455"/>
    <w:rsid w:val="009E6657"/>
    <w:rsid w:val="009E76C0"/>
    <w:rsid w:val="009E7843"/>
    <w:rsid w:val="009F2471"/>
    <w:rsid w:val="009F2B11"/>
    <w:rsid w:val="009F36BE"/>
    <w:rsid w:val="009F42DC"/>
    <w:rsid w:val="009F443A"/>
    <w:rsid w:val="009F45AF"/>
    <w:rsid w:val="009F45E1"/>
    <w:rsid w:val="009F65DA"/>
    <w:rsid w:val="00A003BC"/>
    <w:rsid w:val="00A00604"/>
    <w:rsid w:val="00A00E7C"/>
    <w:rsid w:val="00A010F0"/>
    <w:rsid w:val="00A022CA"/>
    <w:rsid w:val="00A02DA7"/>
    <w:rsid w:val="00A0375F"/>
    <w:rsid w:val="00A03A48"/>
    <w:rsid w:val="00A06B6B"/>
    <w:rsid w:val="00A06E0A"/>
    <w:rsid w:val="00A06FDE"/>
    <w:rsid w:val="00A07522"/>
    <w:rsid w:val="00A1381E"/>
    <w:rsid w:val="00A14541"/>
    <w:rsid w:val="00A151AE"/>
    <w:rsid w:val="00A16D35"/>
    <w:rsid w:val="00A17748"/>
    <w:rsid w:val="00A17946"/>
    <w:rsid w:val="00A17A87"/>
    <w:rsid w:val="00A202B0"/>
    <w:rsid w:val="00A205B3"/>
    <w:rsid w:val="00A20AB7"/>
    <w:rsid w:val="00A21CF8"/>
    <w:rsid w:val="00A22F7A"/>
    <w:rsid w:val="00A24740"/>
    <w:rsid w:val="00A24F14"/>
    <w:rsid w:val="00A253F5"/>
    <w:rsid w:val="00A25B9A"/>
    <w:rsid w:val="00A26A74"/>
    <w:rsid w:val="00A2711E"/>
    <w:rsid w:val="00A2772C"/>
    <w:rsid w:val="00A31296"/>
    <w:rsid w:val="00A31A46"/>
    <w:rsid w:val="00A31F15"/>
    <w:rsid w:val="00A32186"/>
    <w:rsid w:val="00A33873"/>
    <w:rsid w:val="00A3392D"/>
    <w:rsid w:val="00A33A85"/>
    <w:rsid w:val="00A34488"/>
    <w:rsid w:val="00A350C2"/>
    <w:rsid w:val="00A402FD"/>
    <w:rsid w:val="00A42E29"/>
    <w:rsid w:val="00A440CB"/>
    <w:rsid w:val="00A445C6"/>
    <w:rsid w:val="00A44722"/>
    <w:rsid w:val="00A45CA3"/>
    <w:rsid w:val="00A4729F"/>
    <w:rsid w:val="00A477BB"/>
    <w:rsid w:val="00A50092"/>
    <w:rsid w:val="00A50098"/>
    <w:rsid w:val="00A514B0"/>
    <w:rsid w:val="00A52A04"/>
    <w:rsid w:val="00A52E97"/>
    <w:rsid w:val="00A530F5"/>
    <w:rsid w:val="00A54BD5"/>
    <w:rsid w:val="00A54D72"/>
    <w:rsid w:val="00A5608A"/>
    <w:rsid w:val="00A56CD9"/>
    <w:rsid w:val="00A57E39"/>
    <w:rsid w:val="00A61DA3"/>
    <w:rsid w:val="00A6276C"/>
    <w:rsid w:val="00A62E91"/>
    <w:rsid w:val="00A63428"/>
    <w:rsid w:val="00A63E5E"/>
    <w:rsid w:val="00A64B5B"/>
    <w:rsid w:val="00A64ED7"/>
    <w:rsid w:val="00A654E5"/>
    <w:rsid w:val="00A66A11"/>
    <w:rsid w:val="00A67BCE"/>
    <w:rsid w:val="00A67F96"/>
    <w:rsid w:val="00A70888"/>
    <w:rsid w:val="00A71DF8"/>
    <w:rsid w:val="00A723B7"/>
    <w:rsid w:val="00A72584"/>
    <w:rsid w:val="00A72DBE"/>
    <w:rsid w:val="00A74185"/>
    <w:rsid w:val="00A7426F"/>
    <w:rsid w:val="00A74C07"/>
    <w:rsid w:val="00A75822"/>
    <w:rsid w:val="00A76C02"/>
    <w:rsid w:val="00A77287"/>
    <w:rsid w:val="00A77C3E"/>
    <w:rsid w:val="00A805D2"/>
    <w:rsid w:val="00A8312B"/>
    <w:rsid w:val="00A831DF"/>
    <w:rsid w:val="00A836C9"/>
    <w:rsid w:val="00A83C6B"/>
    <w:rsid w:val="00A83F3D"/>
    <w:rsid w:val="00A85698"/>
    <w:rsid w:val="00A86CA5"/>
    <w:rsid w:val="00A86FCD"/>
    <w:rsid w:val="00A873BC"/>
    <w:rsid w:val="00A873E1"/>
    <w:rsid w:val="00A90551"/>
    <w:rsid w:val="00A90E2A"/>
    <w:rsid w:val="00A91128"/>
    <w:rsid w:val="00A918DA"/>
    <w:rsid w:val="00A926E8"/>
    <w:rsid w:val="00A95230"/>
    <w:rsid w:val="00A9582C"/>
    <w:rsid w:val="00A95DB9"/>
    <w:rsid w:val="00AA2BEA"/>
    <w:rsid w:val="00AA3B72"/>
    <w:rsid w:val="00AA409A"/>
    <w:rsid w:val="00AA435B"/>
    <w:rsid w:val="00AA4475"/>
    <w:rsid w:val="00AA4F50"/>
    <w:rsid w:val="00AA52CA"/>
    <w:rsid w:val="00AA6747"/>
    <w:rsid w:val="00AA748B"/>
    <w:rsid w:val="00AA7F7D"/>
    <w:rsid w:val="00AB1004"/>
    <w:rsid w:val="00AB1600"/>
    <w:rsid w:val="00AB20F5"/>
    <w:rsid w:val="00AB4141"/>
    <w:rsid w:val="00AB415D"/>
    <w:rsid w:val="00AB44D5"/>
    <w:rsid w:val="00AB4CA2"/>
    <w:rsid w:val="00AB65C2"/>
    <w:rsid w:val="00AB6838"/>
    <w:rsid w:val="00AB6BFB"/>
    <w:rsid w:val="00AB723B"/>
    <w:rsid w:val="00AC24AB"/>
    <w:rsid w:val="00AC2653"/>
    <w:rsid w:val="00AC2A27"/>
    <w:rsid w:val="00AC34FC"/>
    <w:rsid w:val="00AC4D1C"/>
    <w:rsid w:val="00AC6C85"/>
    <w:rsid w:val="00AC70FA"/>
    <w:rsid w:val="00AC7FE1"/>
    <w:rsid w:val="00AD082F"/>
    <w:rsid w:val="00AD1FF1"/>
    <w:rsid w:val="00AD24A6"/>
    <w:rsid w:val="00AD24D3"/>
    <w:rsid w:val="00AD2F21"/>
    <w:rsid w:val="00AD3F84"/>
    <w:rsid w:val="00AD3FF2"/>
    <w:rsid w:val="00AD4343"/>
    <w:rsid w:val="00AD4646"/>
    <w:rsid w:val="00AD496E"/>
    <w:rsid w:val="00AD515F"/>
    <w:rsid w:val="00AD64C2"/>
    <w:rsid w:val="00AD668E"/>
    <w:rsid w:val="00AD6BCE"/>
    <w:rsid w:val="00AE06DD"/>
    <w:rsid w:val="00AE175D"/>
    <w:rsid w:val="00AE3634"/>
    <w:rsid w:val="00AE42B1"/>
    <w:rsid w:val="00AE4738"/>
    <w:rsid w:val="00AE4E19"/>
    <w:rsid w:val="00AE58D0"/>
    <w:rsid w:val="00AE5A0D"/>
    <w:rsid w:val="00AE5C78"/>
    <w:rsid w:val="00AE7049"/>
    <w:rsid w:val="00AE74D0"/>
    <w:rsid w:val="00AF07C4"/>
    <w:rsid w:val="00AF17FC"/>
    <w:rsid w:val="00AF1A1D"/>
    <w:rsid w:val="00AF1DC7"/>
    <w:rsid w:val="00AF2345"/>
    <w:rsid w:val="00AF2A76"/>
    <w:rsid w:val="00AF3247"/>
    <w:rsid w:val="00AF3AC4"/>
    <w:rsid w:val="00AF3D2D"/>
    <w:rsid w:val="00AF4879"/>
    <w:rsid w:val="00AF59E0"/>
    <w:rsid w:val="00AF61E3"/>
    <w:rsid w:val="00AF73EE"/>
    <w:rsid w:val="00AF7F0D"/>
    <w:rsid w:val="00B0018F"/>
    <w:rsid w:val="00B00E9E"/>
    <w:rsid w:val="00B01609"/>
    <w:rsid w:val="00B02D53"/>
    <w:rsid w:val="00B0369F"/>
    <w:rsid w:val="00B057B5"/>
    <w:rsid w:val="00B06C1D"/>
    <w:rsid w:val="00B07A83"/>
    <w:rsid w:val="00B109F2"/>
    <w:rsid w:val="00B11D4D"/>
    <w:rsid w:val="00B123B3"/>
    <w:rsid w:val="00B14268"/>
    <w:rsid w:val="00B14E13"/>
    <w:rsid w:val="00B15A4A"/>
    <w:rsid w:val="00B1613C"/>
    <w:rsid w:val="00B16174"/>
    <w:rsid w:val="00B163B7"/>
    <w:rsid w:val="00B1683C"/>
    <w:rsid w:val="00B1774D"/>
    <w:rsid w:val="00B17D21"/>
    <w:rsid w:val="00B20EF2"/>
    <w:rsid w:val="00B21FFB"/>
    <w:rsid w:val="00B22055"/>
    <w:rsid w:val="00B22350"/>
    <w:rsid w:val="00B22B6E"/>
    <w:rsid w:val="00B22E74"/>
    <w:rsid w:val="00B23D6C"/>
    <w:rsid w:val="00B250C9"/>
    <w:rsid w:val="00B261A3"/>
    <w:rsid w:val="00B3025B"/>
    <w:rsid w:val="00B31A2C"/>
    <w:rsid w:val="00B31AA5"/>
    <w:rsid w:val="00B31C9A"/>
    <w:rsid w:val="00B3266D"/>
    <w:rsid w:val="00B32AA6"/>
    <w:rsid w:val="00B3377C"/>
    <w:rsid w:val="00B34A4C"/>
    <w:rsid w:val="00B34D37"/>
    <w:rsid w:val="00B352BE"/>
    <w:rsid w:val="00B35501"/>
    <w:rsid w:val="00B35DC6"/>
    <w:rsid w:val="00B36031"/>
    <w:rsid w:val="00B378DB"/>
    <w:rsid w:val="00B37F53"/>
    <w:rsid w:val="00B4015A"/>
    <w:rsid w:val="00B40E01"/>
    <w:rsid w:val="00B41057"/>
    <w:rsid w:val="00B4442A"/>
    <w:rsid w:val="00B44681"/>
    <w:rsid w:val="00B44999"/>
    <w:rsid w:val="00B44DC7"/>
    <w:rsid w:val="00B45458"/>
    <w:rsid w:val="00B454E6"/>
    <w:rsid w:val="00B45683"/>
    <w:rsid w:val="00B45BDA"/>
    <w:rsid w:val="00B45C0C"/>
    <w:rsid w:val="00B45E49"/>
    <w:rsid w:val="00B46092"/>
    <w:rsid w:val="00B46879"/>
    <w:rsid w:val="00B468BE"/>
    <w:rsid w:val="00B516D0"/>
    <w:rsid w:val="00B51A89"/>
    <w:rsid w:val="00B52073"/>
    <w:rsid w:val="00B524B1"/>
    <w:rsid w:val="00B53086"/>
    <w:rsid w:val="00B53248"/>
    <w:rsid w:val="00B539CF"/>
    <w:rsid w:val="00B53A5B"/>
    <w:rsid w:val="00B5405C"/>
    <w:rsid w:val="00B54A73"/>
    <w:rsid w:val="00B54B1D"/>
    <w:rsid w:val="00B551BE"/>
    <w:rsid w:val="00B5622C"/>
    <w:rsid w:val="00B5768E"/>
    <w:rsid w:val="00B57A63"/>
    <w:rsid w:val="00B612D8"/>
    <w:rsid w:val="00B61D2A"/>
    <w:rsid w:val="00B6273E"/>
    <w:rsid w:val="00B628F2"/>
    <w:rsid w:val="00B63042"/>
    <w:rsid w:val="00B63F63"/>
    <w:rsid w:val="00B64DB9"/>
    <w:rsid w:val="00B65A0F"/>
    <w:rsid w:val="00B666DF"/>
    <w:rsid w:val="00B674A6"/>
    <w:rsid w:val="00B6772C"/>
    <w:rsid w:val="00B70E16"/>
    <w:rsid w:val="00B735AE"/>
    <w:rsid w:val="00B73B2A"/>
    <w:rsid w:val="00B73BBC"/>
    <w:rsid w:val="00B742B5"/>
    <w:rsid w:val="00B75A7F"/>
    <w:rsid w:val="00B76D87"/>
    <w:rsid w:val="00B77A8A"/>
    <w:rsid w:val="00B77C63"/>
    <w:rsid w:val="00B81825"/>
    <w:rsid w:val="00B81D80"/>
    <w:rsid w:val="00B834CE"/>
    <w:rsid w:val="00B83FFE"/>
    <w:rsid w:val="00B8457F"/>
    <w:rsid w:val="00B8484A"/>
    <w:rsid w:val="00B8529B"/>
    <w:rsid w:val="00B85B6D"/>
    <w:rsid w:val="00B901F5"/>
    <w:rsid w:val="00B9062A"/>
    <w:rsid w:val="00B911EB"/>
    <w:rsid w:val="00B9137D"/>
    <w:rsid w:val="00B92E7B"/>
    <w:rsid w:val="00B9315E"/>
    <w:rsid w:val="00B93188"/>
    <w:rsid w:val="00B93DFD"/>
    <w:rsid w:val="00B94110"/>
    <w:rsid w:val="00B9464C"/>
    <w:rsid w:val="00B9495A"/>
    <w:rsid w:val="00B9592E"/>
    <w:rsid w:val="00BA1558"/>
    <w:rsid w:val="00BA1C2A"/>
    <w:rsid w:val="00BA2396"/>
    <w:rsid w:val="00BA279A"/>
    <w:rsid w:val="00BA2CE6"/>
    <w:rsid w:val="00BA2D7C"/>
    <w:rsid w:val="00BA422C"/>
    <w:rsid w:val="00BA456D"/>
    <w:rsid w:val="00BA45F2"/>
    <w:rsid w:val="00BA5408"/>
    <w:rsid w:val="00BA5B8D"/>
    <w:rsid w:val="00BA5DF0"/>
    <w:rsid w:val="00BA6D8A"/>
    <w:rsid w:val="00BA6EBA"/>
    <w:rsid w:val="00BA7CF3"/>
    <w:rsid w:val="00BB0B18"/>
    <w:rsid w:val="00BB13EF"/>
    <w:rsid w:val="00BB1627"/>
    <w:rsid w:val="00BB192D"/>
    <w:rsid w:val="00BB20E5"/>
    <w:rsid w:val="00BB236C"/>
    <w:rsid w:val="00BB3D11"/>
    <w:rsid w:val="00BB463F"/>
    <w:rsid w:val="00BB52E5"/>
    <w:rsid w:val="00BB59BA"/>
    <w:rsid w:val="00BB5B07"/>
    <w:rsid w:val="00BC005F"/>
    <w:rsid w:val="00BC08F8"/>
    <w:rsid w:val="00BC2700"/>
    <w:rsid w:val="00BC32C9"/>
    <w:rsid w:val="00BC420E"/>
    <w:rsid w:val="00BC4926"/>
    <w:rsid w:val="00BC5013"/>
    <w:rsid w:val="00BC53C2"/>
    <w:rsid w:val="00BC587A"/>
    <w:rsid w:val="00BC6931"/>
    <w:rsid w:val="00BC7107"/>
    <w:rsid w:val="00BC7B12"/>
    <w:rsid w:val="00BD0935"/>
    <w:rsid w:val="00BD0CE6"/>
    <w:rsid w:val="00BD285C"/>
    <w:rsid w:val="00BD28EA"/>
    <w:rsid w:val="00BD29F0"/>
    <w:rsid w:val="00BD2BD9"/>
    <w:rsid w:val="00BD3375"/>
    <w:rsid w:val="00BD3851"/>
    <w:rsid w:val="00BD392A"/>
    <w:rsid w:val="00BD3A2A"/>
    <w:rsid w:val="00BD5158"/>
    <w:rsid w:val="00BD551E"/>
    <w:rsid w:val="00BD5BBA"/>
    <w:rsid w:val="00BD5E14"/>
    <w:rsid w:val="00BD6790"/>
    <w:rsid w:val="00BD6E43"/>
    <w:rsid w:val="00BD70FF"/>
    <w:rsid w:val="00BE010F"/>
    <w:rsid w:val="00BE06FD"/>
    <w:rsid w:val="00BE0E3A"/>
    <w:rsid w:val="00BE1202"/>
    <w:rsid w:val="00BE14FF"/>
    <w:rsid w:val="00BE16D8"/>
    <w:rsid w:val="00BE1EDC"/>
    <w:rsid w:val="00BE2928"/>
    <w:rsid w:val="00BE2DA8"/>
    <w:rsid w:val="00BE304C"/>
    <w:rsid w:val="00BE35F9"/>
    <w:rsid w:val="00BE4216"/>
    <w:rsid w:val="00BE50EF"/>
    <w:rsid w:val="00BE67C2"/>
    <w:rsid w:val="00BE7601"/>
    <w:rsid w:val="00BE79AE"/>
    <w:rsid w:val="00BE7E00"/>
    <w:rsid w:val="00BF0698"/>
    <w:rsid w:val="00BF0B84"/>
    <w:rsid w:val="00BF1278"/>
    <w:rsid w:val="00BF2A60"/>
    <w:rsid w:val="00BF2B26"/>
    <w:rsid w:val="00BF3277"/>
    <w:rsid w:val="00BF3FF8"/>
    <w:rsid w:val="00BF4348"/>
    <w:rsid w:val="00BF4504"/>
    <w:rsid w:val="00BF503C"/>
    <w:rsid w:val="00BF51BF"/>
    <w:rsid w:val="00BF61E9"/>
    <w:rsid w:val="00BF6BEA"/>
    <w:rsid w:val="00BF7EAE"/>
    <w:rsid w:val="00C00C2C"/>
    <w:rsid w:val="00C01213"/>
    <w:rsid w:val="00C015B4"/>
    <w:rsid w:val="00C02390"/>
    <w:rsid w:val="00C04108"/>
    <w:rsid w:val="00C04690"/>
    <w:rsid w:val="00C04F9E"/>
    <w:rsid w:val="00C068EB"/>
    <w:rsid w:val="00C076AC"/>
    <w:rsid w:val="00C07757"/>
    <w:rsid w:val="00C077CE"/>
    <w:rsid w:val="00C077D4"/>
    <w:rsid w:val="00C104B1"/>
    <w:rsid w:val="00C117DF"/>
    <w:rsid w:val="00C11BEF"/>
    <w:rsid w:val="00C122CC"/>
    <w:rsid w:val="00C1288D"/>
    <w:rsid w:val="00C12B13"/>
    <w:rsid w:val="00C136C5"/>
    <w:rsid w:val="00C13925"/>
    <w:rsid w:val="00C1399C"/>
    <w:rsid w:val="00C1462E"/>
    <w:rsid w:val="00C16096"/>
    <w:rsid w:val="00C162FB"/>
    <w:rsid w:val="00C17943"/>
    <w:rsid w:val="00C20B01"/>
    <w:rsid w:val="00C20E60"/>
    <w:rsid w:val="00C20F86"/>
    <w:rsid w:val="00C20FCB"/>
    <w:rsid w:val="00C2262E"/>
    <w:rsid w:val="00C23E79"/>
    <w:rsid w:val="00C24B67"/>
    <w:rsid w:val="00C25746"/>
    <w:rsid w:val="00C268D9"/>
    <w:rsid w:val="00C26FBE"/>
    <w:rsid w:val="00C277FC"/>
    <w:rsid w:val="00C27A37"/>
    <w:rsid w:val="00C27F01"/>
    <w:rsid w:val="00C315A6"/>
    <w:rsid w:val="00C31CB3"/>
    <w:rsid w:val="00C326E2"/>
    <w:rsid w:val="00C32C32"/>
    <w:rsid w:val="00C32D2D"/>
    <w:rsid w:val="00C33E77"/>
    <w:rsid w:val="00C34F15"/>
    <w:rsid w:val="00C357D9"/>
    <w:rsid w:val="00C35ED2"/>
    <w:rsid w:val="00C3645B"/>
    <w:rsid w:val="00C36828"/>
    <w:rsid w:val="00C37908"/>
    <w:rsid w:val="00C40589"/>
    <w:rsid w:val="00C40856"/>
    <w:rsid w:val="00C40C53"/>
    <w:rsid w:val="00C41876"/>
    <w:rsid w:val="00C41B8F"/>
    <w:rsid w:val="00C41CF1"/>
    <w:rsid w:val="00C41D32"/>
    <w:rsid w:val="00C429FD"/>
    <w:rsid w:val="00C4371E"/>
    <w:rsid w:val="00C4434C"/>
    <w:rsid w:val="00C446C0"/>
    <w:rsid w:val="00C450C2"/>
    <w:rsid w:val="00C46D29"/>
    <w:rsid w:val="00C47027"/>
    <w:rsid w:val="00C5023E"/>
    <w:rsid w:val="00C50AED"/>
    <w:rsid w:val="00C515E3"/>
    <w:rsid w:val="00C5168B"/>
    <w:rsid w:val="00C52758"/>
    <w:rsid w:val="00C528EF"/>
    <w:rsid w:val="00C5314F"/>
    <w:rsid w:val="00C5366C"/>
    <w:rsid w:val="00C54A90"/>
    <w:rsid w:val="00C5538A"/>
    <w:rsid w:val="00C5549A"/>
    <w:rsid w:val="00C5792A"/>
    <w:rsid w:val="00C57DDE"/>
    <w:rsid w:val="00C6047F"/>
    <w:rsid w:val="00C60D1C"/>
    <w:rsid w:val="00C60D5E"/>
    <w:rsid w:val="00C60ED5"/>
    <w:rsid w:val="00C61F2D"/>
    <w:rsid w:val="00C62320"/>
    <w:rsid w:val="00C638BE"/>
    <w:rsid w:val="00C6417A"/>
    <w:rsid w:val="00C64F9B"/>
    <w:rsid w:val="00C6521F"/>
    <w:rsid w:val="00C659D6"/>
    <w:rsid w:val="00C65B55"/>
    <w:rsid w:val="00C66475"/>
    <w:rsid w:val="00C66FC3"/>
    <w:rsid w:val="00C67A80"/>
    <w:rsid w:val="00C67EB7"/>
    <w:rsid w:val="00C7029B"/>
    <w:rsid w:val="00C70C1C"/>
    <w:rsid w:val="00C71877"/>
    <w:rsid w:val="00C71F78"/>
    <w:rsid w:val="00C7234C"/>
    <w:rsid w:val="00C72CCC"/>
    <w:rsid w:val="00C73430"/>
    <w:rsid w:val="00C74060"/>
    <w:rsid w:val="00C7500D"/>
    <w:rsid w:val="00C75177"/>
    <w:rsid w:val="00C7523A"/>
    <w:rsid w:val="00C753C0"/>
    <w:rsid w:val="00C76FD5"/>
    <w:rsid w:val="00C77462"/>
    <w:rsid w:val="00C77964"/>
    <w:rsid w:val="00C8063F"/>
    <w:rsid w:val="00C80A26"/>
    <w:rsid w:val="00C81443"/>
    <w:rsid w:val="00C81953"/>
    <w:rsid w:val="00C82518"/>
    <w:rsid w:val="00C830D4"/>
    <w:rsid w:val="00C835BF"/>
    <w:rsid w:val="00C836DB"/>
    <w:rsid w:val="00C83A5E"/>
    <w:rsid w:val="00C848B7"/>
    <w:rsid w:val="00C84A05"/>
    <w:rsid w:val="00C85FE9"/>
    <w:rsid w:val="00C87621"/>
    <w:rsid w:val="00C9064B"/>
    <w:rsid w:val="00C91BFC"/>
    <w:rsid w:val="00C92142"/>
    <w:rsid w:val="00C93B47"/>
    <w:rsid w:val="00C93E23"/>
    <w:rsid w:val="00C94927"/>
    <w:rsid w:val="00C949D1"/>
    <w:rsid w:val="00C9517B"/>
    <w:rsid w:val="00C95375"/>
    <w:rsid w:val="00C95803"/>
    <w:rsid w:val="00C95EBA"/>
    <w:rsid w:val="00C974CE"/>
    <w:rsid w:val="00CA0238"/>
    <w:rsid w:val="00CA0502"/>
    <w:rsid w:val="00CA09C6"/>
    <w:rsid w:val="00CA1022"/>
    <w:rsid w:val="00CA24F7"/>
    <w:rsid w:val="00CA2F73"/>
    <w:rsid w:val="00CA318C"/>
    <w:rsid w:val="00CA4589"/>
    <w:rsid w:val="00CA4820"/>
    <w:rsid w:val="00CA4847"/>
    <w:rsid w:val="00CA4C2A"/>
    <w:rsid w:val="00CA5FCC"/>
    <w:rsid w:val="00CA61F3"/>
    <w:rsid w:val="00CA6203"/>
    <w:rsid w:val="00CB024C"/>
    <w:rsid w:val="00CB055F"/>
    <w:rsid w:val="00CB20DF"/>
    <w:rsid w:val="00CB25B8"/>
    <w:rsid w:val="00CB29F6"/>
    <w:rsid w:val="00CB32B2"/>
    <w:rsid w:val="00CB38AB"/>
    <w:rsid w:val="00CB3E3E"/>
    <w:rsid w:val="00CB478F"/>
    <w:rsid w:val="00CB5C01"/>
    <w:rsid w:val="00CB6F31"/>
    <w:rsid w:val="00CC01C3"/>
    <w:rsid w:val="00CC0FA4"/>
    <w:rsid w:val="00CC1C8B"/>
    <w:rsid w:val="00CC2259"/>
    <w:rsid w:val="00CC235B"/>
    <w:rsid w:val="00CC2CD0"/>
    <w:rsid w:val="00CC2CE1"/>
    <w:rsid w:val="00CC2DD1"/>
    <w:rsid w:val="00CC3093"/>
    <w:rsid w:val="00CC3AD6"/>
    <w:rsid w:val="00CC3B37"/>
    <w:rsid w:val="00CC4F76"/>
    <w:rsid w:val="00CC5004"/>
    <w:rsid w:val="00CC5AE5"/>
    <w:rsid w:val="00CC5B85"/>
    <w:rsid w:val="00CC5CF6"/>
    <w:rsid w:val="00CC655D"/>
    <w:rsid w:val="00CC6FF9"/>
    <w:rsid w:val="00CC7A1B"/>
    <w:rsid w:val="00CD0856"/>
    <w:rsid w:val="00CD08BE"/>
    <w:rsid w:val="00CD0BEC"/>
    <w:rsid w:val="00CD16D8"/>
    <w:rsid w:val="00CD19F0"/>
    <w:rsid w:val="00CD1D7D"/>
    <w:rsid w:val="00CD2681"/>
    <w:rsid w:val="00CD4831"/>
    <w:rsid w:val="00CD4923"/>
    <w:rsid w:val="00CD493F"/>
    <w:rsid w:val="00CD4FC0"/>
    <w:rsid w:val="00CD554F"/>
    <w:rsid w:val="00CD5816"/>
    <w:rsid w:val="00CD59A8"/>
    <w:rsid w:val="00CD6062"/>
    <w:rsid w:val="00CD78C5"/>
    <w:rsid w:val="00CE0208"/>
    <w:rsid w:val="00CE1DB8"/>
    <w:rsid w:val="00CE2E35"/>
    <w:rsid w:val="00CE3055"/>
    <w:rsid w:val="00CE364A"/>
    <w:rsid w:val="00CE404C"/>
    <w:rsid w:val="00CE49A2"/>
    <w:rsid w:val="00CE4C8C"/>
    <w:rsid w:val="00CE4D77"/>
    <w:rsid w:val="00CE4FE3"/>
    <w:rsid w:val="00CE5F7C"/>
    <w:rsid w:val="00CE7E1A"/>
    <w:rsid w:val="00CF17F9"/>
    <w:rsid w:val="00CF18B7"/>
    <w:rsid w:val="00CF2074"/>
    <w:rsid w:val="00CF2E71"/>
    <w:rsid w:val="00CF464A"/>
    <w:rsid w:val="00CF4CE7"/>
    <w:rsid w:val="00CF5866"/>
    <w:rsid w:val="00D0014D"/>
    <w:rsid w:val="00D011A0"/>
    <w:rsid w:val="00D01218"/>
    <w:rsid w:val="00D01F05"/>
    <w:rsid w:val="00D023F8"/>
    <w:rsid w:val="00D02D87"/>
    <w:rsid w:val="00D02F42"/>
    <w:rsid w:val="00D03596"/>
    <w:rsid w:val="00D039DD"/>
    <w:rsid w:val="00D03BC3"/>
    <w:rsid w:val="00D03D21"/>
    <w:rsid w:val="00D041E5"/>
    <w:rsid w:val="00D04DAC"/>
    <w:rsid w:val="00D0526D"/>
    <w:rsid w:val="00D06571"/>
    <w:rsid w:val="00D0745F"/>
    <w:rsid w:val="00D07B5A"/>
    <w:rsid w:val="00D10280"/>
    <w:rsid w:val="00D104AD"/>
    <w:rsid w:val="00D10BFB"/>
    <w:rsid w:val="00D127B9"/>
    <w:rsid w:val="00D12C76"/>
    <w:rsid w:val="00D12C8E"/>
    <w:rsid w:val="00D13219"/>
    <w:rsid w:val="00D13607"/>
    <w:rsid w:val="00D1412C"/>
    <w:rsid w:val="00D14829"/>
    <w:rsid w:val="00D1574A"/>
    <w:rsid w:val="00D15890"/>
    <w:rsid w:val="00D15AF2"/>
    <w:rsid w:val="00D16EB0"/>
    <w:rsid w:val="00D16FF6"/>
    <w:rsid w:val="00D177D6"/>
    <w:rsid w:val="00D20A95"/>
    <w:rsid w:val="00D20F5E"/>
    <w:rsid w:val="00D21D0A"/>
    <w:rsid w:val="00D2231C"/>
    <w:rsid w:val="00D23487"/>
    <w:rsid w:val="00D23A2A"/>
    <w:rsid w:val="00D24928"/>
    <w:rsid w:val="00D26EC9"/>
    <w:rsid w:val="00D2762F"/>
    <w:rsid w:val="00D27768"/>
    <w:rsid w:val="00D3082E"/>
    <w:rsid w:val="00D3136A"/>
    <w:rsid w:val="00D31D31"/>
    <w:rsid w:val="00D323A3"/>
    <w:rsid w:val="00D3296D"/>
    <w:rsid w:val="00D32CEE"/>
    <w:rsid w:val="00D32DAD"/>
    <w:rsid w:val="00D33493"/>
    <w:rsid w:val="00D3550D"/>
    <w:rsid w:val="00D36F69"/>
    <w:rsid w:val="00D37A5E"/>
    <w:rsid w:val="00D37D28"/>
    <w:rsid w:val="00D37F7C"/>
    <w:rsid w:val="00D400CE"/>
    <w:rsid w:val="00D401FF"/>
    <w:rsid w:val="00D40375"/>
    <w:rsid w:val="00D406F5"/>
    <w:rsid w:val="00D41A3E"/>
    <w:rsid w:val="00D41F1F"/>
    <w:rsid w:val="00D42744"/>
    <w:rsid w:val="00D43380"/>
    <w:rsid w:val="00D43E02"/>
    <w:rsid w:val="00D44321"/>
    <w:rsid w:val="00D448B4"/>
    <w:rsid w:val="00D453E4"/>
    <w:rsid w:val="00D468C5"/>
    <w:rsid w:val="00D50038"/>
    <w:rsid w:val="00D50B51"/>
    <w:rsid w:val="00D51E72"/>
    <w:rsid w:val="00D52284"/>
    <w:rsid w:val="00D52819"/>
    <w:rsid w:val="00D537AB"/>
    <w:rsid w:val="00D53C29"/>
    <w:rsid w:val="00D547EF"/>
    <w:rsid w:val="00D56280"/>
    <w:rsid w:val="00D60193"/>
    <w:rsid w:val="00D61119"/>
    <w:rsid w:val="00D61946"/>
    <w:rsid w:val="00D6218A"/>
    <w:rsid w:val="00D631D9"/>
    <w:rsid w:val="00D6521A"/>
    <w:rsid w:val="00D652AC"/>
    <w:rsid w:val="00D65653"/>
    <w:rsid w:val="00D65B84"/>
    <w:rsid w:val="00D702DF"/>
    <w:rsid w:val="00D70734"/>
    <w:rsid w:val="00D70EC0"/>
    <w:rsid w:val="00D72A7A"/>
    <w:rsid w:val="00D73DEA"/>
    <w:rsid w:val="00D73E4A"/>
    <w:rsid w:val="00D7499E"/>
    <w:rsid w:val="00D75D7B"/>
    <w:rsid w:val="00D772CB"/>
    <w:rsid w:val="00D77CE2"/>
    <w:rsid w:val="00D77D84"/>
    <w:rsid w:val="00D77F0A"/>
    <w:rsid w:val="00D8197C"/>
    <w:rsid w:val="00D81CB3"/>
    <w:rsid w:val="00D82187"/>
    <w:rsid w:val="00D8308C"/>
    <w:rsid w:val="00D84CA2"/>
    <w:rsid w:val="00D84F7F"/>
    <w:rsid w:val="00D85790"/>
    <w:rsid w:val="00D8645F"/>
    <w:rsid w:val="00D877DF"/>
    <w:rsid w:val="00D90578"/>
    <w:rsid w:val="00D920B6"/>
    <w:rsid w:val="00D923A3"/>
    <w:rsid w:val="00D92618"/>
    <w:rsid w:val="00D9277A"/>
    <w:rsid w:val="00D92C59"/>
    <w:rsid w:val="00D939B8"/>
    <w:rsid w:val="00D93A32"/>
    <w:rsid w:val="00D94C51"/>
    <w:rsid w:val="00D94C8A"/>
    <w:rsid w:val="00D951BE"/>
    <w:rsid w:val="00D95369"/>
    <w:rsid w:val="00D9594C"/>
    <w:rsid w:val="00D95B62"/>
    <w:rsid w:val="00D966CC"/>
    <w:rsid w:val="00D9733C"/>
    <w:rsid w:val="00D9768B"/>
    <w:rsid w:val="00D97724"/>
    <w:rsid w:val="00D97D4B"/>
    <w:rsid w:val="00DA0A2A"/>
    <w:rsid w:val="00DA22CF"/>
    <w:rsid w:val="00DA2987"/>
    <w:rsid w:val="00DA3B1C"/>
    <w:rsid w:val="00DA4691"/>
    <w:rsid w:val="00DA656C"/>
    <w:rsid w:val="00DA72AE"/>
    <w:rsid w:val="00DA7EBF"/>
    <w:rsid w:val="00DB01D4"/>
    <w:rsid w:val="00DB3672"/>
    <w:rsid w:val="00DB3E7D"/>
    <w:rsid w:val="00DB4238"/>
    <w:rsid w:val="00DB432F"/>
    <w:rsid w:val="00DB4AB3"/>
    <w:rsid w:val="00DB4E56"/>
    <w:rsid w:val="00DB6791"/>
    <w:rsid w:val="00DB6EC4"/>
    <w:rsid w:val="00DB77DC"/>
    <w:rsid w:val="00DC1CA9"/>
    <w:rsid w:val="00DC333F"/>
    <w:rsid w:val="00DC3576"/>
    <w:rsid w:val="00DC3E3B"/>
    <w:rsid w:val="00DC5166"/>
    <w:rsid w:val="00DC5721"/>
    <w:rsid w:val="00DC63EE"/>
    <w:rsid w:val="00DC66AB"/>
    <w:rsid w:val="00DC681E"/>
    <w:rsid w:val="00DC777B"/>
    <w:rsid w:val="00DC7AA8"/>
    <w:rsid w:val="00DD08E8"/>
    <w:rsid w:val="00DD232E"/>
    <w:rsid w:val="00DD2A9C"/>
    <w:rsid w:val="00DD4C15"/>
    <w:rsid w:val="00DD4FB6"/>
    <w:rsid w:val="00DD530C"/>
    <w:rsid w:val="00DD5483"/>
    <w:rsid w:val="00DD57D6"/>
    <w:rsid w:val="00DD62AF"/>
    <w:rsid w:val="00DD7B08"/>
    <w:rsid w:val="00DD7E4A"/>
    <w:rsid w:val="00DE072C"/>
    <w:rsid w:val="00DE14A9"/>
    <w:rsid w:val="00DE1D4C"/>
    <w:rsid w:val="00DE2762"/>
    <w:rsid w:val="00DE2C30"/>
    <w:rsid w:val="00DE3F04"/>
    <w:rsid w:val="00DE417C"/>
    <w:rsid w:val="00DE600A"/>
    <w:rsid w:val="00DE73BF"/>
    <w:rsid w:val="00DE7402"/>
    <w:rsid w:val="00DE74CB"/>
    <w:rsid w:val="00DE7AC9"/>
    <w:rsid w:val="00DF0799"/>
    <w:rsid w:val="00DF3AC7"/>
    <w:rsid w:val="00DF73CE"/>
    <w:rsid w:val="00DF7B20"/>
    <w:rsid w:val="00DF7B51"/>
    <w:rsid w:val="00DF7DC7"/>
    <w:rsid w:val="00E00A4C"/>
    <w:rsid w:val="00E01476"/>
    <w:rsid w:val="00E01E1C"/>
    <w:rsid w:val="00E0284C"/>
    <w:rsid w:val="00E02A23"/>
    <w:rsid w:val="00E0369C"/>
    <w:rsid w:val="00E036CB"/>
    <w:rsid w:val="00E0403B"/>
    <w:rsid w:val="00E043E1"/>
    <w:rsid w:val="00E0448E"/>
    <w:rsid w:val="00E05227"/>
    <w:rsid w:val="00E055C0"/>
    <w:rsid w:val="00E05735"/>
    <w:rsid w:val="00E05A5B"/>
    <w:rsid w:val="00E05AA6"/>
    <w:rsid w:val="00E05C9D"/>
    <w:rsid w:val="00E06522"/>
    <w:rsid w:val="00E07AD6"/>
    <w:rsid w:val="00E102CE"/>
    <w:rsid w:val="00E10830"/>
    <w:rsid w:val="00E1088A"/>
    <w:rsid w:val="00E110F9"/>
    <w:rsid w:val="00E1241B"/>
    <w:rsid w:val="00E12C6F"/>
    <w:rsid w:val="00E12EBC"/>
    <w:rsid w:val="00E145CB"/>
    <w:rsid w:val="00E14600"/>
    <w:rsid w:val="00E16A13"/>
    <w:rsid w:val="00E16DAC"/>
    <w:rsid w:val="00E17A3D"/>
    <w:rsid w:val="00E200EA"/>
    <w:rsid w:val="00E21048"/>
    <w:rsid w:val="00E21178"/>
    <w:rsid w:val="00E21255"/>
    <w:rsid w:val="00E21530"/>
    <w:rsid w:val="00E215B1"/>
    <w:rsid w:val="00E215D8"/>
    <w:rsid w:val="00E21751"/>
    <w:rsid w:val="00E228B5"/>
    <w:rsid w:val="00E22F50"/>
    <w:rsid w:val="00E23AD2"/>
    <w:rsid w:val="00E24096"/>
    <w:rsid w:val="00E25617"/>
    <w:rsid w:val="00E2585D"/>
    <w:rsid w:val="00E2642F"/>
    <w:rsid w:val="00E26625"/>
    <w:rsid w:val="00E2701F"/>
    <w:rsid w:val="00E27965"/>
    <w:rsid w:val="00E27E5D"/>
    <w:rsid w:val="00E313F0"/>
    <w:rsid w:val="00E320D0"/>
    <w:rsid w:val="00E321BE"/>
    <w:rsid w:val="00E32331"/>
    <w:rsid w:val="00E333C1"/>
    <w:rsid w:val="00E34011"/>
    <w:rsid w:val="00E34510"/>
    <w:rsid w:val="00E35FCE"/>
    <w:rsid w:val="00E36B61"/>
    <w:rsid w:val="00E36D60"/>
    <w:rsid w:val="00E378E1"/>
    <w:rsid w:val="00E40B33"/>
    <w:rsid w:val="00E40CC3"/>
    <w:rsid w:val="00E41B2B"/>
    <w:rsid w:val="00E41E03"/>
    <w:rsid w:val="00E431F2"/>
    <w:rsid w:val="00E44696"/>
    <w:rsid w:val="00E447EB"/>
    <w:rsid w:val="00E44B19"/>
    <w:rsid w:val="00E450E7"/>
    <w:rsid w:val="00E45304"/>
    <w:rsid w:val="00E458F1"/>
    <w:rsid w:val="00E47260"/>
    <w:rsid w:val="00E47E53"/>
    <w:rsid w:val="00E50245"/>
    <w:rsid w:val="00E50590"/>
    <w:rsid w:val="00E515AC"/>
    <w:rsid w:val="00E54199"/>
    <w:rsid w:val="00E54A6A"/>
    <w:rsid w:val="00E54F1A"/>
    <w:rsid w:val="00E55043"/>
    <w:rsid w:val="00E55975"/>
    <w:rsid w:val="00E5671F"/>
    <w:rsid w:val="00E600EA"/>
    <w:rsid w:val="00E60173"/>
    <w:rsid w:val="00E6122D"/>
    <w:rsid w:val="00E612D1"/>
    <w:rsid w:val="00E61920"/>
    <w:rsid w:val="00E61A3D"/>
    <w:rsid w:val="00E627AA"/>
    <w:rsid w:val="00E63CF4"/>
    <w:rsid w:val="00E63ED1"/>
    <w:rsid w:val="00E640E9"/>
    <w:rsid w:val="00E64A19"/>
    <w:rsid w:val="00E65F62"/>
    <w:rsid w:val="00E67331"/>
    <w:rsid w:val="00E67848"/>
    <w:rsid w:val="00E7013B"/>
    <w:rsid w:val="00E70658"/>
    <w:rsid w:val="00E70CE2"/>
    <w:rsid w:val="00E70D28"/>
    <w:rsid w:val="00E722EC"/>
    <w:rsid w:val="00E732CE"/>
    <w:rsid w:val="00E732E7"/>
    <w:rsid w:val="00E73D17"/>
    <w:rsid w:val="00E74CF9"/>
    <w:rsid w:val="00E756DB"/>
    <w:rsid w:val="00E766AF"/>
    <w:rsid w:val="00E771B5"/>
    <w:rsid w:val="00E771BF"/>
    <w:rsid w:val="00E779BD"/>
    <w:rsid w:val="00E8055A"/>
    <w:rsid w:val="00E809E6"/>
    <w:rsid w:val="00E80B87"/>
    <w:rsid w:val="00E80BAE"/>
    <w:rsid w:val="00E80CD4"/>
    <w:rsid w:val="00E81001"/>
    <w:rsid w:val="00E8179D"/>
    <w:rsid w:val="00E82DBF"/>
    <w:rsid w:val="00E83009"/>
    <w:rsid w:val="00E8347A"/>
    <w:rsid w:val="00E834CB"/>
    <w:rsid w:val="00E84EE3"/>
    <w:rsid w:val="00E865C9"/>
    <w:rsid w:val="00E87ADE"/>
    <w:rsid w:val="00E87C04"/>
    <w:rsid w:val="00E87FBC"/>
    <w:rsid w:val="00E909D7"/>
    <w:rsid w:val="00E90B99"/>
    <w:rsid w:val="00E91028"/>
    <w:rsid w:val="00E91A4A"/>
    <w:rsid w:val="00E9206B"/>
    <w:rsid w:val="00E92362"/>
    <w:rsid w:val="00E93259"/>
    <w:rsid w:val="00E932F8"/>
    <w:rsid w:val="00E947F0"/>
    <w:rsid w:val="00E95430"/>
    <w:rsid w:val="00E96F16"/>
    <w:rsid w:val="00E975C4"/>
    <w:rsid w:val="00E97655"/>
    <w:rsid w:val="00E97D93"/>
    <w:rsid w:val="00EA0710"/>
    <w:rsid w:val="00EA170B"/>
    <w:rsid w:val="00EA2067"/>
    <w:rsid w:val="00EA3333"/>
    <w:rsid w:val="00EA4355"/>
    <w:rsid w:val="00EA5418"/>
    <w:rsid w:val="00EA64B1"/>
    <w:rsid w:val="00EB03FB"/>
    <w:rsid w:val="00EB0BC4"/>
    <w:rsid w:val="00EB0C80"/>
    <w:rsid w:val="00EB0F19"/>
    <w:rsid w:val="00EB1FA9"/>
    <w:rsid w:val="00EB2EAD"/>
    <w:rsid w:val="00EB3468"/>
    <w:rsid w:val="00EB4B8D"/>
    <w:rsid w:val="00EB53ED"/>
    <w:rsid w:val="00EB5702"/>
    <w:rsid w:val="00EB6613"/>
    <w:rsid w:val="00EB66D7"/>
    <w:rsid w:val="00EC00B2"/>
    <w:rsid w:val="00EC0D2E"/>
    <w:rsid w:val="00EC1EE2"/>
    <w:rsid w:val="00EC3676"/>
    <w:rsid w:val="00EC4107"/>
    <w:rsid w:val="00EC4148"/>
    <w:rsid w:val="00EC49E9"/>
    <w:rsid w:val="00EC5115"/>
    <w:rsid w:val="00EC70F0"/>
    <w:rsid w:val="00EC793B"/>
    <w:rsid w:val="00ED0836"/>
    <w:rsid w:val="00ED1DAB"/>
    <w:rsid w:val="00ED2342"/>
    <w:rsid w:val="00ED26BD"/>
    <w:rsid w:val="00ED26C5"/>
    <w:rsid w:val="00ED2882"/>
    <w:rsid w:val="00ED329B"/>
    <w:rsid w:val="00ED36B6"/>
    <w:rsid w:val="00ED3777"/>
    <w:rsid w:val="00ED39CB"/>
    <w:rsid w:val="00ED415F"/>
    <w:rsid w:val="00ED4F12"/>
    <w:rsid w:val="00ED4F7C"/>
    <w:rsid w:val="00ED52B0"/>
    <w:rsid w:val="00ED532D"/>
    <w:rsid w:val="00ED5416"/>
    <w:rsid w:val="00ED5F7B"/>
    <w:rsid w:val="00ED627A"/>
    <w:rsid w:val="00ED644D"/>
    <w:rsid w:val="00ED7180"/>
    <w:rsid w:val="00ED722A"/>
    <w:rsid w:val="00ED76C1"/>
    <w:rsid w:val="00EE096A"/>
    <w:rsid w:val="00EE0A53"/>
    <w:rsid w:val="00EE1320"/>
    <w:rsid w:val="00EE1A4A"/>
    <w:rsid w:val="00EE1DCD"/>
    <w:rsid w:val="00EE2B2A"/>
    <w:rsid w:val="00EE3C04"/>
    <w:rsid w:val="00EE54A1"/>
    <w:rsid w:val="00EF006C"/>
    <w:rsid w:val="00EF053D"/>
    <w:rsid w:val="00EF21FE"/>
    <w:rsid w:val="00EF3A54"/>
    <w:rsid w:val="00EF44C2"/>
    <w:rsid w:val="00EF4DCE"/>
    <w:rsid w:val="00EF617F"/>
    <w:rsid w:val="00EF7320"/>
    <w:rsid w:val="00F00551"/>
    <w:rsid w:val="00F01033"/>
    <w:rsid w:val="00F01FF7"/>
    <w:rsid w:val="00F03C60"/>
    <w:rsid w:val="00F0460E"/>
    <w:rsid w:val="00F050BA"/>
    <w:rsid w:val="00F055A2"/>
    <w:rsid w:val="00F06367"/>
    <w:rsid w:val="00F06A1B"/>
    <w:rsid w:val="00F06F5F"/>
    <w:rsid w:val="00F07054"/>
    <w:rsid w:val="00F0781A"/>
    <w:rsid w:val="00F07C08"/>
    <w:rsid w:val="00F104DC"/>
    <w:rsid w:val="00F124E1"/>
    <w:rsid w:val="00F14FD5"/>
    <w:rsid w:val="00F151FC"/>
    <w:rsid w:val="00F1575F"/>
    <w:rsid w:val="00F17469"/>
    <w:rsid w:val="00F228A7"/>
    <w:rsid w:val="00F228DB"/>
    <w:rsid w:val="00F229C3"/>
    <w:rsid w:val="00F238B3"/>
    <w:rsid w:val="00F23C6A"/>
    <w:rsid w:val="00F24296"/>
    <w:rsid w:val="00F245B8"/>
    <w:rsid w:val="00F24E59"/>
    <w:rsid w:val="00F25479"/>
    <w:rsid w:val="00F25BE0"/>
    <w:rsid w:val="00F31C11"/>
    <w:rsid w:val="00F324E2"/>
    <w:rsid w:val="00F341F3"/>
    <w:rsid w:val="00F3485B"/>
    <w:rsid w:val="00F34AFF"/>
    <w:rsid w:val="00F35B95"/>
    <w:rsid w:val="00F36729"/>
    <w:rsid w:val="00F36FDB"/>
    <w:rsid w:val="00F40146"/>
    <w:rsid w:val="00F41019"/>
    <w:rsid w:val="00F41275"/>
    <w:rsid w:val="00F414E3"/>
    <w:rsid w:val="00F42BEC"/>
    <w:rsid w:val="00F42FF2"/>
    <w:rsid w:val="00F43C75"/>
    <w:rsid w:val="00F43DEF"/>
    <w:rsid w:val="00F441B6"/>
    <w:rsid w:val="00F44706"/>
    <w:rsid w:val="00F47123"/>
    <w:rsid w:val="00F47B4F"/>
    <w:rsid w:val="00F47BBF"/>
    <w:rsid w:val="00F50573"/>
    <w:rsid w:val="00F50E54"/>
    <w:rsid w:val="00F51922"/>
    <w:rsid w:val="00F523B7"/>
    <w:rsid w:val="00F52544"/>
    <w:rsid w:val="00F52B6C"/>
    <w:rsid w:val="00F534B7"/>
    <w:rsid w:val="00F542C2"/>
    <w:rsid w:val="00F54E63"/>
    <w:rsid w:val="00F61F63"/>
    <w:rsid w:val="00F62A3C"/>
    <w:rsid w:val="00F62D65"/>
    <w:rsid w:val="00F63017"/>
    <w:rsid w:val="00F630ED"/>
    <w:rsid w:val="00F64C0A"/>
    <w:rsid w:val="00F65506"/>
    <w:rsid w:val="00F667FB"/>
    <w:rsid w:val="00F6719C"/>
    <w:rsid w:val="00F67B33"/>
    <w:rsid w:val="00F70D8A"/>
    <w:rsid w:val="00F71842"/>
    <w:rsid w:val="00F71A33"/>
    <w:rsid w:val="00F71DC7"/>
    <w:rsid w:val="00F721CF"/>
    <w:rsid w:val="00F724C0"/>
    <w:rsid w:val="00F73433"/>
    <w:rsid w:val="00F74609"/>
    <w:rsid w:val="00F767A8"/>
    <w:rsid w:val="00F76EF3"/>
    <w:rsid w:val="00F774B5"/>
    <w:rsid w:val="00F7790F"/>
    <w:rsid w:val="00F805FE"/>
    <w:rsid w:val="00F80EF2"/>
    <w:rsid w:val="00F8162D"/>
    <w:rsid w:val="00F818DD"/>
    <w:rsid w:val="00F8220A"/>
    <w:rsid w:val="00F8250C"/>
    <w:rsid w:val="00F83F11"/>
    <w:rsid w:val="00F84E01"/>
    <w:rsid w:val="00F85646"/>
    <w:rsid w:val="00F85C96"/>
    <w:rsid w:val="00F86A1A"/>
    <w:rsid w:val="00F9158E"/>
    <w:rsid w:val="00F91A61"/>
    <w:rsid w:val="00F91FE4"/>
    <w:rsid w:val="00F93E34"/>
    <w:rsid w:val="00F955A8"/>
    <w:rsid w:val="00F959A8"/>
    <w:rsid w:val="00F95A70"/>
    <w:rsid w:val="00F961D1"/>
    <w:rsid w:val="00FA0F5F"/>
    <w:rsid w:val="00FA104A"/>
    <w:rsid w:val="00FA11D8"/>
    <w:rsid w:val="00FA1495"/>
    <w:rsid w:val="00FA1713"/>
    <w:rsid w:val="00FA2042"/>
    <w:rsid w:val="00FA2194"/>
    <w:rsid w:val="00FA2DFE"/>
    <w:rsid w:val="00FA40B8"/>
    <w:rsid w:val="00FA59D3"/>
    <w:rsid w:val="00FA64C7"/>
    <w:rsid w:val="00FB02D7"/>
    <w:rsid w:val="00FB23AD"/>
    <w:rsid w:val="00FB2DA6"/>
    <w:rsid w:val="00FB3F42"/>
    <w:rsid w:val="00FB5779"/>
    <w:rsid w:val="00FB6724"/>
    <w:rsid w:val="00FB7008"/>
    <w:rsid w:val="00FB7D28"/>
    <w:rsid w:val="00FC0F28"/>
    <w:rsid w:val="00FC1EF6"/>
    <w:rsid w:val="00FC2483"/>
    <w:rsid w:val="00FC2DB3"/>
    <w:rsid w:val="00FC2F97"/>
    <w:rsid w:val="00FC3429"/>
    <w:rsid w:val="00FC3C9E"/>
    <w:rsid w:val="00FC4203"/>
    <w:rsid w:val="00FC49E2"/>
    <w:rsid w:val="00FC55FD"/>
    <w:rsid w:val="00FC6C5E"/>
    <w:rsid w:val="00FC6CA8"/>
    <w:rsid w:val="00FC7DD1"/>
    <w:rsid w:val="00FD0DB4"/>
    <w:rsid w:val="00FD110B"/>
    <w:rsid w:val="00FD131E"/>
    <w:rsid w:val="00FD1988"/>
    <w:rsid w:val="00FD1B2D"/>
    <w:rsid w:val="00FD2937"/>
    <w:rsid w:val="00FD39E0"/>
    <w:rsid w:val="00FD3EFF"/>
    <w:rsid w:val="00FD4FBB"/>
    <w:rsid w:val="00FD5E5D"/>
    <w:rsid w:val="00FD5EF7"/>
    <w:rsid w:val="00FD6828"/>
    <w:rsid w:val="00FE0B13"/>
    <w:rsid w:val="00FE2199"/>
    <w:rsid w:val="00FE3460"/>
    <w:rsid w:val="00FE43DB"/>
    <w:rsid w:val="00FE4A66"/>
    <w:rsid w:val="00FE541F"/>
    <w:rsid w:val="00FE580E"/>
    <w:rsid w:val="00FE735D"/>
    <w:rsid w:val="00FF05F7"/>
    <w:rsid w:val="00FF1285"/>
    <w:rsid w:val="00FF186F"/>
    <w:rsid w:val="00FF1E05"/>
    <w:rsid w:val="00FF1FC6"/>
    <w:rsid w:val="00FF223F"/>
    <w:rsid w:val="00FF2246"/>
    <w:rsid w:val="00FF29EB"/>
    <w:rsid w:val="00FF4DD3"/>
    <w:rsid w:val="00FF5337"/>
    <w:rsid w:val="00FF60B7"/>
    <w:rsid w:val="00FF6941"/>
    <w:rsid w:val="00FF6F40"/>
    <w:rsid w:val="00FF7B53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docId w15:val="{68D9585B-0EB0-4922-90A6-AF8E8A92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76F"/>
    <w:pPr>
      <w:widowControl w:val="0"/>
      <w:wordWrap w:val="0"/>
      <w:autoSpaceDE w:val="0"/>
      <w:autoSpaceDN w:val="0"/>
      <w:jc w:val="both"/>
    </w:pPr>
  </w:style>
  <w:style w:type="paragraph" w:styleId="10">
    <w:name w:val="heading 1"/>
    <w:basedOn w:val="1"/>
    <w:next w:val="a"/>
    <w:link w:val="1Char"/>
    <w:uiPriority w:val="9"/>
    <w:qFormat/>
    <w:rsid w:val="00FD3EFF"/>
  </w:style>
  <w:style w:type="paragraph" w:styleId="2">
    <w:name w:val="heading 2"/>
    <w:basedOn w:val="a0"/>
    <w:next w:val="a"/>
    <w:link w:val="2Char"/>
    <w:uiPriority w:val="9"/>
    <w:unhideWhenUsed/>
    <w:qFormat/>
    <w:rsid w:val="00557C3A"/>
    <w:pPr>
      <w:numPr>
        <w:ilvl w:val="1"/>
        <w:numId w:val="2"/>
      </w:numPr>
      <w:jc w:val="left"/>
      <w:outlineLvl w:val="1"/>
    </w:pPr>
    <w:rPr>
      <w:rFonts w:asciiTheme="minorEastAsia" w:hAnsiTheme="minorEastAsia" w:cs="Arial"/>
      <w:sz w:val="28"/>
      <w:szCs w:val="28"/>
    </w:rPr>
  </w:style>
  <w:style w:type="paragraph" w:styleId="3">
    <w:name w:val="heading 3"/>
    <w:basedOn w:val="a0"/>
    <w:next w:val="a"/>
    <w:link w:val="3Char"/>
    <w:uiPriority w:val="9"/>
    <w:unhideWhenUsed/>
    <w:qFormat/>
    <w:rsid w:val="00272EF1"/>
    <w:pPr>
      <w:ind w:firstLine="400"/>
      <w:jc w:val="left"/>
      <w:outlineLvl w:val="2"/>
    </w:pPr>
    <w:rPr>
      <w:rFonts w:asciiTheme="minorEastAsia" w:hAnsiTheme="minorEastAsia" w:cs="Arial"/>
      <w:b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1FE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Char"/>
    <w:uiPriority w:val="34"/>
    <w:qFormat/>
    <w:rsid w:val="00B77A8A"/>
    <w:pPr>
      <w:ind w:leftChars="400" w:left="800"/>
    </w:pPr>
  </w:style>
  <w:style w:type="paragraph" w:styleId="a5">
    <w:name w:val="Balloon Text"/>
    <w:basedOn w:val="a"/>
    <w:link w:val="Char0"/>
    <w:uiPriority w:val="99"/>
    <w:semiHidden/>
    <w:unhideWhenUsed/>
    <w:rsid w:val="00CA4C2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1"/>
    <w:link w:val="a5"/>
    <w:uiPriority w:val="99"/>
    <w:semiHidden/>
    <w:rsid w:val="00CA4C2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1"/>
    <w:unhideWhenUsed/>
    <w:rsid w:val="003E788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1"/>
    <w:link w:val="a6"/>
    <w:rsid w:val="003E788A"/>
  </w:style>
  <w:style w:type="paragraph" w:styleId="a7">
    <w:name w:val="footer"/>
    <w:basedOn w:val="a"/>
    <w:link w:val="Char2"/>
    <w:uiPriority w:val="99"/>
    <w:unhideWhenUsed/>
    <w:rsid w:val="003E788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1"/>
    <w:link w:val="a7"/>
    <w:uiPriority w:val="99"/>
    <w:rsid w:val="003E788A"/>
  </w:style>
  <w:style w:type="paragraph" w:styleId="a8">
    <w:name w:val="Revision"/>
    <w:hidden/>
    <w:uiPriority w:val="99"/>
    <w:semiHidden/>
    <w:rsid w:val="00035384"/>
  </w:style>
  <w:style w:type="paragraph" w:styleId="a9">
    <w:name w:val="Document Map"/>
    <w:basedOn w:val="a"/>
    <w:link w:val="Char3"/>
    <w:uiPriority w:val="99"/>
    <w:semiHidden/>
    <w:unhideWhenUsed/>
    <w:rsid w:val="00A54D72"/>
    <w:rPr>
      <w:rFonts w:ascii="굴림" w:eastAsia="굴림"/>
      <w:sz w:val="18"/>
      <w:szCs w:val="18"/>
    </w:rPr>
  </w:style>
  <w:style w:type="character" w:customStyle="1" w:styleId="Char3">
    <w:name w:val="문서 구조 Char"/>
    <w:basedOn w:val="a1"/>
    <w:link w:val="a9"/>
    <w:uiPriority w:val="99"/>
    <w:semiHidden/>
    <w:rsid w:val="00A54D72"/>
    <w:rPr>
      <w:rFonts w:ascii="굴림" w:eastAsia="굴림"/>
      <w:sz w:val="18"/>
      <w:szCs w:val="18"/>
    </w:rPr>
  </w:style>
  <w:style w:type="paragraph" w:customStyle="1" w:styleId="a0">
    <w:name w:val="휴대용 확대기 제목"/>
    <w:basedOn w:val="a4"/>
    <w:link w:val="Char4"/>
    <w:qFormat/>
    <w:rsid w:val="00462960"/>
    <w:pPr>
      <w:ind w:leftChars="0" w:left="0"/>
    </w:pPr>
    <w:rPr>
      <w:b/>
      <w:sz w:val="36"/>
    </w:rPr>
  </w:style>
  <w:style w:type="paragraph" w:customStyle="1" w:styleId="20">
    <w:name w:val="확대기2차"/>
    <w:basedOn w:val="10"/>
    <w:qFormat/>
    <w:rsid w:val="00F805FE"/>
    <w:pPr>
      <w:ind w:leftChars="50" w:left="50"/>
    </w:pPr>
  </w:style>
  <w:style w:type="character" w:customStyle="1" w:styleId="1Char">
    <w:name w:val="제목 1 Char"/>
    <w:basedOn w:val="a1"/>
    <w:link w:val="10"/>
    <w:uiPriority w:val="9"/>
    <w:rsid w:val="00FD3EFF"/>
    <w:rPr>
      <w:rFonts w:asciiTheme="minorEastAsia" w:hAnsiTheme="minorEastAsia" w:cs="Arial"/>
      <w:b/>
      <w:sz w:val="36"/>
    </w:rPr>
  </w:style>
  <w:style w:type="paragraph" w:styleId="11">
    <w:name w:val="toc 1"/>
    <w:basedOn w:val="a"/>
    <w:next w:val="a"/>
    <w:autoRedefine/>
    <w:uiPriority w:val="39"/>
    <w:unhideWhenUsed/>
    <w:qFormat/>
    <w:rsid w:val="00F721CF"/>
    <w:pPr>
      <w:tabs>
        <w:tab w:val="left" w:pos="284"/>
        <w:tab w:val="left" w:pos="426"/>
        <w:tab w:val="right" w:leader="dot" w:pos="9458"/>
      </w:tabs>
    </w:pPr>
    <w:rPr>
      <w:b/>
      <w:sz w:val="28"/>
    </w:rPr>
  </w:style>
  <w:style w:type="character" w:styleId="aa">
    <w:name w:val="Hyperlink"/>
    <w:basedOn w:val="a1"/>
    <w:uiPriority w:val="99"/>
    <w:unhideWhenUsed/>
    <w:rsid w:val="00D72A7A"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rsid w:val="000B534E"/>
    <w:rPr>
      <w:sz w:val="18"/>
      <w:szCs w:val="18"/>
    </w:rPr>
  </w:style>
  <w:style w:type="paragraph" w:styleId="ac">
    <w:name w:val="annotation text"/>
    <w:basedOn w:val="a"/>
    <w:link w:val="Char5"/>
    <w:uiPriority w:val="99"/>
    <w:semiHidden/>
    <w:unhideWhenUsed/>
    <w:rsid w:val="000B534E"/>
    <w:pPr>
      <w:jc w:val="left"/>
    </w:pPr>
  </w:style>
  <w:style w:type="character" w:customStyle="1" w:styleId="Char5">
    <w:name w:val="메모 텍스트 Char"/>
    <w:basedOn w:val="a1"/>
    <w:link w:val="ac"/>
    <w:uiPriority w:val="99"/>
    <w:semiHidden/>
    <w:rsid w:val="000B534E"/>
  </w:style>
  <w:style w:type="paragraph" w:styleId="ad">
    <w:name w:val="annotation subject"/>
    <w:basedOn w:val="ac"/>
    <w:next w:val="ac"/>
    <w:link w:val="Char6"/>
    <w:uiPriority w:val="99"/>
    <w:semiHidden/>
    <w:unhideWhenUsed/>
    <w:rsid w:val="000B534E"/>
    <w:rPr>
      <w:b/>
      <w:bCs/>
    </w:rPr>
  </w:style>
  <w:style w:type="character" w:customStyle="1" w:styleId="Char6">
    <w:name w:val="메모 주제 Char"/>
    <w:basedOn w:val="Char5"/>
    <w:link w:val="ad"/>
    <w:uiPriority w:val="99"/>
    <w:semiHidden/>
    <w:rsid w:val="000B534E"/>
    <w:rPr>
      <w:b/>
      <w:bCs/>
    </w:rPr>
  </w:style>
  <w:style w:type="character" w:customStyle="1" w:styleId="Char">
    <w:name w:val="목록 단락 Char"/>
    <w:basedOn w:val="a1"/>
    <w:link w:val="a4"/>
    <w:uiPriority w:val="34"/>
    <w:rsid w:val="00157921"/>
  </w:style>
  <w:style w:type="character" w:customStyle="1" w:styleId="2Char">
    <w:name w:val="제목 2 Char"/>
    <w:basedOn w:val="a1"/>
    <w:link w:val="2"/>
    <w:uiPriority w:val="9"/>
    <w:rsid w:val="00557C3A"/>
    <w:rPr>
      <w:rFonts w:asciiTheme="minorEastAsia" w:hAnsiTheme="minorEastAsia" w:cs="Arial"/>
      <w:b/>
      <w:sz w:val="28"/>
      <w:szCs w:val="28"/>
    </w:rPr>
  </w:style>
  <w:style w:type="character" w:customStyle="1" w:styleId="3Char">
    <w:name w:val="제목 3 Char"/>
    <w:basedOn w:val="a1"/>
    <w:link w:val="3"/>
    <w:uiPriority w:val="9"/>
    <w:rsid w:val="00272EF1"/>
    <w:rPr>
      <w:rFonts w:asciiTheme="minorEastAsia" w:hAnsiTheme="minorEastAsia" w:cs="Arial"/>
      <w:sz w:val="28"/>
      <w:szCs w:val="28"/>
    </w:rPr>
  </w:style>
  <w:style w:type="character" w:customStyle="1" w:styleId="4Char">
    <w:name w:val="제목 4 Char"/>
    <w:basedOn w:val="a1"/>
    <w:link w:val="4"/>
    <w:uiPriority w:val="9"/>
    <w:rsid w:val="00EF21FE"/>
    <w:rPr>
      <w:b/>
      <w:bCs/>
    </w:rPr>
  </w:style>
  <w:style w:type="paragraph" w:styleId="30">
    <w:name w:val="toc 3"/>
    <w:basedOn w:val="a"/>
    <w:next w:val="a"/>
    <w:autoRedefine/>
    <w:uiPriority w:val="39"/>
    <w:unhideWhenUsed/>
    <w:qFormat/>
    <w:rsid w:val="000451C3"/>
    <w:pPr>
      <w:tabs>
        <w:tab w:val="left" w:pos="1134"/>
        <w:tab w:val="right" w:leader="dot" w:pos="9458"/>
      </w:tabs>
      <w:ind w:leftChars="400" w:left="800"/>
    </w:pPr>
    <w:rPr>
      <w:sz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2D67D1"/>
    <w:pPr>
      <w:tabs>
        <w:tab w:val="left" w:pos="1275"/>
        <w:tab w:val="right" w:leader="dot" w:pos="9458"/>
      </w:tabs>
      <w:ind w:leftChars="200" w:left="400"/>
    </w:pPr>
    <w:rPr>
      <w:noProof/>
      <w:sz w:val="28"/>
    </w:rPr>
  </w:style>
  <w:style w:type="paragraph" w:styleId="40">
    <w:name w:val="toc 4"/>
    <w:basedOn w:val="a"/>
    <w:next w:val="a"/>
    <w:autoRedefine/>
    <w:uiPriority w:val="39"/>
    <w:unhideWhenUsed/>
    <w:rsid w:val="00F721CF"/>
    <w:pPr>
      <w:ind w:leftChars="600" w:left="1275"/>
    </w:pPr>
    <w:rPr>
      <w:sz w:val="28"/>
    </w:rPr>
  </w:style>
  <w:style w:type="table" w:styleId="ae">
    <w:name w:val="Table Grid"/>
    <w:basedOn w:val="a2"/>
    <w:uiPriority w:val="59"/>
    <w:rsid w:val="00B90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572D7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961853"/>
    <w:pPr>
      <w:keepLines/>
      <w:widowControl/>
      <w:wordWrap/>
      <w:autoSpaceDE/>
      <w:autoSpaceDN/>
      <w:spacing w:before="480" w:line="276" w:lineRule="auto"/>
      <w:outlineLvl w:val="9"/>
    </w:pPr>
    <w:rPr>
      <w:bCs/>
      <w:color w:val="365F91" w:themeColor="accent1" w:themeShade="BF"/>
      <w:kern w:val="0"/>
    </w:rPr>
  </w:style>
  <w:style w:type="paragraph" w:styleId="5">
    <w:name w:val="toc 5"/>
    <w:basedOn w:val="a"/>
    <w:next w:val="a"/>
    <w:autoRedefine/>
    <w:uiPriority w:val="39"/>
    <w:unhideWhenUsed/>
    <w:rsid w:val="006D1693"/>
    <w:pPr>
      <w:ind w:leftChars="800" w:left="1700"/>
    </w:pPr>
  </w:style>
  <w:style w:type="paragraph" w:styleId="6">
    <w:name w:val="toc 6"/>
    <w:basedOn w:val="a"/>
    <w:next w:val="a"/>
    <w:autoRedefine/>
    <w:uiPriority w:val="39"/>
    <w:unhideWhenUsed/>
    <w:rsid w:val="006D1693"/>
    <w:pPr>
      <w:ind w:leftChars="1000" w:left="2125"/>
    </w:pPr>
  </w:style>
  <w:style w:type="paragraph" w:styleId="7">
    <w:name w:val="toc 7"/>
    <w:basedOn w:val="a"/>
    <w:next w:val="a"/>
    <w:autoRedefine/>
    <w:uiPriority w:val="39"/>
    <w:unhideWhenUsed/>
    <w:rsid w:val="006D1693"/>
    <w:pPr>
      <w:ind w:leftChars="1200" w:left="2550"/>
    </w:pPr>
  </w:style>
  <w:style w:type="paragraph" w:styleId="8">
    <w:name w:val="toc 8"/>
    <w:basedOn w:val="a"/>
    <w:next w:val="a"/>
    <w:autoRedefine/>
    <w:uiPriority w:val="39"/>
    <w:unhideWhenUsed/>
    <w:rsid w:val="006D1693"/>
    <w:pPr>
      <w:ind w:leftChars="1400" w:left="2975"/>
    </w:pPr>
  </w:style>
  <w:style w:type="paragraph" w:styleId="9">
    <w:name w:val="toc 9"/>
    <w:basedOn w:val="a"/>
    <w:next w:val="a"/>
    <w:autoRedefine/>
    <w:uiPriority w:val="39"/>
    <w:unhideWhenUsed/>
    <w:rsid w:val="006D1693"/>
    <w:pPr>
      <w:ind w:leftChars="1600" w:left="3400"/>
    </w:pPr>
  </w:style>
  <w:style w:type="paragraph" w:customStyle="1" w:styleId="1">
    <w:name w:val="스타일1"/>
    <w:basedOn w:val="a0"/>
    <w:link w:val="1Char0"/>
    <w:rsid w:val="00CB3E3E"/>
    <w:pPr>
      <w:numPr>
        <w:numId w:val="2"/>
      </w:numPr>
      <w:jc w:val="left"/>
      <w:outlineLvl w:val="0"/>
    </w:pPr>
    <w:rPr>
      <w:rFonts w:asciiTheme="minorEastAsia" w:hAnsiTheme="minorEastAsia" w:cs="Arial"/>
    </w:rPr>
  </w:style>
  <w:style w:type="character" w:styleId="af0">
    <w:name w:val="Placeholder Text"/>
    <w:basedOn w:val="a1"/>
    <w:uiPriority w:val="99"/>
    <w:semiHidden/>
    <w:rsid w:val="00CB3E3E"/>
    <w:rPr>
      <w:color w:val="808080"/>
    </w:rPr>
  </w:style>
  <w:style w:type="character" w:customStyle="1" w:styleId="Char4">
    <w:name w:val="휴대용 확대기 제목 Char"/>
    <w:basedOn w:val="Char"/>
    <w:link w:val="a0"/>
    <w:rsid w:val="00CB3E3E"/>
    <w:rPr>
      <w:b/>
      <w:sz w:val="36"/>
    </w:rPr>
  </w:style>
  <w:style w:type="character" w:customStyle="1" w:styleId="1Char0">
    <w:name w:val="스타일1 Char"/>
    <w:basedOn w:val="Char4"/>
    <w:link w:val="1"/>
    <w:rsid w:val="00CB3E3E"/>
    <w:rPr>
      <w:rFonts w:asciiTheme="minorEastAsia" w:hAnsiTheme="minorEastAsia" w:cs="Arial"/>
      <w:b/>
      <w:sz w:val="36"/>
    </w:rPr>
  </w:style>
  <w:style w:type="paragraph" w:styleId="af1">
    <w:name w:val="caption"/>
    <w:basedOn w:val="a"/>
    <w:next w:val="a"/>
    <w:uiPriority w:val="35"/>
    <w:unhideWhenUsed/>
    <w:qFormat/>
    <w:rsid w:val="007844FC"/>
    <w:rPr>
      <w:b/>
      <w:bCs/>
      <w:szCs w:val="20"/>
    </w:rPr>
  </w:style>
  <w:style w:type="character" w:styleId="af2">
    <w:name w:val="Emphasis"/>
    <w:basedOn w:val="a1"/>
    <w:uiPriority w:val="20"/>
    <w:qFormat/>
    <w:rsid w:val="007A1FFE"/>
    <w:rPr>
      <w:b/>
      <w:bCs/>
      <w:i w:val="0"/>
      <w:iCs w:val="0"/>
    </w:rPr>
  </w:style>
  <w:style w:type="character" w:customStyle="1" w:styleId="st1">
    <w:name w:val="st1"/>
    <w:basedOn w:val="a1"/>
    <w:rsid w:val="007A1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9723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7251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4045">
                          <w:marLeft w:val="0"/>
                          <w:marRight w:val="0"/>
                          <w:marTop w:val="0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3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9334">
                  <w:marLeft w:val="38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2481">
                      <w:marLeft w:val="167"/>
                      <w:marRight w:val="0"/>
                      <w:marTop w:val="419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11990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241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30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072">
                  <w:marLeft w:val="3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7065">
                      <w:marLeft w:val="15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21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007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073D9-C530-499A-921F-FD1C1A27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KJS</dc:creator>
  <cp:keywords/>
  <dc:description/>
  <cp:lastModifiedBy>Joseph Baek</cp:lastModifiedBy>
  <cp:revision>3</cp:revision>
  <cp:lastPrinted>2014-08-26T11:14:00Z</cp:lastPrinted>
  <dcterms:created xsi:type="dcterms:W3CDTF">2018-09-12T02:56:00Z</dcterms:created>
  <dcterms:modified xsi:type="dcterms:W3CDTF">2018-09-12T02:57:00Z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-334307673</vt:i4>
  </property>
  <property fmtid="{D5CDD505-2E9C-101B-9397-08002B2CF9AE}" pid="3" name="_NewReviewCycle">
    <vt:lpwstr/>
  </property>
  <property fmtid="{D5CDD505-2E9C-101B-9397-08002B2CF9AE}" pid="4" name="_EmailSubject">
    <vt:lpwstr>매그니링크 집 제품 수입</vt:lpwstr>
  </property>
  <property fmtid="{D5CDD505-2E9C-101B-9397-08002B2CF9AE}" pid="5" name="_AuthorEmail">
    <vt:lpwstr>joseph.y.baek@selvas.com</vt:lpwstr>
  </property>
  <property fmtid="{D5CDD505-2E9C-101B-9397-08002B2CF9AE}" pid="6" name="_AuthorEmailDisplayName">
    <vt:lpwstr>Joseph Yosub Baek</vt:lpwstr>
  </property>
</Properties>
</file>