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4CD4" w14:textId="52FE4E14" w:rsidR="00597CE8" w:rsidRDefault="008E2E42" w:rsidP="008E2E42">
      <w:pPr>
        <w:jc w:val="center"/>
      </w:pPr>
      <w:r>
        <w:t>BrailleSense 6</w:t>
      </w:r>
      <w:r w:rsidR="00DF254A">
        <w:t xml:space="preserve"> </w:t>
      </w:r>
      <w:r w:rsidR="00DF254A">
        <w:rPr>
          <w:rFonts w:hint="eastAsia"/>
        </w:rPr>
        <w:t>M</w:t>
      </w:r>
      <w:r w:rsidR="00DF254A">
        <w:t>INI</w:t>
      </w:r>
      <w:r>
        <w:t xml:space="preserve"> V1.7 Changes</w:t>
      </w:r>
    </w:p>
    <w:p w14:paraId="6934CC85" w14:textId="77777777" w:rsidR="008E2E42" w:rsidRDefault="008E2E42" w:rsidP="008E2E42"/>
    <w:p w14:paraId="0FBEC5BB" w14:textId="24B440AC" w:rsidR="008E2E42" w:rsidRDefault="008E2E42" w:rsidP="008E2E42">
      <w:pPr>
        <w:pStyle w:val="a3"/>
        <w:numPr>
          <w:ilvl w:val="0"/>
          <w:numId w:val="1"/>
        </w:numPr>
      </w:pPr>
      <w:r>
        <w:t>File manager</w:t>
      </w:r>
    </w:p>
    <w:p w14:paraId="2D83D030" w14:textId="4D673160" w:rsidR="00C74D08" w:rsidRDefault="00C74D08" w:rsidP="00C74D08">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Now </w:t>
      </w:r>
      <w:r>
        <w:rPr>
          <w:rFonts w:ascii="Arial" w:hAnsi="Arial" w:cs="Arial"/>
          <w:szCs w:val="20"/>
        </w:rPr>
        <w:t xml:space="preserve">also </w:t>
      </w:r>
      <w:r w:rsidRPr="0011314F">
        <w:rPr>
          <w:rFonts w:ascii="Arial" w:hAnsi="Arial" w:cs="Arial"/>
          <w:szCs w:val="20"/>
        </w:rPr>
        <w:t xml:space="preserve">launches the “Open With dialog” in </w:t>
      </w:r>
      <w:r w:rsidR="000A51E5">
        <w:rPr>
          <w:rFonts w:ascii="Arial" w:hAnsi="Arial" w:cs="Arial"/>
          <w:szCs w:val="20"/>
        </w:rPr>
        <w:t xml:space="preserve">cloud drives </w:t>
      </w:r>
      <w:r w:rsidRPr="0011314F">
        <w:rPr>
          <w:rFonts w:ascii="Arial" w:hAnsi="Arial" w:cs="Arial"/>
          <w:szCs w:val="20"/>
        </w:rPr>
        <w:t>when you try to open a file that isn’t directly supported/launched in one of our apps</w:t>
      </w:r>
      <w:r>
        <w:rPr>
          <w:rFonts w:ascii="Arial" w:hAnsi="Arial" w:cs="Arial"/>
          <w:szCs w:val="20"/>
        </w:rPr>
        <w:t>.</w:t>
      </w:r>
    </w:p>
    <w:p w14:paraId="47901CE9" w14:textId="6086980D" w:rsidR="00C74D08" w:rsidRPr="00C74D08" w:rsidRDefault="00C74D08" w:rsidP="00C74D08">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When using Braille codes other than UEB, t</w:t>
      </w:r>
      <w:r w:rsidRPr="0011314F">
        <w:rPr>
          <w:rFonts w:ascii="Arial" w:hAnsi="Arial" w:cs="Arial"/>
          <w:szCs w:val="20"/>
        </w:rPr>
        <w:t>he File Name edit box is now always a computer edit box. This fixes random places like the File Download dialog, where names get mistranslated. It is already the case in the File Manager proper</w:t>
      </w:r>
      <w:r>
        <w:rPr>
          <w:rFonts w:ascii="Arial" w:hAnsi="Arial" w:cs="Arial"/>
          <w:szCs w:val="20"/>
        </w:rPr>
        <w:t>.</w:t>
      </w:r>
    </w:p>
    <w:p w14:paraId="0DF320A5" w14:textId="77777777" w:rsidR="005528A3" w:rsidRPr="0011314F" w:rsidRDefault="005528A3" w:rsidP="005528A3">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Word processor</w:t>
      </w:r>
    </w:p>
    <w:p w14:paraId="3C4EA112" w14:textId="0B5BB65B" w:rsidR="005528A3" w:rsidRPr="005F1699" w:rsidRDefault="005F1699" w:rsidP="005F169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writing “unsupported” when pressing Backspace-Enter” when using the German Braille code</w:t>
      </w:r>
      <w:r>
        <w:rPr>
          <w:rFonts w:ascii="Arial" w:hAnsi="Arial" w:cs="Arial"/>
          <w:szCs w:val="20"/>
        </w:rPr>
        <w:t>.</w:t>
      </w:r>
    </w:p>
    <w:p w14:paraId="2F85F23A" w14:textId="70E6DCA7"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We added the </w:t>
      </w:r>
      <w:proofErr w:type="gramStart"/>
      <w:r w:rsidRPr="0011314F">
        <w:rPr>
          <w:rFonts w:ascii="Arial" w:hAnsi="Arial" w:cs="Arial"/>
          <w:szCs w:val="20"/>
        </w:rPr>
        <w:t>5 minute</w:t>
      </w:r>
      <w:proofErr w:type="gramEnd"/>
      <w:r w:rsidRPr="0011314F">
        <w:rPr>
          <w:rFonts w:ascii="Arial" w:hAnsi="Arial" w:cs="Arial"/>
          <w:szCs w:val="20"/>
        </w:rPr>
        <w:t xml:space="preserve"> option for auto saving.</w:t>
      </w:r>
    </w:p>
    <w:p w14:paraId="40AA67DF" w14:textId="77777777"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the problem of not saving documents correctly before moving to another in the opened </w:t>
      </w:r>
      <w:proofErr w:type="gramStart"/>
      <w:r w:rsidRPr="0011314F">
        <w:rPr>
          <w:rFonts w:ascii="Arial" w:hAnsi="Arial" w:cs="Arial"/>
          <w:szCs w:val="20"/>
        </w:rPr>
        <w:t>documents .</w:t>
      </w:r>
      <w:proofErr w:type="gramEnd"/>
    </w:p>
    <w:p w14:paraId="46F563D7" w14:textId="77777777" w:rsidR="005528A3" w:rsidRPr="0011314F" w:rsidRDefault="005528A3" w:rsidP="005528A3">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Notepad</w:t>
      </w:r>
    </w:p>
    <w:p w14:paraId="68D51DB7" w14:textId="56D343DC"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We also added the </w:t>
      </w:r>
      <w:proofErr w:type="gramStart"/>
      <w:r w:rsidRPr="0011314F">
        <w:rPr>
          <w:rFonts w:ascii="Arial" w:hAnsi="Arial" w:cs="Arial"/>
          <w:szCs w:val="20"/>
        </w:rPr>
        <w:t>5 minute</w:t>
      </w:r>
      <w:proofErr w:type="gramEnd"/>
      <w:r w:rsidRPr="0011314F">
        <w:rPr>
          <w:rFonts w:ascii="Arial" w:hAnsi="Arial" w:cs="Arial"/>
          <w:szCs w:val="20"/>
        </w:rPr>
        <w:t xml:space="preserve"> option for auto saving in the Notepad.</w:t>
      </w:r>
    </w:p>
    <w:p w14:paraId="6D434CB6" w14:textId="77777777" w:rsidR="00562AB0" w:rsidRPr="0011314F" w:rsidRDefault="00562AB0" w:rsidP="00562AB0">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E-mail</w:t>
      </w:r>
    </w:p>
    <w:p w14:paraId="332A1E5B" w14:textId="60588443" w:rsidR="00562AB0" w:rsidRDefault="00562AB0" w:rsidP="00562AB0">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Now s</w:t>
      </w:r>
      <w:r w:rsidRPr="0011314F">
        <w:rPr>
          <w:rFonts w:ascii="Arial" w:hAnsi="Arial" w:cs="Arial"/>
          <w:szCs w:val="20"/>
        </w:rPr>
        <w:t>upport</w:t>
      </w:r>
      <w:r>
        <w:rPr>
          <w:rFonts w:ascii="Arial" w:hAnsi="Arial" w:cs="Arial"/>
          <w:szCs w:val="20"/>
        </w:rPr>
        <w:t>s</w:t>
      </w:r>
      <w:r w:rsidRPr="0011314F">
        <w:rPr>
          <w:rFonts w:ascii="Arial" w:hAnsi="Arial" w:cs="Arial"/>
          <w:szCs w:val="20"/>
        </w:rPr>
        <w:t xml:space="preserve"> the E-mail IMAP OAuth service</w:t>
      </w:r>
      <w:r>
        <w:rPr>
          <w:rFonts w:ascii="Arial" w:hAnsi="Arial" w:cs="Arial"/>
          <w:szCs w:val="20"/>
        </w:rPr>
        <w:t xml:space="preserve"> for Gmail. If you choose Google as your account type, and IMAP as the server type, you will automatically be given a dialog to enter your username and password, and asked to sign in to Google.</w:t>
      </w:r>
    </w:p>
    <w:p w14:paraId="2E46B859" w14:textId="31ED122C" w:rsidR="00B70970" w:rsidRDefault="00562AB0" w:rsidP="00B70970">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the issue activating links in e-mail messages where the link is divided among multiple lines. *Note: your cursor should be placed on the beginning of the link to work, but </w:t>
      </w:r>
      <w:r w:rsidR="006D04A7">
        <w:rPr>
          <w:rFonts w:ascii="Arial" w:hAnsi="Arial" w:cs="Arial"/>
          <w:szCs w:val="20"/>
        </w:rPr>
        <w:t>they</w:t>
      </w:r>
      <w:r w:rsidRPr="0011314F">
        <w:rPr>
          <w:rFonts w:ascii="Arial" w:hAnsi="Arial" w:cs="Arial"/>
          <w:szCs w:val="20"/>
        </w:rPr>
        <w:t xml:space="preserve"> should now activate normally</w:t>
      </w:r>
      <w:r w:rsidR="00B70970">
        <w:rPr>
          <w:rFonts w:ascii="Arial" w:hAnsi="Arial" w:cs="Arial"/>
          <w:szCs w:val="20"/>
        </w:rPr>
        <w:t>.</w:t>
      </w:r>
    </w:p>
    <w:p w14:paraId="0DEB32C2" w14:textId="3940BCFF" w:rsidR="00803489" w:rsidRPr="0011314F" w:rsidRDefault="00803489" w:rsidP="0080348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Podcast</w:t>
      </w:r>
      <w:r>
        <w:rPr>
          <w:rFonts w:ascii="Arial" w:hAnsi="Arial" w:cs="Arial"/>
          <w:szCs w:val="20"/>
        </w:rPr>
        <w:t>s</w:t>
      </w:r>
    </w:p>
    <w:p w14:paraId="4B37DDB1" w14:textId="30A1ABE3" w:rsidR="00803489"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the ability to select multiple episodes for download when the download option is set to “download Only”</w:t>
      </w:r>
      <w:r>
        <w:rPr>
          <w:rFonts w:ascii="Arial" w:hAnsi="Arial" w:cs="Arial"/>
          <w:szCs w:val="20"/>
        </w:rPr>
        <w:t>. Use “Space to toggle selection as you would do with items in any file list.</w:t>
      </w:r>
    </w:p>
    <w:p w14:paraId="3EF9BFCE" w14:textId="15C73B95" w:rsidR="001C07AC" w:rsidRDefault="001C07AC" w:rsidP="001C07AC">
      <w:pPr>
        <w:pStyle w:val="a3"/>
        <w:widowControl w:val="0"/>
        <w:numPr>
          <w:ilvl w:val="0"/>
          <w:numId w:val="1"/>
        </w:numPr>
        <w:wordWrap w:val="0"/>
        <w:autoSpaceDE w:val="0"/>
        <w:autoSpaceDN w:val="0"/>
        <w:contextualSpacing w:val="0"/>
        <w:jc w:val="both"/>
        <w:rPr>
          <w:rFonts w:ascii="Arial" w:hAnsi="Arial" w:cs="Arial"/>
          <w:szCs w:val="20"/>
        </w:rPr>
      </w:pPr>
      <w:proofErr w:type="spellStart"/>
      <w:r>
        <w:rPr>
          <w:rFonts w:ascii="Arial" w:hAnsi="Arial" w:cs="Arial"/>
          <w:szCs w:val="20"/>
        </w:rPr>
        <w:t>BookShare</w:t>
      </w:r>
      <w:proofErr w:type="spellEnd"/>
      <w:r>
        <w:rPr>
          <w:rFonts w:ascii="Arial" w:hAnsi="Arial" w:cs="Arial"/>
          <w:szCs w:val="20"/>
        </w:rPr>
        <w:t xml:space="preserve"> Download</w:t>
      </w:r>
    </w:p>
    <w:p w14:paraId="1745915B" w14:textId="02B92C1B" w:rsidR="001C07AC"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Updated to new BookShare API</w:t>
      </w:r>
    </w:p>
    <w:p w14:paraId="79E4CAFF" w14:textId="6F0A0DAE" w:rsidR="001C07AC" w:rsidRPr="0011314F"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When you first login, we no longer have our traditional BrailleSense login dialog, but rather, you are taken to a Chrome login page, similar to that used for the cloud drives. This is because OAuth is now used.</w:t>
      </w:r>
      <w:r>
        <w:rPr>
          <w:rFonts w:ascii="Arial" w:hAnsi="Arial" w:cs="Arial"/>
          <w:szCs w:val="20"/>
        </w:rPr>
        <w:t xml:space="preserve"> *Note: To use Anonymous Mode, close the login dialog, and you can use the app with limited access based on public domain literature in the catalog</w:t>
      </w:r>
      <w:r w:rsidRPr="0011314F">
        <w:rPr>
          <w:rFonts w:ascii="Arial" w:hAnsi="Arial" w:cs="Arial"/>
          <w:szCs w:val="20"/>
        </w:rPr>
        <w:t>. Also note: it does not automatically switch to computer Braille when entering the username, so you’ll have to do that manually.</w:t>
      </w:r>
    </w:p>
    <w:p w14:paraId="7E4754AE" w14:textId="77777777" w:rsidR="007B43BE"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There are now 4 search categories</w:t>
      </w:r>
      <w:r w:rsidR="00995F3B">
        <w:rPr>
          <w:rFonts w:ascii="Arial" w:hAnsi="Arial" w:cs="Arial"/>
          <w:szCs w:val="20"/>
        </w:rPr>
        <w:t xml:space="preserve">, </w:t>
      </w:r>
      <w:proofErr w:type="gramStart"/>
      <w:r w:rsidR="00995F3B">
        <w:rPr>
          <w:rFonts w:ascii="Arial" w:hAnsi="Arial" w:cs="Arial"/>
          <w:szCs w:val="20"/>
        </w:rPr>
        <w:t xml:space="preserve">as </w:t>
      </w:r>
      <w:r w:rsidRPr="0011314F">
        <w:rPr>
          <w:rFonts w:ascii="Arial" w:hAnsi="Arial" w:cs="Arial"/>
          <w:szCs w:val="20"/>
        </w:rPr>
        <w:t xml:space="preserve"> We</w:t>
      </w:r>
      <w:proofErr w:type="gramEnd"/>
      <w:r w:rsidRPr="0011314F">
        <w:rPr>
          <w:rFonts w:ascii="Arial" w:hAnsi="Arial" w:cs="Arial"/>
          <w:szCs w:val="20"/>
        </w:rPr>
        <w:t xml:space="preserve"> now have the ability to access reading </w:t>
      </w:r>
      <w:r w:rsidRPr="0011314F">
        <w:rPr>
          <w:rFonts w:ascii="Arial" w:hAnsi="Arial" w:cs="Arial"/>
          <w:szCs w:val="20"/>
        </w:rPr>
        <w:lastRenderedPageBreak/>
        <w:t>lists.</w:t>
      </w:r>
      <w:r w:rsidR="00995F3B">
        <w:rPr>
          <w:rFonts w:ascii="Arial" w:hAnsi="Arial" w:cs="Arial"/>
          <w:szCs w:val="20"/>
        </w:rPr>
        <w:t xml:space="preserve"> </w:t>
      </w:r>
    </w:p>
    <w:p w14:paraId="594C9C6F" w14:textId="1E27F74F" w:rsidR="001C07AC" w:rsidRPr="0011314F" w:rsidRDefault="00995F3B" w:rsidP="001C07AC">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In the download History</w:t>
      </w:r>
      <w:proofErr w:type="gramStart"/>
      <w:r>
        <w:rPr>
          <w:rFonts w:ascii="Arial" w:hAnsi="Arial" w:cs="Arial"/>
          <w:szCs w:val="20"/>
        </w:rPr>
        <w:t xml:space="preserve">, </w:t>
      </w:r>
      <w:r w:rsidR="001C07AC" w:rsidRPr="0011314F">
        <w:rPr>
          <w:rFonts w:ascii="Arial" w:hAnsi="Arial" w:cs="Arial"/>
          <w:szCs w:val="20"/>
        </w:rPr>
        <w:t>,</w:t>
      </w:r>
      <w:proofErr w:type="gramEnd"/>
      <w:r w:rsidR="001C07AC" w:rsidRPr="0011314F">
        <w:rPr>
          <w:rFonts w:ascii="Arial" w:hAnsi="Arial" w:cs="Arial"/>
          <w:szCs w:val="20"/>
        </w:rPr>
        <w:t xml:space="preserve"> it now lists your books in downloaded order rather than alphabetically, just as apps like </w:t>
      </w:r>
      <w:proofErr w:type="spellStart"/>
      <w:r w:rsidR="001C07AC" w:rsidRPr="0011314F">
        <w:rPr>
          <w:rFonts w:ascii="Arial" w:hAnsi="Arial" w:cs="Arial"/>
          <w:szCs w:val="20"/>
        </w:rPr>
        <w:t>VoiceDream</w:t>
      </w:r>
      <w:proofErr w:type="spellEnd"/>
      <w:r w:rsidR="001C07AC" w:rsidRPr="0011314F">
        <w:rPr>
          <w:rFonts w:ascii="Arial" w:hAnsi="Arial" w:cs="Arial"/>
          <w:szCs w:val="20"/>
        </w:rPr>
        <w:t xml:space="preserve"> do it.</w:t>
      </w:r>
    </w:p>
    <w:p w14:paraId="6B1A472E" w14:textId="060DBE7F" w:rsidR="001C07AC" w:rsidRPr="0011314F" w:rsidRDefault="00995F3B" w:rsidP="001C07AC">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In</w:t>
      </w:r>
      <w:r w:rsidR="001C07AC" w:rsidRPr="0011314F">
        <w:rPr>
          <w:rFonts w:ascii="Arial" w:hAnsi="Arial" w:cs="Arial"/>
          <w:szCs w:val="20"/>
        </w:rPr>
        <w:t xml:space="preserve"> the search Type options </w:t>
      </w:r>
      <w:r>
        <w:rPr>
          <w:rFonts w:ascii="Arial" w:hAnsi="Arial" w:cs="Arial"/>
          <w:szCs w:val="20"/>
        </w:rPr>
        <w:t xml:space="preserve">for the </w:t>
      </w:r>
      <w:r w:rsidR="001C07AC" w:rsidRPr="0011314F">
        <w:rPr>
          <w:rFonts w:ascii="Arial" w:hAnsi="Arial" w:cs="Arial"/>
          <w:szCs w:val="20"/>
        </w:rPr>
        <w:t>Books</w:t>
      </w:r>
      <w:r>
        <w:rPr>
          <w:rFonts w:ascii="Arial" w:hAnsi="Arial" w:cs="Arial"/>
          <w:szCs w:val="20"/>
        </w:rPr>
        <w:t xml:space="preserve"> category</w:t>
      </w:r>
      <w:r w:rsidR="001C07AC" w:rsidRPr="0011314F">
        <w:rPr>
          <w:rFonts w:ascii="Arial" w:hAnsi="Arial" w:cs="Arial"/>
          <w:szCs w:val="20"/>
        </w:rPr>
        <w:t>, Title, Author, and ISBN are separate options rather than searching all with a single edit box. Again, this is similar to how other BookShare apps handle it.</w:t>
      </w:r>
    </w:p>
    <w:p w14:paraId="14DDACE7" w14:textId="5F257682" w:rsidR="001C07AC" w:rsidRPr="001C07AC"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There are now 2 menus in this program. The File Menu contains Sign out and options rather than placing them in the Tab order. The Reading List menu allows you to create new lists and add/remove books from these lists.</w:t>
      </w:r>
    </w:p>
    <w:p w14:paraId="1ADB4FBF" w14:textId="77777777" w:rsidR="000D5DCA" w:rsidRPr="0011314F" w:rsidRDefault="000D5DCA" w:rsidP="000D5DCA">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Schedule Manager</w:t>
      </w:r>
    </w:p>
    <w:p w14:paraId="6221A133" w14:textId="454BFDD4" w:rsidR="000D5DCA" w:rsidRDefault="000D5DCA" w:rsidP="000D5DCA">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a Search Options dialog to the menu when search Appointments is focused. This allows you to set both the Search Mode and the Range to which the search will always default until you change it again. Modes are date and subject as before, range is from current date or all appointments</w:t>
      </w:r>
      <w:r>
        <w:rPr>
          <w:rFonts w:ascii="Arial" w:hAnsi="Arial" w:cs="Arial"/>
          <w:szCs w:val="20"/>
        </w:rPr>
        <w:t>.</w:t>
      </w:r>
    </w:p>
    <w:p w14:paraId="3B4CF9EC" w14:textId="77777777" w:rsidR="00B017FE" w:rsidRPr="0011314F" w:rsidRDefault="00B017FE" w:rsidP="00B017FE">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Common</w:t>
      </w:r>
    </w:p>
    <w:p w14:paraId="027F1017" w14:textId="56B14375" w:rsidR="003003ED" w:rsidRDefault="003003ED"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Added prompt when pressing “Backspace-1-2-3” to turn on One-Handed Mode, asking to confirm you want to use it in order to avoid users entering the mode by accident.</w:t>
      </w:r>
    </w:p>
    <w:p w14:paraId="6975BBD0" w14:textId="2C7322F9" w:rsidR="00BD7AAF" w:rsidRDefault="00BD7AAF"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 xml:space="preserve">The “System Alerts” global option now allows you to choose to be alerted via </w:t>
      </w:r>
      <w:r w:rsidR="001D47BC">
        <w:rPr>
          <w:rFonts w:ascii="Arial" w:hAnsi="Arial" w:cs="Arial"/>
          <w:szCs w:val="20"/>
        </w:rPr>
        <w:t>“beep”</w:t>
      </w:r>
      <w:r>
        <w:rPr>
          <w:rFonts w:ascii="Arial" w:hAnsi="Arial" w:cs="Arial"/>
          <w:szCs w:val="20"/>
        </w:rPr>
        <w:t xml:space="preserve">, </w:t>
      </w:r>
      <w:r w:rsidR="001D47BC">
        <w:rPr>
          <w:rFonts w:ascii="Arial" w:hAnsi="Arial" w:cs="Arial"/>
          <w:szCs w:val="20"/>
        </w:rPr>
        <w:t>“vibration”, “</w:t>
      </w:r>
      <w:r>
        <w:rPr>
          <w:rFonts w:ascii="Arial" w:hAnsi="Arial" w:cs="Arial"/>
          <w:szCs w:val="20"/>
        </w:rPr>
        <w:t>both</w:t>
      </w:r>
      <w:r w:rsidR="001D47BC">
        <w:rPr>
          <w:rFonts w:ascii="Arial" w:hAnsi="Arial" w:cs="Arial"/>
          <w:szCs w:val="20"/>
        </w:rPr>
        <w:t>”</w:t>
      </w:r>
      <w:r>
        <w:rPr>
          <w:rFonts w:ascii="Arial" w:hAnsi="Arial" w:cs="Arial"/>
          <w:szCs w:val="20"/>
        </w:rPr>
        <w:t xml:space="preserve"> or </w:t>
      </w:r>
      <w:r w:rsidR="001D47BC">
        <w:rPr>
          <w:rFonts w:ascii="Arial" w:hAnsi="Arial" w:cs="Arial"/>
          <w:szCs w:val="20"/>
        </w:rPr>
        <w:t>“</w:t>
      </w:r>
      <w:r>
        <w:rPr>
          <w:rFonts w:ascii="Arial" w:hAnsi="Arial" w:cs="Arial"/>
          <w:szCs w:val="20"/>
        </w:rPr>
        <w:t>off</w:t>
      </w:r>
      <w:r w:rsidR="001D47BC">
        <w:rPr>
          <w:rFonts w:ascii="Arial" w:hAnsi="Arial" w:cs="Arial"/>
          <w:szCs w:val="20"/>
        </w:rPr>
        <w:t>”</w:t>
      </w:r>
      <w:r>
        <w:rPr>
          <w:rFonts w:ascii="Arial" w:hAnsi="Arial" w:cs="Arial"/>
          <w:szCs w:val="20"/>
        </w:rPr>
        <w:t>.</w:t>
      </w:r>
    </w:p>
    <w:p w14:paraId="5132C124" w14:textId="22C88ABC" w:rsidR="008B5439" w:rsidRDefault="008B5439"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Added Polytonic Greek and Lithuanian Braille tables.</w:t>
      </w:r>
    </w:p>
    <w:p w14:paraId="131CB5D5" w14:textId="7898040E" w:rsidR="00B017FE"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problems in US Braille with the word “for”</w:t>
      </w:r>
      <w:r w:rsidR="009351A5">
        <w:rPr>
          <w:rFonts w:ascii="Arial" w:hAnsi="Arial" w:cs="Arial"/>
          <w:szCs w:val="20"/>
        </w:rPr>
        <w:t>,</w:t>
      </w:r>
      <w:r w:rsidRPr="0011314F">
        <w:rPr>
          <w:rFonts w:ascii="Arial" w:hAnsi="Arial" w:cs="Arial"/>
          <w:szCs w:val="20"/>
        </w:rPr>
        <w:t xml:space="preserve"> either not being connected to words when it should, or being connected to words when it shouldn’t.</w:t>
      </w:r>
    </w:p>
    <w:p w14:paraId="7AE084D1" w14:textId="12EDAA24" w:rsidR="008B5439" w:rsidRPr="0011314F" w:rsidRDefault="008B5439"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The Insert/Overwrite mode status now appears in Braille as well as being spoken.</w:t>
      </w:r>
    </w:p>
    <w:p w14:paraId="3A06C899" w14:textId="77777777" w:rsidR="00DF254A" w:rsidRPr="00B212F9" w:rsidRDefault="00DF254A" w:rsidP="00DF254A">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 xml:space="preserve">Added global option for switching between USB 3.0 and USB 2.0, this function is added to preserve battery life, as connecting USB 3.0 devices on the MINI drains it very quickly. Using USB 2.0 will preserve battery </w:t>
      </w:r>
      <w:proofErr w:type="gramStart"/>
      <w:r>
        <w:rPr>
          <w:rFonts w:ascii="Arial" w:hAnsi="Arial" w:cs="Arial"/>
          <w:szCs w:val="20"/>
        </w:rPr>
        <w:t>life, but</w:t>
      </w:r>
      <w:proofErr w:type="gramEnd"/>
      <w:r>
        <w:rPr>
          <w:rFonts w:ascii="Arial" w:hAnsi="Arial" w:cs="Arial"/>
          <w:szCs w:val="20"/>
        </w:rPr>
        <w:t xml:space="preserve"> will also slow down data transfer for USB 3.0 drives, may affect USB 3.0 cameras and other accessories, and will disable video display to external monitors. You may preserve full USB functionality as well as save battery </w:t>
      </w:r>
      <w:proofErr w:type="gramStart"/>
      <w:r>
        <w:rPr>
          <w:rFonts w:ascii="Arial" w:hAnsi="Arial" w:cs="Arial"/>
          <w:szCs w:val="20"/>
        </w:rPr>
        <w:t>life  by</w:t>
      </w:r>
      <w:proofErr w:type="gramEnd"/>
      <w:r>
        <w:rPr>
          <w:rFonts w:ascii="Arial" w:hAnsi="Arial" w:cs="Arial"/>
          <w:szCs w:val="20"/>
        </w:rPr>
        <w:t xml:space="preserve"> disconnecting accessories when they are not in use while using USB 3.0.</w:t>
      </w:r>
    </w:p>
    <w:p w14:paraId="1A788879" w14:textId="1C8B6688" w:rsidR="006B2D3A" w:rsidRPr="00DF254A" w:rsidRDefault="006B2D3A" w:rsidP="00B017FE">
      <w:pPr>
        <w:ind w:left="1080"/>
      </w:pPr>
    </w:p>
    <w:sectPr w:rsidR="006B2D3A" w:rsidRPr="00DF2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3F7C"/>
    <w:multiLevelType w:val="hybridMultilevel"/>
    <w:tmpl w:val="3CC6F872"/>
    <w:lvl w:ilvl="0" w:tplc="E176F8B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90883">
    <w:abstractNumId w:val="1"/>
  </w:num>
  <w:num w:numId="2" w16cid:durableId="60164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42"/>
    <w:rsid w:val="00082E3B"/>
    <w:rsid w:val="000A51E5"/>
    <w:rsid w:val="000B2B70"/>
    <w:rsid w:val="000D5DCA"/>
    <w:rsid w:val="00125176"/>
    <w:rsid w:val="00127E33"/>
    <w:rsid w:val="00186E9D"/>
    <w:rsid w:val="001C07AC"/>
    <w:rsid w:val="001D47BC"/>
    <w:rsid w:val="00260E39"/>
    <w:rsid w:val="003003ED"/>
    <w:rsid w:val="003039DD"/>
    <w:rsid w:val="00332000"/>
    <w:rsid w:val="003D561E"/>
    <w:rsid w:val="004C16D9"/>
    <w:rsid w:val="0050608B"/>
    <w:rsid w:val="0052432E"/>
    <w:rsid w:val="005528A3"/>
    <w:rsid w:val="00562AB0"/>
    <w:rsid w:val="005F1699"/>
    <w:rsid w:val="006B2D3A"/>
    <w:rsid w:val="006D04A7"/>
    <w:rsid w:val="007B43BE"/>
    <w:rsid w:val="007F493E"/>
    <w:rsid w:val="00803489"/>
    <w:rsid w:val="008B5439"/>
    <w:rsid w:val="008B7DED"/>
    <w:rsid w:val="008C6485"/>
    <w:rsid w:val="008E2E42"/>
    <w:rsid w:val="009351A5"/>
    <w:rsid w:val="00995F3B"/>
    <w:rsid w:val="009C5216"/>
    <w:rsid w:val="00B017FE"/>
    <w:rsid w:val="00B212F9"/>
    <w:rsid w:val="00B70970"/>
    <w:rsid w:val="00BD7AAF"/>
    <w:rsid w:val="00BE4B4D"/>
    <w:rsid w:val="00C41FD3"/>
    <w:rsid w:val="00C74D08"/>
    <w:rsid w:val="00CB1514"/>
    <w:rsid w:val="00CB5EDB"/>
    <w:rsid w:val="00D56DF3"/>
    <w:rsid w:val="00DB0537"/>
    <w:rsid w:val="00DB740A"/>
    <w:rsid w:val="00DF254A"/>
    <w:rsid w:val="00EA11D8"/>
    <w:rsid w:val="00EF075A"/>
    <w:rsid w:val="00F36D4B"/>
    <w:rsid w:val="00F67618"/>
    <w:rsid w:val="00F728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F466"/>
  <w15:chartTrackingRefBased/>
  <w15:docId w15:val="{114323CD-6A32-44E0-B54C-C3CAAB46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장 기훈</cp:lastModifiedBy>
  <cp:revision>24</cp:revision>
  <dcterms:created xsi:type="dcterms:W3CDTF">2022-01-17T05:53:00Z</dcterms:created>
  <dcterms:modified xsi:type="dcterms:W3CDTF">2022-05-13T11:34:00Z</dcterms:modified>
</cp:coreProperties>
</file>