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CE" w:rsidRPr="008B3CAF" w:rsidRDefault="00A36423" w:rsidP="00E0089D">
      <w:pPr>
        <w:pStyle w:val="a3"/>
        <w:jc w:val="center"/>
        <w:rPr>
          <w:rFonts w:ascii="Arial" w:eastAsia="맑은 고딕" w:hAnsi="Arial" w:cs="Arial"/>
          <w:sz w:val="96"/>
          <w:szCs w:val="120"/>
        </w:rPr>
      </w:pPr>
      <w:r w:rsidRPr="008B3CAF">
        <w:rPr>
          <w:rFonts w:ascii="Arial" w:eastAsia="맑은 고딕" w:hAnsi="Arial" w:cs="Arial"/>
          <w:sz w:val="96"/>
          <w:szCs w:val="120"/>
          <w:lang w:eastAsia="ko-KR"/>
        </w:rPr>
        <w:t>캔디</w:t>
      </w:r>
      <w:r w:rsidR="00106A95" w:rsidRPr="008B3CAF">
        <w:rPr>
          <w:rFonts w:ascii="Arial" w:eastAsia="맑은 고딕" w:hAnsi="Arial" w:cs="Arial"/>
          <w:sz w:val="96"/>
          <w:szCs w:val="120"/>
        </w:rPr>
        <w:t>6</w:t>
      </w:r>
    </w:p>
    <w:p w:rsidR="00F747B5" w:rsidRDefault="002F0B55" w:rsidP="00E0089D">
      <w:pPr>
        <w:pStyle w:val="a3"/>
        <w:jc w:val="center"/>
        <w:rPr>
          <w:rFonts w:ascii="Arial" w:eastAsia="맑은 고딕" w:hAnsi="Arial" w:cs="Arial"/>
          <w:sz w:val="28"/>
          <w:szCs w:val="28"/>
          <w:lang w:eastAsia="ko-KR"/>
        </w:rPr>
      </w:pPr>
      <w:r w:rsidRPr="008B3CAF">
        <w:rPr>
          <w:rFonts w:ascii="Arial" w:eastAsia="맑은 고딕" w:hAnsi="Arial" w:cs="Arial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49509888" behindDoc="1" locked="0" layoutInCell="1" allowOverlap="1">
                <wp:simplePos x="0" y="0"/>
                <wp:positionH relativeFrom="column">
                  <wp:posOffset>2103565</wp:posOffset>
                </wp:positionH>
                <wp:positionV relativeFrom="paragraph">
                  <wp:posOffset>-3810</wp:posOffset>
                </wp:positionV>
                <wp:extent cx="1745673" cy="403761"/>
                <wp:effectExtent l="0" t="0" r="26035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4037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F7152" id="圆角矩形 9" o:spid="_x0000_s1026" style="position:absolute;left:0;text-align:left;margin-left:165.65pt;margin-top:-.3pt;width:137.45pt;height:31.8pt;z-index:-2538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="0091102C" w:rsidRPr="008B3CAF">
        <w:rPr>
          <w:rFonts w:ascii="Arial" w:eastAsia="맑은 고딕" w:hAnsi="Arial" w:cs="Arial"/>
          <w:sz w:val="28"/>
          <w:szCs w:val="28"/>
          <w:lang w:eastAsia="ko-KR"/>
        </w:rPr>
        <w:t>사용설명서</w:t>
      </w:r>
    </w:p>
    <w:p w:rsidR="00A6787C" w:rsidRDefault="00A6787C" w:rsidP="00E0089D">
      <w:pPr>
        <w:pStyle w:val="a3"/>
        <w:jc w:val="center"/>
        <w:rPr>
          <w:rFonts w:ascii="Arial" w:eastAsia="맑은 고딕" w:hAnsi="Arial" w:cs="Arial"/>
          <w:sz w:val="28"/>
          <w:szCs w:val="28"/>
          <w:lang w:eastAsia="ko-KR"/>
        </w:rPr>
      </w:pPr>
    </w:p>
    <w:p w:rsidR="00F747B5" w:rsidRPr="008B3CAF" w:rsidRDefault="00F747B5" w:rsidP="002B1937">
      <w:pPr>
        <w:pStyle w:val="a3"/>
        <w:rPr>
          <w:rFonts w:ascii="Arial" w:eastAsia="맑은 고딕" w:hAnsi="Arial" w:cs="Arial"/>
          <w:sz w:val="52"/>
          <w:szCs w:val="52"/>
        </w:rPr>
      </w:pPr>
    </w:p>
    <w:p w:rsidR="004D54D0" w:rsidRPr="008B3CAF" w:rsidRDefault="004D54D0" w:rsidP="002B1937">
      <w:pPr>
        <w:rPr>
          <w:rFonts w:ascii="Arial" w:eastAsiaTheme="minorEastAsia" w:hAnsi="Arial" w:cs="Arial"/>
          <w:sz w:val="28"/>
          <w:szCs w:val="28"/>
        </w:rPr>
      </w:pPr>
    </w:p>
    <w:p w:rsidR="009E0268" w:rsidRDefault="009E0268" w:rsidP="002B1937">
      <w:pPr>
        <w:rPr>
          <w:rFonts w:ascii="Arial" w:eastAsiaTheme="minorEastAsia" w:hAnsi="Arial" w:cs="Arial"/>
          <w:sz w:val="28"/>
          <w:szCs w:val="28"/>
        </w:rPr>
      </w:pPr>
    </w:p>
    <w:p w:rsidR="00A6787C" w:rsidRDefault="00A6787C" w:rsidP="002B1937">
      <w:pPr>
        <w:rPr>
          <w:rFonts w:ascii="Arial" w:eastAsiaTheme="minorEastAsia" w:hAnsi="Arial" w:cs="Arial"/>
          <w:sz w:val="28"/>
          <w:szCs w:val="28"/>
        </w:rPr>
      </w:pPr>
    </w:p>
    <w:p w:rsidR="00A6787C" w:rsidRDefault="00A6787C" w:rsidP="002B1937">
      <w:pPr>
        <w:rPr>
          <w:rFonts w:ascii="Arial" w:eastAsiaTheme="minorEastAsia" w:hAnsi="Arial" w:cs="Arial"/>
          <w:sz w:val="28"/>
          <w:szCs w:val="28"/>
        </w:rPr>
      </w:pPr>
    </w:p>
    <w:p w:rsidR="00A6787C" w:rsidRDefault="00A6787C" w:rsidP="002B1937">
      <w:pPr>
        <w:rPr>
          <w:rFonts w:ascii="Arial" w:eastAsiaTheme="minorEastAsia" w:hAnsi="Arial" w:cs="Arial"/>
          <w:sz w:val="28"/>
          <w:szCs w:val="28"/>
        </w:rPr>
      </w:pPr>
    </w:p>
    <w:p w:rsidR="00A6787C" w:rsidRPr="00A6787C" w:rsidRDefault="00A6787C" w:rsidP="00A6787C">
      <w:pPr>
        <w:pStyle w:val="a3"/>
        <w:jc w:val="right"/>
        <w:rPr>
          <w:rFonts w:ascii="Arial" w:eastAsia="맑은 고딕" w:hAnsi="Arial" w:cs="Arial"/>
          <w:sz w:val="20"/>
          <w:szCs w:val="20"/>
          <w:lang w:eastAsia="ko-KR"/>
        </w:rPr>
      </w:pPr>
      <w:r w:rsidRPr="00A6787C">
        <w:rPr>
          <w:rFonts w:ascii="Arial" w:eastAsia="맑은 고딕" w:hAnsi="Arial" w:cs="Arial"/>
          <w:sz w:val="20"/>
          <w:szCs w:val="20"/>
          <w:lang w:eastAsia="ko-KR"/>
        </w:rPr>
        <w:t>Rev. 1</w:t>
      </w:r>
    </w:p>
    <w:p w:rsidR="009E0268" w:rsidRPr="008B3CAF" w:rsidRDefault="008F6EE5" w:rsidP="00A6787C">
      <w:pPr>
        <w:jc w:val="center"/>
        <w:rPr>
          <w:rFonts w:ascii="Arial" w:eastAsiaTheme="minorEastAsia" w:hAnsi="Arial" w:cs="Arial"/>
          <w:sz w:val="28"/>
          <w:szCs w:val="28"/>
        </w:rPr>
        <w:sectPr w:rsidR="009E0268" w:rsidRPr="008B3CAF" w:rsidSect="003D4FD0">
          <w:headerReference w:type="even" r:id="rId8"/>
          <w:headerReference w:type="default" r:id="rId9"/>
          <w:pgSz w:w="11320" w:h="7920"/>
          <w:pgMar w:top="1134" w:right="851" w:bottom="992" w:left="1134" w:header="510" w:footer="397" w:gutter="0"/>
          <w:pgNumType w:start="1"/>
          <w:cols w:space="425"/>
          <w:docGrid w:type="lines" w:linePitch="326"/>
        </w:sectPr>
      </w:pPr>
      <w:r>
        <w:rPr>
          <w:rFonts w:ascii="Arial" w:eastAsiaTheme="minorEastAsia" w:hAnsi="Arial" w:cs="Arial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60.15pt">
            <v:imagedata r:id="rId10" o:title="캔디6 사이드"/>
          </v:shape>
        </w:pict>
      </w:r>
    </w:p>
    <w:p w:rsidR="001D1C01" w:rsidRPr="008B3CAF" w:rsidRDefault="0091102C" w:rsidP="00E0089D">
      <w:pPr>
        <w:pStyle w:val="a3"/>
        <w:spacing w:before="49" w:line="500" w:lineRule="exact"/>
        <w:ind w:left="510" w:rightChars="240" w:right="576"/>
        <w:jc w:val="center"/>
        <w:rPr>
          <w:rFonts w:ascii="Arial" w:eastAsia="맑은 고딕" w:hAnsi="Arial" w:cs="Arial"/>
          <w:b/>
          <w:color w:val="231F20"/>
          <w:sz w:val="48"/>
          <w:szCs w:val="48"/>
        </w:rPr>
      </w:pPr>
      <w:r w:rsidRPr="008B3CAF">
        <w:rPr>
          <w:rFonts w:ascii="Arial" w:eastAsia="맑은 고딕" w:hAnsi="Arial" w:cs="Arial"/>
          <w:b/>
          <w:color w:val="231F20"/>
          <w:sz w:val="36"/>
          <w:szCs w:val="36"/>
          <w:lang w:eastAsia="ko-KR"/>
        </w:rPr>
        <w:lastRenderedPageBreak/>
        <w:t>목차</w:t>
      </w:r>
    </w:p>
    <w:bookmarkStart w:id="0" w:name="_Toc22133669"/>
    <w:bookmarkStart w:id="1" w:name="_Toc22135243"/>
    <w:bookmarkStart w:id="2" w:name="_Toc22135494"/>
    <w:bookmarkStart w:id="3" w:name="_Toc22214364"/>
    <w:p w:rsidR="00E14D69" w:rsidRPr="008B3CAF" w:rsidRDefault="0074186D" w:rsidP="002B1937">
      <w:pPr>
        <w:pStyle w:val="11"/>
        <w:rPr>
          <w:rFonts w:ascii="Arial" w:eastAsia="맑은 고딕" w:hAnsi="Arial" w:cs="Arial"/>
          <w:b w:val="0"/>
          <w:kern w:val="2"/>
        </w:rPr>
      </w:pPr>
      <w:r w:rsidRPr="008B3CAF">
        <w:rPr>
          <w:rFonts w:ascii="Arial" w:eastAsia="맑은 고딕" w:hAnsi="Arial" w:cs="Arial"/>
        </w:rPr>
        <w:fldChar w:fldCharType="begin"/>
      </w:r>
      <w:r w:rsidR="001D1C01" w:rsidRPr="008B3CAF">
        <w:rPr>
          <w:rFonts w:ascii="Arial" w:eastAsia="맑은 고딕" w:hAnsi="Arial" w:cs="Arial"/>
        </w:rPr>
        <w:instrText xml:space="preserve"> TOC \o "1-2" \h \z \u </w:instrText>
      </w:r>
      <w:r w:rsidRPr="008B3CAF">
        <w:rPr>
          <w:rFonts w:ascii="Arial" w:eastAsia="맑은 고딕" w:hAnsi="Arial" w:cs="Arial"/>
        </w:rPr>
        <w:fldChar w:fldCharType="separate"/>
      </w:r>
      <w:hyperlink w:anchor="_Toc66189578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1.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소개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_Toc66189578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1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79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2.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주의사항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_Toc66189579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1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80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3.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캔디</w:t>
        </w:r>
        <w:r w:rsidR="00F078E6" w:rsidRPr="008B3CAF">
          <w:rPr>
            <w:rStyle w:val="a7"/>
            <w:rFonts w:ascii="Arial" w:eastAsia="맑은 고딕" w:hAnsi="Arial" w:cs="Arial"/>
            <w:b w:val="0"/>
            <w:lang w:eastAsia="ko-KR"/>
          </w:rPr>
          <w:t>6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_Toc66189580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2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1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3.1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구성품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_Toc66189581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2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2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3.2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외관</w:t>
        </w:r>
        <w:r w:rsidR="006D722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설명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_Toc66189582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3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8F6EE5" w:rsidP="002B1937">
      <w:pPr>
        <w:pStyle w:val="11"/>
        <w:ind w:firstLineChars="100" w:firstLine="240"/>
        <w:rPr>
          <w:rFonts w:ascii="Arial" w:eastAsia="맑은 고딕" w:hAnsi="Arial" w:cs="Arial"/>
          <w:b w:val="0"/>
          <w:kern w:val="2"/>
        </w:rPr>
      </w:pPr>
      <w:hyperlink w:anchor="_Toc66189583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3.3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충전하기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_Toc66189583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6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84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4.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기본</w:t>
        </w:r>
        <w:r w:rsidR="006D7222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사용법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_Toc66189584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7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5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4.1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손잡이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사용법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_Toc66189585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7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6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4.2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전원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켜기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/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끄기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_Toc66189586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8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7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4.3 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근거리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/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원거리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모드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_Toc66189587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8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8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4.4 </w:t>
        </w:r>
        <w:r w:rsidR="00A3363D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확대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/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축소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하기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95378D">
          <w:rPr>
            <w:rFonts w:ascii="Arial" w:eastAsia="맑은 고딕" w:hAnsi="Arial" w:cs="Arial"/>
            <w:noProof/>
            <w:webHidden/>
            <w:sz w:val="24"/>
            <w:szCs w:val="24"/>
          </w:rPr>
          <w:t>9</w:t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9" w:history="1"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4.5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색상모드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변경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95378D">
          <w:rPr>
            <w:rFonts w:ascii="Arial" w:eastAsia="맑은 고딕" w:hAnsi="Arial" w:cs="Arial"/>
            <w:noProof/>
            <w:webHidden/>
            <w:sz w:val="24"/>
            <w:szCs w:val="24"/>
          </w:rPr>
          <w:t>9</w:t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sz w:val="24"/>
          <w:szCs w:val="24"/>
        </w:rPr>
      </w:pPr>
      <w:hyperlink w:anchor="_Toc66189590" w:history="1"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4.6 </w:t>
        </w:r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화면</w:t>
        </w:r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정지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95378D">
          <w:rPr>
            <w:rFonts w:ascii="Arial" w:eastAsia="맑은 고딕" w:hAnsi="Arial" w:cs="Arial"/>
            <w:noProof/>
            <w:webHidden/>
            <w:sz w:val="24"/>
            <w:szCs w:val="24"/>
          </w:rPr>
          <w:t>9</w:t>
        </w:r>
      </w:hyperlink>
    </w:p>
    <w:p w:rsidR="00245866" w:rsidRPr="008B3CAF" w:rsidRDefault="00245866" w:rsidP="002B1937">
      <w:pPr>
        <w:tabs>
          <w:tab w:val="right" w:leader="dot" w:pos="9120"/>
          <w:tab w:val="right" w:leader="dot" w:pos="9360"/>
        </w:tabs>
        <w:ind w:firstLineChars="200" w:firstLine="480"/>
        <w:rPr>
          <w:rFonts w:ascii="Arial" w:eastAsia="맑은 고딕" w:hAnsi="Arial" w:cs="Arial"/>
          <w:noProof/>
        </w:rPr>
      </w:pPr>
      <w:r w:rsidRPr="008B3CAF">
        <w:rPr>
          <w:rFonts w:ascii="Arial" w:eastAsia="맑은 고딕" w:hAnsi="Arial" w:cs="Arial"/>
          <w:noProof/>
        </w:rPr>
        <w:t xml:space="preserve">4.6.1 </w:t>
      </w:r>
      <w:r w:rsidR="006D7192" w:rsidRPr="008B3CAF">
        <w:rPr>
          <w:rFonts w:ascii="Arial" w:eastAsia="맑은 고딕" w:hAnsi="Arial" w:cs="Arial"/>
          <w:noProof/>
          <w:lang w:eastAsia="ko-KR"/>
        </w:rPr>
        <w:t>화면</w:t>
      </w:r>
      <w:r w:rsidR="006D7192" w:rsidRPr="008B3CAF">
        <w:rPr>
          <w:rFonts w:ascii="Arial" w:eastAsia="맑은 고딕" w:hAnsi="Arial" w:cs="Arial"/>
          <w:noProof/>
          <w:lang w:eastAsia="ko-KR"/>
        </w:rPr>
        <w:t xml:space="preserve"> </w:t>
      </w:r>
      <w:r w:rsidR="006D7192" w:rsidRPr="008B3CAF">
        <w:rPr>
          <w:rFonts w:ascii="Arial" w:eastAsia="맑은 고딕" w:hAnsi="Arial" w:cs="Arial"/>
          <w:noProof/>
          <w:lang w:eastAsia="ko-KR"/>
        </w:rPr>
        <w:t>정지하기</w:t>
      </w:r>
      <w:r w:rsidR="008B3CAF" w:rsidRPr="008B3CAF">
        <w:rPr>
          <w:rFonts w:ascii="Arial" w:eastAsia="맑은 고딕" w:hAnsi="Arial" w:cs="Arial"/>
          <w:noProof/>
        </w:rPr>
        <w:t>……………</w:t>
      </w:r>
      <w:r w:rsidRPr="008B3CAF">
        <w:rPr>
          <w:rFonts w:ascii="Arial" w:eastAsia="맑은 고딕" w:hAnsi="Arial" w:cs="Arial"/>
          <w:noProof/>
        </w:rPr>
        <w:t>……</w:t>
      </w:r>
      <w:r w:rsidR="00D12451" w:rsidRPr="008B3CAF">
        <w:rPr>
          <w:rFonts w:ascii="Arial" w:eastAsia="맑은 고딕" w:hAnsi="Arial" w:cs="Arial"/>
          <w:noProof/>
        </w:rPr>
        <w:t>……………………</w:t>
      </w:r>
      <w:r w:rsidRPr="008B3CAF">
        <w:rPr>
          <w:rFonts w:ascii="Arial" w:eastAsia="맑은 고딕" w:hAnsi="Arial" w:cs="Arial"/>
          <w:noProof/>
        </w:rPr>
        <w:t>…………………………….</w:t>
      </w:r>
      <w:r w:rsidR="0095378D">
        <w:rPr>
          <w:rFonts w:ascii="Arial" w:eastAsia="맑은 고딕" w:hAnsi="Arial" w:cs="Arial"/>
          <w:noProof/>
        </w:rPr>
        <w:t xml:space="preserve"> 9</w:t>
      </w:r>
    </w:p>
    <w:p w:rsidR="00245866" w:rsidRPr="008B3CAF" w:rsidRDefault="008B3CAF" w:rsidP="002B1937">
      <w:pPr>
        <w:tabs>
          <w:tab w:val="right" w:leader="dot" w:pos="9214"/>
        </w:tabs>
        <w:ind w:firstLineChars="200" w:firstLine="480"/>
        <w:rPr>
          <w:rFonts w:ascii="Arial" w:eastAsia="맑은 고딕" w:hAnsi="Arial" w:cs="Arial"/>
          <w:noProof/>
          <w:lang w:eastAsia="ko-KR"/>
        </w:rPr>
      </w:pPr>
      <w:r w:rsidRPr="008B3CAF">
        <w:rPr>
          <w:rFonts w:ascii="Arial" w:eastAsia="맑은 고딕" w:hAnsi="Arial" w:cs="Arial"/>
          <w:noProof/>
        </w:rPr>
        <w:t>4.6.2</w:t>
      </w:r>
      <w:r w:rsidR="001D5D18" w:rsidRPr="008B3CAF">
        <w:rPr>
          <w:rFonts w:ascii="Arial" w:eastAsia="맑은 고딕" w:hAnsi="Arial" w:cs="Arial"/>
          <w:noProof/>
          <w:lang w:eastAsia="ko-KR"/>
        </w:rPr>
        <w:t>스크롤</w:t>
      </w:r>
      <w:r w:rsidR="006D7222" w:rsidRPr="008B3CAF"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</w:t>
      </w:r>
      <w:r w:rsidRPr="008B3CAF">
        <w:rPr>
          <w:rFonts w:ascii="Arial" w:eastAsia="맑은 고딕" w:hAnsi="Arial" w:cs="Arial"/>
          <w:noProof/>
        </w:rPr>
        <w:t>……………</w:t>
      </w:r>
      <w:r w:rsidR="00245866" w:rsidRPr="008B3CAF">
        <w:rPr>
          <w:rFonts w:ascii="Arial" w:eastAsia="맑은 고딕" w:hAnsi="Arial" w:cs="Arial"/>
          <w:noProof/>
        </w:rPr>
        <w:t>…</w:t>
      </w:r>
      <w:r w:rsidRPr="008B3CAF">
        <w:rPr>
          <w:rFonts w:ascii="Arial" w:eastAsia="맑은 고딕" w:hAnsi="Arial" w:cs="Arial"/>
          <w:noProof/>
        </w:rPr>
        <w:t>…</w:t>
      </w:r>
      <w:r w:rsidR="00D12451" w:rsidRPr="008B3CAF">
        <w:rPr>
          <w:rFonts w:ascii="Arial" w:eastAsia="맑은 고딕" w:hAnsi="Arial" w:cs="Arial"/>
          <w:noProof/>
        </w:rPr>
        <w:t>…………………</w:t>
      </w:r>
      <w:r w:rsidR="0095378D">
        <w:rPr>
          <w:rFonts w:ascii="Arial" w:eastAsia="맑은 고딕" w:hAnsi="Arial" w:cs="Arial"/>
          <w:noProof/>
        </w:rPr>
        <w:t>………………………………….. 10</w:t>
      </w:r>
    </w:p>
    <w:p w:rsidR="00245866" w:rsidRPr="008B3CAF" w:rsidRDefault="008B3CAF" w:rsidP="002B1937">
      <w:pPr>
        <w:tabs>
          <w:tab w:val="right" w:leader="dot" w:pos="9120"/>
          <w:tab w:val="right" w:leader="dot" w:pos="9360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4.6.3</w:t>
      </w:r>
      <w:r w:rsidR="006D7192" w:rsidRPr="008B3CAF">
        <w:rPr>
          <w:rFonts w:ascii="Arial" w:eastAsia="맑은 고딕" w:hAnsi="Arial" w:cs="Arial"/>
          <w:noProof/>
          <w:lang w:eastAsia="ko-KR"/>
        </w:rPr>
        <w:t>이미지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6D7192" w:rsidRPr="008B3CAF">
        <w:rPr>
          <w:rFonts w:ascii="Arial" w:eastAsia="맑은 고딕" w:hAnsi="Arial" w:cs="Arial"/>
          <w:noProof/>
          <w:lang w:eastAsia="ko-KR"/>
        </w:rPr>
        <w:t>저장</w:t>
      </w:r>
      <w:r>
        <w:rPr>
          <w:rFonts w:ascii="Arial" w:eastAsia="맑은 고딕" w:hAnsi="Arial" w:cs="Arial"/>
          <w:noProof/>
        </w:rPr>
        <w:t>………</w:t>
      </w:r>
      <w:r w:rsidR="00245866" w:rsidRPr="008B3CAF">
        <w:rPr>
          <w:rFonts w:ascii="Arial" w:eastAsia="맑은 고딕" w:hAnsi="Arial" w:cs="Arial"/>
          <w:noProof/>
        </w:rPr>
        <w:t>……</w:t>
      </w:r>
      <w:r w:rsidR="00CB2DCD" w:rsidRPr="008B3CAF">
        <w:rPr>
          <w:rFonts w:ascii="Arial" w:eastAsia="맑은 고딕" w:hAnsi="Arial" w:cs="Arial"/>
          <w:noProof/>
        </w:rPr>
        <w:t>……</w:t>
      </w:r>
      <w:r w:rsidR="00D12451" w:rsidRPr="008B3CAF">
        <w:rPr>
          <w:rFonts w:ascii="Arial" w:eastAsia="맑은 고딕" w:hAnsi="Arial" w:cs="Arial"/>
          <w:noProof/>
        </w:rPr>
        <w:t>……………..</w:t>
      </w:r>
      <w:r w:rsidR="0095378D">
        <w:rPr>
          <w:rFonts w:ascii="Arial" w:eastAsia="맑은 고딕" w:hAnsi="Arial" w:cs="Arial"/>
          <w:noProof/>
        </w:rPr>
        <w:t>…………………………………...</w:t>
      </w:r>
      <w:r w:rsidR="00245866" w:rsidRPr="008B3CAF">
        <w:rPr>
          <w:rFonts w:ascii="Arial" w:eastAsia="맑은 고딕" w:hAnsi="Arial" w:cs="Arial"/>
          <w:noProof/>
        </w:rPr>
        <w:t>…</w:t>
      </w:r>
      <w:r w:rsidR="0095378D">
        <w:rPr>
          <w:rFonts w:ascii="Arial" w:eastAsia="맑은 고딕" w:hAnsi="Arial" w:cs="Arial"/>
          <w:noProof/>
        </w:rPr>
        <w:t>10</w:t>
      </w:r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1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5.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기타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기능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_Toc66189591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11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sz w:val="24"/>
          <w:szCs w:val="24"/>
        </w:rPr>
      </w:pPr>
      <w:hyperlink w:anchor="_Toc66189592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5.1 </w:t>
        </w:r>
        <w:r w:rsidR="007D53D6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메인</w:t>
        </w:r>
        <w:r w:rsidR="007D53D6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7D53D6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메뉴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_Toc66189592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11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245866" w:rsidRPr="008B3CAF" w:rsidRDefault="008B3CAF" w:rsidP="002B1937">
      <w:pPr>
        <w:tabs>
          <w:tab w:val="left" w:pos="9214"/>
        </w:tabs>
        <w:ind w:leftChars="200" w:left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5.1.1</w:t>
      </w:r>
      <w:r w:rsidR="007D53D6" w:rsidRPr="008B3CAF">
        <w:rPr>
          <w:rFonts w:ascii="Arial" w:eastAsia="맑은 고딕" w:hAnsi="Arial" w:cs="Arial"/>
          <w:noProof/>
          <w:lang w:eastAsia="ko-KR"/>
        </w:rPr>
        <w:t>갤러리</w:t>
      </w:r>
      <w:r w:rsidR="00D9117B">
        <w:rPr>
          <w:rFonts w:ascii="Arial" w:eastAsia="맑은 고딕" w:hAnsi="Arial" w:cs="Arial"/>
          <w:noProof/>
        </w:rPr>
        <w:t>………</w:t>
      </w:r>
      <w:r>
        <w:rPr>
          <w:rFonts w:ascii="Arial" w:eastAsia="맑은 고딕" w:hAnsi="Arial" w:cs="Arial"/>
          <w:noProof/>
        </w:rPr>
        <w:t>……………</w:t>
      </w:r>
      <w:r w:rsidR="00D12451" w:rsidRPr="008B3CAF">
        <w:rPr>
          <w:rFonts w:ascii="Arial" w:eastAsia="맑은 고딕" w:hAnsi="Arial" w:cs="Arial"/>
          <w:noProof/>
        </w:rPr>
        <w:t>……………………...</w:t>
      </w:r>
      <w:r w:rsidR="0095378D">
        <w:rPr>
          <w:rFonts w:ascii="Arial" w:eastAsia="맑은 고딕" w:hAnsi="Arial" w:cs="Arial"/>
          <w:noProof/>
        </w:rPr>
        <w:t>………………………………...</w:t>
      </w:r>
      <w:r w:rsidR="00245866" w:rsidRPr="008B3CAF">
        <w:rPr>
          <w:rFonts w:ascii="Arial" w:eastAsia="맑은 고딕" w:hAnsi="Arial" w:cs="Arial"/>
          <w:noProof/>
        </w:rPr>
        <w:t xml:space="preserve">13 </w:t>
      </w:r>
      <w:r>
        <w:rPr>
          <w:rFonts w:ascii="Arial" w:eastAsia="맑은 고딕" w:hAnsi="Arial" w:cs="Arial"/>
          <w:noProof/>
        </w:rPr>
        <w:t>5.1.2</w:t>
      </w:r>
      <w:r w:rsidR="006D7222" w:rsidRPr="008B3CAF">
        <w:rPr>
          <w:rFonts w:ascii="Arial" w:eastAsia="맑은 고딕" w:hAnsi="Arial" w:cs="Arial"/>
          <w:noProof/>
          <w:lang w:eastAsia="ko-KR"/>
        </w:rPr>
        <w:t>조명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6D7222" w:rsidRPr="008B3CAF">
        <w:rPr>
          <w:rFonts w:ascii="Arial" w:eastAsia="맑은 고딕" w:hAnsi="Arial" w:cs="Arial"/>
          <w:noProof/>
          <w:lang w:eastAsia="ko-KR"/>
        </w:rPr>
        <w:t>설정</w:t>
      </w:r>
      <w:r w:rsidR="00245866" w:rsidRPr="008B3CAF">
        <w:rPr>
          <w:rFonts w:ascii="Arial" w:eastAsia="맑은 고딕" w:hAnsi="Arial" w:cs="Arial"/>
          <w:noProof/>
        </w:rPr>
        <w:t>………</w:t>
      </w:r>
      <w:r w:rsidR="00D9117B">
        <w:rPr>
          <w:rFonts w:ascii="Arial" w:eastAsia="맑은 고딕" w:hAnsi="Arial" w:cs="Arial"/>
          <w:noProof/>
        </w:rPr>
        <w:t>…</w:t>
      </w:r>
      <w:r w:rsidRPr="008B3CAF">
        <w:rPr>
          <w:rFonts w:ascii="Arial" w:eastAsia="맑은 고딕" w:hAnsi="Arial" w:cs="Arial"/>
          <w:noProof/>
        </w:rPr>
        <w:t>…………………</w:t>
      </w:r>
      <w:r w:rsidR="00245866" w:rsidRPr="008B3CAF">
        <w:rPr>
          <w:rFonts w:ascii="Arial" w:eastAsia="맑은 고딕" w:hAnsi="Arial" w:cs="Arial"/>
          <w:noProof/>
        </w:rPr>
        <w:t>…………………………………………….13</w:t>
      </w:r>
    </w:p>
    <w:p w:rsidR="00245866" w:rsidRPr="008B3CAF" w:rsidRDefault="008B3CAF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5.1.3</w:t>
      </w:r>
      <w:r w:rsidR="00A029A3" w:rsidRPr="008B3CAF">
        <w:rPr>
          <w:rFonts w:ascii="Arial" w:eastAsia="맑은 고딕" w:hAnsi="Arial" w:cs="Arial"/>
          <w:noProof/>
          <w:lang w:eastAsia="ko-KR"/>
        </w:rPr>
        <w:t>소리</w:t>
      </w:r>
      <w:r>
        <w:rPr>
          <w:rFonts w:ascii="Arial" w:eastAsia="맑은 고딕" w:hAnsi="Arial" w:cs="Arial"/>
          <w:noProof/>
        </w:rPr>
        <w:t>……</w:t>
      </w:r>
      <w:r w:rsidRPr="008B3CAF">
        <w:rPr>
          <w:rFonts w:ascii="Arial" w:eastAsia="맑은 고딕" w:hAnsi="Arial" w:cs="Arial"/>
          <w:noProof/>
        </w:rPr>
        <w:t>……</w:t>
      </w:r>
      <w:r w:rsidR="00D9117B">
        <w:rPr>
          <w:rFonts w:ascii="Arial" w:eastAsia="맑은 고딕" w:hAnsi="Arial" w:cs="Arial"/>
          <w:noProof/>
        </w:rPr>
        <w:t>……</w:t>
      </w:r>
      <w:r w:rsidRPr="008B3CAF">
        <w:rPr>
          <w:rFonts w:ascii="Arial" w:eastAsia="맑은 고딕" w:hAnsi="Arial" w:cs="Arial"/>
          <w:noProof/>
        </w:rPr>
        <w:t>………</w:t>
      </w:r>
      <w:r w:rsidR="00245866" w:rsidRPr="008B3CAF">
        <w:rPr>
          <w:rFonts w:ascii="Arial" w:eastAsia="맑은 고딕" w:hAnsi="Arial" w:cs="Arial"/>
          <w:noProof/>
        </w:rPr>
        <w:t>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…………………………………</w:t>
      </w:r>
      <w:r w:rsidR="0095378D"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……14</w:t>
      </w:r>
    </w:p>
    <w:p w:rsidR="00245866" w:rsidRPr="008B3CAF" w:rsidRDefault="008B3CAF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5.1.4</w:t>
      </w:r>
      <w:r w:rsidR="00A029A3" w:rsidRPr="008B3CAF">
        <w:rPr>
          <w:rFonts w:ascii="Arial" w:eastAsia="맑은 고딕" w:hAnsi="Arial" w:cs="Arial"/>
          <w:noProof/>
          <w:lang w:eastAsia="ko-KR"/>
        </w:rPr>
        <w:t>화면밝기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조절</w:t>
      </w:r>
      <w:r>
        <w:rPr>
          <w:rFonts w:ascii="Arial" w:eastAsia="맑은 고딕" w:hAnsi="Arial" w:cs="Arial"/>
          <w:noProof/>
        </w:rPr>
        <w:t>…</w:t>
      </w:r>
      <w:r w:rsidR="00D9117B">
        <w:rPr>
          <w:rFonts w:ascii="Arial" w:eastAsia="맑은 고딕" w:hAnsi="Arial" w:cs="Arial"/>
          <w:noProof/>
        </w:rPr>
        <w:t>……………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D12451" w:rsidRPr="008B3CAF">
        <w:rPr>
          <w:rFonts w:ascii="Arial" w:eastAsia="맑은 고딕" w:hAnsi="Arial" w:cs="Arial"/>
          <w:noProof/>
        </w:rPr>
        <w:t>………………………..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95378D">
        <w:rPr>
          <w:rFonts w:ascii="Arial" w:eastAsia="맑은 고딕" w:hAnsi="Arial" w:cs="Arial"/>
          <w:noProof/>
        </w:rPr>
        <w:t>..</w:t>
      </w:r>
      <w:r w:rsidR="00245866" w:rsidRPr="008B3CAF">
        <w:rPr>
          <w:rFonts w:ascii="Arial" w:eastAsia="맑은 고딕" w:hAnsi="Arial" w:cs="Arial"/>
          <w:noProof/>
        </w:rPr>
        <w:t>…….14</w:t>
      </w:r>
    </w:p>
    <w:p w:rsidR="00245866" w:rsidRPr="008B3CAF" w:rsidRDefault="002B5E17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5.1.5</w:t>
      </w:r>
      <w:r w:rsidR="00A029A3" w:rsidRPr="008B3CAF">
        <w:rPr>
          <w:rFonts w:ascii="Arial" w:eastAsia="맑은 고딕" w:hAnsi="Arial" w:cs="Arial"/>
          <w:noProof/>
          <w:lang w:eastAsia="ko-KR"/>
        </w:rPr>
        <w:t>명암</w:t>
      </w:r>
      <w:r w:rsidR="00E0089D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조절</w:t>
      </w:r>
      <w:r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……</w:t>
      </w:r>
      <w:r w:rsidR="00D9117B">
        <w:rPr>
          <w:rFonts w:ascii="Arial" w:eastAsia="맑은 고딕" w:hAnsi="Arial" w:cs="Arial"/>
          <w:noProof/>
        </w:rPr>
        <w:t>………</w:t>
      </w:r>
      <w:r w:rsidR="00CB2DCD" w:rsidRPr="008B3CAF"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D12451" w:rsidRPr="008B3CAF">
        <w:rPr>
          <w:rFonts w:ascii="Arial" w:eastAsia="맑은 고딕" w:hAnsi="Arial" w:cs="Arial"/>
          <w:noProof/>
        </w:rPr>
        <w:t>……………………………</w:t>
      </w:r>
      <w:r w:rsidR="00245866" w:rsidRPr="008B3CAF">
        <w:rPr>
          <w:rFonts w:ascii="Arial" w:eastAsia="맑은 고딕" w:hAnsi="Arial" w:cs="Arial"/>
          <w:noProof/>
        </w:rPr>
        <w:t>………………..14</w:t>
      </w:r>
    </w:p>
    <w:p w:rsidR="00245866" w:rsidRPr="008B3CAF" w:rsidRDefault="002B5E17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5.1.6</w:t>
      </w:r>
      <w:r w:rsidR="00A029A3" w:rsidRPr="008B3CAF">
        <w:rPr>
          <w:rFonts w:ascii="Arial" w:eastAsia="맑은 고딕" w:hAnsi="Arial" w:cs="Arial"/>
          <w:noProof/>
          <w:lang w:eastAsia="ko-KR"/>
        </w:rPr>
        <w:t>색상모드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설정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창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실행하기</w:t>
      </w:r>
      <w:r w:rsidR="00245866" w:rsidRPr="008B3CAF">
        <w:rPr>
          <w:rFonts w:ascii="Arial" w:eastAsia="맑은 고딕" w:hAnsi="Arial" w:cs="Arial"/>
          <w:noProof/>
        </w:rPr>
        <w:t>……………………………………</w:t>
      </w:r>
      <w:r w:rsidR="00D12451" w:rsidRPr="008B3CAF"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……………..15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lastRenderedPageBreak/>
        <w:t>5.1.7</w:t>
      </w:r>
      <w:r w:rsidR="005D7714" w:rsidRPr="008B3CAF">
        <w:rPr>
          <w:rFonts w:ascii="Arial" w:eastAsia="맑은 고딕" w:hAnsi="Arial" w:cs="Arial"/>
          <w:noProof/>
          <w:lang w:eastAsia="ko-KR"/>
        </w:rPr>
        <w:t>라인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>
        <w:rPr>
          <w:rFonts w:ascii="Arial" w:eastAsia="맑은 고딕" w:hAnsi="Arial" w:cs="Arial"/>
          <w:noProof/>
          <w:lang w:eastAsia="ko-KR"/>
        </w:rPr>
        <w:t xml:space="preserve">&amp; </w:t>
      </w:r>
      <w:r w:rsidR="00963701" w:rsidRPr="008B3CAF">
        <w:rPr>
          <w:rFonts w:ascii="Arial" w:eastAsia="맑은 고딕" w:hAnsi="Arial" w:cs="Arial"/>
          <w:noProof/>
          <w:lang w:eastAsia="ko-KR"/>
        </w:rPr>
        <w:t>윈도우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963701" w:rsidRPr="008B3CAF">
        <w:rPr>
          <w:rFonts w:ascii="Arial" w:eastAsia="맑은 고딕" w:hAnsi="Arial" w:cs="Arial"/>
          <w:noProof/>
          <w:lang w:eastAsia="ko-KR"/>
        </w:rPr>
        <w:t>마커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5D7714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………………………</w:t>
      </w:r>
      <w:r w:rsidR="00D12451" w:rsidRPr="008B3CAF">
        <w:rPr>
          <w:rFonts w:ascii="Arial" w:eastAsia="맑은 고딕" w:hAnsi="Arial" w:cs="Arial"/>
          <w:noProof/>
        </w:rPr>
        <w:t>…………….</w:t>
      </w:r>
      <w:r w:rsidR="00245866" w:rsidRPr="008B3CAF">
        <w:rPr>
          <w:rFonts w:ascii="Arial" w:eastAsia="맑은 고딕" w:hAnsi="Arial" w:cs="Arial"/>
          <w:noProof/>
        </w:rPr>
        <w:t>…………….16</w:t>
      </w:r>
    </w:p>
    <w:p w:rsidR="00245866" w:rsidRPr="008B3CAF" w:rsidRDefault="00D9117B" w:rsidP="002B1937">
      <w:pPr>
        <w:tabs>
          <w:tab w:val="right" w:leader="dot" w:pos="9356"/>
        </w:tabs>
        <w:ind w:firstLineChars="100" w:firstLine="24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</w:t>
      </w:r>
      <w:r w:rsidR="006D7192" w:rsidRPr="008B3CAF">
        <w:rPr>
          <w:rFonts w:ascii="Arial" w:eastAsia="맑은 고딕" w:hAnsi="Arial" w:cs="Arial"/>
          <w:noProof/>
          <w:lang w:eastAsia="ko-KR"/>
        </w:rPr>
        <w:t>시스템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/>
          <w:noProof/>
        </w:rPr>
        <w:t>…</w:t>
      </w:r>
      <w:r w:rsidR="008B3CAF" w:rsidRPr="008B3CAF">
        <w:rPr>
          <w:rFonts w:ascii="Arial" w:eastAsia="맑은 고딕" w:hAnsi="Arial" w:cs="Arial"/>
          <w:noProof/>
        </w:rPr>
        <w:t>………………</w:t>
      </w:r>
      <w:r w:rsidR="00245866" w:rsidRPr="008B3CAF">
        <w:rPr>
          <w:rFonts w:ascii="Arial" w:eastAsia="맑은 고딕" w:hAnsi="Arial" w:cs="Arial"/>
          <w:noProof/>
        </w:rPr>
        <w:t>………………………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………………………….</w:t>
      </w:r>
      <w:r w:rsidR="00245866" w:rsidRPr="008B3CAF">
        <w:rPr>
          <w:rFonts w:ascii="Arial" w:eastAsia="맑은 고딕" w:hAnsi="Arial" w:cs="Arial"/>
          <w:noProof/>
        </w:rPr>
        <w:t>………17</w:t>
      </w:r>
    </w:p>
    <w:p w:rsidR="00245866" w:rsidRPr="008B3CAF" w:rsidRDefault="00D9117B" w:rsidP="002B1937">
      <w:pPr>
        <w:tabs>
          <w:tab w:val="right" w:leader="dot" w:pos="9356"/>
        </w:tabs>
        <w:ind w:rightChars="-10" w:right="-24"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5.2.1</w:t>
      </w:r>
      <w:r w:rsidR="006D7192" w:rsidRPr="008B3CAF">
        <w:rPr>
          <w:rFonts w:ascii="Arial" w:eastAsia="맑은 고딕" w:hAnsi="Arial" w:cs="Arial"/>
          <w:noProof/>
          <w:lang w:eastAsia="ko-KR"/>
        </w:rPr>
        <w:t>화면주사율</w:t>
      </w:r>
      <w:r w:rsidR="00E0089D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306F7D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…………………………..</w:t>
      </w:r>
      <w:r w:rsidR="00245866" w:rsidRPr="008B3CAF">
        <w:rPr>
          <w:rFonts w:ascii="Arial" w:eastAsia="맑은 고딕" w:hAnsi="Arial" w:cs="Arial"/>
          <w:noProof/>
        </w:rPr>
        <w:t>…………………18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5.2.2</w:t>
      </w:r>
      <w:r w:rsidR="00A029A3" w:rsidRPr="008B3CAF">
        <w:rPr>
          <w:rFonts w:ascii="Arial" w:eastAsia="맑은 고딕" w:hAnsi="Arial" w:cs="Arial"/>
          <w:noProof/>
          <w:lang w:eastAsia="ko-KR"/>
        </w:rPr>
        <w:t>절전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모드</w:t>
      </w:r>
      <w:r>
        <w:rPr>
          <w:rFonts w:ascii="Arial" w:eastAsia="맑은 고딕" w:hAnsi="Arial" w:cs="Arial"/>
          <w:noProof/>
        </w:rPr>
        <w:t>……………</w:t>
      </w:r>
      <w:r w:rsidR="008B3CAF" w:rsidRPr="008B3CAF">
        <w:rPr>
          <w:rFonts w:ascii="Arial" w:eastAsia="맑은 고딕" w:hAnsi="Arial" w:cs="Arial"/>
          <w:noProof/>
        </w:rPr>
        <w:t>…………</w:t>
      </w:r>
      <w:r w:rsidR="00245866" w:rsidRPr="008B3CAF">
        <w:rPr>
          <w:rFonts w:ascii="Arial" w:eastAsia="맑은 고딕" w:hAnsi="Arial" w:cs="Arial"/>
          <w:noProof/>
        </w:rPr>
        <w:t>………</w:t>
      </w:r>
      <w:r w:rsidR="00D12451" w:rsidRPr="008B3CAF">
        <w:rPr>
          <w:rFonts w:ascii="Arial" w:eastAsia="맑은 고딕" w:hAnsi="Arial" w:cs="Arial"/>
          <w:noProof/>
        </w:rPr>
        <w:t>……………………………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95378D">
        <w:rPr>
          <w:rFonts w:ascii="Arial" w:eastAsia="맑은 고딕" w:hAnsi="Arial" w:cs="Arial"/>
          <w:noProof/>
        </w:rPr>
        <w:t>..</w:t>
      </w:r>
      <w:r w:rsidR="00245866" w:rsidRPr="008B3CAF">
        <w:rPr>
          <w:rFonts w:ascii="Arial" w:eastAsia="맑은 고딕" w:hAnsi="Arial" w:cs="Arial"/>
          <w:noProof/>
        </w:rPr>
        <w:t>…18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5.2.3</w:t>
      </w:r>
      <w:r w:rsidR="00A029A3" w:rsidRPr="008B3CAF">
        <w:rPr>
          <w:rFonts w:ascii="Arial" w:eastAsia="맑은 고딕" w:hAnsi="Arial" w:cs="Arial"/>
          <w:noProof/>
          <w:lang w:eastAsia="ko-KR"/>
        </w:rPr>
        <w:t>제품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버전</w:t>
      </w:r>
      <w:r>
        <w:rPr>
          <w:rFonts w:ascii="Arial" w:eastAsia="맑은 고딕" w:hAnsi="Arial" w:cs="Arial"/>
          <w:noProof/>
        </w:rPr>
        <w:t>………………</w:t>
      </w:r>
      <w:r w:rsidR="008B3CAF" w:rsidRPr="008B3CAF">
        <w:rPr>
          <w:rFonts w:ascii="Arial" w:eastAsia="맑은 고딕" w:hAnsi="Arial" w:cs="Arial"/>
          <w:noProof/>
        </w:rPr>
        <w:t>………</w:t>
      </w:r>
      <w:r w:rsidR="00245866" w:rsidRPr="008B3CAF">
        <w:rPr>
          <w:rFonts w:ascii="Arial" w:eastAsia="맑은 고딕" w:hAnsi="Arial" w:cs="Arial"/>
          <w:noProof/>
        </w:rPr>
        <w:t>…………………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</w:t>
      </w:r>
      <w:r w:rsidR="00245866" w:rsidRPr="008B3CAF">
        <w:rPr>
          <w:rFonts w:ascii="Arial" w:eastAsia="맑은 고딕" w:hAnsi="Arial" w:cs="Arial"/>
          <w:noProof/>
        </w:rPr>
        <w:t>…</w:t>
      </w:r>
      <w:r w:rsidR="0095378D">
        <w:rPr>
          <w:rFonts w:ascii="Arial" w:eastAsia="맑은 고딕" w:hAnsi="Arial" w:cs="Arial"/>
          <w:noProof/>
        </w:rPr>
        <w:t>..</w:t>
      </w:r>
      <w:r w:rsidR="00245866" w:rsidRPr="008B3CAF">
        <w:rPr>
          <w:rFonts w:ascii="Arial" w:eastAsia="맑은 고딕" w:hAnsi="Arial" w:cs="Arial"/>
          <w:noProof/>
        </w:rPr>
        <w:t>…19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5.2.4</w:t>
      </w:r>
      <w:r w:rsidR="00A029A3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복구</w:t>
      </w:r>
      <w:r>
        <w:rPr>
          <w:rFonts w:ascii="Arial" w:eastAsia="맑은 고딕" w:hAnsi="Arial" w:cs="Arial"/>
          <w:noProof/>
        </w:rPr>
        <w:t>…………………</w:t>
      </w:r>
      <w:r w:rsidR="008C5826" w:rsidRPr="008B3CAF">
        <w:rPr>
          <w:rFonts w:ascii="Arial" w:eastAsia="맑은 고딕" w:hAnsi="Arial" w:cs="Arial"/>
          <w:noProof/>
        </w:rPr>
        <w:t>……</w:t>
      </w:r>
      <w:r w:rsidR="00CB2DCD" w:rsidRPr="008B3CAF"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………</w:t>
      </w:r>
      <w:r w:rsidR="008C5826" w:rsidRPr="008B3CAF">
        <w:rPr>
          <w:rFonts w:ascii="Arial" w:eastAsia="맑은 고딕" w:hAnsi="Arial" w:cs="Arial"/>
          <w:noProof/>
        </w:rPr>
        <w:t>………</w:t>
      </w:r>
      <w:r w:rsidR="00D12451" w:rsidRPr="008B3CAF">
        <w:rPr>
          <w:rFonts w:ascii="Arial" w:eastAsia="맑은 고딕" w:hAnsi="Arial" w:cs="Arial"/>
          <w:noProof/>
        </w:rPr>
        <w:t>…………………….</w:t>
      </w:r>
      <w:r w:rsidR="0095378D">
        <w:rPr>
          <w:rFonts w:ascii="Arial" w:eastAsia="맑은 고딕" w:hAnsi="Arial" w:cs="Arial"/>
          <w:noProof/>
        </w:rPr>
        <w:t>..</w:t>
      </w:r>
      <w:r w:rsidR="00D12451" w:rsidRPr="008B3CAF">
        <w:rPr>
          <w:rFonts w:ascii="Arial" w:eastAsia="맑은 고딕" w:hAnsi="Arial" w:cs="Arial"/>
          <w:noProof/>
        </w:rPr>
        <w:t>.</w:t>
      </w:r>
      <w:r w:rsidR="00245866" w:rsidRPr="008B3CAF">
        <w:rPr>
          <w:rFonts w:ascii="Arial" w:eastAsia="맑은 고딕" w:hAnsi="Arial" w:cs="Arial"/>
          <w:noProof/>
        </w:rPr>
        <w:t>……..19</w:t>
      </w:r>
    </w:p>
    <w:p w:rsidR="00245866" w:rsidRPr="008B3CAF" w:rsidRDefault="00D12451" w:rsidP="002B1937">
      <w:pPr>
        <w:tabs>
          <w:tab w:val="right" w:leader="dot" w:pos="9214"/>
          <w:tab w:val="right" w:leader="dot" w:pos="9360"/>
        </w:tabs>
        <w:ind w:firstLineChars="200" w:firstLine="480"/>
        <w:rPr>
          <w:rFonts w:ascii="Arial" w:eastAsia="맑은 고딕" w:hAnsi="Arial" w:cs="Arial"/>
          <w:noProof/>
        </w:rPr>
      </w:pPr>
      <w:r w:rsidRPr="008B3CAF">
        <w:rPr>
          <w:rFonts w:ascii="Arial" w:eastAsia="맑은 고딕" w:hAnsi="Arial" w:cs="Arial"/>
          <w:noProof/>
        </w:rPr>
        <w:t xml:space="preserve">5.2.5 </w:t>
      </w:r>
      <w:r w:rsidR="00A029A3" w:rsidRPr="008B3CAF">
        <w:rPr>
          <w:rFonts w:ascii="Arial" w:eastAsia="맑은 고딕" w:hAnsi="Arial" w:cs="Arial"/>
          <w:noProof/>
          <w:lang w:eastAsia="ko-KR"/>
        </w:rPr>
        <w:t>제품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업그레이드</w:t>
      </w:r>
      <w:r w:rsidR="008B3CAF" w:rsidRPr="008B3CAF">
        <w:rPr>
          <w:rFonts w:ascii="Arial" w:eastAsia="맑은 고딕" w:hAnsi="Arial" w:cs="Arial"/>
          <w:noProof/>
        </w:rPr>
        <w:t>………………………</w:t>
      </w:r>
      <w:r w:rsidR="00CB2DCD" w:rsidRPr="008B3CAF">
        <w:rPr>
          <w:rFonts w:ascii="Arial" w:eastAsia="맑은 고딕" w:hAnsi="Arial" w:cs="Arial"/>
          <w:noProof/>
        </w:rPr>
        <w:t>…………………………</w:t>
      </w:r>
      <w:r w:rsidRPr="008B3CAF">
        <w:rPr>
          <w:rFonts w:ascii="Arial" w:eastAsia="맑은 고딕" w:hAnsi="Arial" w:cs="Arial"/>
          <w:noProof/>
        </w:rPr>
        <w:t>……………….</w:t>
      </w:r>
      <w:r w:rsidR="00245866" w:rsidRPr="008B3CAF">
        <w:rPr>
          <w:rFonts w:ascii="Arial" w:eastAsia="맑은 고딕" w:hAnsi="Arial" w:cs="Arial"/>
          <w:noProof/>
        </w:rPr>
        <w:t>19</w:t>
      </w:r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3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6.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부가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기능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_Toc66189593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20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94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6.1 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PC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로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파일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전송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_Toc66189594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985EAB">
          <w:rPr>
            <w:rFonts w:ascii="Arial" w:eastAsia="맑은 고딕" w:hAnsi="Arial" w:cs="Arial"/>
            <w:noProof/>
            <w:webHidden/>
            <w:sz w:val="24"/>
            <w:szCs w:val="24"/>
          </w:rPr>
          <w:t>20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6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7.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문제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해결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_Toc66189596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2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  <w:r w:rsidR="0095378D">
        <w:rPr>
          <w:rFonts w:ascii="Arial" w:eastAsia="맑은 고딕" w:hAnsi="Arial" w:cs="Arial"/>
          <w:b w:val="0"/>
        </w:rPr>
        <w:t>1</w:t>
      </w:r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7" w:history="1">
        <w:r w:rsidR="00AE6CA1" w:rsidRPr="008B3CAF">
          <w:rPr>
            <w:rStyle w:val="a7"/>
            <w:rFonts w:ascii="Arial" w:eastAsia="맑은 고딕" w:hAnsi="Arial" w:cs="Arial"/>
            <w:b w:val="0"/>
          </w:rPr>
          <w:t xml:space="preserve">8.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제품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사양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_Toc66189597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23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8F6EE5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8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9.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셀바스헬스케어의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기타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제품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_Toc66189598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985EAB">
          <w:rPr>
            <w:rFonts w:ascii="Arial" w:eastAsia="맑은 고딕" w:hAnsi="Arial" w:cs="Arial"/>
            <w:b w:val="0"/>
            <w:webHidden/>
          </w:rPr>
          <w:t>23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1D1C01" w:rsidRPr="008B3CAF" w:rsidRDefault="0074186D" w:rsidP="002B1937">
      <w:pPr>
        <w:pStyle w:val="a4"/>
        <w:tabs>
          <w:tab w:val="right" w:leader="dot" w:pos="9120"/>
        </w:tabs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</w:rPr>
        <w:sectPr w:rsidR="001D1C01" w:rsidRPr="008B3CAF" w:rsidSect="00D90AF3">
          <w:pgSz w:w="11317" w:h="7921" w:orient="landscape"/>
          <w:pgMar w:top="1134" w:right="851" w:bottom="992" w:left="1134" w:header="510" w:footer="397" w:gutter="0"/>
          <w:pgNumType w:start="1"/>
          <w:cols w:space="425"/>
          <w:docGrid w:type="lines" w:linePitch="326"/>
        </w:sectPr>
      </w:pPr>
      <w:r w:rsidRPr="008B3CAF">
        <w:rPr>
          <w:rFonts w:ascii="Arial" w:eastAsia="맑은 고딕" w:hAnsi="Arial" w:cs="Arial"/>
          <w:b/>
          <w:bCs/>
        </w:rPr>
        <w:fldChar w:fldCharType="end"/>
      </w:r>
    </w:p>
    <w:p w:rsidR="00C7202A" w:rsidRPr="008B3CAF" w:rsidRDefault="001E1B8B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4" w:name="_Toc22216317"/>
      <w:bookmarkStart w:id="5" w:name="_Toc66189578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1.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소개</w:t>
      </w:r>
    </w:p>
    <w:p w:rsidR="00384F6A" w:rsidRPr="008B3CAF" w:rsidRDefault="00D9117B" w:rsidP="002B1937">
      <w:pPr>
        <w:pStyle w:val="a3"/>
        <w:spacing w:beforeLines="50" w:before="163" w:afterLines="50" w:after="163" w:line="300" w:lineRule="exact"/>
        <w:ind w:leftChars="70" w:left="168" w:rightChars="200" w:right="480"/>
        <w:rPr>
          <w:rFonts w:ascii="Arial" w:eastAsia="맑은 고딕" w:hAnsi="Arial" w:cs="Arial"/>
          <w:sz w:val="26"/>
          <w:szCs w:val="26"/>
        </w:rPr>
      </w:pPr>
      <w:r>
        <w:rPr>
          <w:rFonts w:ascii="Arial" w:eastAsia="맑은 고딕" w:hAnsi="Arial" w:cs="Arial"/>
          <w:sz w:val="26"/>
          <w:szCs w:val="26"/>
          <w:lang w:eastAsia="ko-KR"/>
        </w:rPr>
        <w:t>캔</w:t>
      </w:r>
      <w:r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5B218F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5B218F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5B218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저시력이나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노안으로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인해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잘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보이지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않는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작은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글씨를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크고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넓은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화면을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통해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크게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보여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주는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휴대용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전자독서확대기입니다</w:t>
      </w:r>
      <w:r w:rsidR="00384F6A" w:rsidRPr="008B3CAF">
        <w:rPr>
          <w:rFonts w:ascii="Arial" w:eastAsia="맑은 고딕" w:hAnsi="Arial" w:cs="Arial"/>
          <w:sz w:val="26"/>
          <w:szCs w:val="26"/>
        </w:rPr>
        <w:t>.</w:t>
      </w:r>
    </w:p>
    <w:p w:rsidR="005A5235" w:rsidRPr="008B3CAF" w:rsidRDefault="005A5235" w:rsidP="002B1937">
      <w:pPr>
        <w:pStyle w:val="a3"/>
        <w:spacing w:beforeLines="50" w:before="163" w:afterLines="50" w:after="163" w:line="300" w:lineRule="exact"/>
        <w:ind w:leftChars="70" w:left="168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확대기능은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물론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글씨를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선명하게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구분해주는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글읽기에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특히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유용합니다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용도에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따라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여러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자신의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눈에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맞는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1E1B8B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6" w:name="_TOC_250014"/>
      <w:bookmarkStart w:id="7" w:name="_Toc22133670"/>
      <w:bookmarkStart w:id="8" w:name="_Toc22135244"/>
      <w:bookmarkStart w:id="9" w:name="_Toc22135495"/>
      <w:bookmarkStart w:id="10" w:name="_Toc22214365"/>
      <w:bookmarkStart w:id="11" w:name="_Toc22216318"/>
      <w:bookmarkStart w:id="12" w:name="_Toc66189579"/>
      <w:r w:rsidRPr="008B3CAF">
        <w:rPr>
          <w:rFonts w:ascii="Arial" w:eastAsia="맑은 고딕" w:hAnsi="Arial" w:cs="Arial"/>
          <w:b/>
          <w:bCs/>
          <w:sz w:val="26"/>
          <w:szCs w:val="26"/>
        </w:rPr>
        <w:t>2.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주의사항</w:t>
      </w:r>
    </w:p>
    <w:p w:rsidR="008E026B" w:rsidRPr="008B3CAF" w:rsidRDefault="008C5826" w:rsidP="002B1937">
      <w:pPr>
        <w:pStyle w:val="a3"/>
        <w:spacing w:beforeLines="50" w:before="163" w:afterLines="50" w:after="163" w:line="300" w:lineRule="exact"/>
        <w:ind w:leftChars="70" w:left="16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>최적의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>상태로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안전하게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내용입니다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읽고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올바르게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주십시오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화재의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위험을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피하기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과도한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열이나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직사광선에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노출시키지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마십시오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CA6AB0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권장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온도는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0</w:t>
      </w:r>
      <w:r w:rsidRPr="008B3CAF">
        <w:rPr>
          <w:rFonts w:ascii="맑은 고딕" w:eastAsia="맑은 고딕" w:hAnsi="맑은 고딕" w:cs="맑은 고딕" w:hint="eastAsia"/>
          <w:sz w:val="26"/>
          <w:szCs w:val="26"/>
        </w:rPr>
        <w:t>℃</w:t>
      </w:r>
      <w:r w:rsidRPr="008B3CAF">
        <w:rPr>
          <w:rFonts w:ascii="Arial" w:eastAsia="맑은 고딕" w:hAnsi="Arial" w:cs="Arial"/>
          <w:sz w:val="26"/>
          <w:szCs w:val="26"/>
        </w:rPr>
        <w:t xml:space="preserve"> ~ 40</w:t>
      </w:r>
      <w:r w:rsidRPr="008B3CAF">
        <w:rPr>
          <w:rFonts w:ascii="맑은 고딕" w:eastAsia="맑은 고딕" w:hAnsi="맑은 고딕" w:cs="맑은 고딕" w:hint="eastAsia"/>
          <w:sz w:val="26"/>
          <w:szCs w:val="26"/>
        </w:rPr>
        <w:t>℃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입니다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욕실이나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샤워실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등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습기가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많은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곳에서는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피하십시오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손상을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A3363D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lastRenderedPageBreak/>
        <w:t>송곳이나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압정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등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뾰족한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것으로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배터리를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뚫거나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분해할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감전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폭발이나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화재가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발생할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C5826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청소하기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항상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9117B">
        <w:rPr>
          <w:rFonts w:ascii="Arial" w:eastAsia="맑은 고딕" w:hAnsi="Arial" w:cs="Arial"/>
          <w:sz w:val="26"/>
          <w:szCs w:val="26"/>
          <w:lang w:eastAsia="ko-KR"/>
        </w:rPr>
        <w:t>캔</w:t>
      </w:r>
      <w:r w:rsidR="00D9117B"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2007B" w:rsidRPr="008B3CAF">
        <w:rPr>
          <w:rFonts w:ascii="Arial" w:eastAsia="맑은 고딕" w:hAnsi="Arial" w:cs="Arial"/>
          <w:sz w:val="26"/>
          <w:szCs w:val="26"/>
          <w:lang w:eastAsia="ko-KR"/>
        </w:rPr>
        <w:t>전원을</w:t>
      </w:r>
      <w:r w:rsidR="005E2717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7D7873" w:rsidRPr="008B3CAF">
        <w:rPr>
          <w:rFonts w:ascii="Arial" w:eastAsia="맑은 고딕" w:hAnsi="Arial" w:cs="Arial"/>
          <w:sz w:val="26"/>
          <w:szCs w:val="26"/>
          <w:lang w:eastAsia="ko-KR"/>
        </w:rPr>
        <w:t>끄십시오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청소용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천이나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부드러운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천을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외부를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청소하십시오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카메라를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손상시킬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있으므로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세척제나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2007B" w:rsidRPr="008B3CAF">
        <w:rPr>
          <w:rFonts w:ascii="Arial" w:eastAsia="맑은 고딕" w:hAnsi="Arial" w:cs="Arial"/>
          <w:sz w:val="26"/>
          <w:szCs w:val="26"/>
          <w:lang w:eastAsia="ko-KR"/>
        </w:rPr>
        <w:t>연마제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마십시오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C32372" w:rsidRPr="008B3CAF" w:rsidRDefault="001E1B8B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13" w:name="_TOC_250013"/>
      <w:bookmarkStart w:id="14" w:name="_Toc22133671"/>
      <w:bookmarkStart w:id="15" w:name="_Toc22135245"/>
      <w:bookmarkStart w:id="16" w:name="_Toc22135496"/>
      <w:bookmarkStart w:id="17" w:name="_Toc22214366"/>
      <w:bookmarkStart w:id="18" w:name="_Toc22216319"/>
      <w:bookmarkStart w:id="19" w:name="_Toc66189580"/>
      <w:r w:rsidRPr="008B3CAF">
        <w:rPr>
          <w:rFonts w:ascii="Arial" w:eastAsia="맑은 고딕" w:hAnsi="Arial" w:cs="Arial"/>
          <w:b/>
          <w:bCs/>
          <w:sz w:val="26"/>
          <w:szCs w:val="26"/>
        </w:rPr>
        <w:t>3.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캔디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</w:rPr>
        <w:t>6</w:t>
      </w:r>
    </w:p>
    <w:p w:rsidR="008E026B" w:rsidRPr="008B3CAF" w:rsidRDefault="00673A37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100" w:firstLine="26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20" w:name="_Toc22133672"/>
      <w:bookmarkStart w:id="21" w:name="_Toc22135246"/>
      <w:bookmarkStart w:id="22" w:name="_Toc22135497"/>
      <w:bookmarkStart w:id="23" w:name="_Toc22214367"/>
      <w:bookmarkStart w:id="24" w:name="_Toc22216320"/>
      <w:bookmarkStart w:id="25" w:name="_Toc66189581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3.1 </w:t>
      </w:r>
      <w:bookmarkEnd w:id="20"/>
      <w:bookmarkEnd w:id="21"/>
      <w:bookmarkEnd w:id="22"/>
      <w:bookmarkEnd w:id="23"/>
      <w:bookmarkEnd w:id="24"/>
      <w:bookmarkEnd w:id="25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구성품</w:t>
      </w:r>
    </w:p>
    <w:p w:rsidR="008E026B" w:rsidRPr="008B3CAF" w:rsidRDefault="00673A37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sz w:val="24"/>
          <w:szCs w:val="24"/>
        </w:rPr>
      </w:pP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캔디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6</w:t>
      </w:r>
      <w:r w:rsidR="00C32372" w:rsidRPr="008B3CAF">
        <w:rPr>
          <w:rFonts w:ascii="Arial" w:eastAsia="맑은 고딕" w:hAnsi="Arial" w:cs="Arial"/>
          <w:sz w:val="24"/>
          <w:szCs w:val="24"/>
        </w:rPr>
        <w:t xml:space="preserve">     </w:t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사용설명</w:t>
      </w:r>
      <w:r w:rsidR="00E81BEB" w:rsidRPr="008B3CAF">
        <w:rPr>
          <w:rFonts w:ascii="Arial" w:eastAsia="맑은 고딕" w:hAnsi="Arial" w:cs="Arial"/>
          <w:sz w:val="24"/>
          <w:szCs w:val="24"/>
          <w:lang w:eastAsia="ko-KR"/>
        </w:rPr>
        <w:t>서</w:t>
      </w:r>
    </w:p>
    <w:p w:rsidR="00283659" w:rsidRPr="008B3CAF" w:rsidRDefault="0078482C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sz w:val="24"/>
          <w:szCs w:val="24"/>
        </w:rPr>
      </w:pP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>휴대용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>가방</w:t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="00673A37" w:rsidRPr="008B3CAF">
        <w:rPr>
          <w:rFonts w:ascii="Arial" w:eastAsia="맑은 고딕" w:hAnsi="Arial" w:cs="Arial"/>
          <w:sz w:val="24"/>
          <w:szCs w:val="24"/>
        </w:rPr>
        <w:tab/>
      </w:r>
      <w:r w:rsidR="00673A37" w:rsidRPr="008B3CAF">
        <w:rPr>
          <w:rFonts w:ascii="Arial" w:eastAsia="맑은 고딕" w:hAnsi="Arial" w:cs="Arial"/>
          <w:sz w:val="24"/>
          <w:szCs w:val="24"/>
        </w:rPr>
        <w:tab/>
      </w:r>
      <w:r w:rsidR="00252284" w:rsidRPr="008B3CAF">
        <w:rPr>
          <w:rFonts w:ascii="Arial" w:eastAsia="맑은 고딕" w:hAnsi="Arial" w:cs="Arial"/>
          <w:sz w:val="24"/>
          <w:szCs w:val="24"/>
        </w:rPr>
        <w:tab/>
      </w:r>
      <w:r w:rsidR="00CE6355" w:rsidRPr="008B3CAF">
        <w:rPr>
          <w:rFonts w:ascii="Arial" w:eastAsia="맑은 고딕" w:hAnsi="Arial" w:cs="Arial"/>
          <w:sz w:val="24"/>
          <w:szCs w:val="24"/>
        </w:rPr>
        <w:t xml:space="preserve"> </w:t>
      </w:r>
      <w:r w:rsidR="005A5235"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어댑터</w:t>
      </w:r>
    </w:p>
    <w:p w:rsidR="00041F43" w:rsidRPr="008B3CAF" w:rsidRDefault="00AA6E36" w:rsidP="00041F43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6E3D18" w:rsidRPr="008B3CAF">
        <w:rPr>
          <w:rFonts w:ascii="Arial" w:eastAsia="맑은 고딕" w:hAnsi="Arial" w:cs="Arial"/>
          <w:sz w:val="24"/>
          <w:szCs w:val="24"/>
        </w:rPr>
        <w:t>USB</w:t>
      </w:r>
      <w:r w:rsidR="00A81CC6" w:rsidRPr="008B3CAF">
        <w:rPr>
          <w:rFonts w:ascii="Arial" w:eastAsia="맑은 고딕" w:hAnsi="Arial" w:cs="Arial"/>
          <w:sz w:val="24"/>
          <w:szCs w:val="24"/>
        </w:rPr>
        <w:t>-</w:t>
      </w:r>
      <w:r w:rsidRPr="008B3CAF">
        <w:rPr>
          <w:rFonts w:ascii="Arial" w:eastAsia="맑은 고딕" w:hAnsi="Arial" w:cs="Arial"/>
          <w:sz w:val="24"/>
          <w:szCs w:val="24"/>
        </w:rPr>
        <w:t>C</w:t>
      </w:r>
      <w:r w:rsidR="00EF5D1D" w:rsidRPr="008B3CAF">
        <w:rPr>
          <w:rFonts w:ascii="Arial" w:eastAsia="맑은 고딕" w:hAnsi="Arial" w:cs="Arial"/>
          <w:sz w:val="24"/>
          <w:szCs w:val="24"/>
        </w:rPr>
        <w:t xml:space="preserve"> 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>케이블</w:t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="00041F43" w:rsidRPr="00195015">
        <w:rPr>
          <w:rFonts w:ascii="Arial" w:eastAsia="맑은 고딕" w:hAnsi="Arial" w:cs="Arial"/>
          <w:sz w:val="24"/>
          <w:szCs w:val="24"/>
        </w:rPr>
        <w:t xml:space="preserve">- </w:t>
      </w:r>
      <w:r w:rsidR="00041F43" w:rsidRPr="00195015">
        <w:rPr>
          <w:rFonts w:ascii="Arial" w:eastAsia="맑은 고딕" w:hAnsi="Arial" w:cs="Arial"/>
          <w:sz w:val="24"/>
          <w:szCs w:val="24"/>
          <w:lang w:eastAsia="ko-KR"/>
        </w:rPr>
        <w:t>제품클리너</w:t>
      </w:r>
    </w:p>
    <w:p w:rsidR="008B3CAF" w:rsidRPr="00195015" w:rsidRDefault="008B3CAF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</w:p>
    <w:p w:rsidR="008B3CAF" w:rsidRPr="008B3CAF" w:rsidRDefault="008B3CAF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</w:p>
    <w:p w:rsidR="008B3CAF" w:rsidRPr="008B3CAF" w:rsidRDefault="008B3CAF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</w:p>
    <w:p w:rsidR="005A5235" w:rsidRDefault="005A5235" w:rsidP="002B1937">
      <w:pPr>
        <w:rPr>
          <w:rFonts w:ascii="Arial" w:eastAsiaTheme="minorEastAsia" w:hAnsi="Arial" w:cs="Arial"/>
          <w:bCs/>
          <w:sz w:val="26"/>
          <w:szCs w:val="26"/>
        </w:rPr>
      </w:pPr>
      <w:bookmarkStart w:id="26" w:name="_Toc22133673"/>
      <w:bookmarkStart w:id="27" w:name="_Toc22135247"/>
      <w:bookmarkStart w:id="28" w:name="_Toc22135498"/>
      <w:bookmarkStart w:id="29" w:name="_Toc22214368"/>
      <w:bookmarkStart w:id="30" w:name="_Toc22216321"/>
    </w:p>
    <w:p w:rsidR="00041F43" w:rsidRPr="008B3CAF" w:rsidRDefault="00041F43" w:rsidP="002B1937">
      <w:pPr>
        <w:rPr>
          <w:rFonts w:ascii="Arial" w:eastAsiaTheme="minorEastAsia" w:hAnsi="Arial" w:cs="Arial"/>
          <w:bCs/>
          <w:sz w:val="26"/>
          <w:szCs w:val="26"/>
        </w:rPr>
      </w:pPr>
    </w:p>
    <w:p w:rsidR="000212D3" w:rsidRPr="008B3CAF" w:rsidRDefault="00673A37" w:rsidP="002B1937">
      <w:pPr>
        <w:pStyle w:val="a4"/>
        <w:tabs>
          <w:tab w:val="left" w:pos="3558"/>
        </w:tabs>
        <w:spacing w:beforeLines="50" w:before="163" w:afterLines="50" w:after="163" w:line="300" w:lineRule="exact"/>
        <w:ind w:left="70" w:right="200" w:firstLineChars="100" w:firstLine="26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31" w:name="_Toc66189582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3.2 </w:t>
      </w:r>
      <w:bookmarkEnd w:id="26"/>
      <w:bookmarkEnd w:id="27"/>
      <w:bookmarkEnd w:id="28"/>
      <w:bookmarkEnd w:id="29"/>
      <w:bookmarkEnd w:id="30"/>
      <w:bookmarkEnd w:id="31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외관설명</w:t>
      </w:r>
    </w:p>
    <w:p w:rsidR="000212D3" w:rsidRPr="008B3CAF" w:rsidRDefault="00E0089D" w:rsidP="002B1937">
      <w:pPr>
        <w:rPr>
          <w:rFonts w:ascii="Arial" w:eastAsia="맑은 고딕" w:hAnsi="Arial" w:cs="Arial"/>
          <w:noProof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14432" behindDoc="0" locked="0" layoutInCell="1" allowOverlap="1" wp14:anchorId="7B75547D" wp14:editId="5F373A4A">
                <wp:simplePos x="0" y="0"/>
                <wp:positionH relativeFrom="column">
                  <wp:posOffset>2190750</wp:posOffset>
                </wp:positionH>
                <wp:positionV relativeFrom="paragraph">
                  <wp:posOffset>6985</wp:posOffset>
                </wp:positionV>
                <wp:extent cx="594360" cy="457200"/>
                <wp:effectExtent l="0" t="0" r="0" b="0"/>
                <wp:wrapNone/>
                <wp:docPr id="475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2007B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 w:rsidR="00993F25"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5547D" id="_x0000_t202" coordsize="21600,21600" o:spt="202" path="m,l,21600r21600,l21600,xe">
                <v:stroke joinstyle="miter"/>
                <v:path gradientshapeok="t" o:connecttype="rect"/>
              </v:shapetype>
              <v:shape id="文本框 490" o:spid="_x0000_s1026" type="#_x0000_t202" style="position:absolute;margin-left:172.5pt;margin-top:.55pt;width:46.8pt;height:36pt;z-index:2537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" filled="f" stroked="f" strokeweight=".5pt">
                <v:path arrowok="t"/>
                <v:textbox>
                  <w:txbxContent>
                    <w:p w:rsidR="00993F25" w:rsidRPr="005A5235" w:rsidRDefault="0092007B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 w:rsidR="00993F25"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7E4"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73472" behindDoc="0" locked="0" layoutInCell="1" allowOverlap="1" wp14:anchorId="76907B8A" wp14:editId="1FE0504D">
                <wp:simplePos x="0" y="0"/>
                <wp:positionH relativeFrom="column">
                  <wp:posOffset>3675380</wp:posOffset>
                </wp:positionH>
                <wp:positionV relativeFrom="paragraph">
                  <wp:posOffset>14605</wp:posOffset>
                </wp:positionV>
                <wp:extent cx="1714500" cy="457200"/>
                <wp:effectExtent l="0" t="0" r="0" b="0"/>
                <wp:wrapNone/>
                <wp:docPr id="461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원</w:t>
                            </w: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</w:t>
                            </w:r>
                            <w:r w:rsidR="0092007B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버</w:t>
                            </w:r>
                            <w:r w:rsidR="0092007B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D21256">
                              <w:rPr>
                                <w:rFonts w:ascii="맑은 고딕" w:eastAsia="맑은 고딕" w:hAnsi="맑은 고딕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7B8A" id="_x0000_s1027" type="#_x0000_t202" style="position:absolute;margin-left:289.4pt;margin-top:1.15pt;width:135pt;height:36pt;z-index:2536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원</w:t>
                      </w: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</w:t>
                      </w:r>
                      <w:r w:rsidR="0092007B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버</w:t>
                      </w:r>
                      <w:r w:rsidR="0092007B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D21256">
                        <w:rPr>
                          <w:rFonts w:ascii="맑은 고딕" w:eastAsia="맑은 고딕" w:hAnsi="맑은 고딕"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3CAF" w:rsidRPr="008B3CAF" w:rsidRDefault="008B3CAF" w:rsidP="002B1937">
      <w:pPr>
        <w:rPr>
          <w:rFonts w:ascii="Arial" w:eastAsiaTheme="minorEastAsia" w:hAnsi="Arial" w:cs="Arial"/>
          <w:noProof/>
          <w:sz w:val="26"/>
          <w:szCs w:val="26"/>
        </w:rPr>
      </w:pPr>
    </w:p>
    <w:p w:rsidR="008B3CAF" w:rsidRPr="008B3CAF" w:rsidRDefault="00E0089D" w:rsidP="002B1937">
      <w:pPr>
        <w:rPr>
          <w:rFonts w:ascii="Arial" w:eastAsiaTheme="minorEastAsia" w:hAnsi="Arial" w:cs="Arial"/>
          <w:noProof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17504" behindDoc="0" locked="0" layoutInCell="1" allowOverlap="1" wp14:anchorId="3C30E345" wp14:editId="3A8BADAD">
                <wp:simplePos x="0" y="0"/>
                <wp:positionH relativeFrom="column">
                  <wp:posOffset>2432685</wp:posOffset>
                </wp:positionH>
                <wp:positionV relativeFrom="paragraph">
                  <wp:posOffset>13335</wp:posOffset>
                </wp:positionV>
                <wp:extent cx="0" cy="644056"/>
                <wp:effectExtent l="76200" t="0" r="76200" b="60960"/>
                <wp:wrapNone/>
                <wp:docPr id="476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405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53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10" o:spid="_x0000_s1026" type="#_x0000_t32" style="position:absolute;left:0;text-align:left;margin-left:191.55pt;margin-top:1.05pt;width:0;height:50.7pt;z-index:2537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8B3CAF"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76544" behindDoc="0" locked="0" layoutInCell="1" allowOverlap="1" wp14:anchorId="64C424E3" wp14:editId="53C809E8">
                <wp:simplePos x="0" y="0"/>
                <wp:positionH relativeFrom="column">
                  <wp:posOffset>4178935</wp:posOffset>
                </wp:positionH>
                <wp:positionV relativeFrom="paragraph">
                  <wp:posOffset>144779</wp:posOffset>
                </wp:positionV>
                <wp:extent cx="0" cy="317500"/>
                <wp:effectExtent l="76200" t="0" r="76200" b="63500"/>
                <wp:wrapNone/>
                <wp:docPr id="462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323F" id="直线箭头连接符 10" o:spid="_x0000_s1026" type="#_x0000_t32" style="position:absolute;left:0;text-align:left;margin-left:329.05pt;margin-top:11.4pt;width:0;height:25pt;z-index:2536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0212D3" w:rsidRPr="008B3CAF" w:rsidRDefault="009C67E4" w:rsidP="002B1937">
      <w:pPr>
        <w:rPr>
          <w:rFonts w:ascii="Arial" w:eastAsia="맑은 고딕" w:hAnsi="Arial" w:cs="Arial"/>
          <w:noProof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00096" behindDoc="0" locked="0" layoutInCell="1" allowOverlap="1" wp14:anchorId="1B9296FF" wp14:editId="61B7839C">
                <wp:simplePos x="0" y="0"/>
                <wp:positionH relativeFrom="page">
                  <wp:posOffset>5927090</wp:posOffset>
                </wp:positionH>
                <wp:positionV relativeFrom="paragraph">
                  <wp:posOffset>14605</wp:posOffset>
                </wp:positionV>
                <wp:extent cx="1383030" cy="466725"/>
                <wp:effectExtent l="0" t="0" r="0" b="9525"/>
                <wp:wrapNone/>
                <wp:docPr id="472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DD422A" w:rsidP="00037BD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전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원</w:t>
                            </w:r>
                            <w:r w:rsidR="00993F25" w:rsidRPr="00BF3A7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표</w:t>
                            </w:r>
                            <w:r w:rsidR="00993F25" w:rsidRPr="00BF3A7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시</w:t>
                            </w:r>
                            <w:r w:rsidR="00993F25" w:rsidRPr="00BF3A7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96FF" id="_x0000_s1028" type="#_x0000_t202" style="position:absolute;margin-left:466.7pt;margin-top:1.15pt;width:108.9pt;height:36.75pt;z-index:2537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" filled="f" stroked="f" strokeweight=".5pt">
                <v:path arrowok="t"/>
                <v:textbox>
                  <w:txbxContent>
                    <w:p w:rsidR="00993F25" w:rsidRPr="005A5235" w:rsidRDefault="00DD422A" w:rsidP="00037BD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전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원</w:t>
                      </w:r>
                      <w:r w:rsidR="00993F25" w:rsidRPr="00BF3A7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표</w:t>
                      </w:r>
                      <w:r w:rsidR="00993F25" w:rsidRPr="00BF3A7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시</w:t>
                      </w:r>
                      <w:r w:rsidR="00993F25" w:rsidRPr="00BF3A7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5D72" w:rsidRPr="008B3CAF" w:rsidRDefault="002B1937" w:rsidP="002B1937">
      <w:pPr>
        <w:jc w:val="center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43776" behindDoc="0" locked="0" layoutInCell="1" allowOverlap="1" wp14:anchorId="37A12245" wp14:editId="3BAC70FB">
                <wp:simplePos x="0" y="0"/>
                <wp:positionH relativeFrom="page">
                  <wp:posOffset>5936615</wp:posOffset>
                </wp:positionH>
                <wp:positionV relativeFrom="paragraph">
                  <wp:posOffset>305435</wp:posOffset>
                </wp:positionV>
                <wp:extent cx="1383030" cy="390525"/>
                <wp:effectExtent l="0" t="0" r="0" b="9525"/>
                <wp:wrapNone/>
                <wp:docPr id="454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확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대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2245" id="_x0000_s1029" type="#_x0000_t202" style="position:absolute;left:0;text-align:left;margin-left:467.45pt;margin-top:24.05pt;width:108.9pt;height:30.75pt;z-index:2536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확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대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46848" behindDoc="0" locked="0" layoutInCell="1" allowOverlap="1" wp14:anchorId="617724B3" wp14:editId="32C7C6DD">
                <wp:simplePos x="0" y="0"/>
                <wp:positionH relativeFrom="column">
                  <wp:posOffset>4822825</wp:posOffset>
                </wp:positionH>
                <wp:positionV relativeFrom="paragraph">
                  <wp:posOffset>572770</wp:posOffset>
                </wp:positionV>
                <wp:extent cx="414020" cy="0"/>
                <wp:effectExtent l="38100" t="76200" r="0" b="95250"/>
                <wp:wrapNone/>
                <wp:docPr id="455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38C6" id="直线箭头连接符 10" o:spid="_x0000_s1026" type="#_x0000_t32" style="position:absolute;left:0;text-align:left;margin-left:379.75pt;margin-top:45.1pt;width:32.6pt;height:0;flip:x;z-index:2536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68352" behindDoc="0" locked="0" layoutInCell="1" allowOverlap="1" wp14:anchorId="28293F68" wp14:editId="5172468E">
                <wp:simplePos x="0" y="0"/>
                <wp:positionH relativeFrom="column">
                  <wp:posOffset>4828540</wp:posOffset>
                </wp:positionH>
                <wp:positionV relativeFrom="paragraph">
                  <wp:posOffset>1463040</wp:posOffset>
                </wp:positionV>
                <wp:extent cx="414020" cy="0"/>
                <wp:effectExtent l="38100" t="76200" r="0" b="95250"/>
                <wp:wrapNone/>
                <wp:docPr id="460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0D13" id="直线箭头连接符 10" o:spid="_x0000_s1026" type="#_x0000_t32" style="position:absolute;left:0;text-align:left;margin-left:380.2pt;margin-top:115.2pt;width:32.6pt;height:0;flip:x;z-index:2536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62208" behindDoc="0" locked="0" layoutInCell="1" allowOverlap="1" wp14:anchorId="2809A442" wp14:editId="14EF3652">
                <wp:simplePos x="0" y="0"/>
                <wp:positionH relativeFrom="page">
                  <wp:posOffset>5984240</wp:posOffset>
                </wp:positionH>
                <wp:positionV relativeFrom="paragraph">
                  <wp:posOffset>1191895</wp:posOffset>
                </wp:positionV>
                <wp:extent cx="1383030" cy="476250"/>
                <wp:effectExtent l="0" t="0" r="0" b="0"/>
                <wp:wrapNone/>
                <wp:docPr id="459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Default="00DD422A" w:rsidP="008D70D5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정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지</w:t>
                            </w:r>
                          </w:p>
                          <w:p w:rsidR="00DD422A" w:rsidRDefault="00DD422A" w:rsidP="008D70D5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</w:p>
                          <w:p w:rsidR="00DD422A" w:rsidRPr="005A5235" w:rsidRDefault="00DD422A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A442" id="_x0000_s1030" type="#_x0000_t202" style="position:absolute;left:0;text-align:left;margin-left:471.2pt;margin-top:93.85pt;width:108.9pt;height:37.5pt;z-index:2536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" filled="f" stroked="f" strokeweight=".5pt">
                <v:path arrowok="t"/>
                <v:textbox>
                  <w:txbxContent>
                    <w:p w:rsidR="00993F25" w:rsidRDefault="00DD422A" w:rsidP="008D70D5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정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지</w:t>
                      </w:r>
                    </w:p>
                    <w:p w:rsidR="00DD422A" w:rsidRDefault="00DD422A" w:rsidP="008D70D5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</w:p>
                    <w:p w:rsidR="00DD422A" w:rsidRPr="005A5235" w:rsidRDefault="00DD422A" w:rsidP="008D70D5">
                      <w:pPr>
                        <w:rPr>
                          <w:rFonts w:ascii="맑은 고딕" w:eastAsia="맑은 고딕" w:hAnsi="맑은 고딕"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56064" behindDoc="0" locked="0" layoutInCell="1" allowOverlap="1" wp14:anchorId="3524CBFA" wp14:editId="5FB1F86E">
                <wp:simplePos x="0" y="0"/>
                <wp:positionH relativeFrom="column">
                  <wp:posOffset>4813300</wp:posOffset>
                </wp:positionH>
                <wp:positionV relativeFrom="paragraph">
                  <wp:posOffset>1014095</wp:posOffset>
                </wp:positionV>
                <wp:extent cx="414020" cy="0"/>
                <wp:effectExtent l="38100" t="76200" r="0" b="95250"/>
                <wp:wrapNone/>
                <wp:docPr id="458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C5C0" id="直线箭头连接符 10" o:spid="_x0000_s1026" type="#_x0000_t32" style="position:absolute;left:0;text-align:left;margin-left:379pt;margin-top:79.85pt;width:32.6pt;height:0;flip:x;z-index:2536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52992" behindDoc="0" locked="0" layoutInCell="1" allowOverlap="1" wp14:anchorId="3803A010" wp14:editId="7E204918">
                <wp:simplePos x="0" y="0"/>
                <wp:positionH relativeFrom="page">
                  <wp:posOffset>5936615</wp:posOffset>
                </wp:positionH>
                <wp:positionV relativeFrom="paragraph">
                  <wp:posOffset>706120</wp:posOffset>
                </wp:positionV>
                <wp:extent cx="1383030" cy="438150"/>
                <wp:effectExtent l="0" t="0" r="0" b="0"/>
                <wp:wrapNone/>
                <wp:docPr id="457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축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소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A010" id="_x0000_s1031" type="#_x0000_t202" style="position:absolute;left:0;text-align:left;margin-left:467.45pt;margin-top:55.6pt;width:108.9pt;height:34.5pt;z-index:2536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축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소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97024" behindDoc="0" locked="0" layoutInCell="1" allowOverlap="1" wp14:anchorId="49948028" wp14:editId="61056375">
                <wp:simplePos x="0" y="0"/>
                <wp:positionH relativeFrom="column">
                  <wp:posOffset>4689475</wp:posOffset>
                </wp:positionH>
                <wp:positionV relativeFrom="paragraph">
                  <wp:posOffset>50165</wp:posOffset>
                </wp:positionV>
                <wp:extent cx="548005" cy="235585"/>
                <wp:effectExtent l="38100" t="0" r="23495" b="88265"/>
                <wp:wrapNone/>
                <wp:docPr id="471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548005" cy="2355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561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3" o:spid="_x0000_s1026" type="#_x0000_t34" style="position:absolute;left:0;text-align:left;margin-left:369.25pt;margin-top:3.95pt;width:43.15pt;height:18.55pt;rotation:180;flip:y;z-index:2536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95328" behindDoc="0" locked="0" layoutInCell="1" allowOverlap="1" wp14:anchorId="6FEC8E83" wp14:editId="61243BD6">
                <wp:simplePos x="0" y="0"/>
                <wp:positionH relativeFrom="column">
                  <wp:posOffset>732790</wp:posOffset>
                </wp:positionH>
                <wp:positionV relativeFrom="paragraph">
                  <wp:posOffset>1358265</wp:posOffset>
                </wp:positionV>
                <wp:extent cx="414020" cy="0"/>
                <wp:effectExtent l="0" t="76200" r="24130" b="95250"/>
                <wp:wrapNone/>
                <wp:docPr id="37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80D9" id="直线箭头连接符 10" o:spid="_x0000_s1026" type="#_x0000_t32" style="position:absolute;left:0;text-align:left;margin-left:57.7pt;margin-top:106.95pt;width:32.6pt;height:0;z-index:2537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89184" behindDoc="0" locked="0" layoutInCell="1" allowOverlap="1" wp14:anchorId="46187182" wp14:editId="32C7703A">
                <wp:simplePos x="0" y="0"/>
                <wp:positionH relativeFrom="column">
                  <wp:posOffset>675640</wp:posOffset>
                </wp:positionH>
                <wp:positionV relativeFrom="paragraph">
                  <wp:posOffset>723900</wp:posOffset>
                </wp:positionV>
                <wp:extent cx="414020" cy="0"/>
                <wp:effectExtent l="0" t="76200" r="24130" b="95250"/>
                <wp:wrapNone/>
                <wp:docPr id="450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B52" id="直线箭头连接符 10" o:spid="_x0000_s1026" type="#_x0000_t32" style="position:absolute;left:0;text-align:left;margin-left:53.2pt;margin-top:57pt;width:32.6pt;height:0;z-index:2537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9C67E4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37632" behindDoc="0" locked="0" layoutInCell="1" allowOverlap="1" wp14:anchorId="5840E2BE" wp14:editId="4C478284">
                <wp:simplePos x="0" y="0"/>
                <wp:positionH relativeFrom="column">
                  <wp:posOffset>-262890</wp:posOffset>
                </wp:positionH>
                <wp:positionV relativeFrom="paragraph">
                  <wp:posOffset>1096010</wp:posOffset>
                </wp:positionV>
                <wp:extent cx="1383030" cy="466725"/>
                <wp:effectExtent l="0" t="0" r="0" b="9525"/>
                <wp:wrapNone/>
                <wp:docPr id="452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모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드</w:t>
                            </w: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E2BE" id="_x0000_s1032" type="#_x0000_t202" style="position:absolute;left:0;text-align:left;margin-left:-20.7pt;margin-top:86.3pt;width:108.9pt;height:36.75pt;z-index:2536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모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드</w:t>
                      </w: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7E4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29440" behindDoc="0" locked="0" layoutInCell="1" allowOverlap="1" wp14:anchorId="6E66E694" wp14:editId="7CA8B9CB">
                <wp:simplePos x="0" y="0"/>
                <wp:positionH relativeFrom="column">
                  <wp:posOffset>-110490</wp:posOffset>
                </wp:positionH>
                <wp:positionV relativeFrom="paragraph">
                  <wp:posOffset>467995</wp:posOffset>
                </wp:positionV>
                <wp:extent cx="1383030" cy="457200"/>
                <wp:effectExtent l="0" t="0" r="0" b="0"/>
                <wp:wrapNone/>
                <wp:docPr id="31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212D3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홈 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E694" id="_x0000_s1033" type="#_x0000_t202" style="position:absolute;left:0;text-align:left;margin-left:-8.7pt;margin-top:36.85pt;width:108.9pt;height:36pt;z-index:2536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" filled="f" stroked="f" strokeweight=".5pt">
                <v:path arrowok="t"/>
                <v:textbox>
                  <w:txbxContent>
                    <w:p w:rsidR="00993F25" w:rsidRPr="005A5235" w:rsidRDefault="00993F25" w:rsidP="000212D3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홈 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2B7">
        <w:rPr>
          <w:rFonts w:ascii="Arial" w:eastAsia="맑은 고딕" w:hAnsi="Arial" w:cs="Arial"/>
          <w:noProof/>
          <w:sz w:val="26"/>
          <w:szCs w:val="26"/>
          <w:lang w:eastAsia="ko-KR"/>
        </w:rPr>
        <w:pict>
          <v:shape id="_x0000_i1026" type="#_x0000_t75" style="width:302.95pt;height:157.6pt">
            <v:imagedata r:id="rId11" o:title="캔디6 앞면"/>
          </v:shape>
        </w:pict>
      </w:r>
    </w:p>
    <w:p w:rsidR="00F268AC" w:rsidRPr="008B3CAF" w:rsidRDefault="00F268AC" w:rsidP="002B1937">
      <w:pPr>
        <w:spacing w:beforeLines="40" w:before="130" w:afterLines="40" w:after="130" w:line="300" w:lineRule="exact"/>
        <w:ind w:rightChars="200" w:right="48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</w:p>
    <w:p w:rsidR="008B3CAF" w:rsidRPr="008B3CAF" w:rsidRDefault="008B3CAF" w:rsidP="002B1937">
      <w:pPr>
        <w:spacing w:beforeLines="40" w:before="130" w:afterLines="40" w:after="130" w:line="300" w:lineRule="exact"/>
        <w:ind w:rightChars="200" w:right="48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</w:p>
    <w:p w:rsidR="00DF77F4" w:rsidRPr="008B3CAF" w:rsidRDefault="00F268AC" w:rsidP="002B1937">
      <w:pPr>
        <w:spacing w:beforeLines="40" w:before="130" w:afterLines="40" w:after="130" w:line="300" w:lineRule="exact"/>
        <w:ind w:rightChars="200" w:right="48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86784" behindDoc="0" locked="0" layoutInCell="1" allowOverlap="1" wp14:anchorId="26E5371C" wp14:editId="427FF062">
                <wp:simplePos x="0" y="0"/>
                <wp:positionH relativeFrom="column">
                  <wp:posOffset>4118610</wp:posOffset>
                </wp:positionH>
                <wp:positionV relativeFrom="paragraph">
                  <wp:posOffset>269875</wp:posOffset>
                </wp:positionV>
                <wp:extent cx="842645" cy="495300"/>
                <wp:effectExtent l="0" t="0" r="0" b="0"/>
                <wp:wrapNone/>
                <wp:docPr id="465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26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CC50AC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D21256">
                              <w:rPr>
                                <w:rFonts w:ascii="맑은 고딕" w:eastAsia="맑은 고딕" w:hAnsi="맑은 고딕"/>
                              </w:rPr>
                              <w:t>HDMI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371C" id="_x0000_s1034" type="#_x0000_t202" style="position:absolute;margin-left:324.3pt;margin-top:21.25pt;width:66.35pt;height:39pt;z-index:2536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" filled="f" stroked="f" strokeweight=".5pt">
                <v:path arrowok="t"/>
                <v:textbox>
                  <w:txbxContent>
                    <w:p w:rsidR="00993F25" w:rsidRPr="005A5235" w:rsidRDefault="00993F25" w:rsidP="00CC50AC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D21256">
                        <w:rPr>
                          <w:rFonts w:ascii="맑은 고딕" w:eastAsia="맑은 고딕" w:hAnsi="맑은 고딕"/>
                        </w:rPr>
                        <w:t>HDMI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F77F4" w:rsidRPr="008B3CAF" w:rsidRDefault="00F268AC" w:rsidP="002B1937">
      <w:pPr>
        <w:spacing w:beforeLines="40" w:before="130" w:afterLines="40" w:after="130" w:line="300" w:lineRule="exact"/>
        <w:ind w:rightChars="200" w:right="480" w:firstLineChars="50" w:firstLine="13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93952" behindDoc="0" locked="0" layoutInCell="1" allowOverlap="1" wp14:anchorId="1ABD8B78" wp14:editId="749C2FDD">
                <wp:simplePos x="0" y="0"/>
                <wp:positionH relativeFrom="column">
                  <wp:posOffset>375285</wp:posOffset>
                </wp:positionH>
                <wp:positionV relativeFrom="paragraph">
                  <wp:posOffset>3175</wp:posOffset>
                </wp:positionV>
                <wp:extent cx="1287780" cy="428625"/>
                <wp:effectExtent l="0" t="0" r="0" b="9525"/>
                <wp:wrapNone/>
                <wp:docPr id="470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77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USB-C 포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트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8B78" id="_x0000_s1035" type="#_x0000_t202" style="position:absolute;left:0;text-align:left;margin-left:29.55pt;margin-top:.25pt;width:101.4pt;height:33.75pt;z-index:2536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USB-C 포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트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68AC" w:rsidRPr="008B3CAF" w:rsidRDefault="00F268AC" w:rsidP="002B1937">
      <w:pPr>
        <w:spacing w:beforeLines="40" w:before="130" w:afterLines="40" w:after="130" w:line="300" w:lineRule="exact"/>
        <w:ind w:rightChars="200" w:right="480" w:firstLineChars="50" w:firstLine="13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89856" behindDoc="0" locked="0" layoutInCell="1" allowOverlap="1" wp14:anchorId="2F9A196D" wp14:editId="45CE2BB6">
                <wp:simplePos x="0" y="0"/>
                <wp:positionH relativeFrom="column">
                  <wp:posOffset>1308735</wp:posOffset>
                </wp:positionH>
                <wp:positionV relativeFrom="paragraph">
                  <wp:posOffset>66040</wp:posOffset>
                </wp:positionV>
                <wp:extent cx="327659" cy="211497"/>
                <wp:effectExtent l="635" t="0" r="73660" b="54610"/>
                <wp:wrapNone/>
                <wp:docPr id="468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27659" cy="211497"/>
                        </a:xfrm>
                        <a:prstGeom prst="bentConnector3">
                          <a:avLst>
                            <a:gd name="adj1" fmla="val 1369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BAE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3" o:spid="_x0000_s1026" type="#_x0000_t34" style="position:absolute;left:0;text-align:left;margin-left:103.05pt;margin-top:5.2pt;width:25.8pt;height:16.65pt;rotation:90;flip:x;z-index:2536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" adj="296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98400" behindDoc="0" locked="0" layoutInCell="1" allowOverlap="1" wp14:anchorId="4135B6D1" wp14:editId="44B35A40">
                <wp:simplePos x="0" y="0"/>
                <wp:positionH relativeFrom="column">
                  <wp:posOffset>3863340</wp:posOffset>
                </wp:positionH>
                <wp:positionV relativeFrom="paragraph">
                  <wp:posOffset>61595</wp:posOffset>
                </wp:positionV>
                <wp:extent cx="327659" cy="211497"/>
                <wp:effectExtent l="76835" t="0" r="35560" b="54610"/>
                <wp:wrapNone/>
                <wp:docPr id="40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27659" cy="211497"/>
                        </a:xfrm>
                        <a:prstGeom prst="bentConnector3">
                          <a:avLst>
                            <a:gd name="adj1" fmla="val 1369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431E" id="肘形连接符 13" o:spid="_x0000_s1026" type="#_x0000_t34" style="position:absolute;left:0;text-align:left;margin-left:304.2pt;margin-top:4.85pt;width:25.8pt;height:16.65pt;rotation:90;z-index:2537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" adj="296" strokecolor="#ed7d31 [3205]" strokeweight="1.5pt">
                <v:stroke endarrow="block"/>
                <o:lock v:ext="edit" shapetype="f"/>
              </v:shape>
            </w:pict>
          </mc:Fallback>
        </mc:AlternateContent>
      </w:r>
    </w:p>
    <w:p w:rsidR="00F268AC" w:rsidRPr="008B3CAF" w:rsidRDefault="00F268AC" w:rsidP="002B1937">
      <w:pPr>
        <w:pStyle w:val="TableParagraph"/>
        <w:spacing w:before="106" w:line="360" w:lineRule="auto"/>
        <w:jc w:val="center"/>
        <w:rPr>
          <w:rFonts w:ascii="Arial" w:hAnsi="Arial" w:cs="Arial"/>
          <w:sz w:val="28"/>
          <w:szCs w:val="28"/>
        </w:rPr>
      </w:pPr>
      <w:r w:rsidRPr="008B3CAF">
        <w:rPr>
          <w:rFonts w:ascii="Arial" w:hAnsi="Arial" w:cs="Arial"/>
          <w:noProof/>
          <w:sz w:val="28"/>
          <w:szCs w:val="28"/>
          <w:lang w:eastAsia="ko-KR"/>
        </w:rPr>
        <w:drawing>
          <wp:inline distT="0" distB="0" distL="0" distR="0">
            <wp:extent cx="4880579" cy="1781175"/>
            <wp:effectExtent l="0" t="0" r="0" b="0"/>
            <wp:docPr id="39" name="그림 39" descr="C:\Users\USER\AppData\Local\Microsoft\Windows\INetCache\Content.Word\캔디6 윗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캔디6 윗면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12" cy="179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AC" w:rsidRPr="008B3CAF" w:rsidRDefault="00F268AC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</w:p>
    <w:p w:rsidR="00F268AC" w:rsidRPr="008B3CAF" w:rsidRDefault="00F268AC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</w:p>
    <w:p w:rsidR="00885C01" w:rsidRPr="008B3CAF" w:rsidRDefault="00885C01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bCs/>
          <w:noProof/>
          <w:sz w:val="26"/>
          <w:szCs w:val="26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3703168" behindDoc="0" locked="0" layoutInCell="1" allowOverlap="1" wp14:anchorId="2D025D33" wp14:editId="4EBE415F">
                <wp:simplePos x="0" y="0"/>
                <wp:positionH relativeFrom="column">
                  <wp:posOffset>1939924</wp:posOffset>
                </wp:positionH>
                <wp:positionV relativeFrom="paragraph">
                  <wp:posOffset>197485</wp:posOffset>
                </wp:positionV>
                <wp:extent cx="763270" cy="428625"/>
                <wp:effectExtent l="0" t="0" r="0" b="9525"/>
                <wp:wrapNone/>
                <wp:docPr id="473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32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카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메라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5D33" id="_x0000_s1036" type="#_x0000_t202" style="position:absolute;margin-left:152.75pt;margin-top:15.55pt;width:60.1pt;height:33.75pt;z-index:2537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카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메라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5C01" w:rsidRPr="008B3CAF" w:rsidRDefault="00885C01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09312" behindDoc="0" locked="0" layoutInCell="1" allowOverlap="1" wp14:anchorId="7AE948FF" wp14:editId="62A261D6">
                <wp:simplePos x="0" y="0"/>
                <wp:positionH relativeFrom="page">
                  <wp:posOffset>3249930</wp:posOffset>
                </wp:positionH>
                <wp:positionV relativeFrom="paragraph">
                  <wp:posOffset>296546</wp:posOffset>
                </wp:positionV>
                <wp:extent cx="606161" cy="274953"/>
                <wp:effectExtent l="0" t="5715" r="74295" b="55245"/>
                <wp:wrapNone/>
                <wp:docPr id="474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606161" cy="274953"/>
                        </a:xfrm>
                        <a:prstGeom prst="bentConnector3">
                          <a:avLst>
                            <a:gd name="adj1" fmla="val 123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174E" id="肘形连接符 13" o:spid="_x0000_s1026" type="#_x0000_t34" style="position:absolute;left:0;text-align:left;margin-left:255.9pt;margin-top:23.35pt;width:47.75pt;height:21.65pt;rotation:90;flip:x;z-index:2537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" adj="27" strokecolor="#ed7d31 [3205]" strokeweight="1.5pt">
                <v:stroke endarrow="block"/>
                <o:lock v:ext="edit" shapetype="f"/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23648" behindDoc="0" locked="0" layoutInCell="1" allowOverlap="1" wp14:anchorId="0A902AAF" wp14:editId="57C22A2E">
                <wp:simplePos x="0" y="0"/>
                <wp:positionH relativeFrom="column">
                  <wp:posOffset>4888865</wp:posOffset>
                </wp:positionH>
                <wp:positionV relativeFrom="paragraph">
                  <wp:posOffset>78105</wp:posOffset>
                </wp:positionV>
                <wp:extent cx="561975" cy="476250"/>
                <wp:effectExtent l="0" t="0" r="0" b="0"/>
                <wp:wrapNone/>
                <wp:docPr id="477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>LED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AAF" id="_x0000_s1037" type="#_x0000_t202" style="position:absolute;margin-left:384.95pt;margin-top:6.15pt;width:44.25pt;height:37.5pt;z-index:2537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>LED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468" w:rsidRPr="008B3CAF" w:rsidRDefault="00885C01" w:rsidP="002B1937">
      <w:pPr>
        <w:pStyle w:val="TableParagraph"/>
        <w:spacing w:before="106" w:line="360" w:lineRule="auto"/>
        <w:jc w:val="center"/>
        <w:rPr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33888" behindDoc="0" locked="0" layoutInCell="1" allowOverlap="1" wp14:anchorId="4893E094" wp14:editId="6C1B59D1">
                <wp:simplePos x="0" y="0"/>
                <wp:positionH relativeFrom="column">
                  <wp:posOffset>518160</wp:posOffset>
                </wp:positionH>
                <wp:positionV relativeFrom="paragraph">
                  <wp:posOffset>939800</wp:posOffset>
                </wp:positionV>
                <wp:extent cx="674370" cy="428625"/>
                <wp:effectExtent l="0" t="0" r="0" b="9525"/>
                <wp:wrapNone/>
                <wp:docPr id="479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3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D656EE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손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잡이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E094" id="_x0000_s1038" type="#_x0000_t202" style="position:absolute;left:0;text-align:left;margin-left:40.8pt;margin-top:74pt;width:53.1pt;height:33.75pt;z-index:2537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" filled="f" stroked="f" strokeweight=".5pt">
                <v:path arrowok="t"/>
                <v:textbox>
                  <w:txbxContent>
                    <w:p w:rsidR="00993F25" w:rsidRPr="005A5235" w:rsidRDefault="00993F25" w:rsidP="00D656EE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손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잡이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36960" behindDoc="0" locked="0" layoutInCell="1" allowOverlap="1" wp14:anchorId="22FDE908" wp14:editId="01E1A34A">
                <wp:simplePos x="0" y="0"/>
                <wp:positionH relativeFrom="column">
                  <wp:posOffset>890270</wp:posOffset>
                </wp:positionH>
                <wp:positionV relativeFrom="paragraph">
                  <wp:posOffset>1419860</wp:posOffset>
                </wp:positionV>
                <wp:extent cx="527685" cy="239395"/>
                <wp:effectExtent l="19050" t="0" r="62865" b="103505"/>
                <wp:wrapNone/>
                <wp:docPr id="32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7685" cy="239395"/>
                        </a:xfrm>
                        <a:prstGeom prst="bentConnector3">
                          <a:avLst>
                            <a:gd name="adj1" fmla="val -612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728E" id="肘形连接符 13" o:spid="_x0000_s1026" type="#_x0000_t34" style="position:absolute;left:0;text-align:left;margin-left:70.1pt;margin-top:111.8pt;width:41.55pt;height:18.85pt;z-index:2537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" adj="-132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41056" behindDoc="0" locked="0" layoutInCell="1" allowOverlap="1" wp14:anchorId="469979AF" wp14:editId="08DE05DF">
                <wp:simplePos x="0" y="0"/>
                <wp:positionH relativeFrom="column">
                  <wp:posOffset>975360</wp:posOffset>
                </wp:positionH>
                <wp:positionV relativeFrom="paragraph">
                  <wp:posOffset>1911350</wp:posOffset>
                </wp:positionV>
                <wp:extent cx="900430" cy="485775"/>
                <wp:effectExtent l="0" t="0" r="0" b="9525"/>
                <wp:wrapNone/>
                <wp:docPr id="33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04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D656EE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받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침대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79AF" id="_x0000_s1039" type="#_x0000_t202" style="position:absolute;left:0;text-align:left;margin-left:76.8pt;margin-top:150.5pt;width:70.9pt;height:38.25pt;z-index:2537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" filled="f" stroked="f" strokeweight=".5pt">
                <v:path arrowok="t"/>
                <v:textbox>
                  <w:txbxContent>
                    <w:p w:rsidR="00993F25" w:rsidRPr="005A5235" w:rsidRDefault="00993F25" w:rsidP="00D656EE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받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침대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44128" behindDoc="0" locked="0" layoutInCell="1" allowOverlap="1" wp14:anchorId="4841F705" wp14:editId="25AE49F2">
                <wp:simplePos x="0" y="0"/>
                <wp:positionH relativeFrom="column">
                  <wp:posOffset>1566545</wp:posOffset>
                </wp:positionH>
                <wp:positionV relativeFrom="paragraph">
                  <wp:posOffset>1887220</wp:posOffset>
                </wp:positionV>
                <wp:extent cx="416459" cy="239697"/>
                <wp:effectExtent l="0" t="45085" r="110490" b="15240"/>
                <wp:wrapNone/>
                <wp:docPr id="34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 flipV="1">
                          <a:off x="0" y="0"/>
                          <a:ext cx="416459" cy="239697"/>
                        </a:xfrm>
                        <a:prstGeom prst="bentConnector3">
                          <a:avLst>
                            <a:gd name="adj1" fmla="val -61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5955" id="肘形连接符 13" o:spid="_x0000_s1026" type="#_x0000_t34" style="position:absolute;left:0;text-align:left;margin-left:123.35pt;margin-top:148.6pt;width:32.8pt;height:18.85pt;rotation:90;flip:x y;z-index:2537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" adj="-13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28768" behindDoc="0" locked="0" layoutInCell="1" allowOverlap="1" wp14:anchorId="4ED8FFCD" wp14:editId="75DA342F">
                <wp:simplePos x="0" y="0"/>
                <wp:positionH relativeFrom="column">
                  <wp:posOffset>4695825</wp:posOffset>
                </wp:positionH>
                <wp:positionV relativeFrom="paragraph">
                  <wp:posOffset>12701</wp:posOffset>
                </wp:positionV>
                <wp:extent cx="433070" cy="344170"/>
                <wp:effectExtent l="38100" t="0" r="24130" b="93980"/>
                <wp:wrapNone/>
                <wp:docPr id="478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33070" cy="344170"/>
                        </a:xfrm>
                        <a:prstGeom prst="bentConnector3">
                          <a:avLst>
                            <a:gd name="adj1" fmla="val -1155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0350" id="肘形连接符 13" o:spid="_x0000_s1026" type="#_x0000_t34" style="position:absolute;left:0;text-align:left;margin-left:369.75pt;margin-top:1pt;width:34.1pt;height:27.1pt;rotation:180;flip:y;z-index:2537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" adj="-249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hAnsi="Arial" w:cs="Arial"/>
          <w:noProof/>
          <w:sz w:val="28"/>
          <w:szCs w:val="28"/>
          <w:lang w:eastAsia="ko-KR"/>
        </w:rPr>
        <w:drawing>
          <wp:inline distT="0" distB="0" distL="0" distR="0">
            <wp:extent cx="3924300" cy="2000250"/>
            <wp:effectExtent l="0" t="0" r="0" b="0"/>
            <wp:docPr id="42" name="그림 42" descr="C:\Users\USER\AppData\Local\Microsoft\Windows\INetCache\Content.Word\캔디 6 뒷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캔디 6 뒷면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2" w:name="_Toc66189583"/>
    </w:p>
    <w:p w:rsidR="008B3CAF" w:rsidRPr="008B3CAF" w:rsidRDefault="008B3CAF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</w:p>
    <w:p w:rsidR="007B1AE1" w:rsidRPr="008B3CAF" w:rsidRDefault="00BA3E3F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3.3 </w:t>
      </w:r>
      <w:bookmarkEnd w:id="32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충전하기</w:t>
      </w:r>
    </w:p>
    <w:p w:rsidR="00EF5D1D" w:rsidRPr="008B3CAF" w:rsidRDefault="00EF5D1D" w:rsidP="002B1937">
      <w:pPr>
        <w:spacing w:beforeLines="40" w:before="130" w:afterLines="40" w:after="130" w:line="300" w:lineRule="exact"/>
        <w:ind w:leftChars="58" w:left="139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구매하고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처음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배터리를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완전</w:t>
      </w:r>
      <w:r w:rsidR="005A5235" w:rsidRPr="008B3CAF">
        <w:rPr>
          <w:rFonts w:ascii="Arial" w:eastAsia="맑은 고딕" w:hAnsi="Arial" w:cs="Arial"/>
          <w:sz w:val="26"/>
          <w:szCs w:val="26"/>
          <w:lang w:eastAsia="ko-KR"/>
        </w:rPr>
        <w:t>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13ECA" w:rsidRPr="008B3CAF" w:rsidRDefault="00EF5D1D" w:rsidP="002B1937">
      <w:pPr>
        <w:pStyle w:val="a4"/>
        <w:numPr>
          <w:ilvl w:val="0"/>
          <w:numId w:val="22"/>
        </w:numPr>
        <w:spacing w:beforeLines="40" w:before="130" w:afterLines="40" w:after="130" w:line="300" w:lineRule="exact"/>
        <w:ind w:rightChars="200" w:right="480" w:firstLineChars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: </w:t>
      </w:r>
      <w:r w:rsidR="002B1937">
        <w:rPr>
          <w:rFonts w:ascii="Arial" w:eastAsia="맑은 고딕" w:hAnsi="Arial" w:cs="Arial"/>
          <w:sz w:val="26"/>
          <w:szCs w:val="26"/>
          <w:lang w:eastAsia="ko-KR"/>
        </w:rPr>
        <w:t>캔</w:t>
      </w:r>
      <w:r w:rsidR="002B1937"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344B9A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2B1937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상단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가장자리에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USB-C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포트에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어댑터를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연결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EF5D1D" w:rsidRPr="008B3CAF" w:rsidRDefault="00EF5D1D" w:rsidP="002B1937">
      <w:pPr>
        <w:pStyle w:val="a4"/>
        <w:numPr>
          <w:ilvl w:val="0"/>
          <w:numId w:val="22"/>
        </w:numPr>
        <w:spacing w:beforeLines="40" w:before="130" w:afterLines="40" w:after="130" w:line="300" w:lineRule="exact"/>
        <w:ind w:rightChars="200" w:right="480" w:firstLineChars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충전확인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LED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붉은색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불이</w:t>
      </w:r>
      <w:r w:rsidR="003C50F3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C50F3" w:rsidRPr="008B3CAF">
        <w:rPr>
          <w:rFonts w:ascii="Arial" w:eastAsia="맑은 고딕" w:hAnsi="Arial" w:cs="Arial"/>
          <w:sz w:val="26"/>
          <w:szCs w:val="26"/>
          <w:lang w:eastAsia="ko-KR"/>
        </w:rPr>
        <w:t>켜지고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완료되면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꺼집니다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EF5D1D" w:rsidRPr="008B3CAF" w:rsidRDefault="002B1937" w:rsidP="002B1937">
      <w:pPr>
        <w:pStyle w:val="a4"/>
        <w:numPr>
          <w:ilvl w:val="0"/>
          <w:numId w:val="22"/>
        </w:numPr>
        <w:spacing w:beforeLines="40" w:before="130" w:afterLines="40" w:after="130" w:line="300" w:lineRule="exact"/>
        <w:ind w:rightChars="200" w:right="480" w:firstLineChars="0"/>
        <w:rPr>
          <w:rFonts w:ascii="Arial" w:eastAsia="맑은 고딕" w:hAnsi="Arial" w:cs="Arial"/>
          <w:sz w:val="26"/>
          <w:szCs w:val="26"/>
        </w:rPr>
      </w:pPr>
      <w:r>
        <w:rPr>
          <w:rFonts w:ascii="Arial" w:eastAsia="맑은 고딕" w:hAnsi="Arial" w:cs="Arial"/>
          <w:sz w:val="26"/>
          <w:szCs w:val="26"/>
          <w:lang w:eastAsia="ko-KR"/>
        </w:rPr>
        <w:t>캔</w:t>
      </w:r>
      <w:r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4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시간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이상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연속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사용이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가능합니다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배터리가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부족하면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배터리부족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아이콘이</w:t>
      </w:r>
      <w:r w:rsidR="00EF5D1D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w:drawing>
          <wp:inline distT="0" distB="0" distL="0" distR="0" wp14:anchorId="1D0B7DA9" wp14:editId="5CE08513">
            <wp:extent cx="266700" cy="129295"/>
            <wp:effectExtent l="0" t="0" r="0" b="444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821" cy="13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화면에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표시된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다음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>
        <w:rPr>
          <w:rFonts w:ascii="Arial" w:eastAsia="맑은 고딕" w:hAnsi="Arial" w:cs="Arial"/>
          <w:sz w:val="26"/>
          <w:szCs w:val="26"/>
          <w:lang w:eastAsia="ko-KR"/>
        </w:rPr>
        <w:t>캔</w:t>
      </w:r>
      <w:r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종료됩니다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8E026B" w:rsidRPr="008B3CAF" w:rsidRDefault="001E1B8B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33" w:name="_TOC_250009"/>
      <w:bookmarkStart w:id="34" w:name="_Toc22133675"/>
      <w:bookmarkStart w:id="35" w:name="_Toc22135249"/>
      <w:bookmarkStart w:id="36" w:name="_Toc22135500"/>
      <w:bookmarkStart w:id="37" w:name="_Toc22214370"/>
      <w:bookmarkStart w:id="38" w:name="_Toc22216323"/>
      <w:bookmarkStart w:id="39" w:name="_Toc66189584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4.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33"/>
      <w:bookmarkEnd w:id="34"/>
      <w:bookmarkEnd w:id="35"/>
      <w:bookmarkEnd w:id="36"/>
      <w:bookmarkEnd w:id="37"/>
      <w:bookmarkEnd w:id="38"/>
      <w:bookmarkEnd w:id="39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기본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사용법</w:t>
      </w:r>
    </w:p>
    <w:p w:rsidR="008E026B" w:rsidRPr="008B3CAF" w:rsidRDefault="00BA3E3F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40" w:name="_TOC_250008"/>
      <w:bookmarkStart w:id="41" w:name="_Toc22133676"/>
      <w:bookmarkStart w:id="42" w:name="_Toc22135250"/>
      <w:bookmarkStart w:id="43" w:name="_Toc22135501"/>
      <w:bookmarkStart w:id="44" w:name="_Toc22214371"/>
      <w:bookmarkStart w:id="45" w:name="_Toc22216324"/>
      <w:bookmarkStart w:id="46" w:name="_Toc66189585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4.1 </w:t>
      </w:r>
      <w:bookmarkEnd w:id="40"/>
      <w:bookmarkEnd w:id="41"/>
      <w:bookmarkEnd w:id="42"/>
      <w:bookmarkEnd w:id="43"/>
      <w:bookmarkEnd w:id="44"/>
      <w:bookmarkEnd w:id="45"/>
      <w:bookmarkEnd w:id="46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손잡이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사용법</w:t>
      </w:r>
    </w:p>
    <w:p w:rsidR="00100F29" w:rsidRPr="008B3CAF" w:rsidRDefault="001E67BF" w:rsidP="002B1937">
      <w:pPr>
        <w:spacing w:beforeLines="50" w:before="163" w:afterLines="50" w:after="163" w:line="300" w:lineRule="exact"/>
        <w:ind w:leftChars="70" w:left="168" w:rightChars="100" w:right="240"/>
        <w:rPr>
          <w:rFonts w:ascii="Arial" w:eastAsia="맑은 고딕" w:hAnsi="Arial" w:cs="Arial"/>
          <w:sz w:val="26"/>
          <w:szCs w:val="26"/>
        </w:rPr>
      </w:pPr>
      <w:bookmarkStart w:id="47" w:name="_Toc22133677"/>
      <w:bookmarkStart w:id="48" w:name="_Toc22135251"/>
      <w:bookmarkStart w:id="49" w:name="_Toc22135502"/>
      <w:bookmarkStart w:id="50" w:name="_Toc22214372"/>
      <w:bookmarkStart w:id="51" w:name="_Toc22216325"/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뒷면을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바라보고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방향으로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회전시킵니다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</w:rPr>
        <w:t xml:space="preserve">0° ~ 180°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내에서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어느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위치에나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고정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아래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그림에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따라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돌리십시오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100F29" w:rsidRPr="008B3CAF" w:rsidRDefault="005242B7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7" type="#_x0000_t75" style="width:466.65pt;height:116.15pt">
            <v:imagedata r:id="rId15" o:title="캔디6 손잡이 오픈"/>
          </v:shape>
        </w:pict>
      </w:r>
    </w:p>
    <w:p w:rsidR="001E67BF" w:rsidRPr="008B3CAF" w:rsidRDefault="001E67BF" w:rsidP="002B1937">
      <w:pPr>
        <w:spacing w:beforeLines="50" w:before="163" w:afterLines="50" w:after="163" w:line="300" w:lineRule="exact"/>
        <w:ind w:rightChars="100" w:right="240"/>
        <w:rPr>
          <w:rFonts w:ascii="Arial" w:hAnsi="Arial" w:cs="Arial"/>
          <w:sz w:val="28"/>
          <w:szCs w:val="28"/>
        </w:rPr>
      </w:pPr>
    </w:p>
    <w:p w:rsidR="00100F29" w:rsidRPr="008B3CAF" w:rsidRDefault="00100F29" w:rsidP="002B1937">
      <w:pPr>
        <w:spacing w:beforeLines="50" w:before="163" w:afterLines="50" w:after="163" w:line="300" w:lineRule="exact"/>
        <w:ind w:rightChars="100" w:right="240"/>
        <w:rPr>
          <w:rFonts w:ascii="Arial" w:eastAsiaTheme="minorEastAsia" w:hAnsi="Arial" w:cs="Arial"/>
          <w:sz w:val="26"/>
          <w:szCs w:val="26"/>
        </w:rPr>
      </w:pPr>
    </w:p>
    <w:p w:rsidR="008E026B" w:rsidRPr="008B3CAF" w:rsidRDefault="009D08D4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52" w:name="_Toc66189586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4.2 </w:t>
      </w:r>
      <w:bookmarkEnd w:id="47"/>
      <w:bookmarkEnd w:id="48"/>
      <w:bookmarkEnd w:id="49"/>
      <w:bookmarkEnd w:id="50"/>
      <w:bookmarkEnd w:id="51"/>
      <w:bookmarkEnd w:id="52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전원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켜기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끄기</w:t>
      </w:r>
    </w:p>
    <w:p w:rsidR="002C56D3" w:rsidRPr="008B3CAF" w:rsidRDefault="002C56D3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2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있으면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똑같은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방식으로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장치를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끌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B4EFA" w:rsidRPr="008B3CAF" w:rsidRDefault="00FB4EFA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장치는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3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않으면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자동으로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꺼집니다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시스템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기능을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비활성화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741C1D" w:rsidRPr="008B3CAF">
        <w:rPr>
          <w:rFonts w:ascii="Arial" w:eastAsia="맑은 고딕" w:hAnsi="Arial" w:cs="Arial"/>
          <w:sz w:val="26"/>
          <w:szCs w:val="26"/>
          <w:lang w:eastAsia="ko-KR"/>
        </w:rPr>
        <w:t>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5.2.2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="0096370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’</w:t>
      </w:r>
      <w:r w:rsidR="00963701"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참조하십시오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535B3D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53" w:name="_Toc22133679"/>
      <w:bookmarkStart w:id="54" w:name="_Toc22135253"/>
      <w:bookmarkStart w:id="55" w:name="_Toc22135504"/>
      <w:bookmarkStart w:id="56" w:name="_Toc22214374"/>
      <w:bookmarkStart w:id="57" w:name="_Toc22216327"/>
      <w:bookmarkStart w:id="58" w:name="_Toc66189587"/>
      <w:r w:rsidRPr="008B3CAF">
        <w:rPr>
          <w:rFonts w:ascii="Arial" w:eastAsia="맑은 고딕" w:hAnsi="Arial" w:cs="Arial"/>
          <w:b/>
          <w:bCs/>
          <w:sz w:val="26"/>
          <w:szCs w:val="26"/>
        </w:rPr>
        <w:t>4.</w:t>
      </w:r>
      <w:r w:rsidR="001C0AD4" w:rsidRPr="008B3CAF">
        <w:rPr>
          <w:rFonts w:ascii="Arial" w:eastAsia="맑은 고딕" w:hAnsi="Arial" w:cs="Arial"/>
          <w:b/>
          <w:bCs/>
          <w:sz w:val="26"/>
          <w:szCs w:val="26"/>
        </w:rPr>
        <w:t>3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53"/>
      <w:bookmarkEnd w:id="54"/>
      <w:bookmarkEnd w:id="55"/>
      <w:bookmarkEnd w:id="56"/>
      <w:bookmarkEnd w:id="57"/>
      <w:bookmarkEnd w:id="58"/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근거리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원거리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모드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</w:p>
    <w:p w:rsidR="00FB4EFA" w:rsidRPr="008B3CAF" w:rsidRDefault="00226F88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닫힌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상태이면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근거리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보기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원거리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보기로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전환됩니다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bookmarkStart w:id="59" w:name="_TOC_250005"/>
    <w:p w:rsidR="0062517E" w:rsidRPr="008B3CAF" w:rsidRDefault="006D6F94" w:rsidP="002B1937">
      <w:pPr>
        <w:pStyle w:val="a4"/>
        <w:spacing w:beforeLines="100" w:before="326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49546752" behindDoc="0" locked="0" layoutInCell="1" allowOverlap="1" wp14:anchorId="71D6EA99" wp14:editId="5CF2EDAF">
                <wp:simplePos x="0" y="0"/>
                <wp:positionH relativeFrom="column">
                  <wp:posOffset>-12424</wp:posOffset>
                </wp:positionH>
                <wp:positionV relativeFrom="paragraph">
                  <wp:posOffset>36140</wp:posOffset>
                </wp:positionV>
                <wp:extent cx="5819775" cy="731520"/>
                <wp:effectExtent l="0" t="0" r="28575" b="1143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31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FC29D" id="圆角矩形 5" o:spid="_x0000_s1026" style="position:absolute;left:0;text-align:left;margin-left:-1pt;margin-top:2.85pt;width:458.25pt;height:57.6pt;z-index:2495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 w:rsidR="00226F88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팁</w:t>
      </w:r>
      <w:r w:rsidR="005833E1" w:rsidRPr="008B3CAF">
        <w:rPr>
          <w:rFonts w:ascii="Arial" w:eastAsia="맑은 고딕" w:hAnsi="Arial" w:cs="Arial"/>
          <w:sz w:val="26"/>
          <w:szCs w:val="26"/>
        </w:rPr>
        <w:t>:</w:t>
      </w:r>
      <w:r w:rsidR="00324787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원거리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모드에서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카메라는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자동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초점입니다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만약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카메라가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초점을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잃으면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버튼과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다시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초점을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맞출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100F29" w:rsidRPr="008B3CAF" w:rsidRDefault="00100F29" w:rsidP="002B1937">
      <w:pPr>
        <w:pStyle w:val="a4"/>
        <w:spacing w:beforeLines="100" w:before="326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60" w:name="_Toc22133680"/>
      <w:bookmarkStart w:id="61" w:name="_Toc22135254"/>
      <w:bookmarkStart w:id="62" w:name="_Toc22135505"/>
      <w:bookmarkStart w:id="63" w:name="_Toc22214375"/>
      <w:bookmarkStart w:id="64" w:name="_Toc22216328"/>
      <w:bookmarkStart w:id="65" w:name="_Toc66189588"/>
    </w:p>
    <w:p w:rsidR="008E026B" w:rsidRPr="008B3CAF" w:rsidRDefault="00535B3D" w:rsidP="002B1937">
      <w:pPr>
        <w:pStyle w:val="a4"/>
        <w:spacing w:beforeLines="100" w:before="326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4.</w:t>
      </w:r>
      <w:r w:rsidR="001C0AD4" w:rsidRPr="008B3CAF">
        <w:rPr>
          <w:rFonts w:ascii="Arial" w:eastAsia="맑은 고딕" w:hAnsi="Arial" w:cs="Arial"/>
          <w:b/>
          <w:bCs/>
          <w:sz w:val="26"/>
          <w:szCs w:val="26"/>
        </w:rPr>
        <w:t>4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59"/>
      <w:bookmarkEnd w:id="60"/>
      <w:bookmarkEnd w:id="61"/>
      <w:bookmarkEnd w:id="62"/>
      <w:bookmarkEnd w:id="63"/>
      <w:bookmarkEnd w:id="64"/>
      <w:bookmarkEnd w:id="65"/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확대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축소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하기</w:t>
      </w:r>
    </w:p>
    <w:p w:rsidR="00460C81" w:rsidRPr="008B3CAF" w:rsidRDefault="00460C8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(+)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오른쪽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배율이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커집니다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460C81" w:rsidRPr="008B3CAF" w:rsidRDefault="00460C8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(-)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배율이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작아집니다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460C81" w:rsidRPr="008B3CAF" w:rsidRDefault="00460C8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694969" w:rsidP="002B1937">
      <w:pPr>
        <w:pStyle w:val="a4"/>
        <w:spacing w:beforeLines="50" w:before="163" w:afterLines="50" w:after="163" w:line="28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66" w:name="_Toc22133682"/>
      <w:bookmarkStart w:id="67" w:name="_Toc22135256"/>
      <w:bookmarkStart w:id="68" w:name="_Toc22135507"/>
      <w:bookmarkStart w:id="69" w:name="_Toc22214377"/>
      <w:bookmarkStart w:id="70" w:name="_Toc22216330"/>
      <w:bookmarkStart w:id="71" w:name="_Toc66189589"/>
      <w:r w:rsidRPr="008B3CAF">
        <w:rPr>
          <w:rFonts w:ascii="Arial" w:eastAsia="맑은 고딕" w:hAnsi="Arial" w:cs="Arial"/>
          <w:b/>
          <w:bCs/>
          <w:sz w:val="26"/>
          <w:szCs w:val="26"/>
        </w:rPr>
        <w:t>4.</w:t>
      </w:r>
      <w:r w:rsidR="001C0AD4" w:rsidRPr="008B3CAF">
        <w:rPr>
          <w:rFonts w:ascii="Arial" w:eastAsia="맑은 고딕" w:hAnsi="Arial" w:cs="Arial"/>
          <w:b/>
          <w:bCs/>
          <w:sz w:val="26"/>
          <w:szCs w:val="26"/>
        </w:rPr>
        <w:t>5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66"/>
      <w:bookmarkEnd w:id="67"/>
      <w:bookmarkEnd w:id="68"/>
      <w:bookmarkEnd w:id="69"/>
      <w:bookmarkEnd w:id="70"/>
      <w:bookmarkEnd w:id="71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색상모드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변경</w:t>
      </w:r>
    </w:p>
    <w:p w:rsidR="006B0285" w:rsidRPr="008B3CAF" w:rsidRDefault="003B49B1" w:rsidP="002B1937">
      <w:pPr>
        <w:pStyle w:val="a4"/>
        <w:spacing w:beforeLines="40" w:before="130" w:afterLines="40" w:after="130" w:line="28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>자연색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10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조합으로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B002E1" w:rsidRPr="008B3CAF" w:rsidRDefault="003B2DA2" w:rsidP="002B1937">
      <w:pPr>
        <w:pStyle w:val="a4"/>
        <w:spacing w:beforeLines="40" w:before="130" w:afterLines="40" w:after="130" w:line="28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</w:rPr>
        <w:t>(</w:t>
      </w:r>
      <w:r w:rsidR="00B002E1" w:rsidRPr="008B3CAF">
        <w:rPr>
          <w:rFonts w:ascii="Arial" w:eastAsia="맑은 고딕" w:hAnsi="Arial" w:cs="Arial"/>
          <w:sz w:val="26"/>
          <w:szCs w:val="26"/>
        </w:rPr>
        <w:t>5.1.6 ‘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색상모드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설정</w:t>
      </w:r>
      <w:r w:rsidR="00A37FF4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A37FF4" w:rsidRPr="008B3CAF">
        <w:rPr>
          <w:rFonts w:ascii="Arial" w:eastAsia="맑은 고딕" w:hAnsi="Arial" w:cs="Arial"/>
          <w:sz w:val="26"/>
          <w:szCs w:val="26"/>
          <w:lang w:eastAsia="ko-KR"/>
        </w:rPr>
        <w:t>실행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’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참조하십시오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).</w:t>
      </w:r>
    </w:p>
    <w:p w:rsidR="006B0285" w:rsidRPr="008B3CAF" w:rsidRDefault="003B2DA2" w:rsidP="002B1937">
      <w:pPr>
        <w:pStyle w:val="a4"/>
        <w:spacing w:beforeLines="40" w:before="130" w:afterLines="40" w:after="130" w:line="28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모드에서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초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>자연색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모드로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빠르게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전환됩니다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710FE3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72" w:name="_Toc66189590"/>
      <w:bookmarkStart w:id="73" w:name="_TOC_250002"/>
      <w:bookmarkStart w:id="74" w:name="_Toc22133683"/>
      <w:bookmarkStart w:id="75" w:name="_Toc22135257"/>
      <w:bookmarkStart w:id="76" w:name="_Toc22135508"/>
      <w:bookmarkStart w:id="77" w:name="_Toc22214378"/>
      <w:bookmarkStart w:id="78" w:name="_Toc22216331"/>
      <w:r w:rsidRPr="008B3CAF">
        <w:rPr>
          <w:rFonts w:ascii="Arial" w:eastAsia="맑은 고딕" w:hAnsi="Arial" w:cs="Arial"/>
          <w:b/>
          <w:bCs/>
          <w:sz w:val="26"/>
          <w:szCs w:val="26"/>
        </w:rPr>
        <w:t>4.</w:t>
      </w:r>
      <w:r w:rsidR="00CE6355" w:rsidRPr="008B3CAF">
        <w:rPr>
          <w:rFonts w:ascii="Arial" w:eastAsia="맑은 고딕" w:hAnsi="Arial" w:cs="Arial"/>
          <w:b/>
          <w:bCs/>
          <w:sz w:val="26"/>
          <w:szCs w:val="26"/>
        </w:rPr>
        <w:t>6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72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화면정지</w:t>
      </w:r>
      <w:r w:rsidR="002E0331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73"/>
      <w:bookmarkEnd w:id="74"/>
      <w:bookmarkEnd w:id="75"/>
      <w:bookmarkEnd w:id="76"/>
      <w:bookmarkEnd w:id="77"/>
      <w:bookmarkEnd w:id="78"/>
    </w:p>
    <w:p w:rsidR="002E0331" w:rsidRPr="008B3CAF" w:rsidRDefault="002E03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4.6.1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화면정지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하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</w:t>
      </w:r>
    </w:p>
    <w:p w:rsidR="00986DB7" w:rsidRPr="008B3CAF" w:rsidRDefault="008E5E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캡처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확대하거나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BA562F" w:rsidRPr="008B3CAF" w:rsidRDefault="002E03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4.6.2 </w:t>
      </w:r>
      <w:r w:rsidR="00BA562F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스크롤</w:t>
      </w:r>
    </w:p>
    <w:p w:rsidR="008E5E31" w:rsidRPr="008B3CAF" w:rsidRDefault="00741C1D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기능은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B37EF" w:rsidRPr="008B3CAF">
        <w:rPr>
          <w:rFonts w:ascii="Arial" w:eastAsia="맑은 고딕" w:hAnsi="Arial" w:cs="Arial"/>
          <w:sz w:val="26"/>
          <w:szCs w:val="26"/>
          <w:lang w:eastAsia="ko-KR"/>
        </w:rPr>
        <w:t>캡처된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디스플레이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영역에서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수직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수평으로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이동하여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이미지의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특정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영역을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볼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3B2DA2" w:rsidRPr="008B3CAF" w:rsidRDefault="008E5E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캡처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</w:p>
    <w:p w:rsidR="00986DB7" w:rsidRPr="008B3CAF" w:rsidRDefault="008E5E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하나와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함께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길게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각각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A5811" w:rsidRPr="008B3CAF">
        <w:rPr>
          <w:rFonts w:ascii="Arial" w:eastAsia="맑은 고딕" w:hAnsi="Arial" w:cs="Arial"/>
          <w:sz w:val="26"/>
          <w:szCs w:val="26"/>
          <w:lang w:eastAsia="ko-KR"/>
        </w:rPr>
        <w:t>아래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왼쪽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오른쪽으로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번에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조금씩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이동하며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있으면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계속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</w:t>
      </w:r>
      <w:r w:rsidR="006A3FBB"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="006A3FBB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AE6C29" w:rsidRPr="008B3CAF" w:rsidRDefault="00AE6C29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2E03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4.6.3 </w:t>
      </w:r>
      <w:r w:rsidR="006D719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이미지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저장</w:t>
      </w:r>
    </w:p>
    <w:p w:rsidR="00986DB7" w:rsidRPr="008B3CAF" w:rsidRDefault="006A3FBB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저장되었음을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나타내는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저장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표시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아이콘이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화면에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출력됩니다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B599E" w:rsidRPr="008B3CAF" w:rsidRDefault="00DB7BCB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 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메모리가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찼습니다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일부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사진을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삭제해야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A55B42" w:rsidRPr="008B3CAF" w:rsidRDefault="00A55B42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79" w:name="_TOC_250001"/>
      <w:bookmarkStart w:id="80" w:name="_Toc22133684"/>
      <w:bookmarkStart w:id="81" w:name="_Toc22135258"/>
      <w:bookmarkStart w:id="82" w:name="_Toc22135509"/>
      <w:bookmarkStart w:id="83" w:name="_Toc22214379"/>
      <w:bookmarkStart w:id="84" w:name="_Toc22216332"/>
      <w:bookmarkStart w:id="85" w:name="_Toc66189591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 </w:t>
      </w:r>
      <w:bookmarkStart w:id="86" w:name="_TOC_250000"/>
      <w:bookmarkEnd w:id="79"/>
      <w:bookmarkEnd w:id="80"/>
      <w:bookmarkEnd w:id="81"/>
      <w:bookmarkEnd w:id="82"/>
      <w:bookmarkEnd w:id="83"/>
      <w:bookmarkEnd w:id="84"/>
      <w:bookmarkEnd w:id="85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기타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기능</w:t>
      </w:r>
    </w:p>
    <w:p w:rsidR="007B1AE1" w:rsidRPr="008B3CAF" w:rsidRDefault="00A55B42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87" w:name="_Toc22133685"/>
      <w:bookmarkStart w:id="88" w:name="_Toc22135259"/>
      <w:bookmarkStart w:id="89" w:name="_Toc22135510"/>
      <w:bookmarkStart w:id="90" w:name="_Toc22214380"/>
      <w:bookmarkStart w:id="91" w:name="_Toc22216333"/>
      <w:bookmarkStart w:id="92" w:name="_Toc66189592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 </w:t>
      </w:r>
      <w:bookmarkEnd w:id="86"/>
      <w:bookmarkEnd w:id="87"/>
      <w:bookmarkEnd w:id="88"/>
      <w:bookmarkEnd w:id="89"/>
      <w:bookmarkEnd w:id="90"/>
      <w:bookmarkEnd w:id="91"/>
      <w:bookmarkEnd w:id="92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메인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메뉴</w:t>
      </w:r>
    </w:p>
    <w:p w:rsidR="007329D9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메뉴가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활성화됩니다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메인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메뉴에는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갤러리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LED,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화면밝기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실행하기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등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8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>이동하며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>옵션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들어갈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뒤로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>화면으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E0089D" w:rsidP="002B1937">
      <w:pPr>
        <w:spacing w:beforeLines="50" w:before="163" w:afterLines="50" w:after="163" w:line="300" w:lineRule="exact"/>
        <w:ind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0356736" behindDoc="0" locked="0" layoutInCell="1" allowOverlap="1" wp14:anchorId="6D42C2B9" wp14:editId="3535332F">
                <wp:simplePos x="0" y="0"/>
                <wp:positionH relativeFrom="column">
                  <wp:posOffset>647700</wp:posOffset>
                </wp:positionH>
                <wp:positionV relativeFrom="paragraph">
                  <wp:posOffset>163195</wp:posOffset>
                </wp:positionV>
                <wp:extent cx="1009650" cy="438150"/>
                <wp:effectExtent l="0" t="0" r="0" b="0"/>
                <wp:wrapNone/>
                <wp:docPr id="29" name="文本框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3020F4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밝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C2B9" id="文本框 492" o:spid="_x0000_s1040" type="#_x0000_t202" style="position:absolute;margin-left:51pt;margin-top:12.85pt;width:79.5pt;height:34.5pt;z-index:2503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acuwIAAK4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3020F4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밝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기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0750976" behindDoc="0" locked="0" layoutInCell="1" allowOverlap="1" wp14:anchorId="57362ACE" wp14:editId="5414F474">
                <wp:simplePos x="0" y="0"/>
                <wp:positionH relativeFrom="column">
                  <wp:posOffset>4237990</wp:posOffset>
                </wp:positionH>
                <wp:positionV relativeFrom="paragraph">
                  <wp:posOffset>158750</wp:posOffset>
                </wp:positionV>
                <wp:extent cx="1009650" cy="428625"/>
                <wp:effectExtent l="0" t="0" r="0" b="9525"/>
                <wp:wrapNone/>
                <wp:docPr id="28" name="文本框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C7EE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명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암조절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2ACE" id="文本框 493" o:spid="_x0000_s1041" type="#_x0000_t202" style="position:absolute;margin-left:333.7pt;margin-top:12.5pt;width:79.5pt;height:33.75pt;z-index:2507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AC7EE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명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암조절</w:t>
                      </w:r>
                    </w:p>
                  </w:txbxContent>
                </v:textbox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6DDD4D67" wp14:editId="5DEF5583">
                <wp:simplePos x="0" y="0"/>
                <wp:positionH relativeFrom="column">
                  <wp:posOffset>989330</wp:posOffset>
                </wp:positionH>
                <wp:positionV relativeFrom="paragraph">
                  <wp:posOffset>160020</wp:posOffset>
                </wp:positionV>
                <wp:extent cx="648970" cy="381000"/>
                <wp:effectExtent l="0" t="0" r="0" b="0"/>
                <wp:wrapNone/>
                <wp:docPr id="27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03F46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소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4D67" id="文本框 8" o:spid="_x0000_s1042" type="#_x0000_t202" style="position:absolute;left:0;text-align:left;margin-left:77.9pt;margin-top:12.6pt;width:51.1pt;height:30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A03F46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소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리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20928" behindDoc="0" locked="0" layoutInCell="1" allowOverlap="1" wp14:anchorId="121F6D0E" wp14:editId="5AA77D2A">
                <wp:simplePos x="0" y="0"/>
                <wp:positionH relativeFrom="column">
                  <wp:posOffset>1442085</wp:posOffset>
                </wp:positionH>
                <wp:positionV relativeFrom="paragraph">
                  <wp:posOffset>130175</wp:posOffset>
                </wp:positionV>
                <wp:extent cx="1210310" cy="922020"/>
                <wp:effectExtent l="0" t="0" r="85090" b="49530"/>
                <wp:wrapNone/>
                <wp:docPr id="50" name="肘形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0310" cy="922020"/>
                        </a:xfrm>
                        <a:prstGeom prst="bentConnector3">
                          <a:avLst>
                            <a:gd name="adj1" fmla="val 99981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2E03" id="肘形连接符 14" o:spid="_x0000_s1026" type="#_x0000_t34" style="position:absolute;left:0;text-align:left;margin-left:113.55pt;margin-top:10.25pt;width:95.3pt;height:72.6pt;z-index:2538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" adj="21596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8880" behindDoc="0" locked="0" layoutInCell="1" allowOverlap="1" wp14:anchorId="370391D8" wp14:editId="1EFED833">
                <wp:simplePos x="0" y="0"/>
                <wp:positionH relativeFrom="column">
                  <wp:posOffset>3056255</wp:posOffset>
                </wp:positionH>
                <wp:positionV relativeFrom="paragraph">
                  <wp:posOffset>139700</wp:posOffset>
                </wp:positionV>
                <wp:extent cx="1214755" cy="904875"/>
                <wp:effectExtent l="76200" t="0" r="23495" b="47625"/>
                <wp:wrapNone/>
                <wp:docPr id="49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14755" cy="904875"/>
                        </a:xfrm>
                        <a:prstGeom prst="bentConnector3">
                          <a:avLst>
                            <a:gd name="adj1" fmla="val 100042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9B98" id="肘形连接符 13" o:spid="_x0000_s1026" type="#_x0000_t34" style="position:absolute;left:0;text-align:left;margin-left:240.65pt;margin-top:11pt;width:95.65pt;height:71.25pt;flip:x;z-index:2538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" adj="21609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148288" behindDoc="0" locked="0" layoutInCell="1" allowOverlap="1" wp14:anchorId="725041CC" wp14:editId="0BF93037">
                <wp:simplePos x="0" y="0"/>
                <wp:positionH relativeFrom="column">
                  <wp:posOffset>4880610</wp:posOffset>
                </wp:positionH>
                <wp:positionV relativeFrom="paragraph">
                  <wp:posOffset>187960</wp:posOffset>
                </wp:positionV>
                <wp:extent cx="1200150" cy="466725"/>
                <wp:effectExtent l="0" t="0" r="0" b="9525"/>
                <wp:wrapNone/>
                <wp:docPr id="24" name="文本框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C7EE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색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상</w:t>
                            </w: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모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드</w:t>
                            </w: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설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41CC" id="文本框 494" o:spid="_x0000_s1043" type="#_x0000_t202" style="position:absolute;left:0;text-align:left;margin-left:384.3pt;margin-top:14.8pt;width:94.5pt;height:36.75pt;z-index: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AC7EE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색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상</w:t>
                      </w: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모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드</w:t>
                      </w: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설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정</w:t>
                      </w:r>
                    </w:p>
                  </w:txbxContent>
                </v:textbox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49963520" behindDoc="0" locked="0" layoutInCell="1" allowOverlap="1" wp14:anchorId="1B9F9B01" wp14:editId="550A2A69">
                <wp:simplePos x="0" y="0"/>
                <wp:positionH relativeFrom="column">
                  <wp:posOffset>63500</wp:posOffset>
                </wp:positionH>
                <wp:positionV relativeFrom="paragraph">
                  <wp:posOffset>192405</wp:posOffset>
                </wp:positionV>
                <wp:extent cx="925830" cy="445135"/>
                <wp:effectExtent l="0" t="0" r="0" b="0"/>
                <wp:wrapNone/>
                <wp:docPr id="20" name="文本框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83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C7EE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LED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조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9B01" id="文本框 491" o:spid="_x0000_s1044" type="#_x0000_t202" style="position:absolute;left:0;text-align:left;margin-left:5pt;margin-top:15.15pt;width:72.9pt;height:35.05pt;z-index:2499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" filled="f" stroked="f" strokeweight=".5pt">
                <v:path arrowok="t"/>
                <v:textbox>
                  <w:txbxContent>
                    <w:p w:rsidR="00993F25" w:rsidRPr="00E46944" w:rsidRDefault="00993F25" w:rsidP="00AC7EE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LED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조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명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22976" behindDoc="0" locked="0" layoutInCell="1" allowOverlap="1" wp14:anchorId="55EB504E" wp14:editId="3F74A1F8">
                <wp:simplePos x="0" y="0"/>
                <wp:positionH relativeFrom="column">
                  <wp:posOffset>1499235</wp:posOffset>
                </wp:positionH>
                <wp:positionV relativeFrom="paragraph">
                  <wp:posOffset>143510</wp:posOffset>
                </wp:positionV>
                <wp:extent cx="775335" cy="614680"/>
                <wp:effectExtent l="0" t="0" r="81915" b="52070"/>
                <wp:wrapNone/>
                <wp:docPr id="51" name="肘形连接符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" cy="614680"/>
                        </a:xfrm>
                        <a:prstGeom prst="bentConnector3">
                          <a:avLst>
                            <a:gd name="adj1" fmla="val 99759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AF0F" id="肘形连接符 500" o:spid="_x0000_s1026" type="#_x0000_t34" style="position:absolute;left:0;text-align:left;margin-left:118.05pt;margin-top:11.3pt;width:61.05pt;height:48.4pt;z-index:253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" adj="21548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6832" behindDoc="0" locked="0" layoutInCell="1" allowOverlap="1" wp14:anchorId="00FBC55F" wp14:editId="55CF7932">
                <wp:simplePos x="0" y="0"/>
                <wp:positionH relativeFrom="column">
                  <wp:posOffset>3482340</wp:posOffset>
                </wp:positionH>
                <wp:positionV relativeFrom="paragraph">
                  <wp:posOffset>130810</wp:posOffset>
                </wp:positionV>
                <wp:extent cx="1398270" cy="619760"/>
                <wp:effectExtent l="76200" t="0" r="11430" b="66040"/>
                <wp:wrapNone/>
                <wp:docPr id="48" name="肘形连接符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98270" cy="619760"/>
                        </a:xfrm>
                        <a:prstGeom prst="bentConnector3">
                          <a:avLst>
                            <a:gd name="adj1" fmla="val 100134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86E3" id="肘形连接符 503" o:spid="_x0000_s1026" type="#_x0000_t34" style="position:absolute;left:0;text-align:left;margin-left:274.2pt;margin-top:10.3pt;width:110.1pt;height:48.8pt;flip:x;z-index:2538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" adj="21629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158528" behindDoc="0" locked="0" layoutInCell="1" allowOverlap="1" wp14:anchorId="0209EF11" wp14:editId="52250863">
                <wp:simplePos x="0" y="0"/>
                <wp:positionH relativeFrom="column">
                  <wp:posOffset>4839970</wp:posOffset>
                </wp:positionH>
                <wp:positionV relativeFrom="paragraph">
                  <wp:posOffset>172720</wp:posOffset>
                </wp:positionV>
                <wp:extent cx="1123950" cy="466725"/>
                <wp:effectExtent l="0" t="0" r="0" b="9525"/>
                <wp:wrapNone/>
                <wp:docPr id="19" name="文本框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Default="006C6AC5" w:rsidP="00AC7EEF">
                            <w:pP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>마</w:t>
                            </w:r>
                            <w: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  <w:t>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 xml:space="preserve"> 설</w:t>
                            </w:r>
                            <w: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  <w:t>정</w:t>
                            </w:r>
                          </w:p>
                          <w:p w:rsidR="006C6AC5" w:rsidRPr="00C916E0" w:rsidRDefault="006C6AC5" w:rsidP="00AC7EEF">
                            <w:pP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EF11" id="文本框 495" o:spid="_x0000_s1045" type="#_x0000_t202" style="position:absolute;left:0;text-align:left;margin-left:381.1pt;margin-top:13.6pt;width:88.5pt;height:36.75pt;z-index: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" filled="f" stroked="f" strokeweight=".5pt">
                <v:path arrowok="t"/>
                <v:textbox>
                  <w:txbxContent>
                    <w:p w:rsidR="00993F25" w:rsidRDefault="006C6AC5" w:rsidP="00AC7EEF">
                      <w:pPr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  <w:proofErr w:type="spellStart"/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>마</w:t>
                      </w:r>
                      <w:r>
                        <w:rPr>
                          <w:rFonts w:ascii="맑은 고딕" w:eastAsia="맑은 고딕" w:hAnsi="맑은 고딕"/>
                          <w:lang w:eastAsia="ko-KR"/>
                        </w:rPr>
                        <w:t>커</w:t>
                      </w:r>
                      <w:proofErr w:type="spellEnd"/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 xml:space="preserve"> 설</w:t>
                      </w:r>
                      <w:r>
                        <w:rPr>
                          <w:rFonts w:ascii="맑은 고딕" w:eastAsia="맑은 고딕" w:hAnsi="맑은 고딕"/>
                          <w:lang w:eastAsia="ko-KR"/>
                        </w:rPr>
                        <w:t>정</w:t>
                      </w:r>
                    </w:p>
                    <w:p w:rsidR="006C6AC5" w:rsidRPr="00C916E0" w:rsidRDefault="006C6AC5" w:rsidP="00AC7EEF">
                      <w:pPr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25024" behindDoc="0" locked="0" layoutInCell="1" allowOverlap="1" wp14:anchorId="1E08A6C2" wp14:editId="4CF234B2">
                <wp:simplePos x="0" y="0"/>
                <wp:positionH relativeFrom="column">
                  <wp:posOffset>889635</wp:posOffset>
                </wp:positionH>
                <wp:positionV relativeFrom="paragraph">
                  <wp:posOffset>171450</wp:posOffset>
                </wp:positionV>
                <wp:extent cx="979805" cy="292735"/>
                <wp:effectExtent l="0" t="0" r="67945" b="50165"/>
                <wp:wrapNone/>
                <wp:docPr id="52" name="肘形连接符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9805" cy="292735"/>
                        </a:xfrm>
                        <a:prstGeom prst="bentConnector3">
                          <a:avLst>
                            <a:gd name="adj1" fmla="val 99759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ABFE" id="肘形连接符 498" o:spid="_x0000_s1026" type="#_x0000_t34" style="position:absolute;left:0;text-align:left;margin-left:70.05pt;margin-top:13.5pt;width:77.15pt;height:23.05pt;z-index:2538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" adj="21548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4784" behindDoc="0" locked="0" layoutInCell="1" allowOverlap="1" wp14:anchorId="26F59957" wp14:editId="37086650">
                <wp:simplePos x="0" y="0"/>
                <wp:positionH relativeFrom="column">
                  <wp:posOffset>3909695</wp:posOffset>
                </wp:positionH>
                <wp:positionV relativeFrom="paragraph">
                  <wp:posOffset>168910</wp:posOffset>
                </wp:positionV>
                <wp:extent cx="1007110" cy="292735"/>
                <wp:effectExtent l="76200" t="0" r="21590" b="50165"/>
                <wp:wrapNone/>
                <wp:docPr id="47" name="肘形连接符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07110" cy="292735"/>
                        </a:xfrm>
                        <a:prstGeom prst="bentConnector3">
                          <a:avLst>
                            <a:gd name="adj1" fmla="val 100134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51A5" id="肘形连接符 504" o:spid="_x0000_s1026" type="#_x0000_t34" style="position:absolute;left:0;text-align:left;margin-left:307.85pt;margin-top:13.3pt;width:79.3pt;height:23.05pt;flip:x;z-index:2538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" adj="21629" strokecolor="#ed7d31 [3205]" strokeweight=".5pt">
                <v:stroke endarrow="block"/>
                <o:lock v:ext="edit" shapetype="f"/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164672" behindDoc="0" locked="0" layoutInCell="1" allowOverlap="1" wp14:anchorId="5AB99D74" wp14:editId="1DDA54CB">
                <wp:simplePos x="0" y="0"/>
                <wp:positionH relativeFrom="column">
                  <wp:posOffset>5057140</wp:posOffset>
                </wp:positionH>
                <wp:positionV relativeFrom="paragraph">
                  <wp:posOffset>116205</wp:posOffset>
                </wp:positionV>
                <wp:extent cx="1046480" cy="527685"/>
                <wp:effectExtent l="0" t="0" r="0" b="5715"/>
                <wp:wrapNone/>
                <wp:docPr id="16" name="文本框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648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C916E0" w:rsidRDefault="00993F25" w:rsidP="00D94495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C916E0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시</w:t>
                            </w:r>
                            <w:r w:rsidRPr="00C916E0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스템</w:t>
                            </w:r>
                            <w:r w:rsidRPr="00C916E0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설</w:t>
                            </w:r>
                            <w:r w:rsidRPr="00C916E0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9D74" id="文本框 496" o:spid="_x0000_s1046" type="#_x0000_t202" style="position:absolute;left:0;text-align:left;margin-left:398.2pt;margin-top:9.15pt;width:82.4pt;height:41.55pt;z-index: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C916E0" w:rsidRDefault="00993F25" w:rsidP="00D94495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C916E0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시</w:t>
                      </w:r>
                      <w:r w:rsidRPr="00C916E0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스템</w:t>
                      </w:r>
                      <w:r w:rsidRPr="00C916E0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설</w:t>
                      </w:r>
                      <w:r w:rsidRPr="00C916E0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정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49943040" behindDoc="0" locked="0" layoutInCell="1" allowOverlap="1" wp14:anchorId="32CB9A33" wp14:editId="47E7783C">
                <wp:simplePos x="0" y="0"/>
                <wp:positionH relativeFrom="margin">
                  <wp:posOffset>142875</wp:posOffset>
                </wp:positionH>
                <wp:positionV relativeFrom="paragraph">
                  <wp:posOffset>115570</wp:posOffset>
                </wp:positionV>
                <wp:extent cx="706120" cy="466725"/>
                <wp:effectExtent l="0" t="0" r="0" b="9525"/>
                <wp:wrapNone/>
                <wp:docPr id="17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CB2DCD" w:rsidRDefault="00993F25" w:rsidP="00AC7EEF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갤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러리</w:t>
                            </w:r>
                            <w:r>
                              <w:rPr>
                                <w:rFonts w:ascii="바탕체" w:eastAsia="바탕체" w:hAnsi="바탕체" w:cs="바탕체" w:hint="eastAsia"/>
                                <w:lang w:eastAsia="ko-KR"/>
                              </w:rPr>
                              <w:t>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9A33" id="_x0000_s1047" type="#_x0000_t202" style="position:absolute;left:0;text-align:left;margin-left:11.25pt;margin-top:9.1pt;width:55.6pt;height:36.75pt;z-index:24994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" filled="f" stroked="f" strokeweight=".5pt">
                <v:path arrowok="t"/>
                <v:textbox>
                  <w:txbxContent>
                    <w:p w:rsidR="00993F25" w:rsidRPr="00CB2DCD" w:rsidRDefault="00993F25" w:rsidP="00AC7EEF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갤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러리</w:t>
                      </w:r>
                      <w:r>
                        <w:rPr>
                          <w:rFonts w:ascii="바탕체" w:eastAsia="바탕체" w:hAnsi="바탕체" w:cs="바탕체" w:hint="eastAsia"/>
                          <w:lang w:eastAsia="ko-KR"/>
                        </w:rPr>
                        <w:t>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AC5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w:drawing>
          <wp:anchor distT="0" distB="0" distL="114300" distR="114300" simplePos="0" relativeHeight="253618176" behindDoc="1" locked="0" layoutInCell="1" allowOverlap="1" wp14:anchorId="71BF940F" wp14:editId="5D9FE8FA">
            <wp:simplePos x="0" y="0"/>
            <wp:positionH relativeFrom="page">
              <wp:align>center</wp:align>
            </wp:positionH>
            <wp:positionV relativeFrom="paragraph">
              <wp:posOffset>34925</wp:posOffset>
            </wp:positionV>
            <wp:extent cx="3856355" cy="2170430"/>
            <wp:effectExtent l="0" t="0" r="0" b="1270"/>
            <wp:wrapTight wrapText="bothSides">
              <wp:wrapPolygon edited="0">
                <wp:start x="0" y="0"/>
                <wp:lineTo x="0" y="21423"/>
                <wp:lineTo x="21447" y="21423"/>
                <wp:lineTo x="21447" y="0"/>
                <wp:lineTo x="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主菜单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5B" w:rsidRPr="008B3CAF" w:rsidRDefault="00E0089D" w:rsidP="002B1937">
      <w:pPr>
        <w:spacing w:before="84" w:line="360" w:lineRule="auto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2736" behindDoc="0" locked="0" layoutInCell="1" allowOverlap="1" wp14:anchorId="3A264808" wp14:editId="69A63857">
                <wp:simplePos x="0" y="0"/>
                <wp:positionH relativeFrom="column">
                  <wp:posOffset>4622165</wp:posOffset>
                </wp:positionH>
                <wp:positionV relativeFrom="paragraph">
                  <wp:posOffset>87630</wp:posOffset>
                </wp:positionV>
                <wp:extent cx="478790" cy="0"/>
                <wp:effectExtent l="38100" t="76200" r="0" b="95250"/>
                <wp:wrapNone/>
                <wp:docPr id="46" name="直线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EF20" id="直线箭头连接符 6" o:spid="_x0000_s1026" type="#_x0000_t32" style="position:absolute;left:0;text-align:left;margin-left:363.95pt;margin-top:6.9pt;width:37.7pt;height:0;flip:x;z-index:2538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0688" behindDoc="0" locked="0" layoutInCell="1" allowOverlap="1" wp14:anchorId="6309A0B7" wp14:editId="03677CCD">
                <wp:simplePos x="0" y="0"/>
                <wp:positionH relativeFrom="column">
                  <wp:posOffset>727710</wp:posOffset>
                </wp:positionH>
                <wp:positionV relativeFrom="paragraph">
                  <wp:posOffset>87630</wp:posOffset>
                </wp:positionV>
                <wp:extent cx="393065" cy="0"/>
                <wp:effectExtent l="0" t="76200" r="26035" b="95250"/>
                <wp:wrapNone/>
                <wp:docPr id="45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9452" id="直线箭头连接符 10" o:spid="_x0000_s1026" type="#_x0000_t32" style="position:absolute;left:0;text-align:left;margin-left:57.3pt;margin-top:6.9pt;width:30.95pt;height:0;z-index:2538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="00D971BD" w:rsidRPr="008B3CAF">
        <w:rPr>
          <w:rFonts w:ascii="Arial" w:eastAsia="맑은 고딕" w:hAnsi="Arial" w:cs="Arial"/>
          <w:sz w:val="26"/>
          <w:szCs w:val="26"/>
        </w:rPr>
        <w:t xml:space="preserve"> </w:t>
      </w:r>
    </w:p>
    <w:p w:rsidR="00D971BD" w:rsidRPr="008B3CAF" w:rsidRDefault="00D971BD" w:rsidP="002B1937">
      <w:pPr>
        <w:spacing w:beforeLines="50" w:before="163" w:afterLines="50" w:after="163" w:line="300" w:lineRule="exact"/>
        <w:ind w:firstLineChars="100" w:firstLine="260"/>
        <w:rPr>
          <w:rFonts w:ascii="Arial" w:eastAsia="맑은 고딕" w:hAnsi="Arial" w:cs="Arial"/>
          <w:b/>
          <w:bCs/>
          <w:sz w:val="26"/>
          <w:szCs w:val="26"/>
        </w:rPr>
      </w:pPr>
    </w:p>
    <w:p w:rsidR="00FD6686" w:rsidRPr="008B3CAF" w:rsidRDefault="00FD6686" w:rsidP="002B1937">
      <w:pPr>
        <w:spacing w:beforeLines="50" w:before="163" w:afterLines="50" w:after="163" w:line="300" w:lineRule="exact"/>
        <w:rPr>
          <w:rFonts w:ascii="Arial" w:eastAsia="맑은 고딕" w:hAnsi="Arial" w:cs="Arial"/>
          <w:b/>
          <w:bCs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6C6AC5" w:rsidRPr="008B3CAF" w:rsidRDefault="006C6AC5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6C6AC5" w:rsidRDefault="006C6AC5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DD422A" w:rsidRPr="008B3CAF" w:rsidRDefault="00DD422A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993F25" w:rsidRPr="008B3CAF" w:rsidRDefault="00137B4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5.1.1 </w:t>
      </w:r>
      <w:r w:rsidR="00A55B4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갤러리</w:t>
      </w:r>
    </w:p>
    <w:p w:rsidR="0025407A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갤러리에서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다음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여기에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번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더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A562F" w:rsidRPr="008B3CAF">
        <w:rPr>
          <w:rFonts w:ascii="Arial" w:eastAsia="맑은 고딕" w:hAnsi="Arial" w:cs="Arial"/>
          <w:sz w:val="26"/>
          <w:szCs w:val="26"/>
          <w:lang w:eastAsia="ko-KR"/>
        </w:rPr>
        <w:t>스크롤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기능을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세부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741C1D" w:rsidRPr="008B3CAF">
        <w:rPr>
          <w:rFonts w:ascii="Arial" w:eastAsia="맑은 고딕" w:hAnsi="Arial" w:cs="Arial"/>
          <w:sz w:val="26"/>
          <w:szCs w:val="26"/>
          <w:lang w:eastAsia="ko-KR"/>
        </w:rPr>
        <w:t>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4.6.2 </w:t>
      </w:r>
      <w:r w:rsidR="00BA562F" w:rsidRPr="008B3CAF">
        <w:rPr>
          <w:rFonts w:ascii="Arial" w:eastAsia="맑은 고딕" w:hAnsi="Arial" w:cs="Arial"/>
          <w:sz w:val="26"/>
          <w:szCs w:val="26"/>
          <w:lang w:eastAsia="ko-KR"/>
        </w:rPr>
        <w:t>스크롤</w:t>
      </w:r>
      <w:r w:rsidR="00741C1D" w:rsidRPr="008B3CAF">
        <w:rPr>
          <w:rFonts w:ascii="Arial" w:eastAsia="맑은 고딕" w:hAnsi="Arial" w:cs="Arial"/>
          <w:sz w:val="26"/>
          <w:szCs w:val="26"/>
          <w:lang w:eastAsia="ko-KR"/>
        </w:rPr>
        <w:t>’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참조하십시오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6617C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삭제됩니다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뒤로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4717AA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5.1.2 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LED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켜기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끄기</w:t>
      </w:r>
    </w:p>
    <w:p w:rsidR="00CF1637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LED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조명을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끄려면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LED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조명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하나를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="00CF1637" w:rsidRPr="008B3CAF">
        <w:rPr>
          <w:rFonts w:ascii="Arial" w:eastAsia="맑은 고딕" w:hAnsi="Arial" w:cs="Arial"/>
          <w:b/>
          <w:bCs/>
          <w:sz w:val="26"/>
          <w:szCs w:val="26"/>
        </w:rPr>
        <w:br w:type="page"/>
      </w:r>
    </w:p>
    <w:p w:rsidR="00D07C0B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5.1.3 </w:t>
      </w:r>
      <w:r w:rsidR="00A55B4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소리</w:t>
      </w:r>
    </w:p>
    <w:p w:rsidR="0056617C" w:rsidRPr="008B3CAF" w:rsidRDefault="00612963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”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끄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"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E256F" w:rsidRPr="008B3CAF">
        <w:rPr>
          <w:rFonts w:ascii="Arial" w:eastAsia="맑은 고딕" w:hAnsi="Arial" w:cs="Arial"/>
          <w:sz w:val="26"/>
          <w:szCs w:val="26"/>
          <w:lang w:eastAsia="ko-KR"/>
        </w:rPr>
        <w:t>확인하세요</w:t>
      </w:r>
      <w:r w:rsidR="00EE256F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7B7914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5.1.4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화면밝기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조절</w:t>
      </w:r>
    </w:p>
    <w:p w:rsidR="0056617C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화면밝기를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조정하려면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이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옵션을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</w:rPr>
        <w:t>선택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확대</w:t>
      </w:r>
      <w:r w:rsidRPr="008B3CAF">
        <w:rPr>
          <w:rFonts w:ascii="Arial" w:eastAsia="맑은 고딕" w:hAnsi="Arial" w:cs="Arial"/>
          <w:sz w:val="26"/>
          <w:szCs w:val="26"/>
        </w:rPr>
        <w:t>/</w:t>
      </w:r>
      <w:r w:rsidRPr="008B3CAF">
        <w:rPr>
          <w:rFonts w:ascii="Arial" w:eastAsia="맑은 고딕" w:hAnsi="Arial" w:cs="Arial"/>
          <w:sz w:val="26"/>
          <w:szCs w:val="26"/>
        </w:rPr>
        <w:t>축소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버튼을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눌러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화면밝기를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변경하고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모드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버튼을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눌러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확인하세요</w:t>
      </w:r>
      <w:r w:rsidR="005A11AD" w:rsidRPr="008B3CAF">
        <w:rPr>
          <w:rFonts w:ascii="Arial" w:eastAsia="맑은 고딕" w:hAnsi="Arial" w:cs="Arial"/>
          <w:sz w:val="26"/>
          <w:szCs w:val="26"/>
        </w:rPr>
        <w:t>.</w:t>
      </w:r>
    </w:p>
    <w:p w:rsidR="0056617C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5.1.5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명암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조절</w:t>
      </w:r>
    </w:p>
    <w:p w:rsidR="005A11AD" w:rsidRPr="008B3CAF" w:rsidRDefault="005A11A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문자의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선명도는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조명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조건과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문서자료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자체의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영향을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받을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사용하면</w:t>
      </w:r>
      <w:r w:rsidR="00997590" w:rsidRPr="008B3CAF">
        <w:rPr>
          <w:rFonts w:ascii="Arial" w:eastAsia="맑은 고딕" w:hAnsi="Arial" w:cs="Arial"/>
          <w:sz w:val="26"/>
          <w:szCs w:val="26"/>
          <w:lang w:eastAsia="ko-KR"/>
        </w:rPr>
        <w:t>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최상의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독서를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경험할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A11AD" w:rsidRPr="008B3CAF" w:rsidRDefault="005A11A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A11AD" w:rsidRPr="008B3CAF" w:rsidRDefault="00997590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강도를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누른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상태에서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강도를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조절할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A11AD" w:rsidRPr="008B3CAF" w:rsidRDefault="005A11A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sz w:val="26"/>
          <w:szCs w:val="26"/>
          <w:lang w:eastAsia="ko-KR"/>
        </w:rPr>
        <w:lastRenderedPageBreak/>
        <w:t>참고</w:t>
      </w:r>
      <w:r w:rsidRPr="008B3CAF">
        <w:rPr>
          <w:rFonts w:ascii="Arial" w:eastAsia="맑은 고딕" w:hAnsi="Arial" w:cs="Arial"/>
          <w:b/>
          <w:sz w:val="26"/>
          <w:szCs w:val="26"/>
          <w:lang w:eastAsia="ko-KR"/>
        </w:rPr>
        <w:t>: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강도를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색상모드가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활성화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되어있는지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확인하십시오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97590" w:rsidRPr="008B3CAF">
        <w:rPr>
          <w:rFonts w:ascii="Arial" w:eastAsia="맑은 고딕" w:hAnsi="Arial" w:cs="Arial"/>
          <w:sz w:val="26"/>
          <w:szCs w:val="26"/>
          <w:lang w:eastAsia="ko-KR"/>
        </w:rPr>
        <w:t>화면이</w:t>
      </w:r>
      <w:r w:rsidR="00997590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F3A71" w:rsidRPr="008B3CAF">
        <w:rPr>
          <w:rFonts w:ascii="Arial" w:eastAsia="맑은 고딕" w:hAnsi="Arial" w:cs="Arial"/>
          <w:color w:val="000000" w:themeColor="text1"/>
          <w:sz w:val="26"/>
          <w:szCs w:val="26"/>
          <w:lang w:eastAsia="ko-KR"/>
        </w:rPr>
        <w:t>자연색</w:t>
      </w:r>
      <w:r w:rsidR="00BF3A71" w:rsidRPr="008B3CAF">
        <w:rPr>
          <w:rFonts w:ascii="Arial" w:eastAsia="맑은 고딕" w:hAnsi="Arial" w:cs="Arial"/>
          <w:color w:val="FF0000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모드인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명암을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없습니다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B167E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5.1.6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색상모드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설정하기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통해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자신에게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가장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적합한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불필요한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비활성화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변경하고자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특정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해제합니다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완료되면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8366C" w:rsidRPr="008B3CAF" w:rsidRDefault="0008366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bookmarkStart w:id="93" w:name="OLE_LINK19"/>
      <w:bookmarkStart w:id="94" w:name="OLE_LINK20"/>
    </w:p>
    <w:bookmarkEnd w:id="93"/>
    <w:bookmarkEnd w:id="94"/>
    <w:p w:rsidR="00CF1637" w:rsidRPr="008B3CAF" w:rsidRDefault="00CF1637" w:rsidP="002B1937">
      <w:pPr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br w:type="page"/>
      </w:r>
    </w:p>
    <w:p w:rsidR="000B167E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5.1.7 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라인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&amp; 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윈도우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마커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라인</w:t>
      </w:r>
      <w:r w:rsidR="00DF6355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윈도우</w:t>
      </w:r>
      <w:r w:rsidR="00DF6355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5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개의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라인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윈도우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하나를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완료되면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4D252C" w:rsidRPr="008B3CAF">
        <w:rPr>
          <w:rFonts w:ascii="Arial" w:eastAsia="맑은 고딕" w:hAnsi="Arial" w:cs="Arial"/>
          <w:sz w:val="26"/>
          <w:szCs w:val="26"/>
          <w:lang w:eastAsia="ko-KR"/>
        </w:rPr>
        <w:t>라인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윈도우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활성화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상태에서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위치나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67E31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너비를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조정할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E14D69" w:rsidRPr="008B3CAF" w:rsidRDefault="00E14D69" w:rsidP="002B1937">
      <w:pPr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br w:type="page"/>
      </w:r>
    </w:p>
    <w:p w:rsidR="0008366C" w:rsidRPr="008B3CAF" w:rsidRDefault="00EE67A3" w:rsidP="002B1937">
      <w:pPr>
        <w:pStyle w:val="a4"/>
        <w:ind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5.2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시스템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</w:t>
      </w:r>
    </w:p>
    <w:p w:rsidR="00EE67A3" w:rsidRPr="008B3CAF" w:rsidRDefault="002B1937" w:rsidP="002B1937">
      <w:pPr>
        <w:spacing w:before="10" w:afterLines="50" w:after="163" w:line="300" w:lineRule="exact"/>
        <w:ind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94AA3" wp14:editId="3AB1156C">
                <wp:simplePos x="0" y="0"/>
                <wp:positionH relativeFrom="column">
                  <wp:posOffset>2194560</wp:posOffset>
                </wp:positionH>
                <wp:positionV relativeFrom="paragraph">
                  <wp:posOffset>104140</wp:posOffset>
                </wp:positionV>
                <wp:extent cx="1114425" cy="466725"/>
                <wp:effectExtent l="0" t="0" r="0" b="9525"/>
                <wp:wrapNone/>
                <wp:docPr id="13" name="文本框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B32F6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펌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웨어</w:t>
                            </w: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버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4AA3" id="文本框 511" o:spid="_x0000_s1048" type="#_x0000_t202" style="position:absolute;margin-left:172.8pt;margin-top:8.2pt;width:87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" filled="f" stroked="f" strokeweight=".5pt">
                <v:path arrowok="t"/>
                <v:textbox>
                  <w:txbxContent>
                    <w:p w:rsidR="00993F25" w:rsidRPr="00B32F6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proofErr w:type="spellStart"/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펌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웨어</w:t>
                      </w:r>
                      <w:proofErr w:type="spellEnd"/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버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전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0225E3C1" wp14:editId="029F0A74">
                <wp:simplePos x="0" y="0"/>
                <wp:positionH relativeFrom="column">
                  <wp:posOffset>121285</wp:posOffset>
                </wp:positionH>
                <wp:positionV relativeFrom="paragraph">
                  <wp:posOffset>299085</wp:posOffset>
                </wp:positionV>
                <wp:extent cx="1081405" cy="528955"/>
                <wp:effectExtent l="0" t="0" r="0" b="4445"/>
                <wp:wrapNone/>
                <wp:docPr id="11" name="文本框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140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0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절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전</w:t>
                            </w:r>
                            <w:r w:rsidR="0096370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모</w:t>
                            </w:r>
                            <w:r w:rsidR="0096370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드</w:t>
                            </w:r>
                          </w:p>
                          <w:p w:rsidR="00963701" w:rsidRDefault="00963701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</w:p>
                          <w:p w:rsidR="00993F25" w:rsidRPr="00B32F6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모드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E3C1" id="文本框 510" o:spid="_x0000_s1049" type="#_x0000_t202" style="position:absolute;margin-left:9.55pt;margin-top:23.55pt;width:85.15pt;height:41.6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" filled="f" stroked="f" strokeweight=".5pt">
                <v:path arrowok="t"/>
                <v:textbox>
                  <w:txbxContent>
                    <w:p w:rsidR="0096370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절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전</w:t>
                      </w:r>
                      <w:r w:rsidR="0096370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모</w:t>
                      </w:r>
                      <w:r w:rsidR="0096370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드</w:t>
                      </w:r>
                    </w:p>
                    <w:p w:rsidR="00963701" w:rsidRDefault="00963701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</w:p>
                    <w:p w:rsidR="00993F25" w:rsidRPr="00B32F6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모드</w:t>
                      </w:r>
                    </w:p>
                  </w:txbxContent>
                </v:textbox>
              </v:shape>
            </w:pict>
          </mc:Fallback>
        </mc:AlternateContent>
      </w:r>
    </w:p>
    <w:p w:rsidR="00EE67A3" w:rsidRPr="008B3CAF" w:rsidRDefault="00E0089D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368FB1A4" wp14:editId="419EBF83">
                <wp:simplePos x="0" y="0"/>
                <wp:positionH relativeFrom="column">
                  <wp:posOffset>4404995</wp:posOffset>
                </wp:positionH>
                <wp:positionV relativeFrom="paragraph">
                  <wp:posOffset>18415</wp:posOffset>
                </wp:positionV>
                <wp:extent cx="1731645" cy="502285"/>
                <wp:effectExtent l="0" t="0" r="0" b="0"/>
                <wp:wrapNone/>
                <wp:docPr id="12" name="文本框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16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433128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설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정</w:t>
                            </w: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초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기화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B1A4" id="文本框 512" o:spid="_x0000_s1050" type="#_x0000_t202" style="position:absolute;left:0;text-align:left;margin-left:346.85pt;margin-top:1.45pt;width:136.35pt;height:39.5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" filled="f" stroked="f" strokeweight=".5pt">
                <v:path arrowok="t"/>
                <v:textbox>
                  <w:txbxContent>
                    <w:p w:rsidR="00993F25" w:rsidRPr="00433128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설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정</w:t>
                      </w: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초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기화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6592" behindDoc="0" locked="0" layoutInCell="1" allowOverlap="1" wp14:anchorId="1C4E25DA" wp14:editId="7D0ED6DC">
                <wp:simplePos x="0" y="0"/>
                <wp:positionH relativeFrom="column">
                  <wp:posOffset>2756535</wp:posOffset>
                </wp:positionH>
                <wp:positionV relativeFrom="paragraph">
                  <wp:posOffset>248920</wp:posOffset>
                </wp:positionV>
                <wp:extent cx="0" cy="274320"/>
                <wp:effectExtent l="63500" t="0" r="63500" b="17780"/>
                <wp:wrapNone/>
                <wp:docPr id="43" name="直线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72CC" id="直线箭头连接符 17" o:spid="_x0000_s1026" type="#_x0000_t32" style="position:absolute;left:0;text-align:left;margin-left:217.05pt;margin-top:19.6pt;width:0;height:21.6pt;z-index:2538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4544" behindDoc="0" locked="0" layoutInCell="1" allowOverlap="1" wp14:anchorId="6C2617A2" wp14:editId="0C658656">
                <wp:simplePos x="0" y="0"/>
                <wp:positionH relativeFrom="column">
                  <wp:posOffset>1042035</wp:posOffset>
                </wp:positionH>
                <wp:positionV relativeFrom="paragraph">
                  <wp:posOffset>279400</wp:posOffset>
                </wp:positionV>
                <wp:extent cx="1412240" cy="240030"/>
                <wp:effectExtent l="0" t="0" r="48260" b="26670"/>
                <wp:wrapNone/>
                <wp:docPr id="41" name="肘形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12240" cy="240030"/>
                        </a:xfrm>
                        <a:prstGeom prst="bentConnector3">
                          <a:avLst>
                            <a:gd name="adj1" fmla="val 100083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C3E8" id="肘形连接符 18" o:spid="_x0000_s1026" type="#_x0000_t34" style="position:absolute;left:0;text-align:left;margin-left:82.05pt;margin-top:22pt;width:111.2pt;height:18.9pt;z-index:2538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" adj="21618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="002B1937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8640" behindDoc="0" locked="0" layoutInCell="1" allowOverlap="1" wp14:anchorId="5CF1E891" wp14:editId="4773F29E">
                <wp:simplePos x="0" y="0"/>
                <wp:positionH relativeFrom="column">
                  <wp:posOffset>3068955</wp:posOffset>
                </wp:positionH>
                <wp:positionV relativeFrom="paragraph">
                  <wp:posOffset>293370</wp:posOffset>
                </wp:positionV>
                <wp:extent cx="1402080" cy="229870"/>
                <wp:effectExtent l="63500" t="0" r="0" b="24130"/>
                <wp:wrapNone/>
                <wp:docPr id="44" name="肘形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02080" cy="22987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2CD9" id="肘形连接符 19" o:spid="_x0000_s1026" type="#_x0000_t34" style="position:absolute;left:0;text-align:left;margin-left:241.65pt;margin-top:23.1pt;width:110.4pt;height:18.1pt;flip:x;z-index:2538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" adj="21600" strokecolor="#ed7d31 [3205]" strokeweight=".5pt">
                <v:stroke endarrow="block"/>
                <o:lock v:ext="edit" shapetype="f"/>
              </v:shape>
            </w:pict>
          </mc:Fallback>
        </mc:AlternateContent>
      </w:r>
    </w:p>
    <w:p w:rsidR="00EE67A3" w:rsidRPr="008B3CAF" w:rsidRDefault="002B1937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08F22" wp14:editId="47EFD5E8">
                <wp:simplePos x="0" y="0"/>
                <wp:positionH relativeFrom="margin">
                  <wp:posOffset>85725</wp:posOffset>
                </wp:positionH>
                <wp:positionV relativeFrom="paragraph">
                  <wp:posOffset>120650</wp:posOffset>
                </wp:positionV>
                <wp:extent cx="1047750" cy="504825"/>
                <wp:effectExtent l="0" t="0" r="0" b="9525"/>
                <wp:wrapNone/>
                <wp:docPr id="1" name="文本框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B32F6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주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사율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8F22" id="文本框 508" o:spid="_x0000_s1051" type="#_x0000_t202" style="position:absolute;left:0;text-align:left;margin-left:6.75pt;margin-top:9.5pt;width:82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" filled="f" stroked="f" strokeweight=".5pt">
                <v:path arrowok="t"/>
                <v:textbox>
                  <w:txbxContent>
                    <w:p w:rsidR="00993F25" w:rsidRPr="00B32F6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proofErr w:type="spellStart"/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주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사율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31FF3" wp14:editId="2E4D6600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371600" cy="542925"/>
                <wp:effectExtent l="0" t="0" r="0" b="9525"/>
                <wp:wrapNone/>
                <wp:docPr id="4" name="文本框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433128" w:rsidRDefault="00993F25" w:rsidP="00717E4A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버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전</w:t>
                            </w: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업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그레이드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1FF3" id="文本框 513" o:spid="_x0000_s1052" type="#_x0000_t202" style="position:absolute;left:0;text-align:left;margin-left:56.8pt;margin-top:12.75pt;width:108pt;height:4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" filled="f" stroked="f" strokeweight=".5pt">
                <v:path arrowok="t"/>
                <v:textbox>
                  <w:txbxContent>
                    <w:p w:rsidR="00993F25" w:rsidRPr="00433128" w:rsidRDefault="00993F25" w:rsidP="00717E4A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버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전</w:t>
                      </w: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업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그레이드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w:drawing>
          <wp:anchor distT="0" distB="0" distL="114300" distR="114300" simplePos="0" relativeHeight="253747200" behindDoc="1" locked="0" layoutInCell="1" allowOverlap="0" wp14:anchorId="2A60C57B" wp14:editId="5D84D924">
            <wp:simplePos x="0" y="0"/>
            <wp:positionH relativeFrom="page">
              <wp:posOffset>2040890</wp:posOffset>
            </wp:positionH>
            <wp:positionV relativeFrom="paragraph">
              <wp:posOffset>121920</wp:posOffset>
            </wp:positionV>
            <wp:extent cx="2886710" cy="1806575"/>
            <wp:effectExtent l="0" t="0" r="8890" b="3175"/>
            <wp:wrapTight wrapText="bothSides">
              <wp:wrapPolygon edited="0">
                <wp:start x="0" y="0"/>
                <wp:lineTo x="0" y="21410"/>
                <wp:lineTo x="21524" y="21410"/>
                <wp:lineTo x="21524" y="0"/>
                <wp:lineTo x="0" y="0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7A3" w:rsidRPr="008B3CAF" w:rsidRDefault="002B1937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2496" behindDoc="0" locked="0" layoutInCell="1" allowOverlap="1" wp14:anchorId="4C869025" wp14:editId="6154A80E">
                <wp:simplePos x="0" y="0"/>
                <wp:positionH relativeFrom="column">
                  <wp:posOffset>1042035</wp:posOffset>
                </wp:positionH>
                <wp:positionV relativeFrom="paragraph">
                  <wp:posOffset>101600</wp:posOffset>
                </wp:positionV>
                <wp:extent cx="897255" cy="0"/>
                <wp:effectExtent l="0" t="63500" r="0" b="63500"/>
                <wp:wrapNone/>
                <wp:docPr id="36" name="直线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860D" id="直线箭头连接符 16" o:spid="_x0000_s1026" type="#_x0000_t32" style="position:absolute;left:0;text-align:left;margin-left:82.05pt;margin-top:8pt;width:70.65pt;height:0;z-index:2538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0448" behindDoc="0" locked="0" layoutInCell="1" allowOverlap="1" wp14:anchorId="5B36272B" wp14:editId="47899182">
                <wp:simplePos x="0" y="0"/>
                <wp:positionH relativeFrom="column">
                  <wp:posOffset>3575685</wp:posOffset>
                </wp:positionH>
                <wp:positionV relativeFrom="paragraph">
                  <wp:posOffset>111125</wp:posOffset>
                </wp:positionV>
                <wp:extent cx="976630" cy="0"/>
                <wp:effectExtent l="25400" t="63500" r="0" b="63500"/>
                <wp:wrapNone/>
                <wp:docPr id="30" name="直线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766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8AB7" id="直线箭头连接符 20" o:spid="_x0000_s1026" type="#_x0000_t32" style="position:absolute;left:0;text-align:left;margin-left:281.55pt;margin-top:8.75pt;width:76.9pt;height:0;flip:x;z-index:2538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="0044303F" w:rsidRPr="008B3CAF">
        <w:rPr>
          <w:rFonts w:ascii="Arial" w:eastAsia="맑은 고딕" w:hAnsi="Arial" w:cs="Arial"/>
          <w:noProof/>
          <w:sz w:val="26"/>
          <w:szCs w:val="26"/>
        </w:rPr>
        <w:t xml:space="preserve"> </w:t>
      </w:r>
    </w:p>
    <w:p w:rsidR="00EE67A3" w:rsidRPr="008B3CAF" w:rsidRDefault="00EE67A3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EE67A3" w:rsidRPr="008B3CAF" w:rsidRDefault="00EE67A3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8E026B" w:rsidRPr="008B3CAF" w:rsidRDefault="008E026B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1010B4" w:rsidRPr="008B3CAF" w:rsidRDefault="001010B4" w:rsidP="002B1937">
      <w:pPr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br w:type="page"/>
      </w:r>
    </w:p>
    <w:p w:rsidR="00895FDB" w:rsidRPr="008B3CAF" w:rsidRDefault="00895FDB" w:rsidP="002B1937">
      <w:pPr>
        <w:spacing w:beforeLines="50" w:before="163" w:afterLines="50" w:after="163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lastRenderedPageBreak/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변경하고자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시스템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뒤로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종료하려면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06F7D"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누릅니다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7329D9" w:rsidRPr="008B3CAF" w:rsidRDefault="007329D9" w:rsidP="002B1937">
      <w:pPr>
        <w:spacing w:beforeLines="50" w:before="163" w:afterLines="50" w:after="163" w:line="300" w:lineRule="exact"/>
        <w:ind w:leftChars="59" w:left="142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8E026B" w:rsidRPr="008B3CAF" w:rsidRDefault="00137B4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5.2.1 </w:t>
      </w:r>
      <w:r w:rsidR="00124E03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화면주사율</w:t>
      </w:r>
      <w:r w:rsidR="006A321D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6A321D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</w:t>
      </w:r>
    </w:p>
    <w:p w:rsidR="0008366C" w:rsidRPr="008B3CAF" w:rsidRDefault="00895FDB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화면주사율을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변경하려면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60Hz/50Hz </w:t>
      </w:r>
      <w:r w:rsidR="0008366C" w:rsidRPr="008B3CAF">
        <w:rPr>
          <w:rFonts w:ascii="Arial" w:eastAsia="맑은 고딕" w:hAnsi="Arial" w:cs="Arial"/>
          <w:sz w:val="26"/>
          <w:szCs w:val="26"/>
        </w:rPr>
        <w:t>아이콘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(60Hz </w:t>
      </w:r>
      <w:r w:rsidR="0008366C" w:rsidRPr="008B3CAF">
        <w:rPr>
          <w:rFonts w:ascii="Arial" w:eastAsia="맑은 고딕" w:hAnsi="Arial" w:cs="Arial"/>
          <w:sz w:val="26"/>
          <w:szCs w:val="26"/>
        </w:rPr>
        <w:t>또는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50Hz</w:t>
      </w:r>
      <w:r w:rsidR="0008366C" w:rsidRPr="008B3CAF">
        <w:rPr>
          <w:rFonts w:ascii="Arial" w:eastAsia="맑은 고딕" w:hAnsi="Arial" w:cs="Arial"/>
          <w:sz w:val="26"/>
          <w:szCs w:val="26"/>
        </w:rPr>
        <w:t>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표시됨</w:t>
      </w:r>
      <w:r w:rsidR="0008366C" w:rsidRPr="008B3CAF">
        <w:rPr>
          <w:rFonts w:ascii="Arial" w:eastAsia="맑은 고딕" w:hAnsi="Arial" w:cs="Arial"/>
          <w:sz w:val="26"/>
          <w:szCs w:val="26"/>
        </w:rPr>
        <w:t>)</w:t>
      </w:r>
      <w:r w:rsidR="0008366C" w:rsidRPr="008B3CAF">
        <w:rPr>
          <w:rFonts w:ascii="Arial" w:eastAsia="맑은 고딕" w:hAnsi="Arial" w:cs="Arial"/>
          <w:sz w:val="26"/>
          <w:szCs w:val="26"/>
        </w:rPr>
        <w:t>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선택하고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모드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버튼을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눌러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설정으로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들어갑니다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. </w:t>
      </w:r>
      <w:r w:rsidR="0008366C" w:rsidRPr="008B3CAF">
        <w:rPr>
          <w:rFonts w:ascii="Arial" w:eastAsia="맑은 고딕" w:hAnsi="Arial" w:cs="Arial"/>
          <w:sz w:val="26"/>
          <w:szCs w:val="26"/>
        </w:rPr>
        <w:t>확대</w:t>
      </w:r>
      <w:r w:rsidR="0008366C" w:rsidRPr="008B3CAF">
        <w:rPr>
          <w:rFonts w:ascii="Arial" w:eastAsia="맑은 고딕" w:hAnsi="Arial" w:cs="Arial"/>
          <w:sz w:val="26"/>
          <w:szCs w:val="26"/>
        </w:rPr>
        <w:t>/</w:t>
      </w:r>
      <w:r w:rsidR="0008366C" w:rsidRPr="008B3CAF">
        <w:rPr>
          <w:rFonts w:ascii="Arial" w:eastAsia="맑은 고딕" w:hAnsi="Arial" w:cs="Arial"/>
          <w:sz w:val="26"/>
          <w:szCs w:val="26"/>
        </w:rPr>
        <w:t>축소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버튼을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눌러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2</w:t>
      </w:r>
      <w:r w:rsidR="0008366C" w:rsidRPr="008B3CAF">
        <w:rPr>
          <w:rFonts w:ascii="Arial" w:eastAsia="맑은 고딕" w:hAnsi="Arial" w:cs="Arial"/>
          <w:sz w:val="26"/>
          <w:szCs w:val="26"/>
        </w:rPr>
        <w:t>가지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옵션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중에서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선택합니다</w:t>
      </w:r>
      <w:r w:rsidR="0008366C" w:rsidRPr="008B3CAF">
        <w:rPr>
          <w:rFonts w:ascii="Arial" w:eastAsia="맑은 고딕" w:hAnsi="Arial" w:cs="Arial"/>
          <w:sz w:val="26"/>
          <w:szCs w:val="26"/>
        </w:rPr>
        <w:t>.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기본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895FDB" w:rsidRPr="008B3CAF">
        <w:rPr>
          <w:rFonts w:ascii="Arial" w:eastAsia="맑은 고딕" w:hAnsi="Arial" w:cs="Arial"/>
          <w:sz w:val="26"/>
          <w:szCs w:val="26"/>
          <w:lang w:eastAsia="ko-KR"/>
        </w:rPr>
        <w:t>주사율은</w:t>
      </w:r>
      <w:r w:rsidR="00895FD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60Hz</w:t>
      </w:r>
      <w:r w:rsidRPr="008B3CAF">
        <w:rPr>
          <w:rFonts w:ascii="Arial" w:eastAsia="맑은 고딕" w:hAnsi="Arial" w:cs="Arial"/>
          <w:sz w:val="26"/>
          <w:szCs w:val="26"/>
        </w:rPr>
        <w:t>입니다</w:t>
      </w:r>
      <w:r w:rsidRPr="008B3CAF">
        <w:rPr>
          <w:rFonts w:ascii="Arial" w:eastAsia="맑은 고딕" w:hAnsi="Arial" w:cs="Arial"/>
          <w:sz w:val="26"/>
          <w:szCs w:val="26"/>
        </w:rPr>
        <w:t>.</w:t>
      </w:r>
    </w:p>
    <w:p w:rsidR="0008366C" w:rsidRPr="008B3CAF" w:rsidRDefault="0008366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137B4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5.2.2 </w:t>
      </w:r>
      <w:r w:rsidR="00124E03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절전</w:t>
      </w:r>
      <w:r w:rsidR="0096370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124E03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모드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기본적으로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</w:rPr>
        <w:t>6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E672BD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BC7B87" w:rsidRPr="008B3CAF">
        <w:rPr>
          <w:rFonts w:ascii="Arial" w:eastAsia="맑은 고딕" w:hAnsi="Arial" w:cs="Arial"/>
          <w:sz w:val="26"/>
          <w:szCs w:val="26"/>
        </w:rPr>
        <w:t>3</w:t>
      </w:r>
      <w:r w:rsidRPr="008B3CAF">
        <w:rPr>
          <w:rFonts w:ascii="Arial" w:eastAsia="맑은 고딕" w:hAnsi="Arial" w:cs="Arial"/>
          <w:sz w:val="26"/>
          <w:szCs w:val="26"/>
        </w:rPr>
        <w:t>분</w:t>
      </w:r>
      <w:r w:rsidR="003801E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672BD" w:rsidRPr="008B3CAF">
        <w:rPr>
          <w:rFonts w:ascii="Arial" w:eastAsia="맑은 고딕" w:hAnsi="Arial" w:cs="Arial"/>
          <w:color w:val="000000" w:themeColor="text1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>제품을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>사용하지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>않으면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>모드로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>전환됩니다</w:t>
      </w:r>
      <w:r w:rsidRPr="008B3CAF">
        <w:rPr>
          <w:rFonts w:ascii="Arial" w:eastAsia="맑은 고딕" w:hAnsi="Arial" w:cs="Arial"/>
          <w:sz w:val="26"/>
          <w:szCs w:val="26"/>
        </w:rPr>
        <w:t>.</w:t>
      </w:r>
      <w:r w:rsidR="009E27CF" w:rsidRPr="008B3CAF">
        <w:rPr>
          <w:rFonts w:ascii="Arial" w:eastAsia="맑은 고딕" w:hAnsi="Arial" w:cs="Arial"/>
          <w:sz w:val="26"/>
          <w:szCs w:val="26"/>
        </w:rPr>
        <w:t xml:space="preserve"> 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절전을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활성화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또는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비활성화하려면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확대</w:t>
      </w:r>
      <w:r w:rsidRPr="008B3CAF">
        <w:rPr>
          <w:rFonts w:ascii="Arial" w:eastAsia="맑은 고딕" w:hAnsi="Arial" w:cs="Arial"/>
          <w:sz w:val="26"/>
          <w:szCs w:val="26"/>
        </w:rPr>
        <w:t>/</w:t>
      </w:r>
      <w:r w:rsidRPr="008B3CAF">
        <w:rPr>
          <w:rFonts w:ascii="Arial" w:eastAsia="맑은 고딕" w:hAnsi="Arial" w:cs="Arial"/>
          <w:sz w:val="26"/>
          <w:szCs w:val="26"/>
        </w:rPr>
        <w:t>축소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버튼을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변경하고자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하는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설정으로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이동하고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옵션을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="009E27CF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lastRenderedPageBreak/>
        <w:t>비활성화를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선택하면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</w:rPr>
        <w:t>6</w:t>
      </w:r>
      <w:r w:rsidRPr="008B3CAF">
        <w:rPr>
          <w:rFonts w:ascii="Arial" w:eastAsia="맑은 고딕" w:hAnsi="Arial" w:cs="Arial"/>
          <w:sz w:val="26"/>
          <w:szCs w:val="26"/>
        </w:rPr>
        <w:t>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배터리가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소진될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때까지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계속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켜져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있습니다</w:t>
      </w:r>
      <w:r w:rsidRPr="008B3CAF">
        <w:rPr>
          <w:rFonts w:ascii="Arial" w:eastAsia="맑은 고딕" w:hAnsi="Arial" w:cs="Arial"/>
          <w:sz w:val="26"/>
          <w:szCs w:val="26"/>
        </w:rPr>
        <w:t>.</w:t>
      </w:r>
    </w:p>
    <w:p w:rsidR="008E026B" w:rsidRPr="008B3CAF" w:rsidRDefault="00137B4C" w:rsidP="002B1937">
      <w:pPr>
        <w:ind w:leftChars="59" w:left="142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5.2.3 </w:t>
      </w:r>
      <w:r w:rsidR="00DD422A">
        <w:rPr>
          <w:rFonts w:ascii="Arial" w:eastAsia="맑은 고딕" w:hAnsi="Arial" w:cs="Arial" w:hint="eastAsia"/>
          <w:b/>
          <w:bCs/>
          <w:sz w:val="26"/>
          <w:szCs w:val="26"/>
          <w:lang w:eastAsia="ko-KR"/>
        </w:rPr>
        <w:t>펌웨어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버전</w:t>
      </w:r>
    </w:p>
    <w:p w:rsidR="0008366C" w:rsidRDefault="00E94008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="0008366C" w:rsidRPr="008B3CAF">
        <w:rPr>
          <w:rFonts w:ascii="Arial" w:eastAsia="맑은 고딕" w:hAnsi="Arial" w:cs="Arial"/>
          <w:sz w:val="26"/>
          <w:szCs w:val="26"/>
        </w:rPr>
        <w:t>6</w:t>
      </w:r>
      <w:r w:rsidR="0008366C" w:rsidRPr="008B3CAF">
        <w:rPr>
          <w:rFonts w:ascii="Arial" w:eastAsia="맑은 고딕" w:hAnsi="Arial" w:cs="Arial"/>
          <w:sz w:val="26"/>
          <w:szCs w:val="26"/>
        </w:rPr>
        <w:t>의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소프트웨어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버전을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보여줍니다</w:t>
      </w:r>
      <w:r w:rsidR="0008366C" w:rsidRPr="008B3CAF">
        <w:rPr>
          <w:rFonts w:ascii="Arial" w:eastAsia="맑은 고딕" w:hAnsi="Arial" w:cs="Arial"/>
          <w:sz w:val="26"/>
          <w:szCs w:val="26"/>
        </w:rPr>
        <w:t>.</w:t>
      </w:r>
    </w:p>
    <w:p w:rsidR="00B81FE0" w:rsidRPr="008B3CAF" w:rsidRDefault="00B81FE0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137B4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5.2.4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D422A">
        <w:rPr>
          <w:rFonts w:ascii="Arial" w:eastAsia="맑은 고딕" w:hAnsi="Arial" w:cs="Arial" w:hint="eastAsia"/>
          <w:b/>
          <w:bCs/>
          <w:sz w:val="26"/>
          <w:szCs w:val="26"/>
          <w:lang w:eastAsia="ko-KR"/>
        </w:rPr>
        <w:t>초기화</w:t>
      </w:r>
    </w:p>
    <w:p w:rsidR="00E94008" w:rsidRPr="008B3CAF" w:rsidRDefault="00E94008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초기화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E94008" w:rsidRPr="008B3CAF" w:rsidRDefault="00137B4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5.2.5 </w:t>
      </w:r>
      <w:r w:rsidR="005B69B4">
        <w:rPr>
          <w:rFonts w:ascii="Arial" w:eastAsia="맑은 고딕" w:hAnsi="Arial" w:cs="Arial" w:hint="eastAsia"/>
          <w:b/>
          <w:bCs/>
          <w:sz w:val="26"/>
          <w:szCs w:val="26"/>
          <w:lang w:eastAsia="ko-KR"/>
        </w:rPr>
        <w:t>버전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업그레이드</w:t>
      </w:r>
    </w:p>
    <w:p w:rsidR="0008366C" w:rsidRPr="008B3CAF" w:rsidRDefault="001731B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bookmarkStart w:id="95" w:name="_Toc22133688"/>
      <w:bookmarkStart w:id="96" w:name="_Toc22135262"/>
      <w:bookmarkStart w:id="97" w:name="_Toc22135513"/>
      <w:bookmarkStart w:id="98" w:name="_Toc22214383"/>
      <w:bookmarkStart w:id="99" w:name="_Toc22216336"/>
      <w:r w:rsidRPr="008B3CAF">
        <w:rPr>
          <w:rFonts w:ascii="Arial" w:eastAsia="맑은 고딕" w:hAnsi="Arial" w:cs="Arial"/>
          <w:sz w:val="26"/>
          <w:szCs w:val="26"/>
          <w:lang w:eastAsia="ko-KR"/>
        </w:rPr>
        <w:t>셀바스헬스케어에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문의해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주시기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바랍니다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8F12B6" w:rsidRPr="008B3CAF" w:rsidRDefault="008F12B6" w:rsidP="002B1937">
      <w:pPr>
        <w:spacing w:before="4" w:afterLines="40" w:after="130" w:line="300" w:lineRule="exact"/>
        <w:ind w:left="170" w:rightChars="200" w:right="480"/>
        <w:rPr>
          <w:rFonts w:ascii="Arial" w:eastAsiaTheme="minorEastAsia" w:hAnsi="Arial" w:cs="Arial"/>
          <w:sz w:val="26"/>
          <w:szCs w:val="26"/>
        </w:rPr>
      </w:pPr>
    </w:p>
    <w:p w:rsidR="008F12B6" w:rsidRPr="008B3CAF" w:rsidRDefault="008F12B6" w:rsidP="002B1937">
      <w:pPr>
        <w:spacing w:before="4" w:afterLines="40" w:after="130" w:line="300" w:lineRule="exact"/>
        <w:ind w:left="170" w:rightChars="200" w:right="480"/>
        <w:rPr>
          <w:rFonts w:ascii="Arial" w:eastAsiaTheme="minorEastAsia" w:hAnsi="Arial" w:cs="Arial"/>
          <w:sz w:val="26"/>
          <w:szCs w:val="26"/>
        </w:rPr>
      </w:pPr>
    </w:p>
    <w:p w:rsidR="008E026B" w:rsidRPr="008B3CAF" w:rsidRDefault="00AA2272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100" w:name="_Toc66189593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6. </w:t>
      </w:r>
      <w:bookmarkEnd w:id="95"/>
      <w:bookmarkEnd w:id="96"/>
      <w:bookmarkEnd w:id="97"/>
      <w:bookmarkEnd w:id="98"/>
      <w:bookmarkEnd w:id="99"/>
      <w:bookmarkEnd w:id="100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부가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기능</w:t>
      </w:r>
    </w:p>
    <w:p w:rsidR="008E026B" w:rsidRPr="008B3CAF" w:rsidRDefault="001C559D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bookmarkStart w:id="101" w:name="_Toc66189594"/>
      <w:bookmarkStart w:id="102" w:name="_Toc22133693"/>
      <w:bookmarkStart w:id="103" w:name="_Toc22135267"/>
      <w:bookmarkStart w:id="104" w:name="_Toc22135518"/>
      <w:bookmarkStart w:id="105" w:name="_Toc22214389"/>
      <w:bookmarkStart w:id="106" w:name="_Toc22216342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6.1 </w:t>
      </w:r>
      <w:bookmarkEnd w:id="101"/>
      <w:r w:rsidR="00AE6CA1" w:rsidRPr="008B3CAF">
        <w:rPr>
          <w:rFonts w:ascii="Arial" w:eastAsia="맑은 고딕" w:hAnsi="Arial" w:cs="Arial"/>
          <w:b/>
          <w:bCs/>
          <w:sz w:val="26"/>
          <w:szCs w:val="26"/>
        </w:rPr>
        <w:t>PC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로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파일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전송</w:t>
      </w:r>
    </w:p>
    <w:p w:rsidR="003E4C93" w:rsidRPr="008B3CAF" w:rsidRDefault="00E94008" w:rsidP="002B1937">
      <w:pPr>
        <w:spacing w:beforeLines="20" w:before="65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="006922EE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파일은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함께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제공된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USB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케이블을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통해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 xml:space="preserve">Window® </w:t>
      </w:r>
      <w:r w:rsidRPr="008B3CAF">
        <w:rPr>
          <w:rFonts w:ascii="Arial" w:eastAsia="맑은 고딕" w:hAnsi="Arial" w:cs="Arial"/>
          <w:sz w:val="26"/>
          <w:szCs w:val="26"/>
        </w:rPr>
        <w:t>컴퓨터로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전송할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수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있습니다</w:t>
      </w:r>
      <w:r w:rsidRPr="008B3CAF">
        <w:rPr>
          <w:rFonts w:ascii="Arial" w:eastAsia="맑은 고딕" w:hAnsi="Arial" w:cs="Arial"/>
          <w:sz w:val="26"/>
          <w:szCs w:val="26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</w:rPr>
        <w:t>이미지를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전송하기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전에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</w:rPr>
        <w:t>6</w:t>
      </w:r>
      <w:r w:rsidRPr="008B3CAF">
        <w:rPr>
          <w:rFonts w:ascii="Arial" w:eastAsia="맑은 고딕" w:hAnsi="Arial" w:cs="Arial"/>
          <w:sz w:val="26"/>
          <w:szCs w:val="26"/>
        </w:rPr>
        <w:t>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컴퓨터를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모두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제공된</w:t>
      </w:r>
      <w:r w:rsidRPr="008B3CAF">
        <w:rPr>
          <w:rFonts w:ascii="Arial" w:eastAsia="맑은 고딕" w:hAnsi="Arial" w:cs="Arial"/>
          <w:sz w:val="26"/>
          <w:szCs w:val="26"/>
        </w:rPr>
        <w:t xml:space="preserve"> USB </w:t>
      </w:r>
      <w:r w:rsidRPr="008B3CAF">
        <w:rPr>
          <w:rFonts w:ascii="Arial" w:eastAsia="맑은 고딕" w:hAnsi="Arial" w:cs="Arial"/>
          <w:sz w:val="26"/>
          <w:szCs w:val="26"/>
        </w:rPr>
        <w:t>케이블로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연결하십시오</w:t>
      </w:r>
      <w:r w:rsidRPr="008B3CAF">
        <w:rPr>
          <w:rFonts w:ascii="Arial" w:eastAsia="맑은 고딕" w:hAnsi="Arial" w:cs="Arial"/>
          <w:sz w:val="26"/>
          <w:szCs w:val="26"/>
        </w:rPr>
        <w:t>.</w:t>
      </w:r>
      <w:bookmarkStart w:id="107" w:name="_Toc66189595"/>
    </w:p>
    <w:p w:rsidR="003E4C93" w:rsidRPr="008B3CAF" w:rsidRDefault="005242B7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8" type="#_x0000_t75" style="width:287.3pt;height:105.3pt">
            <v:imagedata r:id="rId18" o:title="컴퓨터 연결"/>
          </v:shape>
        </w:pict>
      </w:r>
    </w:p>
    <w:p w:rsidR="00200242" w:rsidRPr="008B3CAF" w:rsidRDefault="00200242" w:rsidP="002B1937">
      <w:pPr>
        <w:spacing w:beforeLines="20" w:before="65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컴퓨터로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전송하려면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“</w:t>
      </w:r>
      <w:r w:rsidR="006A2154">
        <w:rPr>
          <w:rFonts w:ascii="Arial" w:eastAsia="맑은 고딕" w:hAnsi="Arial" w:cs="Arial"/>
          <w:sz w:val="26"/>
          <w:szCs w:val="26"/>
          <w:lang w:eastAsia="ko-KR"/>
        </w:rPr>
        <w:t>캔</w:t>
      </w:r>
      <w:r w:rsidR="006A2154"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6”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폴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더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(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폴더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: </w:t>
      </w:r>
      <w:r w:rsidR="003A01A4" w:rsidRPr="008B3CAF">
        <w:rPr>
          <w:rFonts w:ascii="Arial" w:eastAsia="맑은 고딕" w:hAnsi="Arial" w:cs="Arial"/>
          <w:sz w:val="26"/>
          <w:szCs w:val="26"/>
          <w:lang w:eastAsia="ko-KR"/>
        </w:rPr>
        <w:t>드라이브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&gt; </w:t>
      </w:r>
      <w:r w:rsidR="001D5D1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USB </w:t>
      </w:r>
      <w:r w:rsidR="001D5D18" w:rsidRPr="008B3CAF">
        <w:rPr>
          <w:rFonts w:ascii="Arial" w:eastAsia="맑은 고딕" w:hAnsi="Arial" w:cs="Arial"/>
          <w:sz w:val="26"/>
          <w:szCs w:val="26"/>
          <w:lang w:eastAsia="ko-KR"/>
        </w:rPr>
        <w:t>드라이브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&gt; DCIM)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전송할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사진을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41F43" w:rsidRPr="006A63BB" w:rsidRDefault="00200242" w:rsidP="006A63BB">
      <w:pPr>
        <w:spacing w:beforeLines="20" w:before="65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참고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: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컴퓨터에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사진을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81FE0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="00B81FE0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전송은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불가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능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bookmarkEnd w:id="107"/>
      <w:r w:rsidR="00041F43">
        <w:rPr>
          <w:rFonts w:ascii="Arial" w:eastAsia="맑은 고딕" w:hAnsi="Arial" w:cs="Arial"/>
          <w:noProof/>
          <w:color w:val="FF0000"/>
          <w:sz w:val="26"/>
          <w:szCs w:val="26"/>
          <w:lang w:eastAsia="ko-KR"/>
        </w:rPr>
        <w:br w:type="page"/>
      </w:r>
    </w:p>
    <w:p w:rsidR="008E026B" w:rsidRPr="008B3CAF" w:rsidRDefault="00183575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108" w:name="_Toc66189596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7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. </w:t>
      </w:r>
      <w:bookmarkEnd w:id="102"/>
      <w:bookmarkEnd w:id="103"/>
      <w:bookmarkEnd w:id="104"/>
      <w:bookmarkEnd w:id="105"/>
      <w:bookmarkEnd w:id="106"/>
      <w:bookmarkEnd w:id="108"/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문제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해결</w:t>
      </w:r>
    </w:p>
    <w:p w:rsidR="00287731" w:rsidRPr="008B3CAF" w:rsidRDefault="00AE6CA1" w:rsidP="00041F43">
      <w:pPr>
        <w:spacing w:before="10" w:line="300" w:lineRule="exact"/>
        <w:ind w:rightChars="200" w:right="480" w:firstLine="168"/>
        <w:rPr>
          <w:rFonts w:ascii="Arial" w:eastAsia="맑은 고딕" w:hAnsi="Arial" w:cs="Arial"/>
          <w:b/>
          <w:noProof/>
          <w:sz w:val="26"/>
          <w:szCs w:val="26"/>
        </w:rPr>
      </w:pPr>
      <w:r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검은화면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이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보입니다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.</w:t>
      </w:r>
    </w:p>
    <w:p w:rsidR="00DA63DE" w:rsidRPr="008B3CAF" w:rsidRDefault="00DA63DE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DA63DE" w:rsidRPr="008B3CAF" w:rsidRDefault="00DA63DE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배터리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하십시오</w:t>
      </w:r>
    </w:p>
    <w:p w:rsidR="00DA63DE" w:rsidRPr="008B3CAF" w:rsidRDefault="00DA63DE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DA63DE" w:rsidRPr="008B3CAF" w:rsidRDefault="00DA63DE" w:rsidP="002B1937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</w:p>
    <w:p w:rsidR="00DA63DE" w:rsidRPr="008B3CAF" w:rsidRDefault="00041F43" w:rsidP="00041F43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b/>
          <w:sz w:val="26"/>
          <w:szCs w:val="26"/>
          <w:lang w:eastAsia="ko-KR"/>
        </w:rPr>
      </w:pPr>
      <w:r>
        <w:rPr>
          <w:rFonts w:ascii="Arial" w:eastAsia="맑은 고딕" w:hAnsi="Arial" w:cs="Arial"/>
          <w:b/>
          <w:sz w:val="26"/>
          <w:szCs w:val="26"/>
          <w:lang w:eastAsia="ko-KR"/>
        </w:rPr>
        <w:tab/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화면의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이미지가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어둡거나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왜곡됩니다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.</w:t>
      </w:r>
    </w:p>
    <w:p w:rsidR="00DA63DE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LED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표시등이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밝기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수준을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평평하게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놓였는지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</w:p>
    <w:p w:rsidR="00852DA6" w:rsidRPr="008B3CAF" w:rsidRDefault="00041F43" w:rsidP="00041F43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b/>
          <w:sz w:val="26"/>
          <w:szCs w:val="26"/>
          <w:lang w:eastAsia="ko-KR"/>
        </w:rPr>
      </w:pPr>
      <w:r>
        <w:rPr>
          <w:rFonts w:ascii="Arial" w:eastAsia="맑은 고딕" w:hAnsi="Arial" w:cs="Arial"/>
          <w:b/>
          <w:sz w:val="26"/>
          <w:szCs w:val="26"/>
          <w:lang w:eastAsia="ko-KR"/>
        </w:rPr>
        <w:tab/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화면에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얼룩이나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흠집이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있습니다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.</w:t>
      </w:r>
    </w:p>
    <w:p w:rsidR="00852DA6" w:rsidRPr="00CA16D2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카메라에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먼지와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같은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이물질이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묻어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깨끗하게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보이지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않으며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자동초점기능이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정상적으로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작동하지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않을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부드러운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천으로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카메라와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닦아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이물질을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제거해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주십시오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041F43" w:rsidP="002B1937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b/>
          <w:sz w:val="26"/>
          <w:szCs w:val="26"/>
          <w:lang w:eastAsia="ko-KR"/>
        </w:rPr>
      </w:pPr>
      <w:r>
        <w:rPr>
          <w:rFonts w:ascii="Arial" w:eastAsia="맑은 고딕" w:hAnsi="Arial" w:cs="Arial"/>
          <w:b/>
          <w:sz w:val="26"/>
          <w:szCs w:val="26"/>
          <w:lang w:eastAsia="ko-KR"/>
        </w:rPr>
        <w:lastRenderedPageBreak/>
        <w:tab/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사용설명서에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언급되지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않은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기타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문제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10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시스템을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강제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방법이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실패하면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461ED"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셀바스헬스케어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>에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>문의하십시오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>.</w:t>
      </w:r>
    </w:p>
    <w:p w:rsidR="00041F43" w:rsidRDefault="00041F43">
      <w:pPr>
        <w:rPr>
          <w:rFonts w:ascii="Arial" w:eastAsia="맑은 고딕" w:hAnsi="Arial" w:cs="Arial"/>
          <w:b/>
          <w:bCs/>
          <w:sz w:val="26"/>
          <w:szCs w:val="26"/>
        </w:rPr>
      </w:pPr>
      <w:bookmarkStart w:id="109" w:name="_Toc22133694"/>
      <w:bookmarkStart w:id="110" w:name="_Toc22135268"/>
      <w:bookmarkStart w:id="111" w:name="_Toc22135519"/>
      <w:bookmarkStart w:id="112" w:name="_Toc22214390"/>
      <w:bookmarkStart w:id="113" w:name="_Toc22216343"/>
      <w:bookmarkStart w:id="114" w:name="_Toc66189597"/>
      <w:r>
        <w:rPr>
          <w:rFonts w:ascii="Arial" w:eastAsia="맑은 고딕" w:hAnsi="Arial" w:cs="Arial"/>
          <w:b/>
          <w:bCs/>
          <w:sz w:val="26"/>
          <w:szCs w:val="26"/>
        </w:rPr>
        <w:br w:type="page"/>
      </w:r>
    </w:p>
    <w:p w:rsidR="008E026B" w:rsidRPr="008B3CAF" w:rsidRDefault="00183575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8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. </w:t>
      </w:r>
      <w:bookmarkEnd w:id="109"/>
      <w:bookmarkEnd w:id="110"/>
      <w:bookmarkEnd w:id="111"/>
      <w:bookmarkEnd w:id="112"/>
      <w:bookmarkEnd w:id="113"/>
      <w:bookmarkEnd w:id="114"/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제품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사양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b/>
          <w:bCs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배율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5E453E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 xml:space="preserve"> </w:t>
      </w:r>
      <w:r w:rsidR="001123C6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>2.5</w:t>
      </w:r>
      <w:r w:rsidR="003A01A4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 xml:space="preserve"> ~</w:t>
      </w:r>
      <w:r w:rsidR="001123C6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 xml:space="preserve"> 19</w:t>
      </w:r>
      <w:r w:rsidR="001123C6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>배</w:t>
      </w:r>
    </w:p>
    <w:p w:rsidR="000B527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크기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132957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="005B69B4">
        <w:rPr>
          <w:rFonts w:ascii="Arial" w:eastAsia="맑은 고딕" w:hAnsi="Arial" w:cs="Arial"/>
          <w:color w:val="231F20"/>
          <w:sz w:val="26"/>
          <w:szCs w:val="26"/>
        </w:rPr>
        <w:t>6</w:t>
      </w:r>
      <w:r w:rsidR="00B81FE0">
        <w:rPr>
          <w:rFonts w:ascii="Arial" w:eastAsia="맑은 고딕" w:hAnsi="Arial" w:cs="Arial" w:hint="eastAsia"/>
          <w:color w:val="231F20"/>
          <w:sz w:val="26"/>
          <w:szCs w:val="26"/>
        </w:rPr>
        <w:t>인치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color w:val="231F20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b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color w:val="231F20"/>
          <w:sz w:val="26"/>
          <w:szCs w:val="26"/>
          <w:lang w:eastAsia="ko-KR"/>
        </w:rPr>
        <w:t>해상도</w:t>
      </w:r>
      <w:r w:rsidR="00B16D89" w:rsidRPr="008B3CAF">
        <w:rPr>
          <w:rFonts w:ascii="Arial" w:eastAsia="맑은 고딕" w:hAnsi="Arial" w:cs="Arial"/>
          <w:color w:val="231F20"/>
          <w:sz w:val="26"/>
          <w:szCs w:val="26"/>
        </w:rPr>
        <w:t>: 1</w:t>
      </w:r>
      <w:r w:rsidR="005E0658" w:rsidRPr="008B3CAF">
        <w:rPr>
          <w:rFonts w:ascii="Arial" w:eastAsia="맑은 고딕" w:hAnsi="Arial" w:cs="Arial"/>
          <w:color w:val="231F20"/>
          <w:sz w:val="26"/>
          <w:szCs w:val="26"/>
        </w:rPr>
        <w:t>280</w:t>
      </w:r>
      <w:r w:rsidR="00B16D89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x </w:t>
      </w:r>
      <w:r w:rsidR="001D0316" w:rsidRPr="008B3CAF">
        <w:rPr>
          <w:rFonts w:ascii="Arial" w:eastAsia="맑은 고딕" w:hAnsi="Arial" w:cs="Arial"/>
          <w:color w:val="231F20"/>
          <w:sz w:val="26"/>
          <w:szCs w:val="26"/>
        </w:rPr>
        <w:t>72</w:t>
      </w:r>
      <w:r w:rsidR="005E0658" w:rsidRPr="008B3CAF">
        <w:rPr>
          <w:rFonts w:ascii="Arial" w:eastAsia="맑은 고딕" w:hAnsi="Arial" w:cs="Arial"/>
          <w:color w:val="231F20"/>
          <w:sz w:val="26"/>
          <w:szCs w:val="26"/>
        </w:rPr>
        <w:t>0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카메라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132957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13M</w:t>
      </w:r>
      <w:r w:rsidR="00C068C9" w:rsidRPr="008B3CAF">
        <w:rPr>
          <w:rFonts w:ascii="Arial" w:eastAsia="맑은 고딕" w:hAnsi="Arial" w:cs="Arial"/>
          <w:color w:val="231F20"/>
          <w:sz w:val="26"/>
          <w:szCs w:val="26"/>
        </w:rPr>
        <w:t>P</w:t>
      </w:r>
    </w:p>
    <w:p w:rsidR="000B527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초점</w:t>
      </w:r>
      <w:r w:rsidR="000B5276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0B5276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버튼과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짧게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자동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초점</w:t>
      </w:r>
    </w:p>
    <w:p w:rsidR="00207C1A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색상모드</w:t>
      </w:r>
      <w:r w:rsidR="00207C1A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207C1A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="00BF3A71"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자연색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10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색상모드</w:t>
      </w:r>
    </w:p>
    <w:p w:rsidR="000B527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무게</w:t>
      </w:r>
      <w:r w:rsidR="0032428B" w:rsidRPr="008B3CAF">
        <w:rPr>
          <w:rFonts w:ascii="Arial" w:eastAsia="맑은 고딕" w:hAnsi="Arial" w:cs="Arial"/>
          <w:b/>
          <w:bCs/>
          <w:sz w:val="26"/>
          <w:szCs w:val="26"/>
        </w:rPr>
        <w:t>:</w:t>
      </w:r>
      <w:r w:rsidR="005242B7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r w:rsidR="005242B7" w:rsidRPr="005242B7">
        <w:rPr>
          <w:rFonts w:ascii="Arial" w:eastAsia="맑은 고딕" w:hAnsi="Arial" w:cs="Arial" w:hint="eastAsia"/>
          <w:bCs/>
          <w:sz w:val="26"/>
          <w:szCs w:val="26"/>
          <w:lang w:eastAsia="ko-KR"/>
        </w:rPr>
        <w:t>약</w:t>
      </w:r>
      <w:r w:rsidR="00AC4989" w:rsidRPr="005242B7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="00FE42A4" w:rsidRPr="005242B7">
        <w:rPr>
          <w:rFonts w:ascii="Arial" w:eastAsia="맑은 고딕" w:hAnsi="Arial" w:cs="Arial"/>
          <w:color w:val="231F20"/>
          <w:sz w:val="26"/>
          <w:szCs w:val="26"/>
        </w:rPr>
        <w:t>2</w:t>
      </w:r>
      <w:r w:rsidR="000C2049">
        <w:rPr>
          <w:rFonts w:ascii="Arial" w:eastAsia="맑은 고딕" w:hAnsi="Arial" w:cs="Arial"/>
          <w:color w:val="231F20"/>
          <w:sz w:val="26"/>
          <w:szCs w:val="26"/>
        </w:rPr>
        <w:t>2</w:t>
      </w:r>
      <w:r w:rsidR="0032428B" w:rsidRPr="008B3CAF">
        <w:rPr>
          <w:rFonts w:ascii="Arial" w:eastAsia="맑은 고딕" w:hAnsi="Arial" w:cs="Arial"/>
          <w:color w:val="231F20"/>
          <w:sz w:val="26"/>
          <w:szCs w:val="26"/>
        </w:rPr>
        <w:t>0g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크기</w:t>
      </w:r>
      <w:r w:rsidR="00132957" w:rsidRPr="008B3CAF">
        <w:rPr>
          <w:rFonts w:ascii="Arial" w:eastAsia="맑은 고딕" w:hAnsi="Arial" w:cs="Arial"/>
          <w:b/>
          <w:bCs/>
          <w:sz w:val="26"/>
          <w:szCs w:val="26"/>
        </w:rPr>
        <w:t>:</w:t>
      </w:r>
      <w:r w:rsidR="0069203E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>160</w:t>
      </w:r>
      <w:r w:rsidR="005F33DA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x 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>80</w:t>
      </w:r>
      <w:r w:rsidR="005F33DA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x 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>11</w:t>
      </w:r>
      <w:r w:rsidR="00183575" w:rsidRPr="008B3CAF">
        <w:rPr>
          <w:rFonts w:ascii="Arial" w:eastAsia="맑은 고딕" w:hAnsi="Arial" w:cs="Arial"/>
          <w:color w:val="231F20"/>
          <w:sz w:val="26"/>
          <w:szCs w:val="26"/>
        </w:rPr>
        <w:t>m</w:t>
      </w:r>
      <w:r w:rsidR="00132957" w:rsidRPr="008B3CAF">
        <w:rPr>
          <w:rFonts w:ascii="Arial" w:eastAsia="맑은 고딕" w:hAnsi="Arial" w:cs="Arial"/>
          <w:color w:val="231F20"/>
          <w:sz w:val="26"/>
          <w:szCs w:val="26"/>
        </w:rPr>
        <w:t>m</w:t>
      </w:r>
      <w:bookmarkStart w:id="115" w:name="_GoBack"/>
      <w:bookmarkEnd w:id="115"/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배터리</w:t>
      </w:r>
      <w:r w:rsidR="00D34BA3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: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연속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4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시간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이상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사용가능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color w:val="000000" w:themeColor="text1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>충전시간</w:t>
      </w:r>
      <w:r w:rsidR="00132957"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</w:rPr>
        <w:t xml:space="preserve">: </w:t>
      </w:r>
      <w:r w:rsidR="00B81FE0" w:rsidRPr="00B81FE0">
        <w:rPr>
          <w:rFonts w:ascii="Arial" w:eastAsia="맑은 고딕" w:hAnsi="Arial" w:cs="Arial" w:hint="eastAsia"/>
          <w:bCs/>
          <w:color w:val="000000" w:themeColor="text1"/>
          <w:sz w:val="26"/>
          <w:szCs w:val="26"/>
          <w:lang w:eastAsia="ko-KR"/>
        </w:rPr>
        <w:t>약</w:t>
      </w:r>
      <w:r w:rsidR="00B81FE0" w:rsidRPr="00B81FE0">
        <w:rPr>
          <w:rFonts w:ascii="Arial" w:eastAsia="맑은 고딕" w:hAnsi="Arial" w:cs="Arial" w:hint="eastAsia"/>
          <w:bCs/>
          <w:color w:val="000000" w:themeColor="text1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3</w:t>
      </w:r>
      <w:r w:rsidRPr="008B3CAF">
        <w:rPr>
          <w:rFonts w:ascii="Arial" w:eastAsia="맑은 고딕" w:hAnsi="Arial" w:cs="Arial"/>
          <w:color w:val="000000" w:themeColor="text1"/>
          <w:sz w:val="26"/>
          <w:szCs w:val="26"/>
          <w:lang w:eastAsia="ko-KR"/>
        </w:rPr>
        <w:t>시간</w:t>
      </w:r>
    </w:p>
    <w:p w:rsidR="00852DA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>전원</w:t>
      </w: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>어댑터</w:t>
      </w:r>
      <w:r w:rsidR="00132957"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</w:rPr>
        <w:t>: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 xml:space="preserve"> 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100-240V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출력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 xml:space="preserve">: </w:t>
      </w:r>
      <w:r w:rsidR="00183575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5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V/</w:t>
      </w:r>
      <w:r w:rsidR="00AC4989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2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A</w:t>
      </w:r>
    </w:p>
    <w:p w:rsidR="008E026B" w:rsidRPr="008B3CAF" w:rsidRDefault="00183575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bookmarkStart w:id="116" w:name="_Toc22133695"/>
      <w:bookmarkStart w:id="117" w:name="_Toc22135269"/>
      <w:bookmarkStart w:id="118" w:name="_Toc22135520"/>
      <w:bookmarkStart w:id="119" w:name="_Toc22214391"/>
      <w:bookmarkStart w:id="120" w:name="_Toc22216344"/>
      <w:bookmarkStart w:id="121" w:name="_Toc66189598"/>
      <w:r w:rsidRPr="008B3CAF">
        <w:rPr>
          <w:rFonts w:ascii="Arial" w:eastAsia="맑은 고딕" w:hAnsi="Arial" w:cs="Arial"/>
          <w:b/>
          <w:bCs/>
          <w:sz w:val="26"/>
          <w:szCs w:val="26"/>
        </w:rPr>
        <w:t>9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. </w:t>
      </w:r>
      <w:bookmarkEnd w:id="116"/>
      <w:bookmarkEnd w:id="117"/>
      <w:bookmarkEnd w:id="118"/>
      <w:bookmarkEnd w:id="119"/>
      <w:bookmarkEnd w:id="120"/>
      <w:bookmarkEnd w:id="121"/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셀바스헬스케어의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76176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보조기기</w:t>
      </w:r>
      <w:r w:rsidR="0076176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76176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제품</w:t>
      </w:r>
    </w:p>
    <w:p w:rsidR="00F27928" w:rsidRPr="008B3CAF" w:rsidRDefault="008F6EE5" w:rsidP="002B1937">
      <w:pPr>
        <w:pStyle w:val="TableParagraph"/>
        <w:spacing w:beforeLines="10" w:before="32" w:afterLines="10" w:after="32" w:line="260" w:lineRule="exact"/>
        <w:ind w:leftChars="59" w:left="142" w:rightChars="200" w:right="480"/>
        <w:rPr>
          <w:rFonts w:ascii="Arial" w:eastAsia="맑은 고딕" w:hAnsi="Arial" w:cs="Arial"/>
          <w:color w:val="0563C1" w:themeColor="hyperlink"/>
          <w:u w:val="single"/>
        </w:rPr>
      </w:pPr>
      <w:hyperlink r:id="rId19" w:history="1">
        <w:r w:rsidR="000611CF" w:rsidRPr="008B3CAF">
          <w:rPr>
            <w:rStyle w:val="a7"/>
            <w:rFonts w:ascii="Arial" w:eastAsia="맑은 고딕" w:hAnsi="Arial" w:cs="Arial"/>
          </w:rPr>
          <w:t>https://www.himsintl.com/kr/</w:t>
        </w:r>
      </w:hyperlink>
      <w:r w:rsidR="00852DA6" w:rsidRPr="008B3CAF">
        <w:rPr>
          <w:rFonts w:ascii="Arial" w:eastAsia="맑은 고딕" w:hAnsi="Arial" w:cs="Arial"/>
        </w:rPr>
        <w:t>을</w:t>
      </w:r>
      <w:r w:rsidR="0066669B" w:rsidRPr="008B3CAF">
        <w:rPr>
          <w:rFonts w:ascii="Arial" w:eastAsia="맑은 고딕" w:hAnsi="Arial" w:cs="Arial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lang w:eastAsia="ko-KR"/>
        </w:rPr>
        <w:t>방문하여</w:t>
      </w:r>
      <w:r w:rsidR="0066669B" w:rsidRPr="008B3CAF">
        <w:rPr>
          <w:rFonts w:ascii="Arial" w:eastAsia="맑은 고딕" w:hAnsi="Arial" w:cs="Arial"/>
          <w:lang w:eastAsia="ko-KR"/>
        </w:rPr>
        <w:t xml:space="preserve"> </w:t>
      </w:r>
      <w:r w:rsidR="00FA4FEB" w:rsidRPr="008B3CAF">
        <w:rPr>
          <w:rFonts w:ascii="Arial" w:eastAsia="맑은 고딕" w:hAnsi="Arial" w:cs="Arial"/>
          <w:lang w:eastAsia="ko-KR"/>
        </w:rPr>
        <w:t>제품</w:t>
      </w:r>
      <w:r w:rsidR="00852DA6" w:rsidRPr="008B3CAF">
        <w:rPr>
          <w:rFonts w:ascii="Arial" w:eastAsia="맑은 고딕" w:hAnsi="Arial" w:cs="Arial"/>
          <w:lang w:eastAsia="ko-KR"/>
        </w:rPr>
        <w:t>(</w:t>
      </w:r>
      <w:r w:rsidR="00852DA6" w:rsidRPr="008B3CAF">
        <w:rPr>
          <w:rFonts w:ascii="Arial" w:eastAsia="맑은 고딕" w:hAnsi="Arial" w:cs="Arial"/>
          <w:lang w:eastAsia="ko-KR"/>
        </w:rPr>
        <w:t>점자정보단말기</w:t>
      </w:r>
      <w:r w:rsidR="00852DA6" w:rsidRPr="008B3CAF">
        <w:rPr>
          <w:rFonts w:ascii="Arial" w:eastAsia="맑은 고딕" w:hAnsi="Arial" w:cs="Arial"/>
          <w:lang w:eastAsia="ko-KR"/>
        </w:rPr>
        <w:t xml:space="preserve">, </w:t>
      </w:r>
      <w:r w:rsidR="00852DA6" w:rsidRPr="008B3CAF">
        <w:rPr>
          <w:rFonts w:ascii="Arial" w:eastAsia="맑은 고딕" w:hAnsi="Arial" w:cs="Arial"/>
          <w:lang w:eastAsia="ko-KR"/>
        </w:rPr>
        <w:t>저시력확대기</w:t>
      </w:r>
      <w:r w:rsidR="00852DA6" w:rsidRPr="008B3CAF">
        <w:rPr>
          <w:rFonts w:ascii="Arial" w:eastAsia="맑은 고딕" w:hAnsi="Arial" w:cs="Arial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lang w:eastAsia="ko-KR"/>
        </w:rPr>
        <w:t>및</w:t>
      </w:r>
      <w:r w:rsidR="00852DA6" w:rsidRPr="008B3CAF">
        <w:rPr>
          <w:rFonts w:ascii="Arial" w:eastAsia="맑은 고딕" w:hAnsi="Arial" w:cs="Arial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lang w:eastAsia="ko-KR"/>
        </w:rPr>
        <w:t>음성독서기</w:t>
      </w:r>
      <w:r w:rsidR="00852DA6" w:rsidRPr="008B3CAF">
        <w:rPr>
          <w:rFonts w:ascii="Arial" w:eastAsia="맑은 고딕" w:hAnsi="Arial" w:cs="Arial"/>
          <w:lang w:eastAsia="ko-KR"/>
        </w:rPr>
        <w:t>)</w:t>
      </w:r>
      <w:r w:rsidR="00FA4FEB" w:rsidRPr="008B3CAF">
        <w:rPr>
          <w:rFonts w:ascii="Arial" w:eastAsia="맑은 고딕" w:hAnsi="Arial" w:cs="Arial"/>
          <w:lang w:eastAsia="ko-KR"/>
        </w:rPr>
        <w:t>을</w:t>
      </w:r>
      <w:r w:rsidR="00FA4FEB" w:rsidRPr="008B3CAF">
        <w:rPr>
          <w:rFonts w:ascii="Arial" w:eastAsia="맑은 고딕" w:hAnsi="Arial" w:cs="Arial"/>
          <w:lang w:eastAsia="ko-KR"/>
        </w:rPr>
        <w:t xml:space="preserve"> </w:t>
      </w:r>
      <w:r w:rsidR="00FA4FEB" w:rsidRPr="008B3CAF">
        <w:rPr>
          <w:rFonts w:ascii="Arial" w:eastAsia="맑은 고딕" w:hAnsi="Arial" w:cs="Arial"/>
          <w:lang w:eastAsia="ko-KR"/>
        </w:rPr>
        <w:t>확인하십시오</w:t>
      </w:r>
      <w:r w:rsidR="00FA4FEB" w:rsidRPr="008B3CAF">
        <w:rPr>
          <w:rFonts w:ascii="Arial" w:eastAsia="맑은 고딕" w:hAnsi="Arial" w:cs="Arial"/>
          <w:lang w:eastAsia="ko-KR"/>
        </w:rPr>
        <w:t xml:space="preserve">. </w:t>
      </w:r>
    </w:p>
    <w:p w:rsidR="00DD3705" w:rsidRPr="008B3CAF" w:rsidRDefault="00DD3705" w:rsidP="002B1937">
      <w:pPr>
        <w:tabs>
          <w:tab w:val="left" w:pos="5175"/>
        </w:tabs>
        <w:rPr>
          <w:rFonts w:ascii="Arial" w:eastAsia="맑은 고딕" w:hAnsi="Arial" w:cs="Arial"/>
        </w:rPr>
        <w:sectPr w:rsidR="00DD3705" w:rsidRPr="008B3CAF" w:rsidSect="00AB11BE">
          <w:headerReference w:type="default" r:id="rId20"/>
          <w:footerReference w:type="default" r:id="rId21"/>
          <w:pgSz w:w="11317" w:h="7921" w:orient="landscape"/>
          <w:pgMar w:top="1134" w:right="851" w:bottom="992" w:left="1134" w:header="510" w:footer="397" w:gutter="0"/>
          <w:pgNumType w:start="1"/>
          <w:cols w:space="425"/>
          <w:docGrid w:type="lines" w:linePitch="326"/>
        </w:sectPr>
      </w:pPr>
    </w:p>
    <w:p w:rsidR="005D4F17" w:rsidRPr="008B3CAF" w:rsidRDefault="00B81FE0" w:rsidP="002B1937">
      <w:pPr>
        <w:spacing w:before="44" w:line="440" w:lineRule="exact"/>
        <w:rPr>
          <w:rFonts w:ascii="Arial" w:eastAsia="맑은 고딕" w:hAnsi="Arial" w:cs="Arial"/>
          <w:b/>
          <w:bCs/>
          <w:sz w:val="26"/>
          <w:szCs w:val="26"/>
        </w:rPr>
      </w:pPr>
      <w:r>
        <w:rPr>
          <w:rFonts w:ascii="Arial" w:eastAsia="맑은 고딕" w:hAnsi="Arial" w:cs="Arial" w:hint="eastAsia"/>
          <w:b/>
          <w:bCs/>
          <w:sz w:val="26"/>
          <w:szCs w:val="26"/>
          <w:lang w:eastAsia="ko-KR"/>
        </w:rPr>
        <w:lastRenderedPageBreak/>
        <w:t>㈜</w:t>
      </w:r>
      <w:r w:rsidR="0069562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셀바스헬스케어</w:t>
      </w:r>
    </w:p>
    <w:p w:rsidR="00DD3705" w:rsidRPr="008B3CAF" w:rsidRDefault="00DC6DD4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대전광역시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유성구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신성로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155 (34109)</w:t>
      </w:r>
    </w:p>
    <w:p w:rsidR="005D4F17" w:rsidRPr="008B3CAF" w:rsidRDefault="00795748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Tel</w:t>
      </w:r>
      <w:r w:rsidR="00DC6DD4" w:rsidRPr="008B3CAF">
        <w:rPr>
          <w:rFonts w:ascii="Arial" w:eastAsia="맑은 고딕" w:hAnsi="Arial" w:cs="Arial"/>
          <w:sz w:val="26"/>
          <w:szCs w:val="26"/>
        </w:rPr>
        <w:t>: 0</w:t>
      </w:r>
      <w:r w:rsidR="00DD3705" w:rsidRPr="008B3CAF">
        <w:rPr>
          <w:rFonts w:ascii="Arial" w:eastAsia="맑은 고딕" w:hAnsi="Arial" w:cs="Arial"/>
          <w:sz w:val="26"/>
          <w:szCs w:val="26"/>
        </w:rPr>
        <w:t>42</w:t>
      </w:r>
      <w:r w:rsidR="001E71DF" w:rsidRPr="008B3CAF">
        <w:rPr>
          <w:rFonts w:ascii="Arial" w:eastAsia="맑은 고딕" w:hAnsi="Arial" w:cs="Arial"/>
          <w:sz w:val="26"/>
          <w:szCs w:val="26"/>
        </w:rPr>
        <w:t xml:space="preserve"> 879 3000</w:t>
      </w:r>
    </w:p>
    <w:p w:rsidR="005D4F17" w:rsidRPr="008B3CAF" w:rsidRDefault="00DC6DD4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Fax: 0</w:t>
      </w:r>
      <w:r w:rsidR="001E71DF" w:rsidRPr="008B3CAF">
        <w:rPr>
          <w:rFonts w:ascii="Arial" w:eastAsia="맑은 고딕" w:hAnsi="Arial" w:cs="Arial"/>
          <w:sz w:val="26"/>
          <w:szCs w:val="26"/>
        </w:rPr>
        <w:t>42 864 4462</w:t>
      </w:r>
    </w:p>
    <w:p w:rsidR="005D4F17" w:rsidRPr="008B3CAF" w:rsidRDefault="00795748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Email</w:t>
      </w:r>
      <w:r w:rsidR="005D4F17" w:rsidRPr="008B3CAF">
        <w:rPr>
          <w:rFonts w:ascii="Arial" w:eastAsia="맑은 고딕" w:hAnsi="Arial" w:cs="Arial"/>
          <w:sz w:val="26"/>
          <w:szCs w:val="26"/>
        </w:rPr>
        <w:t xml:space="preserve">: </w:t>
      </w:r>
      <w:r w:rsidR="001E71DF" w:rsidRPr="008B3CAF">
        <w:rPr>
          <w:rFonts w:ascii="Arial" w:eastAsia="맑은 고딕" w:hAnsi="Arial" w:cs="Arial"/>
          <w:sz w:val="26"/>
          <w:szCs w:val="26"/>
        </w:rPr>
        <w:t>hims@selvashc.com</w:t>
      </w:r>
    </w:p>
    <w:p w:rsidR="005D4F17" w:rsidRPr="008B3CAF" w:rsidRDefault="00695629" w:rsidP="002B1937">
      <w:pPr>
        <w:spacing w:before="44" w:line="360" w:lineRule="exact"/>
        <w:rPr>
          <w:rStyle w:val="a7"/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홈페이지</w:t>
      </w:r>
      <w:r w:rsidR="005D4F17" w:rsidRPr="008B3CAF">
        <w:rPr>
          <w:rFonts w:ascii="Arial" w:eastAsia="맑은 고딕" w:hAnsi="Arial" w:cs="Arial"/>
          <w:sz w:val="26"/>
          <w:szCs w:val="26"/>
        </w:rPr>
        <w:t xml:space="preserve">: </w:t>
      </w:r>
      <w:hyperlink r:id="rId22" w:history="1">
        <w:r w:rsidR="00FC106B" w:rsidRPr="008B3CAF">
          <w:rPr>
            <w:rStyle w:val="a7"/>
            <w:rFonts w:ascii="Arial" w:eastAsia="맑은 고딕" w:hAnsi="Arial" w:cs="Arial"/>
            <w:sz w:val="26"/>
            <w:szCs w:val="26"/>
          </w:rPr>
          <w:t>www.himsintl.com/kr/</w:t>
        </w:r>
      </w:hyperlink>
    </w:p>
    <w:p w:rsidR="00F268AC" w:rsidRPr="008B3CAF" w:rsidRDefault="00F268AC" w:rsidP="002B1937">
      <w:pPr>
        <w:spacing w:before="44" w:line="360" w:lineRule="exact"/>
        <w:rPr>
          <w:rFonts w:ascii="Arial" w:hAnsi="Arial" w:cs="Arial"/>
          <w:sz w:val="28"/>
          <w:szCs w:val="28"/>
        </w:rPr>
      </w:pPr>
    </w:p>
    <w:p w:rsidR="00F268AC" w:rsidRPr="008B3CAF" w:rsidRDefault="00F268AC" w:rsidP="00962456">
      <w:pPr>
        <w:pStyle w:val="TableParagraph"/>
        <w:spacing w:before="106" w:line="360" w:lineRule="auto"/>
        <w:jc w:val="right"/>
        <w:rPr>
          <w:rFonts w:ascii="Arial" w:hAnsi="Arial" w:cs="Arial"/>
          <w:sz w:val="28"/>
          <w:szCs w:val="28"/>
        </w:rPr>
      </w:pPr>
      <w:r w:rsidRPr="008B3CAF">
        <w:rPr>
          <w:rFonts w:ascii="Arial" w:hAnsi="Arial" w:cs="Arial"/>
          <w:noProof/>
          <w:lang w:eastAsia="ko-KR"/>
        </w:rPr>
        <w:drawing>
          <wp:inline distT="0" distB="0" distL="0" distR="0" wp14:anchorId="30E3D75E" wp14:editId="2FC9EC0B">
            <wp:extent cx="3114675" cy="1409700"/>
            <wp:effectExtent l="0" t="0" r="9525" b="0"/>
            <wp:docPr id="38" name="그림 1" descr="Selv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vas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8AC" w:rsidRPr="008B3CAF" w:rsidSect="00182E57">
      <w:headerReference w:type="default" r:id="rId24"/>
      <w:footerReference w:type="default" r:id="rId25"/>
      <w:pgSz w:w="11320" w:h="7920"/>
      <w:pgMar w:top="1134" w:right="851" w:bottom="992" w:left="1134" w:header="851" w:footer="39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E5" w:rsidRDefault="008F6EE5" w:rsidP="00A77865">
      <w:r>
        <w:separator/>
      </w:r>
    </w:p>
  </w:endnote>
  <w:endnote w:type="continuationSeparator" w:id="0">
    <w:p w:rsidR="008F6EE5" w:rsidRDefault="008F6EE5" w:rsidP="00A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  <w:rFonts w:ascii="Calibri" w:hAnsi="Calibri"/>
      </w:rPr>
      <w:id w:val="74962795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993F25" w:rsidRPr="00851206" w:rsidRDefault="00993F25" w:rsidP="00182E57">
        <w:pPr>
          <w:pStyle w:val="a6"/>
          <w:framePr w:wrap="notBeside" w:vAnchor="text" w:hAnchor="margin" w:xAlign="center" w:y="1"/>
          <w:rPr>
            <w:rStyle w:val="a9"/>
            <w:rFonts w:ascii="Calibri" w:hAnsi="Calibri"/>
          </w:rPr>
        </w:pPr>
        <w:r w:rsidRPr="001D1C01">
          <w:rPr>
            <w:rStyle w:val="a9"/>
            <w:rFonts w:ascii="Calibri" w:hAnsi="Calibri"/>
            <w:sz w:val="24"/>
            <w:szCs w:val="24"/>
          </w:rPr>
          <w:fldChar w:fldCharType="begin"/>
        </w:r>
        <w:r w:rsidRPr="001D1C01">
          <w:rPr>
            <w:rStyle w:val="a9"/>
            <w:rFonts w:ascii="Calibri" w:hAnsi="Calibri"/>
            <w:sz w:val="24"/>
            <w:szCs w:val="24"/>
          </w:rPr>
          <w:instrText xml:space="preserve"> PAGE </w:instrText>
        </w:r>
        <w:r w:rsidRPr="001D1C01">
          <w:rPr>
            <w:rStyle w:val="a9"/>
            <w:rFonts w:ascii="Calibri" w:hAnsi="Calibri"/>
            <w:sz w:val="24"/>
            <w:szCs w:val="24"/>
          </w:rPr>
          <w:fldChar w:fldCharType="separate"/>
        </w:r>
        <w:r w:rsidR="005242B7">
          <w:rPr>
            <w:rStyle w:val="a9"/>
            <w:rFonts w:ascii="Calibri" w:hAnsi="Calibri"/>
            <w:noProof/>
            <w:sz w:val="24"/>
            <w:szCs w:val="24"/>
          </w:rPr>
          <w:t>23</w:t>
        </w:r>
        <w:r w:rsidRPr="001D1C01">
          <w:rPr>
            <w:rStyle w:val="a9"/>
            <w:rFonts w:ascii="Calibri" w:hAnsi="Calibri"/>
            <w:sz w:val="24"/>
            <w:szCs w:val="24"/>
          </w:rPr>
          <w:fldChar w:fldCharType="end"/>
        </w:r>
      </w:p>
    </w:sdtContent>
  </w:sdt>
  <w:p w:rsidR="00993F25" w:rsidRDefault="00993F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Default="00993F25" w:rsidP="00182E57">
    <w:pPr>
      <w:pStyle w:val="a6"/>
      <w:framePr w:wrap="notBeside" w:vAnchor="text" w:hAnchor="margin" w:xAlign="center" w:y="1"/>
      <w:rPr>
        <w:rStyle w:val="a9"/>
      </w:rPr>
    </w:pPr>
  </w:p>
  <w:p w:rsidR="00993F25" w:rsidRDefault="00993F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E5" w:rsidRDefault="008F6EE5" w:rsidP="00A77865">
      <w:r>
        <w:separator/>
      </w:r>
    </w:p>
  </w:footnote>
  <w:footnote w:type="continuationSeparator" w:id="0">
    <w:p w:rsidR="008F6EE5" w:rsidRDefault="008F6EE5" w:rsidP="00A7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Default="00993F25" w:rsidP="00106A9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Default="00993F25" w:rsidP="00106A9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Pr="001D1C01" w:rsidRDefault="00993F25" w:rsidP="003D4FD0">
    <w:pPr>
      <w:pStyle w:val="a5"/>
      <w:tabs>
        <w:tab w:val="left" w:pos="6831"/>
      </w:tabs>
      <w:jc w:val="left"/>
      <w:rPr>
        <w:rFonts w:ascii="Calibri Light" w:hAnsi="Calibri Light" w:cs="Calibri Light"/>
        <w:color w:val="000000" w:themeColor="text1"/>
        <w:sz w:val="24"/>
        <w:szCs w:val="24"/>
      </w:rPr>
    </w:pPr>
    <w:r w:rsidRPr="003F6259">
      <w:rPr>
        <w:rFonts w:ascii="Calibri" w:hAnsi="Calibri"/>
        <w:sz w:val="24"/>
        <w:szCs w:val="24"/>
      </w:rPr>
      <w:t>CANDY</w:t>
    </w:r>
    <w:r>
      <w:rPr>
        <w:rFonts w:ascii="Calibri Light" w:hAnsi="Calibri Light" w:cs="Calibri Light"/>
        <w:color w:val="000000" w:themeColor="text1"/>
        <w:sz w:val="24"/>
        <w:szCs w:val="24"/>
      </w:rPr>
      <w:t xml:space="preserve"> </w:t>
    </w:r>
    <w:r>
      <w:rPr>
        <w:rFonts w:ascii="Calibri Light" w:hAnsi="Calibri Light" w:cs="Calibri Light" w:hint="eastAsia"/>
        <w:color w:val="000000" w:themeColor="text1"/>
        <w:sz w:val="24"/>
        <w:szCs w:val="24"/>
      </w:rPr>
      <w:t>6</w:t>
    </w:r>
    <w:r w:rsidRPr="001D1C01">
      <w:rPr>
        <w:rFonts w:ascii="Calibri Light" w:hAnsi="Calibri Light" w:cs="Calibri Light"/>
        <w:color w:val="000000" w:themeColor="text1"/>
        <w:sz w:val="24"/>
        <w:szCs w:val="24"/>
      </w:rPr>
      <w:tab/>
    </w:r>
    <w:r w:rsidRPr="001D1C01">
      <w:rPr>
        <w:rFonts w:ascii="Calibri Light" w:hAnsi="Calibri Light" w:cs="Calibri Light"/>
        <w:color w:val="000000" w:themeColor="text1"/>
        <w:sz w:val="24"/>
        <w:szCs w:val="24"/>
      </w:rPr>
      <w:tab/>
    </w:r>
    <w:r w:rsidRPr="001D1C01">
      <w:rPr>
        <w:rFonts w:ascii="Calibri Light" w:hAnsi="Calibri Light" w:cs="Calibri Light"/>
        <w:color w:val="000000" w:themeColor="text1"/>
        <w:sz w:val="24"/>
        <w:szCs w:val="24"/>
      </w:rPr>
      <w:tab/>
      <w:t xml:space="preserve">           User Guide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Pr="003D4FD0" w:rsidRDefault="00993F25" w:rsidP="003D4F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A4720"/>
    <w:multiLevelType w:val="singleLevel"/>
    <w:tmpl w:val="E46A472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184BF9"/>
    <w:multiLevelType w:val="hybridMultilevel"/>
    <w:tmpl w:val="3FE00A00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" w15:restartNumberingAfterBreak="0">
    <w:nsid w:val="06080D32"/>
    <w:multiLevelType w:val="hybridMultilevel"/>
    <w:tmpl w:val="C60A29F6"/>
    <w:lvl w:ilvl="0" w:tplc="CEAEA47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3" w15:restartNumberingAfterBreak="0">
    <w:nsid w:val="08832992"/>
    <w:multiLevelType w:val="hybridMultilevel"/>
    <w:tmpl w:val="6ACC71E8"/>
    <w:lvl w:ilvl="0" w:tplc="BBD0BCC0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B6E36"/>
    <w:multiLevelType w:val="hybridMultilevel"/>
    <w:tmpl w:val="63504D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442FF"/>
    <w:multiLevelType w:val="hybridMultilevel"/>
    <w:tmpl w:val="E6D86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A541FE"/>
    <w:multiLevelType w:val="hybridMultilevel"/>
    <w:tmpl w:val="12B4E4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B62A81"/>
    <w:multiLevelType w:val="hybridMultilevel"/>
    <w:tmpl w:val="FF200E62"/>
    <w:lvl w:ilvl="0" w:tplc="04090001">
      <w:start w:val="1"/>
      <w:numFmt w:val="bullet"/>
      <w:lvlText w:val=""/>
      <w:lvlJc w:val="left"/>
      <w:pPr>
        <w:ind w:left="5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8" w15:restartNumberingAfterBreak="0">
    <w:nsid w:val="214A4143"/>
    <w:multiLevelType w:val="hybridMultilevel"/>
    <w:tmpl w:val="741E1B7A"/>
    <w:lvl w:ilvl="0" w:tplc="0409000B">
      <w:start w:val="1"/>
      <w:numFmt w:val="bullet"/>
      <w:lvlText w:val=""/>
      <w:lvlJc w:val="left"/>
      <w:pPr>
        <w:ind w:left="5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9" w15:restartNumberingAfterBreak="0">
    <w:nsid w:val="22235960"/>
    <w:multiLevelType w:val="hybridMultilevel"/>
    <w:tmpl w:val="11BE068A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10" w15:restartNumberingAfterBreak="0">
    <w:nsid w:val="2C9B76EF"/>
    <w:multiLevelType w:val="hybridMultilevel"/>
    <w:tmpl w:val="13C2719E"/>
    <w:lvl w:ilvl="0" w:tplc="D7B83DF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1469B"/>
    <w:multiLevelType w:val="hybridMultilevel"/>
    <w:tmpl w:val="FA3EE90A"/>
    <w:lvl w:ilvl="0" w:tplc="3DB0D4B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A7AC5"/>
    <w:multiLevelType w:val="hybridMultilevel"/>
    <w:tmpl w:val="1F72CC8C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3" w15:restartNumberingAfterBreak="0">
    <w:nsid w:val="3464263A"/>
    <w:multiLevelType w:val="hybridMultilevel"/>
    <w:tmpl w:val="6D4430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9EB38CD"/>
    <w:multiLevelType w:val="hybridMultilevel"/>
    <w:tmpl w:val="8D84639A"/>
    <w:lvl w:ilvl="0" w:tplc="BBD0BCC0">
      <w:numFmt w:val="bullet"/>
      <w:lvlText w:val="-"/>
      <w:lvlJc w:val="left"/>
      <w:pPr>
        <w:ind w:left="724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15" w15:restartNumberingAfterBreak="0">
    <w:nsid w:val="3C1363D2"/>
    <w:multiLevelType w:val="hybridMultilevel"/>
    <w:tmpl w:val="8752DCF6"/>
    <w:lvl w:ilvl="0" w:tplc="BBD0BCC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927DD5"/>
    <w:multiLevelType w:val="hybridMultilevel"/>
    <w:tmpl w:val="31026CFC"/>
    <w:lvl w:ilvl="0" w:tplc="C3F2D000">
      <w:start w:val="4"/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9707709"/>
    <w:multiLevelType w:val="hybridMultilevel"/>
    <w:tmpl w:val="F04C331E"/>
    <w:lvl w:ilvl="0" w:tplc="C0A8A49E">
      <w:start w:val="4"/>
      <w:numFmt w:val="bullet"/>
      <w:lvlText w:val="-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60BE0"/>
    <w:multiLevelType w:val="hybridMultilevel"/>
    <w:tmpl w:val="10F4E538"/>
    <w:lvl w:ilvl="0" w:tplc="0409000B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9" w15:restartNumberingAfterBreak="0">
    <w:nsid w:val="6CB34AE5"/>
    <w:multiLevelType w:val="hybridMultilevel"/>
    <w:tmpl w:val="DBB2EAB6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0" w15:restartNumberingAfterBreak="0">
    <w:nsid w:val="7D963228"/>
    <w:multiLevelType w:val="hybridMultilevel"/>
    <w:tmpl w:val="5C848DEA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1" w15:restartNumberingAfterBreak="0">
    <w:nsid w:val="7DFE5D1C"/>
    <w:multiLevelType w:val="hybridMultilevel"/>
    <w:tmpl w:val="14E88920"/>
    <w:lvl w:ilvl="0" w:tplc="0409000B">
      <w:start w:val="1"/>
      <w:numFmt w:val="bullet"/>
      <w:lvlText w:val=""/>
      <w:lvlJc w:val="left"/>
      <w:pPr>
        <w:ind w:left="5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2" w15:restartNumberingAfterBreak="0">
    <w:nsid w:val="7E9B53EB"/>
    <w:multiLevelType w:val="hybridMultilevel"/>
    <w:tmpl w:val="58C6276A"/>
    <w:lvl w:ilvl="0" w:tplc="BBD0BCC0">
      <w:numFmt w:val="bullet"/>
      <w:lvlText w:val="-"/>
      <w:lvlJc w:val="left"/>
      <w:pPr>
        <w:ind w:left="876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22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21"/>
  </w:num>
  <w:num w:numId="12">
    <w:abstractNumId w:val="1"/>
  </w:num>
  <w:num w:numId="13">
    <w:abstractNumId w:val="12"/>
  </w:num>
  <w:num w:numId="14">
    <w:abstractNumId w:val="20"/>
  </w:num>
  <w:num w:numId="15">
    <w:abstractNumId w:val="4"/>
  </w:num>
  <w:num w:numId="16">
    <w:abstractNumId w:val="18"/>
  </w:num>
  <w:num w:numId="17">
    <w:abstractNumId w:val="10"/>
  </w:num>
  <w:num w:numId="18">
    <w:abstractNumId w:val="16"/>
  </w:num>
  <w:num w:numId="19">
    <w:abstractNumId w:val="2"/>
  </w:num>
  <w:num w:numId="20">
    <w:abstractNumId w:val="0"/>
  </w:num>
  <w:num w:numId="21">
    <w:abstractNumId w:val="17"/>
  </w:num>
  <w:num w:numId="22">
    <w:abstractNumId w:val="7"/>
  </w:num>
  <w:num w:numId="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9"/>
    <w:rsid w:val="0000178E"/>
    <w:rsid w:val="00004307"/>
    <w:rsid w:val="00006D4A"/>
    <w:rsid w:val="00007555"/>
    <w:rsid w:val="00013A13"/>
    <w:rsid w:val="00014896"/>
    <w:rsid w:val="000212D3"/>
    <w:rsid w:val="00021CA0"/>
    <w:rsid w:val="000248EE"/>
    <w:rsid w:val="0003132F"/>
    <w:rsid w:val="00033F8C"/>
    <w:rsid w:val="00034425"/>
    <w:rsid w:val="000348C6"/>
    <w:rsid w:val="00037BDF"/>
    <w:rsid w:val="00040D9C"/>
    <w:rsid w:val="00041F43"/>
    <w:rsid w:val="00047B91"/>
    <w:rsid w:val="00051F1A"/>
    <w:rsid w:val="00054586"/>
    <w:rsid w:val="00060B11"/>
    <w:rsid w:val="000611CF"/>
    <w:rsid w:val="00062DDC"/>
    <w:rsid w:val="0007079D"/>
    <w:rsid w:val="00072B6D"/>
    <w:rsid w:val="0007407E"/>
    <w:rsid w:val="0007464D"/>
    <w:rsid w:val="00074EEA"/>
    <w:rsid w:val="0007593C"/>
    <w:rsid w:val="00077430"/>
    <w:rsid w:val="0008366C"/>
    <w:rsid w:val="00091233"/>
    <w:rsid w:val="000A0DB0"/>
    <w:rsid w:val="000A7750"/>
    <w:rsid w:val="000B167E"/>
    <w:rsid w:val="000B5276"/>
    <w:rsid w:val="000B731E"/>
    <w:rsid w:val="000C0CEA"/>
    <w:rsid w:val="000C2049"/>
    <w:rsid w:val="000C4399"/>
    <w:rsid w:val="000C5839"/>
    <w:rsid w:val="000D2D23"/>
    <w:rsid w:val="000D31C8"/>
    <w:rsid w:val="000D337C"/>
    <w:rsid w:val="000D7468"/>
    <w:rsid w:val="000E0E32"/>
    <w:rsid w:val="000E150D"/>
    <w:rsid w:val="000E2B5B"/>
    <w:rsid w:val="000E5671"/>
    <w:rsid w:val="000E6790"/>
    <w:rsid w:val="000F15EA"/>
    <w:rsid w:val="00100F29"/>
    <w:rsid w:val="001010B4"/>
    <w:rsid w:val="00103081"/>
    <w:rsid w:val="00104B57"/>
    <w:rsid w:val="00106A95"/>
    <w:rsid w:val="001118D9"/>
    <w:rsid w:val="00111A76"/>
    <w:rsid w:val="001123C6"/>
    <w:rsid w:val="001141CA"/>
    <w:rsid w:val="001173E4"/>
    <w:rsid w:val="00117F0E"/>
    <w:rsid w:val="00121749"/>
    <w:rsid w:val="00124E03"/>
    <w:rsid w:val="00126E18"/>
    <w:rsid w:val="00126ECF"/>
    <w:rsid w:val="00132957"/>
    <w:rsid w:val="00137B4C"/>
    <w:rsid w:val="0014716F"/>
    <w:rsid w:val="00156D03"/>
    <w:rsid w:val="0015771D"/>
    <w:rsid w:val="00167F6B"/>
    <w:rsid w:val="0017204B"/>
    <w:rsid w:val="00172465"/>
    <w:rsid w:val="00172D2E"/>
    <w:rsid w:val="001731BC"/>
    <w:rsid w:val="00173218"/>
    <w:rsid w:val="00173CCB"/>
    <w:rsid w:val="001740A8"/>
    <w:rsid w:val="00180195"/>
    <w:rsid w:val="00182E57"/>
    <w:rsid w:val="00183575"/>
    <w:rsid w:val="00184363"/>
    <w:rsid w:val="00190DB7"/>
    <w:rsid w:val="00193FD1"/>
    <w:rsid w:val="00195015"/>
    <w:rsid w:val="00197E3F"/>
    <w:rsid w:val="001A0E38"/>
    <w:rsid w:val="001A31B8"/>
    <w:rsid w:val="001B14F2"/>
    <w:rsid w:val="001B7F20"/>
    <w:rsid w:val="001C0937"/>
    <w:rsid w:val="001C0AD4"/>
    <w:rsid w:val="001C2CE3"/>
    <w:rsid w:val="001C559D"/>
    <w:rsid w:val="001D0316"/>
    <w:rsid w:val="001D0B4D"/>
    <w:rsid w:val="001D1C01"/>
    <w:rsid w:val="001D4D7F"/>
    <w:rsid w:val="001D5BD3"/>
    <w:rsid w:val="001D5D18"/>
    <w:rsid w:val="001E0467"/>
    <w:rsid w:val="001E0E9B"/>
    <w:rsid w:val="001E1B8B"/>
    <w:rsid w:val="001E4F4E"/>
    <w:rsid w:val="001E57E7"/>
    <w:rsid w:val="001E67BF"/>
    <w:rsid w:val="001E71DF"/>
    <w:rsid w:val="001F5615"/>
    <w:rsid w:val="001F6D88"/>
    <w:rsid w:val="00200242"/>
    <w:rsid w:val="002019A7"/>
    <w:rsid w:val="00207240"/>
    <w:rsid w:val="00207C1A"/>
    <w:rsid w:val="00215832"/>
    <w:rsid w:val="002233A1"/>
    <w:rsid w:val="0022545D"/>
    <w:rsid w:val="00226F88"/>
    <w:rsid w:val="00227FE0"/>
    <w:rsid w:val="00234EE5"/>
    <w:rsid w:val="00236312"/>
    <w:rsid w:val="002374B6"/>
    <w:rsid w:val="002405B3"/>
    <w:rsid w:val="00242D5B"/>
    <w:rsid w:val="002447CA"/>
    <w:rsid w:val="00244885"/>
    <w:rsid w:val="00245866"/>
    <w:rsid w:val="00245FE9"/>
    <w:rsid w:val="00252284"/>
    <w:rsid w:val="00252422"/>
    <w:rsid w:val="0025407A"/>
    <w:rsid w:val="0026205E"/>
    <w:rsid w:val="0026268B"/>
    <w:rsid w:val="00272B36"/>
    <w:rsid w:val="00272C48"/>
    <w:rsid w:val="00283015"/>
    <w:rsid w:val="00283659"/>
    <w:rsid w:val="00287731"/>
    <w:rsid w:val="00292E2C"/>
    <w:rsid w:val="00292E94"/>
    <w:rsid w:val="00293805"/>
    <w:rsid w:val="002939EA"/>
    <w:rsid w:val="002942BF"/>
    <w:rsid w:val="0029534C"/>
    <w:rsid w:val="00296B28"/>
    <w:rsid w:val="002974B7"/>
    <w:rsid w:val="002A1438"/>
    <w:rsid w:val="002A4321"/>
    <w:rsid w:val="002A7255"/>
    <w:rsid w:val="002B1937"/>
    <w:rsid w:val="002B4B6B"/>
    <w:rsid w:val="002B5ABA"/>
    <w:rsid w:val="002B5E17"/>
    <w:rsid w:val="002B60A1"/>
    <w:rsid w:val="002B7321"/>
    <w:rsid w:val="002B76E2"/>
    <w:rsid w:val="002C1250"/>
    <w:rsid w:val="002C56D3"/>
    <w:rsid w:val="002D10D2"/>
    <w:rsid w:val="002D183F"/>
    <w:rsid w:val="002D36E0"/>
    <w:rsid w:val="002D42EB"/>
    <w:rsid w:val="002D4AC4"/>
    <w:rsid w:val="002D4F3A"/>
    <w:rsid w:val="002D5D72"/>
    <w:rsid w:val="002D6143"/>
    <w:rsid w:val="002D68DF"/>
    <w:rsid w:val="002E0331"/>
    <w:rsid w:val="002E0D41"/>
    <w:rsid w:val="002E26AB"/>
    <w:rsid w:val="002E31FC"/>
    <w:rsid w:val="002E6EC0"/>
    <w:rsid w:val="002F019A"/>
    <w:rsid w:val="002F0915"/>
    <w:rsid w:val="002F0B55"/>
    <w:rsid w:val="002F144A"/>
    <w:rsid w:val="003020F4"/>
    <w:rsid w:val="00306F7D"/>
    <w:rsid w:val="0030763F"/>
    <w:rsid w:val="00307779"/>
    <w:rsid w:val="003155AD"/>
    <w:rsid w:val="003234CE"/>
    <w:rsid w:val="0032428B"/>
    <w:rsid w:val="00324787"/>
    <w:rsid w:val="00324C8E"/>
    <w:rsid w:val="00327F2E"/>
    <w:rsid w:val="00330159"/>
    <w:rsid w:val="003324EA"/>
    <w:rsid w:val="00333915"/>
    <w:rsid w:val="0033498D"/>
    <w:rsid w:val="00343940"/>
    <w:rsid w:val="00344B9A"/>
    <w:rsid w:val="00345532"/>
    <w:rsid w:val="0035199C"/>
    <w:rsid w:val="00351E6B"/>
    <w:rsid w:val="00353C31"/>
    <w:rsid w:val="00361CFD"/>
    <w:rsid w:val="00367D1B"/>
    <w:rsid w:val="00372BA6"/>
    <w:rsid w:val="00374C4E"/>
    <w:rsid w:val="003801E9"/>
    <w:rsid w:val="003804BC"/>
    <w:rsid w:val="003846D8"/>
    <w:rsid w:val="00384F6A"/>
    <w:rsid w:val="00386CA9"/>
    <w:rsid w:val="00391422"/>
    <w:rsid w:val="0039211E"/>
    <w:rsid w:val="00395E63"/>
    <w:rsid w:val="003A01A4"/>
    <w:rsid w:val="003B0B57"/>
    <w:rsid w:val="003B1618"/>
    <w:rsid w:val="003B2420"/>
    <w:rsid w:val="003B2BE3"/>
    <w:rsid w:val="003B2DA2"/>
    <w:rsid w:val="003B49B1"/>
    <w:rsid w:val="003C50F3"/>
    <w:rsid w:val="003C6662"/>
    <w:rsid w:val="003D4FD0"/>
    <w:rsid w:val="003D67C0"/>
    <w:rsid w:val="003E4C93"/>
    <w:rsid w:val="003E7317"/>
    <w:rsid w:val="003F2040"/>
    <w:rsid w:val="003F2318"/>
    <w:rsid w:val="003F483F"/>
    <w:rsid w:val="003F6259"/>
    <w:rsid w:val="003F6976"/>
    <w:rsid w:val="003F7DAF"/>
    <w:rsid w:val="0040658F"/>
    <w:rsid w:val="00406907"/>
    <w:rsid w:val="00411C59"/>
    <w:rsid w:val="00413DA2"/>
    <w:rsid w:val="004151CE"/>
    <w:rsid w:val="00416F6D"/>
    <w:rsid w:val="00420029"/>
    <w:rsid w:val="00422BD9"/>
    <w:rsid w:val="00426296"/>
    <w:rsid w:val="004265D2"/>
    <w:rsid w:val="00430314"/>
    <w:rsid w:val="0043097A"/>
    <w:rsid w:val="0043266C"/>
    <w:rsid w:val="00433128"/>
    <w:rsid w:val="00433E2D"/>
    <w:rsid w:val="00437E46"/>
    <w:rsid w:val="00440452"/>
    <w:rsid w:val="00441677"/>
    <w:rsid w:val="0044303F"/>
    <w:rsid w:val="00447680"/>
    <w:rsid w:val="004535BD"/>
    <w:rsid w:val="004539D1"/>
    <w:rsid w:val="00454A21"/>
    <w:rsid w:val="004565B8"/>
    <w:rsid w:val="004574E8"/>
    <w:rsid w:val="00460C81"/>
    <w:rsid w:val="004612D9"/>
    <w:rsid w:val="00461DE1"/>
    <w:rsid w:val="004628AB"/>
    <w:rsid w:val="00462F44"/>
    <w:rsid w:val="00463EC5"/>
    <w:rsid w:val="004663AE"/>
    <w:rsid w:val="0046648A"/>
    <w:rsid w:val="00466D7E"/>
    <w:rsid w:val="004676EB"/>
    <w:rsid w:val="004704D9"/>
    <w:rsid w:val="004717AA"/>
    <w:rsid w:val="00486534"/>
    <w:rsid w:val="0048748C"/>
    <w:rsid w:val="004878DE"/>
    <w:rsid w:val="00493599"/>
    <w:rsid w:val="00495A59"/>
    <w:rsid w:val="004A5E5C"/>
    <w:rsid w:val="004B0B3E"/>
    <w:rsid w:val="004B168A"/>
    <w:rsid w:val="004B5059"/>
    <w:rsid w:val="004B7D78"/>
    <w:rsid w:val="004C210C"/>
    <w:rsid w:val="004C242B"/>
    <w:rsid w:val="004C7C24"/>
    <w:rsid w:val="004C7D39"/>
    <w:rsid w:val="004D252C"/>
    <w:rsid w:val="004D2B09"/>
    <w:rsid w:val="004D4F81"/>
    <w:rsid w:val="004D54D0"/>
    <w:rsid w:val="004D56CA"/>
    <w:rsid w:val="004D5AA9"/>
    <w:rsid w:val="004E159D"/>
    <w:rsid w:val="004E2E36"/>
    <w:rsid w:val="004E3D47"/>
    <w:rsid w:val="004E7245"/>
    <w:rsid w:val="004F5909"/>
    <w:rsid w:val="004F6305"/>
    <w:rsid w:val="004F69A0"/>
    <w:rsid w:val="004F6E00"/>
    <w:rsid w:val="004F795B"/>
    <w:rsid w:val="00510BD1"/>
    <w:rsid w:val="00513ECA"/>
    <w:rsid w:val="00520FF1"/>
    <w:rsid w:val="005242B7"/>
    <w:rsid w:val="0052440B"/>
    <w:rsid w:val="00535B3D"/>
    <w:rsid w:val="005400A9"/>
    <w:rsid w:val="0054038E"/>
    <w:rsid w:val="005410BC"/>
    <w:rsid w:val="005424F8"/>
    <w:rsid w:val="00546936"/>
    <w:rsid w:val="005469E3"/>
    <w:rsid w:val="00555892"/>
    <w:rsid w:val="00555B27"/>
    <w:rsid w:val="005573E0"/>
    <w:rsid w:val="00561911"/>
    <w:rsid w:val="0056617C"/>
    <w:rsid w:val="0057316C"/>
    <w:rsid w:val="0057400F"/>
    <w:rsid w:val="005764A1"/>
    <w:rsid w:val="00581781"/>
    <w:rsid w:val="00581EB6"/>
    <w:rsid w:val="005833E1"/>
    <w:rsid w:val="005919A4"/>
    <w:rsid w:val="005A1066"/>
    <w:rsid w:val="005A11AD"/>
    <w:rsid w:val="005A32C0"/>
    <w:rsid w:val="005A3468"/>
    <w:rsid w:val="005A4DE0"/>
    <w:rsid w:val="005A5235"/>
    <w:rsid w:val="005A5FCF"/>
    <w:rsid w:val="005A6149"/>
    <w:rsid w:val="005A7BAA"/>
    <w:rsid w:val="005B04EC"/>
    <w:rsid w:val="005B182F"/>
    <w:rsid w:val="005B1C29"/>
    <w:rsid w:val="005B218F"/>
    <w:rsid w:val="005B37EF"/>
    <w:rsid w:val="005B44D6"/>
    <w:rsid w:val="005B69B4"/>
    <w:rsid w:val="005C1CBD"/>
    <w:rsid w:val="005C2403"/>
    <w:rsid w:val="005C3332"/>
    <w:rsid w:val="005C41CB"/>
    <w:rsid w:val="005C7C76"/>
    <w:rsid w:val="005D4F17"/>
    <w:rsid w:val="005D7714"/>
    <w:rsid w:val="005D7B78"/>
    <w:rsid w:val="005E0658"/>
    <w:rsid w:val="005E080C"/>
    <w:rsid w:val="005E2717"/>
    <w:rsid w:val="005E453E"/>
    <w:rsid w:val="005E5B66"/>
    <w:rsid w:val="005E5CDF"/>
    <w:rsid w:val="005E7B3D"/>
    <w:rsid w:val="005F33DA"/>
    <w:rsid w:val="005F3937"/>
    <w:rsid w:val="005F5D67"/>
    <w:rsid w:val="005F6C04"/>
    <w:rsid w:val="005F7E45"/>
    <w:rsid w:val="00603E25"/>
    <w:rsid w:val="00604E47"/>
    <w:rsid w:val="00606DAE"/>
    <w:rsid w:val="0061017D"/>
    <w:rsid w:val="00610468"/>
    <w:rsid w:val="00612963"/>
    <w:rsid w:val="0061472C"/>
    <w:rsid w:val="00620DF8"/>
    <w:rsid w:val="0062517E"/>
    <w:rsid w:val="0062532C"/>
    <w:rsid w:val="006258B4"/>
    <w:rsid w:val="0062710C"/>
    <w:rsid w:val="00630B2C"/>
    <w:rsid w:val="0063225E"/>
    <w:rsid w:val="006325C2"/>
    <w:rsid w:val="00650EB6"/>
    <w:rsid w:val="006528EC"/>
    <w:rsid w:val="00652D1D"/>
    <w:rsid w:val="0065512C"/>
    <w:rsid w:val="00655B99"/>
    <w:rsid w:val="006560BA"/>
    <w:rsid w:val="0065717A"/>
    <w:rsid w:val="0066106E"/>
    <w:rsid w:val="00662376"/>
    <w:rsid w:val="00662504"/>
    <w:rsid w:val="00663E2D"/>
    <w:rsid w:val="0066566A"/>
    <w:rsid w:val="006660E2"/>
    <w:rsid w:val="006665C3"/>
    <w:rsid w:val="0066669B"/>
    <w:rsid w:val="00666F6C"/>
    <w:rsid w:val="006679DB"/>
    <w:rsid w:val="00671275"/>
    <w:rsid w:val="00673A37"/>
    <w:rsid w:val="00674318"/>
    <w:rsid w:val="00674C55"/>
    <w:rsid w:val="00677BB9"/>
    <w:rsid w:val="00681C96"/>
    <w:rsid w:val="006839B5"/>
    <w:rsid w:val="00684F01"/>
    <w:rsid w:val="0069203E"/>
    <w:rsid w:val="006922EE"/>
    <w:rsid w:val="00694969"/>
    <w:rsid w:val="00695629"/>
    <w:rsid w:val="00697AC2"/>
    <w:rsid w:val="006A2154"/>
    <w:rsid w:val="006A321D"/>
    <w:rsid w:val="006A3FBB"/>
    <w:rsid w:val="006A45FA"/>
    <w:rsid w:val="006A50B0"/>
    <w:rsid w:val="006A63BB"/>
    <w:rsid w:val="006B0285"/>
    <w:rsid w:val="006B050E"/>
    <w:rsid w:val="006C1AC3"/>
    <w:rsid w:val="006C6AC5"/>
    <w:rsid w:val="006D593F"/>
    <w:rsid w:val="006D6F94"/>
    <w:rsid w:val="006D7192"/>
    <w:rsid w:val="006D7222"/>
    <w:rsid w:val="006E39A1"/>
    <w:rsid w:val="006E3D18"/>
    <w:rsid w:val="006F2219"/>
    <w:rsid w:val="006F3576"/>
    <w:rsid w:val="006F43A9"/>
    <w:rsid w:val="006F6417"/>
    <w:rsid w:val="00710FE3"/>
    <w:rsid w:val="00713CC2"/>
    <w:rsid w:val="00717E4A"/>
    <w:rsid w:val="0072050D"/>
    <w:rsid w:val="0072084C"/>
    <w:rsid w:val="007214B2"/>
    <w:rsid w:val="00723EBE"/>
    <w:rsid w:val="00725AA3"/>
    <w:rsid w:val="007305D9"/>
    <w:rsid w:val="00732274"/>
    <w:rsid w:val="007329D9"/>
    <w:rsid w:val="00737675"/>
    <w:rsid w:val="007400BC"/>
    <w:rsid w:val="0074186D"/>
    <w:rsid w:val="00741C1D"/>
    <w:rsid w:val="00741DE0"/>
    <w:rsid w:val="00744A7F"/>
    <w:rsid w:val="00746F83"/>
    <w:rsid w:val="00750FDC"/>
    <w:rsid w:val="00754755"/>
    <w:rsid w:val="00761760"/>
    <w:rsid w:val="00766D06"/>
    <w:rsid w:val="00767B7F"/>
    <w:rsid w:val="00775E37"/>
    <w:rsid w:val="00776935"/>
    <w:rsid w:val="00783E8F"/>
    <w:rsid w:val="0078482C"/>
    <w:rsid w:val="007848C4"/>
    <w:rsid w:val="00794881"/>
    <w:rsid w:val="00795748"/>
    <w:rsid w:val="007A1DAE"/>
    <w:rsid w:val="007A4B55"/>
    <w:rsid w:val="007A76B5"/>
    <w:rsid w:val="007B0163"/>
    <w:rsid w:val="007B1AE1"/>
    <w:rsid w:val="007B439E"/>
    <w:rsid w:val="007B7914"/>
    <w:rsid w:val="007C25C2"/>
    <w:rsid w:val="007C63B1"/>
    <w:rsid w:val="007C7AD4"/>
    <w:rsid w:val="007D2FB8"/>
    <w:rsid w:val="007D52B2"/>
    <w:rsid w:val="007D53D6"/>
    <w:rsid w:val="007D5994"/>
    <w:rsid w:val="007D5C00"/>
    <w:rsid w:val="007D7873"/>
    <w:rsid w:val="007E2101"/>
    <w:rsid w:val="007E69A5"/>
    <w:rsid w:val="007E72E1"/>
    <w:rsid w:val="007F1108"/>
    <w:rsid w:val="007F1999"/>
    <w:rsid w:val="007F2433"/>
    <w:rsid w:val="007F4D1A"/>
    <w:rsid w:val="007F6FD3"/>
    <w:rsid w:val="00800650"/>
    <w:rsid w:val="00801FEF"/>
    <w:rsid w:val="008027A8"/>
    <w:rsid w:val="0080675D"/>
    <w:rsid w:val="008122CA"/>
    <w:rsid w:val="0081563D"/>
    <w:rsid w:val="008173A9"/>
    <w:rsid w:val="00820223"/>
    <w:rsid w:val="008232A5"/>
    <w:rsid w:val="00824B68"/>
    <w:rsid w:val="008271DE"/>
    <w:rsid w:val="0083291D"/>
    <w:rsid w:val="00841ECF"/>
    <w:rsid w:val="00843DDC"/>
    <w:rsid w:val="00843F17"/>
    <w:rsid w:val="008504C6"/>
    <w:rsid w:val="00850E2D"/>
    <w:rsid w:val="00851206"/>
    <w:rsid w:val="00852DA6"/>
    <w:rsid w:val="00867E31"/>
    <w:rsid w:val="00870FBB"/>
    <w:rsid w:val="00885C01"/>
    <w:rsid w:val="008905C1"/>
    <w:rsid w:val="00890D56"/>
    <w:rsid w:val="00894A22"/>
    <w:rsid w:val="00895FDB"/>
    <w:rsid w:val="0089713B"/>
    <w:rsid w:val="008A0F65"/>
    <w:rsid w:val="008B1153"/>
    <w:rsid w:val="008B1519"/>
    <w:rsid w:val="008B2F2F"/>
    <w:rsid w:val="008B3CAF"/>
    <w:rsid w:val="008B599E"/>
    <w:rsid w:val="008B6195"/>
    <w:rsid w:val="008B7E26"/>
    <w:rsid w:val="008C30E9"/>
    <w:rsid w:val="008C5826"/>
    <w:rsid w:val="008D3EE1"/>
    <w:rsid w:val="008D5383"/>
    <w:rsid w:val="008D70D5"/>
    <w:rsid w:val="008D7999"/>
    <w:rsid w:val="008E026B"/>
    <w:rsid w:val="008E5E31"/>
    <w:rsid w:val="008F12B6"/>
    <w:rsid w:val="008F3D41"/>
    <w:rsid w:val="008F454A"/>
    <w:rsid w:val="008F6EE5"/>
    <w:rsid w:val="0090145B"/>
    <w:rsid w:val="0090335E"/>
    <w:rsid w:val="0090358A"/>
    <w:rsid w:val="00906079"/>
    <w:rsid w:val="0091102C"/>
    <w:rsid w:val="0092007B"/>
    <w:rsid w:val="00920974"/>
    <w:rsid w:val="0092313A"/>
    <w:rsid w:val="00923768"/>
    <w:rsid w:val="00923DAA"/>
    <w:rsid w:val="009329D6"/>
    <w:rsid w:val="009338C4"/>
    <w:rsid w:val="00934A31"/>
    <w:rsid w:val="0093639D"/>
    <w:rsid w:val="009409C7"/>
    <w:rsid w:val="009412C8"/>
    <w:rsid w:val="009421A4"/>
    <w:rsid w:val="00945948"/>
    <w:rsid w:val="0094778B"/>
    <w:rsid w:val="009478C4"/>
    <w:rsid w:val="0095378D"/>
    <w:rsid w:val="00953F2A"/>
    <w:rsid w:val="00954ED1"/>
    <w:rsid w:val="00956652"/>
    <w:rsid w:val="00962456"/>
    <w:rsid w:val="00963701"/>
    <w:rsid w:val="00963F0D"/>
    <w:rsid w:val="009675C0"/>
    <w:rsid w:val="00970D77"/>
    <w:rsid w:val="009716D0"/>
    <w:rsid w:val="00973FF6"/>
    <w:rsid w:val="009740DC"/>
    <w:rsid w:val="00974BA1"/>
    <w:rsid w:val="00981AAD"/>
    <w:rsid w:val="0098356D"/>
    <w:rsid w:val="009846BA"/>
    <w:rsid w:val="00985BC2"/>
    <w:rsid w:val="00985EAB"/>
    <w:rsid w:val="00986DB7"/>
    <w:rsid w:val="009927D2"/>
    <w:rsid w:val="00993F25"/>
    <w:rsid w:val="00997590"/>
    <w:rsid w:val="009A2643"/>
    <w:rsid w:val="009A2B8B"/>
    <w:rsid w:val="009A6E2D"/>
    <w:rsid w:val="009A7174"/>
    <w:rsid w:val="009C24F9"/>
    <w:rsid w:val="009C4E0A"/>
    <w:rsid w:val="009C67E4"/>
    <w:rsid w:val="009D064D"/>
    <w:rsid w:val="009D08D4"/>
    <w:rsid w:val="009D2EC2"/>
    <w:rsid w:val="009D6D37"/>
    <w:rsid w:val="009E0268"/>
    <w:rsid w:val="009E27CF"/>
    <w:rsid w:val="009E790A"/>
    <w:rsid w:val="009F201E"/>
    <w:rsid w:val="009F36F0"/>
    <w:rsid w:val="009F57C0"/>
    <w:rsid w:val="00A00644"/>
    <w:rsid w:val="00A00C43"/>
    <w:rsid w:val="00A029A3"/>
    <w:rsid w:val="00A0330F"/>
    <w:rsid w:val="00A03F46"/>
    <w:rsid w:val="00A1224A"/>
    <w:rsid w:val="00A13299"/>
    <w:rsid w:val="00A17D7A"/>
    <w:rsid w:val="00A2116F"/>
    <w:rsid w:val="00A3119F"/>
    <w:rsid w:val="00A3186B"/>
    <w:rsid w:val="00A3363D"/>
    <w:rsid w:val="00A36131"/>
    <w:rsid w:val="00A36423"/>
    <w:rsid w:val="00A37C8C"/>
    <w:rsid w:val="00A37FF4"/>
    <w:rsid w:val="00A4163C"/>
    <w:rsid w:val="00A45F09"/>
    <w:rsid w:val="00A51B3D"/>
    <w:rsid w:val="00A51B80"/>
    <w:rsid w:val="00A52E9E"/>
    <w:rsid w:val="00A5344F"/>
    <w:rsid w:val="00A534D0"/>
    <w:rsid w:val="00A54F53"/>
    <w:rsid w:val="00A55B42"/>
    <w:rsid w:val="00A61B6E"/>
    <w:rsid w:val="00A63628"/>
    <w:rsid w:val="00A64582"/>
    <w:rsid w:val="00A6787C"/>
    <w:rsid w:val="00A75DD7"/>
    <w:rsid w:val="00A77865"/>
    <w:rsid w:val="00A81CC6"/>
    <w:rsid w:val="00A81EF3"/>
    <w:rsid w:val="00A84811"/>
    <w:rsid w:val="00A86C10"/>
    <w:rsid w:val="00A87DD3"/>
    <w:rsid w:val="00A87DDF"/>
    <w:rsid w:val="00A9063A"/>
    <w:rsid w:val="00A91EB9"/>
    <w:rsid w:val="00AA2272"/>
    <w:rsid w:val="00AA29C5"/>
    <w:rsid w:val="00AA373D"/>
    <w:rsid w:val="00AA6E36"/>
    <w:rsid w:val="00AB11BE"/>
    <w:rsid w:val="00AB1926"/>
    <w:rsid w:val="00AB36F1"/>
    <w:rsid w:val="00AB6828"/>
    <w:rsid w:val="00AB6D0E"/>
    <w:rsid w:val="00AC1223"/>
    <w:rsid w:val="00AC4989"/>
    <w:rsid w:val="00AC51FD"/>
    <w:rsid w:val="00AC7AE6"/>
    <w:rsid w:val="00AC7EEF"/>
    <w:rsid w:val="00AD03FE"/>
    <w:rsid w:val="00AD0501"/>
    <w:rsid w:val="00AD13A8"/>
    <w:rsid w:val="00AD349A"/>
    <w:rsid w:val="00AE4AD1"/>
    <w:rsid w:val="00AE500F"/>
    <w:rsid w:val="00AE5753"/>
    <w:rsid w:val="00AE60C7"/>
    <w:rsid w:val="00AE6C29"/>
    <w:rsid w:val="00AE6CA1"/>
    <w:rsid w:val="00AE7736"/>
    <w:rsid w:val="00AF0CB5"/>
    <w:rsid w:val="00AF225E"/>
    <w:rsid w:val="00AF2CF3"/>
    <w:rsid w:val="00AF2D1A"/>
    <w:rsid w:val="00AF68ED"/>
    <w:rsid w:val="00B002E1"/>
    <w:rsid w:val="00B01615"/>
    <w:rsid w:val="00B12EEB"/>
    <w:rsid w:val="00B16D89"/>
    <w:rsid w:val="00B2383B"/>
    <w:rsid w:val="00B24798"/>
    <w:rsid w:val="00B3006D"/>
    <w:rsid w:val="00B32F61"/>
    <w:rsid w:val="00B42926"/>
    <w:rsid w:val="00B5025C"/>
    <w:rsid w:val="00B55600"/>
    <w:rsid w:val="00B633F0"/>
    <w:rsid w:val="00B64291"/>
    <w:rsid w:val="00B67F9B"/>
    <w:rsid w:val="00B806F5"/>
    <w:rsid w:val="00B80C68"/>
    <w:rsid w:val="00B81E66"/>
    <w:rsid w:val="00B81FE0"/>
    <w:rsid w:val="00B835C3"/>
    <w:rsid w:val="00B903B9"/>
    <w:rsid w:val="00B9341B"/>
    <w:rsid w:val="00B95AD0"/>
    <w:rsid w:val="00BA15B2"/>
    <w:rsid w:val="00BA393E"/>
    <w:rsid w:val="00BA3E3F"/>
    <w:rsid w:val="00BA468E"/>
    <w:rsid w:val="00BA562F"/>
    <w:rsid w:val="00BB2BD3"/>
    <w:rsid w:val="00BB5CDC"/>
    <w:rsid w:val="00BC0DB3"/>
    <w:rsid w:val="00BC1188"/>
    <w:rsid w:val="00BC15AC"/>
    <w:rsid w:val="00BC67C8"/>
    <w:rsid w:val="00BC7B87"/>
    <w:rsid w:val="00BC7CFB"/>
    <w:rsid w:val="00BD2F1F"/>
    <w:rsid w:val="00BD5290"/>
    <w:rsid w:val="00BD5F8F"/>
    <w:rsid w:val="00BD728E"/>
    <w:rsid w:val="00BE41B3"/>
    <w:rsid w:val="00BF37F6"/>
    <w:rsid w:val="00BF3A71"/>
    <w:rsid w:val="00C00013"/>
    <w:rsid w:val="00C04BC6"/>
    <w:rsid w:val="00C0623C"/>
    <w:rsid w:val="00C068C9"/>
    <w:rsid w:val="00C07AEE"/>
    <w:rsid w:val="00C11262"/>
    <w:rsid w:val="00C2030B"/>
    <w:rsid w:val="00C2454E"/>
    <w:rsid w:val="00C3065E"/>
    <w:rsid w:val="00C311BA"/>
    <w:rsid w:val="00C32372"/>
    <w:rsid w:val="00C3404E"/>
    <w:rsid w:val="00C40410"/>
    <w:rsid w:val="00C54AA9"/>
    <w:rsid w:val="00C60502"/>
    <w:rsid w:val="00C613B0"/>
    <w:rsid w:val="00C63609"/>
    <w:rsid w:val="00C708E0"/>
    <w:rsid w:val="00C7202A"/>
    <w:rsid w:val="00C73EE7"/>
    <w:rsid w:val="00C75966"/>
    <w:rsid w:val="00C7672C"/>
    <w:rsid w:val="00C80ED0"/>
    <w:rsid w:val="00C83655"/>
    <w:rsid w:val="00C909EF"/>
    <w:rsid w:val="00C916E0"/>
    <w:rsid w:val="00C93715"/>
    <w:rsid w:val="00C948A5"/>
    <w:rsid w:val="00C94D0A"/>
    <w:rsid w:val="00C9583F"/>
    <w:rsid w:val="00C96B17"/>
    <w:rsid w:val="00C97AA8"/>
    <w:rsid w:val="00CA0CB5"/>
    <w:rsid w:val="00CA16D2"/>
    <w:rsid w:val="00CA3633"/>
    <w:rsid w:val="00CA3A45"/>
    <w:rsid w:val="00CA4A81"/>
    <w:rsid w:val="00CA5811"/>
    <w:rsid w:val="00CA6AB0"/>
    <w:rsid w:val="00CA6E4F"/>
    <w:rsid w:val="00CA72FD"/>
    <w:rsid w:val="00CB2DCD"/>
    <w:rsid w:val="00CB5535"/>
    <w:rsid w:val="00CB6D89"/>
    <w:rsid w:val="00CB7564"/>
    <w:rsid w:val="00CC08D1"/>
    <w:rsid w:val="00CC0E20"/>
    <w:rsid w:val="00CC2022"/>
    <w:rsid w:val="00CC50AC"/>
    <w:rsid w:val="00CC5490"/>
    <w:rsid w:val="00CC6618"/>
    <w:rsid w:val="00CD09B7"/>
    <w:rsid w:val="00CD12D7"/>
    <w:rsid w:val="00CD311F"/>
    <w:rsid w:val="00CD545C"/>
    <w:rsid w:val="00CD76ED"/>
    <w:rsid w:val="00CE183B"/>
    <w:rsid w:val="00CE3620"/>
    <w:rsid w:val="00CE6355"/>
    <w:rsid w:val="00CE7F19"/>
    <w:rsid w:val="00CF0A99"/>
    <w:rsid w:val="00CF1637"/>
    <w:rsid w:val="00CF2EAD"/>
    <w:rsid w:val="00CF4562"/>
    <w:rsid w:val="00CF492C"/>
    <w:rsid w:val="00D029A8"/>
    <w:rsid w:val="00D03BCB"/>
    <w:rsid w:val="00D07C0B"/>
    <w:rsid w:val="00D11F75"/>
    <w:rsid w:val="00D12451"/>
    <w:rsid w:val="00D137B3"/>
    <w:rsid w:val="00D13881"/>
    <w:rsid w:val="00D16D17"/>
    <w:rsid w:val="00D21256"/>
    <w:rsid w:val="00D21BAC"/>
    <w:rsid w:val="00D23174"/>
    <w:rsid w:val="00D25AB3"/>
    <w:rsid w:val="00D26393"/>
    <w:rsid w:val="00D263E2"/>
    <w:rsid w:val="00D265CE"/>
    <w:rsid w:val="00D30606"/>
    <w:rsid w:val="00D34BA3"/>
    <w:rsid w:val="00D411B7"/>
    <w:rsid w:val="00D44235"/>
    <w:rsid w:val="00D45771"/>
    <w:rsid w:val="00D461ED"/>
    <w:rsid w:val="00D57130"/>
    <w:rsid w:val="00D61DB1"/>
    <w:rsid w:val="00D638A3"/>
    <w:rsid w:val="00D656EE"/>
    <w:rsid w:val="00D6597B"/>
    <w:rsid w:val="00D72C23"/>
    <w:rsid w:val="00D7507D"/>
    <w:rsid w:val="00D75410"/>
    <w:rsid w:val="00D8399B"/>
    <w:rsid w:val="00D85098"/>
    <w:rsid w:val="00D90AF3"/>
    <w:rsid w:val="00D9117B"/>
    <w:rsid w:val="00D94495"/>
    <w:rsid w:val="00D971BD"/>
    <w:rsid w:val="00DA0BE6"/>
    <w:rsid w:val="00DA40C8"/>
    <w:rsid w:val="00DA4D9C"/>
    <w:rsid w:val="00DA63DE"/>
    <w:rsid w:val="00DA7665"/>
    <w:rsid w:val="00DB0BAE"/>
    <w:rsid w:val="00DB1984"/>
    <w:rsid w:val="00DB1A42"/>
    <w:rsid w:val="00DB375C"/>
    <w:rsid w:val="00DB3B57"/>
    <w:rsid w:val="00DB3EC9"/>
    <w:rsid w:val="00DB54EF"/>
    <w:rsid w:val="00DB7927"/>
    <w:rsid w:val="00DB7BCB"/>
    <w:rsid w:val="00DC073A"/>
    <w:rsid w:val="00DC17E9"/>
    <w:rsid w:val="00DC6145"/>
    <w:rsid w:val="00DC6DD4"/>
    <w:rsid w:val="00DD2AE6"/>
    <w:rsid w:val="00DD3705"/>
    <w:rsid w:val="00DD422A"/>
    <w:rsid w:val="00DD6611"/>
    <w:rsid w:val="00DE4439"/>
    <w:rsid w:val="00DE6CEA"/>
    <w:rsid w:val="00DF07AC"/>
    <w:rsid w:val="00DF1905"/>
    <w:rsid w:val="00DF237D"/>
    <w:rsid w:val="00DF54A8"/>
    <w:rsid w:val="00DF6355"/>
    <w:rsid w:val="00DF77F4"/>
    <w:rsid w:val="00E0089D"/>
    <w:rsid w:val="00E1053F"/>
    <w:rsid w:val="00E12B15"/>
    <w:rsid w:val="00E13984"/>
    <w:rsid w:val="00E14D69"/>
    <w:rsid w:val="00E2754A"/>
    <w:rsid w:val="00E27999"/>
    <w:rsid w:val="00E34CFA"/>
    <w:rsid w:val="00E37589"/>
    <w:rsid w:val="00E420C1"/>
    <w:rsid w:val="00E441B4"/>
    <w:rsid w:val="00E46944"/>
    <w:rsid w:val="00E50612"/>
    <w:rsid w:val="00E5540F"/>
    <w:rsid w:val="00E64EB9"/>
    <w:rsid w:val="00E66258"/>
    <w:rsid w:val="00E66D82"/>
    <w:rsid w:val="00E672BD"/>
    <w:rsid w:val="00E67325"/>
    <w:rsid w:val="00E709E2"/>
    <w:rsid w:val="00E71142"/>
    <w:rsid w:val="00E72F0B"/>
    <w:rsid w:val="00E7470B"/>
    <w:rsid w:val="00E750AB"/>
    <w:rsid w:val="00E7652D"/>
    <w:rsid w:val="00E76D65"/>
    <w:rsid w:val="00E81BEB"/>
    <w:rsid w:val="00E87263"/>
    <w:rsid w:val="00E94008"/>
    <w:rsid w:val="00EA3C93"/>
    <w:rsid w:val="00EA55F7"/>
    <w:rsid w:val="00EA6126"/>
    <w:rsid w:val="00EB29C1"/>
    <w:rsid w:val="00EB387B"/>
    <w:rsid w:val="00EC1EBD"/>
    <w:rsid w:val="00EC4F6C"/>
    <w:rsid w:val="00EC7225"/>
    <w:rsid w:val="00EC7F76"/>
    <w:rsid w:val="00ED40FF"/>
    <w:rsid w:val="00ED46A1"/>
    <w:rsid w:val="00ED786D"/>
    <w:rsid w:val="00EE0894"/>
    <w:rsid w:val="00EE1FE6"/>
    <w:rsid w:val="00EE256F"/>
    <w:rsid w:val="00EE4A03"/>
    <w:rsid w:val="00EE67A3"/>
    <w:rsid w:val="00EE6C02"/>
    <w:rsid w:val="00EF5D1D"/>
    <w:rsid w:val="00F049CD"/>
    <w:rsid w:val="00F0521B"/>
    <w:rsid w:val="00F05D2D"/>
    <w:rsid w:val="00F078E6"/>
    <w:rsid w:val="00F12EF1"/>
    <w:rsid w:val="00F136AA"/>
    <w:rsid w:val="00F13D6A"/>
    <w:rsid w:val="00F1474E"/>
    <w:rsid w:val="00F1493C"/>
    <w:rsid w:val="00F16E9D"/>
    <w:rsid w:val="00F268AC"/>
    <w:rsid w:val="00F27928"/>
    <w:rsid w:val="00F31322"/>
    <w:rsid w:val="00F4029F"/>
    <w:rsid w:val="00F437DE"/>
    <w:rsid w:val="00F4641E"/>
    <w:rsid w:val="00F47294"/>
    <w:rsid w:val="00F525DA"/>
    <w:rsid w:val="00F54068"/>
    <w:rsid w:val="00F571F4"/>
    <w:rsid w:val="00F62350"/>
    <w:rsid w:val="00F67227"/>
    <w:rsid w:val="00F7123B"/>
    <w:rsid w:val="00F72290"/>
    <w:rsid w:val="00F747B5"/>
    <w:rsid w:val="00F74DB2"/>
    <w:rsid w:val="00F77AD2"/>
    <w:rsid w:val="00F84130"/>
    <w:rsid w:val="00F9575B"/>
    <w:rsid w:val="00FA0151"/>
    <w:rsid w:val="00FA0B31"/>
    <w:rsid w:val="00FA19FB"/>
    <w:rsid w:val="00FA23D5"/>
    <w:rsid w:val="00FA3285"/>
    <w:rsid w:val="00FA4FEB"/>
    <w:rsid w:val="00FA50EC"/>
    <w:rsid w:val="00FA6E2E"/>
    <w:rsid w:val="00FB37B7"/>
    <w:rsid w:val="00FB4EFA"/>
    <w:rsid w:val="00FC106B"/>
    <w:rsid w:val="00FC299D"/>
    <w:rsid w:val="00FC49F3"/>
    <w:rsid w:val="00FC7DF7"/>
    <w:rsid w:val="00FD5C11"/>
    <w:rsid w:val="00FD6686"/>
    <w:rsid w:val="00FD7664"/>
    <w:rsid w:val="00FE42A4"/>
    <w:rsid w:val="00FF0549"/>
    <w:rsid w:val="00FF123B"/>
    <w:rsid w:val="00FF13AA"/>
    <w:rsid w:val="00FF35B7"/>
    <w:rsid w:val="00FF47EE"/>
    <w:rsid w:val="00FF6D3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87F02-5D04-4362-960F-FA81AFEA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7130"/>
    <w:rPr>
      <w:rFonts w:ascii="SimSun" w:eastAsia="SimSun" w:hAnsi="SimSun" w:cs="SimSun"/>
      <w:kern w:val="0"/>
      <w:sz w:val="24"/>
    </w:rPr>
  </w:style>
  <w:style w:type="paragraph" w:styleId="1">
    <w:name w:val="heading 1"/>
    <w:basedOn w:val="a"/>
    <w:next w:val="a"/>
    <w:link w:val="1Char"/>
    <w:uiPriority w:val="1"/>
    <w:qFormat/>
    <w:rsid w:val="00C7202A"/>
    <w:pPr>
      <w:spacing w:before="107"/>
      <w:ind w:left="2086" w:hanging="1622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2B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2B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234CE"/>
    <w:rPr>
      <w:sz w:val="40"/>
      <w:szCs w:val="40"/>
    </w:rPr>
  </w:style>
  <w:style w:type="character" w:customStyle="1" w:styleId="Char">
    <w:name w:val="본문 Char"/>
    <w:basedOn w:val="a0"/>
    <w:link w:val="a3"/>
    <w:uiPriority w:val="1"/>
    <w:qFormat/>
    <w:rsid w:val="003234CE"/>
    <w:rPr>
      <w:rFonts w:ascii="Calibri" w:eastAsia="Calibri" w:hAnsi="Calibri" w:cs="Calibri"/>
      <w:kern w:val="0"/>
      <w:sz w:val="40"/>
      <w:szCs w:val="40"/>
      <w:lang w:eastAsia="en-US" w:bidi="en-US"/>
    </w:rPr>
  </w:style>
  <w:style w:type="paragraph" w:styleId="a4">
    <w:name w:val="List Paragraph"/>
    <w:basedOn w:val="a"/>
    <w:uiPriority w:val="1"/>
    <w:qFormat/>
    <w:rsid w:val="00CD09B7"/>
    <w:pPr>
      <w:ind w:firstLineChars="200" w:firstLine="420"/>
    </w:pPr>
  </w:style>
  <w:style w:type="character" w:customStyle="1" w:styleId="1Char">
    <w:name w:val="제목 1 Char"/>
    <w:basedOn w:val="a0"/>
    <w:link w:val="1"/>
    <w:uiPriority w:val="1"/>
    <w:qFormat/>
    <w:rsid w:val="00C7202A"/>
    <w:rPr>
      <w:rFonts w:ascii="Calibri" w:eastAsia="Calibri" w:hAnsi="Calibri" w:cs="Calibri"/>
      <w:b/>
      <w:bCs/>
      <w:kern w:val="0"/>
      <w:sz w:val="40"/>
      <w:szCs w:val="40"/>
      <w:lang w:eastAsia="en-US" w:bidi="en-US"/>
    </w:rPr>
  </w:style>
  <w:style w:type="paragraph" w:styleId="a5">
    <w:name w:val="header"/>
    <w:basedOn w:val="a"/>
    <w:link w:val="Char0"/>
    <w:uiPriority w:val="99"/>
    <w:unhideWhenUsed/>
    <w:rsid w:val="00A7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5"/>
    <w:uiPriority w:val="99"/>
    <w:rsid w:val="00A77865"/>
    <w:rPr>
      <w:rFonts w:ascii="Calibri" w:eastAsia="Calibri" w:hAnsi="Calibri" w:cs="Calibri"/>
      <w:kern w:val="0"/>
      <w:sz w:val="18"/>
      <w:szCs w:val="18"/>
      <w:lang w:eastAsia="en-US" w:bidi="en-US"/>
    </w:rPr>
  </w:style>
  <w:style w:type="paragraph" w:styleId="a6">
    <w:name w:val="footer"/>
    <w:basedOn w:val="a"/>
    <w:link w:val="Char1"/>
    <w:uiPriority w:val="99"/>
    <w:unhideWhenUsed/>
    <w:rsid w:val="00A778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바닥글 Char"/>
    <w:basedOn w:val="a0"/>
    <w:link w:val="a6"/>
    <w:uiPriority w:val="99"/>
    <w:rsid w:val="00A77865"/>
    <w:rPr>
      <w:rFonts w:ascii="Calibri" w:eastAsia="Calibri" w:hAnsi="Calibri" w:cs="Calibri"/>
      <w:kern w:val="0"/>
      <w:sz w:val="18"/>
      <w:szCs w:val="18"/>
      <w:lang w:eastAsia="en-US" w:bidi="en-US"/>
    </w:rPr>
  </w:style>
  <w:style w:type="paragraph" w:styleId="7">
    <w:name w:val="toc 7"/>
    <w:basedOn w:val="a"/>
    <w:next w:val="a"/>
    <w:uiPriority w:val="39"/>
    <w:qFormat/>
    <w:rsid w:val="00A54F53"/>
    <w:pPr>
      <w:ind w:left="1440"/>
    </w:pPr>
    <w:rPr>
      <w:rFonts w:asciiTheme="minorHAnsi" w:eastAsiaTheme="minorHAns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72C"/>
  </w:style>
  <w:style w:type="character" w:styleId="a7">
    <w:name w:val="Hyperlink"/>
    <w:basedOn w:val="a0"/>
    <w:uiPriority w:val="99"/>
    <w:unhideWhenUsed/>
    <w:rsid w:val="005D4F17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D4F1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E12B15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E12B15"/>
    <w:rPr>
      <w:rFonts w:ascii="SimSun" w:eastAsia="SimSun" w:hAnsi="SimSun" w:cs="SimSun"/>
      <w:kern w:val="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182E57"/>
  </w:style>
  <w:style w:type="paragraph" w:styleId="TOC">
    <w:name w:val="TOC Heading"/>
    <w:basedOn w:val="1"/>
    <w:next w:val="a"/>
    <w:uiPriority w:val="39"/>
    <w:unhideWhenUsed/>
    <w:qFormat/>
    <w:rsid w:val="00327F2E"/>
    <w:pPr>
      <w:keepNext/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51E6B"/>
    <w:pPr>
      <w:tabs>
        <w:tab w:val="right" w:leader="dot" w:pos="9214"/>
        <w:tab w:val="right" w:leader="dot" w:pos="9325"/>
        <w:tab w:val="right" w:leader="dot" w:pos="9360"/>
      </w:tabs>
      <w:spacing w:before="120" w:after="120"/>
    </w:pPr>
    <w:rPr>
      <w:rFonts w:ascii="Calibri" w:eastAsiaTheme="minorHAnsi" w:hAnsi="Calibri"/>
      <w:b/>
      <w:bCs/>
      <w:caps/>
      <w:noProof/>
    </w:rPr>
  </w:style>
  <w:style w:type="paragraph" w:styleId="20">
    <w:name w:val="toc 2"/>
    <w:basedOn w:val="a"/>
    <w:next w:val="a"/>
    <w:autoRedefine/>
    <w:uiPriority w:val="39"/>
    <w:unhideWhenUsed/>
    <w:rsid w:val="00351E6B"/>
    <w:pPr>
      <w:tabs>
        <w:tab w:val="right" w:leader="dot" w:pos="9214"/>
        <w:tab w:val="right" w:leader="dot" w:pos="9325"/>
        <w:tab w:val="right" w:leader="dot" w:pos="9360"/>
      </w:tabs>
      <w:ind w:left="240"/>
    </w:pPr>
    <w:rPr>
      <w:rFonts w:asciiTheme="minorHAnsi"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327F2E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27F2E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27F2E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27F2E"/>
    <w:pPr>
      <w:ind w:left="120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27F2E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27F2E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0E2B5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0E2B5B"/>
    <w:rPr>
      <w:rFonts w:ascii="SimSun" w:eastAsia="SimSun" w:hAnsi="SimSun" w:cs="SimSun"/>
      <w:b/>
      <w:bCs/>
      <w:kern w:val="0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2B60A1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72B6D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072B6D"/>
    <w:rPr>
      <w:sz w:val="20"/>
      <w:szCs w:val="20"/>
    </w:rPr>
  </w:style>
  <w:style w:type="character" w:customStyle="1" w:styleId="Char3">
    <w:name w:val="메모 텍스트 Char"/>
    <w:basedOn w:val="a0"/>
    <w:link w:val="ac"/>
    <w:uiPriority w:val="99"/>
    <w:rsid w:val="00072B6D"/>
    <w:rPr>
      <w:rFonts w:ascii="SimSun" w:eastAsia="SimSun" w:hAnsi="SimSun" w:cs="SimSu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72B6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072B6D"/>
    <w:rPr>
      <w:rFonts w:ascii="SimSun" w:eastAsia="SimSun" w:hAnsi="SimSun" w:cs="SimSun"/>
      <w:b/>
      <w:bCs/>
      <w:kern w:val="0"/>
      <w:sz w:val="20"/>
      <w:szCs w:val="20"/>
    </w:rPr>
  </w:style>
  <w:style w:type="paragraph" w:styleId="ae">
    <w:name w:val="Revision"/>
    <w:hidden/>
    <w:uiPriority w:val="99"/>
    <w:semiHidden/>
    <w:rsid w:val="00184363"/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s://www.himsintl.com/k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http://www.himsintl.com/k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BCC07-CCC4-4754-B48B-E8C0BD6D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ylmfeng.com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MC11063</dc:creator>
  <cp:lastModifiedBy>Michael Ko</cp:lastModifiedBy>
  <cp:revision>8</cp:revision>
  <cp:lastPrinted>2022-12-15T04:10:00Z</cp:lastPrinted>
  <dcterms:created xsi:type="dcterms:W3CDTF">2023-12-18T06:57:00Z</dcterms:created>
  <dcterms:modified xsi:type="dcterms:W3CDTF">2023-12-18T07:03:00Z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9029855b3bad65540ac4337144973fde745fb860f267a821dba35cc9a439a616</vt:lpwstr>
  </property>
</Properties>
</file>