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88CD" w14:textId="42745466" w:rsidR="00020CE8" w:rsidRPr="00BD54D7" w:rsidRDefault="00856958" w:rsidP="00020CE8">
      <w:pPr>
        <w:pStyle w:val="Title"/>
      </w:pPr>
      <w:bookmarkStart w:id="0" w:name="OLE_LINK7"/>
      <w:bookmarkStart w:id="1" w:name="OLE_LINK8"/>
      <w:bookmarkStart w:id="2" w:name="_Hlk157670294"/>
      <w:r>
        <w:rPr>
          <w:lang w:eastAsia="en-US"/>
        </w:rPr>
        <w:t>Braille eMotion 40</w:t>
      </w:r>
      <w:bookmarkStart w:id="3" w:name="_Toc190797891"/>
      <w:bookmarkStart w:id="4" w:name="_Toc191875603"/>
      <w:bookmarkStart w:id="5" w:name="_Toc196530253"/>
      <w:bookmarkStart w:id="6" w:name="_Toc196530741"/>
      <w:bookmarkStart w:id="7" w:name="_Toc196548805"/>
      <w:bookmarkStart w:id="8" w:name="_Toc196639410"/>
      <w:bookmarkStart w:id="9" w:name="_Toc196720335"/>
      <w:bookmarkStart w:id="10" w:name="_Toc205862496"/>
      <w:bookmarkStart w:id="11" w:name="_Toc205868798"/>
      <w:bookmarkStart w:id="12" w:name="_Toc208828405"/>
      <w:bookmarkStart w:id="13" w:name="_Toc208828897"/>
      <w:bookmarkStart w:id="14" w:name="_Toc211581246"/>
    </w:p>
    <w:p w14:paraId="5A93051A" w14:textId="77777777" w:rsidR="00020CE8" w:rsidRPr="00BD54D7" w:rsidRDefault="00020CE8" w:rsidP="00020CE8">
      <w:pPr>
        <w:pStyle w:val="Title"/>
        <w:rPr>
          <w:lang w:eastAsia="en-US"/>
        </w:rPr>
      </w:pPr>
      <w:bookmarkStart w:id="15" w:name="_Toc260039202"/>
      <w:bookmarkStart w:id="16" w:name="_Toc260062956"/>
      <w:bookmarkStart w:id="17" w:name="_Toc260937591"/>
      <w:bookmarkStart w:id="18" w:name="_Toc265567039"/>
      <w:bookmarkStart w:id="19" w:name="_Toc269907754"/>
      <w:r w:rsidRPr="00BD54D7">
        <w:rPr>
          <w:lang w:eastAsia="en-US"/>
        </w:rPr>
        <w:t>User M</w:t>
      </w:r>
      <w:bookmarkEnd w:id="3"/>
      <w:bookmarkEnd w:id="4"/>
      <w:bookmarkEnd w:id="5"/>
      <w:bookmarkEnd w:id="6"/>
      <w:bookmarkEnd w:id="7"/>
      <w:bookmarkEnd w:id="8"/>
      <w:bookmarkEnd w:id="9"/>
      <w:bookmarkEnd w:id="10"/>
      <w:bookmarkEnd w:id="11"/>
      <w:bookmarkEnd w:id="12"/>
      <w:bookmarkEnd w:id="13"/>
      <w:bookmarkEnd w:id="14"/>
      <w:r w:rsidRPr="00BD54D7">
        <w:rPr>
          <w:lang w:eastAsia="en-US"/>
        </w:rPr>
        <w:t>anual</w:t>
      </w:r>
      <w:bookmarkEnd w:id="15"/>
      <w:bookmarkEnd w:id="16"/>
      <w:bookmarkEnd w:id="17"/>
      <w:bookmarkEnd w:id="18"/>
      <w:bookmarkEnd w:id="19"/>
    </w:p>
    <w:p w14:paraId="55378E1C" w14:textId="77777777" w:rsidR="00020CE8" w:rsidRPr="00BD54D7" w:rsidRDefault="00020CE8" w:rsidP="00020CE8">
      <w:pPr>
        <w:jc w:val="center"/>
      </w:pPr>
      <w:r>
        <w:tab/>
      </w:r>
    </w:p>
    <w:p w14:paraId="4F53B5F1" w14:textId="77777777" w:rsidR="00020CE8" w:rsidRPr="00BD54D7" w:rsidRDefault="00020CE8" w:rsidP="00020CE8">
      <w:pPr>
        <w:jc w:val="center"/>
      </w:pPr>
    </w:p>
    <w:p w14:paraId="5977BC5C" w14:textId="4D1415AA" w:rsidR="00020CE8" w:rsidRPr="00BD54D7" w:rsidRDefault="00020CE8" w:rsidP="00020CE8">
      <w:pPr>
        <w:jc w:val="center"/>
        <w:rPr>
          <w:b/>
        </w:rPr>
      </w:pPr>
      <w:r w:rsidRPr="00BD54D7">
        <w:rPr>
          <w:b/>
          <w:lang w:eastAsia="en-US"/>
        </w:rPr>
        <w:t>ENGLISH MANUAL</w:t>
      </w:r>
      <w:r w:rsidRPr="00BD54D7">
        <w:rPr>
          <w:b/>
          <w:lang w:eastAsia="en-US"/>
        </w:rPr>
        <w:br/>
        <w:t xml:space="preserve">for Software Version </w:t>
      </w:r>
      <w:r w:rsidR="000266EB">
        <w:rPr>
          <w:b/>
        </w:rPr>
        <w:t>1</w:t>
      </w:r>
      <w:r>
        <w:rPr>
          <w:b/>
        </w:rPr>
        <w:t>.0</w:t>
      </w:r>
    </w:p>
    <w:p w14:paraId="6181FF25" w14:textId="77777777" w:rsidR="00020CE8" w:rsidRPr="00BD54D7" w:rsidRDefault="00020CE8" w:rsidP="00020CE8">
      <w:pPr>
        <w:jc w:val="center"/>
      </w:pPr>
    </w:p>
    <w:p w14:paraId="53261398" w14:textId="77777777" w:rsidR="00020CE8" w:rsidRPr="00BD54D7" w:rsidRDefault="00020CE8" w:rsidP="00020CE8">
      <w:pPr>
        <w:jc w:val="center"/>
        <w:rPr>
          <w:b/>
          <w:sz w:val="52"/>
          <w:szCs w:val="52"/>
        </w:rPr>
      </w:pPr>
      <w:r>
        <w:rPr>
          <w:b/>
          <w:sz w:val="52"/>
          <w:szCs w:val="52"/>
        </w:rPr>
        <w:t>SELVAS Healthcare, Inc.</w:t>
      </w:r>
    </w:p>
    <w:p w14:paraId="76CA904C" w14:textId="77777777" w:rsidR="00020CE8" w:rsidRPr="00BD54D7" w:rsidRDefault="00020CE8" w:rsidP="00020CE8">
      <w:pPr>
        <w:jc w:val="center"/>
      </w:pPr>
    </w:p>
    <w:p w14:paraId="540EAAE5" w14:textId="77777777" w:rsidR="00020CE8" w:rsidRPr="00BD54D7" w:rsidRDefault="00020CE8" w:rsidP="00020CE8">
      <w:pPr>
        <w:jc w:val="center"/>
      </w:pPr>
      <w:r>
        <w:t xml:space="preserve">155, </w:t>
      </w:r>
      <w:proofErr w:type="spellStart"/>
      <w:r>
        <w:t>Sinseong-ro</w:t>
      </w:r>
      <w:proofErr w:type="spellEnd"/>
      <w:r>
        <w:t xml:space="preserve">, </w:t>
      </w:r>
      <w:proofErr w:type="spellStart"/>
      <w:r>
        <w:t>Yuseong-gu</w:t>
      </w:r>
      <w:proofErr w:type="spellEnd"/>
      <w:r>
        <w:t>,</w:t>
      </w:r>
    </w:p>
    <w:p w14:paraId="51BEF3A0" w14:textId="77777777" w:rsidR="00020CE8" w:rsidRPr="00BD54D7" w:rsidRDefault="00020CE8" w:rsidP="00020CE8">
      <w:pPr>
        <w:jc w:val="center"/>
      </w:pPr>
      <w:r>
        <w:t>Daejeon, 34109, Republic</w:t>
      </w:r>
      <w:r w:rsidRPr="00BF1455">
        <w:t xml:space="preserve"> of KOREA</w:t>
      </w:r>
    </w:p>
    <w:p w14:paraId="25951233" w14:textId="0483CC33" w:rsidR="00020CE8" w:rsidRPr="00BD54D7" w:rsidRDefault="00020CE8" w:rsidP="00020CE8">
      <w:pPr>
        <w:jc w:val="center"/>
      </w:pPr>
      <w:r>
        <w:t>Tel</w:t>
      </w:r>
      <w:r w:rsidRPr="00BD54D7">
        <w:t xml:space="preserve">: </w:t>
      </w:r>
      <w:r w:rsidR="00EE3C3C">
        <w:t xml:space="preserve">+82-42-879-3000  </w:t>
      </w:r>
    </w:p>
    <w:p w14:paraId="62E7F688" w14:textId="77777777" w:rsidR="00020CE8" w:rsidRPr="00BD54D7" w:rsidRDefault="00020CE8" w:rsidP="00020CE8">
      <w:pPr>
        <w:jc w:val="center"/>
      </w:pPr>
      <w:r w:rsidRPr="00BD54D7">
        <w:t xml:space="preserve">Fax: </w:t>
      </w:r>
      <w:r>
        <w:t>+82 42 864 4462</w:t>
      </w:r>
    </w:p>
    <w:p w14:paraId="77E9AE99" w14:textId="77777777" w:rsidR="00020CE8" w:rsidRPr="00BD54D7" w:rsidRDefault="00020CE8" w:rsidP="00020CE8">
      <w:pPr>
        <w:jc w:val="center"/>
        <w:rPr>
          <w:rFonts w:eastAsia="Arial"/>
          <w:b/>
        </w:rPr>
      </w:pPr>
      <w:r w:rsidRPr="00BD54D7">
        <w:rPr>
          <w:rFonts w:eastAsia="Arial"/>
          <w:b/>
        </w:rPr>
        <w:t xml:space="preserve">Email: </w:t>
      </w:r>
      <w:hyperlink r:id="rId5" w:history="1">
        <w:r w:rsidRPr="00BF1455">
          <w:rPr>
            <w:rStyle w:val="Hyperlink"/>
            <w:rFonts w:eastAsia="Arial"/>
            <w:b/>
          </w:rPr>
          <w:t>hims.support@selvashc.com</w:t>
        </w:r>
      </w:hyperlink>
    </w:p>
    <w:p w14:paraId="5ADC12B3" w14:textId="77777777" w:rsidR="00020CE8" w:rsidRPr="00BD54D7" w:rsidRDefault="00020CE8" w:rsidP="00020CE8">
      <w:pPr>
        <w:jc w:val="center"/>
      </w:pPr>
      <w:bookmarkStart w:id="20" w:name="_Toc234814268"/>
      <w:bookmarkStart w:id="21" w:name="_Toc233464798"/>
      <w:bookmarkStart w:id="22" w:name="_Toc213562338"/>
      <w:bookmarkStart w:id="23" w:name="_Toc213561846"/>
      <w:bookmarkStart w:id="24" w:name="_Toc196718943"/>
      <w:bookmarkStart w:id="25" w:name="_Toc196714376"/>
      <w:bookmarkStart w:id="26" w:name="_Toc196642567"/>
      <w:bookmarkStart w:id="27" w:name="_Toc196548318"/>
      <w:bookmarkStart w:id="28" w:name="_Toc196530742"/>
      <w:bookmarkStart w:id="29" w:name="_Toc196530254"/>
      <w:bookmarkStart w:id="30" w:name="_Toc191875604"/>
      <w:bookmarkStart w:id="31" w:name="_Toc190797892"/>
      <w:r w:rsidRPr="00BD54D7">
        <w:t>Website:</w:t>
      </w:r>
      <w:bookmarkEnd w:id="20"/>
      <w:bookmarkEnd w:id="21"/>
      <w:bookmarkEnd w:id="22"/>
      <w:bookmarkEnd w:id="23"/>
      <w:bookmarkEnd w:id="24"/>
      <w:bookmarkEnd w:id="25"/>
      <w:bookmarkEnd w:id="26"/>
      <w:bookmarkEnd w:id="27"/>
      <w:bookmarkEnd w:id="28"/>
      <w:bookmarkEnd w:id="29"/>
      <w:bookmarkEnd w:id="30"/>
      <w:bookmarkEnd w:id="31"/>
      <w:r>
        <w:t xml:space="preserve"> </w:t>
      </w:r>
      <w:hyperlink r:id="rId6" w:history="1">
        <w:r w:rsidRPr="00BF1455">
          <w:rPr>
            <w:rStyle w:val="Hyperlink"/>
          </w:rPr>
          <w:t>www.himsintl.com</w:t>
        </w:r>
      </w:hyperlink>
    </w:p>
    <w:p w14:paraId="47C64541" w14:textId="77777777" w:rsidR="00020CE8" w:rsidRPr="00BD54D7" w:rsidRDefault="00020CE8" w:rsidP="00020CE8">
      <w:pPr>
        <w:tabs>
          <w:tab w:val="clear" w:pos="900"/>
        </w:tabs>
        <w:spacing w:before="0" w:after="160"/>
        <w:jc w:val="center"/>
      </w:pPr>
      <w:r w:rsidRPr="00BD54D7">
        <w:br w:type="page"/>
      </w:r>
    </w:p>
    <w:p w14:paraId="1C5B9B7E" w14:textId="77777777" w:rsidR="00020CE8" w:rsidRPr="00590435" w:rsidRDefault="00020CE8" w:rsidP="00020CE8">
      <w:pPr>
        <w:rPr>
          <w:b/>
          <w:sz w:val="40"/>
          <w:szCs w:val="40"/>
          <w:u w:val="single"/>
        </w:rPr>
      </w:pPr>
      <w:bookmarkStart w:id="32" w:name="_Toc9263826"/>
      <w:bookmarkStart w:id="33" w:name="_Toc26179693"/>
      <w:bookmarkStart w:id="34" w:name="_Toc26183628"/>
      <w:bookmarkStart w:id="35" w:name="_Toc26183919"/>
      <w:r w:rsidRPr="00590435">
        <w:rPr>
          <w:b/>
          <w:sz w:val="40"/>
          <w:szCs w:val="40"/>
        </w:rPr>
        <w:lastRenderedPageBreak/>
        <w:t>Safety Precautions</w:t>
      </w:r>
      <w:bookmarkEnd w:id="32"/>
      <w:bookmarkEnd w:id="33"/>
      <w:bookmarkEnd w:id="34"/>
      <w:bookmarkEnd w:id="35"/>
    </w:p>
    <w:p w14:paraId="0168F231" w14:textId="7FBCD78A" w:rsidR="00020CE8" w:rsidRPr="00D04F79" w:rsidRDefault="00020CE8" w:rsidP="00020CE8">
      <w:pPr>
        <w:jc w:val="both"/>
      </w:pPr>
      <w:r w:rsidRPr="00BD54D7">
        <w:t xml:space="preserve">For your safety and protection of the </w:t>
      </w:r>
      <w:r w:rsidR="00856958">
        <w:t>Braille eMotion 40</w:t>
      </w:r>
      <w:r w:rsidRPr="00BD54D7">
        <w:t xml:space="preserve">, please read and abide by </w:t>
      </w:r>
      <w:r w:rsidRPr="00D04F79">
        <w:t>the following safety precautions.</w:t>
      </w:r>
    </w:p>
    <w:p w14:paraId="321FE4DE" w14:textId="77777777" w:rsidR="00020CE8" w:rsidRPr="00D04F79" w:rsidRDefault="00020CE8" w:rsidP="00020CE8">
      <w:pPr>
        <w:pStyle w:val="ListParagraph"/>
        <w:jc w:val="both"/>
      </w:pPr>
      <w:r w:rsidRPr="00D04F79">
        <w:t>The input voltage of the AC adapter is 100V - 240V, and the output</w:t>
      </w:r>
      <w:r>
        <w:t>s</w:t>
      </w:r>
      <w:r w:rsidRPr="00D04F79">
        <w:t xml:space="preserve"> </w:t>
      </w:r>
      <w:r>
        <w:t>are</w:t>
      </w:r>
      <w:r w:rsidRPr="00D04F79">
        <w:t xml:space="preserve"> DC 5V </w:t>
      </w:r>
      <w:r>
        <w:t>3</w:t>
      </w:r>
      <w:r w:rsidRPr="00D04F79">
        <w:t xml:space="preserve">A and 9V </w:t>
      </w:r>
      <w:proofErr w:type="gramStart"/>
      <w:r w:rsidRPr="00D04F79">
        <w:t>2A</w:t>
      </w:r>
      <w:proofErr w:type="gramEnd"/>
    </w:p>
    <w:p w14:paraId="0C9BF2CB" w14:textId="15ED3133" w:rsidR="00020CE8" w:rsidRPr="00BD54D7" w:rsidRDefault="00D661BC" w:rsidP="00020CE8">
      <w:pPr>
        <w:pStyle w:val="ListParagraph"/>
        <w:jc w:val="both"/>
      </w:pPr>
      <w:r>
        <w:t xml:space="preserve">The </w:t>
      </w:r>
      <w:r w:rsidR="00020CE8" w:rsidRPr="00BD54D7">
        <w:t xml:space="preserve">battery may not be fully charged when it is shipped. Before you use the </w:t>
      </w:r>
      <w:r w:rsidR="00856958">
        <w:t>Braille eMotion 40</w:t>
      </w:r>
      <w:r w:rsidR="00020CE8" w:rsidRPr="00BD54D7">
        <w:t xml:space="preserve">, you should ensure the battery is fully charged. </w:t>
      </w:r>
    </w:p>
    <w:p w14:paraId="55BE0211" w14:textId="3EE9EA63" w:rsidR="00020CE8" w:rsidRPr="00BD54D7" w:rsidRDefault="00020CE8" w:rsidP="00020CE8">
      <w:pPr>
        <w:pStyle w:val="ListParagraph"/>
        <w:jc w:val="both"/>
      </w:pPr>
      <w:r w:rsidRPr="00BD54D7">
        <w:t xml:space="preserve">When you use the </w:t>
      </w:r>
      <w:r w:rsidR="00856958">
        <w:t>Braille eMotion 40</w:t>
      </w:r>
      <w:r w:rsidRPr="00BD54D7">
        <w:t xml:space="preserve"> with the battery for the first time, the battery status may not be displayed accurately. To avoid this, leave the </w:t>
      </w:r>
      <w:r w:rsidR="00856958">
        <w:t>Braille eMotion 40</w:t>
      </w:r>
      <w:r w:rsidRPr="00BD54D7">
        <w:t xml:space="preserve"> connected to the AC adapter for about </w:t>
      </w:r>
      <w:r w:rsidR="00C77F34">
        <w:t>three</w:t>
      </w:r>
      <w:r w:rsidRPr="00BD54D7">
        <w:t xml:space="preserve"> hours with the unit turned on. If you want to use the </w:t>
      </w:r>
      <w:r w:rsidR="00856958">
        <w:t>Braille eMotion 40</w:t>
      </w:r>
      <w:r w:rsidRPr="00BD54D7">
        <w:t xml:space="preserve"> immediately, you may use it while it is charging.</w:t>
      </w:r>
    </w:p>
    <w:p w14:paraId="501B5F1B" w14:textId="3C8DE9CB" w:rsidR="00020CE8" w:rsidRPr="00BD54D7" w:rsidRDefault="00020CE8" w:rsidP="00020CE8">
      <w:pPr>
        <w:pStyle w:val="ListParagraph"/>
        <w:jc w:val="both"/>
      </w:pPr>
      <w:r w:rsidRPr="00BD54D7">
        <w:t xml:space="preserve">There is a risk of explosion if the battery is replaced by an incorrect type. Please make certain to use only battery packs produced specifically for the </w:t>
      </w:r>
      <w:r w:rsidR="00856958">
        <w:t>Braille eMotion 40</w:t>
      </w:r>
      <w:r w:rsidRPr="00BD54D7">
        <w:t xml:space="preserve"> by SELVAS Healthcare. Please dispose of used batteries according to the instructions.</w:t>
      </w:r>
    </w:p>
    <w:p w14:paraId="451C766F" w14:textId="77777777" w:rsidR="00020CE8" w:rsidRPr="00BD54D7" w:rsidRDefault="00020CE8" w:rsidP="00020CE8">
      <w:pPr>
        <w:pStyle w:val="ListParagraph"/>
        <w:jc w:val="both"/>
      </w:pPr>
      <w:r w:rsidRPr="00BD54D7">
        <w:t>If the usage time is less than 50% as compared to the stated battery run time in the product specifications, even after a full charge, it is recommended that you replace the battery.</w:t>
      </w:r>
    </w:p>
    <w:p w14:paraId="26DB6118" w14:textId="77777777" w:rsidR="00020CE8" w:rsidRPr="00BD54D7" w:rsidRDefault="00020CE8" w:rsidP="00020CE8">
      <w:pPr>
        <w:pStyle w:val="ListParagraph"/>
        <w:jc w:val="both"/>
      </w:pPr>
      <w:r w:rsidRPr="00BD54D7">
        <w:t xml:space="preserve">If you drill into or disassemble the product or battery using a sharp point, it may cause electric shock, </w:t>
      </w:r>
      <w:proofErr w:type="gramStart"/>
      <w:r w:rsidRPr="00BD54D7">
        <w:t>explosion</w:t>
      </w:r>
      <w:proofErr w:type="gramEnd"/>
      <w:r w:rsidRPr="00BD54D7">
        <w:t xml:space="preserve"> or fire.</w:t>
      </w:r>
    </w:p>
    <w:p w14:paraId="49289C3A" w14:textId="7E22049A" w:rsidR="00020CE8" w:rsidRPr="00BD54D7" w:rsidRDefault="00020CE8" w:rsidP="00020CE8">
      <w:pPr>
        <w:pStyle w:val="ListParagraph"/>
        <w:jc w:val="both"/>
      </w:pPr>
      <w:r w:rsidRPr="00BD54D7">
        <w:t xml:space="preserve">When you are using the </w:t>
      </w:r>
      <w:r w:rsidR="00856958">
        <w:t>Braille eMotion 40</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856958">
        <w:t>Braille eMotion 40</w:t>
      </w:r>
      <w:r w:rsidRPr="00BD54D7">
        <w:t xml:space="preserve"> goes in to Sleep Mode one minute after the announcement of the battery’s status. If the battery level falls to 2%, the unit shuts down to preserve settings, etc. The </w:t>
      </w:r>
      <w:r w:rsidRPr="00BD54D7">
        <w:lastRenderedPageBreak/>
        <w:t>amount of battery life per charge varies depending on the options you have set and the number and type of tasks you are running.</w:t>
      </w:r>
      <w:r>
        <w:t xml:space="preserve"> </w:t>
      </w:r>
    </w:p>
    <w:p w14:paraId="35FE33FD" w14:textId="76B66BF6" w:rsidR="00020CE8" w:rsidRPr="00BD54D7" w:rsidRDefault="00020CE8" w:rsidP="00020CE8">
      <w:pPr>
        <w:pStyle w:val="ListParagraph"/>
        <w:jc w:val="both"/>
      </w:pPr>
      <w:r w:rsidRPr="00BD54D7">
        <w:t xml:space="preserve">Your </w:t>
      </w:r>
      <w:r w:rsidR="00856958">
        <w:t>Braille eMotion 40</w:t>
      </w:r>
      <w:r w:rsidRPr="00BD54D7">
        <w:t xml:space="preserve"> needs to be handled with care. The </w:t>
      </w:r>
      <w:r w:rsidR="00856958">
        <w:t>Braille eMotion 40</w:t>
      </w:r>
      <w:r w:rsidRPr="00BD54D7">
        <w:t xml:space="preserve"> is a very delicate machine. Please handle the unit in a proper, careful manner. The </w:t>
      </w:r>
      <w:r w:rsidR="00856958">
        <w:t>Braille eMotion 40</w:t>
      </w:r>
      <w:r w:rsidRPr="00BD54D7">
        <w:t xml:space="preserve"> is very sensitive to dust. Make sure to keep it away from dusty environments.</w:t>
      </w:r>
    </w:p>
    <w:p w14:paraId="741D3F5B" w14:textId="1A5B1DF5" w:rsidR="00020CE8" w:rsidRPr="00BD54D7" w:rsidRDefault="00020CE8" w:rsidP="00020CE8">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856958">
        <w:t>Braille eMotion 40</w:t>
      </w:r>
      <w:r w:rsidRPr="00BD54D7">
        <w:t xml:space="preserve"> for support.</w:t>
      </w:r>
    </w:p>
    <w:p w14:paraId="21148D15" w14:textId="42474341" w:rsidR="00020CE8" w:rsidRPr="00BD54D7" w:rsidRDefault="00020CE8" w:rsidP="00020CE8">
      <w:pPr>
        <w:pStyle w:val="ListParagraph"/>
        <w:jc w:val="both"/>
      </w:pPr>
      <w:r w:rsidRPr="00BD54D7">
        <w:t xml:space="preserve">You should register your </w:t>
      </w:r>
      <w:r w:rsidR="00856958">
        <w:t>Braille eMotion 40</w:t>
      </w:r>
      <w:r w:rsidRPr="00BD54D7">
        <w:t xml:space="preserve"> </w:t>
      </w:r>
      <w:proofErr w:type="gramStart"/>
      <w:r w:rsidRPr="00BD54D7">
        <w:t>in order to</w:t>
      </w:r>
      <w:proofErr w:type="gramEnd"/>
      <w:r w:rsidRPr="00BD54D7">
        <w:t xml:space="preserve"> ensure further maintenance, service, and upgrade information. In the US, please visit www.hims-inc.com, to register your information. If you have any trouble when registering your information, please contact the dealer from whom you purchased your </w:t>
      </w:r>
      <w:r w:rsidR="00856958">
        <w:t>Braille eMotion 40</w:t>
      </w:r>
      <w:r w:rsidRPr="00BD54D7">
        <w:t xml:space="preserve"> for help. International customers should contact their regional dealer for product registration information.</w:t>
      </w:r>
    </w:p>
    <w:p w14:paraId="2C751E65" w14:textId="237D75B0" w:rsidR="00020CE8" w:rsidRPr="00BD54D7" w:rsidRDefault="00020CE8" w:rsidP="00020CE8">
      <w:pPr>
        <w:pStyle w:val="ListParagraph"/>
        <w:jc w:val="both"/>
      </w:pPr>
      <w:r w:rsidRPr="00BD54D7">
        <w:t xml:space="preserve">Do not disassemble the </w:t>
      </w:r>
      <w:r w:rsidR="00856958">
        <w:t>Braille eMotion 40</w:t>
      </w:r>
      <w:r w:rsidRPr="00BD54D7">
        <w:t xml:space="preserve"> yourself. Do not have anyone else who is not authorized by HIMS take apart the </w:t>
      </w:r>
      <w:r w:rsidR="00856958">
        <w:t>Braille eMotion 40</w:t>
      </w:r>
      <w:r w:rsidRPr="00BD54D7">
        <w:t xml:space="preserve">.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occurs during the warranty period. The </w:t>
      </w:r>
      <w:r w:rsidR="00856958">
        <w:t>Braille eMotion 40</w:t>
      </w:r>
      <w:r w:rsidRPr="00BD54D7">
        <w:t xml:space="preserve"> contains a Liquid Contact Indicator sticker that will change color if the unit </w:t>
      </w:r>
      <w:proofErr w:type="gramStart"/>
      <w:r w:rsidRPr="00BD54D7">
        <w:t>comes in contact with</w:t>
      </w:r>
      <w:proofErr w:type="gramEnd"/>
      <w:r w:rsidRPr="00BD54D7">
        <w:t xml:space="preserve"> water or other liquids. This indicator will not activate under </w:t>
      </w:r>
      <w:proofErr w:type="gramStart"/>
      <w:r w:rsidRPr="00BD54D7">
        <w:t>humid</w:t>
      </w:r>
      <w:proofErr w:type="gramEnd"/>
      <w:r w:rsidRPr="00BD54D7">
        <w:t xml:space="preserve"> or other conditions that fall within the product’s normal environmental requirements. </w:t>
      </w:r>
    </w:p>
    <w:p w14:paraId="241BD246" w14:textId="7E9F31B9" w:rsidR="00020CE8" w:rsidRPr="00BD54D7" w:rsidRDefault="00020CE8" w:rsidP="00020CE8">
      <w:pPr>
        <w:pStyle w:val="ListParagraph"/>
        <w:jc w:val="both"/>
      </w:pPr>
      <w:r w:rsidRPr="00BD54D7">
        <w:t xml:space="preserve">Do not leave your </w:t>
      </w:r>
      <w:r w:rsidR="00856958">
        <w:t>Braille eMotion 40</w:t>
      </w:r>
      <w:r w:rsidRPr="00BD54D7">
        <w:t xml:space="preserve"> in closed, high temperature environments such as inside a car on a hot summer day, as the </w:t>
      </w:r>
      <w:r w:rsidRPr="00BD54D7">
        <w:lastRenderedPageBreak/>
        <w:t xml:space="preserve">battery may be damaged or catch fire. Please do not let your </w:t>
      </w:r>
      <w:r w:rsidR="00856958">
        <w:t>Braille eMotion 40</w:t>
      </w:r>
      <w:r w:rsidRPr="00BD54D7">
        <w:t xml:space="preserve"> remain in such environments for long periods of time. </w:t>
      </w:r>
    </w:p>
    <w:p w14:paraId="5A5E8924" w14:textId="77777777" w:rsidR="00020CE8" w:rsidRPr="00BD54D7" w:rsidRDefault="00020CE8" w:rsidP="00020CE8">
      <w:pPr>
        <w:pStyle w:val="ListParagraph"/>
        <w:jc w:val="both"/>
      </w:pPr>
      <w:r w:rsidRPr="00BD54D7">
        <w:t>To prevent possible damage to your hearing, do not listen to audio at high volume levels for long periods.</w:t>
      </w:r>
    </w:p>
    <w:p w14:paraId="77C00F61" w14:textId="77777777" w:rsidR="00020CE8" w:rsidRPr="00BD54D7" w:rsidRDefault="00020CE8" w:rsidP="00020CE8">
      <w:pPr>
        <w:jc w:val="both"/>
      </w:pPr>
      <w:r w:rsidRPr="00BD54D7">
        <w:t>Operation is subject to the following two conditions.</w:t>
      </w:r>
    </w:p>
    <w:p w14:paraId="1E1AEC42" w14:textId="77777777" w:rsidR="00020CE8" w:rsidRPr="00BD54D7" w:rsidRDefault="00020CE8" w:rsidP="00020CE8">
      <w:pPr>
        <w:pStyle w:val="ListParagraph"/>
        <w:numPr>
          <w:ilvl w:val="0"/>
          <w:numId w:val="7"/>
        </w:numPr>
        <w:jc w:val="both"/>
      </w:pPr>
      <w:r w:rsidRPr="00BD54D7">
        <w:t>This device may not cause harmful interference, and</w:t>
      </w:r>
    </w:p>
    <w:p w14:paraId="09E668BC" w14:textId="77777777" w:rsidR="00020CE8" w:rsidRPr="00BD54D7" w:rsidRDefault="00020CE8" w:rsidP="00020CE8">
      <w:pPr>
        <w:pStyle w:val="ListParagraph"/>
        <w:numPr>
          <w:ilvl w:val="0"/>
          <w:numId w:val="7"/>
        </w:numPr>
        <w:jc w:val="both"/>
      </w:pPr>
      <w:r w:rsidRPr="00BD54D7">
        <w:t>This device must accept any interference received, including interference that may cause undesired operation.</w:t>
      </w:r>
    </w:p>
    <w:p w14:paraId="674CB615" w14:textId="77777777" w:rsidR="00020CE8" w:rsidRPr="00BD54D7" w:rsidRDefault="00020CE8" w:rsidP="00020CE8">
      <w:pPr>
        <w:jc w:val="both"/>
      </w:pPr>
      <w:r w:rsidRPr="00BD54D7">
        <w:t xml:space="preserve">This equipment can generate, </w:t>
      </w:r>
      <w:proofErr w:type="gramStart"/>
      <w:r w:rsidRPr="00BD54D7">
        <w:t>use</w:t>
      </w:r>
      <w:proofErr w:type="gramEnd"/>
      <w:r w:rsidRPr="00BD54D7">
        <w:t xml:space="preserve"> and radiate radio frequency energy and, if not installed and used in accordance with the instructions, may cause harmful interference to radio communications. However, there is no guarantee that interference will not occur in a particular installation. </w:t>
      </w:r>
    </w:p>
    <w:p w14:paraId="04F22FE7" w14:textId="77777777" w:rsidR="00020CE8" w:rsidRPr="00BD54D7" w:rsidRDefault="00020CE8" w:rsidP="00020CE8">
      <w:pPr>
        <w:jc w:val="both"/>
      </w:pPr>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5A247673" w14:textId="77777777" w:rsidR="00020CE8" w:rsidRPr="00BD54D7" w:rsidRDefault="00020CE8" w:rsidP="00020CE8">
      <w:pPr>
        <w:jc w:val="both"/>
      </w:pPr>
      <w:r w:rsidRPr="00BD54D7">
        <w:t>- Reorient or relocate the receiving antenna.</w:t>
      </w:r>
    </w:p>
    <w:p w14:paraId="43E10932" w14:textId="77777777" w:rsidR="00020CE8" w:rsidRPr="00BD54D7" w:rsidRDefault="00020CE8" w:rsidP="00020CE8">
      <w:pPr>
        <w:jc w:val="both"/>
      </w:pPr>
      <w:r w:rsidRPr="00BD54D7">
        <w:t>- Increase the separation between the equipment and receiver.</w:t>
      </w:r>
    </w:p>
    <w:p w14:paraId="2B2AA0D3" w14:textId="77777777" w:rsidR="00020CE8" w:rsidRPr="00BD54D7" w:rsidRDefault="00020CE8" w:rsidP="00020CE8">
      <w:pPr>
        <w:jc w:val="both"/>
      </w:pPr>
      <w:r w:rsidRPr="00BD54D7">
        <w:t>- Connect the equipment into an outlet on a circuit different from that to which the receiver is connected.</w:t>
      </w:r>
    </w:p>
    <w:p w14:paraId="1D689A71" w14:textId="77777777" w:rsidR="00020CE8" w:rsidRDefault="00020CE8" w:rsidP="00020CE8">
      <w:pPr>
        <w:jc w:val="both"/>
      </w:pPr>
      <w:r w:rsidRPr="00BD54D7">
        <w:t>- Consult the dealer or an experienced radio/TV technician for help.</w:t>
      </w:r>
    </w:p>
    <w:p w14:paraId="50F9A815" w14:textId="77777777" w:rsidR="00020CE8" w:rsidRDefault="00020CE8" w:rsidP="00020CE8">
      <w:pPr>
        <w:jc w:val="both"/>
      </w:pPr>
    </w:p>
    <w:p w14:paraId="14B20EF7" w14:textId="77777777" w:rsidR="00020CE8" w:rsidRDefault="00020CE8" w:rsidP="00020CE8">
      <w:pPr>
        <w:jc w:val="both"/>
      </w:pPr>
      <w:r>
        <w:br w:type="page"/>
      </w:r>
    </w:p>
    <w:p w14:paraId="0DF4CB56" w14:textId="77777777" w:rsidR="00020CE8" w:rsidRPr="00BB4D90" w:rsidRDefault="00020CE8" w:rsidP="00020CE8">
      <w:pPr>
        <w:rPr>
          <w:b/>
          <w:sz w:val="40"/>
          <w:szCs w:val="40"/>
        </w:rPr>
      </w:pPr>
      <w:r w:rsidRPr="00BB4D90">
        <w:rPr>
          <w:b/>
          <w:sz w:val="40"/>
          <w:szCs w:val="40"/>
        </w:rPr>
        <w:lastRenderedPageBreak/>
        <w:t xml:space="preserve">FCC regulatory conformance: </w:t>
      </w:r>
    </w:p>
    <w:p w14:paraId="03295F2A" w14:textId="77777777" w:rsidR="00020CE8" w:rsidRPr="00BB4D90" w:rsidRDefault="00020CE8" w:rsidP="00020CE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5347538" w14:textId="77777777" w:rsidR="00020CE8" w:rsidRDefault="00020CE8" w:rsidP="00020CE8">
      <w:pPr>
        <w:pStyle w:val="ListParagraph"/>
        <w:numPr>
          <w:ilvl w:val="0"/>
          <w:numId w:val="22"/>
        </w:numPr>
        <w:ind w:left="1008" w:hanging="720"/>
        <w:jc w:val="both"/>
      </w:pPr>
      <w:r w:rsidRPr="00BB4D90">
        <w:t>This device may not cause harmful interference.</w:t>
      </w:r>
    </w:p>
    <w:p w14:paraId="2881D092" w14:textId="77777777" w:rsidR="00020CE8" w:rsidRPr="00BB4D90" w:rsidRDefault="00020CE8" w:rsidP="00020CE8">
      <w:pPr>
        <w:pStyle w:val="ListParagraph"/>
        <w:numPr>
          <w:ilvl w:val="0"/>
          <w:numId w:val="22"/>
        </w:numPr>
        <w:ind w:left="1008" w:hanging="720"/>
        <w:jc w:val="both"/>
      </w:pPr>
      <w:r w:rsidRPr="00BB4D90">
        <w:t>This device must accept any interference received, including interference that may cause undesired operation.</w:t>
      </w:r>
    </w:p>
    <w:p w14:paraId="172B38C0" w14:textId="77777777" w:rsidR="00020CE8" w:rsidRPr="00BB4D90" w:rsidRDefault="00020CE8" w:rsidP="00020CE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702CCAB4" w14:textId="77777777" w:rsidR="00020CE8" w:rsidRPr="00BB4D90" w:rsidRDefault="00020CE8" w:rsidP="00020CE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01695AFF" w14:textId="77777777" w:rsidR="00020CE8" w:rsidRPr="00BB4D90" w:rsidRDefault="00020CE8" w:rsidP="00020CE8">
      <w:pPr>
        <w:tabs>
          <w:tab w:val="clear" w:pos="900"/>
        </w:tabs>
        <w:spacing w:before="0" w:after="160"/>
        <w:jc w:val="both"/>
      </w:pPr>
      <w:r w:rsidRPr="00BB4D90">
        <w:t>- Reorient or relocate the receiving antenna.</w:t>
      </w:r>
    </w:p>
    <w:p w14:paraId="41D4A900" w14:textId="77777777" w:rsidR="00020CE8" w:rsidRPr="00BB4D90" w:rsidRDefault="00020CE8" w:rsidP="00020CE8">
      <w:pPr>
        <w:tabs>
          <w:tab w:val="clear" w:pos="900"/>
        </w:tabs>
        <w:spacing w:before="0" w:after="160"/>
        <w:jc w:val="both"/>
      </w:pPr>
      <w:r w:rsidRPr="00BB4D90">
        <w:t>- Increase the separation between the equipment and receiver.</w:t>
      </w:r>
    </w:p>
    <w:p w14:paraId="16643FF8" w14:textId="77777777" w:rsidR="00020CE8" w:rsidRPr="00BB4D90" w:rsidRDefault="00020CE8" w:rsidP="00020CE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1EF6B94E" w14:textId="77777777" w:rsidR="00020CE8" w:rsidRPr="00BB4D90" w:rsidRDefault="00020CE8" w:rsidP="00020CE8">
      <w:pPr>
        <w:tabs>
          <w:tab w:val="clear" w:pos="900"/>
        </w:tabs>
        <w:spacing w:before="0" w:after="160"/>
        <w:jc w:val="both"/>
      </w:pPr>
      <w:r w:rsidRPr="00BB4D90">
        <w:t>-</w:t>
      </w:r>
      <w:r>
        <w:t xml:space="preserve"> </w:t>
      </w:r>
      <w:r w:rsidRPr="00BB4D90">
        <w:t>Consult the dealer or an experienced radio/TV technician for help</w:t>
      </w:r>
    </w:p>
    <w:p w14:paraId="7A2F9F41" w14:textId="77777777" w:rsidR="00020CE8" w:rsidRPr="00BB4D90" w:rsidRDefault="00020CE8" w:rsidP="00020CE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w:t>
      </w:r>
      <w:proofErr w:type="gramStart"/>
      <w:r w:rsidRPr="00BB4D90">
        <w:t>void</w:t>
      </w:r>
      <w:proofErr w:type="gramEnd"/>
      <w:r w:rsidRPr="00BB4D90">
        <w:t xml:space="preserve"> the user’s authority to operate the equipment. </w:t>
      </w:r>
    </w:p>
    <w:p w14:paraId="0FFD6A1E" w14:textId="77777777" w:rsidR="00020CE8" w:rsidRPr="00BB4D90" w:rsidRDefault="00020CE8" w:rsidP="00020CE8">
      <w:pPr>
        <w:tabs>
          <w:tab w:val="clear" w:pos="900"/>
        </w:tabs>
        <w:spacing w:before="0" w:after="160"/>
        <w:jc w:val="both"/>
        <w:rPr>
          <w:b/>
        </w:rPr>
      </w:pPr>
      <w:r w:rsidRPr="00BB4D90">
        <w:rPr>
          <w:b/>
        </w:rPr>
        <w:t>RF Exposure Information and Statement</w:t>
      </w:r>
    </w:p>
    <w:p w14:paraId="07DCAACA" w14:textId="733BF152" w:rsidR="00020CE8" w:rsidRPr="00BB4D90" w:rsidRDefault="00020CE8" w:rsidP="00020CE8">
      <w:r w:rsidRPr="00BB4D90">
        <w:lastRenderedPageBreak/>
        <w:t xml:space="preserve">The SAR limit of USA (FCC) is 1.6 W/kg averaged over one gram of tissue. Device </w:t>
      </w:r>
      <w:proofErr w:type="gramStart"/>
      <w:r w:rsidRPr="00BB4D90">
        <w:t>types</w:t>
      </w:r>
      <w:proofErr w:type="gramEnd"/>
      <w:r w:rsidRPr="00BB4D90">
        <w:t xml:space="preserve"> Tablet PC (FCC ID: 2AL4D</w:t>
      </w:r>
      <w:r w:rsidR="00856958">
        <w:t>-B340T</w:t>
      </w:r>
      <w:r w:rsidRPr="00BB4D90">
        <w:t xml:space="preserve">) has also been tested against this SAR limit. The highest SAR value reported under this standard </w:t>
      </w:r>
      <w:r w:rsidR="004C4F87" w:rsidRPr="00BB4D90">
        <w:t>during product certification for use on the body is 2.4GHz:</w:t>
      </w:r>
      <w:r w:rsidR="004C4F87">
        <w:t xml:space="preserve">0.85W/kg, 5GHz:0.70W/kg. </w:t>
      </w:r>
      <w:r w:rsidR="004C4F87" w:rsidRPr="00BB4D90">
        <w:t>This device was tested for typical body-worn operations with the back of the handset kept 0mm from the body. To maintain compliance with FCC RF exposure requirements, u</w:t>
      </w:r>
      <w:r w:rsidR="004C4F87">
        <w:t>se accessories that maintain a 5</w:t>
      </w:r>
      <w:r w:rsidR="004C4F87" w:rsidRPr="00BB4D90">
        <w:t xml:space="preserve">mm separation distance between the user's body and the back </w:t>
      </w:r>
      <w:r w:rsidRPr="00BB4D90">
        <w:t xml:space="preserve">of the handset. The use of belt clips, holsters and similar accessories should not contain metallic components in its assembly. The use of accessories that do not satisfy these requirements may not comply with FCC RF exposure </w:t>
      </w:r>
      <w:proofErr w:type="gramStart"/>
      <w:r w:rsidRPr="00BB4D90">
        <w:t>requirements, and</w:t>
      </w:r>
      <w:proofErr w:type="gramEnd"/>
      <w:r w:rsidRPr="00BB4D90">
        <w:t xml:space="preserve"> should be avoided.</w:t>
      </w:r>
    </w:p>
    <w:p w14:paraId="3790A91A" w14:textId="77777777" w:rsidR="00020CE8" w:rsidRPr="00BB4D90" w:rsidRDefault="00020CE8" w:rsidP="00020CE8">
      <w:pPr>
        <w:tabs>
          <w:tab w:val="clear" w:pos="900"/>
        </w:tabs>
        <w:spacing w:before="0" w:after="160"/>
        <w:jc w:val="both"/>
      </w:pPr>
      <w:r w:rsidRPr="00BB4D90">
        <w:t xml:space="preserve">5G WIFI indoor used </w:t>
      </w:r>
      <w:proofErr w:type="gramStart"/>
      <w:r w:rsidRPr="00BB4D90">
        <w:t>only</w:t>
      </w:r>
      <w:proofErr w:type="gramEnd"/>
    </w:p>
    <w:p w14:paraId="43B41A3E" w14:textId="77777777" w:rsidR="00020CE8" w:rsidRPr="00BD54D7" w:rsidRDefault="00020CE8" w:rsidP="00020CE8">
      <w:pPr>
        <w:jc w:val="both"/>
      </w:pPr>
    </w:p>
    <w:p w14:paraId="6F5FA785" w14:textId="77777777" w:rsidR="00020CE8" w:rsidRDefault="00020CE8" w:rsidP="00020CE8">
      <w:pPr>
        <w:tabs>
          <w:tab w:val="clear" w:pos="900"/>
        </w:tabs>
        <w:spacing w:before="0" w:after="160"/>
        <w:jc w:val="both"/>
        <w:rPr>
          <w:b/>
          <w:bCs/>
        </w:rPr>
      </w:pPr>
      <w:r>
        <w:rPr>
          <w:b/>
          <w:bCs/>
        </w:rPr>
        <w:br w:type="page"/>
      </w:r>
    </w:p>
    <w:p w14:paraId="43AA81D7" w14:textId="04D323F8" w:rsidR="00020CE8" w:rsidRPr="00590435" w:rsidRDefault="00020CE8" w:rsidP="00020CE8">
      <w:pPr>
        <w:rPr>
          <w:b/>
          <w:sz w:val="40"/>
          <w:szCs w:val="40"/>
          <w:lang w:eastAsia="en-US"/>
        </w:rPr>
      </w:pPr>
      <w:bookmarkStart w:id="36" w:name="_Toc26183630"/>
      <w:bookmarkStart w:id="37" w:name="_Toc26183921"/>
      <w:r w:rsidRPr="00590435">
        <w:rPr>
          <w:b/>
          <w:sz w:val="40"/>
          <w:szCs w:val="40"/>
        </w:rPr>
        <w:lastRenderedPageBreak/>
        <w:t xml:space="preserve">I. </w:t>
      </w:r>
      <w:r w:rsidRPr="00590435">
        <w:rPr>
          <w:b/>
          <w:sz w:val="40"/>
          <w:szCs w:val="40"/>
          <w:lang w:eastAsia="en-US"/>
        </w:rPr>
        <w:t xml:space="preserve">Your </w:t>
      </w:r>
      <w:r w:rsidR="00856958">
        <w:rPr>
          <w:b/>
          <w:sz w:val="40"/>
          <w:szCs w:val="40"/>
          <w:lang w:eastAsia="en-US"/>
        </w:rPr>
        <w:t>Braille eMotion 40</w:t>
      </w:r>
      <w:r w:rsidRPr="00590435">
        <w:rPr>
          <w:b/>
          <w:sz w:val="40"/>
          <w:szCs w:val="40"/>
          <w:lang w:eastAsia="en-US"/>
        </w:rPr>
        <w:t xml:space="preserve"> packing box should contain the following items:</w:t>
      </w:r>
      <w:bookmarkEnd w:id="36"/>
      <w:bookmarkEnd w:id="37"/>
    </w:p>
    <w:p w14:paraId="7F43FDED" w14:textId="22122EC5" w:rsidR="00020CE8" w:rsidRPr="00BD54D7" w:rsidRDefault="00856958" w:rsidP="00020CE8">
      <w:pPr>
        <w:pStyle w:val="ListParagraph"/>
        <w:numPr>
          <w:ilvl w:val="0"/>
          <w:numId w:val="3"/>
        </w:numPr>
        <w:jc w:val="both"/>
        <w:rPr>
          <w:lang w:eastAsia="en-US"/>
        </w:rPr>
      </w:pPr>
      <w:r>
        <w:rPr>
          <w:lang w:eastAsia="en-US"/>
        </w:rPr>
        <w:t>Braille eMotion 40</w:t>
      </w:r>
    </w:p>
    <w:p w14:paraId="11248D2B" w14:textId="77777777" w:rsidR="00020CE8" w:rsidRPr="00BD54D7" w:rsidRDefault="00020CE8" w:rsidP="00020CE8">
      <w:pPr>
        <w:pStyle w:val="ListParagraph"/>
        <w:numPr>
          <w:ilvl w:val="0"/>
          <w:numId w:val="3"/>
        </w:numPr>
        <w:jc w:val="both"/>
        <w:rPr>
          <w:lang w:eastAsia="en-US"/>
        </w:rPr>
      </w:pPr>
      <w:r w:rsidRPr="00BD54D7">
        <w:t>Carrying Case</w:t>
      </w:r>
    </w:p>
    <w:p w14:paraId="42485EB2" w14:textId="77777777" w:rsidR="00020CE8" w:rsidRPr="00BD54D7" w:rsidRDefault="00020CE8" w:rsidP="00020CE8">
      <w:pPr>
        <w:pStyle w:val="ListParagraph"/>
        <w:numPr>
          <w:ilvl w:val="0"/>
          <w:numId w:val="3"/>
        </w:numPr>
        <w:jc w:val="both"/>
        <w:rPr>
          <w:lang w:eastAsia="en-US"/>
        </w:rPr>
      </w:pPr>
      <w:r w:rsidRPr="00BD54D7">
        <w:rPr>
          <w:lang w:eastAsia="en-US"/>
        </w:rPr>
        <w:t xml:space="preserve">AC </w:t>
      </w:r>
      <w:r>
        <w:rPr>
          <w:lang w:eastAsia="en-US"/>
        </w:rPr>
        <w:t>A</w:t>
      </w:r>
      <w:r w:rsidRPr="00BD54D7">
        <w:rPr>
          <w:lang w:eastAsia="en-US"/>
        </w:rPr>
        <w:t>dapter</w:t>
      </w:r>
    </w:p>
    <w:p w14:paraId="71F932A0" w14:textId="2C8CECCA" w:rsidR="00020CE8" w:rsidRDefault="00020CE8" w:rsidP="00020CE8">
      <w:pPr>
        <w:pStyle w:val="ListParagraph"/>
        <w:numPr>
          <w:ilvl w:val="0"/>
          <w:numId w:val="3"/>
        </w:numPr>
        <w:jc w:val="both"/>
        <w:rPr>
          <w:lang w:eastAsia="en-US"/>
        </w:rPr>
      </w:pPr>
      <w:r>
        <w:t>USB C to A cable</w:t>
      </w:r>
    </w:p>
    <w:p w14:paraId="37EECB02" w14:textId="0D12E449" w:rsidR="00020CE8" w:rsidRDefault="00020CE8" w:rsidP="00020CE8">
      <w:pPr>
        <w:pStyle w:val="ListParagraph"/>
        <w:numPr>
          <w:ilvl w:val="0"/>
          <w:numId w:val="3"/>
        </w:numPr>
        <w:jc w:val="both"/>
        <w:rPr>
          <w:lang w:eastAsia="en-US"/>
        </w:rPr>
      </w:pPr>
      <w:r w:rsidRPr="00BD54D7">
        <w:t xml:space="preserve">Braille </w:t>
      </w:r>
      <w:r w:rsidR="00127E0A">
        <w:t>Getting Started Guide</w:t>
      </w:r>
    </w:p>
    <w:p w14:paraId="5EEECF29" w14:textId="77777777" w:rsidR="00020CE8" w:rsidRPr="00BD54D7" w:rsidRDefault="00020CE8" w:rsidP="00020CE8">
      <w:pPr>
        <w:pStyle w:val="ListParagraph"/>
        <w:numPr>
          <w:ilvl w:val="0"/>
          <w:numId w:val="0"/>
        </w:numPr>
        <w:ind w:left="465"/>
        <w:jc w:val="both"/>
        <w:rPr>
          <w:lang w:eastAsia="en-US"/>
        </w:rPr>
      </w:pPr>
    </w:p>
    <w:p w14:paraId="0A8E51A8" w14:textId="77777777" w:rsidR="00020CE8" w:rsidRPr="00590435" w:rsidRDefault="00020CE8" w:rsidP="00020CE8">
      <w:pPr>
        <w:rPr>
          <w:b/>
          <w:sz w:val="40"/>
          <w:szCs w:val="40"/>
          <w:lang w:eastAsia="en-US"/>
        </w:rPr>
      </w:pPr>
      <w:bookmarkStart w:id="38" w:name="_Toc213562341"/>
      <w:bookmarkStart w:id="39" w:name="_Toc213561849"/>
      <w:bookmarkStart w:id="40" w:name="_Toc211581249"/>
      <w:bookmarkStart w:id="41" w:name="_Toc208828900"/>
      <w:bookmarkStart w:id="42" w:name="_Toc208828408"/>
      <w:bookmarkStart w:id="43" w:name="_Toc205868801"/>
      <w:bookmarkStart w:id="44" w:name="_Toc205862499"/>
      <w:bookmarkStart w:id="45" w:name="_Toc196720338"/>
      <w:bookmarkStart w:id="46" w:name="_Toc196639413"/>
      <w:bookmarkStart w:id="47" w:name="_Toc196548808"/>
      <w:bookmarkStart w:id="48" w:name="_Toc196530744"/>
      <w:bookmarkStart w:id="49" w:name="_Toc196530256"/>
      <w:bookmarkStart w:id="50" w:name="_Toc191875606"/>
      <w:bookmarkStart w:id="51" w:name="_Toc190797894"/>
      <w:bookmarkStart w:id="52" w:name="_Toc26183631"/>
      <w:bookmarkStart w:id="53" w:name="_Toc26183922"/>
      <w:r w:rsidRPr="00590435">
        <w:rPr>
          <w:b/>
          <w:sz w:val="40"/>
          <w:szCs w:val="40"/>
          <w:lang w:eastAsia="en-US"/>
        </w:rPr>
        <w:t xml:space="preserve">II. How to use this </w:t>
      </w:r>
      <w:proofErr w:type="gramStart"/>
      <w:r w:rsidRPr="00590435">
        <w:rPr>
          <w:b/>
          <w:sz w:val="40"/>
          <w:szCs w:val="40"/>
          <w:lang w:eastAsia="en-US"/>
        </w:rPr>
        <w:t>manua</w:t>
      </w:r>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90435">
        <w:rPr>
          <w:b/>
          <w:sz w:val="40"/>
          <w:szCs w:val="40"/>
          <w:lang w:eastAsia="en-US"/>
        </w:rPr>
        <w:t>l</w:t>
      </w:r>
      <w:bookmarkEnd w:id="52"/>
      <w:bookmarkEnd w:id="53"/>
      <w:proofErr w:type="gramEnd"/>
    </w:p>
    <w:p w14:paraId="10DF53E1" w14:textId="409516F0" w:rsidR="00020CE8" w:rsidRPr="00BD54D7" w:rsidRDefault="00020CE8" w:rsidP="00020CE8">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w:t>
      </w:r>
      <w:proofErr w:type="gramStart"/>
      <w:r w:rsidRPr="00BD54D7">
        <w:rPr>
          <w:lang w:eastAsia="en-US"/>
        </w:rPr>
        <w:t xml:space="preserve">the </w:t>
      </w:r>
      <w:r w:rsidR="00856958">
        <w:rPr>
          <w:lang w:eastAsia="en-US"/>
        </w:rPr>
        <w:t>Braille</w:t>
      </w:r>
      <w:proofErr w:type="gramEnd"/>
      <w:r w:rsidR="00856958">
        <w:rPr>
          <w:lang w:eastAsia="en-US"/>
        </w:rPr>
        <w:t xml:space="preserve"> eMotion 40</w:t>
      </w:r>
      <w:r w:rsidRPr="00BD54D7">
        <w:rPr>
          <w:lang w:eastAsia="en-US"/>
        </w:rPr>
        <w:t>. Some hot keys and shortcut keys are program specific, thus, they require that you be within a specific program for them to work.</w:t>
      </w:r>
    </w:p>
    <w:p w14:paraId="62A19AE7" w14:textId="77777777" w:rsidR="00020CE8" w:rsidRPr="00BD54D7" w:rsidRDefault="00020CE8" w:rsidP="00020CE8">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6CC08AA6" w14:textId="77777777" w:rsidR="00020CE8" w:rsidRPr="00BD54D7" w:rsidRDefault="00020CE8" w:rsidP="00020CE8">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193F060" w14:textId="40216E0C" w:rsidR="00020CE8" w:rsidRPr="00BD54D7" w:rsidRDefault="00020CE8" w:rsidP="00020CE8">
      <w:pPr>
        <w:jc w:val="both"/>
        <w:rPr>
          <w:lang w:eastAsia="en-US"/>
        </w:rPr>
      </w:pPr>
      <w:bookmarkStart w:id="54" w:name="_Toc317238628"/>
      <w:bookmarkStart w:id="55" w:name="_Toc317251256"/>
      <w:bookmarkStart w:id="56" w:name="_Toc9263827"/>
      <w:bookmarkEnd w:id="0"/>
      <w:bookmarkEnd w:id="1"/>
      <w:r w:rsidRPr="00BD54D7">
        <w:rPr>
          <w:lang w:eastAsia="en-US"/>
        </w:rPr>
        <w:t xml:space="preserve">If you are unable to find a solution to a problem within the manual, or if you need assistance with the </w:t>
      </w:r>
      <w:r w:rsidR="00856958">
        <w:rPr>
          <w:lang w:eastAsia="en-US"/>
        </w:rPr>
        <w:t>Braille eMotion 40</w:t>
      </w:r>
      <w:r w:rsidRPr="00BD54D7">
        <w:rPr>
          <w:lang w:eastAsia="en-US"/>
        </w:rPr>
        <w:t xml:space="preserve">, please email us at </w:t>
      </w:r>
      <w:hyperlink r:id="rId7"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8"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w:t>
      </w:r>
      <w:proofErr w:type="gramStart"/>
      <w:r w:rsidRPr="00BD54D7">
        <w:rPr>
          <w:lang w:eastAsia="en-US"/>
        </w:rPr>
        <w:t>or,</w:t>
      </w:r>
      <w:proofErr w:type="gramEnd"/>
      <w:r w:rsidRPr="00BD54D7">
        <w:rPr>
          <w:lang w:eastAsia="en-US"/>
        </w:rPr>
        <w:t xml:space="preserve"> you can call us at </w:t>
      </w:r>
      <w:r w:rsidR="00B43E7B">
        <w:t>+82-42-879-3000</w:t>
      </w:r>
      <w:r w:rsidRPr="00BD54D7">
        <w:rPr>
          <w:lang w:eastAsia="en-US"/>
        </w:rPr>
        <w:t>.</w:t>
      </w:r>
    </w:p>
    <w:p w14:paraId="13796646" w14:textId="77777777" w:rsidR="00020CE8" w:rsidRDefault="00020CE8" w:rsidP="00020CE8">
      <w:pPr>
        <w:tabs>
          <w:tab w:val="clear" w:pos="900"/>
        </w:tabs>
        <w:spacing w:before="0" w:after="160"/>
        <w:jc w:val="both"/>
        <w:rPr>
          <w:rFonts w:eastAsiaTheme="majorEastAsia" w:cstheme="majorBidi"/>
          <w:b/>
          <w:spacing w:val="10"/>
          <w:kern w:val="0"/>
          <w:sz w:val="40"/>
          <w:szCs w:val="36"/>
        </w:rPr>
      </w:pPr>
      <w:r>
        <w:lastRenderedPageBreak/>
        <w:br w:type="page"/>
      </w:r>
    </w:p>
    <w:p w14:paraId="33554547" w14:textId="77777777" w:rsidR="00020CE8" w:rsidRPr="00590435" w:rsidRDefault="00020CE8" w:rsidP="00020CE8">
      <w:pPr>
        <w:rPr>
          <w:b/>
          <w:sz w:val="40"/>
          <w:szCs w:val="40"/>
        </w:rPr>
      </w:pPr>
      <w:bookmarkStart w:id="57" w:name="_Toc26179694"/>
      <w:bookmarkStart w:id="58" w:name="_Toc26183632"/>
      <w:bookmarkStart w:id="59" w:name="_Toc26183923"/>
      <w:r w:rsidRPr="00590435">
        <w:rPr>
          <w:b/>
          <w:sz w:val="40"/>
          <w:szCs w:val="40"/>
        </w:rPr>
        <w:lastRenderedPageBreak/>
        <w:t>Table of Contents</w:t>
      </w:r>
      <w:bookmarkEnd w:id="54"/>
      <w:bookmarkEnd w:id="55"/>
      <w:bookmarkEnd w:id="56"/>
      <w:bookmarkEnd w:id="57"/>
      <w:bookmarkEnd w:id="58"/>
      <w:bookmarkEnd w:id="59"/>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03ADC4D4" w14:textId="22E59821" w:rsidR="004F2B71" w:rsidRDefault="00020CE8">
          <w:pPr>
            <w:pStyle w:val="TOC1"/>
            <w:rPr>
              <w:rFonts w:asciiTheme="minorHAnsi" w:hAnsiTheme="minorHAnsi" w:cstheme="minorBidi"/>
              <w:b w:val="0"/>
              <w:bCs w:val="0"/>
              <w:noProof/>
              <w:sz w:val="22"/>
              <w:szCs w:val="22"/>
              <w:lang w:eastAsia="en-US"/>
              <w14:ligatures w14:val="standardContextual"/>
            </w:rPr>
          </w:pPr>
          <w:r>
            <w:fldChar w:fldCharType="begin"/>
          </w:r>
          <w:r>
            <w:instrText xml:space="preserve"> TOC \o "1-4" \h \z \u </w:instrText>
          </w:r>
          <w:r>
            <w:fldChar w:fldCharType="separate"/>
          </w:r>
          <w:hyperlink w:anchor="_Toc157784441" w:history="1">
            <w:r w:rsidR="004F2B71" w:rsidRPr="009661ED">
              <w:rPr>
                <w:rStyle w:val="Hyperlink"/>
                <w:noProof/>
              </w:rPr>
              <w:t>1. Introduction</w:t>
            </w:r>
            <w:r w:rsidR="004F2B71">
              <w:rPr>
                <w:noProof/>
                <w:webHidden/>
              </w:rPr>
              <w:tab/>
            </w:r>
            <w:r w:rsidR="004F2B71">
              <w:rPr>
                <w:noProof/>
                <w:webHidden/>
              </w:rPr>
              <w:fldChar w:fldCharType="begin"/>
            </w:r>
            <w:r w:rsidR="004F2B71">
              <w:rPr>
                <w:noProof/>
                <w:webHidden/>
              </w:rPr>
              <w:instrText xml:space="preserve"> PAGEREF _Toc157784441 \h </w:instrText>
            </w:r>
            <w:r w:rsidR="004F2B71">
              <w:rPr>
                <w:noProof/>
                <w:webHidden/>
              </w:rPr>
            </w:r>
            <w:r w:rsidR="004F2B71">
              <w:rPr>
                <w:noProof/>
                <w:webHidden/>
              </w:rPr>
              <w:fldChar w:fldCharType="separate"/>
            </w:r>
            <w:r w:rsidR="004F2B71">
              <w:rPr>
                <w:noProof/>
                <w:webHidden/>
              </w:rPr>
              <w:t>14</w:t>
            </w:r>
            <w:r w:rsidR="004F2B71">
              <w:rPr>
                <w:noProof/>
                <w:webHidden/>
              </w:rPr>
              <w:fldChar w:fldCharType="end"/>
            </w:r>
          </w:hyperlink>
        </w:p>
        <w:p w14:paraId="3C64B3D6" w14:textId="7BB692E8"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42" w:history="1">
            <w:r w:rsidR="004F2B71" w:rsidRPr="009661ED">
              <w:rPr>
                <w:rStyle w:val="Hyperlink"/>
              </w:rPr>
              <w:t xml:space="preserve">1.1 What is the </w:t>
            </w:r>
            <w:r w:rsidR="00856958">
              <w:rPr>
                <w:rStyle w:val="Hyperlink"/>
              </w:rPr>
              <w:t>Braille eMotion 40</w:t>
            </w:r>
            <w:r w:rsidR="004F2B71" w:rsidRPr="009661ED">
              <w:rPr>
                <w:rStyle w:val="Hyperlink"/>
              </w:rPr>
              <w:t>?</w:t>
            </w:r>
            <w:r w:rsidR="004F2B71">
              <w:rPr>
                <w:webHidden/>
              </w:rPr>
              <w:tab/>
            </w:r>
            <w:r w:rsidR="004F2B71">
              <w:rPr>
                <w:webHidden/>
              </w:rPr>
              <w:fldChar w:fldCharType="begin"/>
            </w:r>
            <w:r w:rsidR="004F2B71">
              <w:rPr>
                <w:webHidden/>
              </w:rPr>
              <w:instrText xml:space="preserve"> PAGEREF _Toc157784442 \h </w:instrText>
            </w:r>
            <w:r w:rsidR="004F2B71">
              <w:rPr>
                <w:webHidden/>
              </w:rPr>
            </w:r>
            <w:r w:rsidR="004F2B71">
              <w:rPr>
                <w:webHidden/>
              </w:rPr>
              <w:fldChar w:fldCharType="separate"/>
            </w:r>
            <w:r w:rsidR="004F2B71">
              <w:rPr>
                <w:webHidden/>
              </w:rPr>
              <w:t>14</w:t>
            </w:r>
            <w:r w:rsidR="004F2B71">
              <w:rPr>
                <w:webHidden/>
              </w:rPr>
              <w:fldChar w:fldCharType="end"/>
            </w:r>
          </w:hyperlink>
        </w:p>
        <w:p w14:paraId="7E53E2C5" w14:textId="1A9BE7E7"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43" w:history="1">
            <w:r w:rsidR="004F2B71" w:rsidRPr="009661ED">
              <w:rPr>
                <w:rStyle w:val="Hyperlink"/>
              </w:rPr>
              <w:t>1.2 Physical Tour</w:t>
            </w:r>
            <w:r w:rsidR="004F2B71">
              <w:rPr>
                <w:webHidden/>
              </w:rPr>
              <w:tab/>
            </w:r>
            <w:r w:rsidR="004F2B71">
              <w:rPr>
                <w:webHidden/>
              </w:rPr>
              <w:fldChar w:fldCharType="begin"/>
            </w:r>
            <w:r w:rsidR="004F2B71">
              <w:rPr>
                <w:webHidden/>
              </w:rPr>
              <w:instrText xml:space="preserve"> PAGEREF _Toc157784443 \h </w:instrText>
            </w:r>
            <w:r w:rsidR="004F2B71">
              <w:rPr>
                <w:webHidden/>
              </w:rPr>
            </w:r>
            <w:r w:rsidR="004F2B71">
              <w:rPr>
                <w:webHidden/>
              </w:rPr>
              <w:fldChar w:fldCharType="separate"/>
            </w:r>
            <w:r w:rsidR="004F2B71">
              <w:rPr>
                <w:webHidden/>
              </w:rPr>
              <w:t>14</w:t>
            </w:r>
            <w:r w:rsidR="004F2B71">
              <w:rPr>
                <w:webHidden/>
              </w:rPr>
              <w:fldChar w:fldCharType="end"/>
            </w:r>
          </w:hyperlink>
        </w:p>
        <w:p w14:paraId="732F8B16" w14:textId="0C48DE0D" w:rsidR="004F2B71" w:rsidRDefault="00000000">
          <w:pPr>
            <w:pStyle w:val="TOC3"/>
            <w:rPr>
              <w:rFonts w:asciiTheme="minorHAnsi" w:hAnsiTheme="minorHAnsi" w:cstheme="minorBidi"/>
              <w:i w:val="0"/>
              <w:iCs w:val="0"/>
              <w:sz w:val="22"/>
              <w:szCs w:val="22"/>
              <w:lang w:eastAsia="en-US"/>
              <w14:ligatures w14:val="standardContextual"/>
            </w:rPr>
          </w:pPr>
          <w:hyperlink w:anchor="_Toc157784444" w:history="1">
            <w:r w:rsidR="004F2B71" w:rsidRPr="009661ED">
              <w:rPr>
                <w:rStyle w:val="Hyperlink"/>
              </w:rPr>
              <w:t>1.2.1 The Top Panel</w:t>
            </w:r>
            <w:r w:rsidR="004F2B71">
              <w:rPr>
                <w:webHidden/>
              </w:rPr>
              <w:tab/>
            </w:r>
            <w:r w:rsidR="004F2B71">
              <w:rPr>
                <w:webHidden/>
              </w:rPr>
              <w:fldChar w:fldCharType="begin"/>
            </w:r>
            <w:r w:rsidR="004F2B71">
              <w:rPr>
                <w:webHidden/>
              </w:rPr>
              <w:instrText xml:space="preserve"> PAGEREF _Toc157784444 \h </w:instrText>
            </w:r>
            <w:r w:rsidR="004F2B71">
              <w:rPr>
                <w:webHidden/>
              </w:rPr>
            </w:r>
            <w:r w:rsidR="004F2B71">
              <w:rPr>
                <w:webHidden/>
              </w:rPr>
              <w:fldChar w:fldCharType="separate"/>
            </w:r>
            <w:r w:rsidR="004F2B71">
              <w:rPr>
                <w:webHidden/>
              </w:rPr>
              <w:t>14</w:t>
            </w:r>
            <w:r w:rsidR="004F2B71">
              <w:rPr>
                <w:webHidden/>
              </w:rPr>
              <w:fldChar w:fldCharType="end"/>
            </w:r>
          </w:hyperlink>
        </w:p>
        <w:p w14:paraId="01F7BE03" w14:textId="38893B29" w:rsidR="004F2B71" w:rsidRDefault="00000000">
          <w:pPr>
            <w:pStyle w:val="TOC3"/>
            <w:rPr>
              <w:rFonts w:asciiTheme="minorHAnsi" w:hAnsiTheme="minorHAnsi" w:cstheme="minorBidi"/>
              <w:i w:val="0"/>
              <w:iCs w:val="0"/>
              <w:sz w:val="22"/>
              <w:szCs w:val="22"/>
              <w:lang w:eastAsia="en-US"/>
              <w14:ligatures w14:val="standardContextual"/>
            </w:rPr>
          </w:pPr>
          <w:hyperlink w:anchor="_Toc157784445" w:history="1">
            <w:r w:rsidR="004F2B71" w:rsidRPr="009661ED">
              <w:rPr>
                <w:rStyle w:val="Hyperlink"/>
              </w:rPr>
              <w:t>1.2.2 The Front Edge</w:t>
            </w:r>
            <w:r w:rsidR="004F2B71">
              <w:rPr>
                <w:webHidden/>
              </w:rPr>
              <w:tab/>
            </w:r>
            <w:r w:rsidR="004F2B71">
              <w:rPr>
                <w:webHidden/>
              </w:rPr>
              <w:fldChar w:fldCharType="begin"/>
            </w:r>
            <w:r w:rsidR="004F2B71">
              <w:rPr>
                <w:webHidden/>
              </w:rPr>
              <w:instrText xml:space="preserve"> PAGEREF _Toc157784445 \h </w:instrText>
            </w:r>
            <w:r w:rsidR="004F2B71">
              <w:rPr>
                <w:webHidden/>
              </w:rPr>
            </w:r>
            <w:r w:rsidR="004F2B71">
              <w:rPr>
                <w:webHidden/>
              </w:rPr>
              <w:fldChar w:fldCharType="separate"/>
            </w:r>
            <w:r w:rsidR="004F2B71">
              <w:rPr>
                <w:webHidden/>
              </w:rPr>
              <w:t>16</w:t>
            </w:r>
            <w:r w:rsidR="004F2B71">
              <w:rPr>
                <w:webHidden/>
              </w:rPr>
              <w:fldChar w:fldCharType="end"/>
            </w:r>
          </w:hyperlink>
        </w:p>
        <w:p w14:paraId="184125AD" w14:textId="0CD2F4B0" w:rsidR="004F2B71" w:rsidRDefault="00000000">
          <w:pPr>
            <w:pStyle w:val="TOC3"/>
            <w:rPr>
              <w:rFonts w:asciiTheme="minorHAnsi" w:hAnsiTheme="minorHAnsi" w:cstheme="minorBidi"/>
              <w:i w:val="0"/>
              <w:iCs w:val="0"/>
              <w:sz w:val="22"/>
              <w:szCs w:val="22"/>
              <w:lang w:eastAsia="en-US"/>
              <w14:ligatures w14:val="standardContextual"/>
            </w:rPr>
          </w:pPr>
          <w:hyperlink w:anchor="_Toc157784446" w:history="1">
            <w:r w:rsidR="004F2B71" w:rsidRPr="009661ED">
              <w:rPr>
                <w:rStyle w:val="Hyperlink"/>
              </w:rPr>
              <w:t>1.2.3 The Right Edge</w:t>
            </w:r>
            <w:r w:rsidR="004F2B71">
              <w:rPr>
                <w:webHidden/>
              </w:rPr>
              <w:tab/>
            </w:r>
            <w:r w:rsidR="004F2B71">
              <w:rPr>
                <w:webHidden/>
              </w:rPr>
              <w:fldChar w:fldCharType="begin"/>
            </w:r>
            <w:r w:rsidR="004F2B71">
              <w:rPr>
                <w:webHidden/>
              </w:rPr>
              <w:instrText xml:space="preserve"> PAGEREF _Toc157784446 \h </w:instrText>
            </w:r>
            <w:r w:rsidR="004F2B71">
              <w:rPr>
                <w:webHidden/>
              </w:rPr>
            </w:r>
            <w:r w:rsidR="004F2B71">
              <w:rPr>
                <w:webHidden/>
              </w:rPr>
              <w:fldChar w:fldCharType="separate"/>
            </w:r>
            <w:r w:rsidR="004F2B71">
              <w:rPr>
                <w:webHidden/>
              </w:rPr>
              <w:t>17</w:t>
            </w:r>
            <w:r w:rsidR="004F2B71">
              <w:rPr>
                <w:webHidden/>
              </w:rPr>
              <w:fldChar w:fldCharType="end"/>
            </w:r>
          </w:hyperlink>
        </w:p>
        <w:p w14:paraId="164F1440" w14:textId="2D4A8FDD" w:rsidR="004F2B71" w:rsidRDefault="00000000">
          <w:pPr>
            <w:pStyle w:val="TOC3"/>
            <w:rPr>
              <w:rFonts w:asciiTheme="minorHAnsi" w:hAnsiTheme="minorHAnsi" w:cstheme="minorBidi"/>
              <w:i w:val="0"/>
              <w:iCs w:val="0"/>
              <w:sz w:val="22"/>
              <w:szCs w:val="22"/>
              <w:lang w:eastAsia="en-US"/>
              <w14:ligatures w14:val="standardContextual"/>
            </w:rPr>
          </w:pPr>
          <w:hyperlink w:anchor="_Toc157784447" w:history="1">
            <w:r w:rsidR="004F2B71" w:rsidRPr="009661ED">
              <w:rPr>
                <w:rStyle w:val="Hyperlink"/>
              </w:rPr>
              <w:t>1.2.4 The Left Edge</w:t>
            </w:r>
            <w:r w:rsidR="004F2B71">
              <w:rPr>
                <w:webHidden/>
              </w:rPr>
              <w:tab/>
            </w:r>
            <w:r w:rsidR="004F2B71">
              <w:rPr>
                <w:webHidden/>
              </w:rPr>
              <w:fldChar w:fldCharType="begin"/>
            </w:r>
            <w:r w:rsidR="004F2B71">
              <w:rPr>
                <w:webHidden/>
              </w:rPr>
              <w:instrText xml:space="preserve"> PAGEREF _Toc157784447 \h </w:instrText>
            </w:r>
            <w:r w:rsidR="004F2B71">
              <w:rPr>
                <w:webHidden/>
              </w:rPr>
            </w:r>
            <w:r w:rsidR="004F2B71">
              <w:rPr>
                <w:webHidden/>
              </w:rPr>
              <w:fldChar w:fldCharType="separate"/>
            </w:r>
            <w:r w:rsidR="004F2B71">
              <w:rPr>
                <w:webHidden/>
              </w:rPr>
              <w:t>17</w:t>
            </w:r>
            <w:r w:rsidR="004F2B71">
              <w:rPr>
                <w:webHidden/>
              </w:rPr>
              <w:fldChar w:fldCharType="end"/>
            </w:r>
          </w:hyperlink>
        </w:p>
        <w:p w14:paraId="72C8A0C8" w14:textId="33200DB2"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48" w:history="1">
            <w:r w:rsidR="004F2B71" w:rsidRPr="009661ED">
              <w:rPr>
                <w:rStyle w:val="Hyperlink"/>
              </w:rPr>
              <w:t>1.3 Hardware Specifications</w:t>
            </w:r>
            <w:r w:rsidR="004F2B71">
              <w:rPr>
                <w:webHidden/>
              </w:rPr>
              <w:tab/>
            </w:r>
            <w:r w:rsidR="004F2B71">
              <w:rPr>
                <w:webHidden/>
              </w:rPr>
              <w:fldChar w:fldCharType="begin"/>
            </w:r>
            <w:r w:rsidR="004F2B71">
              <w:rPr>
                <w:webHidden/>
              </w:rPr>
              <w:instrText xml:space="preserve"> PAGEREF _Toc157784448 \h </w:instrText>
            </w:r>
            <w:r w:rsidR="004F2B71">
              <w:rPr>
                <w:webHidden/>
              </w:rPr>
            </w:r>
            <w:r w:rsidR="004F2B71">
              <w:rPr>
                <w:webHidden/>
              </w:rPr>
              <w:fldChar w:fldCharType="separate"/>
            </w:r>
            <w:r w:rsidR="004F2B71">
              <w:rPr>
                <w:webHidden/>
              </w:rPr>
              <w:t>18</w:t>
            </w:r>
            <w:r w:rsidR="004F2B71">
              <w:rPr>
                <w:webHidden/>
              </w:rPr>
              <w:fldChar w:fldCharType="end"/>
            </w:r>
          </w:hyperlink>
        </w:p>
        <w:p w14:paraId="15CD0814" w14:textId="6AAED412"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49" w:history="1">
            <w:r w:rsidR="004F2B71" w:rsidRPr="009661ED">
              <w:rPr>
                <w:rStyle w:val="Hyperlink"/>
              </w:rPr>
              <w:t xml:space="preserve">1.4 Memory on the </w:t>
            </w:r>
            <w:r w:rsidR="00856958">
              <w:rPr>
                <w:rStyle w:val="Hyperlink"/>
              </w:rPr>
              <w:t>Braille eMotion 40</w:t>
            </w:r>
            <w:r w:rsidR="004F2B71">
              <w:rPr>
                <w:webHidden/>
              </w:rPr>
              <w:tab/>
            </w:r>
            <w:r w:rsidR="004F2B71">
              <w:rPr>
                <w:webHidden/>
              </w:rPr>
              <w:fldChar w:fldCharType="begin"/>
            </w:r>
            <w:r w:rsidR="004F2B71">
              <w:rPr>
                <w:webHidden/>
              </w:rPr>
              <w:instrText xml:space="preserve"> PAGEREF _Toc157784449 \h </w:instrText>
            </w:r>
            <w:r w:rsidR="004F2B71">
              <w:rPr>
                <w:webHidden/>
              </w:rPr>
            </w:r>
            <w:r w:rsidR="004F2B71">
              <w:rPr>
                <w:webHidden/>
              </w:rPr>
              <w:fldChar w:fldCharType="separate"/>
            </w:r>
            <w:r w:rsidR="004F2B71">
              <w:rPr>
                <w:webHidden/>
              </w:rPr>
              <w:t>19</w:t>
            </w:r>
            <w:r w:rsidR="004F2B71">
              <w:rPr>
                <w:webHidden/>
              </w:rPr>
              <w:fldChar w:fldCharType="end"/>
            </w:r>
          </w:hyperlink>
        </w:p>
        <w:p w14:paraId="75BB9EA2" w14:textId="433A296A"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450" w:history="1">
            <w:r w:rsidR="004F2B71" w:rsidRPr="009661ED">
              <w:rPr>
                <w:rStyle w:val="Hyperlink"/>
                <w:noProof/>
              </w:rPr>
              <w:t xml:space="preserve">2. Basic Functions of the </w:t>
            </w:r>
            <w:r w:rsidR="00856958">
              <w:rPr>
                <w:rStyle w:val="Hyperlink"/>
                <w:noProof/>
              </w:rPr>
              <w:t>Braille eMotion 40</w:t>
            </w:r>
            <w:r w:rsidR="004F2B71">
              <w:rPr>
                <w:noProof/>
                <w:webHidden/>
              </w:rPr>
              <w:tab/>
            </w:r>
            <w:r w:rsidR="004F2B71">
              <w:rPr>
                <w:noProof/>
                <w:webHidden/>
              </w:rPr>
              <w:fldChar w:fldCharType="begin"/>
            </w:r>
            <w:r w:rsidR="004F2B71">
              <w:rPr>
                <w:noProof/>
                <w:webHidden/>
              </w:rPr>
              <w:instrText xml:space="preserve"> PAGEREF _Toc157784450 \h </w:instrText>
            </w:r>
            <w:r w:rsidR="004F2B71">
              <w:rPr>
                <w:noProof/>
                <w:webHidden/>
              </w:rPr>
            </w:r>
            <w:r w:rsidR="004F2B71">
              <w:rPr>
                <w:noProof/>
                <w:webHidden/>
              </w:rPr>
              <w:fldChar w:fldCharType="separate"/>
            </w:r>
            <w:r w:rsidR="004F2B71">
              <w:rPr>
                <w:noProof/>
                <w:webHidden/>
              </w:rPr>
              <w:t>19</w:t>
            </w:r>
            <w:r w:rsidR="004F2B71">
              <w:rPr>
                <w:noProof/>
                <w:webHidden/>
              </w:rPr>
              <w:fldChar w:fldCharType="end"/>
            </w:r>
          </w:hyperlink>
        </w:p>
        <w:p w14:paraId="39C1B5F9" w14:textId="4980801D"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51" w:history="1">
            <w:r w:rsidR="004F2B71" w:rsidRPr="009661ED">
              <w:rPr>
                <w:rStyle w:val="Hyperlink"/>
              </w:rPr>
              <w:t>2.1 How to Enter Commands</w:t>
            </w:r>
            <w:r w:rsidR="004F2B71">
              <w:rPr>
                <w:webHidden/>
              </w:rPr>
              <w:tab/>
            </w:r>
            <w:r w:rsidR="004F2B71">
              <w:rPr>
                <w:webHidden/>
              </w:rPr>
              <w:fldChar w:fldCharType="begin"/>
            </w:r>
            <w:r w:rsidR="004F2B71">
              <w:rPr>
                <w:webHidden/>
              </w:rPr>
              <w:instrText xml:space="preserve"> PAGEREF _Toc157784451 \h </w:instrText>
            </w:r>
            <w:r w:rsidR="004F2B71">
              <w:rPr>
                <w:webHidden/>
              </w:rPr>
            </w:r>
            <w:r w:rsidR="004F2B71">
              <w:rPr>
                <w:webHidden/>
              </w:rPr>
              <w:fldChar w:fldCharType="separate"/>
            </w:r>
            <w:r w:rsidR="004F2B71">
              <w:rPr>
                <w:webHidden/>
              </w:rPr>
              <w:t>19</w:t>
            </w:r>
            <w:r w:rsidR="004F2B71">
              <w:rPr>
                <w:webHidden/>
              </w:rPr>
              <w:fldChar w:fldCharType="end"/>
            </w:r>
          </w:hyperlink>
        </w:p>
        <w:p w14:paraId="576ED484" w14:textId="23812D78" w:rsidR="004F2B71" w:rsidRDefault="00000000">
          <w:pPr>
            <w:pStyle w:val="TOC3"/>
            <w:rPr>
              <w:rFonts w:asciiTheme="minorHAnsi" w:hAnsiTheme="minorHAnsi" w:cstheme="minorBidi"/>
              <w:i w:val="0"/>
              <w:iCs w:val="0"/>
              <w:sz w:val="22"/>
              <w:szCs w:val="22"/>
              <w:lang w:eastAsia="en-US"/>
              <w14:ligatures w14:val="standardContextual"/>
            </w:rPr>
          </w:pPr>
          <w:hyperlink w:anchor="_Toc157784452" w:history="1">
            <w:r w:rsidR="004F2B71" w:rsidRPr="009661ED">
              <w:rPr>
                <w:rStyle w:val="Hyperlink"/>
              </w:rPr>
              <w:t>2.1.1 Basic Alerts and Messages</w:t>
            </w:r>
            <w:r w:rsidR="004F2B71">
              <w:rPr>
                <w:webHidden/>
              </w:rPr>
              <w:tab/>
            </w:r>
            <w:r w:rsidR="004F2B71">
              <w:rPr>
                <w:webHidden/>
              </w:rPr>
              <w:fldChar w:fldCharType="begin"/>
            </w:r>
            <w:r w:rsidR="004F2B71">
              <w:rPr>
                <w:webHidden/>
              </w:rPr>
              <w:instrText xml:space="preserve"> PAGEREF _Toc157784452 \h </w:instrText>
            </w:r>
            <w:r w:rsidR="004F2B71">
              <w:rPr>
                <w:webHidden/>
              </w:rPr>
            </w:r>
            <w:r w:rsidR="004F2B71">
              <w:rPr>
                <w:webHidden/>
              </w:rPr>
              <w:fldChar w:fldCharType="separate"/>
            </w:r>
            <w:r w:rsidR="004F2B71">
              <w:rPr>
                <w:webHidden/>
              </w:rPr>
              <w:t>20</w:t>
            </w:r>
            <w:r w:rsidR="004F2B71">
              <w:rPr>
                <w:webHidden/>
              </w:rPr>
              <w:fldChar w:fldCharType="end"/>
            </w:r>
          </w:hyperlink>
        </w:p>
        <w:p w14:paraId="51DBBB98" w14:textId="15B5580F"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53" w:history="1">
            <w:r w:rsidR="004F2B71" w:rsidRPr="009661ED">
              <w:rPr>
                <w:rStyle w:val="Hyperlink"/>
              </w:rPr>
              <w:t>2.2 Menu Concepts</w:t>
            </w:r>
            <w:r w:rsidR="004F2B71">
              <w:rPr>
                <w:webHidden/>
              </w:rPr>
              <w:tab/>
            </w:r>
            <w:r w:rsidR="004F2B71">
              <w:rPr>
                <w:webHidden/>
              </w:rPr>
              <w:fldChar w:fldCharType="begin"/>
            </w:r>
            <w:r w:rsidR="004F2B71">
              <w:rPr>
                <w:webHidden/>
              </w:rPr>
              <w:instrText xml:space="preserve"> PAGEREF _Toc157784453 \h </w:instrText>
            </w:r>
            <w:r w:rsidR="004F2B71">
              <w:rPr>
                <w:webHidden/>
              </w:rPr>
            </w:r>
            <w:r w:rsidR="004F2B71">
              <w:rPr>
                <w:webHidden/>
              </w:rPr>
              <w:fldChar w:fldCharType="separate"/>
            </w:r>
            <w:r w:rsidR="004F2B71">
              <w:rPr>
                <w:webHidden/>
              </w:rPr>
              <w:t>20</w:t>
            </w:r>
            <w:r w:rsidR="004F2B71">
              <w:rPr>
                <w:webHidden/>
              </w:rPr>
              <w:fldChar w:fldCharType="end"/>
            </w:r>
          </w:hyperlink>
        </w:p>
        <w:p w14:paraId="75B8A8C8" w14:textId="0187B426" w:rsidR="004F2B71" w:rsidRDefault="00000000">
          <w:pPr>
            <w:pStyle w:val="TOC3"/>
            <w:rPr>
              <w:rFonts w:asciiTheme="minorHAnsi" w:hAnsiTheme="minorHAnsi" w:cstheme="minorBidi"/>
              <w:i w:val="0"/>
              <w:iCs w:val="0"/>
              <w:sz w:val="22"/>
              <w:szCs w:val="22"/>
              <w:lang w:eastAsia="en-US"/>
              <w14:ligatures w14:val="standardContextual"/>
            </w:rPr>
          </w:pPr>
          <w:hyperlink w:anchor="_Toc157784454" w:history="1">
            <w:r w:rsidR="004F2B71" w:rsidRPr="009661ED">
              <w:rPr>
                <w:rStyle w:val="Hyperlink"/>
              </w:rPr>
              <w:t>2.2.1 Control Symbols</w:t>
            </w:r>
            <w:r w:rsidR="004F2B71">
              <w:rPr>
                <w:webHidden/>
              </w:rPr>
              <w:tab/>
            </w:r>
            <w:r w:rsidR="004F2B71">
              <w:rPr>
                <w:webHidden/>
              </w:rPr>
              <w:fldChar w:fldCharType="begin"/>
            </w:r>
            <w:r w:rsidR="004F2B71">
              <w:rPr>
                <w:webHidden/>
              </w:rPr>
              <w:instrText xml:space="preserve"> PAGEREF _Toc157784454 \h </w:instrText>
            </w:r>
            <w:r w:rsidR="004F2B71">
              <w:rPr>
                <w:webHidden/>
              </w:rPr>
            </w:r>
            <w:r w:rsidR="004F2B71">
              <w:rPr>
                <w:webHidden/>
              </w:rPr>
              <w:fldChar w:fldCharType="separate"/>
            </w:r>
            <w:r w:rsidR="004F2B71">
              <w:rPr>
                <w:webHidden/>
              </w:rPr>
              <w:t>23</w:t>
            </w:r>
            <w:r w:rsidR="004F2B71">
              <w:rPr>
                <w:webHidden/>
              </w:rPr>
              <w:fldChar w:fldCharType="end"/>
            </w:r>
          </w:hyperlink>
        </w:p>
        <w:p w14:paraId="482FF671" w14:textId="34E74FC0"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55" w:history="1">
            <w:r w:rsidR="004F2B71" w:rsidRPr="009661ED">
              <w:rPr>
                <w:rStyle w:val="Hyperlink"/>
              </w:rPr>
              <w:t>2.3 Using the Function Keys</w:t>
            </w:r>
            <w:r w:rsidR="004F2B71">
              <w:rPr>
                <w:webHidden/>
              </w:rPr>
              <w:tab/>
            </w:r>
            <w:r w:rsidR="004F2B71">
              <w:rPr>
                <w:webHidden/>
              </w:rPr>
              <w:fldChar w:fldCharType="begin"/>
            </w:r>
            <w:r w:rsidR="004F2B71">
              <w:rPr>
                <w:webHidden/>
              </w:rPr>
              <w:instrText xml:space="preserve"> PAGEREF _Toc157784455 \h </w:instrText>
            </w:r>
            <w:r w:rsidR="004F2B71">
              <w:rPr>
                <w:webHidden/>
              </w:rPr>
            </w:r>
            <w:r w:rsidR="004F2B71">
              <w:rPr>
                <w:webHidden/>
              </w:rPr>
              <w:fldChar w:fldCharType="separate"/>
            </w:r>
            <w:r w:rsidR="004F2B71">
              <w:rPr>
                <w:webHidden/>
              </w:rPr>
              <w:t>25</w:t>
            </w:r>
            <w:r w:rsidR="004F2B71">
              <w:rPr>
                <w:webHidden/>
              </w:rPr>
              <w:fldChar w:fldCharType="end"/>
            </w:r>
          </w:hyperlink>
        </w:p>
        <w:p w14:paraId="730E3B91" w14:textId="55F4768A"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56" w:history="1">
            <w:r w:rsidR="004F2B71" w:rsidRPr="009661ED">
              <w:rPr>
                <w:rStyle w:val="Hyperlink"/>
              </w:rPr>
              <w:t>2.4 The Power Supply and the Battery Pack</w:t>
            </w:r>
            <w:r w:rsidR="004F2B71">
              <w:rPr>
                <w:webHidden/>
              </w:rPr>
              <w:tab/>
            </w:r>
            <w:r w:rsidR="004F2B71">
              <w:rPr>
                <w:webHidden/>
              </w:rPr>
              <w:fldChar w:fldCharType="begin"/>
            </w:r>
            <w:r w:rsidR="004F2B71">
              <w:rPr>
                <w:webHidden/>
              </w:rPr>
              <w:instrText xml:space="preserve"> PAGEREF _Toc157784456 \h </w:instrText>
            </w:r>
            <w:r w:rsidR="004F2B71">
              <w:rPr>
                <w:webHidden/>
              </w:rPr>
            </w:r>
            <w:r w:rsidR="004F2B71">
              <w:rPr>
                <w:webHidden/>
              </w:rPr>
              <w:fldChar w:fldCharType="separate"/>
            </w:r>
            <w:r w:rsidR="004F2B71">
              <w:rPr>
                <w:webHidden/>
              </w:rPr>
              <w:t>27</w:t>
            </w:r>
            <w:r w:rsidR="004F2B71">
              <w:rPr>
                <w:webHidden/>
              </w:rPr>
              <w:fldChar w:fldCharType="end"/>
            </w:r>
          </w:hyperlink>
        </w:p>
        <w:p w14:paraId="041026CF" w14:textId="411A0BE4"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57" w:history="1">
            <w:r w:rsidR="004F2B71" w:rsidRPr="009661ED">
              <w:rPr>
                <w:rStyle w:val="Hyperlink"/>
              </w:rPr>
              <w:t>2.5 Adjusting Volume and other properties.</w:t>
            </w:r>
            <w:r w:rsidR="004F2B71">
              <w:rPr>
                <w:webHidden/>
              </w:rPr>
              <w:tab/>
            </w:r>
            <w:r w:rsidR="004F2B71">
              <w:rPr>
                <w:webHidden/>
              </w:rPr>
              <w:fldChar w:fldCharType="begin"/>
            </w:r>
            <w:r w:rsidR="004F2B71">
              <w:rPr>
                <w:webHidden/>
              </w:rPr>
              <w:instrText xml:space="preserve"> PAGEREF _Toc157784457 \h </w:instrText>
            </w:r>
            <w:r w:rsidR="004F2B71">
              <w:rPr>
                <w:webHidden/>
              </w:rPr>
            </w:r>
            <w:r w:rsidR="004F2B71">
              <w:rPr>
                <w:webHidden/>
              </w:rPr>
              <w:fldChar w:fldCharType="separate"/>
            </w:r>
            <w:r w:rsidR="004F2B71">
              <w:rPr>
                <w:webHidden/>
              </w:rPr>
              <w:t>29</w:t>
            </w:r>
            <w:r w:rsidR="004F2B71">
              <w:rPr>
                <w:webHidden/>
              </w:rPr>
              <w:fldChar w:fldCharType="end"/>
            </w:r>
          </w:hyperlink>
        </w:p>
        <w:p w14:paraId="7AAD93DC" w14:textId="0D21A17C"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58" w:history="1">
            <w:r w:rsidR="004F2B71" w:rsidRPr="009661ED">
              <w:rPr>
                <w:rStyle w:val="Hyperlink"/>
              </w:rPr>
              <w:t>2.6 Using Speech and Braille</w:t>
            </w:r>
            <w:r w:rsidR="004F2B71">
              <w:rPr>
                <w:webHidden/>
              </w:rPr>
              <w:tab/>
            </w:r>
            <w:r w:rsidR="004F2B71">
              <w:rPr>
                <w:webHidden/>
              </w:rPr>
              <w:fldChar w:fldCharType="begin"/>
            </w:r>
            <w:r w:rsidR="004F2B71">
              <w:rPr>
                <w:webHidden/>
              </w:rPr>
              <w:instrText xml:space="preserve"> PAGEREF _Toc157784458 \h </w:instrText>
            </w:r>
            <w:r w:rsidR="004F2B71">
              <w:rPr>
                <w:webHidden/>
              </w:rPr>
            </w:r>
            <w:r w:rsidR="004F2B71">
              <w:rPr>
                <w:webHidden/>
              </w:rPr>
              <w:fldChar w:fldCharType="separate"/>
            </w:r>
            <w:r w:rsidR="004F2B71">
              <w:rPr>
                <w:webHidden/>
              </w:rPr>
              <w:t>30</w:t>
            </w:r>
            <w:r w:rsidR="004F2B71">
              <w:rPr>
                <w:webHidden/>
              </w:rPr>
              <w:fldChar w:fldCharType="end"/>
            </w:r>
          </w:hyperlink>
        </w:p>
        <w:p w14:paraId="700E55C1" w14:textId="316E560D"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59" w:history="1">
            <w:r w:rsidR="004F2B71" w:rsidRPr="009661ED">
              <w:rPr>
                <w:rStyle w:val="Hyperlink"/>
              </w:rPr>
              <w:t>2.7 Entering Text</w:t>
            </w:r>
            <w:r w:rsidR="004F2B71">
              <w:rPr>
                <w:webHidden/>
              </w:rPr>
              <w:tab/>
            </w:r>
            <w:r w:rsidR="004F2B71">
              <w:rPr>
                <w:webHidden/>
              </w:rPr>
              <w:fldChar w:fldCharType="begin"/>
            </w:r>
            <w:r w:rsidR="004F2B71">
              <w:rPr>
                <w:webHidden/>
              </w:rPr>
              <w:instrText xml:space="preserve"> PAGEREF _Toc157784459 \h </w:instrText>
            </w:r>
            <w:r w:rsidR="004F2B71">
              <w:rPr>
                <w:webHidden/>
              </w:rPr>
            </w:r>
            <w:r w:rsidR="004F2B71">
              <w:rPr>
                <w:webHidden/>
              </w:rPr>
              <w:fldChar w:fldCharType="separate"/>
            </w:r>
            <w:r w:rsidR="004F2B71">
              <w:rPr>
                <w:webHidden/>
              </w:rPr>
              <w:t>30</w:t>
            </w:r>
            <w:r w:rsidR="004F2B71">
              <w:rPr>
                <w:webHidden/>
              </w:rPr>
              <w:fldChar w:fldCharType="end"/>
            </w:r>
          </w:hyperlink>
        </w:p>
        <w:p w14:paraId="70FCD09C" w14:textId="4A77BE2D"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0" w:history="1">
            <w:r w:rsidR="004F2B71" w:rsidRPr="009661ED">
              <w:rPr>
                <w:rStyle w:val="Hyperlink"/>
              </w:rPr>
              <w:t>2.8 Multi-Tasking</w:t>
            </w:r>
            <w:r w:rsidR="004F2B71">
              <w:rPr>
                <w:webHidden/>
              </w:rPr>
              <w:tab/>
            </w:r>
            <w:r w:rsidR="004F2B71">
              <w:rPr>
                <w:webHidden/>
              </w:rPr>
              <w:fldChar w:fldCharType="begin"/>
            </w:r>
            <w:r w:rsidR="004F2B71">
              <w:rPr>
                <w:webHidden/>
              </w:rPr>
              <w:instrText xml:space="preserve"> PAGEREF _Toc157784460 \h </w:instrText>
            </w:r>
            <w:r w:rsidR="004F2B71">
              <w:rPr>
                <w:webHidden/>
              </w:rPr>
            </w:r>
            <w:r w:rsidR="004F2B71">
              <w:rPr>
                <w:webHidden/>
              </w:rPr>
              <w:fldChar w:fldCharType="separate"/>
            </w:r>
            <w:r w:rsidR="004F2B71">
              <w:rPr>
                <w:webHidden/>
              </w:rPr>
              <w:t>31</w:t>
            </w:r>
            <w:r w:rsidR="004F2B71">
              <w:rPr>
                <w:webHidden/>
              </w:rPr>
              <w:fldChar w:fldCharType="end"/>
            </w:r>
          </w:hyperlink>
        </w:p>
        <w:p w14:paraId="2DDBE87C" w14:textId="0CD40A46"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1" w:history="1">
            <w:r w:rsidR="004F2B71" w:rsidRPr="009661ED">
              <w:rPr>
                <w:rStyle w:val="Hyperlink"/>
              </w:rPr>
              <w:t>2.9 Locking the Keys</w:t>
            </w:r>
            <w:r w:rsidR="004F2B71">
              <w:rPr>
                <w:webHidden/>
              </w:rPr>
              <w:tab/>
            </w:r>
            <w:r w:rsidR="004F2B71">
              <w:rPr>
                <w:webHidden/>
              </w:rPr>
              <w:fldChar w:fldCharType="begin"/>
            </w:r>
            <w:r w:rsidR="004F2B71">
              <w:rPr>
                <w:webHidden/>
              </w:rPr>
              <w:instrText xml:space="preserve"> PAGEREF _Toc157784461 \h </w:instrText>
            </w:r>
            <w:r w:rsidR="004F2B71">
              <w:rPr>
                <w:webHidden/>
              </w:rPr>
            </w:r>
            <w:r w:rsidR="004F2B71">
              <w:rPr>
                <w:webHidden/>
              </w:rPr>
              <w:fldChar w:fldCharType="separate"/>
            </w:r>
            <w:r w:rsidR="004F2B71">
              <w:rPr>
                <w:webHidden/>
              </w:rPr>
              <w:t>32</w:t>
            </w:r>
            <w:r w:rsidR="004F2B71">
              <w:rPr>
                <w:webHidden/>
              </w:rPr>
              <w:fldChar w:fldCharType="end"/>
            </w:r>
          </w:hyperlink>
        </w:p>
        <w:p w14:paraId="6872A19B" w14:textId="396801EA"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2" w:history="1">
            <w:r w:rsidR="004F2B71" w:rsidRPr="009661ED">
              <w:rPr>
                <w:rStyle w:val="Hyperlink"/>
              </w:rPr>
              <w:t>2.10 One-Handed Mode</w:t>
            </w:r>
            <w:r w:rsidR="004F2B71">
              <w:rPr>
                <w:webHidden/>
              </w:rPr>
              <w:tab/>
            </w:r>
            <w:r w:rsidR="004F2B71">
              <w:rPr>
                <w:webHidden/>
              </w:rPr>
              <w:fldChar w:fldCharType="begin"/>
            </w:r>
            <w:r w:rsidR="004F2B71">
              <w:rPr>
                <w:webHidden/>
              </w:rPr>
              <w:instrText xml:space="preserve"> PAGEREF _Toc157784462 \h </w:instrText>
            </w:r>
            <w:r w:rsidR="004F2B71">
              <w:rPr>
                <w:webHidden/>
              </w:rPr>
            </w:r>
            <w:r w:rsidR="004F2B71">
              <w:rPr>
                <w:webHidden/>
              </w:rPr>
              <w:fldChar w:fldCharType="separate"/>
            </w:r>
            <w:r w:rsidR="004F2B71">
              <w:rPr>
                <w:webHidden/>
              </w:rPr>
              <w:t>32</w:t>
            </w:r>
            <w:r w:rsidR="004F2B71">
              <w:rPr>
                <w:webHidden/>
              </w:rPr>
              <w:fldChar w:fldCharType="end"/>
            </w:r>
          </w:hyperlink>
        </w:p>
        <w:p w14:paraId="10AE98DE" w14:textId="6B9AD079"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3" w:history="1">
            <w:r w:rsidR="004F2B71" w:rsidRPr="009661ED">
              <w:rPr>
                <w:rStyle w:val="Hyperlink"/>
              </w:rPr>
              <w:t>2.11 Using Typing Mode</w:t>
            </w:r>
            <w:r w:rsidR="004F2B71">
              <w:rPr>
                <w:webHidden/>
              </w:rPr>
              <w:tab/>
            </w:r>
            <w:r w:rsidR="004F2B71">
              <w:rPr>
                <w:webHidden/>
              </w:rPr>
              <w:fldChar w:fldCharType="begin"/>
            </w:r>
            <w:r w:rsidR="004F2B71">
              <w:rPr>
                <w:webHidden/>
              </w:rPr>
              <w:instrText xml:space="preserve"> PAGEREF _Toc157784463 \h </w:instrText>
            </w:r>
            <w:r w:rsidR="004F2B71">
              <w:rPr>
                <w:webHidden/>
              </w:rPr>
            </w:r>
            <w:r w:rsidR="004F2B71">
              <w:rPr>
                <w:webHidden/>
              </w:rPr>
              <w:fldChar w:fldCharType="separate"/>
            </w:r>
            <w:r w:rsidR="004F2B71">
              <w:rPr>
                <w:webHidden/>
              </w:rPr>
              <w:t>33</w:t>
            </w:r>
            <w:r w:rsidR="004F2B71">
              <w:rPr>
                <w:webHidden/>
              </w:rPr>
              <w:fldChar w:fldCharType="end"/>
            </w:r>
          </w:hyperlink>
        </w:p>
        <w:p w14:paraId="152B4329" w14:textId="1B6FC8D8"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4" w:history="1">
            <w:r w:rsidR="004F2B71" w:rsidRPr="009661ED">
              <w:rPr>
                <w:rStyle w:val="Hyperlink"/>
              </w:rPr>
              <w:t>2.12 Special Boot Sequences</w:t>
            </w:r>
            <w:r w:rsidR="004F2B71">
              <w:rPr>
                <w:webHidden/>
              </w:rPr>
              <w:tab/>
            </w:r>
            <w:r w:rsidR="004F2B71">
              <w:rPr>
                <w:webHidden/>
              </w:rPr>
              <w:fldChar w:fldCharType="begin"/>
            </w:r>
            <w:r w:rsidR="004F2B71">
              <w:rPr>
                <w:webHidden/>
              </w:rPr>
              <w:instrText xml:space="preserve"> PAGEREF _Toc157784464 \h </w:instrText>
            </w:r>
            <w:r w:rsidR="004F2B71">
              <w:rPr>
                <w:webHidden/>
              </w:rPr>
            </w:r>
            <w:r w:rsidR="004F2B71">
              <w:rPr>
                <w:webHidden/>
              </w:rPr>
              <w:fldChar w:fldCharType="separate"/>
            </w:r>
            <w:r w:rsidR="004F2B71">
              <w:rPr>
                <w:webHidden/>
              </w:rPr>
              <w:t>34</w:t>
            </w:r>
            <w:r w:rsidR="004F2B71">
              <w:rPr>
                <w:webHidden/>
              </w:rPr>
              <w:fldChar w:fldCharType="end"/>
            </w:r>
          </w:hyperlink>
        </w:p>
        <w:p w14:paraId="37BC2C73" w14:textId="68E76219"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465" w:history="1">
            <w:r w:rsidR="004F2B71" w:rsidRPr="009661ED">
              <w:rPr>
                <w:rStyle w:val="Hyperlink"/>
                <w:noProof/>
              </w:rPr>
              <w:t>3. Customizing your Braille display</w:t>
            </w:r>
            <w:r w:rsidR="004F2B71">
              <w:rPr>
                <w:noProof/>
                <w:webHidden/>
              </w:rPr>
              <w:tab/>
            </w:r>
            <w:r w:rsidR="004F2B71">
              <w:rPr>
                <w:noProof/>
                <w:webHidden/>
              </w:rPr>
              <w:fldChar w:fldCharType="begin"/>
            </w:r>
            <w:r w:rsidR="004F2B71">
              <w:rPr>
                <w:noProof/>
                <w:webHidden/>
              </w:rPr>
              <w:instrText xml:space="preserve"> PAGEREF _Toc157784465 \h </w:instrText>
            </w:r>
            <w:r w:rsidR="004F2B71">
              <w:rPr>
                <w:noProof/>
                <w:webHidden/>
              </w:rPr>
            </w:r>
            <w:r w:rsidR="004F2B71">
              <w:rPr>
                <w:noProof/>
                <w:webHidden/>
              </w:rPr>
              <w:fldChar w:fldCharType="separate"/>
            </w:r>
            <w:r w:rsidR="004F2B71">
              <w:rPr>
                <w:noProof/>
                <w:webHidden/>
              </w:rPr>
              <w:t>34</w:t>
            </w:r>
            <w:r w:rsidR="004F2B71">
              <w:rPr>
                <w:noProof/>
                <w:webHidden/>
              </w:rPr>
              <w:fldChar w:fldCharType="end"/>
            </w:r>
          </w:hyperlink>
        </w:p>
        <w:p w14:paraId="4902063A" w14:textId="09A3B620"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6" w:history="1">
            <w:r w:rsidR="004F2B71" w:rsidRPr="009661ED">
              <w:rPr>
                <w:rStyle w:val="Hyperlink"/>
              </w:rPr>
              <w:t>3.1 Braille Options</w:t>
            </w:r>
            <w:r w:rsidR="004F2B71">
              <w:rPr>
                <w:webHidden/>
              </w:rPr>
              <w:tab/>
            </w:r>
            <w:r w:rsidR="004F2B71">
              <w:rPr>
                <w:webHidden/>
              </w:rPr>
              <w:fldChar w:fldCharType="begin"/>
            </w:r>
            <w:r w:rsidR="004F2B71">
              <w:rPr>
                <w:webHidden/>
              </w:rPr>
              <w:instrText xml:space="preserve"> PAGEREF _Toc157784466 \h </w:instrText>
            </w:r>
            <w:r w:rsidR="004F2B71">
              <w:rPr>
                <w:webHidden/>
              </w:rPr>
            </w:r>
            <w:r w:rsidR="004F2B71">
              <w:rPr>
                <w:webHidden/>
              </w:rPr>
              <w:fldChar w:fldCharType="separate"/>
            </w:r>
            <w:r w:rsidR="004F2B71">
              <w:rPr>
                <w:webHidden/>
              </w:rPr>
              <w:t>36</w:t>
            </w:r>
            <w:r w:rsidR="004F2B71">
              <w:rPr>
                <w:webHidden/>
              </w:rPr>
              <w:fldChar w:fldCharType="end"/>
            </w:r>
          </w:hyperlink>
        </w:p>
        <w:p w14:paraId="6DB5BFBA" w14:textId="0BAA5CEF"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7" w:history="1">
            <w:r w:rsidR="004F2B71" w:rsidRPr="009661ED">
              <w:rPr>
                <w:rStyle w:val="Hyperlink"/>
              </w:rPr>
              <w:t>3.2 Voice options</w:t>
            </w:r>
            <w:r w:rsidR="004F2B71">
              <w:rPr>
                <w:webHidden/>
              </w:rPr>
              <w:tab/>
            </w:r>
            <w:r w:rsidR="004F2B71">
              <w:rPr>
                <w:webHidden/>
              </w:rPr>
              <w:fldChar w:fldCharType="begin"/>
            </w:r>
            <w:r w:rsidR="004F2B71">
              <w:rPr>
                <w:webHidden/>
              </w:rPr>
              <w:instrText xml:space="preserve"> PAGEREF _Toc157784467 \h </w:instrText>
            </w:r>
            <w:r w:rsidR="004F2B71">
              <w:rPr>
                <w:webHidden/>
              </w:rPr>
            </w:r>
            <w:r w:rsidR="004F2B71">
              <w:rPr>
                <w:webHidden/>
              </w:rPr>
              <w:fldChar w:fldCharType="separate"/>
            </w:r>
            <w:r w:rsidR="004F2B71">
              <w:rPr>
                <w:webHidden/>
              </w:rPr>
              <w:t>37</w:t>
            </w:r>
            <w:r w:rsidR="004F2B71">
              <w:rPr>
                <w:webHidden/>
              </w:rPr>
              <w:fldChar w:fldCharType="end"/>
            </w:r>
          </w:hyperlink>
        </w:p>
        <w:p w14:paraId="7089288C" w14:textId="22014C7E"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8" w:history="1">
            <w:r w:rsidR="004F2B71" w:rsidRPr="009661ED">
              <w:rPr>
                <w:rStyle w:val="Hyperlink"/>
              </w:rPr>
              <w:t>3.3 Global Options</w:t>
            </w:r>
            <w:r w:rsidR="004F2B71">
              <w:rPr>
                <w:webHidden/>
              </w:rPr>
              <w:tab/>
            </w:r>
            <w:r w:rsidR="004F2B71">
              <w:rPr>
                <w:webHidden/>
              </w:rPr>
              <w:fldChar w:fldCharType="begin"/>
            </w:r>
            <w:r w:rsidR="004F2B71">
              <w:rPr>
                <w:webHidden/>
              </w:rPr>
              <w:instrText xml:space="preserve"> PAGEREF _Toc157784468 \h </w:instrText>
            </w:r>
            <w:r w:rsidR="004F2B71">
              <w:rPr>
                <w:webHidden/>
              </w:rPr>
            </w:r>
            <w:r w:rsidR="004F2B71">
              <w:rPr>
                <w:webHidden/>
              </w:rPr>
              <w:fldChar w:fldCharType="separate"/>
            </w:r>
            <w:r w:rsidR="004F2B71">
              <w:rPr>
                <w:webHidden/>
              </w:rPr>
              <w:t>38</w:t>
            </w:r>
            <w:r w:rsidR="004F2B71">
              <w:rPr>
                <w:webHidden/>
              </w:rPr>
              <w:fldChar w:fldCharType="end"/>
            </w:r>
          </w:hyperlink>
        </w:p>
        <w:p w14:paraId="58E564F0" w14:textId="721B7DDE"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69" w:history="1">
            <w:r w:rsidR="004F2B71" w:rsidRPr="009661ED">
              <w:rPr>
                <w:rStyle w:val="Hyperlink"/>
              </w:rPr>
              <w:t>3.4 Set Time and Date</w:t>
            </w:r>
            <w:r w:rsidR="004F2B71">
              <w:rPr>
                <w:webHidden/>
              </w:rPr>
              <w:tab/>
            </w:r>
            <w:r w:rsidR="004F2B71">
              <w:rPr>
                <w:webHidden/>
              </w:rPr>
              <w:fldChar w:fldCharType="begin"/>
            </w:r>
            <w:r w:rsidR="004F2B71">
              <w:rPr>
                <w:webHidden/>
              </w:rPr>
              <w:instrText xml:space="preserve"> PAGEREF _Toc157784469 \h </w:instrText>
            </w:r>
            <w:r w:rsidR="004F2B71">
              <w:rPr>
                <w:webHidden/>
              </w:rPr>
            </w:r>
            <w:r w:rsidR="004F2B71">
              <w:rPr>
                <w:webHidden/>
              </w:rPr>
              <w:fldChar w:fldCharType="separate"/>
            </w:r>
            <w:r w:rsidR="004F2B71">
              <w:rPr>
                <w:webHidden/>
              </w:rPr>
              <w:t>40</w:t>
            </w:r>
            <w:r w:rsidR="004F2B71">
              <w:rPr>
                <w:webHidden/>
              </w:rPr>
              <w:fldChar w:fldCharType="end"/>
            </w:r>
          </w:hyperlink>
        </w:p>
        <w:p w14:paraId="735E428C" w14:textId="266E8687"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70" w:history="1">
            <w:r w:rsidR="004F2B71" w:rsidRPr="009661ED">
              <w:rPr>
                <w:rStyle w:val="Hyperlink"/>
              </w:rPr>
              <w:t>3.5 Setup Internet</w:t>
            </w:r>
            <w:r w:rsidR="004F2B71">
              <w:rPr>
                <w:webHidden/>
              </w:rPr>
              <w:tab/>
            </w:r>
            <w:r w:rsidR="004F2B71">
              <w:rPr>
                <w:webHidden/>
              </w:rPr>
              <w:fldChar w:fldCharType="begin"/>
            </w:r>
            <w:r w:rsidR="004F2B71">
              <w:rPr>
                <w:webHidden/>
              </w:rPr>
              <w:instrText xml:space="preserve"> PAGEREF _Toc157784470 \h </w:instrText>
            </w:r>
            <w:r w:rsidR="004F2B71">
              <w:rPr>
                <w:webHidden/>
              </w:rPr>
            </w:r>
            <w:r w:rsidR="004F2B71">
              <w:rPr>
                <w:webHidden/>
              </w:rPr>
              <w:fldChar w:fldCharType="separate"/>
            </w:r>
            <w:r w:rsidR="004F2B71">
              <w:rPr>
                <w:webHidden/>
              </w:rPr>
              <w:t>42</w:t>
            </w:r>
            <w:r w:rsidR="004F2B71">
              <w:rPr>
                <w:webHidden/>
              </w:rPr>
              <w:fldChar w:fldCharType="end"/>
            </w:r>
          </w:hyperlink>
        </w:p>
        <w:p w14:paraId="022BDC44" w14:textId="60123755" w:rsidR="004F2B71" w:rsidRDefault="00000000">
          <w:pPr>
            <w:pStyle w:val="TOC3"/>
            <w:rPr>
              <w:rFonts w:asciiTheme="minorHAnsi" w:hAnsiTheme="minorHAnsi" w:cstheme="minorBidi"/>
              <w:i w:val="0"/>
              <w:iCs w:val="0"/>
              <w:sz w:val="22"/>
              <w:szCs w:val="22"/>
              <w:lang w:eastAsia="en-US"/>
              <w14:ligatures w14:val="standardContextual"/>
            </w:rPr>
          </w:pPr>
          <w:hyperlink w:anchor="_Toc157784471" w:history="1">
            <w:r w:rsidR="004F2B71" w:rsidRPr="009661ED">
              <w:rPr>
                <w:rStyle w:val="Hyperlink"/>
              </w:rPr>
              <w:t>3.5.1 Setup Wireless LAN</w:t>
            </w:r>
            <w:r w:rsidR="004F2B71">
              <w:rPr>
                <w:webHidden/>
              </w:rPr>
              <w:tab/>
            </w:r>
            <w:r w:rsidR="004F2B71">
              <w:rPr>
                <w:webHidden/>
              </w:rPr>
              <w:fldChar w:fldCharType="begin"/>
            </w:r>
            <w:r w:rsidR="004F2B71">
              <w:rPr>
                <w:webHidden/>
              </w:rPr>
              <w:instrText xml:space="preserve"> PAGEREF _Toc157784471 \h </w:instrText>
            </w:r>
            <w:r w:rsidR="004F2B71">
              <w:rPr>
                <w:webHidden/>
              </w:rPr>
            </w:r>
            <w:r w:rsidR="004F2B71">
              <w:rPr>
                <w:webHidden/>
              </w:rPr>
              <w:fldChar w:fldCharType="separate"/>
            </w:r>
            <w:r w:rsidR="004F2B71">
              <w:rPr>
                <w:webHidden/>
              </w:rPr>
              <w:t>43</w:t>
            </w:r>
            <w:r w:rsidR="004F2B71">
              <w:rPr>
                <w:webHidden/>
              </w:rPr>
              <w:fldChar w:fldCharType="end"/>
            </w:r>
          </w:hyperlink>
        </w:p>
        <w:p w14:paraId="67ADC34A" w14:textId="62BCF956"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72" w:history="1">
            <w:r w:rsidR="004F2B71" w:rsidRPr="009661ED">
              <w:rPr>
                <w:rStyle w:val="Hyperlink"/>
              </w:rPr>
              <w:t>3.6 Bluetooth Manager</w:t>
            </w:r>
            <w:r w:rsidR="004F2B71">
              <w:rPr>
                <w:webHidden/>
              </w:rPr>
              <w:tab/>
            </w:r>
            <w:r w:rsidR="004F2B71">
              <w:rPr>
                <w:webHidden/>
              </w:rPr>
              <w:fldChar w:fldCharType="begin"/>
            </w:r>
            <w:r w:rsidR="004F2B71">
              <w:rPr>
                <w:webHidden/>
              </w:rPr>
              <w:instrText xml:space="preserve"> PAGEREF _Toc157784472 \h </w:instrText>
            </w:r>
            <w:r w:rsidR="004F2B71">
              <w:rPr>
                <w:webHidden/>
              </w:rPr>
            </w:r>
            <w:r w:rsidR="004F2B71">
              <w:rPr>
                <w:webHidden/>
              </w:rPr>
              <w:fldChar w:fldCharType="separate"/>
            </w:r>
            <w:r w:rsidR="004F2B71">
              <w:rPr>
                <w:webHidden/>
              </w:rPr>
              <w:t>45</w:t>
            </w:r>
            <w:r w:rsidR="004F2B71">
              <w:rPr>
                <w:webHidden/>
              </w:rPr>
              <w:fldChar w:fldCharType="end"/>
            </w:r>
          </w:hyperlink>
        </w:p>
        <w:p w14:paraId="1029DCA2" w14:textId="03ED8A3E" w:rsidR="004F2B71" w:rsidRDefault="00000000">
          <w:pPr>
            <w:pStyle w:val="TOC3"/>
            <w:rPr>
              <w:rFonts w:asciiTheme="minorHAnsi" w:hAnsiTheme="minorHAnsi" w:cstheme="minorBidi"/>
              <w:i w:val="0"/>
              <w:iCs w:val="0"/>
              <w:sz w:val="22"/>
              <w:szCs w:val="22"/>
              <w:lang w:eastAsia="en-US"/>
              <w14:ligatures w14:val="standardContextual"/>
            </w:rPr>
          </w:pPr>
          <w:hyperlink w:anchor="_Toc157784473" w:history="1">
            <w:r w:rsidR="004F2B71" w:rsidRPr="009661ED">
              <w:rPr>
                <w:rStyle w:val="Hyperlink"/>
              </w:rPr>
              <w:t>3.6.1 Bluetooth Device List</w:t>
            </w:r>
            <w:r w:rsidR="004F2B71">
              <w:rPr>
                <w:webHidden/>
              </w:rPr>
              <w:tab/>
            </w:r>
            <w:r w:rsidR="004F2B71">
              <w:rPr>
                <w:webHidden/>
              </w:rPr>
              <w:fldChar w:fldCharType="begin"/>
            </w:r>
            <w:r w:rsidR="004F2B71">
              <w:rPr>
                <w:webHidden/>
              </w:rPr>
              <w:instrText xml:space="preserve"> PAGEREF _Toc157784473 \h </w:instrText>
            </w:r>
            <w:r w:rsidR="004F2B71">
              <w:rPr>
                <w:webHidden/>
              </w:rPr>
            </w:r>
            <w:r w:rsidR="004F2B71">
              <w:rPr>
                <w:webHidden/>
              </w:rPr>
              <w:fldChar w:fldCharType="separate"/>
            </w:r>
            <w:r w:rsidR="004F2B71">
              <w:rPr>
                <w:webHidden/>
              </w:rPr>
              <w:t>46</w:t>
            </w:r>
            <w:r w:rsidR="004F2B71">
              <w:rPr>
                <w:webHidden/>
              </w:rPr>
              <w:fldChar w:fldCharType="end"/>
            </w:r>
          </w:hyperlink>
        </w:p>
        <w:p w14:paraId="3101E8CD" w14:textId="16746136" w:rsidR="004F2B71" w:rsidRDefault="00000000">
          <w:pPr>
            <w:pStyle w:val="TOC3"/>
            <w:rPr>
              <w:rFonts w:asciiTheme="minorHAnsi" w:hAnsiTheme="minorHAnsi" w:cstheme="minorBidi"/>
              <w:i w:val="0"/>
              <w:iCs w:val="0"/>
              <w:sz w:val="22"/>
              <w:szCs w:val="22"/>
              <w:lang w:eastAsia="en-US"/>
              <w14:ligatures w14:val="standardContextual"/>
            </w:rPr>
          </w:pPr>
          <w:hyperlink w:anchor="_Toc157784474" w:history="1">
            <w:r w:rsidR="004F2B71" w:rsidRPr="009661ED">
              <w:rPr>
                <w:rStyle w:val="Hyperlink"/>
              </w:rPr>
              <w:t>3.6.2 Bluetooth Service List</w:t>
            </w:r>
            <w:r w:rsidR="004F2B71">
              <w:rPr>
                <w:webHidden/>
              </w:rPr>
              <w:tab/>
            </w:r>
            <w:r w:rsidR="004F2B71">
              <w:rPr>
                <w:webHidden/>
              </w:rPr>
              <w:fldChar w:fldCharType="begin"/>
            </w:r>
            <w:r w:rsidR="004F2B71">
              <w:rPr>
                <w:webHidden/>
              </w:rPr>
              <w:instrText xml:space="preserve"> PAGEREF _Toc157784474 \h </w:instrText>
            </w:r>
            <w:r w:rsidR="004F2B71">
              <w:rPr>
                <w:webHidden/>
              </w:rPr>
            </w:r>
            <w:r w:rsidR="004F2B71">
              <w:rPr>
                <w:webHidden/>
              </w:rPr>
              <w:fldChar w:fldCharType="separate"/>
            </w:r>
            <w:r w:rsidR="004F2B71">
              <w:rPr>
                <w:webHidden/>
              </w:rPr>
              <w:t>48</w:t>
            </w:r>
            <w:r w:rsidR="004F2B71">
              <w:rPr>
                <w:webHidden/>
              </w:rPr>
              <w:fldChar w:fldCharType="end"/>
            </w:r>
          </w:hyperlink>
        </w:p>
        <w:p w14:paraId="314CD1EC" w14:textId="29814050" w:rsidR="004F2B71" w:rsidRDefault="00000000">
          <w:pPr>
            <w:pStyle w:val="TOC4"/>
            <w:rPr>
              <w:rFonts w:asciiTheme="minorHAnsi" w:hAnsiTheme="minorHAnsi" w:cstheme="minorBidi"/>
              <w:i w:val="0"/>
              <w:sz w:val="22"/>
              <w:szCs w:val="22"/>
              <w:lang w:eastAsia="en-US"/>
              <w14:ligatures w14:val="standardContextual"/>
            </w:rPr>
          </w:pPr>
          <w:hyperlink w:anchor="_Toc157784475" w:history="1">
            <w:r w:rsidR="004F2B71" w:rsidRPr="009661ED">
              <w:rPr>
                <w:rStyle w:val="Hyperlink"/>
              </w:rPr>
              <w:t>3.6.2.1 Connecting a Service</w:t>
            </w:r>
            <w:r w:rsidR="004F2B71">
              <w:rPr>
                <w:webHidden/>
              </w:rPr>
              <w:tab/>
            </w:r>
            <w:r w:rsidR="004F2B71">
              <w:rPr>
                <w:webHidden/>
              </w:rPr>
              <w:fldChar w:fldCharType="begin"/>
            </w:r>
            <w:r w:rsidR="004F2B71">
              <w:rPr>
                <w:webHidden/>
              </w:rPr>
              <w:instrText xml:space="preserve"> PAGEREF _Toc157784475 \h </w:instrText>
            </w:r>
            <w:r w:rsidR="004F2B71">
              <w:rPr>
                <w:webHidden/>
              </w:rPr>
            </w:r>
            <w:r w:rsidR="004F2B71">
              <w:rPr>
                <w:webHidden/>
              </w:rPr>
              <w:fldChar w:fldCharType="separate"/>
            </w:r>
            <w:r w:rsidR="004F2B71">
              <w:rPr>
                <w:webHidden/>
              </w:rPr>
              <w:t>49</w:t>
            </w:r>
            <w:r w:rsidR="004F2B71">
              <w:rPr>
                <w:webHidden/>
              </w:rPr>
              <w:fldChar w:fldCharType="end"/>
            </w:r>
          </w:hyperlink>
        </w:p>
        <w:p w14:paraId="6B1E0F37" w14:textId="0955FA04"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76" w:history="1">
            <w:r w:rsidR="004F2B71" w:rsidRPr="009661ED">
              <w:rPr>
                <w:rStyle w:val="Hyperlink"/>
              </w:rPr>
              <w:t xml:space="preserve">3.7 Backup/Restore </w:t>
            </w:r>
            <w:r w:rsidR="00856958">
              <w:rPr>
                <w:rStyle w:val="Hyperlink"/>
              </w:rPr>
              <w:t>Braille eMotion 40</w:t>
            </w:r>
            <w:r w:rsidR="004F2B71" w:rsidRPr="009661ED">
              <w:rPr>
                <w:rStyle w:val="Hyperlink"/>
              </w:rPr>
              <w:t xml:space="preserve"> Settings</w:t>
            </w:r>
            <w:r w:rsidR="004F2B71">
              <w:rPr>
                <w:webHidden/>
              </w:rPr>
              <w:tab/>
            </w:r>
            <w:r w:rsidR="004F2B71">
              <w:rPr>
                <w:webHidden/>
              </w:rPr>
              <w:fldChar w:fldCharType="begin"/>
            </w:r>
            <w:r w:rsidR="004F2B71">
              <w:rPr>
                <w:webHidden/>
              </w:rPr>
              <w:instrText xml:space="preserve"> PAGEREF _Toc157784476 \h </w:instrText>
            </w:r>
            <w:r w:rsidR="004F2B71">
              <w:rPr>
                <w:webHidden/>
              </w:rPr>
            </w:r>
            <w:r w:rsidR="004F2B71">
              <w:rPr>
                <w:webHidden/>
              </w:rPr>
              <w:fldChar w:fldCharType="separate"/>
            </w:r>
            <w:r w:rsidR="004F2B71">
              <w:rPr>
                <w:webHidden/>
              </w:rPr>
              <w:t>50</w:t>
            </w:r>
            <w:r w:rsidR="004F2B71">
              <w:rPr>
                <w:webHidden/>
              </w:rPr>
              <w:fldChar w:fldCharType="end"/>
            </w:r>
          </w:hyperlink>
        </w:p>
        <w:p w14:paraId="7B3AB1EE" w14:textId="3B8E8B93"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77" w:history="1">
            <w:r w:rsidR="004F2B71" w:rsidRPr="009661ED">
              <w:rPr>
                <w:rStyle w:val="Hyperlink"/>
              </w:rPr>
              <w:t xml:space="preserve">3.8 Initialize </w:t>
            </w:r>
            <w:r w:rsidR="00856958">
              <w:rPr>
                <w:rStyle w:val="Hyperlink"/>
              </w:rPr>
              <w:t>Braille eMotion 40</w:t>
            </w:r>
            <w:r w:rsidR="004F2B71" w:rsidRPr="009661ED">
              <w:rPr>
                <w:rStyle w:val="Hyperlink"/>
              </w:rPr>
              <w:t xml:space="preserve"> Options</w:t>
            </w:r>
            <w:r w:rsidR="004F2B71">
              <w:rPr>
                <w:webHidden/>
              </w:rPr>
              <w:tab/>
            </w:r>
            <w:r w:rsidR="004F2B71">
              <w:rPr>
                <w:webHidden/>
              </w:rPr>
              <w:fldChar w:fldCharType="begin"/>
            </w:r>
            <w:r w:rsidR="004F2B71">
              <w:rPr>
                <w:webHidden/>
              </w:rPr>
              <w:instrText xml:space="preserve"> PAGEREF _Toc157784477 \h </w:instrText>
            </w:r>
            <w:r w:rsidR="004F2B71">
              <w:rPr>
                <w:webHidden/>
              </w:rPr>
            </w:r>
            <w:r w:rsidR="004F2B71">
              <w:rPr>
                <w:webHidden/>
              </w:rPr>
              <w:fldChar w:fldCharType="separate"/>
            </w:r>
            <w:r w:rsidR="004F2B71">
              <w:rPr>
                <w:webHidden/>
              </w:rPr>
              <w:t>51</w:t>
            </w:r>
            <w:r w:rsidR="004F2B71">
              <w:rPr>
                <w:webHidden/>
              </w:rPr>
              <w:fldChar w:fldCharType="end"/>
            </w:r>
          </w:hyperlink>
        </w:p>
        <w:p w14:paraId="15C8E888" w14:textId="3E9DA57F"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478" w:history="1">
            <w:r w:rsidR="004F2B71" w:rsidRPr="009661ED">
              <w:rPr>
                <w:rStyle w:val="Hyperlink"/>
                <w:noProof/>
              </w:rPr>
              <w:t>4. File Management</w:t>
            </w:r>
            <w:r w:rsidR="004F2B71">
              <w:rPr>
                <w:noProof/>
                <w:webHidden/>
              </w:rPr>
              <w:tab/>
            </w:r>
            <w:r w:rsidR="004F2B71">
              <w:rPr>
                <w:noProof/>
                <w:webHidden/>
              </w:rPr>
              <w:fldChar w:fldCharType="begin"/>
            </w:r>
            <w:r w:rsidR="004F2B71">
              <w:rPr>
                <w:noProof/>
                <w:webHidden/>
              </w:rPr>
              <w:instrText xml:space="preserve"> PAGEREF _Toc157784478 \h </w:instrText>
            </w:r>
            <w:r w:rsidR="004F2B71">
              <w:rPr>
                <w:noProof/>
                <w:webHidden/>
              </w:rPr>
            </w:r>
            <w:r w:rsidR="004F2B71">
              <w:rPr>
                <w:noProof/>
                <w:webHidden/>
              </w:rPr>
              <w:fldChar w:fldCharType="separate"/>
            </w:r>
            <w:r w:rsidR="004F2B71">
              <w:rPr>
                <w:noProof/>
                <w:webHidden/>
              </w:rPr>
              <w:t>52</w:t>
            </w:r>
            <w:r w:rsidR="004F2B71">
              <w:rPr>
                <w:noProof/>
                <w:webHidden/>
              </w:rPr>
              <w:fldChar w:fldCharType="end"/>
            </w:r>
          </w:hyperlink>
        </w:p>
        <w:p w14:paraId="578D60A1" w14:textId="763CF4D6"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79" w:history="1">
            <w:r w:rsidR="004F2B71" w:rsidRPr="009661ED">
              <w:rPr>
                <w:rStyle w:val="Hyperlink"/>
              </w:rPr>
              <w:t>4.1 Overview</w:t>
            </w:r>
            <w:r w:rsidR="004F2B71">
              <w:rPr>
                <w:webHidden/>
              </w:rPr>
              <w:tab/>
            </w:r>
            <w:r w:rsidR="004F2B71">
              <w:rPr>
                <w:webHidden/>
              </w:rPr>
              <w:fldChar w:fldCharType="begin"/>
            </w:r>
            <w:r w:rsidR="004F2B71">
              <w:rPr>
                <w:webHidden/>
              </w:rPr>
              <w:instrText xml:space="preserve"> PAGEREF _Toc157784479 \h </w:instrText>
            </w:r>
            <w:r w:rsidR="004F2B71">
              <w:rPr>
                <w:webHidden/>
              </w:rPr>
            </w:r>
            <w:r w:rsidR="004F2B71">
              <w:rPr>
                <w:webHidden/>
              </w:rPr>
              <w:fldChar w:fldCharType="separate"/>
            </w:r>
            <w:r w:rsidR="004F2B71">
              <w:rPr>
                <w:webHidden/>
              </w:rPr>
              <w:t>52</w:t>
            </w:r>
            <w:r w:rsidR="004F2B71">
              <w:rPr>
                <w:webHidden/>
              </w:rPr>
              <w:fldChar w:fldCharType="end"/>
            </w:r>
          </w:hyperlink>
        </w:p>
        <w:p w14:paraId="65C0D54E" w14:textId="6E8BFB10" w:rsidR="004F2B71" w:rsidRDefault="00000000">
          <w:pPr>
            <w:pStyle w:val="TOC3"/>
            <w:rPr>
              <w:rFonts w:asciiTheme="minorHAnsi" w:hAnsiTheme="minorHAnsi" w:cstheme="minorBidi"/>
              <w:i w:val="0"/>
              <w:iCs w:val="0"/>
              <w:sz w:val="22"/>
              <w:szCs w:val="22"/>
              <w:lang w:eastAsia="en-US"/>
              <w14:ligatures w14:val="standardContextual"/>
            </w:rPr>
          </w:pPr>
          <w:hyperlink w:anchor="_Toc157784480" w:history="1">
            <w:r w:rsidR="004F2B71" w:rsidRPr="009661ED">
              <w:rPr>
                <w:rStyle w:val="Hyperlink"/>
              </w:rPr>
              <w:t>4.1.1 Navigating the File List</w:t>
            </w:r>
            <w:r w:rsidR="004F2B71">
              <w:rPr>
                <w:webHidden/>
              </w:rPr>
              <w:tab/>
            </w:r>
            <w:r w:rsidR="004F2B71">
              <w:rPr>
                <w:webHidden/>
              </w:rPr>
              <w:fldChar w:fldCharType="begin"/>
            </w:r>
            <w:r w:rsidR="004F2B71">
              <w:rPr>
                <w:webHidden/>
              </w:rPr>
              <w:instrText xml:space="preserve"> PAGEREF _Toc157784480 \h </w:instrText>
            </w:r>
            <w:r w:rsidR="004F2B71">
              <w:rPr>
                <w:webHidden/>
              </w:rPr>
            </w:r>
            <w:r w:rsidR="004F2B71">
              <w:rPr>
                <w:webHidden/>
              </w:rPr>
              <w:fldChar w:fldCharType="separate"/>
            </w:r>
            <w:r w:rsidR="004F2B71">
              <w:rPr>
                <w:webHidden/>
              </w:rPr>
              <w:t>53</w:t>
            </w:r>
            <w:r w:rsidR="004F2B71">
              <w:rPr>
                <w:webHidden/>
              </w:rPr>
              <w:fldChar w:fldCharType="end"/>
            </w:r>
          </w:hyperlink>
        </w:p>
        <w:p w14:paraId="31C402DA" w14:textId="3BCBB268" w:rsidR="004F2B71" w:rsidRDefault="00000000">
          <w:pPr>
            <w:pStyle w:val="TOC3"/>
            <w:rPr>
              <w:rFonts w:asciiTheme="minorHAnsi" w:hAnsiTheme="minorHAnsi" w:cstheme="minorBidi"/>
              <w:i w:val="0"/>
              <w:iCs w:val="0"/>
              <w:sz w:val="22"/>
              <w:szCs w:val="22"/>
              <w:lang w:eastAsia="en-US"/>
              <w14:ligatures w14:val="standardContextual"/>
            </w:rPr>
          </w:pPr>
          <w:hyperlink w:anchor="_Toc157784481" w:history="1">
            <w:r w:rsidR="004F2B71" w:rsidRPr="009661ED">
              <w:rPr>
                <w:rStyle w:val="Hyperlink"/>
              </w:rPr>
              <w:t>4.1.2 Selecting Folders and Files</w:t>
            </w:r>
            <w:r w:rsidR="004F2B71">
              <w:rPr>
                <w:webHidden/>
              </w:rPr>
              <w:tab/>
            </w:r>
            <w:r w:rsidR="004F2B71">
              <w:rPr>
                <w:webHidden/>
              </w:rPr>
              <w:fldChar w:fldCharType="begin"/>
            </w:r>
            <w:r w:rsidR="004F2B71">
              <w:rPr>
                <w:webHidden/>
              </w:rPr>
              <w:instrText xml:space="preserve"> PAGEREF _Toc157784481 \h </w:instrText>
            </w:r>
            <w:r w:rsidR="004F2B71">
              <w:rPr>
                <w:webHidden/>
              </w:rPr>
            </w:r>
            <w:r w:rsidR="004F2B71">
              <w:rPr>
                <w:webHidden/>
              </w:rPr>
              <w:fldChar w:fldCharType="separate"/>
            </w:r>
            <w:r w:rsidR="004F2B71">
              <w:rPr>
                <w:webHidden/>
              </w:rPr>
              <w:t>54</w:t>
            </w:r>
            <w:r w:rsidR="004F2B71">
              <w:rPr>
                <w:webHidden/>
              </w:rPr>
              <w:fldChar w:fldCharType="end"/>
            </w:r>
          </w:hyperlink>
        </w:p>
        <w:p w14:paraId="47AE4627" w14:textId="2DA22057"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82" w:history="1">
            <w:r w:rsidR="004F2B71" w:rsidRPr="009661ED">
              <w:rPr>
                <w:rStyle w:val="Hyperlink"/>
              </w:rPr>
              <w:t>4.2 Working with Files and Folders</w:t>
            </w:r>
            <w:r w:rsidR="004F2B71">
              <w:rPr>
                <w:webHidden/>
              </w:rPr>
              <w:tab/>
            </w:r>
            <w:r w:rsidR="004F2B71">
              <w:rPr>
                <w:webHidden/>
              </w:rPr>
              <w:fldChar w:fldCharType="begin"/>
            </w:r>
            <w:r w:rsidR="004F2B71">
              <w:rPr>
                <w:webHidden/>
              </w:rPr>
              <w:instrText xml:space="preserve"> PAGEREF _Toc157784482 \h </w:instrText>
            </w:r>
            <w:r w:rsidR="004F2B71">
              <w:rPr>
                <w:webHidden/>
              </w:rPr>
            </w:r>
            <w:r w:rsidR="004F2B71">
              <w:rPr>
                <w:webHidden/>
              </w:rPr>
              <w:fldChar w:fldCharType="separate"/>
            </w:r>
            <w:r w:rsidR="004F2B71">
              <w:rPr>
                <w:webHidden/>
              </w:rPr>
              <w:t>55</w:t>
            </w:r>
            <w:r w:rsidR="004F2B71">
              <w:rPr>
                <w:webHidden/>
              </w:rPr>
              <w:fldChar w:fldCharType="end"/>
            </w:r>
          </w:hyperlink>
        </w:p>
        <w:p w14:paraId="03C621A9" w14:textId="1DA82B74" w:rsidR="004F2B71" w:rsidRDefault="00000000">
          <w:pPr>
            <w:pStyle w:val="TOC3"/>
            <w:rPr>
              <w:rFonts w:asciiTheme="minorHAnsi" w:hAnsiTheme="minorHAnsi" w:cstheme="minorBidi"/>
              <w:i w:val="0"/>
              <w:iCs w:val="0"/>
              <w:sz w:val="22"/>
              <w:szCs w:val="22"/>
              <w:lang w:eastAsia="en-US"/>
              <w14:ligatures w14:val="standardContextual"/>
            </w:rPr>
          </w:pPr>
          <w:hyperlink w:anchor="_Toc157784483" w:history="1">
            <w:r w:rsidR="004F2B71" w:rsidRPr="009661ED">
              <w:rPr>
                <w:rStyle w:val="Hyperlink"/>
              </w:rPr>
              <w:t>4.2.1 Entering and Exiting Folders</w:t>
            </w:r>
            <w:r w:rsidR="004F2B71">
              <w:rPr>
                <w:webHidden/>
              </w:rPr>
              <w:tab/>
            </w:r>
            <w:r w:rsidR="004F2B71">
              <w:rPr>
                <w:webHidden/>
              </w:rPr>
              <w:fldChar w:fldCharType="begin"/>
            </w:r>
            <w:r w:rsidR="004F2B71">
              <w:rPr>
                <w:webHidden/>
              </w:rPr>
              <w:instrText xml:space="preserve"> PAGEREF _Toc157784483 \h </w:instrText>
            </w:r>
            <w:r w:rsidR="004F2B71">
              <w:rPr>
                <w:webHidden/>
              </w:rPr>
            </w:r>
            <w:r w:rsidR="004F2B71">
              <w:rPr>
                <w:webHidden/>
              </w:rPr>
              <w:fldChar w:fldCharType="separate"/>
            </w:r>
            <w:r w:rsidR="004F2B71">
              <w:rPr>
                <w:webHidden/>
              </w:rPr>
              <w:t>55</w:t>
            </w:r>
            <w:r w:rsidR="004F2B71">
              <w:rPr>
                <w:webHidden/>
              </w:rPr>
              <w:fldChar w:fldCharType="end"/>
            </w:r>
          </w:hyperlink>
        </w:p>
        <w:p w14:paraId="6305FB8D" w14:textId="09D27E47" w:rsidR="004F2B71" w:rsidRDefault="00000000">
          <w:pPr>
            <w:pStyle w:val="TOC3"/>
            <w:rPr>
              <w:rFonts w:asciiTheme="minorHAnsi" w:hAnsiTheme="minorHAnsi" w:cstheme="minorBidi"/>
              <w:i w:val="0"/>
              <w:iCs w:val="0"/>
              <w:sz w:val="22"/>
              <w:szCs w:val="22"/>
              <w:lang w:eastAsia="en-US"/>
              <w14:ligatures w14:val="standardContextual"/>
            </w:rPr>
          </w:pPr>
          <w:hyperlink w:anchor="_Toc157784484" w:history="1">
            <w:r w:rsidR="004F2B71" w:rsidRPr="009661ED">
              <w:rPr>
                <w:rStyle w:val="Hyperlink"/>
              </w:rPr>
              <w:t>4.2.2 Ejecting USB Drives and SD Cards</w:t>
            </w:r>
            <w:r w:rsidR="004F2B71">
              <w:rPr>
                <w:webHidden/>
              </w:rPr>
              <w:tab/>
            </w:r>
            <w:r w:rsidR="004F2B71">
              <w:rPr>
                <w:webHidden/>
              </w:rPr>
              <w:fldChar w:fldCharType="begin"/>
            </w:r>
            <w:r w:rsidR="004F2B71">
              <w:rPr>
                <w:webHidden/>
              </w:rPr>
              <w:instrText xml:space="preserve"> PAGEREF _Toc157784484 \h </w:instrText>
            </w:r>
            <w:r w:rsidR="004F2B71">
              <w:rPr>
                <w:webHidden/>
              </w:rPr>
            </w:r>
            <w:r w:rsidR="004F2B71">
              <w:rPr>
                <w:webHidden/>
              </w:rPr>
              <w:fldChar w:fldCharType="separate"/>
            </w:r>
            <w:r w:rsidR="004F2B71">
              <w:rPr>
                <w:webHidden/>
              </w:rPr>
              <w:t>56</w:t>
            </w:r>
            <w:r w:rsidR="004F2B71">
              <w:rPr>
                <w:webHidden/>
              </w:rPr>
              <w:fldChar w:fldCharType="end"/>
            </w:r>
          </w:hyperlink>
        </w:p>
        <w:p w14:paraId="77904209" w14:textId="5F822EC1"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85" w:history="1">
            <w:r w:rsidR="004F2B71" w:rsidRPr="009661ED">
              <w:rPr>
                <w:rStyle w:val="Hyperlink"/>
              </w:rPr>
              <w:t>4.3 The File Menu</w:t>
            </w:r>
            <w:r w:rsidR="004F2B71">
              <w:rPr>
                <w:webHidden/>
              </w:rPr>
              <w:tab/>
            </w:r>
            <w:r w:rsidR="004F2B71">
              <w:rPr>
                <w:webHidden/>
              </w:rPr>
              <w:fldChar w:fldCharType="begin"/>
            </w:r>
            <w:r w:rsidR="004F2B71">
              <w:rPr>
                <w:webHidden/>
              </w:rPr>
              <w:instrText xml:space="preserve"> PAGEREF _Toc157784485 \h </w:instrText>
            </w:r>
            <w:r w:rsidR="004F2B71">
              <w:rPr>
                <w:webHidden/>
              </w:rPr>
            </w:r>
            <w:r w:rsidR="004F2B71">
              <w:rPr>
                <w:webHidden/>
              </w:rPr>
              <w:fldChar w:fldCharType="separate"/>
            </w:r>
            <w:r w:rsidR="004F2B71">
              <w:rPr>
                <w:webHidden/>
              </w:rPr>
              <w:t>56</w:t>
            </w:r>
            <w:r w:rsidR="004F2B71">
              <w:rPr>
                <w:webHidden/>
              </w:rPr>
              <w:fldChar w:fldCharType="end"/>
            </w:r>
          </w:hyperlink>
        </w:p>
        <w:p w14:paraId="74425019" w14:textId="52F2F1E4"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86" w:history="1">
            <w:r w:rsidR="004F2B71" w:rsidRPr="009661ED">
              <w:rPr>
                <w:rStyle w:val="Hyperlink"/>
              </w:rPr>
              <w:t>4.4 The Edit Menu</w:t>
            </w:r>
            <w:r w:rsidR="004F2B71">
              <w:rPr>
                <w:webHidden/>
              </w:rPr>
              <w:tab/>
            </w:r>
            <w:r w:rsidR="004F2B71">
              <w:rPr>
                <w:webHidden/>
              </w:rPr>
              <w:fldChar w:fldCharType="begin"/>
            </w:r>
            <w:r w:rsidR="004F2B71">
              <w:rPr>
                <w:webHidden/>
              </w:rPr>
              <w:instrText xml:space="preserve"> PAGEREF _Toc157784486 \h </w:instrText>
            </w:r>
            <w:r w:rsidR="004F2B71">
              <w:rPr>
                <w:webHidden/>
              </w:rPr>
            </w:r>
            <w:r w:rsidR="004F2B71">
              <w:rPr>
                <w:webHidden/>
              </w:rPr>
              <w:fldChar w:fldCharType="separate"/>
            </w:r>
            <w:r w:rsidR="004F2B71">
              <w:rPr>
                <w:webHidden/>
              </w:rPr>
              <w:t>58</w:t>
            </w:r>
            <w:r w:rsidR="004F2B71">
              <w:rPr>
                <w:webHidden/>
              </w:rPr>
              <w:fldChar w:fldCharType="end"/>
            </w:r>
          </w:hyperlink>
        </w:p>
        <w:p w14:paraId="2F07C09A" w14:textId="35199633"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87" w:history="1">
            <w:r w:rsidR="004F2B71" w:rsidRPr="009661ED">
              <w:rPr>
                <w:rStyle w:val="Hyperlink"/>
              </w:rPr>
              <w:t>4.5 The View Menu</w:t>
            </w:r>
            <w:r w:rsidR="004F2B71">
              <w:rPr>
                <w:webHidden/>
              </w:rPr>
              <w:tab/>
            </w:r>
            <w:r w:rsidR="004F2B71">
              <w:rPr>
                <w:webHidden/>
              </w:rPr>
              <w:fldChar w:fldCharType="begin"/>
            </w:r>
            <w:r w:rsidR="004F2B71">
              <w:rPr>
                <w:webHidden/>
              </w:rPr>
              <w:instrText xml:space="preserve"> PAGEREF _Toc157784487 \h </w:instrText>
            </w:r>
            <w:r w:rsidR="004F2B71">
              <w:rPr>
                <w:webHidden/>
              </w:rPr>
            </w:r>
            <w:r w:rsidR="004F2B71">
              <w:rPr>
                <w:webHidden/>
              </w:rPr>
              <w:fldChar w:fldCharType="separate"/>
            </w:r>
            <w:r w:rsidR="004F2B71">
              <w:rPr>
                <w:webHidden/>
              </w:rPr>
              <w:t>58</w:t>
            </w:r>
            <w:r w:rsidR="004F2B71">
              <w:rPr>
                <w:webHidden/>
              </w:rPr>
              <w:fldChar w:fldCharType="end"/>
            </w:r>
          </w:hyperlink>
        </w:p>
        <w:p w14:paraId="57748E9D" w14:textId="6DE512EE"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88" w:history="1">
            <w:r w:rsidR="004F2B71" w:rsidRPr="009661ED">
              <w:rPr>
                <w:rStyle w:val="Hyperlink"/>
              </w:rPr>
              <w:t>4.6 Using the Address Window</w:t>
            </w:r>
            <w:r w:rsidR="004F2B71">
              <w:rPr>
                <w:webHidden/>
              </w:rPr>
              <w:tab/>
            </w:r>
            <w:r w:rsidR="004F2B71">
              <w:rPr>
                <w:webHidden/>
              </w:rPr>
              <w:fldChar w:fldCharType="begin"/>
            </w:r>
            <w:r w:rsidR="004F2B71">
              <w:rPr>
                <w:webHidden/>
              </w:rPr>
              <w:instrText xml:space="preserve"> PAGEREF _Toc157784488 \h </w:instrText>
            </w:r>
            <w:r w:rsidR="004F2B71">
              <w:rPr>
                <w:webHidden/>
              </w:rPr>
            </w:r>
            <w:r w:rsidR="004F2B71">
              <w:rPr>
                <w:webHidden/>
              </w:rPr>
              <w:fldChar w:fldCharType="separate"/>
            </w:r>
            <w:r w:rsidR="004F2B71">
              <w:rPr>
                <w:webHidden/>
              </w:rPr>
              <w:t>59</w:t>
            </w:r>
            <w:r w:rsidR="004F2B71">
              <w:rPr>
                <w:webHidden/>
              </w:rPr>
              <w:fldChar w:fldCharType="end"/>
            </w:r>
          </w:hyperlink>
        </w:p>
        <w:p w14:paraId="2D8FFF7E" w14:textId="141E3A48"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489" w:history="1">
            <w:r w:rsidR="004F2B71" w:rsidRPr="009661ED">
              <w:rPr>
                <w:rStyle w:val="Hyperlink"/>
                <w:noProof/>
              </w:rPr>
              <w:t>5. Notepad</w:t>
            </w:r>
            <w:r w:rsidR="004F2B71">
              <w:rPr>
                <w:noProof/>
                <w:webHidden/>
              </w:rPr>
              <w:tab/>
            </w:r>
            <w:r w:rsidR="004F2B71">
              <w:rPr>
                <w:noProof/>
                <w:webHidden/>
              </w:rPr>
              <w:fldChar w:fldCharType="begin"/>
            </w:r>
            <w:r w:rsidR="004F2B71">
              <w:rPr>
                <w:noProof/>
                <w:webHidden/>
              </w:rPr>
              <w:instrText xml:space="preserve"> PAGEREF _Toc157784489 \h </w:instrText>
            </w:r>
            <w:r w:rsidR="004F2B71">
              <w:rPr>
                <w:noProof/>
                <w:webHidden/>
              </w:rPr>
            </w:r>
            <w:r w:rsidR="004F2B71">
              <w:rPr>
                <w:noProof/>
                <w:webHidden/>
              </w:rPr>
              <w:fldChar w:fldCharType="separate"/>
            </w:r>
            <w:r w:rsidR="004F2B71">
              <w:rPr>
                <w:noProof/>
                <w:webHidden/>
              </w:rPr>
              <w:t>60</w:t>
            </w:r>
            <w:r w:rsidR="004F2B71">
              <w:rPr>
                <w:noProof/>
                <w:webHidden/>
              </w:rPr>
              <w:fldChar w:fldCharType="end"/>
            </w:r>
          </w:hyperlink>
        </w:p>
        <w:p w14:paraId="0849522E" w14:textId="262A5A5E"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0" w:history="1">
            <w:r w:rsidR="004F2B71" w:rsidRPr="009661ED">
              <w:rPr>
                <w:rStyle w:val="Hyperlink"/>
              </w:rPr>
              <w:t>5.1 File Menu</w:t>
            </w:r>
            <w:r w:rsidR="004F2B71">
              <w:rPr>
                <w:webHidden/>
              </w:rPr>
              <w:tab/>
            </w:r>
            <w:r w:rsidR="004F2B71">
              <w:rPr>
                <w:webHidden/>
              </w:rPr>
              <w:fldChar w:fldCharType="begin"/>
            </w:r>
            <w:r w:rsidR="004F2B71">
              <w:rPr>
                <w:webHidden/>
              </w:rPr>
              <w:instrText xml:space="preserve"> PAGEREF _Toc157784490 \h </w:instrText>
            </w:r>
            <w:r w:rsidR="004F2B71">
              <w:rPr>
                <w:webHidden/>
              </w:rPr>
            </w:r>
            <w:r w:rsidR="004F2B71">
              <w:rPr>
                <w:webHidden/>
              </w:rPr>
              <w:fldChar w:fldCharType="separate"/>
            </w:r>
            <w:r w:rsidR="004F2B71">
              <w:rPr>
                <w:webHidden/>
              </w:rPr>
              <w:t>61</w:t>
            </w:r>
            <w:r w:rsidR="004F2B71">
              <w:rPr>
                <w:webHidden/>
              </w:rPr>
              <w:fldChar w:fldCharType="end"/>
            </w:r>
          </w:hyperlink>
        </w:p>
        <w:p w14:paraId="7FE2542C" w14:textId="7DF66ADC"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1" w:history="1">
            <w:r w:rsidR="004F2B71" w:rsidRPr="009661ED">
              <w:rPr>
                <w:rStyle w:val="Hyperlink"/>
              </w:rPr>
              <w:t>5.2 Edit Menu</w:t>
            </w:r>
            <w:r w:rsidR="004F2B71">
              <w:rPr>
                <w:webHidden/>
              </w:rPr>
              <w:tab/>
            </w:r>
            <w:r w:rsidR="004F2B71">
              <w:rPr>
                <w:webHidden/>
              </w:rPr>
              <w:fldChar w:fldCharType="begin"/>
            </w:r>
            <w:r w:rsidR="004F2B71">
              <w:rPr>
                <w:webHidden/>
              </w:rPr>
              <w:instrText xml:space="preserve"> PAGEREF _Toc157784491 \h </w:instrText>
            </w:r>
            <w:r w:rsidR="004F2B71">
              <w:rPr>
                <w:webHidden/>
              </w:rPr>
            </w:r>
            <w:r w:rsidR="004F2B71">
              <w:rPr>
                <w:webHidden/>
              </w:rPr>
              <w:fldChar w:fldCharType="separate"/>
            </w:r>
            <w:r w:rsidR="004F2B71">
              <w:rPr>
                <w:webHidden/>
              </w:rPr>
              <w:t>62</w:t>
            </w:r>
            <w:r w:rsidR="004F2B71">
              <w:rPr>
                <w:webHidden/>
              </w:rPr>
              <w:fldChar w:fldCharType="end"/>
            </w:r>
          </w:hyperlink>
        </w:p>
        <w:p w14:paraId="28C4154C" w14:textId="08CE6DB0"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2" w:history="1">
            <w:r w:rsidR="004F2B71" w:rsidRPr="009661ED">
              <w:rPr>
                <w:rStyle w:val="Hyperlink"/>
              </w:rPr>
              <w:t>5.3 Insert Menu</w:t>
            </w:r>
            <w:r w:rsidR="004F2B71">
              <w:rPr>
                <w:webHidden/>
              </w:rPr>
              <w:tab/>
            </w:r>
            <w:r w:rsidR="004F2B71">
              <w:rPr>
                <w:webHidden/>
              </w:rPr>
              <w:fldChar w:fldCharType="begin"/>
            </w:r>
            <w:r w:rsidR="004F2B71">
              <w:rPr>
                <w:webHidden/>
              </w:rPr>
              <w:instrText xml:space="preserve"> PAGEREF _Toc157784492 \h </w:instrText>
            </w:r>
            <w:r w:rsidR="004F2B71">
              <w:rPr>
                <w:webHidden/>
              </w:rPr>
            </w:r>
            <w:r w:rsidR="004F2B71">
              <w:rPr>
                <w:webHidden/>
              </w:rPr>
              <w:fldChar w:fldCharType="separate"/>
            </w:r>
            <w:r w:rsidR="004F2B71">
              <w:rPr>
                <w:webHidden/>
              </w:rPr>
              <w:t>64</w:t>
            </w:r>
            <w:r w:rsidR="004F2B71">
              <w:rPr>
                <w:webHidden/>
              </w:rPr>
              <w:fldChar w:fldCharType="end"/>
            </w:r>
          </w:hyperlink>
        </w:p>
        <w:p w14:paraId="0571BB16" w14:textId="415895BA"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3" w:history="1">
            <w:r w:rsidR="004F2B71" w:rsidRPr="009661ED">
              <w:rPr>
                <w:rStyle w:val="Hyperlink"/>
              </w:rPr>
              <w:t>5.4 Go to Menu</w:t>
            </w:r>
            <w:r w:rsidR="004F2B71">
              <w:rPr>
                <w:webHidden/>
              </w:rPr>
              <w:tab/>
            </w:r>
            <w:r w:rsidR="004F2B71">
              <w:rPr>
                <w:webHidden/>
              </w:rPr>
              <w:fldChar w:fldCharType="begin"/>
            </w:r>
            <w:r w:rsidR="004F2B71">
              <w:rPr>
                <w:webHidden/>
              </w:rPr>
              <w:instrText xml:space="preserve"> PAGEREF _Toc157784493 \h </w:instrText>
            </w:r>
            <w:r w:rsidR="004F2B71">
              <w:rPr>
                <w:webHidden/>
              </w:rPr>
            </w:r>
            <w:r w:rsidR="004F2B71">
              <w:rPr>
                <w:webHidden/>
              </w:rPr>
              <w:fldChar w:fldCharType="separate"/>
            </w:r>
            <w:r w:rsidR="004F2B71">
              <w:rPr>
                <w:webHidden/>
              </w:rPr>
              <w:t>64</w:t>
            </w:r>
            <w:r w:rsidR="004F2B71">
              <w:rPr>
                <w:webHidden/>
              </w:rPr>
              <w:fldChar w:fldCharType="end"/>
            </w:r>
          </w:hyperlink>
        </w:p>
        <w:p w14:paraId="7722F07D" w14:textId="376D26E5"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4" w:history="1">
            <w:r w:rsidR="004F2B71" w:rsidRPr="009661ED">
              <w:rPr>
                <w:rStyle w:val="Hyperlink"/>
              </w:rPr>
              <w:t>5.5 Read Menu</w:t>
            </w:r>
            <w:r w:rsidR="004F2B71">
              <w:rPr>
                <w:webHidden/>
              </w:rPr>
              <w:tab/>
            </w:r>
            <w:r w:rsidR="004F2B71">
              <w:rPr>
                <w:webHidden/>
              </w:rPr>
              <w:fldChar w:fldCharType="begin"/>
            </w:r>
            <w:r w:rsidR="004F2B71">
              <w:rPr>
                <w:webHidden/>
              </w:rPr>
              <w:instrText xml:space="preserve"> PAGEREF _Toc157784494 \h </w:instrText>
            </w:r>
            <w:r w:rsidR="004F2B71">
              <w:rPr>
                <w:webHidden/>
              </w:rPr>
            </w:r>
            <w:r w:rsidR="004F2B71">
              <w:rPr>
                <w:webHidden/>
              </w:rPr>
              <w:fldChar w:fldCharType="separate"/>
            </w:r>
            <w:r w:rsidR="004F2B71">
              <w:rPr>
                <w:webHidden/>
              </w:rPr>
              <w:t>65</w:t>
            </w:r>
            <w:r w:rsidR="004F2B71">
              <w:rPr>
                <w:webHidden/>
              </w:rPr>
              <w:fldChar w:fldCharType="end"/>
            </w:r>
          </w:hyperlink>
        </w:p>
        <w:p w14:paraId="1270DFC7" w14:textId="7826A997"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5" w:history="1">
            <w:r w:rsidR="004F2B71" w:rsidRPr="009661ED">
              <w:rPr>
                <w:rStyle w:val="Hyperlink"/>
              </w:rPr>
              <w:t>5.6 Layout Menu</w:t>
            </w:r>
            <w:r w:rsidR="004F2B71">
              <w:rPr>
                <w:webHidden/>
              </w:rPr>
              <w:tab/>
            </w:r>
            <w:r w:rsidR="004F2B71">
              <w:rPr>
                <w:webHidden/>
              </w:rPr>
              <w:fldChar w:fldCharType="begin"/>
            </w:r>
            <w:r w:rsidR="004F2B71">
              <w:rPr>
                <w:webHidden/>
              </w:rPr>
              <w:instrText xml:space="preserve"> PAGEREF _Toc157784495 \h </w:instrText>
            </w:r>
            <w:r w:rsidR="004F2B71">
              <w:rPr>
                <w:webHidden/>
              </w:rPr>
            </w:r>
            <w:r w:rsidR="004F2B71">
              <w:rPr>
                <w:webHidden/>
              </w:rPr>
              <w:fldChar w:fldCharType="separate"/>
            </w:r>
            <w:r w:rsidR="004F2B71">
              <w:rPr>
                <w:webHidden/>
              </w:rPr>
              <w:t>66</w:t>
            </w:r>
            <w:r w:rsidR="004F2B71">
              <w:rPr>
                <w:webHidden/>
              </w:rPr>
              <w:fldChar w:fldCharType="end"/>
            </w:r>
          </w:hyperlink>
        </w:p>
        <w:p w14:paraId="0F458C38" w14:textId="12BDA110"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496" w:history="1">
            <w:r w:rsidR="004F2B71" w:rsidRPr="009661ED">
              <w:rPr>
                <w:rStyle w:val="Hyperlink"/>
                <w:noProof/>
              </w:rPr>
              <w:t>6. Connectivity</w:t>
            </w:r>
            <w:r w:rsidR="004F2B71">
              <w:rPr>
                <w:noProof/>
                <w:webHidden/>
              </w:rPr>
              <w:tab/>
            </w:r>
            <w:r w:rsidR="004F2B71">
              <w:rPr>
                <w:noProof/>
                <w:webHidden/>
              </w:rPr>
              <w:fldChar w:fldCharType="begin"/>
            </w:r>
            <w:r w:rsidR="004F2B71">
              <w:rPr>
                <w:noProof/>
                <w:webHidden/>
              </w:rPr>
              <w:instrText xml:space="preserve"> PAGEREF _Toc157784496 \h </w:instrText>
            </w:r>
            <w:r w:rsidR="004F2B71">
              <w:rPr>
                <w:noProof/>
                <w:webHidden/>
              </w:rPr>
            </w:r>
            <w:r w:rsidR="004F2B71">
              <w:rPr>
                <w:noProof/>
                <w:webHidden/>
              </w:rPr>
              <w:fldChar w:fldCharType="separate"/>
            </w:r>
            <w:r w:rsidR="004F2B71">
              <w:rPr>
                <w:noProof/>
                <w:webHidden/>
              </w:rPr>
              <w:t>67</w:t>
            </w:r>
            <w:r w:rsidR="004F2B71">
              <w:rPr>
                <w:noProof/>
                <w:webHidden/>
              </w:rPr>
              <w:fldChar w:fldCharType="end"/>
            </w:r>
          </w:hyperlink>
        </w:p>
        <w:p w14:paraId="7A20F949" w14:textId="13BA371F"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7" w:history="1">
            <w:r w:rsidR="004F2B71" w:rsidRPr="009661ED">
              <w:rPr>
                <w:rStyle w:val="Hyperlink"/>
              </w:rPr>
              <w:t>6.1 Establishing a Connection</w:t>
            </w:r>
            <w:r w:rsidR="004F2B71">
              <w:rPr>
                <w:webHidden/>
              </w:rPr>
              <w:tab/>
            </w:r>
            <w:r w:rsidR="004F2B71">
              <w:rPr>
                <w:webHidden/>
              </w:rPr>
              <w:fldChar w:fldCharType="begin"/>
            </w:r>
            <w:r w:rsidR="004F2B71">
              <w:rPr>
                <w:webHidden/>
              </w:rPr>
              <w:instrText xml:space="preserve"> PAGEREF _Toc157784497 \h </w:instrText>
            </w:r>
            <w:r w:rsidR="004F2B71">
              <w:rPr>
                <w:webHidden/>
              </w:rPr>
            </w:r>
            <w:r w:rsidR="004F2B71">
              <w:rPr>
                <w:webHidden/>
              </w:rPr>
              <w:fldChar w:fldCharType="separate"/>
            </w:r>
            <w:r w:rsidR="004F2B71">
              <w:rPr>
                <w:webHidden/>
              </w:rPr>
              <w:t>68</w:t>
            </w:r>
            <w:r w:rsidR="004F2B71">
              <w:rPr>
                <w:webHidden/>
              </w:rPr>
              <w:fldChar w:fldCharType="end"/>
            </w:r>
          </w:hyperlink>
        </w:p>
        <w:p w14:paraId="5E086785" w14:textId="59C65938"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498" w:history="1">
            <w:r w:rsidR="004F2B71" w:rsidRPr="009661ED">
              <w:rPr>
                <w:rStyle w:val="Hyperlink"/>
              </w:rPr>
              <w:t>6.2 Connecting to a Screen reader</w:t>
            </w:r>
            <w:r w:rsidR="004F2B71">
              <w:rPr>
                <w:webHidden/>
              </w:rPr>
              <w:tab/>
            </w:r>
            <w:r w:rsidR="004F2B71">
              <w:rPr>
                <w:webHidden/>
              </w:rPr>
              <w:fldChar w:fldCharType="begin"/>
            </w:r>
            <w:r w:rsidR="004F2B71">
              <w:rPr>
                <w:webHidden/>
              </w:rPr>
              <w:instrText xml:space="preserve"> PAGEREF _Toc157784498 \h </w:instrText>
            </w:r>
            <w:r w:rsidR="004F2B71">
              <w:rPr>
                <w:webHidden/>
              </w:rPr>
            </w:r>
            <w:r w:rsidR="004F2B71">
              <w:rPr>
                <w:webHidden/>
              </w:rPr>
              <w:fldChar w:fldCharType="separate"/>
            </w:r>
            <w:r w:rsidR="004F2B71">
              <w:rPr>
                <w:webHidden/>
              </w:rPr>
              <w:t>69</w:t>
            </w:r>
            <w:r w:rsidR="004F2B71">
              <w:rPr>
                <w:webHidden/>
              </w:rPr>
              <w:fldChar w:fldCharType="end"/>
            </w:r>
          </w:hyperlink>
        </w:p>
        <w:p w14:paraId="037838DB" w14:textId="6AD741CE" w:rsidR="004F2B71" w:rsidRDefault="00000000">
          <w:pPr>
            <w:pStyle w:val="TOC3"/>
            <w:rPr>
              <w:rFonts w:asciiTheme="minorHAnsi" w:hAnsiTheme="minorHAnsi" w:cstheme="minorBidi"/>
              <w:i w:val="0"/>
              <w:iCs w:val="0"/>
              <w:sz w:val="22"/>
              <w:szCs w:val="22"/>
              <w:lang w:eastAsia="en-US"/>
              <w14:ligatures w14:val="standardContextual"/>
            </w:rPr>
          </w:pPr>
          <w:hyperlink w:anchor="_Toc157784499" w:history="1">
            <w:r w:rsidR="004F2B71" w:rsidRPr="009661ED">
              <w:rPr>
                <w:rStyle w:val="Hyperlink"/>
              </w:rPr>
              <w:t>6.2.1 Connecting to PC via USB</w:t>
            </w:r>
            <w:r w:rsidR="004F2B71">
              <w:rPr>
                <w:webHidden/>
              </w:rPr>
              <w:tab/>
            </w:r>
            <w:r w:rsidR="004F2B71">
              <w:rPr>
                <w:webHidden/>
              </w:rPr>
              <w:fldChar w:fldCharType="begin"/>
            </w:r>
            <w:r w:rsidR="004F2B71">
              <w:rPr>
                <w:webHidden/>
              </w:rPr>
              <w:instrText xml:space="preserve"> PAGEREF _Toc157784499 \h </w:instrText>
            </w:r>
            <w:r w:rsidR="004F2B71">
              <w:rPr>
                <w:webHidden/>
              </w:rPr>
            </w:r>
            <w:r w:rsidR="004F2B71">
              <w:rPr>
                <w:webHidden/>
              </w:rPr>
              <w:fldChar w:fldCharType="separate"/>
            </w:r>
            <w:r w:rsidR="004F2B71">
              <w:rPr>
                <w:webHidden/>
              </w:rPr>
              <w:t>69</w:t>
            </w:r>
            <w:r w:rsidR="004F2B71">
              <w:rPr>
                <w:webHidden/>
              </w:rPr>
              <w:fldChar w:fldCharType="end"/>
            </w:r>
          </w:hyperlink>
        </w:p>
        <w:p w14:paraId="3629CD60" w14:textId="6BCBB997" w:rsidR="004F2B71" w:rsidRDefault="00000000">
          <w:pPr>
            <w:pStyle w:val="TOC3"/>
            <w:rPr>
              <w:rFonts w:asciiTheme="minorHAnsi" w:hAnsiTheme="minorHAnsi" w:cstheme="minorBidi"/>
              <w:i w:val="0"/>
              <w:iCs w:val="0"/>
              <w:sz w:val="22"/>
              <w:szCs w:val="22"/>
              <w:lang w:eastAsia="en-US"/>
              <w14:ligatures w14:val="standardContextual"/>
            </w:rPr>
          </w:pPr>
          <w:hyperlink w:anchor="_Toc157784500" w:history="1">
            <w:r w:rsidR="004F2B71" w:rsidRPr="009661ED">
              <w:rPr>
                <w:rStyle w:val="Hyperlink"/>
              </w:rPr>
              <w:t>6.2.2 Connecting to PC via Bluetooth serial port</w:t>
            </w:r>
            <w:r w:rsidR="004F2B71">
              <w:rPr>
                <w:webHidden/>
              </w:rPr>
              <w:tab/>
            </w:r>
            <w:r w:rsidR="004F2B71">
              <w:rPr>
                <w:webHidden/>
              </w:rPr>
              <w:fldChar w:fldCharType="begin"/>
            </w:r>
            <w:r w:rsidR="004F2B71">
              <w:rPr>
                <w:webHidden/>
              </w:rPr>
              <w:instrText xml:space="preserve"> PAGEREF _Toc157784500 \h </w:instrText>
            </w:r>
            <w:r w:rsidR="004F2B71">
              <w:rPr>
                <w:webHidden/>
              </w:rPr>
            </w:r>
            <w:r w:rsidR="004F2B71">
              <w:rPr>
                <w:webHidden/>
              </w:rPr>
              <w:fldChar w:fldCharType="separate"/>
            </w:r>
            <w:r w:rsidR="004F2B71">
              <w:rPr>
                <w:webHidden/>
              </w:rPr>
              <w:t>70</w:t>
            </w:r>
            <w:r w:rsidR="004F2B71">
              <w:rPr>
                <w:webHidden/>
              </w:rPr>
              <w:fldChar w:fldCharType="end"/>
            </w:r>
          </w:hyperlink>
        </w:p>
        <w:p w14:paraId="7CB8AEF8" w14:textId="57B7E772" w:rsidR="004F2B71" w:rsidRDefault="00000000">
          <w:pPr>
            <w:pStyle w:val="TOC3"/>
            <w:rPr>
              <w:rFonts w:asciiTheme="minorHAnsi" w:hAnsiTheme="minorHAnsi" w:cstheme="minorBidi"/>
              <w:i w:val="0"/>
              <w:iCs w:val="0"/>
              <w:sz w:val="22"/>
              <w:szCs w:val="22"/>
              <w:lang w:eastAsia="en-US"/>
              <w14:ligatures w14:val="standardContextual"/>
            </w:rPr>
          </w:pPr>
          <w:hyperlink w:anchor="_Toc157784501" w:history="1">
            <w:r w:rsidR="004F2B71" w:rsidRPr="009661ED">
              <w:rPr>
                <w:rStyle w:val="Hyperlink"/>
              </w:rPr>
              <w:t xml:space="preserve">6.2.3 Using the </w:t>
            </w:r>
            <w:r w:rsidR="00856958">
              <w:rPr>
                <w:rStyle w:val="Hyperlink"/>
              </w:rPr>
              <w:t>Braille eMotion 40</w:t>
            </w:r>
            <w:r w:rsidR="004F2B71" w:rsidRPr="009661ED">
              <w:rPr>
                <w:rStyle w:val="Hyperlink"/>
              </w:rPr>
              <w:t xml:space="preserve"> with JAWS for Windows</w:t>
            </w:r>
            <w:r w:rsidR="004F2B71">
              <w:rPr>
                <w:webHidden/>
              </w:rPr>
              <w:tab/>
            </w:r>
            <w:r w:rsidR="004F2B71">
              <w:rPr>
                <w:webHidden/>
              </w:rPr>
              <w:fldChar w:fldCharType="begin"/>
            </w:r>
            <w:r w:rsidR="004F2B71">
              <w:rPr>
                <w:webHidden/>
              </w:rPr>
              <w:instrText xml:space="preserve"> PAGEREF _Toc157784501 \h </w:instrText>
            </w:r>
            <w:r w:rsidR="004F2B71">
              <w:rPr>
                <w:webHidden/>
              </w:rPr>
            </w:r>
            <w:r w:rsidR="004F2B71">
              <w:rPr>
                <w:webHidden/>
              </w:rPr>
              <w:fldChar w:fldCharType="separate"/>
            </w:r>
            <w:r w:rsidR="004F2B71">
              <w:rPr>
                <w:webHidden/>
              </w:rPr>
              <w:t>70</w:t>
            </w:r>
            <w:r w:rsidR="004F2B71">
              <w:rPr>
                <w:webHidden/>
              </w:rPr>
              <w:fldChar w:fldCharType="end"/>
            </w:r>
          </w:hyperlink>
        </w:p>
        <w:p w14:paraId="541D4ACA" w14:textId="664B4B2B" w:rsidR="004F2B71" w:rsidRDefault="00000000">
          <w:pPr>
            <w:pStyle w:val="TOC3"/>
            <w:rPr>
              <w:rFonts w:asciiTheme="minorHAnsi" w:hAnsiTheme="minorHAnsi" w:cstheme="minorBidi"/>
              <w:i w:val="0"/>
              <w:iCs w:val="0"/>
              <w:sz w:val="22"/>
              <w:szCs w:val="22"/>
              <w:lang w:eastAsia="en-US"/>
              <w14:ligatures w14:val="standardContextual"/>
            </w:rPr>
          </w:pPr>
          <w:hyperlink w:anchor="_Toc157784502" w:history="1">
            <w:r w:rsidR="004F2B71" w:rsidRPr="009661ED">
              <w:rPr>
                <w:rStyle w:val="Hyperlink"/>
              </w:rPr>
              <w:t xml:space="preserve">6.2.4 Using </w:t>
            </w:r>
            <w:r w:rsidR="00856958">
              <w:rPr>
                <w:rStyle w:val="Hyperlink"/>
              </w:rPr>
              <w:t>Braille eMotion 40</w:t>
            </w:r>
            <w:r w:rsidR="004F2B71" w:rsidRPr="009661ED">
              <w:rPr>
                <w:rStyle w:val="Hyperlink"/>
              </w:rPr>
              <w:t xml:space="preserve"> as a Braille display with NVDA</w:t>
            </w:r>
            <w:r w:rsidR="004F2B71">
              <w:rPr>
                <w:webHidden/>
              </w:rPr>
              <w:tab/>
            </w:r>
            <w:r w:rsidR="004F2B71">
              <w:rPr>
                <w:webHidden/>
              </w:rPr>
              <w:fldChar w:fldCharType="begin"/>
            </w:r>
            <w:r w:rsidR="004F2B71">
              <w:rPr>
                <w:webHidden/>
              </w:rPr>
              <w:instrText xml:space="preserve"> PAGEREF _Toc157784502 \h </w:instrText>
            </w:r>
            <w:r w:rsidR="004F2B71">
              <w:rPr>
                <w:webHidden/>
              </w:rPr>
            </w:r>
            <w:r w:rsidR="004F2B71">
              <w:rPr>
                <w:webHidden/>
              </w:rPr>
              <w:fldChar w:fldCharType="separate"/>
            </w:r>
            <w:r w:rsidR="004F2B71">
              <w:rPr>
                <w:webHidden/>
              </w:rPr>
              <w:t>71</w:t>
            </w:r>
            <w:r w:rsidR="004F2B71">
              <w:rPr>
                <w:webHidden/>
              </w:rPr>
              <w:fldChar w:fldCharType="end"/>
            </w:r>
          </w:hyperlink>
        </w:p>
        <w:p w14:paraId="02CB1A67" w14:textId="2E4ED98B" w:rsidR="004F2B71" w:rsidRDefault="00000000">
          <w:pPr>
            <w:pStyle w:val="TOC3"/>
            <w:rPr>
              <w:rFonts w:asciiTheme="minorHAnsi" w:hAnsiTheme="minorHAnsi" w:cstheme="minorBidi"/>
              <w:i w:val="0"/>
              <w:iCs w:val="0"/>
              <w:sz w:val="22"/>
              <w:szCs w:val="22"/>
              <w:lang w:eastAsia="en-US"/>
              <w14:ligatures w14:val="standardContextual"/>
            </w:rPr>
          </w:pPr>
          <w:hyperlink w:anchor="_Toc157784503" w:history="1">
            <w:r w:rsidR="004F2B71" w:rsidRPr="009661ED">
              <w:rPr>
                <w:rStyle w:val="Hyperlink"/>
              </w:rPr>
              <w:t xml:space="preserve">6.2.5 Using </w:t>
            </w:r>
            <w:r w:rsidR="00856958">
              <w:rPr>
                <w:rStyle w:val="Hyperlink"/>
              </w:rPr>
              <w:t>Braille eMotion 40</w:t>
            </w:r>
            <w:r w:rsidR="004F2B71" w:rsidRPr="009661ED">
              <w:rPr>
                <w:rStyle w:val="Hyperlink"/>
              </w:rPr>
              <w:t xml:space="preserve"> with VoiceOver on the Mac.</w:t>
            </w:r>
            <w:r w:rsidR="004F2B71">
              <w:rPr>
                <w:webHidden/>
              </w:rPr>
              <w:tab/>
            </w:r>
            <w:r w:rsidR="004F2B71">
              <w:rPr>
                <w:webHidden/>
              </w:rPr>
              <w:fldChar w:fldCharType="begin"/>
            </w:r>
            <w:r w:rsidR="004F2B71">
              <w:rPr>
                <w:webHidden/>
              </w:rPr>
              <w:instrText xml:space="preserve"> PAGEREF _Toc157784503 \h </w:instrText>
            </w:r>
            <w:r w:rsidR="004F2B71">
              <w:rPr>
                <w:webHidden/>
              </w:rPr>
            </w:r>
            <w:r w:rsidR="004F2B71">
              <w:rPr>
                <w:webHidden/>
              </w:rPr>
              <w:fldChar w:fldCharType="separate"/>
            </w:r>
            <w:r w:rsidR="004F2B71">
              <w:rPr>
                <w:webHidden/>
              </w:rPr>
              <w:t>72</w:t>
            </w:r>
            <w:r w:rsidR="004F2B71">
              <w:rPr>
                <w:webHidden/>
              </w:rPr>
              <w:fldChar w:fldCharType="end"/>
            </w:r>
          </w:hyperlink>
        </w:p>
        <w:p w14:paraId="44C08DED" w14:textId="6EEB500D" w:rsidR="004F2B71" w:rsidRDefault="00000000">
          <w:pPr>
            <w:pStyle w:val="TOC3"/>
            <w:rPr>
              <w:rFonts w:asciiTheme="minorHAnsi" w:hAnsiTheme="minorHAnsi" w:cstheme="minorBidi"/>
              <w:i w:val="0"/>
              <w:iCs w:val="0"/>
              <w:sz w:val="22"/>
              <w:szCs w:val="22"/>
              <w:lang w:eastAsia="en-US"/>
              <w14:ligatures w14:val="standardContextual"/>
            </w:rPr>
          </w:pPr>
          <w:hyperlink w:anchor="_Toc157784504" w:history="1">
            <w:r w:rsidR="004F2B71" w:rsidRPr="009661ED">
              <w:rPr>
                <w:rStyle w:val="Hyperlink"/>
              </w:rPr>
              <w:t xml:space="preserve">6.2.6 Using the </w:t>
            </w:r>
            <w:r w:rsidR="00856958">
              <w:rPr>
                <w:rStyle w:val="Hyperlink"/>
              </w:rPr>
              <w:t>Braille eMotion 40</w:t>
            </w:r>
            <w:r w:rsidR="004F2B71" w:rsidRPr="009661ED">
              <w:rPr>
                <w:rStyle w:val="Hyperlink"/>
              </w:rPr>
              <w:t xml:space="preserve"> with IOS devices</w:t>
            </w:r>
            <w:r w:rsidR="004F2B71">
              <w:rPr>
                <w:webHidden/>
              </w:rPr>
              <w:tab/>
            </w:r>
            <w:r w:rsidR="004F2B71">
              <w:rPr>
                <w:webHidden/>
              </w:rPr>
              <w:fldChar w:fldCharType="begin"/>
            </w:r>
            <w:r w:rsidR="004F2B71">
              <w:rPr>
                <w:webHidden/>
              </w:rPr>
              <w:instrText xml:space="preserve"> PAGEREF _Toc157784504 \h </w:instrText>
            </w:r>
            <w:r w:rsidR="004F2B71">
              <w:rPr>
                <w:webHidden/>
              </w:rPr>
            </w:r>
            <w:r w:rsidR="004F2B71">
              <w:rPr>
                <w:webHidden/>
              </w:rPr>
              <w:fldChar w:fldCharType="separate"/>
            </w:r>
            <w:r w:rsidR="004F2B71">
              <w:rPr>
                <w:webHidden/>
              </w:rPr>
              <w:t>73</w:t>
            </w:r>
            <w:r w:rsidR="004F2B71">
              <w:rPr>
                <w:webHidden/>
              </w:rPr>
              <w:fldChar w:fldCharType="end"/>
            </w:r>
          </w:hyperlink>
        </w:p>
        <w:p w14:paraId="2A1192E5" w14:textId="250EF5DE" w:rsidR="004F2B71" w:rsidRDefault="00000000">
          <w:pPr>
            <w:pStyle w:val="TOC3"/>
            <w:rPr>
              <w:rFonts w:asciiTheme="minorHAnsi" w:hAnsiTheme="minorHAnsi" w:cstheme="minorBidi"/>
              <w:i w:val="0"/>
              <w:iCs w:val="0"/>
              <w:sz w:val="22"/>
              <w:szCs w:val="22"/>
              <w:lang w:eastAsia="en-US"/>
              <w14:ligatures w14:val="standardContextual"/>
            </w:rPr>
          </w:pPr>
          <w:hyperlink w:anchor="_Toc157784505" w:history="1">
            <w:r w:rsidR="004F2B71" w:rsidRPr="009661ED">
              <w:rPr>
                <w:rStyle w:val="Hyperlink"/>
              </w:rPr>
              <w:t xml:space="preserve">6.2.7 Using the </w:t>
            </w:r>
            <w:r w:rsidR="00856958">
              <w:rPr>
                <w:rStyle w:val="Hyperlink"/>
              </w:rPr>
              <w:t>Braille eMotion 40</w:t>
            </w:r>
            <w:r w:rsidR="004F2B71" w:rsidRPr="009661ED">
              <w:rPr>
                <w:rStyle w:val="Hyperlink"/>
              </w:rPr>
              <w:t xml:space="preserve"> with TalkBack for Android.</w:t>
            </w:r>
            <w:r w:rsidR="004F2B71">
              <w:rPr>
                <w:webHidden/>
              </w:rPr>
              <w:tab/>
            </w:r>
            <w:r w:rsidR="004F2B71">
              <w:rPr>
                <w:webHidden/>
              </w:rPr>
              <w:fldChar w:fldCharType="begin"/>
            </w:r>
            <w:r w:rsidR="004F2B71">
              <w:rPr>
                <w:webHidden/>
              </w:rPr>
              <w:instrText xml:space="preserve"> PAGEREF _Toc157784505 \h </w:instrText>
            </w:r>
            <w:r w:rsidR="004F2B71">
              <w:rPr>
                <w:webHidden/>
              </w:rPr>
            </w:r>
            <w:r w:rsidR="004F2B71">
              <w:rPr>
                <w:webHidden/>
              </w:rPr>
              <w:fldChar w:fldCharType="separate"/>
            </w:r>
            <w:r w:rsidR="004F2B71">
              <w:rPr>
                <w:webHidden/>
              </w:rPr>
              <w:t>74</w:t>
            </w:r>
            <w:r w:rsidR="004F2B71">
              <w:rPr>
                <w:webHidden/>
              </w:rPr>
              <w:fldChar w:fldCharType="end"/>
            </w:r>
          </w:hyperlink>
        </w:p>
        <w:p w14:paraId="7F3D24D8" w14:textId="30A05746"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06" w:history="1">
            <w:r w:rsidR="004F2B71" w:rsidRPr="009661ED">
              <w:rPr>
                <w:rStyle w:val="Hyperlink"/>
              </w:rPr>
              <w:t>6.4 Terminal Clipboard</w:t>
            </w:r>
            <w:r w:rsidR="004F2B71">
              <w:rPr>
                <w:webHidden/>
              </w:rPr>
              <w:tab/>
            </w:r>
            <w:r w:rsidR="004F2B71">
              <w:rPr>
                <w:webHidden/>
              </w:rPr>
              <w:fldChar w:fldCharType="begin"/>
            </w:r>
            <w:r w:rsidR="004F2B71">
              <w:rPr>
                <w:webHidden/>
              </w:rPr>
              <w:instrText xml:space="preserve"> PAGEREF _Toc157784506 \h </w:instrText>
            </w:r>
            <w:r w:rsidR="004F2B71">
              <w:rPr>
                <w:webHidden/>
              </w:rPr>
            </w:r>
            <w:r w:rsidR="004F2B71">
              <w:rPr>
                <w:webHidden/>
              </w:rPr>
              <w:fldChar w:fldCharType="separate"/>
            </w:r>
            <w:r w:rsidR="004F2B71">
              <w:rPr>
                <w:webHidden/>
              </w:rPr>
              <w:t>74</w:t>
            </w:r>
            <w:r w:rsidR="004F2B71">
              <w:rPr>
                <w:webHidden/>
              </w:rPr>
              <w:fldChar w:fldCharType="end"/>
            </w:r>
          </w:hyperlink>
        </w:p>
        <w:p w14:paraId="67BB6183" w14:textId="2AF996B6"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507" w:history="1">
            <w:r w:rsidR="004F2B71" w:rsidRPr="009661ED">
              <w:rPr>
                <w:rStyle w:val="Hyperlink"/>
                <w:noProof/>
              </w:rPr>
              <w:t>7 Document Reader</w:t>
            </w:r>
            <w:r w:rsidR="004F2B71">
              <w:rPr>
                <w:noProof/>
                <w:webHidden/>
              </w:rPr>
              <w:tab/>
            </w:r>
            <w:r w:rsidR="004F2B71">
              <w:rPr>
                <w:noProof/>
                <w:webHidden/>
              </w:rPr>
              <w:fldChar w:fldCharType="begin"/>
            </w:r>
            <w:r w:rsidR="004F2B71">
              <w:rPr>
                <w:noProof/>
                <w:webHidden/>
              </w:rPr>
              <w:instrText xml:space="preserve"> PAGEREF _Toc157784507 \h </w:instrText>
            </w:r>
            <w:r w:rsidR="004F2B71">
              <w:rPr>
                <w:noProof/>
                <w:webHidden/>
              </w:rPr>
            </w:r>
            <w:r w:rsidR="004F2B71">
              <w:rPr>
                <w:noProof/>
                <w:webHidden/>
              </w:rPr>
              <w:fldChar w:fldCharType="separate"/>
            </w:r>
            <w:r w:rsidR="004F2B71">
              <w:rPr>
                <w:noProof/>
                <w:webHidden/>
              </w:rPr>
              <w:t>75</w:t>
            </w:r>
            <w:r w:rsidR="004F2B71">
              <w:rPr>
                <w:noProof/>
                <w:webHidden/>
              </w:rPr>
              <w:fldChar w:fldCharType="end"/>
            </w:r>
          </w:hyperlink>
        </w:p>
        <w:p w14:paraId="1A98BFED" w14:textId="7EAC118A"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08" w:history="1">
            <w:r w:rsidR="004F2B71" w:rsidRPr="009661ED">
              <w:rPr>
                <w:rStyle w:val="Hyperlink"/>
              </w:rPr>
              <w:t>7.1 General Document Navigation</w:t>
            </w:r>
            <w:r w:rsidR="004F2B71">
              <w:rPr>
                <w:webHidden/>
              </w:rPr>
              <w:tab/>
            </w:r>
            <w:r w:rsidR="004F2B71">
              <w:rPr>
                <w:webHidden/>
              </w:rPr>
              <w:fldChar w:fldCharType="begin"/>
            </w:r>
            <w:r w:rsidR="004F2B71">
              <w:rPr>
                <w:webHidden/>
              </w:rPr>
              <w:instrText xml:space="preserve"> PAGEREF _Toc157784508 \h </w:instrText>
            </w:r>
            <w:r w:rsidR="004F2B71">
              <w:rPr>
                <w:webHidden/>
              </w:rPr>
            </w:r>
            <w:r w:rsidR="004F2B71">
              <w:rPr>
                <w:webHidden/>
              </w:rPr>
              <w:fldChar w:fldCharType="separate"/>
            </w:r>
            <w:r w:rsidR="004F2B71">
              <w:rPr>
                <w:webHidden/>
              </w:rPr>
              <w:t>76</w:t>
            </w:r>
            <w:r w:rsidR="004F2B71">
              <w:rPr>
                <w:webHidden/>
              </w:rPr>
              <w:fldChar w:fldCharType="end"/>
            </w:r>
          </w:hyperlink>
        </w:p>
        <w:p w14:paraId="710798B3" w14:textId="1F41CBE9"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09" w:history="1">
            <w:r w:rsidR="004F2B71" w:rsidRPr="009661ED">
              <w:rPr>
                <w:rStyle w:val="Hyperlink"/>
              </w:rPr>
              <w:t>7.2 The File menu</w:t>
            </w:r>
            <w:r w:rsidR="004F2B71">
              <w:rPr>
                <w:webHidden/>
              </w:rPr>
              <w:tab/>
            </w:r>
            <w:r w:rsidR="004F2B71">
              <w:rPr>
                <w:webHidden/>
              </w:rPr>
              <w:fldChar w:fldCharType="begin"/>
            </w:r>
            <w:r w:rsidR="004F2B71">
              <w:rPr>
                <w:webHidden/>
              </w:rPr>
              <w:instrText xml:space="preserve"> PAGEREF _Toc157784509 \h </w:instrText>
            </w:r>
            <w:r w:rsidR="004F2B71">
              <w:rPr>
                <w:webHidden/>
              </w:rPr>
            </w:r>
            <w:r w:rsidR="004F2B71">
              <w:rPr>
                <w:webHidden/>
              </w:rPr>
              <w:fldChar w:fldCharType="separate"/>
            </w:r>
            <w:r w:rsidR="004F2B71">
              <w:rPr>
                <w:webHidden/>
              </w:rPr>
              <w:t>76</w:t>
            </w:r>
            <w:r w:rsidR="004F2B71">
              <w:rPr>
                <w:webHidden/>
              </w:rPr>
              <w:fldChar w:fldCharType="end"/>
            </w:r>
          </w:hyperlink>
        </w:p>
        <w:p w14:paraId="4B79EE4F" w14:textId="5951B4C0"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0" w:history="1">
            <w:r w:rsidR="004F2B71" w:rsidRPr="009661ED">
              <w:rPr>
                <w:rStyle w:val="Hyperlink"/>
              </w:rPr>
              <w:t>7.3 The Edit Menu</w:t>
            </w:r>
            <w:r w:rsidR="004F2B71">
              <w:rPr>
                <w:webHidden/>
              </w:rPr>
              <w:tab/>
            </w:r>
            <w:r w:rsidR="004F2B71">
              <w:rPr>
                <w:webHidden/>
              </w:rPr>
              <w:fldChar w:fldCharType="begin"/>
            </w:r>
            <w:r w:rsidR="004F2B71">
              <w:rPr>
                <w:webHidden/>
              </w:rPr>
              <w:instrText xml:space="preserve"> PAGEREF _Toc157784510 \h </w:instrText>
            </w:r>
            <w:r w:rsidR="004F2B71">
              <w:rPr>
                <w:webHidden/>
              </w:rPr>
            </w:r>
            <w:r w:rsidR="004F2B71">
              <w:rPr>
                <w:webHidden/>
              </w:rPr>
              <w:fldChar w:fldCharType="separate"/>
            </w:r>
            <w:r w:rsidR="004F2B71">
              <w:rPr>
                <w:webHidden/>
              </w:rPr>
              <w:t>77</w:t>
            </w:r>
            <w:r w:rsidR="004F2B71">
              <w:rPr>
                <w:webHidden/>
              </w:rPr>
              <w:fldChar w:fldCharType="end"/>
            </w:r>
          </w:hyperlink>
        </w:p>
        <w:p w14:paraId="1FB81A1A" w14:textId="0F88BA0B"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1" w:history="1">
            <w:r w:rsidR="004F2B71" w:rsidRPr="009661ED">
              <w:rPr>
                <w:rStyle w:val="Hyperlink"/>
              </w:rPr>
              <w:t>7.4 The Go To Menu</w:t>
            </w:r>
            <w:r w:rsidR="004F2B71">
              <w:rPr>
                <w:webHidden/>
              </w:rPr>
              <w:tab/>
            </w:r>
            <w:r w:rsidR="004F2B71">
              <w:rPr>
                <w:webHidden/>
              </w:rPr>
              <w:fldChar w:fldCharType="begin"/>
            </w:r>
            <w:r w:rsidR="004F2B71">
              <w:rPr>
                <w:webHidden/>
              </w:rPr>
              <w:instrText xml:space="preserve"> PAGEREF _Toc157784511 \h </w:instrText>
            </w:r>
            <w:r w:rsidR="004F2B71">
              <w:rPr>
                <w:webHidden/>
              </w:rPr>
            </w:r>
            <w:r w:rsidR="004F2B71">
              <w:rPr>
                <w:webHidden/>
              </w:rPr>
              <w:fldChar w:fldCharType="separate"/>
            </w:r>
            <w:r w:rsidR="004F2B71">
              <w:rPr>
                <w:webHidden/>
              </w:rPr>
              <w:t>78</w:t>
            </w:r>
            <w:r w:rsidR="004F2B71">
              <w:rPr>
                <w:webHidden/>
              </w:rPr>
              <w:fldChar w:fldCharType="end"/>
            </w:r>
          </w:hyperlink>
        </w:p>
        <w:p w14:paraId="74CE2345" w14:textId="1434D1E0"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2" w:history="1">
            <w:r w:rsidR="004F2B71" w:rsidRPr="009661ED">
              <w:rPr>
                <w:rStyle w:val="Hyperlink"/>
              </w:rPr>
              <w:t>7.5 The Read Menu</w:t>
            </w:r>
            <w:r w:rsidR="004F2B71">
              <w:rPr>
                <w:webHidden/>
              </w:rPr>
              <w:tab/>
            </w:r>
            <w:r w:rsidR="004F2B71">
              <w:rPr>
                <w:webHidden/>
              </w:rPr>
              <w:fldChar w:fldCharType="begin"/>
            </w:r>
            <w:r w:rsidR="004F2B71">
              <w:rPr>
                <w:webHidden/>
              </w:rPr>
              <w:instrText xml:space="preserve"> PAGEREF _Toc157784512 \h </w:instrText>
            </w:r>
            <w:r w:rsidR="004F2B71">
              <w:rPr>
                <w:webHidden/>
              </w:rPr>
            </w:r>
            <w:r w:rsidR="004F2B71">
              <w:rPr>
                <w:webHidden/>
              </w:rPr>
              <w:fldChar w:fldCharType="separate"/>
            </w:r>
            <w:r w:rsidR="004F2B71">
              <w:rPr>
                <w:webHidden/>
              </w:rPr>
              <w:t>78</w:t>
            </w:r>
            <w:r w:rsidR="004F2B71">
              <w:rPr>
                <w:webHidden/>
              </w:rPr>
              <w:fldChar w:fldCharType="end"/>
            </w:r>
          </w:hyperlink>
        </w:p>
        <w:p w14:paraId="232C0761" w14:textId="7536C5E3"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3" w:history="1">
            <w:r w:rsidR="004F2B71" w:rsidRPr="009661ED">
              <w:rPr>
                <w:rStyle w:val="Hyperlink"/>
              </w:rPr>
              <w:t>7.6 The Mark Menu</w:t>
            </w:r>
            <w:r w:rsidR="004F2B71">
              <w:rPr>
                <w:webHidden/>
              </w:rPr>
              <w:tab/>
            </w:r>
            <w:r w:rsidR="004F2B71">
              <w:rPr>
                <w:webHidden/>
              </w:rPr>
              <w:fldChar w:fldCharType="begin"/>
            </w:r>
            <w:r w:rsidR="004F2B71">
              <w:rPr>
                <w:webHidden/>
              </w:rPr>
              <w:instrText xml:space="preserve"> PAGEREF _Toc157784513 \h </w:instrText>
            </w:r>
            <w:r w:rsidR="004F2B71">
              <w:rPr>
                <w:webHidden/>
              </w:rPr>
            </w:r>
            <w:r w:rsidR="004F2B71">
              <w:rPr>
                <w:webHidden/>
              </w:rPr>
              <w:fldChar w:fldCharType="separate"/>
            </w:r>
            <w:r w:rsidR="004F2B71">
              <w:rPr>
                <w:webHidden/>
              </w:rPr>
              <w:t>79</w:t>
            </w:r>
            <w:r w:rsidR="004F2B71">
              <w:rPr>
                <w:webHidden/>
              </w:rPr>
              <w:fldChar w:fldCharType="end"/>
            </w:r>
          </w:hyperlink>
        </w:p>
        <w:p w14:paraId="6B23CAB5" w14:textId="2BCC100D"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514" w:history="1">
            <w:r w:rsidR="004F2B71" w:rsidRPr="009661ED">
              <w:rPr>
                <w:rStyle w:val="Hyperlink"/>
                <w:noProof/>
              </w:rPr>
              <w:t>8 DAISY Player</w:t>
            </w:r>
            <w:r w:rsidR="004F2B71">
              <w:rPr>
                <w:noProof/>
                <w:webHidden/>
              </w:rPr>
              <w:tab/>
            </w:r>
            <w:r w:rsidR="004F2B71">
              <w:rPr>
                <w:noProof/>
                <w:webHidden/>
              </w:rPr>
              <w:fldChar w:fldCharType="begin"/>
            </w:r>
            <w:r w:rsidR="004F2B71">
              <w:rPr>
                <w:noProof/>
                <w:webHidden/>
              </w:rPr>
              <w:instrText xml:space="preserve"> PAGEREF _Toc157784514 \h </w:instrText>
            </w:r>
            <w:r w:rsidR="004F2B71">
              <w:rPr>
                <w:noProof/>
                <w:webHidden/>
              </w:rPr>
            </w:r>
            <w:r w:rsidR="004F2B71">
              <w:rPr>
                <w:noProof/>
                <w:webHidden/>
              </w:rPr>
              <w:fldChar w:fldCharType="separate"/>
            </w:r>
            <w:r w:rsidR="004F2B71">
              <w:rPr>
                <w:noProof/>
                <w:webHidden/>
              </w:rPr>
              <w:t>79</w:t>
            </w:r>
            <w:r w:rsidR="004F2B71">
              <w:rPr>
                <w:noProof/>
                <w:webHidden/>
              </w:rPr>
              <w:fldChar w:fldCharType="end"/>
            </w:r>
          </w:hyperlink>
        </w:p>
        <w:p w14:paraId="572483FA" w14:textId="4BA032C4"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5" w:history="1">
            <w:r w:rsidR="004F2B71" w:rsidRPr="009661ED">
              <w:rPr>
                <w:rStyle w:val="Hyperlink"/>
              </w:rPr>
              <w:t>8.1 Arrangement of the DAISY Player</w:t>
            </w:r>
            <w:r w:rsidR="004F2B71">
              <w:rPr>
                <w:webHidden/>
              </w:rPr>
              <w:tab/>
            </w:r>
            <w:r w:rsidR="004F2B71">
              <w:rPr>
                <w:webHidden/>
              </w:rPr>
              <w:fldChar w:fldCharType="begin"/>
            </w:r>
            <w:r w:rsidR="004F2B71">
              <w:rPr>
                <w:webHidden/>
              </w:rPr>
              <w:instrText xml:space="preserve"> PAGEREF _Toc157784515 \h </w:instrText>
            </w:r>
            <w:r w:rsidR="004F2B71">
              <w:rPr>
                <w:webHidden/>
              </w:rPr>
            </w:r>
            <w:r w:rsidR="004F2B71">
              <w:rPr>
                <w:webHidden/>
              </w:rPr>
              <w:fldChar w:fldCharType="separate"/>
            </w:r>
            <w:r w:rsidR="004F2B71">
              <w:rPr>
                <w:webHidden/>
              </w:rPr>
              <w:t>80</w:t>
            </w:r>
            <w:r w:rsidR="004F2B71">
              <w:rPr>
                <w:webHidden/>
              </w:rPr>
              <w:fldChar w:fldCharType="end"/>
            </w:r>
          </w:hyperlink>
        </w:p>
        <w:p w14:paraId="2EE80256" w14:textId="524F7EAD"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6" w:history="1">
            <w:r w:rsidR="004F2B71" w:rsidRPr="009661ED">
              <w:rPr>
                <w:rStyle w:val="Hyperlink"/>
              </w:rPr>
              <w:t>8.2 The File Menu</w:t>
            </w:r>
            <w:r w:rsidR="004F2B71">
              <w:rPr>
                <w:webHidden/>
              </w:rPr>
              <w:tab/>
            </w:r>
            <w:r w:rsidR="004F2B71">
              <w:rPr>
                <w:webHidden/>
              </w:rPr>
              <w:fldChar w:fldCharType="begin"/>
            </w:r>
            <w:r w:rsidR="004F2B71">
              <w:rPr>
                <w:webHidden/>
              </w:rPr>
              <w:instrText xml:space="preserve"> PAGEREF _Toc157784516 \h </w:instrText>
            </w:r>
            <w:r w:rsidR="004F2B71">
              <w:rPr>
                <w:webHidden/>
              </w:rPr>
            </w:r>
            <w:r w:rsidR="004F2B71">
              <w:rPr>
                <w:webHidden/>
              </w:rPr>
              <w:fldChar w:fldCharType="separate"/>
            </w:r>
            <w:r w:rsidR="004F2B71">
              <w:rPr>
                <w:webHidden/>
              </w:rPr>
              <w:t>81</w:t>
            </w:r>
            <w:r w:rsidR="004F2B71">
              <w:rPr>
                <w:webHidden/>
              </w:rPr>
              <w:fldChar w:fldCharType="end"/>
            </w:r>
          </w:hyperlink>
        </w:p>
        <w:p w14:paraId="15AE6207" w14:textId="345EB1E1"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7" w:history="1">
            <w:r w:rsidR="004F2B71" w:rsidRPr="009661ED">
              <w:rPr>
                <w:rStyle w:val="Hyperlink"/>
              </w:rPr>
              <w:t>8.3 The Document Menu</w:t>
            </w:r>
            <w:r w:rsidR="004F2B71">
              <w:rPr>
                <w:webHidden/>
              </w:rPr>
              <w:tab/>
            </w:r>
            <w:r w:rsidR="004F2B71">
              <w:rPr>
                <w:webHidden/>
              </w:rPr>
              <w:fldChar w:fldCharType="begin"/>
            </w:r>
            <w:r w:rsidR="004F2B71">
              <w:rPr>
                <w:webHidden/>
              </w:rPr>
              <w:instrText xml:space="preserve"> PAGEREF _Toc157784517 \h </w:instrText>
            </w:r>
            <w:r w:rsidR="004F2B71">
              <w:rPr>
                <w:webHidden/>
              </w:rPr>
            </w:r>
            <w:r w:rsidR="004F2B71">
              <w:rPr>
                <w:webHidden/>
              </w:rPr>
              <w:fldChar w:fldCharType="separate"/>
            </w:r>
            <w:r w:rsidR="004F2B71">
              <w:rPr>
                <w:webHidden/>
              </w:rPr>
              <w:t>82</w:t>
            </w:r>
            <w:r w:rsidR="004F2B71">
              <w:rPr>
                <w:webHidden/>
              </w:rPr>
              <w:fldChar w:fldCharType="end"/>
            </w:r>
          </w:hyperlink>
        </w:p>
        <w:p w14:paraId="5DF376A4" w14:textId="0D7C6816"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8" w:history="1">
            <w:r w:rsidR="004F2B71" w:rsidRPr="009661ED">
              <w:rPr>
                <w:rStyle w:val="Hyperlink"/>
              </w:rPr>
              <w:t>8.4 The Mark Menu</w:t>
            </w:r>
            <w:r w:rsidR="004F2B71">
              <w:rPr>
                <w:webHidden/>
              </w:rPr>
              <w:tab/>
            </w:r>
            <w:r w:rsidR="004F2B71">
              <w:rPr>
                <w:webHidden/>
              </w:rPr>
              <w:fldChar w:fldCharType="begin"/>
            </w:r>
            <w:r w:rsidR="004F2B71">
              <w:rPr>
                <w:webHidden/>
              </w:rPr>
              <w:instrText xml:space="preserve"> PAGEREF _Toc157784518 \h </w:instrText>
            </w:r>
            <w:r w:rsidR="004F2B71">
              <w:rPr>
                <w:webHidden/>
              </w:rPr>
            </w:r>
            <w:r w:rsidR="004F2B71">
              <w:rPr>
                <w:webHidden/>
              </w:rPr>
              <w:fldChar w:fldCharType="separate"/>
            </w:r>
            <w:r w:rsidR="004F2B71">
              <w:rPr>
                <w:webHidden/>
              </w:rPr>
              <w:t>83</w:t>
            </w:r>
            <w:r w:rsidR="004F2B71">
              <w:rPr>
                <w:webHidden/>
              </w:rPr>
              <w:fldChar w:fldCharType="end"/>
            </w:r>
          </w:hyperlink>
        </w:p>
        <w:p w14:paraId="601B5216" w14:textId="44EAFA10"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19" w:history="1">
            <w:r w:rsidR="004F2B71" w:rsidRPr="009661ED">
              <w:rPr>
                <w:rStyle w:val="Hyperlink"/>
              </w:rPr>
              <w:t>8.5 The Headings Menu</w:t>
            </w:r>
            <w:r w:rsidR="004F2B71">
              <w:rPr>
                <w:webHidden/>
              </w:rPr>
              <w:tab/>
            </w:r>
            <w:r w:rsidR="004F2B71">
              <w:rPr>
                <w:webHidden/>
              </w:rPr>
              <w:fldChar w:fldCharType="begin"/>
            </w:r>
            <w:r w:rsidR="004F2B71">
              <w:rPr>
                <w:webHidden/>
              </w:rPr>
              <w:instrText xml:space="preserve"> PAGEREF _Toc157784519 \h </w:instrText>
            </w:r>
            <w:r w:rsidR="004F2B71">
              <w:rPr>
                <w:webHidden/>
              </w:rPr>
            </w:r>
            <w:r w:rsidR="004F2B71">
              <w:rPr>
                <w:webHidden/>
              </w:rPr>
              <w:fldChar w:fldCharType="separate"/>
            </w:r>
            <w:r w:rsidR="004F2B71">
              <w:rPr>
                <w:webHidden/>
              </w:rPr>
              <w:t>83</w:t>
            </w:r>
            <w:r w:rsidR="004F2B71">
              <w:rPr>
                <w:webHidden/>
              </w:rPr>
              <w:fldChar w:fldCharType="end"/>
            </w:r>
          </w:hyperlink>
        </w:p>
        <w:p w14:paraId="1328EE09" w14:textId="15B50DA9"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0" w:history="1">
            <w:r w:rsidR="004F2B71" w:rsidRPr="009661ED">
              <w:rPr>
                <w:rStyle w:val="Hyperlink"/>
              </w:rPr>
              <w:t>8.6 The Memo Menu</w:t>
            </w:r>
            <w:r w:rsidR="004F2B71">
              <w:rPr>
                <w:webHidden/>
              </w:rPr>
              <w:tab/>
            </w:r>
            <w:r w:rsidR="004F2B71">
              <w:rPr>
                <w:webHidden/>
              </w:rPr>
              <w:fldChar w:fldCharType="begin"/>
            </w:r>
            <w:r w:rsidR="004F2B71">
              <w:rPr>
                <w:webHidden/>
              </w:rPr>
              <w:instrText xml:space="preserve"> PAGEREF _Toc157784520 \h </w:instrText>
            </w:r>
            <w:r w:rsidR="004F2B71">
              <w:rPr>
                <w:webHidden/>
              </w:rPr>
            </w:r>
            <w:r w:rsidR="004F2B71">
              <w:rPr>
                <w:webHidden/>
              </w:rPr>
              <w:fldChar w:fldCharType="separate"/>
            </w:r>
            <w:r w:rsidR="004F2B71">
              <w:rPr>
                <w:webHidden/>
              </w:rPr>
              <w:t>83</w:t>
            </w:r>
            <w:r w:rsidR="004F2B71">
              <w:rPr>
                <w:webHidden/>
              </w:rPr>
              <w:fldChar w:fldCharType="end"/>
            </w:r>
          </w:hyperlink>
        </w:p>
        <w:p w14:paraId="24409328" w14:textId="42BCD148"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521" w:history="1">
            <w:r w:rsidR="004F2B71" w:rsidRPr="009661ED">
              <w:rPr>
                <w:rStyle w:val="Hyperlink"/>
                <w:noProof/>
              </w:rPr>
              <w:t>9 Media Player</w:t>
            </w:r>
            <w:r w:rsidR="004F2B71">
              <w:rPr>
                <w:noProof/>
                <w:webHidden/>
              </w:rPr>
              <w:tab/>
            </w:r>
            <w:r w:rsidR="004F2B71">
              <w:rPr>
                <w:noProof/>
                <w:webHidden/>
              </w:rPr>
              <w:fldChar w:fldCharType="begin"/>
            </w:r>
            <w:r w:rsidR="004F2B71">
              <w:rPr>
                <w:noProof/>
                <w:webHidden/>
              </w:rPr>
              <w:instrText xml:space="preserve"> PAGEREF _Toc157784521 \h </w:instrText>
            </w:r>
            <w:r w:rsidR="004F2B71">
              <w:rPr>
                <w:noProof/>
                <w:webHidden/>
              </w:rPr>
            </w:r>
            <w:r w:rsidR="004F2B71">
              <w:rPr>
                <w:noProof/>
                <w:webHidden/>
              </w:rPr>
              <w:fldChar w:fldCharType="separate"/>
            </w:r>
            <w:r w:rsidR="004F2B71">
              <w:rPr>
                <w:noProof/>
                <w:webHidden/>
              </w:rPr>
              <w:t>84</w:t>
            </w:r>
            <w:r w:rsidR="004F2B71">
              <w:rPr>
                <w:noProof/>
                <w:webHidden/>
              </w:rPr>
              <w:fldChar w:fldCharType="end"/>
            </w:r>
          </w:hyperlink>
        </w:p>
        <w:p w14:paraId="5C5A2EBC" w14:textId="7FC2AB99"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2" w:history="1">
            <w:r w:rsidR="004F2B71" w:rsidRPr="009661ED">
              <w:rPr>
                <w:rStyle w:val="Hyperlink"/>
              </w:rPr>
              <w:t>9.1 Media Player Layout</w:t>
            </w:r>
            <w:r w:rsidR="004F2B71">
              <w:rPr>
                <w:webHidden/>
              </w:rPr>
              <w:tab/>
            </w:r>
            <w:r w:rsidR="004F2B71">
              <w:rPr>
                <w:webHidden/>
              </w:rPr>
              <w:fldChar w:fldCharType="begin"/>
            </w:r>
            <w:r w:rsidR="004F2B71">
              <w:rPr>
                <w:webHidden/>
              </w:rPr>
              <w:instrText xml:space="preserve"> PAGEREF _Toc157784522 \h </w:instrText>
            </w:r>
            <w:r w:rsidR="004F2B71">
              <w:rPr>
                <w:webHidden/>
              </w:rPr>
            </w:r>
            <w:r w:rsidR="004F2B71">
              <w:rPr>
                <w:webHidden/>
              </w:rPr>
              <w:fldChar w:fldCharType="separate"/>
            </w:r>
            <w:r w:rsidR="004F2B71">
              <w:rPr>
                <w:webHidden/>
              </w:rPr>
              <w:t>84</w:t>
            </w:r>
            <w:r w:rsidR="004F2B71">
              <w:rPr>
                <w:webHidden/>
              </w:rPr>
              <w:fldChar w:fldCharType="end"/>
            </w:r>
          </w:hyperlink>
        </w:p>
        <w:p w14:paraId="0ABFCDE6" w14:textId="6D829816"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3" w:history="1">
            <w:r w:rsidR="004F2B71" w:rsidRPr="009661ED">
              <w:rPr>
                <w:rStyle w:val="Hyperlink"/>
              </w:rPr>
              <w:t>9.2 The File Menu</w:t>
            </w:r>
            <w:r w:rsidR="004F2B71">
              <w:rPr>
                <w:webHidden/>
              </w:rPr>
              <w:tab/>
            </w:r>
            <w:r w:rsidR="004F2B71">
              <w:rPr>
                <w:webHidden/>
              </w:rPr>
              <w:fldChar w:fldCharType="begin"/>
            </w:r>
            <w:r w:rsidR="004F2B71">
              <w:rPr>
                <w:webHidden/>
              </w:rPr>
              <w:instrText xml:space="preserve"> PAGEREF _Toc157784523 \h </w:instrText>
            </w:r>
            <w:r w:rsidR="004F2B71">
              <w:rPr>
                <w:webHidden/>
              </w:rPr>
            </w:r>
            <w:r w:rsidR="004F2B71">
              <w:rPr>
                <w:webHidden/>
              </w:rPr>
              <w:fldChar w:fldCharType="separate"/>
            </w:r>
            <w:r w:rsidR="004F2B71">
              <w:rPr>
                <w:webHidden/>
              </w:rPr>
              <w:t>85</w:t>
            </w:r>
            <w:r w:rsidR="004F2B71">
              <w:rPr>
                <w:webHidden/>
              </w:rPr>
              <w:fldChar w:fldCharType="end"/>
            </w:r>
          </w:hyperlink>
        </w:p>
        <w:p w14:paraId="7B4A9DBC" w14:textId="7B4ABB9F"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4" w:history="1">
            <w:r w:rsidR="004F2B71" w:rsidRPr="009661ED">
              <w:rPr>
                <w:rStyle w:val="Hyperlink"/>
              </w:rPr>
              <w:t>9.3 The Play Menu</w:t>
            </w:r>
            <w:r w:rsidR="004F2B71">
              <w:rPr>
                <w:webHidden/>
              </w:rPr>
              <w:tab/>
            </w:r>
            <w:r w:rsidR="004F2B71">
              <w:rPr>
                <w:webHidden/>
              </w:rPr>
              <w:fldChar w:fldCharType="begin"/>
            </w:r>
            <w:r w:rsidR="004F2B71">
              <w:rPr>
                <w:webHidden/>
              </w:rPr>
              <w:instrText xml:space="preserve"> PAGEREF _Toc157784524 \h </w:instrText>
            </w:r>
            <w:r w:rsidR="004F2B71">
              <w:rPr>
                <w:webHidden/>
              </w:rPr>
            </w:r>
            <w:r w:rsidR="004F2B71">
              <w:rPr>
                <w:webHidden/>
              </w:rPr>
              <w:fldChar w:fldCharType="separate"/>
            </w:r>
            <w:r w:rsidR="004F2B71">
              <w:rPr>
                <w:webHidden/>
              </w:rPr>
              <w:t>86</w:t>
            </w:r>
            <w:r w:rsidR="004F2B71">
              <w:rPr>
                <w:webHidden/>
              </w:rPr>
              <w:fldChar w:fldCharType="end"/>
            </w:r>
          </w:hyperlink>
        </w:p>
        <w:p w14:paraId="78922370" w14:textId="4820C6D7"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5" w:history="1">
            <w:r w:rsidR="004F2B71" w:rsidRPr="009661ED">
              <w:rPr>
                <w:rStyle w:val="Hyperlink"/>
              </w:rPr>
              <w:t>9.4 The Position Menu</w:t>
            </w:r>
            <w:r w:rsidR="004F2B71">
              <w:rPr>
                <w:webHidden/>
              </w:rPr>
              <w:tab/>
            </w:r>
            <w:r w:rsidR="004F2B71">
              <w:rPr>
                <w:webHidden/>
              </w:rPr>
              <w:fldChar w:fldCharType="begin"/>
            </w:r>
            <w:r w:rsidR="004F2B71">
              <w:rPr>
                <w:webHidden/>
              </w:rPr>
              <w:instrText xml:space="preserve"> PAGEREF _Toc157784525 \h </w:instrText>
            </w:r>
            <w:r w:rsidR="004F2B71">
              <w:rPr>
                <w:webHidden/>
              </w:rPr>
            </w:r>
            <w:r w:rsidR="004F2B71">
              <w:rPr>
                <w:webHidden/>
              </w:rPr>
              <w:fldChar w:fldCharType="separate"/>
            </w:r>
            <w:r w:rsidR="004F2B71">
              <w:rPr>
                <w:webHidden/>
              </w:rPr>
              <w:t>86</w:t>
            </w:r>
            <w:r w:rsidR="004F2B71">
              <w:rPr>
                <w:webHidden/>
              </w:rPr>
              <w:fldChar w:fldCharType="end"/>
            </w:r>
          </w:hyperlink>
        </w:p>
        <w:p w14:paraId="1966807E" w14:textId="2D4F580C"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6" w:history="1">
            <w:r w:rsidR="004F2B71" w:rsidRPr="009661ED">
              <w:rPr>
                <w:rStyle w:val="Hyperlink"/>
              </w:rPr>
              <w:t>9.5 The Mark Menu</w:t>
            </w:r>
            <w:r w:rsidR="004F2B71">
              <w:rPr>
                <w:webHidden/>
              </w:rPr>
              <w:tab/>
            </w:r>
            <w:r w:rsidR="004F2B71">
              <w:rPr>
                <w:webHidden/>
              </w:rPr>
              <w:fldChar w:fldCharType="begin"/>
            </w:r>
            <w:r w:rsidR="004F2B71">
              <w:rPr>
                <w:webHidden/>
              </w:rPr>
              <w:instrText xml:space="preserve"> PAGEREF _Toc157784526 \h </w:instrText>
            </w:r>
            <w:r w:rsidR="004F2B71">
              <w:rPr>
                <w:webHidden/>
              </w:rPr>
            </w:r>
            <w:r w:rsidR="004F2B71">
              <w:rPr>
                <w:webHidden/>
              </w:rPr>
              <w:fldChar w:fldCharType="separate"/>
            </w:r>
            <w:r w:rsidR="004F2B71">
              <w:rPr>
                <w:webHidden/>
              </w:rPr>
              <w:t>87</w:t>
            </w:r>
            <w:r w:rsidR="004F2B71">
              <w:rPr>
                <w:webHidden/>
              </w:rPr>
              <w:fldChar w:fldCharType="end"/>
            </w:r>
          </w:hyperlink>
        </w:p>
        <w:p w14:paraId="0C5C1E8B" w14:textId="74E799A5"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7" w:history="1">
            <w:r w:rsidR="004F2B71" w:rsidRPr="009661ED">
              <w:rPr>
                <w:rStyle w:val="Hyperlink"/>
              </w:rPr>
              <w:t>9.6 The Settings Menu</w:t>
            </w:r>
            <w:r w:rsidR="004F2B71">
              <w:rPr>
                <w:webHidden/>
              </w:rPr>
              <w:tab/>
            </w:r>
            <w:r w:rsidR="004F2B71">
              <w:rPr>
                <w:webHidden/>
              </w:rPr>
              <w:fldChar w:fldCharType="begin"/>
            </w:r>
            <w:r w:rsidR="004F2B71">
              <w:rPr>
                <w:webHidden/>
              </w:rPr>
              <w:instrText xml:space="preserve"> PAGEREF _Toc157784527 \h </w:instrText>
            </w:r>
            <w:r w:rsidR="004F2B71">
              <w:rPr>
                <w:webHidden/>
              </w:rPr>
            </w:r>
            <w:r w:rsidR="004F2B71">
              <w:rPr>
                <w:webHidden/>
              </w:rPr>
              <w:fldChar w:fldCharType="separate"/>
            </w:r>
            <w:r w:rsidR="004F2B71">
              <w:rPr>
                <w:webHidden/>
              </w:rPr>
              <w:t>87</w:t>
            </w:r>
            <w:r w:rsidR="004F2B71">
              <w:rPr>
                <w:webHidden/>
              </w:rPr>
              <w:fldChar w:fldCharType="end"/>
            </w:r>
          </w:hyperlink>
        </w:p>
        <w:p w14:paraId="450C79E3" w14:textId="06587B7F"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8" w:history="1">
            <w:r w:rsidR="004F2B71" w:rsidRPr="009661ED">
              <w:rPr>
                <w:rStyle w:val="Hyperlink"/>
              </w:rPr>
              <w:t>9.7 Playing Audio Books</w:t>
            </w:r>
            <w:r w:rsidR="004F2B71">
              <w:rPr>
                <w:webHidden/>
              </w:rPr>
              <w:tab/>
            </w:r>
            <w:r w:rsidR="004F2B71">
              <w:rPr>
                <w:webHidden/>
              </w:rPr>
              <w:fldChar w:fldCharType="begin"/>
            </w:r>
            <w:r w:rsidR="004F2B71">
              <w:rPr>
                <w:webHidden/>
              </w:rPr>
              <w:instrText xml:space="preserve"> PAGEREF _Toc157784528 \h </w:instrText>
            </w:r>
            <w:r w:rsidR="004F2B71">
              <w:rPr>
                <w:webHidden/>
              </w:rPr>
            </w:r>
            <w:r w:rsidR="004F2B71">
              <w:rPr>
                <w:webHidden/>
              </w:rPr>
              <w:fldChar w:fldCharType="separate"/>
            </w:r>
            <w:r w:rsidR="004F2B71">
              <w:rPr>
                <w:webHidden/>
              </w:rPr>
              <w:t>88</w:t>
            </w:r>
            <w:r w:rsidR="004F2B71">
              <w:rPr>
                <w:webHidden/>
              </w:rPr>
              <w:fldChar w:fldCharType="end"/>
            </w:r>
          </w:hyperlink>
        </w:p>
        <w:p w14:paraId="0AACC692" w14:textId="471CF7F4"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29" w:history="1">
            <w:r w:rsidR="004F2B71" w:rsidRPr="009661ED">
              <w:rPr>
                <w:rStyle w:val="Hyperlink"/>
              </w:rPr>
              <w:t>9.8 Using Background Play</w:t>
            </w:r>
            <w:r w:rsidR="004F2B71">
              <w:rPr>
                <w:webHidden/>
              </w:rPr>
              <w:tab/>
            </w:r>
            <w:r w:rsidR="004F2B71">
              <w:rPr>
                <w:webHidden/>
              </w:rPr>
              <w:fldChar w:fldCharType="begin"/>
            </w:r>
            <w:r w:rsidR="004F2B71">
              <w:rPr>
                <w:webHidden/>
              </w:rPr>
              <w:instrText xml:space="preserve"> PAGEREF _Toc157784529 \h </w:instrText>
            </w:r>
            <w:r w:rsidR="004F2B71">
              <w:rPr>
                <w:webHidden/>
              </w:rPr>
            </w:r>
            <w:r w:rsidR="004F2B71">
              <w:rPr>
                <w:webHidden/>
              </w:rPr>
              <w:fldChar w:fldCharType="separate"/>
            </w:r>
            <w:r w:rsidR="004F2B71">
              <w:rPr>
                <w:webHidden/>
              </w:rPr>
              <w:t>89</w:t>
            </w:r>
            <w:r w:rsidR="004F2B71">
              <w:rPr>
                <w:webHidden/>
              </w:rPr>
              <w:fldChar w:fldCharType="end"/>
            </w:r>
          </w:hyperlink>
        </w:p>
        <w:p w14:paraId="214A7EFF" w14:textId="213A7479"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530" w:history="1">
            <w:r w:rsidR="004F2B71" w:rsidRPr="009661ED">
              <w:rPr>
                <w:rStyle w:val="Hyperlink"/>
                <w:noProof/>
              </w:rPr>
              <w:t>10. Utilities</w:t>
            </w:r>
            <w:r w:rsidR="004F2B71">
              <w:rPr>
                <w:noProof/>
                <w:webHidden/>
              </w:rPr>
              <w:tab/>
            </w:r>
            <w:r w:rsidR="004F2B71">
              <w:rPr>
                <w:noProof/>
                <w:webHidden/>
              </w:rPr>
              <w:fldChar w:fldCharType="begin"/>
            </w:r>
            <w:r w:rsidR="004F2B71">
              <w:rPr>
                <w:noProof/>
                <w:webHidden/>
              </w:rPr>
              <w:instrText xml:space="preserve"> PAGEREF _Toc157784530 \h </w:instrText>
            </w:r>
            <w:r w:rsidR="004F2B71">
              <w:rPr>
                <w:noProof/>
                <w:webHidden/>
              </w:rPr>
            </w:r>
            <w:r w:rsidR="004F2B71">
              <w:rPr>
                <w:noProof/>
                <w:webHidden/>
              </w:rPr>
              <w:fldChar w:fldCharType="separate"/>
            </w:r>
            <w:r w:rsidR="004F2B71">
              <w:rPr>
                <w:noProof/>
                <w:webHidden/>
              </w:rPr>
              <w:t>89</w:t>
            </w:r>
            <w:r w:rsidR="004F2B71">
              <w:rPr>
                <w:noProof/>
                <w:webHidden/>
              </w:rPr>
              <w:fldChar w:fldCharType="end"/>
            </w:r>
          </w:hyperlink>
        </w:p>
        <w:p w14:paraId="41F6B9B4" w14:textId="7B25CA0E"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31" w:history="1">
            <w:r w:rsidR="004F2B71" w:rsidRPr="009661ED">
              <w:rPr>
                <w:rStyle w:val="Hyperlink"/>
              </w:rPr>
              <w:t>10.1 Voice Recorder</w:t>
            </w:r>
            <w:r w:rsidR="004F2B71">
              <w:rPr>
                <w:webHidden/>
              </w:rPr>
              <w:tab/>
            </w:r>
            <w:r w:rsidR="004F2B71">
              <w:rPr>
                <w:webHidden/>
              </w:rPr>
              <w:fldChar w:fldCharType="begin"/>
            </w:r>
            <w:r w:rsidR="004F2B71">
              <w:rPr>
                <w:webHidden/>
              </w:rPr>
              <w:instrText xml:space="preserve"> PAGEREF _Toc157784531 \h </w:instrText>
            </w:r>
            <w:r w:rsidR="004F2B71">
              <w:rPr>
                <w:webHidden/>
              </w:rPr>
            </w:r>
            <w:r w:rsidR="004F2B71">
              <w:rPr>
                <w:webHidden/>
              </w:rPr>
              <w:fldChar w:fldCharType="separate"/>
            </w:r>
            <w:r w:rsidR="004F2B71">
              <w:rPr>
                <w:webHidden/>
              </w:rPr>
              <w:t>90</w:t>
            </w:r>
            <w:r w:rsidR="004F2B71">
              <w:rPr>
                <w:webHidden/>
              </w:rPr>
              <w:fldChar w:fldCharType="end"/>
            </w:r>
          </w:hyperlink>
        </w:p>
        <w:p w14:paraId="313F09A8" w14:textId="7642D8E5" w:rsidR="004F2B71" w:rsidRDefault="00000000">
          <w:pPr>
            <w:pStyle w:val="TOC3"/>
            <w:rPr>
              <w:rFonts w:asciiTheme="minorHAnsi" w:hAnsiTheme="minorHAnsi" w:cstheme="minorBidi"/>
              <w:i w:val="0"/>
              <w:iCs w:val="0"/>
              <w:sz w:val="22"/>
              <w:szCs w:val="22"/>
              <w:lang w:eastAsia="en-US"/>
              <w14:ligatures w14:val="standardContextual"/>
            </w:rPr>
          </w:pPr>
          <w:hyperlink w:anchor="_Toc157784532" w:history="1">
            <w:r w:rsidR="004F2B71" w:rsidRPr="009661ED">
              <w:rPr>
                <w:rStyle w:val="Hyperlink"/>
              </w:rPr>
              <w:t>10.1.1 Making Recordings</w:t>
            </w:r>
            <w:r w:rsidR="004F2B71">
              <w:rPr>
                <w:webHidden/>
              </w:rPr>
              <w:tab/>
            </w:r>
            <w:r w:rsidR="004F2B71">
              <w:rPr>
                <w:webHidden/>
              </w:rPr>
              <w:fldChar w:fldCharType="begin"/>
            </w:r>
            <w:r w:rsidR="004F2B71">
              <w:rPr>
                <w:webHidden/>
              </w:rPr>
              <w:instrText xml:space="preserve"> PAGEREF _Toc157784532 \h </w:instrText>
            </w:r>
            <w:r w:rsidR="004F2B71">
              <w:rPr>
                <w:webHidden/>
              </w:rPr>
            </w:r>
            <w:r w:rsidR="004F2B71">
              <w:rPr>
                <w:webHidden/>
              </w:rPr>
              <w:fldChar w:fldCharType="separate"/>
            </w:r>
            <w:r w:rsidR="004F2B71">
              <w:rPr>
                <w:webHidden/>
              </w:rPr>
              <w:t>90</w:t>
            </w:r>
            <w:r w:rsidR="004F2B71">
              <w:rPr>
                <w:webHidden/>
              </w:rPr>
              <w:fldChar w:fldCharType="end"/>
            </w:r>
          </w:hyperlink>
        </w:p>
        <w:p w14:paraId="5A622EA6" w14:textId="44E5BC5F" w:rsidR="004F2B71" w:rsidRDefault="00000000">
          <w:pPr>
            <w:pStyle w:val="TOC3"/>
            <w:rPr>
              <w:rFonts w:asciiTheme="minorHAnsi" w:hAnsiTheme="minorHAnsi" w:cstheme="minorBidi"/>
              <w:i w:val="0"/>
              <w:iCs w:val="0"/>
              <w:sz w:val="22"/>
              <w:szCs w:val="22"/>
              <w:lang w:eastAsia="en-US"/>
              <w14:ligatures w14:val="standardContextual"/>
            </w:rPr>
          </w:pPr>
          <w:hyperlink w:anchor="_Toc157784533" w:history="1">
            <w:r w:rsidR="004F2B71" w:rsidRPr="009661ED">
              <w:rPr>
                <w:rStyle w:val="Hyperlink"/>
                <w:lang w:eastAsia="en-US"/>
              </w:rPr>
              <w:t>10.1.2 Making DAISY Recordings</w:t>
            </w:r>
            <w:r w:rsidR="004F2B71">
              <w:rPr>
                <w:webHidden/>
              </w:rPr>
              <w:tab/>
            </w:r>
            <w:r w:rsidR="004F2B71">
              <w:rPr>
                <w:webHidden/>
              </w:rPr>
              <w:fldChar w:fldCharType="begin"/>
            </w:r>
            <w:r w:rsidR="004F2B71">
              <w:rPr>
                <w:webHidden/>
              </w:rPr>
              <w:instrText xml:space="preserve"> PAGEREF _Toc157784533 \h </w:instrText>
            </w:r>
            <w:r w:rsidR="004F2B71">
              <w:rPr>
                <w:webHidden/>
              </w:rPr>
            </w:r>
            <w:r w:rsidR="004F2B71">
              <w:rPr>
                <w:webHidden/>
              </w:rPr>
              <w:fldChar w:fldCharType="separate"/>
            </w:r>
            <w:r w:rsidR="004F2B71">
              <w:rPr>
                <w:webHidden/>
              </w:rPr>
              <w:t>91</w:t>
            </w:r>
            <w:r w:rsidR="004F2B71">
              <w:rPr>
                <w:webHidden/>
              </w:rPr>
              <w:fldChar w:fldCharType="end"/>
            </w:r>
          </w:hyperlink>
        </w:p>
        <w:p w14:paraId="03A46E20" w14:textId="63EEE995" w:rsidR="004F2B71" w:rsidRDefault="00000000">
          <w:pPr>
            <w:pStyle w:val="TOC3"/>
            <w:rPr>
              <w:rFonts w:asciiTheme="minorHAnsi" w:hAnsiTheme="minorHAnsi" w:cstheme="minorBidi"/>
              <w:i w:val="0"/>
              <w:iCs w:val="0"/>
              <w:sz w:val="22"/>
              <w:szCs w:val="22"/>
              <w:lang w:eastAsia="en-US"/>
              <w14:ligatures w14:val="standardContextual"/>
            </w:rPr>
          </w:pPr>
          <w:hyperlink w:anchor="_Toc157784534" w:history="1">
            <w:r w:rsidR="004F2B71" w:rsidRPr="009661ED">
              <w:rPr>
                <w:rStyle w:val="Hyperlink"/>
              </w:rPr>
              <w:t>10.1.3 Playing individual Recordings</w:t>
            </w:r>
            <w:r w:rsidR="004F2B71">
              <w:rPr>
                <w:webHidden/>
              </w:rPr>
              <w:tab/>
            </w:r>
            <w:r w:rsidR="004F2B71">
              <w:rPr>
                <w:webHidden/>
              </w:rPr>
              <w:fldChar w:fldCharType="begin"/>
            </w:r>
            <w:r w:rsidR="004F2B71">
              <w:rPr>
                <w:webHidden/>
              </w:rPr>
              <w:instrText xml:space="preserve"> PAGEREF _Toc157784534 \h </w:instrText>
            </w:r>
            <w:r w:rsidR="004F2B71">
              <w:rPr>
                <w:webHidden/>
              </w:rPr>
            </w:r>
            <w:r w:rsidR="004F2B71">
              <w:rPr>
                <w:webHidden/>
              </w:rPr>
              <w:fldChar w:fldCharType="separate"/>
            </w:r>
            <w:r w:rsidR="004F2B71">
              <w:rPr>
                <w:webHidden/>
              </w:rPr>
              <w:t>92</w:t>
            </w:r>
            <w:r w:rsidR="004F2B71">
              <w:rPr>
                <w:webHidden/>
              </w:rPr>
              <w:fldChar w:fldCharType="end"/>
            </w:r>
          </w:hyperlink>
        </w:p>
        <w:p w14:paraId="5621709B" w14:textId="7D6D6EC9" w:rsidR="004F2B71" w:rsidRDefault="00000000">
          <w:pPr>
            <w:pStyle w:val="TOC3"/>
            <w:rPr>
              <w:rFonts w:asciiTheme="minorHAnsi" w:hAnsiTheme="minorHAnsi" w:cstheme="minorBidi"/>
              <w:i w:val="0"/>
              <w:iCs w:val="0"/>
              <w:sz w:val="22"/>
              <w:szCs w:val="22"/>
              <w:lang w:eastAsia="en-US"/>
              <w14:ligatures w14:val="standardContextual"/>
            </w:rPr>
          </w:pPr>
          <w:hyperlink w:anchor="_Toc157784535" w:history="1">
            <w:r w:rsidR="004F2B71" w:rsidRPr="009661ED">
              <w:rPr>
                <w:rStyle w:val="Hyperlink"/>
              </w:rPr>
              <w:t>10.1.4 Record Settings</w:t>
            </w:r>
            <w:r w:rsidR="004F2B71">
              <w:rPr>
                <w:webHidden/>
              </w:rPr>
              <w:tab/>
            </w:r>
            <w:r w:rsidR="004F2B71">
              <w:rPr>
                <w:webHidden/>
              </w:rPr>
              <w:fldChar w:fldCharType="begin"/>
            </w:r>
            <w:r w:rsidR="004F2B71">
              <w:rPr>
                <w:webHidden/>
              </w:rPr>
              <w:instrText xml:space="preserve"> PAGEREF _Toc157784535 \h </w:instrText>
            </w:r>
            <w:r w:rsidR="004F2B71">
              <w:rPr>
                <w:webHidden/>
              </w:rPr>
            </w:r>
            <w:r w:rsidR="004F2B71">
              <w:rPr>
                <w:webHidden/>
              </w:rPr>
              <w:fldChar w:fldCharType="separate"/>
            </w:r>
            <w:r w:rsidR="004F2B71">
              <w:rPr>
                <w:webHidden/>
              </w:rPr>
              <w:t>92</w:t>
            </w:r>
            <w:r w:rsidR="004F2B71">
              <w:rPr>
                <w:webHidden/>
              </w:rPr>
              <w:fldChar w:fldCharType="end"/>
            </w:r>
          </w:hyperlink>
        </w:p>
        <w:p w14:paraId="5BE9BFE0" w14:textId="1A995882"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36" w:history="1">
            <w:r w:rsidR="004F2B71" w:rsidRPr="009661ED">
              <w:rPr>
                <w:rStyle w:val="Hyperlink"/>
              </w:rPr>
              <w:t>10.2 Calculator</w:t>
            </w:r>
            <w:r w:rsidR="004F2B71">
              <w:rPr>
                <w:webHidden/>
              </w:rPr>
              <w:tab/>
            </w:r>
            <w:r w:rsidR="004F2B71">
              <w:rPr>
                <w:webHidden/>
              </w:rPr>
              <w:fldChar w:fldCharType="begin"/>
            </w:r>
            <w:r w:rsidR="004F2B71">
              <w:rPr>
                <w:webHidden/>
              </w:rPr>
              <w:instrText xml:space="preserve"> PAGEREF _Toc157784536 \h </w:instrText>
            </w:r>
            <w:r w:rsidR="004F2B71">
              <w:rPr>
                <w:webHidden/>
              </w:rPr>
            </w:r>
            <w:r w:rsidR="004F2B71">
              <w:rPr>
                <w:webHidden/>
              </w:rPr>
              <w:fldChar w:fldCharType="separate"/>
            </w:r>
            <w:r w:rsidR="004F2B71">
              <w:rPr>
                <w:webHidden/>
              </w:rPr>
              <w:t>94</w:t>
            </w:r>
            <w:r w:rsidR="004F2B71">
              <w:rPr>
                <w:webHidden/>
              </w:rPr>
              <w:fldChar w:fldCharType="end"/>
            </w:r>
          </w:hyperlink>
        </w:p>
        <w:p w14:paraId="3172DED9" w14:textId="7896179E" w:rsidR="004F2B71" w:rsidRDefault="00000000">
          <w:pPr>
            <w:pStyle w:val="TOC3"/>
            <w:rPr>
              <w:rFonts w:asciiTheme="minorHAnsi" w:hAnsiTheme="minorHAnsi" w:cstheme="minorBidi"/>
              <w:i w:val="0"/>
              <w:iCs w:val="0"/>
              <w:sz w:val="22"/>
              <w:szCs w:val="22"/>
              <w:lang w:eastAsia="en-US"/>
              <w14:ligatures w14:val="standardContextual"/>
            </w:rPr>
          </w:pPr>
          <w:hyperlink w:anchor="_Toc157784537" w:history="1">
            <w:r w:rsidR="004F2B71" w:rsidRPr="009661ED">
              <w:rPr>
                <w:rStyle w:val="Hyperlink"/>
              </w:rPr>
              <w:t>10.2.1 General Functions</w:t>
            </w:r>
            <w:r w:rsidR="004F2B71">
              <w:rPr>
                <w:webHidden/>
              </w:rPr>
              <w:tab/>
            </w:r>
            <w:r w:rsidR="004F2B71">
              <w:rPr>
                <w:webHidden/>
              </w:rPr>
              <w:fldChar w:fldCharType="begin"/>
            </w:r>
            <w:r w:rsidR="004F2B71">
              <w:rPr>
                <w:webHidden/>
              </w:rPr>
              <w:instrText xml:space="preserve"> PAGEREF _Toc157784537 \h </w:instrText>
            </w:r>
            <w:r w:rsidR="004F2B71">
              <w:rPr>
                <w:webHidden/>
              </w:rPr>
            </w:r>
            <w:r w:rsidR="004F2B71">
              <w:rPr>
                <w:webHidden/>
              </w:rPr>
              <w:fldChar w:fldCharType="separate"/>
            </w:r>
            <w:r w:rsidR="004F2B71">
              <w:rPr>
                <w:webHidden/>
              </w:rPr>
              <w:t>94</w:t>
            </w:r>
            <w:r w:rsidR="004F2B71">
              <w:rPr>
                <w:webHidden/>
              </w:rPr>
              <w:fldChar w:fldCharType="end"/>
            </w:r>
          </w:hyperlink>
        </w:p>
        <w:p w14:paraId="1EDC08F2" w14:textId="4076C2EF" w:rsidR="004F2B71" w:rsidRDefault="00000000">
          <w:pPr>
            <w:pStyle w:val="TOC3"/>
            <w:rPr>
              <w:rFonts w:asciiTheme="minorHAnsi" w:hAnsiTheme="minorHAnsi" w:cstheme="minorBidi"/>
              <w:i w:val="0"/>
              <w:iCs w:val="0"/>
              <w:sz w:val="22"/>
              <w:szCs w:val="22"/>
              <w:lang w:eastAsia="en-US"/>
              <w14:ligatures w14:val="standardContextual"/>
            </w:rPr>
          </w:pPr>
          <w:hyperlink w:anchor="_Toc157784538" w:history="1">
            <w:r w:rsidR="004F2B71" w:rsidRPr="009661ED">
              <w:rPr>
                <w:rStyle w:val="Hyperlink"/>
              </w:rPr>
              <w:t>10.2.2 Fractional Arithmetic</w:t>
            </w:r>
            <w:r w:rsidR="004F2B71">
              <w:rPr>
                <w:webHidden/>
              </w:rPr>
              <w:tab/>
            </w:r>
            <w:r w:rsidR="004F2B71">
              <w:rPr>
                <w:webHidden/>
              </w:rPr>
              <w:fldChar w:fldCharType="begin"/>
            </w:r>
            <w:r w:rsidR="004F2B71">
              <w:rPr>
                <w:webHidden/>
              </w:rPr>
              <w:instrText xml:space="preserve"> PAGEREF _Toc157784538 \h </w:instrText>
            </w:r>
            <w:r w:rsidR="004F2B71">
              <w:rPr>
                <w:webHidden/>
              </w:rPr>
            </w:r>
            <w:r w:rsidR="004F2B71">
              <w:rPr>
                <w:webHidden/>
              </w:rPr>
              <w:fldChar w:fldCharType="separate"/>
            </w:r>
            <w:r w:rsidR="004F2B71">
              <w:rPr>
                <w:webHidden/>
              </w:rPr>
              <w:t>95</w:t>
            </w:r>
            <w:r w:rsidR="004F2B71">
              <w:rPr>
                <w:webHidden/>
              </w:rPr>
              <w:fldChar w:fldCharType="end"/>
            </w:r>
          </w:hyperlink>
        </w:p>
        <w:p w14:paraId="7A4FE4C8" w14:textId="5329023A" w:rsidR="004F2B71" w:rsidRDefault="00000000">
          <w:pPr>
            <w:pStyle w:val="TOC3"/>
            <w:rPr>
              <w:rFonts w:asciiTheme="minorHAnsi" w:hAnsiTheme="minorHAnsi" w:cstheme="minorBidi"/>
              <w:i w:val="0"/>
              <w:iCs w:val="0"/>
              <w:sz w:val="22"/>
              <w:szCs w:val="22"/>
              <w:lang w:eastAsia="en-US"/>
              <w14:ligatures w14:val="standardContextual"/>
            </w:rPr>
          </w:pPr>
          <w:hyperlink w:anchor="_Toc157784539" w:history="1">
            <w:r w:rsidR="004F2B71" w:rsidRPr="009661ED">
              <w:rPr>
                <w:rStyle w:val="Hyperlink"/>
              </w:rPr>
              <w:t>10.2.3 Memory Functions</w:t>
            </w:r>
            <w:r w:rsidR="004F2B71">
              <w:rPr>
                <w:webHidden/>
              </w:rPr>
              <w:tab/>
            </w:r>
            <w:r w:rsidR="004F2B71">
              <w:rPr>
                <w:webHidden/>
              </w:rPr>
              <w:fldChar w:fldCharType="begin"/>
            </w:r>
            <w:r w:rsidR="004F2B71">
              <w:rPr>
                <w:webHidden/>
              </w:rPr>
              <w:instrText xml:space="preserve"> PAGEREF _Toc157784539 \h </w:instrText>
            </w:r>
            <w:r w:rsidR="004F2B71">
              <w:rPr>
                <w:webHidden/>
              </w:rPr>
            </w:r>
            <w:r w:rsidR="004F2B71">
              <w:rPr>
                <w:webHidden/>
              </w:rPr>
              <w:fldChar w:fldCharType="separate"/>
            </w:r>
            <w:r w:rsidR="004F2B71">
              <w:rPr>
                <w:webHidden/>
              </w:rPr>
              <w:t>95</w:t>
            </w:r>
            <w:r w:rsidR="004F2B71">
              <w:rPr>
                <w:webHidden/>
              </w:rPr>
              <w:fldChar w:fldCharType="end"/>
            </w:r>
          </w:hyperlink>
        </w:p>
        <w:p w14:paraId="6608C7B0" w14:textId="59E26126" w:rsidR="004F2B71" w:rsidRDefault="00000000">
          <w:pPr>
            <w:pStyle w:val="TOC3"/>
            <w:rPr>
              <w:rFonts w:asciiTheme="minorHAnsi" w:hAnsiTheme="minorHAnsi" w:cstheme="minorBidi"/>
              <w:i w:val="0"/>
              <w:iCs w:val="0"/>
              <w:sz w:val="22"/>
              <w:szCs w:val="22"/>
              <w:lang w:eastAsia="en-US"/>
              <w14:ligatures w14:val="standardContextual"/>
            </w:rPr>
          </w:pPr>
          <w:hyperlink w:anchor="_Toc157784540" w:history="1">
            <w:r w:rsidR="004F2B71" w:rsidRPr="009661ED">
              <w:rPr>
                <w:rStyle w:val="Hyperlink"/>
              </w:rPr>
              <w:t>10.2.4 Sine Functions</w:t>
            </w:r>
            <w:r w:rsidR="004F2B71">
              <w:rPr>
                <w:webHidden/>
              </w:rPr>
              <w:tab/>
            </w:r>
            <w:r w:rsidR="004F2B71">
              <w:rPr>
                <w:webHidden/>
              </w:rPr>
              <w:fldChar w:fldCharType="begin"/>
            </w:r>
            <w:r w:rsidR="004F2B71">
              <w:rPr>
                <w:webHidden/>
              </w:rPr>
              <w:instrText xml:space="preserve"> PAGEREF _Toc157784540 \h </w:instrText>
            </w:r>
            <w:r w:rsidR="004F2B71">
              <w:rPr>
                <w:webHidden/>
              </w:rPr>
            </w:r>
            <w:r w:rsidR="004F2B71">
              <w:rPr>
                <w:webHidden/>
              </w:rPr>
              <w:fldChar w:fldCharType="separate"/>
            </w:r>
            <w:r w:rsidR="004F2B71">
              <w:rPr>
                <w:webHidden/>
              </w:rPr>
              <w:t>97</w:t>
            </w:r>
            <w:r w:rsidR="004F2B71">
              <w:rPr>
                <w:webHidden/>
              </w:rPr>
              <w:fldChar w:fldCharType="end"/>
            </w:r>
          </w:hyperlink>
        </w:p>
        <w:p w14:paraId="79E18EAA" w14:textId="2A3E8805" w:rsidR="004F2B71" w:rsidRDefault="00000000">
          <w:pPr>
            <w:pStyle w:val="TOC3"/>
            <w:rPr>
              <w:rFonts w:asciiTheme="minorHAnsi" w:hAnsiTheme="minorHAnsi" w:cstheme="minorBidi"/>
              <w:i w:val="0"/>
              <w:iCs w:val="0"/>
              <w:sz w:val="22"/>
              <w:szCs w:val="22"/>
              <w:lang w:eastAsia="en-US"/>
              <w14:ligatures w14:val="standardContextual"/>
            </w:rPr>
          </w:pPr>
          <w:hyperlink w:anchor="_Toc157784541" w:history="1">
            <w:r w:rsidR="004F2B71" w:rsidRPr="009661ED">
              <w:rPr>
                <w:rStyle w:val="Hyperlink"/>
              </w:rPr>
              <w:t>10.2.5 Cosine Functions</w:t>
            </w:r>
            <w:r w:rsidR="004F2B71">
              <w:rPr>
                <w:webHidden/>
              </w:rPr>
              <w:tab/>
            </w:r>
            <w:r w:rsidR="004F2B71">
              <w:rPr>
                <w:webHidden/>
              </w:rPr>
              <w:fldChar w:fldCharType="begin"/>
            </w:r>
            <w:r w:rsidR="004F2B71">
              <w:rPr>
                <w:webHidden/>
              </w:rPr>
              <w:instrText xml:space="preserve"> PAGEREF _Toc157784541 \h </w:instrText>
            </w:r>
            <w:r w:rsidR="004F2B71">
              <w:rPr>
                <w:webHidden/>
              </w:rPr>
            </w:r>
            <w:r w:rsidR="004F2B71">
              <w:rPr>
                <w:webHidden/>
              </w:rPr>
              <w:fldChar w:fldCharType="separate"/>
            </w:r>
            <w:r w:rsidR="004F2B71">
              <w:rPr>
                <w:webHidden/>
              </w:rPr>
              <w:t>97</w:t>
            </w:r>
            <w:r w:rsidR="004F2B71">
              <w:rPr>
                <w:webHidden/>
              </w:rPr>
              <w:fldChar w:fldCharType="end"/>
            </w:r>
          </w:hyperlink>
        </w:p>
        <w:p w14:paraId="5D2B06E4" w14:textId="155EE7B1" w:rsidR="004F2B71" w:rsidRDefault="00000000">
          <w:pPr>
            <w:pStyle w:val="TOC3"/>
            <w:rPr>
              <w:rFonts w:asciiTheme="minorHAnsi" w:hAnsiTheme="minorHAnsi" w:cstheme="minorBidi"/>
              <w:i w:val="0"/>
              <w:iCs w:val="0"/>
              <w:sz w:val="22"/>
              <w:szCs w:val="22"/>
              <w:lang w:eastAsia="en-US"/>
              <w14:ligatures w14:val="standardContextual"/>
            </w:rPr>
          </w:pPr>
          <w:hyperlink w:anchor="_Toc157784542" w:history="1">
            <w:r w:rsidR="004F2B71" w:rsidRPr="009661ED">
              <w:rPr>
                <w:rStyle w:val="Hyperlink"/>
              </w:rPr>
              <w:t>10.2.6 Tangent Functions</w:t>
            </w:r>
            <w:r w:rsidR="004F2B71">
              <w:rPr>
                <w:webHidden/>
              </w:rPr>
              <w:tab/>
            </w:r>
            <w:r w:rsidR="004F2B71">
              <w:rPr>
                <w:webHidden/>
              </w:rPr>
              <w:fldChar w:fldCharType="begin"/>
            </w:r>
            <w:r w:rsidR="004F2B71">
              <w:rPr>
                <w:webHidden/>
              </w:rPr>
              <w:instrText xml:space="preserve"> PAGEREF _Toc157784542 \h </w:instrText>
            </w:r>
            <w:r w:rsidR="004F2B71">
              <w:rPr>
                <w:webHidden/>
              </w:rPr>
            </w:r>
            <w:r w:rsidR="004F2B71">
              <w:rPr>
                <w:webHidden/>
              </w:rPr>
              <w:fldChar w:fldCharType="separate"/>
            </w:r>
            <w:r w:rsidR="004F2B71">
              <w:rPr>
                <w:webHidden/>
              </w:rPr>
              <w:t>97</w:t>
            </w:r>
            <w:r w:rsidR="004F2B71">
              <w:rPr>
                <w:webHidden/>
              </w:rPr>
              <w:fldChar w:fldCharType="end"/>
            </w:r>
          </w:hyperlink>
        </w:p>
        <w:p w14:paraId="56B451D6" w14:textId="5AC878D5" w:rsidR="004F2B71" w:rsidRDefault="00000000">
          <w:pPr>
            <w:pStyle w:val="TOC3"/>
            <w:rPr>
              <w:rFonts w:asciiTheme="minorHAnsi" w:hAnsiTheme="minorHAnsi" w:cstheme="minorBidi"/>
              <w:i w:val="0"/>
              <w:iCs w:val="0"/>
              <w:sz w:val="22"/>
              <w:szCs w:val="22"/>
              <w:lang w:eastAsia="en-US"/>
              <w14:ligatures w14:val="standardContextual"/>
            </w:rPr>
          </w:pPr>
          <w:hyperlink w:anchor="_Toc157784543" w:history="1">
            <w:r w:rsidR="004F2B71" w:rsidRPr="009661ED">
              <w:rPr>
                <w:rStyle w:val="Hyperlink"/>
              </w:rPr>
              <w:t>10.2.7 Logarithm Functions</w:t>
            </w:r>
            <w:r w:rsidR="004F2B71">
              <w:rPr>
                <w:webHidden/>
              </w:rPr>
              <w:tab/>
            </w:r>
            <w:r w:rsidR="004F2B71">
              <w:rPr>
                <w:webHidden/>
              </w:rPr>
              <w:fldChar w:fldCharType="begin"/>
            </w:r>
            <w:r w:rsidR="004F2B71">
              <w:rPr>
                <w:webHidden/>
              </w:rPr>
              <w:instrText xml:space="preserve"> PAGEREF _Toc157784543 \h </w:instrText>
            </w:r>
            <w:r w:rsidR="004F2B71">
              <w:rPr>
                <w:webHidden/>
              </w:rPr>
            </w:r>
            <w:r w:rsidR="004F2B71">
              <w:rPr>
                <w:webHidden/>
              </w:rPr>
              <w:fldChar w:fldCharType="separate"/>
            </w:r>
            <w:r w:rsidR="004F2B71">
              <w:rPr>
                <w:webHidden/>
              </w:rPr>
              <w:t>98</w:t>
            </w:r>
            <w:r w:rsidR="004F2B71">
              <w:rPr>
                <w:webHidden/>
              </w:rPr>
              <w:fldChar w:fldCharType="end"/>
            </w:r>
          </w:hyperlink>
        </w:p>
        <w:p w14:paraId="5EB465FE" w14:textId="0059F52C" w:rsidR="004F2B71" w:rsidRDefault="00000000">
          <w:pPr>
            <w:pStyle w:val="TOC3"/>
            <w:rPr>
              <w:rFonts w:asciiTheme="minorHAnsi" w:hAnsiTheme="minorHAnsi" w:cstheme="minorBidi"/>
              <w:i w:val="0"/>
              <w:iCs w:val="0"/>
              <w:sz w:val="22"/>
              <w:szCs w:val="22"/>
              <w:lang w:eastAsia="en-US"/>
              <w14:ligatures w14:val="standardContextual"/>
            </w:rPr>
          </w:pPr>
          <w:hyperlink w:anchor="_Toc157784544" w:history="1">
            <w:r w:rsidR="004F2B71" w:rsidRPr="009661ED">
              <w:rPr>
                <w:rStyle w:val="Hyperlink"/>
              </w:rPr>
              <w:t>10.2.8 Convert Unit</w:t>
            </w:r>
            <w:r w:rsidR="004F2B71">
              <w:rPr>
                <w:webHidden/>
              </w:rPr>
              <w:tab/>
            </w:r>
            <w:r w:rsidR="004F2B71">
              <w:rPr>
                <w:webHidden/>
              </w:rPr>
              <w:fldChar w:fldCharType="begin"/>
            </w:r>
            <w:r w:rsidR="004F2B71">
              <w:rPr>
                <w:webHidden/>
              </w:rPr>
              <w:instrText xml:space="preserve"> PAGEREF _Toc157784544 \h </w:instrText>
            </w:r>
            <w:r w:rsidR="004F2B71">
              <w:rPr>
                <w:webHidden/>
              </w:rPr>
            </w:r>
            <w:r w:rsidR="004F2B71">
              <w:rPr>
                <w:webHidden/>
              </w:rPr>
              <w:fldChar w:fldCharType="separate"/>
            </w:r>
            <w:r w:rsidR="004F2B71">
              <w:rPr>
                <w:webHidden/>
              </w:rPr>
              <w:t>98</w:t>
            </w:r>
            <w:r w:rsidR="004F2B71">
              <w:rPr>
                <w:webHidden/>
              </w:rPr>
              <w:fldChar w:fldCharType="end"/>
            </w:r>
          </w:hyperlink>
        </w:p>
        <w:p w14:paraId="49B9A6A7" w14:textId="64A7134D" w:rsidR="004F2B71" w:rsidRDefault="00000000">
          <w:pPr>
            <w:pStyle w:val="TOC3"/>
            <w:rPr>
              <w:rFonts w:asciiTheme="minorHAnsi" w:hAnsiTheme="minorHAnsi" w:cstheme="minorBidi"/>
              <w:i w:val="0"/>
              <w:iCs w:val="0"/>
              <w:sz w:val="22"/>
              <w:szCs w:val="22"/>
              <w:lang w:eastAsia="en-US"/>
              <w14:ligatures w14:val="standardContextual"/>
            </w:rPr>
          </w:pPr>
          <w:hyperlink w:anchor="_Toc157784545" w:history="1">
            <w:r w:rsidR="004F2B71" w:rsidRPr="009661ED">
              <w:rPr>
                <w:rStyle w:val="Hyperlink"/>
              </w:rPr>
              <w:t>10.2.9 Copy to Clipboard</w:t>
            </w:r>
            <w:r w:rsidR="004F2B71">
              <w:rPr>
                <w:webHidden/>
              </w:rPr>
              <w:tab/>
            </w:r>
            <w:r w:rsidR="004F2B71">
              <w:rPr>
                <w:webHidden/>
              </w:rPr>
              <w:fldChar w:fldCharType="begin"/>
            </w:r>
            <w:r w:rsidR="004F2B71">
              <w:rPr>
                <w:webHidden/>
              </w:rPr>
              <w:instrText xml:space="preserve"> PAGEREF _Toc157784545 \h </w:instrText>
            </w:r>
            <w:r w:rsidR="004F2B71">
              <w:rPr>
                <w:webHidden/>
              </w:rPr>
            </w:r>
            <w:r w:rsidR="004F2B71">
              <w:rPr>
                <w:webHidden/>
              </w:rPr>
              <w:fldChar w:fldCharType="separate"/>
            </w:r>
            <w:r w:rsidR="004F2B71">
              <w:rPr>
                <w:webHidden/>
              </w:rPr>
              <w:t>99</w:t>
            </w:r>
            <w:r w:rsidR="004F2B71">
              <w:rPr>
                <w:webHidden/>
              </w:rPr>
              <w:fldChar w:fldCharType="end"/>
            </w:r>
          </w:hyperlink>
        </w:p>
        <w:p w14:paraId="723B254A" w14:textId="4A9381D8" w:rsidR="004F2B71" w:rsidRDefault="00000000">
          <w:pPr>
            <w:pStyle w:val="TOC3"/>
            <w:rPr>
              <w:rFonts w:asciiTheme="minorHAnsi" w:hAnsiTheme="minorHAnsi" w:cstheme="minorBidi"/>
              <w:i w:val="0"/>
              <w:iCs w:val="0"/>
              <w:sz w:val="22"/>
              <w:szCs w:val="22"/>
              <w:lang w:eastAsia="en-US"/>
              <w14:ligatures w14:val="standardContextual"/>
            </w:rPr>
          </w:pPr>
          <w:hyperlink w:anchor="_Toc157784546" w:history="1">
            <w:r w:rsidR="004F2B71" w:rsidRPr="009661ED">
              <w:rPr>
                <w:rStyle w:val="Hyperlink"/>
              </w:rPr>
              <w:t>10.2.10 Return Formula</w:t>
            </w:r>
            <w:r w:rsidR="004F2B71">
              <w:rPr>
                <w:webHidden/>
              </w:rPr>
              <w:tab/>
            </w:r>
            <w:r w:rsidR="004F2B71">
              <w:rPr>
                <w:webHidden/>
              </w:rPr>
              <w:fldChar w:fldCharType="begin"/>
            </w:r>
            <w:r w:rsidR="004F2B71">
              <w:rPr>
                <w:webHidden/>
              </w:rPr>
              <w:instrText xml:space="preserve"> PAGEREF _Toc157784546 \h </w:instrText>
            </w:r>
            <w:r w:rsidR="004F2B71">
              <w:rPr>
                <w:webHidden/>
              </w:rPr>
            </w:r>
            <w:r w:rsidR="004F2B71">
              <w:rPr>
                <w:webHidden/>
              </w:rPr>
              <w:fldChar w:fldCharType="separate"/>
            </w:r>
            <w:r w:rsidR="004F2B71">
              <w:rPr>
                <w:webHidden/>
              </w:rPr>
              <w:t>100</w:t>
            </w:r>
            <w:r w:rsidR="004F2B71">
              <w:rPr>
                <w:webHidden/>
              </w:rPr>
              <w:fldChar w:fldCharType="end"/>
            </w:r>
          </w:hyperlink>
        </w:p>
        <w:p w14:paraId="621272CE" w14:textId="56712304" w:rsidR="004F2B71" w:rsidRDefault="00000000">
          <w:pPr>
            <w:pStyle w:val="TOC3"/>
            <w:rPr>
              <w:rFonts w:asciiTheme="minorHAnsi" w:hAnsiTheme="minorHAnsi" w:cstheme="minorBidi"/>
              <w:i w:val="0"/>
              <w:iCs w:val="0"/>
              <w:sz w:val="22"/>
              <w:szCs w:val="22"/>
              <w:lang w:eastAsia="en-US"/>
              <w14:ligatures w14:val="standardContextual"/>
            </w:rPr>
          </w:pPr>
          <w:hyperlink w:anchor="_Toc157784547" w:history="1">
            <w:r w:rsidR="004F2B71" w:rsidRPr="009661ED">
              <w:rPr>
                <w:rStyle w:val="Hyperlink"/>
              </w:rPr>
              <w:t>10.2.11 Option Settings</w:t>
            </w:r>
            <w:r w:rsidR="004F2B71">
              <w:rPr>
                <w:webHidden/>
              </w:rPr>
              <w:tab/>
            </w:r>
            <w:r w:rsidR="004F2B71">
              <w:rPr>
                <w:webHidden/>
              </w:rPr>
              <w:fldChar w:fldCharType="begin"/>
            </w:r>
            <w:r w:rsidR="004F2B71">
              <w:rPr>
                <w:webHidden/>
              </w:rPr>
              <w:instrText xml:space="preserve"> PAGEREF _Toc157784547 \h </w:instrText>
            </w:r>
            <w:r w:rsidR="004F2B71">
              <w:rPr>
                <w:webHidden/>
              </w:rPr>
            </w:r>
            <w:r w:rsidR="004F2B71">
              <w:rPr>
                <w:webHidden/>
              </w:rPr>
              <w:fldChar w:fldCharType="separate"/>
            </w:r>
            <w:r w:rsidR="004F2B71">
              <w:rPr>
                <w:webHidden/>
              </w:rPr>
              <w:t>100</w:t>
            </w:r>
            <w:r w:rsidR="004F2B71">
              <w:rPr>
                <w:webHidden/>
              </w:rPr>
              <w:fldChar w:fldCharType="end"/>
            </w:r>
          </w:hyperlink>
        </w:p>
        <w:p w14:paraId="78CB2A77" w14:textId="2137E443"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48" w:history="1">
            <w:r w:rsidR="004F2B71" w:rsidRPr="009661ED">
              <w:rPr>
                <w:rStyle w:val="Hyperlink"/>
              </w:rPr>
              <w:t>10.3 Display Time and Date</w:t>
            </w:r>
            <w:r w:rsidR="004F2B71">
              <w:rPr>
                <w:webHidden/>
              </w:rPr>
              <w:tab/>
            </w:r>
            <w:r w:rsidR="004F2B71">
              <w:rPr>
                <w:webHidden/>
              </w:rPr>
              <w:fldChar w:fldCharType="begin"/>
            </w:r>
            <w:r w:rsidR="004F2B71">
              <w:rPr>
                <w:webHidden/>
              </w:rPr>
              <w:instrText xml:space="preserve"> PAGEREF _Toc157784548 \h </w:instrText>
            </w:r>
            <w:r w:rsidR="004F2B71">
              <w:rPr>
                <w:webHidden/>
              </w:rPr>
            </w:r>
            <w:r w:rsidR="004F2B71">
              <w:rPr>
                <w:webHidden/>
              </w:rPr>
              <w:fldChar w:fldCharType="separate"/>
            </w:r>
            <w:r w:rsidR="004F2B71">
              <w:rPr>
                <w:webHidden/>
              </w:rPr>
              <w:t>101</w:t>
            </w:r>
            <w:r w:rsidR="004F2B71">
              <w:rPr>
                <w:webHidden/>
              </w:rPr>
              <w:fldChar w:fldCharType="end"/>
            </w:r>
          </w:hyperlink>
        </w:p>
        <w:p w14:paraId="25290B12" w14:textId="1F6F3D53"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49" w:history="1">
            <w:r w:rsidR="004F2B71" w:rsidRPr="009661ED">
              <w:rPr>
                <w:rStyle w:val="Hyperlink"/>
              </w:rPr>
              <w:t>10.4 Wake Up Alarm</w:t>
            </w:r>
            <w:r w:rsidR="004F2B71">
              <w:rPr>
                <w:webHidden/>
              </w:rPr>
              <w:tab/>
            </w:r>
            <w:r w:rsidR="004F2B71">
              <w:rPr>
                <w:webHidden/>
              </w:rPr>
              <w:fldChar w:fldCharType="begin"/>
            </w:r>
            <w:r w:rsidR="004F2B71">
              <w:rPr>
                <w:webHidden/>
              </w:rPr>
              <w:instrText xml:space="preserve"> PAGEREF _Toc157784549 \h </w:instrText>
            </w:r>
            <w:r w:rsidR="004F2B71">
              <w:rPr>
                <w:webHidden/>
              </w:rPr>
            </w:r>
            <w:r w:rsidR="004F2B71">
              <w:rPr>
                <w:webHidden/>
              </w:rPr>
              <w:fldChar w:fldCharType="separate"/>
            </w:r>
            <w:r w:rsidR="004F2B71">
              <w:rPr>
                <w:webHidden/>
              </w:rPr>
              <w:t>101</w:t>
            </w:r>
            <w:r w:rsidR="004F2B71">
              <w:rPr>
                <w:webHidden/>
              </w:rPr>
              <w:fldChar w:fldCharType="end"/>
            </w:r>
          </w:hyperlink>
        </w:p>
        <w:p w14:paraId="329A847C" w14:textId="54AA2EF8"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50" w:history="1">
            <w:r w:rsidR="004F2B71" w:rsidRPr="009661ED">
              <w:rPr>
                <w:rStyle w:val="Hyperlink"/>
              </w:rPr>
              <w:t>10.5 Stopwatch</w:t>
            </w:r>
            <w:r w:rsidR="004F2B71">
              <w:rPr>
                <w:webHidden/>
              </w:rPr>
              <w:tab/>
            </w:r>
            <w:r w:rsidR="004F2B71">
              <w:rPr>
                <w:webHidden/>
              </w:rPr>
              <w:fldChar w:fldCharType="begin"/>
            </w:r>
            <w:r w:rsidR="004F2B71">
              <w:rPr>
                <w:webHidden/>
              </w:rPr>
              <w:instrText xml:space="preserve"> PAGEREF _Toc157784550 \h </w:instrText>
            </w:r>
            <w:r w:rsidR="004F2B71">
              <w:rPr>
                <w:webHidden/>
              </w:rPr>
            </w:r>
            <w:r w:rsidR="004F2B71">
              <w:rPr>
                <w:webHidden/>
              </w:rPr>
              <w:fldChar w:fldCharType="separate"/>
            </w:r>
            <w:r w:rsidR="004F2B71">
              <w:rPr>
                <w:webHidden/>
              </w:rPr>
              <w:t>103</w:t>
            </w:r>
            <w:r w:rsidR="004F2B71">
              <w:rPr>
                <w:webHidden/>
              </w:rPr>
              <w:fldChar w:fldCharType="end"/>
            </w:r>
          </w:hyperlink>
        </w:p>
        <w:p w14:paraId="6CD965CE" w14:textId="7FAD8CD5"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51" w:history="1">
            <w:r w:rsidR="004F2B71" w:rsidRPr="009661ED">
              <w:rPr>
                <w:rStyle w:val="Hyperlink"/>
              </w:rPr>
              <w:t>10.6 Backup/Restore Flashdisk</w:t>
            </w:r>
            <w:r w:rsidR="004F2B71">
              <w:rPr>
                <w:webHidden/>
              </w:rPr>
              <w:tab/>
            </w:r>
            <w:r w:rsidR="004F2B71">
              <w:rPr>
                <w:webHidden/>
              </w:rPr>
              <w:fldChar w:fldCharType="begin"/>
            </w:r>
            <w:r w:rsidR="004F2B71">
              <w:rPr>
                <w:webHidden/>
              </w:rPr>
              <w:instrText xml:space="preserve"> PAGEREF _Toc157784551 \h </w:instrText>
            </w:r>
            <w:r w:rsidR="004F2B71">
              <w:rPr>
                <w:webHidden/>
              </w:rPr>
            </w:r>
            <w:r w:rsidR="004F2B71">
              <w:rPr>
                <w:webHidden/>
              </w:rPr>
              <w:fldChar w:fldCharType="separate"/>
            </w:r>
            <w:r w:rsidR="004F2B71">
              <w:rPr>
                <w:webHidden/>
              </w:rPr>
              <w:t>104</w:t>
            </w:r>
            <w:r w:rsidR="004F2B71">
              <w:rPr>
                <w:webHidden/>
              </w:rPr>
              <w:fldChar w:fldCharType="end"/>
            </w:r>
          </w:hyperlink>
        </w:p>
        <w:p w14:paraId="6B238B17" w14:textId="12A1BE61"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52" w:history="1">
            <w:r w:rsidR="004F2B71" w:rsidRPr="009661ED">
              <w:rPr>
                <w:rStyle w:val="Hyperlink"/>
              </w:rPr>
              <w:t>10.7 Format</w:t>
            </w:r>
            <w:r w:rsidR="004F2B71">
              <w:rPr>
                <w:webHidden/>
              </w:rPr>
              <w:tab/>
            </w:r>
            <w:r w:rsidR="004F2B71">
              <w:rPr>
                <w:webHidden/>
              </w:rPr>
              <w:fldChar w:fldCharType="begin"/>
            </w:r>
            <w:r w:rsidR="004F2B71">
              <w:rPr>
                <w:webHidden/>
              </w:rPr>
              <w:instrText xml:space="preserve"> PAGEREF _Toc157784552 \h </w:instrText>
            </w:r>
            <w:r w:rsidR="004F2B71">
              <w:rPr>
                <w:webHidden/>
              </w:rPr>
            </w:r>
            <w:r w:rsidR="004F2B71">
              <w:rPr>
                <w:webHidden/>
              </w:rPr>
              <w:fldChar w:fldCharType="separate"/>
            </w:r>
            <w:r w:rsidR="004F2B71">
              <w:rPr>
                <w:webHidden/>
              </w:rPr>
              <w:t>105</w:t>
            </w:r>
            <w:r w:rsidR="004F2B71">
              <w:rPr>
                <w:webHidden/>
              </w:rPr>
              <w:fldChar w:fldCharType="end"/>
            </w:r>
          </w:hyperlink>
        </w:p>
        <w:p w14:paraId="4D9BE9EA" w14:textId="0848F6E2"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53" w:history="1">
            <w:r w:rsidR="004F2B71" w:rsidRPr="009661ED">
              <w:rPr>
                <w:rStyle w:val="Hyperlink"/>
              </w:rPr>
              <w:t>10.8 Set Sleep Timer</w:t>
            </w:r>
            <w:r w:rsidR="004F2B71">
              <w:rPr>
                <w:webHidden/>
              </w:rPr>
              <w:tab/>
            </w:r>
            <w:r w:rsidR="004F2B71">
              <w:rPr>
                <w:webHidden/>
              </w:rPr>
              <w:fldChar w:fldCharType="begin"/>
            </w:r>
            <w:r w:rsidR="004F2B71">
              <w:rPr>
                <w:webHidden/>
              </w:rPr>
              <w:instrText xml:space="preserve"> PAGEREF _Toc157784553 \h </w:instrText>
            </w:r>
            <w:r w:rsidR="004F2B71">
              <w:rPr>
                <w:webHidden/>
              </w:rPr>
            </w:r>
            <w:r w:rsidR="004F2B71">
              <w:rPr>
                <w:webHidden/>
              </w:rPr>
              <w:fldChar w:fldCharType="separate"/>
            </w:r>
            <w:r w:rsidR="004F2B71">
              <w:rPr>
                <w:webHidden/>
              </w:rPr>
              <w:t>106</w:t>
            </w:r>
            <w:r w:rsidR="004F2B71">
              <w:rPr>
                <w:webHidden/>
              </w:rPr>
              <w:fldChar w:fldCharType="end"/>
            </w:r>
          </w:hyperlink>
        </w:p>
        <w:p w14:paraId="716999E2" w14:textId="4086C082" w:rsidR="004F2B71" w:rsidRDefault="00000000">
          <w:pPr>
            <w:pStyle w:val="TOC2"/>
            <w:rPr>
              <w:rFonts w:asciiTheme="minorHAnsi" w:hAnsiTheme="minorHAnsi" w:cstheme="minorBidi"/>
              <w:b w:val="0"/>
              <w:smallCaps w:val="0"/>
              <w:sz w:val="22"/>
              <w:szCs w:val="22"/>
              <w:lang w:eastAsia="en-US"/>
              <w14:ligatures w14:val="standardContextual"/>
            </w:rPr>
          </w:pPr>
          <w:hyperlink w:anchor="_Toc157784554" w:history="1">
            <w:r w:rsidR="004F2B71" w:rsidRPr="009661ED">
              <w:rPr>
                <w:rStyle w:val="Hyperlink"/>
              </w:rPr>
              <w:t xml:space="preserve">10.9 Upgrade </w:t>
            </w:r>
            <w:r w:rsidR="00856958">
              <w:rPr>
                <w:rStyle w:val="Hyperlink"/>
              </w:rPr>
              <w:t>Braille eMotion 40</w:t>
            </w:r>
            <w:r w:rsidR="004F2B71" w:rsidRPr="009661ED">
              <w:rPr>
                <w:rStyle w:val="Hyperlink"/>
              </w:rPr>
              <w:t xml:space="preserve"> Firmware</w:t>
            </w:r>
            <w:r w:rsidR="004F2B71">
              <w:rPr>
                <w:webHidden/>
              </w:rPr>
              <w:tab/>
            </w:r>
            <w:r w:rsidR="004F2B71">
              <w:rPr>
                <w:webHidden/>
              </w:rPr>
              <w:fldChar w:fldCharType="begin"/>
            </w:r>
            <w:r w:rsidR="004F2B71">
              <w:rPr>
                <w:webHidden/>
              </w:rPr>
              <w:instrText xml:space="preserve"> PAGEREF _Toc157784554 \h </w:instrText>
            </w:r>
            <w:r w:rsidR="004F2B71">
              <w:rPr>
                <w:webHidden/>
              </w:rPr>
            </w:r>
            <w:r w:rsidR="004F2B71">
              <w:rPr>
                <w:webHidden/>
              </w:rPr>
              <w:fldChar w:fldCharType="separate"/>
            </w:r>
            <w:r w:rsidR="004F2B71">
              <w:rPr>
                <w:webHidden/>
              </w:rPr>
              <w:t>106</w:t>
            </w:r>
            <w:r w:rsidR="004F2B71">
              <w:rPr>
                <w:webHidden/>
              </w:rPr>
              <w:fldChar w:fldCharType="end"/>
            </w:r>
          </w:hyperlink>
        </w:p>
        <w:p w14:paraId="7B41782C" w14:textId="25D9B74B" w:rsidR="004F2B71" w:rsidRDefault="00000000">
          <w:pPr>
            <w:pStyle w:val="TOC3"/>
            <w:rPr>
              <w:rFonts w:asciiTheme="minorHAnsi" w:hAnsiTheme="minorHAnsi" w:cstheme="minorBidi"/>
              <w:i w:val="0"/>
              <w:iCs w:val="0"/>
              <w:sz w:val="22"/>
              <w:szCs w:val="22"/>
              <w:lang w:eastAsia="en-US"/>
              <w14:ligatures w14:val="standardContextual"/>
            </w:rPr>
          </w:pPr>
          <w:hyperlink w:anchor="_Toc157784555" w:history="1">
            <w:r w:rsidR="004F2B71" w:rsidRPr="009661ED">
              <w:rPr>
                <w:rStyle w:val="Hyperlink"/>
              </w:rPr>
              <w:t xml:space="preserve">10.9.1 Upgrading the </w:t>
            </w:r>
            <w:r w:rsidR="00856958">
              <w:rPr>
                <w:rStyle w:val="Hyperlink"/>
              </w:rPr>
              <w:t>Braille eMotion 40</w:t>
            </w:r>
            <w:r w:rsidR="004F2B71" w:rsidRPr="009661ED">
              <w:rPr>
                <w:rStyle w:val="Hyperlink"/>
              </w:rPr>
              <w:t xml:space="preserve"> Firmware Using the Internet</w:t>
            </w:r>
            <w:r w:rsidR="004F2B71">
              <w:rPr>
                <w:webHidden/>
              </w:rPr>
              <w:tab/>
            </w:r>
            <w:r w:rsidR="004F2B71">
              <w:rPr>
                <w:webHidden/>
              </w:rPr>
              <w:fldChar w:fldCharType="begin"/>
            </w:r>
            <w:r w:rsidR="004F2B71">
              <w:rPr>
                <w:webHidden/>
              </w:rPr>
              <w:instrText xml:space="preserve"> PAGEREF _Toc157784555 \h </w:instrText>
            </w:r>
            <w:r w:rsidR="004F2B71">
              <w:rPr>
                <w:webHidden/>
              </w:rPr>
            </w:r>
            <w:r w:rsidR="004F2B71">
              <w:rPr>
                <w:webHidden/>
              </w:rPr>
              <w:fldChar w:fldCharType="separate"/>
            </w:r>
            <w:r w:rsidR="004F2B71">
              <w:rPr>
                <w:webHidden/>
              </w:rPr>
              <w:t>108</w:t>
            </w:r>
            <w:r w:rsidR="004F2B71">
              <w:rPr>
                <w:webHidden/>
              </w:rPr>
              <w:fldChar w:fldCharType="end"/>
            </w:r>
          </w:hyperlink>
        </w:p>
        <w:p w14:paraId="19AC209B" w14:textId="7F32B69B" w:rsidR="004F2B71" w:rsidRDefault="00000000">
          <w:pPr>
            <w:pStyle w:val="TOC3"/>
            <w:rPr>
              <w:rFonts w:asciiTheme="minorHAnsi" w:hAnsiTheme="minorHAnsi" w:cstheme="minorBidi"/>
              <w:i w:val="0"/>
              <w:iCs w:val="0"/>
              <w:sz w:val="22"/>
              <w:szCs w:val="22"/>
              <w:lang w:eastAsia="en-US"/>
              <w14:ligatures w14:val="standardContextual"/>
            </w:rPr>
          </w:pPr>
          <w:hyperlink w:anchor="_Toc157784556" w:history="1">
            <w:r w:rsidR="004F2B71" w:rsidRPr="009661ED">
              <w:rPr>
                <w:rStyle w:val="Hyperlink"/>
              </w:rPr>
              <w:t xml:space="preserve">10.9.2 Upgrading the </w:t>
            </w:r>
            <w:r w:rsidR="00856958">
              <w:rPr>
                <w:rStyle w:val="Hyperlink"/>
              </w:rPr>
              <w:t>Braille eMotion 40</w:t>
            </w:r>
            <w:r w:rsidR="004F2B71" w:rsidRPr="009661ED">
              <w:rPr>
                <w:rStyle w:val="Hyperlink"/>
              </w:rPr>
              <w:t xml:space="preserve"> Firmware from a Disk</w:t>
            </w:r>
            <w:r w:rsidR="004F2B71">
              <w:rPr>
                <w:webHidden/>
              </w:rPr>
              <w:tab/>
            </w:r>
            <w:r w:rsidR="004F2B71">
              <w:rPr>
                <w:webHidden/>
              </w:rPr>
              <w:fldChar w:fldCharType="begin"/>
            </w:r>
            <w:r w:rsidR="004F2B71">
              <w:rPr>
                <w:webHidden/>
              </w:rPr>
              <w:instrText xml:space="preserve"> PAGEREF _Toc157784556 \h </w:instrText>
            </w:r>
            <w:r w:rsidR="004F2B71">
              <w:rPr>
                <w:webHidden/>
              </w:rPr>
            </w:r>
            <w:r w:rsidR="004F2B71">
              <w:rPr>
                <w:webHidden/>
              </w:rPr>
              <w:fldChar w:fldCharType="separate"/>
            </w:r>
            <w:r w:rsidR="004F2B71">
              <w:rPr>
                <w:webHidden/>
              </w:rPr>
              <w:t>109</w:t>
            </w:r>
            <w:r w:rsidR="004F2B71">
              <w:rPr>
                <w:webHidden/>
              </w:rPr>
              <w:fldChar w:fldCharType="end"/>
            </w:r>
          </w:hyperlink>
        </w:p>
        <w:p w14:paraId="7B6B8E15" w14:textId="2D0B423A" w:rsidR="004F2B71" w:rsidRDefault="00000000">
          <w:pPr>
            <w:pStyle w:val="TOC1"/>
            <w:rPr>
              <w:rFonts w:asciiTheme="minorHAnsi" w:hAnsiTheme="minorHAnsi" w:cstheme="minorBidi"/>
              <w:b w:val="0"/>
              <w:bCs w:val="0"/>
              <w:noProof/>
              <w:sz w:val="22"/>
              <w:szCs w:val="22"/>
              <w:lang w:eastAsia="en-US"/>
              <w14:ligatures w14:val="standardContextual"/>
            </w:rPr>
          </w:pPr>
          <w:hyperlink w:anchor="_Toc157784557" w:history="1">
            <w:r w:rsidR="004F2B71" w:rsidRPr="009661ED">
              <w:rPr>
                <w:rStyle w:val="Hyperlink"/>
                <w:noProof/>
              </w:rPr>
              <w:t>11. Getting Help</w:t>
            </w:r>
            <w:r w:rsidR="004F2B71">
              <w:rPr>
                <w:noProof/>
                <w:webHidden/>
              </w:rPr>
              <w:tab/>
            </w:r>
            <w:r w:rsidR="004F2B71">
              <w:rPr>
                <w:noProof/>
                <w:webHidden/>
              </w:rPr>
              <w:fldChar w:fldCharType="begin"/>
            </w:r>
            <w:r w:rsidR="004F2B71">
              <w:rPr>
                <w:noProof/>
                <w:webHidden/>
              </w:rPr>
              <w:instrText xml:space="preserve"> PAGEREF _Toc157784557 \h </w:instrText>
            </w:r>
            <w:r w:rsidR="004F2B71">
              <w:rPr>
                <w:noProof/>
                <w:webHidden/>
              </w:rPr>
            </w:r>
            <w:r w:rsidR="004F2B71">
              <w:rPr>
                <w:noProof/>
                <w:webHidden/>
              </w:rPr>
              <w:fldChar w:fldCharType="separate"/>
            </w:r>
            <w:r w:rsidR="004F2B71">
              <w:rPr>
                <w:noProof/>
                <w:webHidden/>
              </w:rPr>
              <w:t>110</w:t>
            </w:r>
            <w:r w:rsidR="004F2B71">
              <w:rPr>
                <w:noProof/>
                <w:webHidden/>
              </w:rPr>
              <w:fldChar w:fldCharType="end"/>
            </w:r>
          </w:hyperlink>
        </w:p>
        <w:p w14:paraId="0587DDC9" w14:textId="6836A92C" w:rsidR="00020CE8" w:rsidRDefault="00020CE8" w:rsidP="00020CE8">
          <w:pPr>
            <w:pStyle w:val="TOCHeading"/>
            <w:tabs>
              <w:tab w:val="clear" w:pos="900"/>
              <w:tab w:val="left" w:pos="3936"/>
            </w:tabs>
            <w:jc w:val="both"/>
          </w:pPr>
          <w:r>
            <w:fldChar w:fldCharType="end"/>
          </w:r>
          <w:r>
            <w:tab/>
          </w:r>
        </w:p>
      </w:sdtContent>
    </w:sdt>
    <w:p w14:paraId="48540E75" w14:textId="77777777" w:rsidR="00020CE8" w:rsidRDefault="00020CE8" w:rsidP="00020CE8">
      <w:pPr>
        <w:tabs>
          <w:tab w:val="clear" w:pos="900"/>
        </w:tabs>
        <w:spacing w:before="0" w:after="160"/>
        <w:jc w:val="both"/>
        <w:rPr>
          <w:rFonts w:eastAsiaTheme="majorEastAsia" w:cstheme="majorBidi"/>
          <w:b/>
          <w:spacing w:val="10"/>
          <w:kern w:val="0"/>
          <w:sz w:val="40"/>
          <w:szCs w:val="36"/>
        </w:rPr>
      </w:pPr>
      <w:bookmarkStart w:id="60" w:name="_Toc492453806"/>
      <w:bookmarkStart w:id="61" w:name="_Toc26179695"/>
      <w:r>
        <w:br w:type="page"/>
      </w:r>
    </w:p>
    <w:p w14:paraId="5BBB7F4F" w14:textId="77777777" w:rsidR="00020CE8" w:rsidRPr="00BD54D7" w:rsidRDefault="00020CE8" w:rsidP="00020CE8">
      <w:pPr>
        <w:pStyle w:val="Heading1"/>
        <w:jc w:val="both"/>
      </w:pPr>
      <w:bookmarkStart w:id="62" w:name="_Toc157784441"/>
      <w:r w:rsidRPr="00BD54D7">
        <w:lastRenderedPageBreak/>
        <w:t>1. Introduction</w:t>
      </w:r>
      <w:bookmarkEnd w:id="60"/>
      <w:bookmarkEnd w:id="61"/>
      <w:bookmarkEnd w:id="62"/>
    </w:p>
    <w:p w14:paraId="430FED9D" w14:textId="34E41479" w:rsidR="00020CE8" w:rsidRPr="00BD54D7" w:rsidRDefault="00020CE8" w:rsidP="00020CE8">
      <w:pPr>
        <w:pStyle w:val="Heading2"/>
        <w:jc w:val="both"/>
      </w:pPr>
      <w:bookmarkStart w:id="63" w:name="_Toc492453807"/>
      <w:bookmarkStart w:id="64" w:name="_Toc26179696"/>
      <w:bookmarkStart w:id="65" w:name="_Toc157784442"/>
      <w:r w:rsidRPr="00BD54D7">
        <w:t xml:space="preserve">1.1 What is </w:t>
      </w:r>
      <w:proofErr w:type="gramStart"/>
      <w:r w:rsidRPr="00BD54D7">
        <w:t xml:space="preserve">the </w:t>
      </w:r>
      <w:r w:rsidR="00856958">
        <w:t>Braille</w:t>
      </w:r>
      <w:proofErr w:type="gramEnd"/>
      <w:r w:rsidR="00856958">
        <w:t xml:space="preserve"> eMotion 40</w:t>
      </w:r>
      <w:r w:rsidRPr="00BD54D7">
        <w:t>?</w:t>
      </w:r>
      <w:bookmarkEnd w:id="63"/>
      <w:bookmarkEnd w:id="64"/>
      <w:bookmarkEnd w:id="65"/>
    </w:p>
    <w:p w14:paraId="551B79CC" w14:textId="39EE5CD2" w:rsidR="00020CE8" w:rsidRPr="00BD54D7" w:rsidRDefault="00020CE8" w:rsidP="00020CE8">
      <w:pPr>
        <w:jc w:val="both"/>
      </w:pPr>
      <w:r w:rsidRPr="00BD54D7">
        <w:t xml:space="preserve">The </w:t>
      </w:r>
      <w:r w:rsidR="00856958">
        <w:t>Braille eMotion 40</w:t>
      </w:r>
      <w:r w:rsidRPr="00BD54D7">
        <w:t xml:space="preserve"> is a </w:t>
      </w:r>
      <w:r>
        <w:t xml:space="preserve">HIMS branded </w:t>
      </w:r>
      <w:r w:rsidR="00761B40">
        <w:t xml:space="preserve">smart Braille display </w:t>
      </w:r>
      <w:r w:rsidRPr="00BD54D7">
        <w:t xml:space="preserve">developed and manufactured by </w:t>
      </w:r>
      <w:r>
        <w:t>SELVAS Healthcare</w:t>
      </w:r>
      <w:r w:rsidRPr="00BD54D7">
        <w:t xml:space="preserve">, for people who are blind and visually impaired. The </w:t>
      </w:r>
      <w:r w:rsidR="00856958">
        <w:t>Braille eMotion 40</w:t>
      </w:r>
      <w:r w:rsidRPr="00BD54D7">
        <w:t xml:space="preserve"> has a variety of powerful capabilities, including the following.</w:t>
      </w:r>
    </w:p>
    <w:p w14:paraId="2F50F411" w14:textId="2530CEC7" w:rsidR="00761B40" w:rsidRDefault="00761B40" w:rsidP="00761B40">
      <w:pPr>
        <w:pStyle w:val="ListParagraph"/>
        <w:numPr>
          <w:ilvl w:val="0"/>
          <w:numId w:val="23"/>
        </w:numPr>
        <w:jc w:val="both"/>
      </w:pPr>
      <w:r w:rsidRPr="00BD54D7">
        <w:t xml:space="preserve">Use the </w:t>
      </w:r>
      <w:r w:rsidR="00856958">
        <w:t>Braille eMotion 40</w:t>
      </w:r>
      <w:r w:rsidRPr="00BD54D7">
        <w:t xml:space="preserve"> as a USB or Bluetooth Braille display with a compatible screen reader, such as JAWS, NVDA, </w:t>
      </w:r>
      <w:proofErr w:type="spellStart"/>
      <w:r w:rsidRPr="00BD54D7">
        <w:t>SuperNova</w:t>
      </w:r>
      <w:proofErr w:type="spellEnd"/>
      <w:r w:rsidRPr="00BD54D7">
        <w:t>,</w:t>
      </w:r>
      <w:r>
        <w:t xml:space="preserve"> Microsoft Narrator</w:t>
      </w:r>
      <w:r w:rsidRPr="00BD54D7">
        <w:t xml:space="preserve">,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t>Android</w:t>
      </w:r>
      <w:r w:rsidRPr="00C77230">
        <w:rPr>
          <w:color w:val="4D5156"/>
          <w:sz w:val="21"/>
          <w:szCs w:val="21"/>
          <w:shd w:val="clear" w:color="auto" w:fill="FFFFFF"/>
        </w:rPr>
        <w:t>™</w:t>
      </w:r>
      <w:r>
        <w:t>.</w:t>
      </w:r>
    </w:p>
    <w:p w14:paraId="19BF8A53" w14:textId="77777777" w:rsidR="00761B40" w:rsidRDefault="00020CE8" w:rsidP="00020CE8">
      <w:pPr>
        <w:pStyle w:val="ListParagraph"/>
        <w:numPr>
          <w:ilvl w:val="0"/>
          <w:numId w:val="23"/>
        </w:numPr>
        <w:jc w:val="both"/>
      </w:pPr>
      <w:r w:rsidRPr="00BD54D7">
        <w:t xml:space="preserve">Read TXT, BRF, RTF, PDF, EPUB, and Microsoft Word files. </w:t>
      </w:r>
    </w:p>
    <w:p w14:paraId="1A1C782E" w14:textId="70148BE4" w:rsidR="00020CE8" w:rsidRDefault="00020CE8" w:rsidP="00020CE8">
      <w:pPr>
        <w:pStyle w:val="ListParagraph"/>
        <w:numPr>
          <w:ilvl w:val="0"/>
          <w:numId w:val="23"/>
        </w:numPr>
        <w:jc w:val="both"/>
      </w:pPr>
      <w:r w:rsidRPr="00BD54D7">
        <w:t xml:space="preserve">Take notes or create </w:t>
      </w:r>
      <w:r w:rsidR="004761FB">
        <w:t xml:space="preserve">basic </w:t>
      </w:r>
      <w:r w:rsidRPr="00BD54D7">
        <w:t>documents</w:t>
      </w:r>
      <w:r w:rsidR="00761B40">
        <w:t xml:space="preserve"> using the Notepad</w:t>
      </w:r>
      <w:r>
        <w:t>.</w:t>
      </w:r>
    </w:p>
    <w:p w14:paraId="513B33DC" w14:textId="6C37F140" w:rsidR="00020CE8" w:rsidRDefault="00020CE8" w:rsidP="00020CE8">
      <w:pPr>
        <w:pStyle w:val="ListParagraph"/>
        <w:numPr>
          <w:ilvl w:val="0"/>
          <w:numId w:val="23"/>
        </w:numPr>
        <w:jc w:val="both"/>
      </w:pPr>
      <w:r w:rsidRPr="00BD54D7">
        <w:t xml:space="preserve">Play </w:t>
      </w:r>
      <w:r w:rsidR="00761B40">
        <w:t xml:space="preserve">audio and video </w:t>
      </w:r>
      <w:r w:rsidRPr="00BD54D7">
        <w:t>media</w:t>
      </w:r>
      <w:r w:rsidR="00761B40">
        <w:t>,</w:t>
      </w:r>
      <w:r w:rsidRPr="00BD54D7">
        <w:t xml:space="preserve"> </w:t>
      </w:r>
      <w:r w:rsidR="00761B40">
        <w:t xml:space="preserve">and read </w:t>
      </w:r>
      <w:r w:rsidRPr="00BD54D7">
        <w:t xml:space="preserve">DAISY </w:t>
      </w:r>
      <w:r w:rsidR="00761B40">
        <w:t xml:space="preserve">text and audio </w:t>
      </w:r>
      <w:proofErr w:type="gramStart"/>
      <w:r w:rsidRPr="00BD54D7">
        <w:t>books,</w:t>
      </w:r>
      <w:r>
        <w:t>.</w:t>
      </w:r>
      <w:proofErr w:type="gramEnd"/>
    </w:p>
    <w:p w14:paraId="4F2B1734" w14:textId="2FE888B6" w:rsidR="00020CE8" w:rsidRDefault="00020CE8" w:rsidP="00020CE8">
      <w:pPr>
        <w:pStyle w:val="ListParagraph"/>
        <w:numPr>
          <w:ilvl w:val="0"/>
          <w:numId w:val="23"/>
        </w:numPr>
        <w:jc w:val="both"/>
      </w:pPr>
      <w:r w:rsidRPr="00BD54D7">
        <w:t xml:space="preserve">Perform scientific </w:t>
      </w:r>
      <w:r>
        <w:t xml:space="preserve">and graphic </w:t>
      </w:r>
      <w:proofErr w:type="gramStart"/>
      <w:r w:rsidRPr="00BD54D7">
        <w:t xml:space="preserve">calculations, </w:t>
      </w:r>
      <w:r w:rsidR="00761B40">
        <w:t>and</w:t>
      </w:r>
      <w:proofErr w:type="gramEnd"/>
      <w:r w:rsidR="00761B40">
        <w:t xml:space="preserve"> </w:t>
      </w:r>
      <w:r w:rsidRPr="00BD54D7">
        <w:t>set alarms</w:t>
      </w:r>
      <w:r w:rsidR="00761B40">
        <w:t xml:space="preserve"> and timers</w:t>
      </w:r>
      <w:r>
        <w:t>.</w:t>
      </w:r>
    </w:p>
    <w:p w14:paraId="5E5481F5" w14:textId="16C8638F" w:rsidR="00761B40" w:rsidRDefault="00761B40" w:rsidP="00020CE8">
      <w:pPr>
        <w:pStyle w:val="ListParagraph"/>
        <w:numPr>
          <w:ilvl w:val="0"/>
          <w:numId w:val="23"/>
        </w:numPr>
        <w:jc w:val="both"/>
      </w:pPr>
      <w:r>
        <w:t xml:space="preserve">Create high quality recordings, using the internal </w:t>
      </w:r>
      <w:r w:rsidR="004761FB">
        <w:t xml:space="preserve">stereo </w:t>
      </w:r>
      <w:r>
        <w:t>microphones</w:t>
      </w:r>
      <w:r w:rsidR="004761FB">
        <w:t>.</w:t>
      </w:r>
      <w:r>
        <w:t xml:space="preserve"> </w:t>
      </w:r>
    </w:p>
    <w:p w14:paraId="4A9A702C" w14:textId="77777777" w:rsidR="00761B40" w:rsidRDefault="00761B40" w:rsidP="00761B40">
      <w:pPr>
        <w:jc w:val="both"/>
      </w:pPr>
    </w:p>
    <w:p w14:paraId="450CFA17" w14:textId="77777777" w:rsidR="00020CE8" w:rsidRPr="00BD54D7" w:rsidRDefault="00020CE8" w:rsidP="00020CE8">
      <w:pPr>
        <w:pStyle w:val="Heading2"/>
        <w:jc w:val="both"/>
      </w:pPr>
      <w:bookmarkStart w:id="66" w:name="_Toc492453808"/>
      <w:bookmarkStart w:id="67" w:name="_Toc26179697"/>
      <w:bookmarkStart w:id="68" w:name="_Toc157784443"/>
      <w:r w:rsidRPr="00BD54D7">
        <w:t xml:space="preserve">1.2 </w:t>
      </w:r>
      <w:bookmarkEnd w:id="66"/>
      <w:bookmarkEnd w:id="67"/>
      <w:r>
        <w:t>Physical Tour</w:t>
      </w:r>
      <w:bookmarkEnd w:id="68"/>
    </w:p>
    <w:p w14:paraId="1DE310EF" w14:textId="39843368" w:rsidR="00020CE8" w:rsidRPr="00BD54D7" w:rsidRDefault="00020CE8" w:rsidP="00020CE8">
      <w:pPr>
        <w:jc w:val="both"/>
      </w:pPr>
      <w:r w:rsidRPr="00BD54D7">
        <w:t xml:space="preserve">To get the most from your </w:t>
      </w:r>
      <w:r w:rsidR="00856958">
        <w:t>Braille eMotion 40</w:t>
      </w:r>
      <w:r w:rsidRPr="00BD54D7">
        <w:t xml:space="preserve">, it is important to become oriented to the buttons and ports as well as learning their functions. This section will orient you to your </w:t>
      </w:r>
      <w:r w:rsidR="00856958">
        <w:t>Braille eMotion 40</w:t>
      </w:r>
      <w:r w:rsidRPr="00BD54D7">
        <w:t>.</w:t>
      </w:r>
    </w:p>
    <w:p w14:paraId="2B0D6CBA" w14:textId="7D60182E" w:rsidR="00020CE8" w:rsidRPr="00BD54D7" w:rsidRDefault="00020CE8" w:rsidP="00020CE8">
      <w:pPr>
        <w:jc w:val="both"/>
      </w:pPr>
      <w:r w:rsidRPr="00BD54D7">
        <w:t xml:space="preserve">Place the </w:t>
      </w:r>
      <w:r w:rsidR="00856958">
        <w:t>Braille eMotion 40</w:t>
      </w:r>
      <w:r w:rsidRPr="00BD54D7">
        <w:t xml:space="preserve"> on a desk or </w:t>
      </w:r>
      <w:proofErr w:type="gramStart"/>
      <w:r w:rsidRPr="00BD54D7">
        <w:t>table top</w:t>
      </w:r>
      <w:proofErr w:type="gramEnd"/>
      <w:r w:rsidRPr="00BD54D7">
        <w:t xml:space="preserve"> with the Braille display nearest you. </w:t>
      </w:r>
    </w:p>
    <w:p w14:paraId="3D10F57C" w14:textId="77777777" w:rsidR="00020CE8" w:rsidRPr="00BD54D7" w:rsidRDefault="00020CE8" w:rsidP="00020CE8">
      <w:pPr>
        <w:jc w:val="both"/>
      </w:pPr>
    </w:p>
    <w:p w14:paraId="4EA66EB0" w14:textId="58F7E9F3" w:rsidR="00020CE8" w:rsidRPr="00BD54D7" w:rsidRDefault="00020CE8" w:rsidP="00020CE8">
      <w:pPr>
        <w:pStyle w:val="Heading3"/>
        <w:jc w:val="both"/>
      </w:pPr>
      <w:bookmarkStart w:id="69" w:name="_Toc492453809"/>
      <w:bookmarkStart w:id="70" w:name="_Toc26179698"/>
      <w:bookmarkStart w:id="71" w:name="_Toc157784444"/>
      <w:r w:rsidRPr="00BD54D7">
        <w:t>1.2.1 The Top Panel</w:t>
      </w:r>
      <w:bookmarkEnd w:id="69"/>
      <w:bookmarkEnd w:id="70"/>
      <w:bookmarkEnd w:id="71"/>
    </w:p>
    <w:p w14:paraId="61F12B34" w14:textId="7AA30728" w:rsidR="00020CE8" w:rsidRDefault="00020CE8" w:rsidP="00020CE8">
      <w:pPr>
        <w:jc w:val="both"/>
      </w:pPr>
      <w:r w:rsidRPr="00BD54D7">
        <w:t xml:space="preserve">On the top face of the </w:t>
      </w:r>
      <w:r w:rsidR="00856958">
        <w:t>Braille eMotion 40</w:t>
      </w:r>
      <w:r w:rsidR="007F77DF">
        <w:t xml:space="preserve">, near the top </w:t>
      </w:r>
      <w:proofErr w:type="gramStart"/>
      <w:r w:rsidR="007F77DF">
        <w:t xml:space="preserve">edge, </w:t>
      </w:r>
      <w:r w:rsidRPr="00BD54D7">
        <w:t xml:space="preserve"> </w:t>
      </w:r>
      <w:r w:rsidR="007F77DF">
        <w:t>are</w:t>
      </w:r>
      <w:proofErr w:type="gramEnd"/>
      <w:r w:rsidRPr="00BD54D7">
        <w:t xml:space="preserve"> located </w:t>
      </w:r>
      <w:r w:rsidR="007F77DF">
        <w:t xml:space="preserve">8 </w:t>
      </w:r>
      <w:r w:rsidRPr="00BD54D7">
        <w:t xml:space="preserve">Perkins-style </w:t>
      </w:r>
      <w:r w:rsidR="007F77DF">
        <w:t xml:space="preserve">keys, with an additional, horizontally oriented button in the center. To the left of the horizontal button are dots 1, 2, 3, and “Backspace”, </w:t>
      </w:r>
      <w:r w:rsidR="007F77DF">
        <w:lastRenderedPageBreak/>
        <w:t xml:space="preserve">(or dot 7). To the right of the horizontal button, are dots 4, 5, 6, and “Enter), (or dot 8). The horizontal button in the center is used </w:t>
      </w:r>
      <w:r w:rsidR="00170246">
        <w:t xml:space="preserve">alone to change the current grade of Braille, and </w:t>
      </w:r>
      <w:r w:rsidR="00F26BCC">
        <w:t xml:space="preserve">in conjunction with other keys </w:t>
      </w:r>
      <w:r w:rsidR="007F77DF">
        <w:t>to change input parameters, such as the current Braille code</w:t>
      </w:r>
      <w:r w:rsidR="00F26BCC">
        <w:t>, or to switch between Standalone and Terminal Modes</w:t>
      </w:r>
      <w:r w:rsidR="007F77DF">
        <w:t xml:space="preserve">. </w:t>
      </w:r>
    </w:p>
    <w:p w14:paraId="5DB694CD" w14:textId="3B32B872" w:rsidR="00B61E13" w:rsidRDefault="00B61E13" w:rsidP="00020CE8">
      <w:pPr>
        <w:jc w:val="both"/>
      </w:pPr>
      <w:r>
        <w:t>To the upper left of the “Backspace” key, there are 3 small square keys with Braille labels. The left-most key is labeled with a W, and controls Wi-fi. Short press the Wi-fi key to toggle Wi-fi on and off. Long press to open the Internet Setup dialog. To the right of the Wi-fi key, is the Bluetooth key, labeled with the letter B. It operates similarly</w:t>
      </w:r>
      <w:r w:rsidR="00E25845">
        <w:t xml:space="preserve"> to the Wi-fi key</w:t>
      </w:r>
      <w:r>
        <w:t xml:space="preserve">, with a short press toggling Bluetooth on and off, and a long press opening the Bluetooth Manager. To the right of the Bluetooth key is the Connectivity button, labeled with the letter C. </w:t>
      </w:r>
      <w:r w:rsidR="00E25845">
        <w:t>Short press the “Connectivity” button to</w:t>
      </w:r>
      <w:r w:rsidR="00816A44">
        <w:t xml:space="preserve"> open Connectivity Mode</w:t>
      </w:r>
      <w:r w:rsidR="00F26BCC">
        <w:t xml:space="preserve"> and return to your most recent available </w:t>
      </w:r>
      <w:r w:rsidR="00786C46">
        <w:t>connection</w:t>
      </w:r>
      <w:r w:rsidR="007E2A49">
        <w:t>.</w:t>
      </w:r>
      <w:r w:rsidR="00E25845">
        <w:t xml:space="preserve"> </w:t>
      </w:r>
      <w:r w:rsidR="007E2A49">
        <w:t>L</w:t>
      </w:r>
      <w:r w:rsidR="00E25845">
        <w:t>ong press it to</w:t>
      </w:r>
      <w:r w:rsidR="00816A44">
        <w:t xml:space="preserve"> bring up the</w:t>
      </w:r>
      <w:r w:rsidR="00F26BCC">
        <w:t xml:space="preserve"> Connectivity menu</w:t>
      </w:r>
      <w:r w:rsidR="00E25845">
        <w:t>.</w:t>
      </w:r>
    </w:p>
    <w:p w14:paraId="3ECA554B" w14:textId="3F570260" w:rsidR="00E25845" w:rsidRDefault="00E25845" w:rsidP="00020CE8">
      <w:pPr>
        <w:jc w:val="both"/>
      </w:pPr>
      <w:r>
        <w:t xml:space="preserve">To the right of the “Enter” key, is a larger squarish button with rounded corners. This is the “Power” key. When </w:t>
      </w:r>
      <w:proofErr w:type="gramStart"/>
      <w:r>
        <w:t>the eMotion</w:t>
      </w:r>
      <w:proofErr w:type="gramEnd"/>
      <w:r>
        <w:t xml:space="preserve"> is running, short press this key to bring it in and out of Sleep Mode</w:t>
      </w:r>
      <w:r w:rsidR="007E2A49">
        <w:t xml:space="preserve"> or to boot from shut down</w:t>
      </w:r>
      <w:r>
        <w:t xml:space="preserve">. </w:t>
      </w:r>
      <w:r w:rsidR="007E2A49">
        <w:t>When the unit is running, l</w:t>
      </w:r>
      <w:r>
        <w:t xml:space="preserve">ong press it to bring up the Power options. Hold the Power key for 10 seconds, to force a reboot if the unit is not </w:t>
      </w:r>
      <w:proofErr w:type="gramStart"/>
      <w:r>
        <w:t>responding, or</w:t>
      </w:r>
      <w:proofErr w:type="gramEnd"/>
      <w:r>
        <w:t xml:space="preserve"> </w:t>
      </w:r>
      <w:r w:rsidR="00ED5AFE">
        <w:t xml:space="preserve">is </w:t>
      </w:r>
      <w:r>
        <w:t>behaving er</w:t>
      </w:r>
      <w:r w:rsidR="00ED5AFE">
        <w:t>r</w:t>
      </w:r>
      <w:r>
        <w:t>atically.</w:t>
      </w:r>
    </w:p>
    <w:p w14:paraId="04CC3F51" w14:textId="08CEA067" w:rsidR="00E25845" w:rsidRDefault="00ED5AFE" w:rsidP="00020CE8">
      <w:pPr>
        <w:jc w:val="both"/>
      </w:pPr>
      <w:r>
        <w:t>To the left and right of the keyboard are located the rectangular stereo speaker grills.</w:t>
      </w:r>
    </w:p>
    <w:p w14:paraId="0E2ABFCB" w14:textId="5133B23F" w:rsidR="00020CE8" w:rsidRPr="00BD54D7" w:rsidRDefault="00020CE8" w:rsidP="00020CE8">
      <w:pPr>
        <w:jc w:val="both"/>
      </w:pPr>
      <w:r w:rsidRPr="00BD54D7">
        <w:t xml:space="preserve">Below the </w:t>
      </w:r>
      <w:r w:rsidR="00ED5AFE">
        <w:t xml:space="preserve">Perkins </w:t>
      </w:r>
      <w:r w:rsidRPr="00BD54D7">
        <w:t xml:space="preserve">keyboard is a </w:t>
      </w:r>
      <w:r w:rsidR="00A731F2">
        <w:t>40</w:t>
      </w:r>
      <w:r w:rsidRPr="00BD54D7">
        <w:t xml:space="preserve"> cell Braille display. Above the Braille display, there are cursor routing buttons corresponding to each of the </w:t>
      </w:r>
      <w:r w:rsidR="00A731F2">
        <w:t>40</w:t>
      </w:r>
      <w:r w:rsidRPr="00BD54D7">
        <w:t xml:space="preserve">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190C861F" w14:textId="02FC455C" w:rsidR="00020CE8" w:rsidRPr="00BD54D7" w:rsidRDefault="00020CE8" w:rsidP="00020CE8">
      <w:pPr>
        <w:jc w:val="both"/>
      </w:pPr>
      <w:r w:rsidRPr="00BD54D7">
        <w:lastRenderedPageBreak/>
        <w:t xml:space="preserve">On each side of the Braille display are two capsule shaped keys. These are the "UP" and "DOWN" scroll keys. The scroll keys are used to scroll the Braille display through menus, fields, lists or text. You can use the scroll keys to scroll by display length, paragraph, line, sentence, or character. You can set the </w:t>
      </w:r>
      <w:r w:rsidR="00ED5AFE">
        <w:t xml:space="preserve">navigation unit of the </w:t>
      </w:r>
      <w:r w:rsidRPr="00BD54D7">
        <w:t>scroll keys in the "</w:t>
      </w:r>
      <w:r w:rsidR="007E2A49">
        <w:t>Braille</w:t>
      </w:r>
      <w:r w:rsidRPr="00BD54D7">
        <w:t xml:space="preserve"> Options". (See chapter 3.) </w:t>
      </w:r>
    </w:p>
    <w:p w14:paraId="026541E6" w14:textId="5C4AC592" w:rsidR="00A82DB1" w:rsidRDefault="00A82DB1" w:rsidP="00ED5AFE">
      <w:pPr>
        <w:jc w:val="both"/>
      </w:pPr>
      <w:r>
        <w:t>Below the Braille cells is a slightly sloped section near the center of the device. This section contains 3 keys. From left to right, these are the Control key, the spacebar, and the Alt key.</w:t>
      </w:r>
    </w:p>
    <w:p w14:paraId="10820FA8" w14:textId="77777777" w:rsidR="00020CE8" w:rsidRDefault="00020CE8" w:rsidP="00020CE8">
      <w:pPr>
        <w:jc w:val="both"/>
      </w:pPr>
    </w:p>
    <w:p w14:paraId="0965676A" w14:textId="1D6D97E9" w:rsidR="00A82DB1" w:rsidRDefault="00A82DB1" w:rsidP="00A82DB1">
      <w:pPr>
        <w:pStyle w:val="Heading3"/>
      </w:pPr>
      <w:bookmarkStart w:id="72" w:name="_Toc157784445"/>
      <w:r>
        <w:t>1.2.2 The Front Edge</w:t>
      </w:r>
      <w:bookmarkEnd w:id="72"/>
    </w:p>
    <w:p w14:paraId="39B187ED" w14:textId="27382562" w:rsidR="00A82DB1" w:rsidRDefault="00A82DB1" w:rsidP="00020CE8">
      <w:pPr>
        <w:jc w:val="both"/>
      </w:pPr>
      <w:r>
        <w:t>The front edge contains several controls. From left to right</w:t>
      </w:r>
      <w:r w:rsidR="00385228">
        <w:t xml:space="preserve"> are located the Left Cursor button, F1, F2, the left stereo microphone, the Home key, </w:t>
      </w:r>
      <w:r w:rsidR="00CF6F4F">
        <w:t xml:space="preserve">the right stereo microphone, </w:t>
      </w:r>
      <w:r w:rsidR="00385228">
        <w:t xml:space="preserve">F3, F4, the Right Cursor button, and the Micro SD card slot. The left and Right Cursor buttons, work together with other keys to control various aspects of navigation. Press </w:t>
      </w:r>
      <w:r w:rsidR="00C200B8">
        <w:t>either</w:t>
      </w:r>
      <w:r w:rsidR="00385228">
        <w:t xml:space="preserve"> </w:t>
      </w:r>
      <w:r w:rsidR="00C200B8">
        <w:t xml:space="preserve">of the </w:t>
      </w:r>
      <w:r w:rsidR="00385228">
        <w:t xml:space="preserve">Cursor buttons together </w:t>
      </w:r>
      <w:r w:rsidR="00C200B8">
        <w:t xml:space="preserve">with the Left or Right scroll keys </w:t>
      </w:r>
      <w:r w:rsidR="00385228">
        <w:t xml:space="preserve">to cycle the movement unit by which </w:t>
      </w:r>
      <w:r w:rsidR="00C200B8">
        <w:t xml:space="preserve">those </w:t>
      </w:r>
      <w:proofErr w:type="gramStart"/>
      <w:r w:rsidR="00C200B8">
        <w:t xml:space="preserve">particular </w:t>
      </w:r>
      <w:r w:rsidR="00385228">
        <w:t xml:space="preserve"> Scroll</w:t>
      </w:r>
      <w:proofErr w:type="gramEnd"/>
      <w:r w:rsidR="00385228">
        <w:t xml:space="preserve"> keys navigate. </w:t>
      </w:r>
      <w:r w:rsidR="003E2AAB">
        <w:t xml:space="preserve">Function keys 1-4 perform various operations, depending on your position on the unit, and will be described in context in the subsequent chapters of this manual. </w:t>
      </w:r>
    </w:p>
    <w:p w14:paraId="5315EAA2" w14:textId="333DAB13" w:rsidR="00385228" w:rsidRDefault="003E2AAB" w:rsidP="00020CE8">
      <w:pPr>
        <w:jc w:val="both"/>
      </w:pPr>
      <w:r>
        <w:t xml:space="preserve">In the center of the front edge is a protruding section, containing the </w:t>
      </w:r>
      <w:r w:rsidR="00205B35">
        <w:t>“</w:t>
      </w:r>
      <w:r>
        <w:t>Home</w:t>
      </w:r>
      <w:r w:rsidR="00205B35">
        <w:t>”</w:t>
      </w:r>
      <w:r>
        <w:t xml:space="preserve"> button, with the stereo microphones on either side. </w:t>
      </w:r>
      <w:r w:rsidR="00205B35">
        <w:t>A short press of the “Home” button opens the main menu from anywhere on the device</w:t>
      </w:r>
      <w:r w:rsidR="00C200B8">
        <w:t>, except in Terminal Mode</w:t>
      </w:r>
      <w:r w:rsidR="00205B35">
        <w:t xml:space="preserve">. Two short presses of the “Home” button </w:t>
      </w:r>
      <w:proofErr w:type="gramStart"/>
      <w:r w:rsidR="00205B35">
        <w:t>opens</w:t>
      </w:r>
      <w:proofErr w:type="gramEnd"/>
      <w:r w:rsidR="00205B35">
        <w:t xml:space="preserve"> the Task Manager. Three short presses of the “Home” button toggles voice output on/off. Holding the “Home” button for 3 seconds locks and unlocks the keyboard.</w:t>
      </w:r>
    </w:p>
    <w:p w14:paraId="2847771F" w14:textId="77777777" w:rsidR="00A05A92" w:rsidRDefault="00A05A92" w:rsidP="00A05A92">
      <w:pPr>
        <w:jc w:val="both"/>
      </w:pPr>
      <w:r>
        <w:lastRenderedPageBreak/>
        <w:t xml:space="preserve">Near the right end of the front edge is a small, rectangular slot for inserting the Micro Sd card for additional storage. Press the Micro SD card </w:t>
      </w:r>
      <w:proofErr w:type="gramStart"/>
      <w:r>
        <w:t>in to</w:t>
      </w:r>
      <w:proofErr w:type="gramEnd"/>
      <w:r>
        <w:t xml:space="preserve"> the slot until you feel it</w:t>
      </w:r>
    </w:p>
    <w:p w14:paraId="58B1AAF7" w14:textId="77777777" w:rsidR="00A05A92" w:rsidRDefault="00A05A92" w:rsidP="00A05A92">
      <w:pPr>
        <w:jc w:val="both"/>
      </w:pPr>
      <w:r>
        <w:t xml:space="preserve">click </w:t>
      </w:r>
      <w:proofErr w:type="gramStart"/>
      <w:r>
        <w:t>in to</w:t>
      </w:r>
      <w:proofErr w:type="gramEnd"/>
      <w:r>
        <w:t xml:space="preserve"> place. To release it, gently press in on the card and release.</w:t>
      </w:r>
    </w:p>
    <w:p w14:paraId="32F8A33E" w14:textId="77777777" w:rsidR="00A05A92" w:rsidRDefault="00A05A92" w:rsidP="00A05A92">
      <w:pPr>
        <w:jc w:val="both"/>
      </w:pPr>
      <w:r>
        <w:t>The card will pop out enough for you to grasp it with your fingers and</w:t>
      </w:r>
    </w:p>
    <w:p w14:paraId="15984854" w14:textId="758B8C0C" w:rsidR="00205B35" w:rsidRDefault="00A05A92" w:rsidP="00020CE8">
      <w:pPr>
        <w:jc w:val="both"/>
      </w:pPr>
      <w:r>
        <w:t xml:space="preserve">remove it. </w:t>
      </w:r>
    </w:p>
    <w:p w14:paraId="1370ABFF" w14:textId="77777777" w:rsidR="003E2AAB" w:rsidRPr="00BD54D7" w:rsidRDefault="003E2AAB" w:rsidP="00020CE8">
      <w:pPr>
        <w:jc w:val="both"/>
      </w:pPr>
    </w:p>
    <w:p w14:paraId="689F62F1" w14:textId="741C7F7D" w:rsidR="00020CE8" w:rsidRPr="00BD54D7" w:rsidRDefault="00020CE8" w:rsidP="00020CE8">
      <w:pPr>
        <w:pStyle w:val="Heading3"/>
        <w:jc w:val="both"/>
      </w:pPr>
      <w:bookmarkStart w:id="73" w:name="_Toc492453810"/>
      <w:bookmarkStart w:id="74" w:name="_Toc26179699"/>
      <w:bookmarkStart w:id="75" w:name="_Toc157784446"/>
      <w:r w:rsidRPr="00BD54D7">
        <w:t>1.2.</w:t>
      </w:r>
      <w:r w:rsidR="00A82DB1">
        <w:t>3</w:t>
      </w:r>
      <w:r w:rsidRPr="00BD54D7">
        <w:t xml:space="preserve"> The Right </w:t>
      </w:r>
      <w:bookmarkEnd w:id="73"/>
      <w:bookmarkEnd w:id="74"/>
      <w:r w:rsidR="00A05A92">
        <w:t>Edge</w:t>
      </w:r>
      <w:bookmarkEnd w:id="75"/>
    </w:p>
    <w:p w14:paraId="171F74C7" w14:textId="36D3C711" w:rsidR="00205B35" w:rsidRDefault="00020CE8" w:rsidP="00020CE8">
      <w:pPr>
        <w:jc w:val="both"/>
      </w:pPr>
      <w:bookmarkStart w:id="76" w:name="_Hlk66092663"/>
      <w:r>
        <w:t xml:space="preserve">The Right edge of the </w:t>
      </w:r>
      <w:r w:rsidR="00856958">
        <w:t>Braille eMotion 40</w:t>
      </w:r>
      <w:r>
        <w:t xml:space="preserve"> contains </w:t>
      </w:r>
      <w:proofErr w:type="gramStart"/>
      <w:r w:rsidR="00205B35">
        <w:t xml:space="preserve">the </w:t>
      </w:r>
      <w:r>
        <w:t xml:space="preserve"> USB</w:t>
      </w:r>
      <w:proofErr w:type="gramEnd"/>
      <w:r>
        <w:t xml:space="preserve"> C port</w:t>
      </w:r>
      <w:r w:rsidR="00205B35">
        <w:t xml:space="preserve">, the headphone jack, and the Voice Control and Volume buttons. </w:t>
      </w:r>
      <w:r>
        <w:t xml:space="preserve">. The USB C port nearest the rear of the unit is for powering and charging the unit, as well as connecting to a PC for use as a Braille display, </w:t>
      </w:r>
      <w:r w:rsidR="00205B35">
        <w:t xml:space="preserve">and </w:t>
      </w:r>
      <w:r>
        <w:t xml:space="preserve">to transfer data. </w:t>
      </w:r>
      <w:r w:rsidR="00205B35">
        <w:t xml:space="preserve">Use the 3.5 mm audio jack to connect headphones or external speakers. </w:t>
      </w:r>
    </w:p>
    <w:p w14:paraId="35AEA3A5" w14:textId="30135FDD" w:rsidR="00205B35" w:rsidRDefault="00205B35" w:rsidP="00A05A92">
      <w:pPr>
        <w:pStyle w:val="himsnormal"/>
        <w:rPr>
          <w:lang w:val="en-US" w:eastAsia="en-US"/>
        </w:rPr>
      </w:pPr>
      <w:r w:rsidRPr="00566F20">
        <w:rPr>
          <w:lang w:val="en-US" w:eastAsia="en-US"/>
        </w:rPr>
        <w:t xml:space="preserve">Below the </w:t>
      </w:r>
      <w:r>
        <w:rPr>
          <w:lang w:val="en-US" w:eastAsia="en-US"/>
        </w:rPr>
        <w:t xml:space="preserve">headphone jack </w:t>
      </w:r>
      <w:r w:rsidRPr="00566F20">
        <w:rPr>
          <w:lang w:val="en-US" w:eastAsia="en-US"/>
        </w:rPr>
        <w:t>is the “</w:t>
      </w:r>
      <w:r w:rsidRPr="00566F20">
        <w:rPr>
          <w:lang w:eastAsia="en-US"/>
        </w:rPr>
        <w:t>Voice Control</w:t>
      </w:r>
      <w:r w:rsidRPr="00566F20">
        <w:rPr>
          <w:lang w:val="en-US" w:eastAsia="en-US"/>
        </w:rPr>
        <w:t>”</w:t>
      </w:r>
      <w:r w:rsidRPr="00566F20">
        <w:rPr>
          <w:lang w:eastAsia="en-US"/>
        </w:rPr>
        <w:t xml:space="preserve"> button. The Voice Control button allows you to quickly access Speed, volume, and pitch settings for the TTS, or audio speed, </w:t>
      </w:r>
      <w:r w:rsidRPr="00566F20">
        <w:rPr>
          <w:lang w:val="en-US" w:eastAsia="en-US"/>
        </w:rPr>
        <w:t xml:space="preserve">volume and equalizer </w:t>
      </w:r>
      <w:r w:rsidRPr="00566F20">
        <w:rPr>
          <w:lang w:eastAsia="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sidRPr="00566F20">
        <w:rPr>
          <w:lang w:val="en-US" w:eastAsia="en-US"/>
        </w:rPr>
        <w:t xml:space="preserve">If you are reading a DAISY </w:t>
      </w:r>
      <w:proofErr w:type="gramStart"/>
      <w:r w:rsidRPr="00566F20">
        <w:rPr>
          <w:lang w:val="en-US" w:eastAsia="en-US"/>
        </w:rPr>
        <w:t>text book</w:t>
      </w:r>
      <w:proofErr w:type="gramEnd"/>
      <w:r w:rsidRPr="00566F20">
        <w:rPr>
          <w:lang w:val="en-US" w:eastAsia="en-US"/>
        </w:rPr>
        <w:t xml:space="preserve"> or document file, </w:t>
      </w:r>
      <w:r>
        <w:rPr>
          <w:lang w:val="en-US" w:eastAsia="en-US"/>
        </w:rPr>
        <w:t>they</w:t>
      </w:r>
      <w:r w:rsidRPr="00566F20">
        <w:rPr>
          <w:lang w:val="en-US" w:eastAsia="en-US"/>
        </w:rPr>
        <w:t xml:space="preserve"> adjust the volume of the reading voice. </w:t>
      </w:r>
      <w:r w:rsidRPr="00566F20">
        <w:rPr>
          <w:lang w:eastAsia="en-US"/>
        </w:rPr>
        <w:t xml:space="preserve">If you are in a menu or list, </w:t>
      </w:r>
      <w:r w:rsidRPr="00566F20">
        <w:rPr>
          <w:lang w:val="en-US" w:eastAsia="en-US"/>
        </w:rPr>
        <w:t xml:space="preserve">by default, the Volume buttons control the </w:t>
      </w:r>
      <w:proofErr w:type="spellStart"/>
      <w:r>
        <w:rPr>
          <w:lang w:val="en-US" w:eastAsia="en-US"/>
        </w:rPr>
        <w:t>eMotion’s</w:t>
      </w:r>
      <w:proofErr w:type="spellEnd"/>
      <w:r w:rsidRPr="00566F20">
        <w:rPr>
          <w:lang w:val="en-US" w:eastAsia="en-US"/>
        </w:rPr>
        <w:t xml:space="preserve"> Main Volume. </w:t>
      </w:r>
    </w:p>
    <w:p w14:paraId="1CF969C7" w14:textId="19F0324D" w:rsidR="00FA1C87" w:rsidRDefault="00FA1C87" w:rsidP="00A05A92">
      <w:pPr>
        <w:pStyle w:val="himsnormal"/>
        <w:rPr>
          <w:lang w:eastAsia="en-US"/>
        </w:rPr>
      </w:pPr>
      <w:r>
        <w:rPr>
          <w:lang w:val="en-US" w:eastAsia="en-US"/>
        </w:rPr>
        <w:t>Long press the “Volume Down” button to obtain battery status. Long press the “Volume Up” button to announce the Date and Time. Long press the “Voice Control” button to initialize voice/audio settings for your current context.</w:t>
      </w:r>
    </w:p>
    <w:bookmarkEnd w:id="76"/>
    <w:p w14:paraId="303B4D6C" w14:textId="77777777" w:rsidR="00020CE8" w:rsidRPr="00BD54D7" w:rsidRDefault="00020CE8" w:rsidP="00020CE8">
      <w:pPr>
        <w:jc w:val="both"/>
      </w:pPr>
    </w:p>
    <w:p w14:paraId="6E15F6E8" w14:textId="41FD1337" w:rsidR="00020CE8" w:rsidRPr="00BD54D7" w:rsidRDefault="00020CE8" w:rsidP="00020CE8">
      <w:pPr>
        <w:pStyle w:val="Heading3"/>
        <w:jc w:val="both"/>
      </w:pPr>
      <w:bookmarkStart w:id="77" w:name="_Toc492453811"/>
      <w:bookmarkStart w:id="78" w:name="_Toc26179700"/>
      <w:bookmarkStart w:id="79" w:name="_Toc157784447"/>
      <w:r w:rsidRPr="00BD54D7">
        <w:lastRenderedPageBreak/>
        <w:t>1.2.</w:t>
      </w:r>
      <w:r w:rsidR="00A82DB1">
        <w:t>4</w:t>
      </w:r>
      <w:r w:rsidRPr="00BD54D7">
        <w:t xml:space="preserve"> The Left </w:t>
      </w:r>
      <w:bookmarkEnd w:id="77"/>
      <w:bookmarkEnd w:id="78"/>
      <w:r w:rsidR="00A05A92">
        <w:t>Edge</w:t>
      </w:r>
      <w:bookmarkEnd w:id="79"/>
    </w:p>
    <w:p w14:paraId="45133E88" w14:textId="7C170879" w:rsidR="00A05A92" w:rsidRDefault="00A05A92" w:rsidP="00A05A92">
      <w:pPr>
        <w:pStyle w:val="himsnormal"/>
        <w:rPr>
          <w:lang w:val="en-US" w:eastAsia="en-US"/>
        </w:rPr>
      </w:pPr>
      <w:r>
        <w:rPr>
          <w:lang w:val="en-US" w:eastAsia="en-US"/>
        </w:rPr>
        <w:t xml:space="preserve">The left edge of the </w:t>
      </w:r>
      <w:r w:rsidR="00856958">
        <w:rPr>
          <w:lang w:val="en-US" w:eastAsia="en-US"/>
        </w:rPr>
        <w:t>Braille eMotion 40</w:t>
      </w:r>
      <w:r>
        <w:rPr>
          <w:lang w:val="en-US" w:eastAsia="en-US"/>
        </w:rPr>
        <w:t xml:space="preserve"> contains the “Record” button, and the USB host port.</w:t>
      </w:r>
    </w:p>
    <w:p w14:paraId="666AD66D" w14:textId="34579D03" w:rsidR="00A05A92" w:rsidRPr="00566F20" w:rsidRDefault="00A05A92" w:rsidP="00A05A92">
      <w:pPr>
        <w:pStyle w:val="himsnormal"/>
        <w:rPr>
          <w:lang w:val="en-US" w:eastAsia="en-US"/>
        </w:rPr>
      </w:pPr>
      <w:r w:rsidRPr="00566F20">
        <w:rPr>
          <w:lang w:val="en-US" w:eastAsia="en-US"/>
        </w:rPr>
        <w:t>The button nearest</w:t>
      </w:r>
      <w:r w:rsidRPr="00566F20">
        <w:rPr>
          <w:lang w:eastAsia="en-US"/>
        </w:rPr>
        <w:t xml:space="preserve"> the </w:t>
      </w:r>
      <w:r>
        <w:rPr>
          <w:lang w:val="en-US" w:eastAsia="en-US"/>
        </w:rPr>
        <w:t>rear</w:t>
      </w:r>
      <w:r w:rsidRPr="00566F20">
        <w:rPr>
          <w:lang w:eastAsia="en-US"/>
        </w:rPr>
        <w:t xml:space="preserve"> is the </w:t>
      </w:r>
      <w:r w:rsidRPr="00566F20">
        <w:rPr>
          <w:lang w:val="en-US" w:eastAsia="en-US"/>
        </w:rPr>
        <w:t xml:space="preserve">“Record button. </w:t>
      </w:r>
      <w:r w:rsidRPr="00566F20">
        <w:rPr>
          <w:lang w:eastAsia="en-US"/>
        </w:rPr>
        <w:t>Press the record button quickly to</w:t>
      </w:r>
      <w:r w:rsidR="004F26CC">
        <w:rPr>
          <w:lang w:eastAsia="en-US"/>
        </w:rPr>
        <w:t xml:space="preserve"> open the Voice Recorder application</w:t>
      </w:r>
      <w:r w:rsidRPr="00566F20">
        <w:rPr>
          <w:lang w:eastAsia="en-US"/>
        </w:rPr>
        <w:t xml:space="preserve">. </w:t>
      </w:r>
      <w:r w:rsidRPr="00566F20">
        <w:rPr>
          <w:lang w:val="en-US" w:eastAsia="en-US"/>
        </w:rPr>
        <w:t xml:space="preserve">Long press it </w:t>
      </w:r>
      <w:r w:rsidRPr="00566F20">
        <w:rPr>
          <w:lang w:eastAsia="en-US"/>
        </w:rPr>
        <w:t xml:space="preserve">to </w:t>
      </w:r>
      <w:r w:rsidR="004F26CC">
        <w:rPr>
          <w:lang w:eastAsia="en-US"/>
        </w:rPr>
        <w:t>automatically start</w:t>
      </w:r>
      <w:r w:rsidRPr="00566F20">
        <w:rPr>
          <w:lang w:eastAsia="en-US"/>
        </w:rPr>
        <w:t xml:space="preserve"> a new recording.</w:t>
      </w:r>
    </w:p>
    <w:p w14:paraId="5C7B4FA1" w14:textId="267ECBDD" w:rsidR="00020CE8" w:rsidRDefault="00A05A92" w:rsidP="00020CE8">
      <w:pPr>
        <w:jc w:val="both"/>
      </w:pPr>
      <w:r>
        <w:t xml:space="preserve">Nearer the </w:t>
      </w:r>
      <w:r w:rsidR="00754457">
        <w:t>front</w:t>
      </w:r>
      <w:r>
        <w:t xml:space="preserve"> of the device is a USB A host port, for connecting </w:t>
      </w:r>
      <w:r w:rsidR="004F26CC">
        <w:t xml:space="preserve">USB </w:t>
      </w:r>
      <w:r>
        <w:t>drives</w:t>
      </w:r>
      <w:r w:rsidR="004F26CC">
        <w:t>,</w:t>
      </w:r>
      <w:r>
        <w:t xml:space="preserve"> QWERTY </w:t>
      </w:r>
      <w:proofErr w:type="gramStart"/>
      <w:r>
        <w:t>keyboards</w:t>
      </w:r>
      <w:proofErr w:type="gramEnd"/>
      <w:r>
        <w:t xml:space="preserve"> </w:t>
      </w:r>
      <w:r w:rsidR="004F26CC">
        <w:t xml:space="preserve">and USB audio devices </w:t>
      </w:r>
      <w:r>
        <w:t xml:space="preserve">to the </w:t>
      </w:r>
      <w:r w:rsidR="00856958">
        <w:t>Braille eMotion 40</w:t>
      </w:r>
      <w:r>
        <w:t>.</w:t>
      </w:r>
    </w:p>
    <w:p w14:paraId="1EAFB659" w14:textId="77777777" w:rsidR="00020CE8" w:rsidRDefault="00020CE8" w:rsidP="00020CE8">
      <w:pPr>
        <w:jc w:val="both"/>
      </w:pPr>
    </w:p>
    <w:p w14:paraId="55F32615" w14:textId="2DA63E6C" w:rsidR="00020CE8" w:rsidRDefault="00020CE8" w:rsidP="00020CE8">
      <w:pPr>
        <w:jc w:val="both"/>
      </w:pPr>
      <w:r w:rsidRPr="00BD54D7">
        <w:t xml:space="preserve">Congratulations! You are now familiar with the basic functions of the buttons and ports of </w:t>
      </w:r>
      <w:proofErr w:type="gramStart"/>
      <w:r w:rsidRPr="00BD54D7">
        <w:t xml:space="preserve">the </w:t>
      </w:r>
      <w:r w:rsidR="00856958">
        <w:t>Braille</w:t>
      </w:r>
      <w:proofErr w:type="gramEnd"/>
      <w:r w:rsidR="00856958">
        <w:t xml:space="preserve"> eMotion 40</w:t>
      </w:r>
      <w:r w:rsidRPr="00BD54D7">
        <w:t xml:space="preserve">. The rest of the manual discusses each function in greater detail to help you maximize the potential of your </w:t>
      </w:r>
      <w:r w:rsidR="00856958">
        <w:t>Braille eMotion 40</w:t>
      </w:r>
      <w:r w:rsidRPr="00BD54D7">
        <w:t>.</w:t>
      </w:r>
    </w:p>
    <w:p w14:paraId="299485CC" w14:textId="77777777" w:rsidR="00754457" w:rsidRPr="00BD54D7" w:rsidRDefault="00754457" w:rsidP="00020CE8">
      <w:pPr>
        <w:jc w:val="both"/>
      </w:pPr>
    </w:p>
    <w:p w14:paraId="6C08E4D8" w14:textId="77777777" w:rsidR="00020CE8" w:rsidRPr="00BD54D7" w:rsidRDefault="00020CE8" w:rsidP="00020CE8">
      <w:pPr>
        <w:pStyle w:val="Heading2"/>
        <w:jc w:val="both"/>
      </w:pPr>
      <w:bookmarkStart w:id="80" w:name="_Toc492453815"/>
      <w:bookmarkStart w:id="81" w:name="_Toc26179704"/>
      <w:bookmarkStart w:id="82" w:name="_Toc157784448"/>
      <w:r w:rsidRPr="00BD54D7">
        <w:t>1.3 Hardware Specifications</w:t>
      </w:r>
      <w:bookmarkEnd w:id="80"/>
      <w:bookmarkEnd w:id="81"/>
      <w:bookmarkEnd w:id="82"/>
    </w:p>
    <w:p w14:paraId="2C401DEB" w14:textId="39E66691" w:rsidR="00020CE8" w:rsidRPr="00BD54D7" w:rsidRDefault="00020CE8" w:rsidP="00020CE8">
      <w:pPr>
        <w:jc w:val="both"/>
      </w:pPr>
      <w:bookmarkStart w:id="83" w:name="_Hlk66092550"/>
      <w:r w:rsidRPr="00BD54D7">
        <w:t xml:space="preserve">1. Operating system: </w:t>
      </w:r>
      <w:r>
        <w:t>Android</w:t>
      </w:r>
      <w:r>
        <w:rPr>
          <w:color w:val="4D5156"/>
          <w:sz w:val="21"/>
          <w:szCs w:val="21"/>
          <w:shd w:val="clear" w:color="auto" w:fill="FFFFFF"/>
        </w:rPr>
        <w:t>™</w:t>
      </w:r>
      <w:r w:rsidRPr="00BD54D7">
        <w:t xml:space="preserve"> </w:t>
      </w:r>
      <w:r w:rsidR="000B1898">
        <w:t>12</w:t>
      </w:r>
    </w:p>
    <w:p w14:paraId="32C88621" w14:textId="5B8A1B0E" w:rsidR="00020CE8" w:rsidRPr="00BD54D7" w:rsidRDefault="00020CE8" w:rsidP="00020CE8">
      <w:pPr>
        <w:jc w:val="both"/>
      </w:pPr>
      <w:r w:rsidRPr="00BD54D7">
        <w:t>2. Internal storage:</w:t>
      </w:r>
      <w:r>
        <w:t xml:space="preserve"> </w:t>
      </w:r>
      <w:r w:rsidR="00E25898">
        <w:t>64</w:t>
      </w:r>
      <w:r w:rsidRPr="008E6B4C">
        <w:t xml:space="preserve">GB UFS 2.1 (around </w:t>
      </w:r>
      <w:r w:rsidR="00E25898">
        <w:t>43</w:t>
      </w:r>
      <w:r w:rsidRPr="008E6B4C">
        <w:t>GB available to user)</w:t>
      </w:r>
      <w:r w:rsidRPr="00BD54D7">
        <w:t>.</w:t>
      </w:r>
    </w:p>
    <w:p w14:paraId="51CE7DF3" w14:textId="72A05462" w:rsidR="00020CE8" w:rsidRPr="00BD54D7" w:rsidRDefault="00020CE8" w:rsidP="00020CE8">
      <w:pPr>
        <w:jc w:val="both"/>
      </w:pPr>
      <w:r w:rsidRPr="00BD54D7">
        <w:t xml:space="preserve">3. RAM: </w:t>
      </w:r>
      <w:r w:rsidR="000B1898">
        <w:t>4</w:t>
      </w:r>
      <w:r w:rsidRPr="008E6B4C">
        <w:t>GB LPDDR4X</w:t>
      </w:r>
      <w:r w:rsidRPr="00BD54D7">
        <w:t>.</w:t>
      </w:r>
    </w:p>
    <w:p w14:paraId="79C2A492" w14:textId="1799EDCE" w:rsidR="00020CE8" w:rsidRPr="000B1898" w:rsidRDefault="00020CE8" w:rsidP="000B1898">
      <w:pPr>
        <w:wordWrap w:val="0"/>
        <w:jc w:val="both"/>
        <w:rPr>
          <w:rFonts w:ascii="Calibri" w:eastAsiaTheme="minorHAnsi" w:hAnsi="Calibri" w:cs="Calibri"/>
          <w:sz w:val="22"/>
          <w:szCs w:val="22"/>
          <w:lang w:eastAsia="en-US"/>
        </w:rPr>
      </w:pPr>
      <w:r w:rsidRPr="00BD54D7">
        <w:t>4. CPU:</w:t>
      </w:r>
      <w:r w:rsidR="000B1898" w:rsidRPr="000B1898">
        <w:rPr>
          <w:color w:val="000000"/>
        </w:rPr>
        <w:t xml:space="preserve"> </w:t>
      </w:r>
      <w:r w:rsidR="000B1898">
        <w:rPr>
          <w:color w:val="000000"/>
        </w:rPr>
        <w:t xml:space="preserve">Octa (4 x 2.0 GHz </w:t>
      </w:r>
      <w:proofErr w:type="spellStart"/>
      <w:r w:rsidR="000B1898">
        <w:rPr>
          <w:color w:val="000000"/>
        </w:rPr>
        <w:t>Kryo</w:t>
      </w:r>
      <w:proofErr w:type="spellEnd"/>
      <w:r w:rsidR="000B1898">
        <w:rPr>
          <w:color w:val="000000"/>
        </w:rPr>
        <w:t xml:space="preserve"> Gold, 4 x 1.8 GHz </w:t>
      </w:r>
      <w:proofErr w:type="spellStart"/>
      <w:r w:rsidR="000B1898">
        <w:rPr>
          <w:color w:val="000000"/>
        </w:rPr>
        <w:t>Kryo</w:t>
      </w:r>
      <w:proofErr w:type="spellEnd"/>
      <w:r w:rsidR="000B1898">
        <w:rPr>
          <w:color w:val="000000"/>
        </w:rPr>
        <w:t xml:space="preserve"> Silver)</w:t>
      </w:r>
    </w:p>
    <w:p w14:paraId="3B307850" w14:textId="130AEE00" w:rsidR="00020CE8" w:rsidRPr="00BD54D7" w:rsidRDefault="00020CE8" w:rsidP="00020CE8">
      <w:pPr>
        <w:jc w:val="both"/>
      </w:pPr>
      <w:r w:rsidRPr="00BD54D7">
        <w:t xml:space="preserve">5. Battery: </w:t>
      </w:r>
      <w:r w:rsidR="000B1898">
        <w:rPr>
          <w:kern w:val="0"/>
        </w:rPr>
        <w:t xml:space="preserve">Li-ion 3.8V, 5000 </w:t>
      </w:r>
      <w:proofErr w:type="spellStart"/>
      <w:r w:rsidR="000B1898">
        <w:rPr>
          <w:kern w:val="0"/>
        </w:rPr>
        <w:t>mAh</w:t>
      </w:r>
      <w:proofErr w:type="spellEnd"/>
      <w:r w:rsidR="000B1898">
        <w:rPr>
          <w:kern w:val="0"/>
        </w:rPr>
        <w:t xml:space="preserve"> (Built-in)</w:t>
      </w:r>
      <w:r w:rsidRPr="00BD54D7">
        <w:t>.</w:t>
      </w:r>
    </w:p>
    <w:p w14:paraId="4D8477E4" w14:textId="44B37903" w:rsidR="00020CE8" w:rsidRPr="00BD54D7" w:rsidRDefault="00020CE8" w:rsidP="00020CE8">
      <w:pPr>
        <w:jc w:val="both"/>
      </w:pPr>
      <w:r w:rsidRPr="00BD54D7">
        <w:t xml:space="preserve">6. Battery running time: About </w:t>
      </w:r>
      <w:r w:rsidR="003A320E">
        <w:t>20</w:t>
      </w:r>
      <w:r w:rsidRPr="00BD54D7">
        <w:t xml:space="preserve"> hours (with Braille and TTS, internal speaker at mid volume</w:t>
      </w:r>
      <w:r w:rsidR="00306A8E">
        <w:t>)</w:t>
      </w:r>
      <w:r>
        <w:t xml:space="preserve"> </w:t>
      </w:r>
    </w:p>
    <w:p w14:paraId="6DF85611" w14:textId="385FCCB2" w:rsidR="00020CE8" w:rsidRPr="00BD54D7" w:rsidRDefault="00020CE8" w:rsidP="00020CE8">
      <w:pPr>
        <w:jc w:val="both"/>
      </w:pPr>
      <w:r w:rsidRPr="00BD54D7">
        <w:t xml:space="preserve">7. Keyboard: 9 key Perkins-Style Braille keyboard, Control and Alt, 4 function keys, </w:t>
      </w:r>
      <w:r w:rsidR="00E25898">
        <w:t>4</w:t>
      </w:r>
      <w:r>
        <w:t>0</w:t>
      </w:r>
      <w:r w:rsidRPr="00BD54D7">
        <w:t xml:space="preserve"> cursor routing keys, 4 scroll buttons</w:t>
      </w:r>
      <w:r w:rsidR="00E25898">
        <w:t>, 2 cursor buttons, home key and input selector button</w:t>
      </w:r>
      <w:r w:rsidRPr="00BD54D7">
        <w:t>.</w:t>
      </w:r>
    </w:p>
    <w:p w14:paraId="18927686" w14:textId="6F8E01CF" w:rsidR="00020CE8" w:rsidRPr="00BD54D7" w:rsidRDefault="00E25898" w:rsidP="00020CE8">
      <w:pPr>
        <w:jc w:val="both"/>
      </w:pPr>
      <w:r>
        <w:lastRenderedPageBreak/>
        <w:t>8</w:t>
      </w:r>
      <w:r w:rsidR="00020CE8" w:rsidRPr="00BD54D7">
        <w:t xml:space="preserve">. Braille display: </w:t>
      </w:r>
      <w:r>
        <w:t>4</w:t>
      </w:r>
      <w:r w:rsidR="00020CE8">
        <w:t>0</w:t>
      </w:r>
      <w:r w:rsidR="00020CE8" w:rsidRPr="00BD54D7">
        <w:t xml:space="preserve"> refreshable Braille cells.</w:t>
      </w:r>
    </w:p>
    <w:p w14:paraId="4F98E03E" w14:textId="7A04D78F" w:rsidR="00306A8E" w:rsidRPr="00306A8E" w:rsidRDefault="00E25898" w:rsidP="00306A8E">
      <w:pPr>
        <w:rPr>
          <w:rFonts w:asciiTheme="minorHAnsi" w:eastAsiaTheme="minorHAnsi" w:hAnsiTheme="minorHAnsi" w:cstheme="minorBidi"/>
          <w:sz w:val="22"/>
          <w:szCs w:val="22"/>
          <w:lang w:eastAsia="en-US"/>
        </w:rPr>
      </w:pPr>
      <w:r>
        <w:t>9</w:t>
      </w:r>
      <w:r w:rsidR="00020CE8">
        <w:t xml:space="preserve">. </w:t>
      </w:r>
      <w:r w:rsidR="00020CE8" w:rsidRPr="00BD54D7">
        <w:t>Wireless:</w:t>
      </w:r>
      <w:r w:rsidR="00020CE8">
        <w:t xml:space="preserve"> </w:t>
      </w:r>
      <w:r w:rsidR="00306A8E">
        <w:rPr>
          <w:rFonts w:ascii="MS Gothic" w:eastAsia="MS Gothic" w:hAnsi="MS Gothic" w:cs="MS Gothic" w:hint="eastAsia"/>
        </w:rPr>
        <w:t xml:space="preserve">　</w:t>
      </w:r>
      <w:r w:rsidR="00306A8E">
        <w:tab/>
        <w:t>Wi-Fi</w:t>
      </w:r>
      <w:r w:rsidR="00306A8E">
        <w:tab/>
        <w:t xml:space="preserve">802.11a/b/g/n/ac, </w:t>
      </w:r>
      <w:proofErr w:type="gramStart"/>
      <w:r w:rsidR="00306A8E">
        <w:t>Dual-band</w:t>
      </w:r>
      <w:proofErr w:type="gramEnd"/>
      <w:r w:rsidR="00306A8E">
        <w:t xml:space="preserve">; </w:t>
      </w:r>
      <w:r w:rsidR="00306A8E">
        <w:tab/>
        <w:t>Bluetooth</w:t>
      </w:r>
      <w:r w:rsidR="00306A8E">
        <w:tab/>
        <w:t>5.0(HID, A2DP, HFP)</w:t>
      </w:r>
    </w:p>
    <w:p w14:paraId="2DC93DB8" w14:textId="27B739FA" w:rsidR="00020CE8" w:rsidRPr="00BD54D7" w:rsidRDefault="00020CE8" w:rsidP="00020CE8">
      <w:pPr>
        <w:jc w:val="both"/>
      </w:pPr>
      <w:r>
        <w:t>1</w:t>
      </w:r>
      <w:r w:rsidR="00E25898">
        <w:t>0</w:t>
      </w:r>
      <w:r w:rsidRPr="00BD54D7">
        <w:t xml:space="preserve">. Interface: </w:t>
      </w:r>
      <w:r>
        <w:t xml:space="preserve">USB C x </w:t>
      </w:r>
      <w:r w:rsidR="00E25898">
        <w:t>1</w:t>
      </w:r>
      <w:r w:rsidRPr="008E6B4C">
        <w:t xml:space="preserve">, </w:t>
      </w:r>
      <w:r w:rsidR="00E25898">
        <w:t xml:space="preserve">USB A X 1, </w:t>
      </w:r>
      <w:r w:rsidRPr="00BD54D7">
        <w:t xml:space="preserve">1 </w:t>
      </w:r>
      <w:r>
        <w:t xml:space="preserve">Micro </w:t>
      </w:r>
      <w:r w:rsidRPr="00BD54D7">
        <w:t xml:space="preserve">SD card slot (FAT32 and </w:t>
      </w:r>
      <w:proofErr w:type="spellStart"/>
      <w:r w:rsidRPr="00BD54D7">
        <w:t>exFAT</w:t>
      </w:r>
      <w:proofErr w:type="spellEnd"/>
      <w:r w:rsidRPr="00BD54D7">
        <w:t xml:space="preserve"> supported)</w:t>
      </w:r>
    </w:p>
    <w:p w14:paraId="1C517F95" w14:textId="0168BE8C" w:rsidR="00020CE8" w:rsidRDefault="00020CE8" w:rsidP="00020CE8">
      <w:pPr>
        <w:jc w:val="both"/>
      </w:pPr>
      <w:r>
        <w:t>1</w:t>
      </w:r>
      <w:r w:rsidR="00E25898">
        <w:t>1</w:t>
      </w:r>
      <w:r>
        <w:t>.</w:t>
      </w:r>
      <w:r w:rsidRPr="00BD54D7">
        <w:t xml:space="preserve"> Sound: Internal</w:t>
      </w:r>
      <w:r>
        <w:t xml:space="preserve"> </w:t>
      </w:r>
      <w:r w:rsidR="00E25898">
        <w:t>stereo</w:t>
      </w:r>
      <w:r w:rsidRPr="00BD54D7">
        <w:t xml:space="preserve"> speaker</w:t>
      </w:r>
      <w:r w:rsidR="00E25898">
        <w:t>s</w:t>
      </w:r>
      <w:r w:rsidRPr="00BD54D7">
        <w:t>, stereo headphone jack.</w:t>
      </w:r>
    </w:p>
    <w:p w14:paraId="7D983265" w14:textId="6D51447A" w:rsidR="00020CE8" w:rsidRPr="00BD54D7" w:rsidRDefault="00020CE8" w:rsidP="00020CE8">
      <w:pPr>
        <w:jc w:val="both"/>
      </w:pPr>
      <w:r>
        <w:t>1</w:t>
      </w:r>
      <w:r w:rsidR="00E25898">
        <w:t>2</w:t>
      </w:r>
      <w:r>
        <w:t>.</w:t>
      </w:r>
      <w:r w:rsidRPr="00BD54D7">
        <w:t xml:space="preserve"> Voice recording: Internal stereo </w:t>
      </w:r>
      <w:r w:rsidR="00AD3F66">
        <w:t xml:space="preserve">MEMS </w:t>
      </w:r>
      <w:r w:rsidRPr="00BD54D7">
        <w:t>microphones, headset</w:t>
      </w:r>
      <w:r w:rsidR="00121137">
        <w:t>/USB</w:t>
      </w:r>
      <w:r w:rsidRPr="00BD54D7">
        <w:t xml:space="preserve"> microphone. </w:t>
      </w:r>
    </w:p>
    <w:p w14:paraId="52D24088" w14:textId="37BB9FCC" w:rsidR="00020CE8" w:rsidRPr="00BD54D7" w:rsidRDefault="00020CE8" w:rsidP="00020CE8">
      <w:pPr>
        <w:jc w:val="both"/>
      </w:pPr>
      <w:r>
        <w:t>1</w:t>
      </w:r>
      <w:r w:rsidR="00E25898">
        <w:t>3</w:t>
      </w:r>
      <w:r>
        <w:t>.</w:t>
      </w:r>
      <w:r w:rsidRPr="00BD54D7">
        <w:t xml:space="preserve"> Vibrate motor: installed.</w:t>
      </w:r>
    </w:p>
    <w:bookmarkEnd w:id="2"/>
    <w:bookmarkEnd w:id="83"/>
    <w:p w14:paraId="6702745A" w14:textId="77777777" w:rsidR="00020CE8" w:rsidRPr="00BD54D7" w:rsidRDefault="00020CE8" w:rsidP="00020CE8">
      <w:pPr>
        <w:jc w:val="both"/>
      </w:pPr>
    </w:p>
    <w:p w14:paraId="64367D74" w14:textId="6A1ADD25" w:rsidR="00020CE8" w:rsidRPr="00BD54D7" w:rsidRDefault="00020CE8" w:rsidP="00020CE8">
      <w:pPr>
        <w:pStyle w:val="Heading2"/>
        <w:jc w:val="both"/>
      </w:pPr>
      <w:bookmarkStart w:id="84" w:name="_Toc492453816"/>
      <w:bookmarkStart w:id="85" w:name="_Toc26179705"/>
      <w:bookmarkStart w:id="86" w:name="_Toc157784449"/>
      <w:r w:rsidRPr="00BD54D7">
        <w:t xml:space="preserve">1.4 Memory on the </w:t>
      </w:r>
      <w:r w:rsidR="00856958">
        <w:t>Braille eMotion 40</w:t>
      </w:r>
      <w:bookmarkEnd w:id="84"/>
      <w:bookmarkEnd w:id="85"/>
      <w:bookmarkEnd w:id="86"/>
    </w:p>
    <w:p w14:paraId="1977C666" w14:textId="0F670EE6" w:rsidR="00020CE8" w:rsidRDefault="00020CE8" w:rsidP="00020CE8">
      <w:pPr>
        <w:jc w:val="both"/>
      </w:pPr>
      <w:r w:rsidRPr="00BD54D7">
        <w:t xml:space="preserve">The </w:t>
      </w:r>
      <w:r w:rsidR="00856958">
        <w:t>Braille eMotion 40</w:t>
      </w:r>
      <w:r w:rsidRPr="00BD54D7">
        <w:t xml:space="preserve"> has </w:t>
      </w:r>
      <w:r w:rsidR="00AD3F66">
        <w:t>4</w:t>
      </w:r>
      <w:r w:rsidRPr="00BD54D7">
        <w:t xml:space="preserve">GB of RAM (random access memory) and </w:t>
      </w:r>
      <w:r w:rsidR="00E25898">
        <w:t>64</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856958">
        <w:t>Braille eMotion 40</w:t>
      </w:r>
      <w:r w:rsidRPr="00BD54D7">
        <w:t xml:space="preserve"> reboots for any reason. This means, if you have an open document which you have not saved, the unsaved data disappears.</w:t>
      </w:r>
    </w:p>
    <w:p w14:paraId="2303092E" w14:textId="77777777" w:rsidR="00020CE8" w:rsidRPr="00BD54D7" w:rsidRDefault="00020CE8" w:rsidP="00020CE8">
      <w:pPr>
        <w:jc w:val="both"/>
      </w:pPr>
    </w:p>
    <w:p w14:paraId="4683E02F" w14:textId="1A1D89BA" w:rsidR="00020CE8" w:rsidRPr="00BD54D7" w:rsidRDefault="00020CE8" w:rsidP="00020CE8">
      <w:pPr>
        <w:pStyle w:val="Heading1"/>
        <w:jc w:val="both"/>
      </w:pPr>
      <w:bookmarkStart w:id="87" w:name="_Toc492453817"/>
      <w:bookmarkStart w:id="88" w:name="_Toc26179706"/>
      <w:bookmarkStart w:id="89" w:name="_Toc157784450"/>
      <w:r w:rsidRPr="00BD54D7">
        <w:t xml:space="preserve">2. Basic Functions of the </w:t>
      </w:r>
      <w:r w:rsidR="00856958">
        <w:t>Braille eMotion 40</w:t>
      </w:r>
      <w:bookmarkEnd w:id="87"/>
      <w:bookmarkEnd w:id="88"/>
      <w:bookmarkEnd w:id="89"/>
    </w:p>
    <w:p w14:paraId="4C3C46F0" w14:textId="77777777" w:rsidR="00020CE8" w:rsidRPr="00BD54D7" w:rsidRDefault="00020CE8" w:rsidP="00020CE8">
      <w:pPr>
        <w:pStyle w:val="Heading2"/>
        <w:jc w:val="both"/>
      </w:pPr>
      <w:bookmarkStart w:id="90" w:name="_Toc492453818"/>
      <w:bookmarkStart w:id="91" w:name="_Toc26179707"/>
      <w:bookmarkStart w:id="92" w:name="_Toc157784451"/>
      <w:r w:rsidRPr="00BD54D7">
        <w:t>2.1 How to Enter Commands</w:t>
      </w:r>
      <w:bookmarkEnd w:id="90"/>
      <w:bookmarkEnd w:id="91"/>
      <w:bookmarkEnd w:id="92"/>
    </w:p>
    <w:p w14:paraId="3F7A3330" w14:textId="0B654373" w:rsidR="00020CE8" w:rsidRPr="00BD54D7" w:rsidRDefault="00020CE8" w:rsidP="00020CE8">
      <w:pPr>
        <w:jc w:val="both"/>
      </w:pPr>
      <w:r w:rsidRPr="00BD54D7">
        <w:t xml:space="preserve">The commands used to operate the </w:t>
      </w:r>
      <w:r w:rsidR="00856958">
        <w:t>Braille eMotion 40</w:t>
      </w:r>
      <w:r w:rsidRPr="00BD54D7">
        <w:t xml:space="preserve"> are comprised of various combinations of the Braille and function keys. In this user manual, the "-" (dash) is used to indicate that keys should be pressed simultaneously. For example, "Space-Z" indicates that the user should press "space" and Z at the same time. This manual also contains expressions like "Space-2-4-6". </w:t>
      </w:r>
      <w:r w:rsidRPr="00BD54D7">
        <w:lastRenderedPageBreak/>
        <w:t xml:space="preserve">This means that the spacebar with dots 2, 4, and 6 should be pressed and released simultaneously. </w:t>
      </w:r>
    </w:p>
    <w:p w14:paraId="4E0A95A6" w14:textId="77777777" w:rsidR="00020CE8" w:rsidRPr="00BD54D7" w:rsidRDefault="00020CE8" w:rsidP="00020CE8">
      <w:pPr>
        <w:jc w:val="both"/>
      </w:pPr>
      <w:r w:rsidRPr="00BD54D7">
        <w:t>In a menu or dialog, when your cursor is placed on your desired command, you can execute most commands by pressing "Enter". To cancel a function or close a program or menu, and return to your previous location, press "Space-Z".</w:t>
      </w:r>
    </w:p>
    <w:p w14:paraId="52796EB3" w14:textId="77777777" w:rsidR="00020CE8" w:rsidRPr="00BD54D7" w:rsidRDefault="00020CE8" w:rsidP="00020CE8">
      <w:pPr>
        <w:jc w:val="both"/>
      </w:pPr>
    </w:p>
    <w:p w14:paraId="1798A81D" w14:textId="77777777" w:rsidR="00020CE8" w:rsidRPr="00BD54D7" w:rsidRDefault="00020CE8" w:rsidP="00020CE8">
      <w:pPr>
        <w:pStyle w:val="Heading3"/>
        <w:jc w:val="both"/>
      </w:pPr>
      <w:bookmarkStart w:id="93" w:name="_Toc492453819"/>
      <w:bookmarkStart w:id="94" w:name="_Toc26179708"/>
      <w:bookmarkStart w:id="95" w:name="_Toc157784452"/>
      <w:r w:rsidRPr="00BD54D7">
        <w:t>2.1.1 Basic Alerts and Messages</w:t>
      </w:r>
      <w:bookmarkEnd w:id="93"/>
      <w:bookmarkEnd w:id="94"/>
      <w:bookmarkEnd w:id="95"/>
    </w:p>
    <w:p w14:paraId="572B481E" w14:textId="19E74C16" w:rsidR="00F736BF" w:rsidRDefault="00020CE8" w:rsidP="00020CE8">
      <w:pPr>
        <w:jc w:val="both"/>
      </w:pPr>
      <w:r w:rsidRPr="00BD54D7">
        <w:t xml:space="preserve">There are instances where </w:t>
      </w:r>
      <w:proofErr w:type="gramStart"/>
      <w:r w:rsidRPr="00BD54D7">
        <w:t xml:space="preserve">the </w:t>
      </w:r>
      <w:r w:rsidR="00856958">
        <w:t>Braille</w:t>
      </w:r>
      <w:proofErr w:type="gramEnd"/>
      <w:r w:rsidR="00856958">
        <w:t xml:space="preserve"> eMotion 40</w:t>
      </w:r>
      <w:r w:rsidRPr="00BD54D7">
        <w:t xml:space="preserve"> alerts you to events for which you have asked it to notify you. </w:t>
      </w:r>
    </w:p>
    <w:p w14:paraId="0DCD4787" w14:textId="17A875A5" w:rsidR="00020CE8" w:rsidRPr="00BD54D7" w:rsidRDefault="00856958" w:rsidP="00020CE8">
      <w:pPr>
        <w:jc w:val="both"/>
      </w:pPr>
      <w:r>
        <w:t>Braille eMotion 40</w:t>
      </w:r>
      <w:r w:rsidR="00020CE8" w:rsidRPr="00BD54D7">
        <w:t xml:space="preserve"> system messages are displayed and spoken, and automatically disappear when any key is pressed, or after a set number of seconds. For example, when you connect the AC adapter to the </w:t>
      </w:r>
      <w:r>
        <w:t>Braille eMotion 40</w:t>
      </w:r>
      <w:r w:rsidR="00020CE8" w:rsidRPr="00BD54D7">
        <w:t xml:space="preserve">, the </w:t>
      </w:r>
      <w:r>
        <w:t>Braille eMotion 40</w:t>
      </w:r>
      <w:r w:rsidR="00020CE8" w:rsidRPr="00BD54D7">
        <w:t xml:space="preserve"> speaks the message "AC adapter connected." When you disconnect it, the </w:t>
      </w:r>
      <w:r>
        <w:t>Braille eMotion 40</w:t>
      </w:r>
      <w:r w:rsidR="00020CE8" w:rsidRPr="00BD54D7">
        <w:t xml:space="preserve"> says, "AC adaptor disconnected."</w:t>
      </w:r>
      <w:r w:rsidR="00F736BF">
        <w:t xml:space="preserve"> You can determine for how much time system alerts remain on the Braille display in the “Braille Options” described in the next chapter.</w:t>
      </w:r>
    </w:p>
    <w:p w14:paraId="38337BC5" w14:textId="77777777" w:rsidR="00020CE8" w:rsidRPr="00BD54D7" w:rsidRDefault="00020CE8" w:rsidP="00020CE8">
      <w:pPr>
        <w:jc w:val="both"/>
      </w:pPr>
    </w:p>
    <w:p w14:paraId="2A200FFB" w14:textId="77777777" w:rsidR="00020CE8" w:rsidRPr="00BD54D7" w:rsidRDefault="00020CE8" w:rsidP="00020CE8">
      <w:pPr>
        <w:pStyle w:val="Heading2"/>
        <w:jc w:val="both"/>
      </w:pPr>
      <w:bookmarkStart w:id="96" w:name="_Toc492453820"/>
      <w:bookmarkStart w:id="97" w:name="_Toc26179709"/>
      <w:bookmarkStart w:id="98" w:name="_Toc157784453"/>
      <w:r w:rsidRPr="00BD54D7">
        <w:t>2.2 Menu Concepts</w:t>
      </w:r>
      <w:bookmarkEnd w:id="96"/>
      <w:bookmarkEnd w:id="97"/>
      <w:bookmarkEnd w:id="98"/>
    </w:p>
    <w:p w14:paraId="2B11DABD" w14:textId="47033CF1" w:rsidR="00020CE8" w:rsidRPr="00BD54D7" w:rsidRDefault="00020CE8" w:rsidP="00020CE8">
      <w:pPr>
        <w:jc w:val="both"/>
      </w:pPr>
      <w:r w:rsidRPr="00BD54D7">
        <w:t xml:space="preserve">Menus on </w:t>
      </w:r>
      <w:proofErr w:type="gramStart"/>
      <w:r w:rsidRPr="00BD54D7">
        <w:t xml:space="preserve">the </w:t>
      </w:r>
      <w:r w:rsidR="00856958">
        <w:t>Braille</w:t>
      </w:r>
      <w:proofErr w:type="gramEnd"/>
      <w:r w:rsidR="00856958">
        <w:t xml:space="preserve"> eMotion 40</w:t>
      </w:r>
      <w:r w:rsidRPr="00BD54D7">
        <w:t xml:space="preserve"> provide you with a list of programs, actions, or options from which you can select. If a menu item has a sub menu, selecting it brings up another list of choices.</w:t>
      </w:r>
    </w:p>
    <w:p w14:paraId="6701543B" w14:textId="2A207C98" w:rsidR="00020CE8" w:rsidRPr="00BD54D7" w:rsidRDefault="00020CE8" w:rsidP="00020CE8">
      <w:pPr>
        <w:jc w:val="both"/>
      </w:pPr>
      <w:r w:rsidRPr="00BD54D7">
        <w:t xml:space="preserve">When using a program on </w:t>
      </w:r>
      <w:proofErr w:type="gramStart"/>
      <w:r w:rsidRPr="00BD54D7">
        <w:t xml:space="preserve">the </w:t>
      </w:r>
      <w:r w:rsidR="00856958">
        <w:t>Braille</w:t>
      </w:r>
      <w:proofErr w:type="gramEnd"/>
      <w:r w:rsidR="00856958">
        <w:t xml:space="preserve"> eMotion 40</w:t>
      </w:r>
      <w:r w:rsidRPr="00BD54D7">
        <w:t xml:space="preserve">, press "Space-M" or F2 to bring up its menu. Press the "Up" scroll key or "Space-1" to move to the previous </w:t>
      </w:r>
      <w:proofErr w:type="gramStart"/>
      <w:r w:rsidRPr="00BD54D7">
        <w:t>item, and</w:t>
      </w:r>
      <w:proofErr w:type="gramEnd"/>
      <w:r w:rsidRPr="00BD54D7">
        <w:t xml:space="preserve"> press the "Down" scroll key or "Space-4" to move to the next item. </w:t>
      </w:r>
    </w:p>
    <w:p w14:paraId="390957E4" w14:textId="77777777" w:rsidR="00020CE8" w:rsidRPr="00BD54D7" w:rsidRDefault="00020CE8" w:rsidP="00020CE8">
      <w:pPr>
        <w:jc w:val="both"/>
      </w:pPr>
      <w:r w:rsidRPr="00BD54D7">
        <w:lastRenderedPageBreak/>
        <w:t xml:space="preserve">To move to the first item in the menu, press "Space-1-2-3." To move to the last item in the menu, press "Space-4-5-6." When placed on the first item of a sub menu, pressing "Backspace" returns you to the upper Menu. To repeat the current item, press "Space-R". To open a sub menu or execute the current item, press “Enter”. </w:t>
      </w:r>
    </w:p>
    <w:p w14:paraId="367D945B" w14:textId="168DF982" w:rsidR="00020CE8" w:rsidRPr="00BD54D7" w:rsidRDefault="00020CE8" w:rsidP="00020CE8">
      <w:pPr>
        <w:jc w:val="both"/>
      </w:pPr>
      <w:r w:rsidRPr="00BD54D7">
        <w:t xml:space="preserve">You can also quickly jump to and execute a menu item by pressing the menu item's shortcut key, usually the first letter of the item name. Often menu items can also be executed instantly, directly from your current position in the </w:t>
      </w:r>
      <w:r w:rsidR="005F36DA">
        <w:t>program</w:t>
      </w:r>
      <w:r w:rsidRPr="00BD54D7">
        <w:t>, with a hotkey.</w:t>
      </w:r>
    </w:p>
    <w:p w14:paraId="0AB12853" w14:textId="77777777" w:rsidR="00020CE8" w:rsidRPr="00BD54D7" w:rsidRDefault="00020CE8" w:rsidP="00020CE8">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4964B3A5" w14:textId="51CF068B" w:rsidR="00020CE8" w:rsidRPr="00BD54D7" w:rsidRDefault="00020CE8" w:rsidP="00020CE8">
      <w:pPr>
        <w:jc w:val="both"/>
      </w:pPr>
      <w:r w:rsidRPr="00BD54D7">
        <w:t>For example, if you are in the</w:t>
      </w:r>
      <w:r w:rsidR="00585D42">
        <w:t xml:space="preserve"> </w:t>
      </w:r>
      <w:r w:rsidR="000E32A3">
        <w:t>Notepad</w:t>
      </w:r>
      <w:r w:rsidRPr="00BD54D7">
        <w:t>, and press "Space-M" or "F2," then press "Enter" on "File," you hear "New (n) pull down Enter-n". The word "New" is the menu option. Y</w:t>
      </w:r>
      <w:r>
        <w:t>ou</w:t>
      </w:r>
      <w:r w:rsidRPr="00BD54D7">
        <w:t xml:space="preserve"> would press the letter N to jump to "New" from within the "File" menu. Press "Enter-n" to access the "New" document command from anywhere in the </w:t>
      </w:r>
      <w:r w:rsidR="0000594D">
        <w:t>Notepad</w:t>
      </w:r>
      <w:r w:rsidRPr="00BD54D7">
        <w:t xml:space="preserve">. The n is the shortcut </w:t>
      </w:r>
      <w:proofErr w:type="gramStart"/>
      <w:r w:rsidRPr="00BD54D7">
        <w:t>key</w:t>
      </w:r>
      <w:proofErr w:type="gramEnd"/>
      <w:r w:rsidRPr="00BD54D7">
        <w:t xml:space="preserve"> and "Enter-n" is the hotkey. It is important to note that some hotkey commands are global, thus will work from anywhere on the unit, and some are program specific. For example, if you want to activate the "new document" option in the</w:t>
      </w:r>
      <w:r w:rsidR="00585D42">
        <w:t xml:space="preserve"> Notepad,</w:t>
      </w:r>
      <w:r w:rsidRPr="00BD54D7">
        <w:t xml:space="preserve"> </w:t>
      </w:r>
      <w:r w:rsidR="00585D42">
        <w:t>y</w:t>
      </w:r>
      <w:r w:rsidRPr="00BD54D7">
        <w:t xml:space="preserve">ou cannot press "Enter-n" from the </w:t>
      </w:r>
      <w:r w:rsidR="00585D42">
        <w:t xml:space="preserve">main </w:t>
      </w:r>
      <w:r w:rsidRPr="00BD54D7">
        <w:t xml:space="preserve">menu to activate this option. You must be in the </w:t>
      </w:r>
      <w:r w:rsidR="00585D42">
        <w:t xml:space="preserve">Notepad </w:t>
      </w:r>
      <w:r w:rsidRPr="00BD54D7">
        <w:t xml:space="preserve">for "Enter-n" to activate the "new document" command. However, if you wish to activate the "display time and Date" option in the "Utilities" menu, this can be done from anywhere on the unit using "Space-T" as this is a global hot key. </w:t>
      </w:r>
    </w:p>
    <w:p w14:paraId="374CA353" w14:textId="53FC89BB" w:rsidR="00020CE8" w:rsidRPr="00BD54D7" w:rsidRDefault="00020CE8" w:rsidP="00020CE8">
      <w:pPr>
        <w:jc w:val="both"/>
      </w:pPr>
      <w:r w:rsidRPr="00BD54D7">
        <w:t xml:space="preserve">Let's begin going through the various menus. First, turn the unit on as explained in chapter 1. Now, bring up the "Program" menu by pressing </w:t>
      </w:r>
      <w:r w:rsidR="00585D42">
        <w:t xml:space="preserve">the </w:t>
      </w:r>
      <w:r w:rsidRPr="00BD54D7">
        <w:t>"</w:t>
      </w:r>
      <w:r w:rsidR="00585D42">
        <w:t>Home</w:t>
      </w:r>
      <w:r w:rsidRPr="00BD54D7">
        <w:t>"</w:t>
      </w:r>
      <w:r w:rsidR="00585D42">
        <w:t xml:space="preserve"> key</w:t>
      </w:r>
      <w:r w:rsidRPr="00BD54D7">
        <w:t xml:space="preserve">. The "Program" menu is the main menu of the </w:t>
      </w:r>
      <w:r w:rsidR="00856958">
        <w:t xml:space="preserve">Braille eMotion </w:t>
      </w:r>
      <w:r w:rsidR="00856958">
        <w:lastRenderedPageBreak/>
        <w:t>40</w:t>
      </w:r>
      <w:r w:rsidRPr="00BD54D7">
        <w:t xml:space="preserve">. You can access </w:t>
      </w:r>
      <w:proofErr w:type="gramStart"/>
      <w:r w:rsidRPr="00BD54D7">
        <w:t>all of</w:t>
      </w:r>
      <w:proofErr w:type="gramEnd"/>
      <w:r w:rsidRPr="00BD54D7">
        <w:t xml:space="preserve"> the programming, option settings, utilities, and help from this menu. </w:t>
      </w:r>
    </w:p>
    <w:p w14:paraId="12226D97" w14:textId="2D7B4A61" w:rsidR="00020CE8" w:rsidRPr="00BD54D7" w:rsidRDefault="00020CE8" w:rsidP="00020CE8">
      <w:pPr>
        <w:jc w:val="both"/>
      </w:pPr>
      <w:r w:rsidRPr="00BD54D7">
        <w:t xml:space="preserve">The "Program" menu consists of </w:t>
      </w:r>
      <w:r w:rsidR="00225B01">
        <w:t>7</w:t>
      </w:r>
      <w:r w:rsidRPr="00BD54D7">
        <w:t xml:space="preserve"> programs: </w:t>
      </w:r>
      <w:r w:rsidR="00225B01">
        <w:t xml:space="preserve">My </w:t>
      </w:r>
      <w:r w:rsidR="007C63A3">
        <w:t>eMotion</w:t>
      </w:r>
      <w:r w:rsidR="00225B01">
        <w:t xml:space="preserve">, </w:t>
      </w:r>
      <w:r w:rsidRPr="00BD54D7">
        <w:t>File Manager, Notepad</w:t>
      </w:r>
      <w:r>
        <w:t>,</w:t>
      </w:r>
      <w:r w:rsidR="00225B01">
        <w:t xml:space="preserve"> Connectivity, Document Reader, DAISY Player, and Media Player</w:t>
      </w:r>
      <w:r w:rsidRPr="00BD54D7">
        <w:t xml:space="preserve">; then </w:t>
      </w:r>
      <w:r w:rsidR="00225B01">
        <w:t>3</w:t>
      </w:r>
      <w:r w:rsidRPr="00BD54D7">
        <w:t xml:space="preserve"> sub menus: Utilities</w:t>
      </w:r>
      <w:r w:rsidR="00225B01">
        <w:t>,</w:t>
      </w:r>
      <w:r>
        <w:t xml:space="preserve"> </w:t>
      </w:r>
      <w:proofErr w:type="gramStart"/>
      <w:r w:rsidRPr="00BD54D7">
        <w:t>Settings</w:t>
      </w:r>
      <w:proofErr w:type="gramEnd"/>
      <w:r w:rsidR="00225B01">
        <w:t xml:space="preserve"> and Help</w:t>
      </w:r>
      <w:r w:rsidRPr="00BD54D7">
        <w:t xml:space="preserve">. </w:t>
      </w:r>
    </w:p>
    <w:p w14:paraId="4DD2E371" w14:textId="59C8058B" w:rsidR="00020CE8" w:rsidRPr="00BD54D7" w:rsidRDefault="00020CE8" w:rsidP="00020CE8">
      <w:pPr>
        <w:jc w:val="both"/>
      </w:pPr>
      <w:r w:rsidRPr="00BD54D7">
        <w:t>The first item in the "Program" menu is "</w:t>
      </w:r>
      <w:r w:rsidR="00225B01">
        <w:t xml:space="preserve">My </w:t>
      </w:r>
      <w:r w:rsidR="007C63A3">
        <w:t>eMotion</w:t>
      </w:r>
      <w:r w:rsidRPr="00BD54D7">
        <w:t xml:space="preserve">". If "Space-4" is pressed, the next menu item is displayed and spoken. Pressing "Space-4" </w:t>
      </w:r>
      <w:proofErr w:type="gramStart"/>
      <w:r w:rsidRPr="00BD54D7">
        <w:t>repeatedly,</w:t>
      </w:r>
      <w:proofErr w:type="gramEnd"/>
      <w:r w:rsidRPr="00BD54D7">
        <w:t xml:space="preserve"> continues your navigational progress down the list of items in the "Program" menu. When you reach the bottom of the list, the </w:t>
      </w:r>
      <w:r>
        <w:t>“</w:t>
      </w:r>
      <w:r w:rsidR="00225B01">
        <w:t>Help</w:t>
      </w:r>
      <w:r w:rsidRPr="00BD54D7">
        <w:t xml:space="preserve">" menu item is displayed as it is the last item in the "Program" menu. </w:t>
      </w:r>
    </w:p>
    <w:p w14:paraId="2E6C38A0" w14:textId="275E4581" w:rsidR="00020CE8" w:rsidRPr="00BD54D7" w:rsidRDefault="00020CE8" w:rsidP="00020CE8">
      <w:pPr>
        <w:jc w:val="both"/>
      </w:pPr>
      <w:r w:rsidRPr="00BD54D7">
        <w:t>You could also jump quickly to the "</w:t>
      </w:r>
      <w:r w:rsidR="00225B01">
        <w:t>Help</w:t>
      </w:r>
      <w:r w:rsidRPr="00BD54D7">
        <w:t>" menu item by pressing "Space-4-5-6" when "</w:t>
      </w:r>
      <w:r w:rsidR="00F160D2">
        <w:t xml:space="preserve">My </w:t>
      </w:r>
      <w:r w:rsidR="007C63A3">
        <w:t>emotion</w:t>
      </w:r>
      <w:r w:rsidRPr="00BD54D7">
        <w:t xml:space="preserve">" is displayed. Press "Space-1-2-3," and the </w:t>
      </w:r>
      <w:r w:rsidR="00856958">
        <w:t>Braille eMotion 40</w:t>
      </w:r>
      <w:r w:rsidRPr="00BD54D7">
        <w:t xml:space="preserve"> jumps back to the top. Press "Enter" on an item you want to execute or open. If you are in a </w:t>
      </w:r>
      <w:proofErr w:type="gramStart"/>
      <w:r w:rsidRPr="00BD54D7">
        <w:t>submenu, and</w:t>
      </w:r>
      <w:proofErr w:type="gramEnd"/>
      <w:r w:rsidRPr="00BD54D7">
        <w:t xml:space="preserve"> wish to return to the main "Program" menu, press "Space-E" or F4. </w:t>
      </w:r>
    </w:p>
    <w:p w14:paraId="66E5B687" w14:textId="35EFF89D" w:rsidR="00020CE8" w:rsidRPr="00BD54D7" w:rsidRDefault="00020CE8" w:rsidP="00020CE8">
      <w:pPr>
        <w:jc w:val="both"/>
      </w:pPr>
      <w:r w:rsidRPr="00BD54D7">
        <w:t xml:space="preserve">The "Utilities" menu contains the </w:t>
      </w:r>
      <w:r w:rsidR="00225B01">
        <w:t xml:space="preserve">“Voice Recorder”, </w:t>
      </w:r>
      <w:r w:rsidRPr="00BD54D7">
        <w:t xml:space="preserve">"Calculator", </w:t>
      </w:r>
      <w:r w:rsidR="00225B01">
        <w:t>“</w:t>
      </w:r>
      <w:r w:rsidRPr="00BD54D7">
        <w:t xml:space="preserve">Display time and Date", "Wake Up Alarm", "Stopwatch", </w:t>
      </w:r>
      <w:r>
        <w:t xml:space="preserve">“Backup/Restore </w:t>
      </w:r>
      <w:proofErr w:type="spellStart"/>
      <w:r>
        <w:t>Flashdisk</w:t>
      </w:r>
      <w:proofErr w:type="spellEnd"/>
      <w:r>
        <w:t xml:space="preserve">”, </w:t>
      </w:r>
      <w:r w:rsidRPr="00BD54D7">
        <w:t xml:space="preserve">"Format", "Sleep Timer" and "Upgrade </w:t>
      </w:r>
      <w:r w:rsidR="00856958">
        <w:t>Braille eMotion 40</w:t>
      </w:r>
      <w:r w:rsidRPr="00BD54D7">
        <w:t xml:space="preserve"> Firmware".</w:t>
      </w:r>
    </w:p>
    <w:p w14:paraId="15984192" w14:textId="2F63B062" w:rsidR="00020CE8" w:rsidRPr="00BD54D7" w:rsidRDefault="00020CE8" w:rsidP="00020CE8">
      <w:pPr>
        <w:jc w:val="both"/>
      </w:pPr>
      <w:r w:rsidRPr="00BD54D7">
        <w:t xml:space="preserve">The "Settings" menu contains </w:t>
      </w:r>
      <w:r w:rsidR="00225B01">
        <w:t>“Braille Options”, “Voice Options”, “</w:t>
      </w:r>
      <w:r w:rsidR="0020040C">
        <w:t>general</w:t>
      </w:r>
      <w:r w:rsidR="00225B01">
        <w:t xml:space="preserve"> options”, </w:t>
      </w:r>
      <w:r w:rsidRPr="00BD54D7">
        <w:t xml:space="preserve">"Set Time and Date", "Setup Internet", "Bluetooth Manager", "Backup/Restore Settings", </w:t>
      </w:r>
      <w:r w:rsidR="00225B01">
        <w:t xml:space="preserve">and </w:t>
      </w:r>
      <w:r w:rsidRPr="00BD54D7">
        <w:t xml:space="preserve">"Initialize </w:t>
      </w:r>
      <w:r w:rsidR="00856958">
        <w:t>Braille eMotion 40</w:t>
      </w:r>
      <w:r w:rsidRPr="00BD54D7">
        <w:t xml:space="preserve"> Options”</w:t>
      </w:r>
      <w:r w:rsidR="00225B01">
        <w:t>.</w:t>
      </w:r>
      <w:r w:rsidRPr="00BD54D7">
        <w:t xml:space="preserve"> </w:t>
      </w:r>
    </w:p>
    <w:p w14:paraId="0E73AB88" w14:textId="64C456B2" w:rsidR="00020CE8" w:rsidRDefault="00020CE8" w:rsidP="00020CE8">
      <w:pPr>
        <w:jc w:val="both"/>
      </w:pPr>
      <w:r w:rsidRPr="00BD54D7">
        <w:t xml:space="preserve">The "Help" </w:t>
      </w:r>
      <w:r w:rsidR="007806BF">
        <w:t xml:space="preserve">menu contains “User Guide” and “Information”. The “User Guide </w:t>
      </w:r>
      <w:r w:rsidRPr="00BD54D7">
        <w:t xml:space="preserve">item opens a navigable version of the </w:t>
      </w:r>
      <w:r w:rsidR="00856958">
        <w:t>Braille eMotion 40</w:t>
      </w:r>
      <w:r w:rsidRPr="00BD54D7">
        <w:t xml:space="preserve"> User Manual.</w:t>
      </w:r>
      <w:bookmarkStart w:id="99" w:name="_Hlk529274190"/>
      <w:r w:rsidR="007806BF">
        <w:t xml:space="preserve"> </w:t>
      </w:r>
      <w:r w:rsidRPr="00BD54D7">
        <w:t xml:space="preserve">The “Information” dialog provides the copyright and version of the </w:t>
      </w:r>
      <w:r w:rsidR="00856958">
        <w:t>Braille eMotion 40</w:t>
      </w:r>
      <w:r w:rsidRPr="00BD54D7">
        <w:t xml:space="preserve">, as well as the operating system version, the version of the </w:t>
      </w:r>
      <w:r w:rsidR="00856958">
        <w:t>Braille eMotion 40</w:t>
      </w:r>
      <w:r w:rsidRPr="00BD54D7">
        <w:t xml:space="preserve"> firmware, and other useful items such as Mac address</w:t>
      </w:r>
      <w:r w:rsidR="0020040C">
        <w:t xml:space="preserve">, network </w:t>
      </w:r>
      <w:proofErr w:type="gramStart"/>
      <w:r w:rsidR="0020040C">
        <w:t xml:space="preserve">information </w:t>
      </w:r>
      <w:r w:rsidRPr="00BD54D7">
        <w:t xml:space="preserve"> and</w:t>
      </w:r>
      <w:proofErr w:type="gramEnd"/>
      <w:r w:rsidR="0020040C">
        <w:t xml:space="preserve"> where to get service and support</w:t>
      </w:r>
      <w:r w:rsidRPr="00BD54D7">
        <w:t xml:space="preserve">. When the "information" dialog is open, you can save the information about the </w:t>
      </w:r>
      <w:r w:rsidR="00856958">
        <w:t>Braille eMotion 40</w:t>
      </w:r>
      <w:r w:rsidRPr="00BD54D7">
        <w:t xml:space="preserve"> by pressing "tab (Space-4-5 or F3)", to navigate to the "Save" button and press </w:t>
      </w:r>
      <w:r w:rsidRPr="00BD54D7">
        <w:lastRenderedPageBreak/>
        <w:t>"Enter". The unit displays "Successfully saved</w:t>
      </w:r>
      <w:proofErr w:type="gramStart"/>
      <w:r w:rsidRPr="00BD54D7">
        <w:t>", and</w:t>
      </w:r>
      <w:proofErr w:type="gramEnd"/>
      <w:r w:rsidRPr="00BD54D7">
        <w:t xml:space="preserve"> returns you to the "Save" button. The saved file is named "bs-information.txt</w:t>
      </w:r>
      <w:proofErr w:type="gramStart"/>
      <w:r w:rsidRPr="00BD54D7">
        <w:t>", and</w:t>
      </w:r>
      <w:proofErr w:type="gramEnd"/>
      <w:r w:rsidRPr="00BD54D7">
        <w:t xml:space="preserve"> is stored in "</w:t>
      </w:r>
      <w:proofErr w:type="spellStart"/>
      <w:r w:rsidRPr="00BD54D7">
        <w:t>flashdisk</w:t>
      </w:r>
      <w:proofErr w:type="spellEnd"/>
      <w:r w:rsidRPr="00BD54D7">
        <w:t>" for easy access.</w:t>
      </w:r>
    </w:p>
    <w:bookmarkEnd w:id="99"/>
    <w:p w14:paraId="32207CE0" w14:textId="1DFA4C0D" w:rsidR="00020CE8" w:rsidRPr="00BD54D7" w:rsidRDefault="00020CE8" w:rsidP="00020CE8">
      <w:pPr>
        <w:jc w:val="both"/>
      </w:pPr>
      <w:r w:rsidRPr="00BD54D7">
        <w:t xml:space="preserve">For more information on a specific program, please see the section of this user manual related to that program. </w:t>
      </w:r>
    </w:p>
    <w:p w14:paraId="236364EF" w14:textId="7F609E90" w:rsidR="00020CE8" w:rsidRPr="00BD54D7" w:rsidRDefault="00020CE8" w:rsidP="00020CE8">
      <w:pPr>
        <w:jc w:val="both"/>
      </w:pPr>
      <w:r w:rsidRPr="00BD54D7">
        <w:t>The "</w:t>
      </w:r>
      <w:r w:rsidR="007806BF">
        <w:t>Home</w:t>
      </w:r>
      <w:r w:rsidRPr="00BD54D7">
        <w:t>" command for accessing the "Program" menu is an example of a global hotkey. This means that pressing the "</w:t>
      </w:r>
      <w:r w:rsidR="00F160D2">
        <w:t>Home</w:t>
      </w:r>
      <w:r w:rsidRPr="00BD54D7">
        <w:t xml:space="preserve">" key takes you to the "Program" menu immediately from anywhere on </w:t>
      </w:r>
      <w:proofErr w:type="gramStart"/>
      <w:r w:rsidRPr="00BD54D7">
        <w:t xml:space="preserve">the </w:t>
      </w:r>
      <w:r w:rsidR="00856958">
        <w:t>Braille</w:t>
      </w:r>
      <w:proofErr w:type="gramEnd"/>
      <w:r w:rsidR="00856958">
        <w:t xml:space="preserve"> eMotion 40</w:t>
      </w:r>
      <w:r w:rsidRPr="00BD54D7">
        <w:t xml:space="preserve">. </w:t>
      </w:r>
    </w:p>
    <w:p w14:paraId="3723EA35" w14:textId="16145FCB" w:rsidR="00020CE8" w:rsidRDefault="00020CE8" w:rsidP="00020CE8">
      <w:pPr>
        <w:jc w:val="both"/>
      </w:pPr>
      <w:r w:rsidRPr="00BD54D7">
        <w:t xml:space="preserve">There are also global quick launch commands for most </w:t>
      </w:r>
      <w:r w:rsidR="00856958">
        <w:t>Braille eMotion 40</w:t>
      </w:r>
      <w:r w:rsidRPr="00BD54D7">
        <w:t xml:space="preserve"> programs, usually comprised of either F1 or F3 and a letter or dot combination. These quick launch commands immediately launch their associated application from anywhere on </w:t>
      </w:r>
      <w:proofErr w:type="gramStart"/>
      <w:r w:rsidRPr="00BD54D7">
        <w:t xml:space="preserve">the </w:t>
      </w:r>
      <w:r w:rsidR="00856958">
        <w:t>Braille</w:t>
      </w:r>
      <w:proofErr w:type="gramEnd"/>
      <w:r w:rsidR="00856958">
        <w:t xml:space="preserve"> eMotion 40</w:t>
      </w:r>
      <w:r w:rsidRPr="00BD54D7">
        <w:t xml:space="preserve">. See </w:t>
      </w:r>
      <w:r w:rsidR="007806BF">
        <w:t xml:space="preserve">the Commands Summary </w:t>
      </w:r>
      <w:r w:rsidRPr="00BD54D7">
        <w:t xml:space="preserve">section for a complete list of the quick launch commands. </w:t>
      </w:r>
    </w:p>
    <w:p w14:paraId="28E7F1D4" w14:textId="77777777" w:rsidR="00020CE8" w:rsidRPr="00BD54D7" w:rsidRDefault="00020CE8" w:rsidP="00020CE8">
      <w:pPr>
        <w:jc w:val="both"/>
      </w:pPr>
    </w:p>
    <w:p w14:paraId="653516CC" w14:textId="77777777" w:rsidR="00020CE8" w:rsidRPr="00BD54D7" w:rsidRDefault="00020CE8" w:rsidP="00020CE8">
      <w:pPr>
        <w:pStyle w:val="Heading3"/>
        <w:jc w:val="both"/>
      </w:pPr>
      <w:bookmarkStart w:id="100" w:name="_Toc492453821"/>
      <w:bookmarkStart w:id="101" w:name="_Toc26179710"/>
      <w:bookmarkStart w:id="102" w:name="_Toc157784454"/>
      <w:r w:rsidRPr="00BD54D7">
        <w:t>2.2.1 Control Symbols</w:t>
      </w:r>
      <w:bookmarkEnd w:id="100"/>
      <w:bookmarkEnd w:id="101"/>
      <w:bookmarkEnd w:id="102"/>
    </w:p>
    <w:p w14:paraId="40B88692" w14:textId="4BB1C984" w:rsidR="00020CE8" w:rsidRPr="00BD54D7" w:rsidRDefault="00020CE8" w:rsidP="00020CE8">
      <w:pPr>
        <w:jc w:val="both"/>
      </w:pPr>
      <w:r w:rsidRPr="00BD54D7">
        <w:t xml:space="preserve">The </w:t>
      </w:r>
      <w:r w:rsidR="00856958">
        <w:t>Braille eMotion 40</w:t>
      </w:r>
      <w:r w:rsidRPr="00BD54D7">
        <w:t xml:space="preserve"> uses several control symbols to note the type of information being displayed: examples are list items, menus, and edit boxes. These symbols can appear "Before" or "After" the text, or the appearance of this information may be set to "off", determined by the "Control information" setting in the "Global Options". For example, if "Control information" is set to "before", and you bring up the </w:t>
      </w:r>
      <w:r w:rsidR="000832C3">
        <w:t xml:space="preserve">Notepad’s </w:t>
      </w:r>
      <w:r w:rsidRPr="00BD54D7">
        <w:t xml:space="preserve">program menu, The </w:t>
      </w:r>
      <w:r w:rsidR="00856958">
        <w:t>Braille eMotion 40</w:t>
      </w:r>
      <w:r w:rsidRPr="00BD54D7">
        <w:t xml:space="preserve"> displays, "MN File (f) pull down".</w:t>
      </w:r>
    </w:p>
    <w:p w14:paraId="253725E7" w14:textId="77777777" w:rsidR="00020CE8" w:rsidRPr="00BD54D7" w:rsidRDefault="00020CE8" w:rsidP="00020CE8">
      <w:pPr>
        <w:jc w:val="both"/>
      </w:pPr>
      <w:r w:rsidRPr="00BD54D7">
        <w:t>The following table shows the types of controls and the symbols that are used to indicate them.</w:t>
      </w:r>
    </w:p>
    <w:p w14:paraId="4FB5D2CE" w14:textId="77777777" w:rsidR="00020CE8" w:rsidRPr="00BD54D7" w:rsidRDefault="00020CE8" w:rsidP="00020CE8">
      <w:pPr>
        <w:jc w:val="both"/>
      </w:pPr>
    </w:p>
    <w:p w14:paraId="0D65090C" w14:textId="77777777" w:rsidR="00020CE8" w:rsidRPr="00BD54D7" w:rsidRDefault="00020CE8" w:rsidP="00020CE8">
      <w:pPr>
        <w:jc w:val="both"/>
      </w:pPr>
      <w:r w:rsidRPr="00BD54D7">
        <w:t>Name</w:t>
      </w:r>
    </w:p>
    <w:p w14:paraId="7818CD86" w14:textId="77777777" w:rsidR="00020CE8" w:rsidRPr="00BD54D7" w:rsidRDefault="00020CE8" w:rsidP="00020CE8">
      <w:pPr>
        <w:jc w:val="both"/>
      </w:pPr>
      <w:r w:rsidRPr="00BD54D7">
        <w:t>Symbol</w:t>
      </w:r>
    </w:p>
    <w:p w14:paraId="6A918869" w14:textId="77777777" w:rsidR="00020CE8" w:rsidRPr="00BD54D7" w:rsidRDefault="00020CE8" w:rsidP="00020CE8">
      <w:pPr>
        <w:jc w:val="both"/>
      </w:pPr>
      <w:r w:rsidRPr="00BD54D7">
        <w:lastRenderedPageBreak/>
        <w:t>Comments</w:t>
      </w:r>
    </w:p>
    <w:p w14:paraId="6C2B125D" w14:textId="77777777" w:rsidR="00020CE8" w:rsidRPr="00BD54D7" w:rsidRDefault="00020CE8" w:rsidP="00020CE8">
      <w:pPr>
        <w:jc w:val="both"/>
      </w:pPr>
      <w:r w:rsidRPr="00BD54D7">
        <w:t>Menu</w:t>
      </w:r>
    </w:p>
    <w:p w14:paraId="4B6C5B0B" w14:textId="77777777" w:rsidR="00020CE8" w:rsidRPr="00BD54D7" w:rsidRDefault="00020CE8" w:rsidP="00020CE8">
      <w:pPr>
        <w:jc w:val="both"/>
      </w:pPr>
      <w:r w:rsidRPr="00BD54D7">
        <w:t>MN</w:t>
      </w:r>
    </w:p>
    <w:p w14:paraId="16ED8625" w14:textId="77777777" w:rsidR="00020CE8" w:rsidRPr="00BD54D7" w:rsidRDefault="00020CE8" w:rsidP="00020CE8">
      <w:pPr>
        <w:jc w:val="both"/>
      </w:pPr>
      <w:r w:rsidRPr="00BD54D7">
        <w:t>A menu that has submenus.</w:t>
      </w:r>
    </w:p>
    <w:p w14:paraId="3140086B" w14:textId="77777777" w:rsidR="00020CE8" w:rsidRPr="00BD54D7" w:rsidRDefault="00020CE8" w:rsidP="00020CE8">
      <w:pPr>
        <w:jc w:val="both"/>
      </w:pPr>
      <w:r w:rsidRPr="00BD54D7">
        <w:t>Menu item</w:t>
      </w:r>
    </w:p>
    <w:p w14:paraId="008FB596" w14:textId="77777777" w:rsidR="00020CE8" w:rsidRPr="00BD54D7" w:rsidRDefault="00020CE8" w:rsidP="00020CE8">
      <w:pPr>
        <w:jc w:val="both"/>
      </w:pPr>
      <w:r w:rsidRPr="00BD54D7">
        <w:t>MI</w:t>
      </w:r>
    </w:p>
    <w:p w14:paraId="2435DE43" w14:textId="4CA71BDD" w:rsidR="00020CE8" w:rsidRPr="00BD54D7" w:rsidRDefault="00020CE8" w:rsidP="00020CE8">
      <w:pPr>
        <w:jc w:val="both"/>
      </w:pPr>
      <w:r w:rsidRPr="00BD54D7">
        <w:t xml:space="preserve">A menu </w:t>
      </w:r>
      <w:r w:rsidR="000832C3">
        <w:t xml:space="preserve">item </w:t>
      </w:r>
      <w:r w:rsidRPr="00BD54D7">
        <w:t>that does not have a sub menu.</w:t>
      </w:r>
    </w:p>
    <w:p w14:paraId="419C6E9B" w14:textId="77777777" w:rsidR="00020CE8" w:rsidRPr="00BD54D7" w:rsidRDefault="00020CE8" w:rsidP="00020CE8">
      <w:pPr>
        <w:jc w:val="both"/>
      </w:pPr>
      <w:r w:rsidRPr="00BD54D7">
        <w:t xml:space="preserve">List </w:t>
      </w:r>
      <w:proofErr w:type="gramStart"/>
      <w:r w:rsidRPr="00BD54D7">
        <w:t>item</w:t>
      </w:r>
      <w:proofErr w:type="gramEnd"/>
    </w:p>
    <w:p w14:paraId="294C137A" w14:textId="77777777" w:rsidR="00020CE8" w:rsidRPr="00BD54D7" w:rsidRDefault="00020CE8" w:rsidP="00020CE8">
      <w:pPr>
        <w:jc w:val="both"/>
      </w:pPr>
      <w:r w:rsidRPr="00BD54D7">
        <w:t>LI</w:t>
      </w:r>
    </w:p>
    <w:p w14:paraId="66940556" w14:textId="77777777" w:rsidR="00020CE8" w:rsidRPr="00BD54D7" w:rsidRDefault="00020CE8" w:rsidP="00020CE8">
      <w:pPr>
        <w:jc w:val="both"/>
      </w:pPr>
      <w:r w:rsidRPr="00BD54D7">
        <w:t>An item that is part of a list.</w:t>
      </w:r>
    </w:p>
    <w:p w14:paraId="579DA229" w14:textId="77777777" w:rsidR="00020CE8" w:rsidRPr="00BD54D7" w:rsidRDefault="00020CE8" w:rsidP="00020CE8">
      <w:pPr>
        <w:jc w:val="both"/>
      </w:pPr>
      <w:r w:rsidRPr="00BD54D7">
        <w:t xml:space="preserve">Edit </w:t>
      </w:r>
      <w:proofErr w:type="gramStart"/>
      <w:r w:rsidRPr="00BD54D7">
        <w:t>box</w:t>
      </w:r>
      <w:proofErr w:type="gramEnd"/>
    </w:p>
    <w:p w14:paraId="5562EAA4" w14:textId="77777777" w:rsidR="00020CE8" w:rsidRPr="00BD54D7" w:rsidRDefault="00020CE8" w:rsidP="00020CE8">
      <w:pPr>
        <w:jc w:val="both"/>
      </w:pPr>
      <w:r w:rsidRPr="00BD54D7">
        <w:t>EB</w:t>
      </w:r>
    </w:p>
    <w:p w14:paraId="4ED0770F" w14:textId="29217ECB" w:rsidR="00020CE8" w:rsidRPr="00BD54D7" w:rsidRDefault="00020CE8" w:rsidP="00020CE8">
      <w:pPr>
        <w:jc w:val="both"/>
      </w:pPr>
      <w:r w:rsidRPr="00BD54D7">
        <w:t>After this symbol, the edit box name is displayed. You can find the edit box after the edit box name. Edit boxes that begin with the symbol "EB" are one line</w:t>
      </w:r>
      <w:r w:rsidR="000832C3">
        <w:t>, such as those for a text search</w:t>
      </w:r>
      <w:r w:rsidRPr="00BD54D7">
        <w:t>.</w:t>
      </w:r>
    </w:p>
    <w:p w14:paraId="41A137BC" w14:textId="77777777" w:rsidR="00020CE8" w:rsidRPr="00BD54D7" w:rsidRDefault="00020CE8" w:rsidP="00020CE8">
      <w:pPr>
        <w:jc w:val="both"/>
      </w:pPr>
      <w:r w:rsidRPr="00BD54D7">
        <w:t xml:space="preserve">Multi edit </w:t>
      </w:r>
      <w:proofErr w:type="gramStart"/>
      <w:r w:rsidRPr="00BD54D7">
        <w:t>box</w:t>
      </w:r>
      <w:proofErr w:type="gramEnd"/>
    </w:p>
    <w:p w14:paraId="60E3F55F" w14:textId="77777777" w:rsidR="00020CE8" w:rsidRPr="00BD54D7" w:rsidRDefault="00020CE8" w:rsidP="00020CE8">
      <w:pPr>
        <w:jc w:val="both"/>
      </w:pPr>
      <w:r w:rsidRPr="00BD54D7">
        <w:t>MEB</w:t>
      </w:r>
    </w:p>
    <w:p w14:paraId="244921B1" w14:textId="77777777" w:rsidR="00020CE8" w:rsidRPr="00BD54D7" w:rsidRDefault="00020CE8" w:rsidP="00020CE8">
      <w:pPr>
        <w:jc w:val="both"/>
      </w:pPr>
      <w:r w:rsidRPr="00BD54D7">
        <w:t xml:space="preserve">This indicates a multi-line edit box. </w:t>
      </w:r>
    </w:p>
    <w:p w14:paraId="69906972" w14:textId="77777777" w:rsidR="00020CE8" w:rsidRPr="00BD54D7" w:rsidRDefault="00020CE8" w:rsidP="00020CE8">
      <w:pPr>
        <w:jc w:val="both"/>
      </w:pPr>
      <w:r w:rsidRPr="00BD54D7">
        <w:t xml:space="preserve">Computer edit </w:t>
      </w:r>
      <w:proofErr w:type="gramStart"/>
      <w:r w:rsidRPr="00BD54D7">
        <w:t>box</w:t>
      </w:r>
      <w:proofErr w:type="gramEnd"/>
    </w:p>
    <w:p w14:paraId="642A3C56" w14:textId="77777777" w:rsidR="00020CE8" w:rsidRPr="00BD54D7" w:rsidRDefault="00020CE8" w:rsidP="00020CE8">
      <w:pPr>
        <w:jc w:val="both"/>
      </w:pPr>
      <w:r w:rsidRPr="00BD54D7">
        <w:t>CE</w:t>
      </w:r>
    </w:p>
    <w:p w14:paraId="6278BC69" w14:textId="05D34F74" w:rsidR="00020CE8" w:rsidRPr="00BD54D7" w:rsidRDefault="00020CE8" w:rsidP="00020CE8">
      <w:pPr>
        <w:jc w:val="both"/>
      </w:pPr>
      <w:r w:rsidRPr="00BD54D7">
        <w:t>An edit box requiring ASCII Braille input</w:t>
      </w:r>
      <w:r w:rsidR="000832C3">
        <w:t>, such as when entering a file name</w:t>
      </w:r>
      <w:r w:rsidRPr="00BD54D7">
        <w:t>.</w:t>
      </w:r>
    </w:p>
    <w:p w14:paraId="4CE10559" w14:textId="77777777" w:rsidR="00020CE8" w:rsidRPr="00BD54D7" w:rsidRDefault="00020CE8" w:rsidP="00020CE8">
      <w:pPr>
        <w:jc w:val="both"/>
      </w:pPr>
      <w:r w:rsidRPr="00BD54D7">
        <w:t>Combo box</w:t>
      </w:r>
    </w:p>
    <w:p w14:paraId="6F97152D" w14:textId="77777777" w:rsidR="00020CE8" w:rsidRPr="00BD54D7" w:rsidRDefault="00020CE8" w:rsidP="00020CE8">
      <w:pPr>
        <w:jc w:val="both"/>
      </w:pPr>
      <w:r w:rsidRPr="00BD54D7">
        <w:t>CB</w:t>
      </w:r>
    </w:p>
    <w:p w14:paraId="12144421" w14:textId="77777777" w:rsidR="00020CE8" w:rsidRPr="00BD54D7" w:rsidRDefault="00020CE8" w:rsidP="00020CE8">
      <w:pPr>
        <w:jc w:val="both"/>
      </w:pPr>
      <w:r w:rsidRPr="00BD54D7">
        <w:t xml:space="preserve">Indicates a combo box in which you can choose an item by pressing the </w:t>
      </w:r>
      <w:proofErr w:type="gramStart"/>
      <w:r w:rsidRPr="00BD54D7">
        <w:t>up scroll</w:t>
      </w:r>
      <w:proofErr w:type="gramEnd"/>
      <w:r w:rsidRPr="00BD54D7">
        <w:t xml:space="preserve"> button or the down scroll button.</w:t>
      </w:r>
    </w:p>
    <w:p w14:paraId="2E86654E" w14:textId="4FCB5F3E" w:rsidR="00020CE8" w:rsidRPr="00BD54D7" w:rsidRDefault="00020CE8" w:rsidP="00020CE8">
      <w:pPr>
        <w:jc w:val="both"/>
      </w:pPr>
      <w:r w:rsidRPr="00BD54D7">
        <w:lastRenderedPageBreak/>
        <w:t>(Ex: "CB Type:" in the "Open dialog box" of the</w:t>
      </w:r>
      <w:r w:rsidR="000832C3">
        <w:t xml:space="preserve"> Notepad</w:t>
      </w:r>
      <w:r w:rsidRPr="00BD54D7">
        <w:t>)</w:t>
      </w:r>
    </w:p>
    <w:p w14:paraId="74E92777" w14:textId="77777777" w:rsidR="00020CE8" w:rsidRPr="00BD54D7" w:rsidRDefault="00020CE8" w:rsidP="00020CE8">
      <w:pPr>
        <w:jc w:val="both"/>
      </w:pPr>
      <w:r w:rsidRPr="00BD54D7">
        <w:t xml:space="preserve">Edit combo </w:t>
      </w:r>
      <w:proofErr w:type="gramStart"/>
      <w:r w:rsidRPr="00BD54D7">
        <w:t>box</w:t>
      </w:r>
      <w:proofErr w:type="gramEnd"/>
    </w:p>
    <w:p w14:paraId="2F9C0109" w14:textId="77777777" w:rsidR="00020CE8" w:rsidRPr="00BD54D7" w:rsidRDefault="00020CE8" w:rsidP="00020CE8">
      <w:pPr>
        <w:jc w:val="both"/>
      </w:pPr>
      <w:r w:rsidRPr="00BD54D7">
        <w:t>ECB</w:t>
      </w:r>
    </w:p>
    <w:p w14:paraId="0EE0730A" w14:textId="77777777" w:rsidR="00020CE8" w:rsidRPr="00BD54D7" w:rsidRDefault="00020CE8" w:rsidP="00020CE8">
      <w:pPr>
        <w:jc w:val="both"/>
      </w:pPr>
      <w:r w:rsidRPr="00BD54D7">
        <w:t>choose the desired item by pressing the up or down scroll button, or by directly typing in the item name.</w:t>
      </w:r>
    </w:p>
    <w:p w14:paraId="53AA0605" w14:textId="0AB78D5D" w:rsidR="00020CE8" w:rsidRPr="00BD54D7" w:rsidRDefault="00020CE8" w:rsidP="00020CE8">
      <w:pPr>
        <w:jc w:val="both"/>
      </w:pPr>
      <w:r w:rsidRPr="00BD54D7">
        <w:t xml:space="preserve">(Ex: "ECB File name: (cursor) in the "Open dialog box" of the </w:t>
      </w:r>
      <w:r w:rsidR="00AE0472">
        <w:t xml:space="preserve">Notepad </w:t>
      </w:r>
      <w:r w:rsidRPr="00BD54D7">
        <w:t>program)</w:t>
      </w:r>
    </w:p>
    <w:p w14:paraId="3CB5E148" w14:textId="77777777" w:rsidR="00020CE8" w:rsidRPr="00BD54D7" w:rsidRDefault="00020CE8" w:rsidP="00020CE8">
      <w:pPr>
        <w:jc w:val="both"/>
      </w:pPr>
      <w:r w:rsidRPr="00BD54D7">
        <w:t xml:space="preserve">Prompt </w:t>
      </w:r>
      <w:proofErr w:type="gramStart"/>
      <w:r w:rsidRPr="00BD54D7">
        <w:t>button</w:t>
      </w:r>
      <w:proofErr w:type="gramEnd"/>
    </w:p>
    <w:p w14:paraId="28905D7A" w14:textId="77777777" w:rsidR="00020CE8" w:rsidRPr="00BD54D7" w:rsidRDefault="00020CE8" w:rsidP="00020CE8">
      <w:pPr>
        <w:jc w:val="both"/>
      </w:pPr>
      <w:r w:rsidRPr="00BD54D7">
        <w:t>PB</w:t>
      </w:r>
    </w:p>
    <w:p w14:paraId="455ECE63" w14:textId="3EB6E494" w:rsidR="00020CE8" w:rsidRPr="00BD54D7" w:rsidRDefault="00020CE8" w:rsidP="00020CE8">
      <w:pPr>
        <w:jc w:val="both"/>
      </w:pPr>
      <w:r w:rsidRPr="00BD54D7">
        <w:t xml:space="preserve">PB follows any question in which you </w:t>
      </w:r>
      <w:proofErr w:type="gramStart"/>
      <w:r w:rsidRPr="00BD54D7">
        <w:t>have to</w:t>
      </w:r>
      <w:proofErr w:type="gramEnd"/>
      <w:r w:rsidRPr="00BD54D7">
        <w:t xml:space="preserve"> choose "Yes" or "No." You can toggle between "Yes" and "No" by pressing "Space" or "Backspace". </w:t>
      </w:r>
    </w:p>
    <w:p w14:paraId="6120873A" w14:textId="009E522A" w:rsidR="00020CE8" w:rsidRPr="00BD54D7" w:rsidRDefault="00020CE8" w:rsidP="00020CE8">
      <w:pPr>
        <w:jc w:val="both"/>
      </w:pPr>
      <w:r w:rsidRPr="00BD54D7">
        <w:t>(Ex: When you exit from the</w:t>
      </w:r>
      <w:r w:rsidR="00AE0472">
        <w:t xml:space="preserve"> Notepad</w:t>
      </w:r>
      <w:r w:rsidRPr="00BD54D7">
        <w:t xml:space="preserve">, "PB Save: Yes") </w:t>
      </w:r>
    </w:p>
    <w:p w14:paraId="37F09F0D" w14:textId="77777777" w:rsidR="00020CE8" w:rsidRPr="00BD54D7" w:rsidRDefault="00020CE8" w:rsidP="00020CE8">
      <w:pPr>
        <w:jc w:val="both"/>
      </w:pPr>
      <w:r w:rsidRPr="00BD54D7">
        <w:t>Static box</w:t>
      </w:r>
    </w:p>
    <w:p w14:paraId="25128D8A" w14:textId="77777777" w:rsidR="00020CE8" w:rsidRPr="00BD54D7" w:rsidRDefault="00020CE8" w:rsidP="00020CE8">
      <w:pPr>
        <w:jc w:val="both"/>
      </w:pPr>
      <w:r w:rsidRPr="00BD54D7">
        <w:t>ST</w:t>
      </w:r>
    </w:p>
    <w:p w14:paraId="53CCBC7A" w14:textId="77777777" w:rsidR="00020CE8" w:rsidRPr="00BD54D7" w:rsidRDefault="00020CE8" w:rsidP="00020CE8">
      <w:pPr>
        <w:jc w:val="both"/>
      </w:pPr>
      <w:r w:rsidRPr="00BD54D7">
        <w:t xml:space="preserve">ST indicates the </w:t>
      </w:r>
      <w:proofErr w:type="gramStart"/>
      <w:r w:rsidRPr="00BD54D7">
        <w:t>current status</w:t>
      </w:r>
      <w:proofErr w:type="gramEnd"/>
      <w:r w:rsidRPr="00BD54D7">
        <w:t>.</w:t>
      </w:r>
    </w:p>
    <w:p w14:paraId="706769E3" w14:textId="3C637498" w:rsidR="00020CE8" w:rsidRPr="00BD54D7" w:rsidRDefault="00020CE8" w:rsidP="00020CE8">
      <w:pPr>
        <w:jc w:val="both"/>
      </w:pPr>
      <w:r w:rsidRPr="00BD54D7">
        <w:t xml:space="preserve">(Ex: "ST </w:t>
      </w:r>
      <w:proofErr w:type="spellStart"/>
      <w:r w:rsidRPr="00BD54D7">
        <w:t>noname.hbl</w:t>
      </w:r>
      <w:proofErr w:type="spellEnd"/>
      <w:r w:rsidRPr="00BD54D7">
        <w:t xml:space="preserve">/insert mode/write" in the </w:t>
      </w:r>
      <w:r w:rsidR="00AE0472">
        <w:t xml:space="preserve">Notepad </w:t>
      </w:r>
      <w:r w:rsidRPr="00BD54D7">
        <w:t>program)</w:t>
      </w:r>
    </w:p>
    <w:p w14:paraId="2A138480" w14:textId="77777777" w:rsidR="00AE0472" w:rsidRDefault="00AE0472" w:rsidP="00020CE8">
      <w:pPr>
        <w:jc w:val="both"/>
      </w:pPr>
    </w:p>
    <w:p w14:paraId="71406A17" w14:textId="65740819" w:rsidR="00020CE8" w:rsidRPr="00BD54D7" w:rsidRDefault="00020CE8" w:rsidP="00020CE8">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If "BT" is displayed, you can press "Enter" to activate the "button".</w:t>
      </w:r>
    </w:p>
    <w:p w14:paraId="4F32DA42" w14:textId="77777777" w:rsidR="00020CE8" w:rsidRPr="00BD54D7" w:rsidRDefault="00020CE8" w:rsidP="00020CE8">
      <w:pPr>
        <w:jc w:val="both"/>
      </w:pPr>
    </w:p>
    <w:p w14:paraId="6CEBF103" w14:textId="77777777" w:rsidR="00020CE8" w:rsidRPr="00BD54D7" w:rsidRDefault="00020CE8" w:rsidP="00020CE8">
      <w:pPr>
        <w:pStyle w:val="Heading2"/>
        <w:jc w:val="both"/>
      </w:pPr>
      <w:bookmarkStart w:id="103" w:name="_Toc492453822"/>
      <w:bookmarkStart w:id="104" w:name="_Toc26179711"/>
      <w:bookmarkStart w:id="105" w:name="_Toc157784455"/>
      <w:r w:rsidRPr="00BD54D7">
        <w:lastRenderedPageBreak/>
        <w:t>2.3 Using the Function Keys</w:t>
      </w:r>
      <w:bookmarkEnd w:id="103"/>
      <w:bookmarkEnd w:id="104"/>
      <w:bookmarkEnd w:id="105"/>
    </w:p>
    <w:p w14:paraId="3289F488" w14:textId="74FE8A61" w:rsidR="00020CE8" w:rsidRPr="00BD54D7" w:rsidRDefault="00020CE8" w:rsidP="00020CE8">
      <w:pPr>
        <w:jc w:val="both"/>
      </w:pPr>
      <w:r w:rsidRPr="00BD54D7">
        <w:t xml:space="preserve">There are four function keys on the </w:t>
      </w:r>
      <w:r w:rsidR="00856958">
        <w:t>Braille eMotion 40</w:t>
      </w:r>
      <w:r w:rsidRPr="00BD54D7">
        <w:t xml:space="preserve">. You can use these function keys to open the menus, cancel tasks, and move to other items. </w:t>
      </w:r>
    </w:p>
    <w:p w14:paraId="7176C35F" w14:textId="48F45701" w:rsidR="00020CE8" w:rsidRPr="00BD54D7" w:rsidRDefault="00020CE8" w:rsidP="00020CE8">
      <w:pPr>
        <w:jc w:val="both"/>
      </w:pPr>
      <w:r w:rsidRPr="00BD54D7">
        <w:t xml:space="preserve">The "F1" key opens the </w:t>
      </w:r>
      <w:r w:rsidR="00BC669F">
        <w:t xml:space="preserve">File Search dialog </w:t>
      </w:r>
      <w:r w:rsidRPr="00BD54D7">
        <w:t xml:space="preserve">from anywhere on the </w:t>
      </w:r>
      <w:proofErr w:type="gramStart"/>
      <w:r w:rsidRPr="00BD54D7">
        <w:t>unit, and</w:t>
      </w:r>
      <w:proofErr w:type="gramEnd"/>
      <w:r w:rsidRPr="00BD54D7">
        <w:t xml:space="preserve"> is used in combination with other keys to open various </w:t>
      </w:r>
      <w:r w:rsidR="00856958">
        <w:t>Braille eMotion 40</w:t>
      </w:r>
      <w:r w:rsidRPr="00BD54D7">
        <w:t xml:space="preserve"> programs. </w:t>
      </w:r>
    </w:p>
    <w:p w14:paraId="7431F5AA" w14:textId="711A947C" w:rsidR="00020CE8" w:rsidRPr="00BD54D7" w:rsidRDefault="00020CE8" w:rsidP="00020CE8">
      <w:pPr>
        <w:jc w:val="both"/>
      </w:pPr>
      <w:r w:rsidRPr="00BD54D7">
        <w:t xml:space="preserve">From within </w:t>
      </w:r>
      <w:r w:rsidR="00856958">
        <w:t>Braille eMotion 40</w:t>
      </w:r>
      <w:r w:rsidRPr="00BD54D7">
        <w:t xml:space="preserve"> programs, the "F2" key opens the program specific menu, </w:t>
      </w:r>
      <w:proofErr w:type="gramStart"/>
      <w:r w:rsidRPr="00BD54D7">
        <w:t>similar to</w:t>
      </w:r>
      <w:proofErr w:type="gramEnd"/>
      <w:r w:rsidRPr="00BD54D7">
        <w:t xml:space="preserve"> pressing “Alt” in Windows. </w:t>
      </w:r>
    </w:p>
    <w:p w14:paraId="3BAA792A" w14:textId="77777777" w:rsidR="00020CE8" w:rsidRPr="00BD54D7" w:rsidRDefault="00020CE8" w:rsidP="00020CE8">
      <w:pPr>
        <w:pStyle w:val="ListParagraph"/>
        <w:numPr>
          <w:ilvl w:val="0"/>
          <w:numId w:val="1"/>
        </w:numPr>
        <w:jc w:val="both"/>
      </w:pPr>
      <w:r w:rsidRPr="00BD54D7">
        <w:t xml:space="preserve">Note: you may also use "Space-M" to perform this function. </w:t>
      </w:r>
    </w:p>
    <w:p w14:paraId="15F70438" w14:textId="7B5D459F" w:rsidR="00020CE8" w:rsidRPr="00BD54D7" w:rsidRDefault="00020CE8" w:rsidP="00020CE8">
      <w:pPr>
        <w:jc w:val="both"/>
      </w:pPr>
      <w:r w:rsidRPr="00BD54D7">
        <w:t xml:space="preserve">The "F3" key functions as "Tab ("Space-4-5")". "Space-F3" serves as "Shift-Tab ("Space-1-2")". F3 is also used together with other keys to open </w:t>
      </w:r>
      <w:r w:rsidR="00856958">
        <w:t>Braille eMotion 40</w:t>
      </w:r>
      <w:r w:rsidRPr="00BD54D7">
        <w:t xml:space="preserve"> programs.</w:t>
      </w:r>
    </w:p>
    <w:p w14:paraId="4069A884" w14:textId="122D9515" w:rsidR="00020CE8" w:rsidRPr="00BD54D7" w:rsidRDefault="00020CE8" w:rsidP="00020CE8">
      <w:pPr>
        <w:jc w:val="both"/>
      </w:pPr>
      <w:r w:rsidRPr="00BD54D7">
        <w:t xml:space="preserve">The "F4" key functions like the "Escape" key on a PC. You can also use "Space-E". Please note that "Escape" does not exit a program, as does "Space-Z" but rather, exits menus, dialogs, or prompt boxes. </w:t>
      </w:r>
    </w:p>
    <w:p w14:paraId="3072B76E" w14:textId="1487572D" w:rsidR="00020CE8" w:rsidRPr="00BD54D7" w:rsidRDefault="00020CE8" w:rsidP="00020CE8">
      <w:pPr>
        <w:jc w:val="both"/>
      </w:pPr>
      <w:r w:rsidRPr="00BD54D7">
        <w:t xml:space="preserve">You can use the function keys in combination to perform various other tasks. Pressing "F1" and "F2" at the same time functions as "Page Up". Pressing the "F3" and "F4" keys together serves as "Page Down". "F1" and "F4" together </w:t>
      </w:r>
      <w:proofErr w:type="gramStart"/>
      <w:r w:rsidRPr="00BD54D7">
        <w:t>opens</w:t>
      </w:r>
      <w:proofErr w:type="gramEnd"/>
      <w:r w:rsidRPr="00BD54D7">
        <w:t xml:space="preserve"> the task list. Pressing the "F2" and "F3" keys together cycles through the running programs; </w:t>
      </w:r>
      <w:proofErr w:type="gramStart"/>
      <w:r w:rsidRPr="00BD54D7">
        <w:t>similar to</w:t>
      </w:r>
      <w:proofErr w:type="gramEnd"/>
      <w:r w:rsidRPr="00BD54D7">
        <w:t xml:space="preserve"> pressing "alt-tab" on your PC. The Task List and task switching are explained in greater detail in section 2.</w:t>
      </w:r>
      <w:r w:rsidR="006F4752">
        <w:t>8</w:t>
      </w:r>
      <w:r w:rsidRPr="00BD54D7">
        <w:t>.</w:t>
      </w:r>
    </w:p>
    <w:p w14:paraId="3BF3CAE2" w14:textId="7406135D" w:rsidR="00020CE8" w:rsidRDefault="00020CE8" w:rsidP="00020CE8">
      <w:pPr>
        <w:jc w:val="both"/>
      </w:pPr>
      <w:r w:rsidRPr="00BD54D7">
        <w:t xml:space="preserve">The keys to the left and right of the spacebar are referred to as Control and Alt. This is because, </w:t>
      </w:r>
      <w:r w:rsidR="006A6732">
        <w:t>when using the emotion in Terminal Mode</w:t>
      </w:r>
      <w:r w:rsidRPr="00BD54D7">
        <w:t xml:space="preserve">, these keys function as Control and Alt on a QWERTY keyboard so that you may take advantage of keyboard shortcuts when they are present. In </w:t>
      </w:r>
      <w:r w:rsidR="00856958">
        <w:t>Braille eMotion 40</w:t>
      </w:r>
      <w:r w:rsidRPr="00BD54D7">
        <w:t xml:space="preserve"> specific applications, </w:t>
      </w:r>
      <w:r>
        <w:t xml:space="preserve">Control and Alt </w:t>
      </w:r>
      <w:r w:rsidRPr="00BD54D7">
        <w:t xml:space="preserve">operate similarly to "Space-1" and "Space-4" and provide an alternative method for scrolling through menus and lists. </w:t>
      </w:r>
    </w:p>
    <w:p w14:paraId="04E10F9C" w14:textId="0F07150C" w:rsidR="0071195B" w:rsidRDefault="0071195B" w:rsidP="00020CE8">
      <w:pPr>
        <w:jc w:val="both"/>
      </w:pPr>
      <w:r>
        <w:lastRenderedPageBreak/>
        <w:t xml:space="preserve">As explained in the Introduction, the Home button on the center of the front </w:t>
      </w:r>
      <w:proofErr w:type="gramStart"/>
      <w:r>
        <w:t>edge,</w:t>
      </w:r>
      <w:proofErr w:type="gramEnd"/>
      <w:r>
        <w:t xml:space="preserve"> has several functions. Press it anywhere outside of Terminal Mode to </w:t>
      </w:r>
      <w:proofErr w:type="gramStart"/>
      <w:r>
        <w:t>go  to</w:t>
      </w:r>
      <w:proofErr w:type="gramEnd"/>
      <w:r>
        <w:t xml:space="preserve"> the Main Menu. Press it twice quickly to bring up the Task Manager. Press it 3 times quickly to toggle the voice on and off. Long press it for more than 3 seconds to lock and unlock the keyboard.</w:t>
      </w:r>
    </w:p>
    <w:p w14:paraId="4B7D7F55" w14:textId="30E20A7F" w:rsidR="0071195B" w:rsidRDefault="0071195B" w:rsidP="00020CE8">
      <w:pPr>
        <w:jc w:val="both"/>
      </w:pPr>
      <w:r>
        <w:t xml:space="preserve">The “Center” button </w:t>
      </w:r>
      <w:proofErr w:type="gramStart"/>
      <w:r>
        <w:t>is located in</w:t>
      </w:r>
      <w:proofErr w:type="gramEnd"/>
      <w:r>
        <w:t xml:space="preserve"> the center of the keyboard, between dots 1 and 4. Press it quickly to</w:t>
      </w:r>
      <w:r w:rsidR="000E31EE">
        <w:t xml:space="preserve"> change the current grade of Braille</w:t>
      </w:r>
      <w:r>
        <w:t>. Press it with “Enter” to switch to the next Braille code in the cycle. Press it with “Backspace” to switch to the previous Braille code in the cycle. Note: you can also change the Braille code in the “Braille Options” described in the next chapter.</w:t>
      </w:r>
    </w:p>
    <w:p w14:paraId="7319C6D6" w14:textId="41DCC45D" w:rsidR="008A2501" w:rsidRDefault="008A2501" w:rsidP="00020CE8">
      <w:pPr>
        <w:jc w:val="both"/>
      </w:pPr>
      <w:r>
        <w:t xml:space="preserve">When in Terminal Mode, the “Center” button invokes the Terminal Clipboard. Press “Center” with “Space” to switch between Terminal Mode and internal </w:t>
      </w:r>
      <w:r w:rsidR="00C913AA">
        <w:t xml:space="preserve">(Standalone) </w:t>
      </w:r>
      <w:r>
        <w:t>program operations.</w:t>
      </w:r>
    </w:p>
    <w:p w14:paraId="20CDDA9B" w14:textId="52B080F8" w:rsidR="0071195B" w:rsidRPr="00BD54D7" w:rsidRDefault="008A2501" w:rsidP="00020CE8">
      <w:pPr>
        <w:jc w:val="both"/>
      </w:pPr>
      <w:r>
        <w:t xml:space="preserve">The “Cursor” buttons work with other keys to support various aspects of navigation, background media playback, and other functions. </w:t>
      </w:r>
      <w:r w:rsidR="003943B8">
        <w:t xml:space="preserve"> If you hold the “Cursor” buttons while pressing the Left or Right scroll keys, you will cycle through the various scroll key options for whichever set you are currently pressing. Pressing “Cursor” and “Enter” together pauses playback or recording in the background. </w:t>
      </w:r>
    </w:p>
    <w:p w14:paraId="12BB045D" w14:textId="66E7ADED" w:rsidR="00020CE8" w:rsidRDefault="003943B8" w:rsidP="00020CE8">
      <w:pPr>
        <w:jc w:val="both"/>
      </w:pPr>
      <w:r>
        <w:t xml:space="preserve">Press the “cursor” button with F1 or F3 to move back by the current movement unit when media is playing in the background. Press the “Cursor” button with F2 or F4 to move forward by the current </w:t>
      </w:r>
      <w:r w:rsidR="00542BA6">
        <w:t xml:space="preserve">movement </w:t>
      </w:r>
      <w:r>
        <w:t>unit during media background play.</w:t>
      </w:r>
    </w:p>
    <w:p w14:paraId="2D210D3A" w14:textId="15A146E9" w:rsidR="003943B8" w:rsidRDefault="003943B8" w:rsidP="00020CE8">
      <w:pPr>
        <w:jc w:val="both"/>
      </w:pPr>
      <w:r>
        <w:t xml:space="preserve">Use the left Cursor button with Center” to change the to the previous </w:t>
      </w:r>
      <w:r w:rsidR="00C913AA">
        <w:t xml:space="preserve">media </w:t>
      </w:r>
      <w:r>
        <w:t xml:space="preserve">movement unit. Use the right cursor button with “Center” to change to the next </w:t>
      </w:r>
      <w:r w:rsidR="00C913AA">
        <w:t xml:space="preserve">media </w:t>
      </w:r>
      <w:r>
        <w:t>movement unit.</w:t>
      </w:r>
    </w:p>
    <w:p w14:paraId="172CD8F4" w14:textId="77777777" w:rsidR="00542BA6" w:rsidRPr="00BD54D7" w:rsidRDefault="00542BA6" w:rsidP="00020CE8">
      <w:pPr>
        <w:jc w:val="both"/>
      </w:pPr>
    </w:p>
    <w:p w14:paraId="2BA32978" w14:textId="77777777" w:rsidR="00020CE8" w:rsidRPr="00BD54D7" w:rsidRDefault="00020CE8" w:rsidP="00020CE8">
      <w:pPr>
        <w:pStyle w:val="Heading2"/>
        <w:jc w:val="both"/>
      </w:pPr>
      <w:bookmarkStart w:id="106" w:name="_Toc492453823"/>
      <w:bookmarkStart w:id="107" w:name="_Toc26179712"/>
      <w:bookmarkStart w:id="108" w:name="_Toc157784456"/>
      <w:r w:rsidRPr="00BD54D7">
        <w:lastRenderedPageBreak/>
        <w:t>2.4 The Power Supply and the Battery Pack</w:t>
      </w:r>
      <w:bookmarkEnd w:id="106"/>
      <w:bookmarkEnd w:id="107"/>
      <w:bookmarkEnd w:id="108"/>
    </w:p>
    <w:p w14:paraId="2D7AB796" w14:textId="37CD6B24" w:rsidR="00020CE8" w:rsidRPr="00BD54D7" w:rsidRDefault="00020CE8" w:rsidP="00020CE8">
      <w:pPr>
        <w:jc w:val="both"/>
      </w:pPr>
      <w:r w:rsidRPr="00BD54D7">
        <w:t>To check the battery power status, press "Space-1-6</w:t>
      </w:r>
      <w:r w:rsidR="00C913AA">
        <w:t xml:space="preserve"> or long press the “volume down” key</w:t>
      </w:r>
      <w:r w:rsidRPr="00BD54D7">
        <w:t>." The unit displays the following 2 items:</w:t>
      </w:r>
    </w:p>
    <w:p w14:paraId="57E1CAE9" w14:textId="77777777" w:rsidR="00020CE8" w:rsidRPr="00BD54D7" w:rsidRDefault="00020CE8" w:rsidP="00020CE8">
      <w:pPr>
        <w:jc w:val="both"/>
      </w:pPr>
      <w:r w:rsidRPr="00BD54D7">
        <w:t xml:space="preserve">1. Battery power level: expressed as a percentage of the remaining battery power compared to a full charge. </w:t>
      </w:r>
    </w:p>
    <w:p w14:paraId="0C32292F" w14:textId="77777777" w:rsidR="00020CE8" w:rsidRPr="00BD54D7" w:rsidRDefault="00020CE8" w:rsidP="00020CE8">
      <w:pPr>
        <w:jc w:val="both"/>
      </w:pPr>
      <w:r w:rsidRPr="00BD54D7">
        <w:t>2. Power source (battery, or AC power</w:t>
      </w:r>
      <w:r>
        <w:t xml:space="preserve"> [USB C]</w:t>
      </w:r>
      <w:r w:rsidRPr="00BD54D7">
        <w:t>)</w:t>
      </w:r>
    </w:p>
    <w:p w14:paraId="7B62B00F" w14:textId="3AE11328" w:rsidR="00020CE8" w:rsidRPr="00BD54D7" w:rsidRDefault="00020CE8" w:rsidP="00020CE8">
      <w:pPr>
        <w:jc w:val="both"/>
      </w:pPr>
      <w:r w:rsidRPr="00BD54D7">
        <w:t xml:space="preserve">If the battery power level drops under 15 percent, the </w:t>
      </w:r>
      <w:r w:rsidR="00856958">
        <w:t>Braille eMotion 40</w:t>
      </w:r>
      <w:r w:rsidRPr="00BD54D7">
        <w:t xml:space="preserve"> displays the battery status on the Braille display, and it announces that the battery has less than 15 percent of its power remaining. If the battery power level falls below five percent, the </w:t>
      </w:r>
      <w:r w:rsidR="00856958">
        <w:t>Braille eMotion 40</w:t>
      </w:r>
      <w:r w:rsidRPr="00BD54D7">
        <w:t xml:space="preserve"> gives you a warning indicating that your battery power level is under five percent, and the </w:t>
      </w:r>
      <w:r w:rsidR="00856958">
        <w:t>Braille eMotion 40</w:t>
      </w:r>
      <w:r w:rsidRPr="00BD54D7">
        <w:t xml:space="preserve"> will be automatically put to sleep in one minute, unless you connect it to a power supply. When the level reaches 2 percent, the unit automatically shuts down.</w:t>
      </w:r>
    </w:p>
    <w:p w14:paraId="1409344D" w14:textId="4D0510BD" w:rsidR="00020CE8" w:rsidRDefault="00020CE8" w:rsidP="00020CE8">
      <w:pPr>
        <w:jc w:val="both"/>
      </w:pPr>
      <w:r>
        <w:t xml:space="preserve">*Note: if the battery is completely depleted, the unit cannot boot. When you connect the </w:t>
      </w:r>
      <w:r w:rsidR="00856958">
        <w:t>Braille eMotion 40</w:t>
      </w:r>
      <w:r>
        <w:t xml:space="preserve"> to power in this state, a Braille message appears showing you that the unit is charging, and the percentage of the charge. This is to alert you that you must charge the device for a few minutes before you can boot the device. </w:t>
      </w:r>
    </w:p>
    <w:p w14:paraId="40282366" w14:textId="77777777" w:rsidR="00020CE8" w:rsidRDefault="00020CE8" w:rsidP="00020CE8">
      <w:pPr>
        <w:jc w:val="both"/>
      </w:pPr>
      <w:r>
        <w:t>We recommend charging the unit to around 5% before attempting to boot the device. When the charging status appears, hold the Power button for around 5 seconds.</w:t>
      </w:r>
    </w:p>
    <w:p w14:paraId="3CFC7853" w14:textId="3C8BBEFB" w:rsidR="00020CE8" w:rsidRPr="00BD54D7" w:rsidRDefault="00020CE8" w:rsidP="00020CE8">
      <w:pPr>
        <w:jc w:val="both"/>
      </w:pPr>
      <w:r w:rsidRPr="00BD54D7">
        <w:t xml:space="preserve">Before using the </w:t>
      </w:r>
      <w:r w:rsidR="00856958">
        <w:t>Braille eMotion 40</w:t>
      </w:r>
      <w:r w:rsidRPr="00BD54D7">
        <w:t xml:space="preserve"> for the first time, please charge the battery for at least </w:t>
      </w:r>
      <w:r w:rsidR="00C77F34">
        <w:t>3</w:t>
      </w:r>
      <w:r w:rsidRPr="00BD54D7">
        <w:t xml:space="preserve"> hours. You may use the unit during the initial </w:t>
      </w:r>
      <w:proofErr w:type="gramStart"/>
      <w:r w:rsidRPr="00BD54D7">
        <w:t>charge,</w:t>
      </w:r>
      <w:proofErr w:type="gramEnd"/>
      <w:r w:rsidRPr="00BD54D7">
        <w:t xml:space="preserve"> however, it is recommended if you do, that the unit remain connected to power for at least </w:t>
      </w:r>
      <w:r w:rsidR="00C77F34">
        <w:t>3</w:t>
      </w:r>
      <w:r w:rsidRPr="00BD54D7">
        <w:t xml:space="preserve"> hours to fully charge the battery. </w:t>
      </w:r>
    </w:p>
    <w:p w14:paraId="02C2C22F" w14:textId="71391EC8" w:rsidR="00020CE8" w:rsidRDefault="00856958" w:rsidP="00020CE8">
      <w:pPr>
        <w:jc w:val="both"/>
      </w:pPr>
      <w:r>
        <w:t>Braille eMotion 40</w:t>
      </w:r>
      <w:r w:rsidR="00020CE8" w:rsidRPr="00BD54D7">
        <w:t xml:space="preserve"> can be charged via a</w:t>
      </w:r>
      <w:r w:rsidR="00020CE8">
        <w:t>ny</w:t>
      </w:r>
      <w:r w:rsidR="00020CE8" w:rsidRPr="00BD54D7">
        <w:t xml:space="preserve"> USB </w:t>
      </w:r>
      <w:r w:rsidR="00020CE8">
        <w:t>C charger</w:t>
      </w:r>
      <w:r w:rsidR="00020CE8" w:rsidRPr="00BD54D7">
        <w:t xml:space="preserve">. It is compatible with </w:t>
      </w:r>
      <w:r w:rsidR="00020CE8">
        <w:t xml:space="preserve">the </w:t>
      </w:r>
      <w:r w:rsidR="00BC669F">
        <w:t xml:space="preserve">Quik Charge power </w:t>
      </w:r>
      <w:proofErr w:type="gramStart"/>
      <w:r w:rsidR="00BC669F">
        <w:t xml:space="preserve">specification, </w:t>
      </w:r>
      <w:r w:rsidR="00020CE8">
        <w:t>and</w:t>
      </w:r>
      <w:proofErr w:type="gramEnd"/>
      <w:r w:rsidR="00020CE8">
        <w:t xml:space="preserve"> should charge in about </w:t>
      </w:r>
      <w:r w:rsidR="00C77F34">
        <w:t>2.5</w:t>
      </w:r>
      <w:r w:rsidR="00020CE8">
        <w:t xml:space="preserve"> </w:t>
      </w:r>
      <w:r w:rsidR="00020CE8">
        <w:lastRenderedPageBreak/>
        <w:t>hours with the included power adapter</w:t>
      </w:r>
      <w:r w:rsidR="00020CE8" w:rsidRPr="00BD54D7">
        <w:t xml:space="preserve">. </w:t>
      </w:r>
      <w:r w:rsidR="00020CE8">
        <w:t>However, charging time will vary according to the power specification of the charger being used.</w:t>
      </w:r>
    </w:p>
    <w:p w14:paraId="04A02C0A" w14:textId="5BABB20D" w:rsidR="00020CE8" w:rsidRPr="00BD54D7" w:rsidRDefault="00856958" w:rsidP="00020CE8">
      <w:pPr>
        <w:jc w:val="both"/>
      </w:pPr>
      <w:r>
        <w:t>Braille eMotion 40</w:t>
      </w:r>
      <w:r w:rsidR="00020CE8">
        <w:t xml:space="preserve"> will operate on average for about </w:t>
      </w:r>
      <w:r w:rsidR="00777C36">
        <w:t>20</w:t>
      </w:r>
      <w:r w:rsidR="00AD504D">
        <w:t xml:space="preserve"> </w:t>
      </w:r>
      <w:r w:rsidR="00020CE8">
        <w:t xml:space="preserve">hours on a single charge. However, this will also vary greatly if USB </w:t>
      </w:r>
      <w:r w:rsidR="00EC6CAB">
        <w:t xml:space="preserve">or Bluetooth </w:t>
      </w:r>
      <w:r w:rsidR="00020CE8">
        <w:t>devices are connected, if</w:t>
      </w:r>
      <w:r w:rsidR="008F05C6">
        <w:t xml:space="preserve"> media is playing</w:t>
      </w:r>
      <w:r w:rsidR="00020CE8">
        <w:t>, etc.</w:t>
      </w:r>
    </w:p>
    <w:p w14:paraId="0FC6407F" w14:textId="77777777" w:rsidR="00020CE8" w:rsidRPr="00BD54D7" w:rsidRDefault="00020CE8" w:rsidP="00020CE8">
      <w:pPr>
        <w:jc w:val="both"/>
      </w:pPr>
    </w:p>
    <w:p w14:paraId="1D918B21" w14:textId="4F4104A1" w:rsidR="008F05C6" w:rsidRPr="00566F20" w:rsidRDefault="008F05C6" w:rsidP="008F05C6">
      <w:pPr>
        <w:pStyle w:val="Heading2"/>
      </w:pPr>
      <w:bookmarkStart w:id="109" w:name="_Toc396812163"/>
      <w:bookmarkStart w:id="110" w:name="_Toc149047185"/>
      <w:bookmarkStart w:id="111" w:name="_Toc157784457"/>
      <w:bookmarkStart w:id="112" w:name="_Toc492453824"/>
      <w:bookmarkStart w:id="113" w:name="_Toc26179713"/>
      <w:r>
        <w:t>2.5</w:t>
      </w:r>
      <w:r w:rsidRPr="00566F20">
        <w:t xml:space="preserve"> Adjusting Volume and other properties.</w:t>
      </w:r>
      <w:bookmarkEnd w:id="109"/>
      <w:bookmarkEnd w:id="110"/>
      <w:bookmarkEnd w:id="111"/>
      <w:r w:rsidRPr="00566F20">
        <w:t xml:space="preserve"> </w:t>
      </w:r>
    </w:p>
    <w:p w14:paraId="739342CF" w14:textId="2540B3F4" w:rsidR="008F05C6" w:rsidRPr="00566F20" w:rsidRDefault="008F05C6" w:rsidP="008F05C6">
      <w:pPr>
        <w:pStyle w:val="himsnormal"/>
        <w:rPr>
          <w:lang w:eastAsia="en-US"/>
        </w:rPr>
      </w:pPr>
      <w:r w:rsidRPr="00566F20">
        <w:rPr>
          <w:lang w:eastAsia="en-US"/>
        </w:rPr>
        <w:t xml:space="preserve">You can use the Voice Control button and the Volume </w:t>
      </w:r>
      <w:r w:rsidRPr="00566F20">
        <w:rPr>
          <w:lang w:val="en-US" w:eastAsia="en-US"/>
        </w:rPr>
        <w:t>buttons</w:t>
      </w:r>
      <w:r w:rsidRPr="00566F20">
        <w:rPr>
          <w:lang w:eastAsia="en-US"/>
        </w:rPr>
        <w:t xml:space="preserve"> on the </w:t>
      </w:r>
      <w:r w:rsidR="0000594D">
        <w:rPr>
          <w:lang w:val="en-US" w:eastAsia="en-US"/>
        </w:rPr>
        <w:t>right</w:t>
      </w:r>
      <w:r w:rsidRPr="00566F20">
        <w:rPr>
          <w:lang w:eastAsia="en-US"/>
        </w:rPr>
        <w:t xml:space="preserve"> side of </w:t>
      </w:r>
      <w:r w:rsidR="00856958">
        <w:rPr>
          <w:lang w:eastAsia="en-US"/>
        </w:rPr>
        <w:t>Braille eMotion 40</w:t>
      </w:r>
      <w:r w:rsidRPr="00566F20">
        <w:rPr>
          <w:lang w:eastAsia="en-US"/>
        </w:rPr>
        <w:t xml:space="preserve"> to adjust the volume of media playback, the guide voice, and the reading voice. You can also use it to change various other settings, such as speed, and media</w:t>
      </w:r>
      <w:r w:rsidRPr="00566F20">
        <w:rPr>
          <w:lang w:val="en-US" w:eastAsia="en-US"/>
        </w:rPr>
        <w:t xml:space="preserve"> equalizer</w:t>
      </w:r>
      <w:r w:rsidRPr="00566F20">
        <w:rPr>
          <w:lang w:eastAsia="en-US"/>
        </w:rPr>
        <w:t>.</w:t>
      </w:r>
    </w:p>
    <w:p w14:paraId="7376E686" w14:textId="77777777" w:rsidR="008F05C6" w:rsidRPr="00566F20" w:rsidRDefault="008F05C6" w:rsidP="008F05C6">
      <w:pPr>
        <w:pStyle w:val="himsnormal"/>
      </w:pPr>
      <w:r w:rsidRPr="00566F20">
        <w:rPr>
          <w:lang w:eastAsia="en-US"/>
        </w:rPr>
        <w:t>To adjust a setting, press the Voice Control button just</w:t>
      </w:r>
      <w:r w:rsidRPr="00566F20">
        <w:rPr>
          <w:lang w:val="en-US" w:eastAsia="en-US"/>
        </w:rPr>
        <w:t xml:space="preserve"> above</w:t>
      </w:r>
      <w:r w:rsidRPr="00566F20">
        <w:rPr>
          <w:lang w:eastAsia="en-US"/>
        </w:rPr>
        <w:t xml:space="preserve"> the Volume </w:t>
      </w:r>
      <w:r w:rsidRPr="00566F20">
        <w:rPr>
          <w:lang w:val="en-US" w:eastAsia="en-US"/>
        </w:rPr>
        <w:t>buttons</w:t>
      </w:r>
      <w:r w:rsidRPr="00566F20">
        <w:rPr>
          <w:lang w:eastAsia="en-US"/>
        </w:rPr>
        <w:t xml:space="preserve"> repeatedly until you reach your desired setting. Then, use the Volume </w:t>
      </w:r>
      <w:r w:rsidRPr="00566F20">
        <w:rPr>
          <w:lang w:val="en-US" w:eastAsia="en-US"/>
        </w:rPr>
        <w:t>buttons</w:t>
      </w:r>
      <w:r w:rsidRPr="00566F20">
        <w:rPr>
          <w:lang w:eastAsia="en-US"/>
        </w:rPr>
        <w:t xml:space="preserve"> to increase or decrease the value of that setting.</w:t>
      </w:r>
    </w:p>
    <w:p w14:paraId="33768F1A" w14:textId="27AC785E" w:rsidR="008F05C6" w:rsidRPr="00566F20" w:rsidRDefault="008F05C6" w:rsidP="008F05C6">
      <w:pPr>
        <w:pStyle w:val="himsnormal"/>
        <w:rPr>
          <w:lang w:eastAsia="en-US"/>
        </w:rPr>
      </w:pPr>
      <w:r w:rsidRPr="00566F20">
        <w:rPr>
          <w:lang w:eastAsia="en-US"/>
        </w:rPr>
        <w:t xml:space="preserve">The available settings differ depending on your location in </w:t>
      </w:r>
      <w:r w:rsidR="00856958">
        <w:rPr>
          <w:lang w:eastAsia="en-US"/>
        </w:rPr>
        <w:t>Braille eMotion 40</w:t>
      </w:r>
      <w:r w:rsidRPr="00566F20">
        <w:rPr>
          <w:lang w:val="en-US" w:eastAsia="en-US"/>
        </w:rPr>
        <w:t>, but will always include the master (Main Volume” setting along with the context specific options</w:t>
      </w:r>
      <w:r w:rsidRPr="00566F20">
        <w:rPr>
          <w:lang w:eastAsia="en-US"/>
        </w:rPr>
        <w:t xml:space="preserve">. The following settings are available in their respective locations on </w:t>
      </w:r>
      <w:r w:rsidR="00856958">
        <w:rPr>
          <w:lang w:eastAsia="en-US"/>
        </w:rPr>
        <w:t>Braille eMotion 40</w:t>
      </w:r>
      <w:r w:rsidRPr="00566F20">
        <w:rPr>
          <w:lang w:eastAsia="en-US"/>
        </w:rPr>
        <w:t>.</w:t>
      </w:r>
    </w:p>
    <w:p w14:paraId="665CABFD"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Home Menu: Guide Voice Volume, Guide Voice Speed and Guide Voice Pitch.</w:t>
      </w:r>
    </w:p>
    <w:p w14:paraId="0C3EF70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From the Media Player: Media Volume, Media Playback Speed and Media Equalizer.</w:t>
      </w:r>
    </w:p>
    <w:p w14:paraId="6698AE5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 xml:space="preserve">During DAISY text </w:t>
      </w:r>
      <w:r w:rsidRPr="00566F20">
        <w:rPr>
          <w:lang w:val="en-US" w:eastAsia="en-US"/>
        </w:rPr>
        <w:t xml:space="preserve">and document </w:t>
      </w:r>
      <w:r w:rsidRPr="00566F20">
        <w:rPr>
          <w:lang w:eastAsia="en-US"/>
        </w:rPr>
        <w:t>playback: Reading Voice Volume, Reading Voice Speed, and Reading Voice Pitch.</w:t>
      </w:r>
    </w:p>
    <w:p w14:paraId="0A666DFF" w14:textId="77777777" w:rsidR="008F05C6" w:rsidRPr="00566F20" w:rsidRDefault="008F05C6" w:rsidP="008F05C6">
      <w:pPr>
        <w:pStyle w:val="himsnormal"/>
        <w:numPr>
          <w:ilvl w:val="0"/>
          <w:numId w:val="36"/>
        </w:numPr>
        <w:tabs>
          <w:tab w:val="clear" w:pos="900"/>
        </w:tabs>
        <w:spacing w:before="160" w:after="0" w:line="360" w:lineRule="auto"/>
        <w:rPr>
          <w:lang w:eastAsia="en-US"/>
        </w:rPr>
      </w:pPr>
      <w:r w:rsidRPr="00566F20">
        <w:rPr>
          <w:lang w:eastAsia="en-US"/>
        </w:rPr>
        <w:t>During DAISY Audio Playback: DAISY Audio Volume, and DAISY Audio Speed.</w:t>
      </w:r>
    </w:p>
    <w:p w14:paraId="1696904D" w14:textId="7577F217" w:rsidR="008F05C6" w:rsidRDefault="008F05C6" w:rsidP="008F05C6">
      <w:pPr>
        <w:pStyle w:val="himsnormal"/>
        <w:rPr>
          <w:lang w:val="en-US" w:eastAsia="en-US"/>
        </w:rPr>
      </w:pPr>
      <w:r w:rsidRPr="00566F20">
        <w:rPr>
          <w:lang w:val="en-US" w:eastAsia="en-US"/>
        </w:rPr>
        <w:lastRenderedPageBreak/>
        <w:t xml:space="preserve">*Note: the Volume buttons will automatically return to their default setting of controlling the volume of the content to which you are currently listening after 5 seconds of inactivity. You will know this has occurred, as </w:t>
      </w:r>
      <w:r w:rsidR="00856958">
        <w:rPr>
          <w:lang w:val="en-US" w:eastAsia="en-US"/>
        </w:rPr>
        <w:t>Braille eMotion 40</w:t>
      </w:r>
      <w:r w:rsidRPr="00566F20">
        <w:rPr>
          <w:lang w:val="en-US" w:eastAsia="en-US"/>
        </w:rPr>
        <w:t xml:space="preserve"> emits a short beep sound to indicate this.</w:t>
      </w:r>
      <w:r>
        <w:rPr>
          <w:lang w:val="en-US" w:eastAsia="en-US"/>
        </w:rPr>
        <w:t xml:space="preserve"> You can initialize all the associated settings for your current context to their defaults, </w:t>
      </w:r>
      <w:proofErr w:type="gramStart"/>
      <w:r>
        <w:rPr>
          <w:lang w:val="en-US" w:eastAsia="en-US"/>
        </w:rPr>
        <w:t>by long</w:t>
      </w:r>
      <w:proofErr w:type="gramEnd"/>
      <w:r>
        <w:rPr>
          <w:lang w:val="en-US" w:eastAsia="en-US"/>
        </w:rPr>
        <w:t xml:space="preserve"> pressing the Voice Control key.</w:t>
      </w:r>
    </w:p>
    <w:p w14:paraId="6DBB6D40" w14:textId="5E921889" w:rsidR="005879D4" w:rsidRPr="00566F20" w:rsidRDefault="005879D4" w:rsidP="008F05C6">
      <w:pPr>
        <w:pStyle w:val="himsnormal"/>
        <w:rPr>
          <w:lang w:val="en-US" w:eastAsia="en-US"/>
        </w:rPr>
      </w:pPr>
      <w:r>
        <w:rPr>
          <w:lang w:val="en-US" w:eastAsia="en-US"/>
        </w:rPr>
        <w:t xml:space="preserve">You </w:t>
      </w:r>
      <w:proofErr w:type="gramStart"/>
      <w:r>
        <w:rPr>
          <w:lang w:val="en-US" w:eastAsia="en-US"/>
        </w:rPr>
        <w:t>can long</w:t>
      </w:r>
      <w:proofErr w:type="gramEnd"/>
      <w:r>
        <w:rPr>
          <w:lang w:val="en-US" w:eastAsia="en-US"/>
        </w:rPr>
        <w:t xml:space="preserve"> press the “Volume Down” key to announce the battery </w:t>
      </w:r>
      <w:r w:rsidR="001A6714">
        <w:rPr>
          <w:lang w:val="en-US" w:eastAsia="en-US"/>
        </w:rPr>
        <w:t xml:space="preserve">and charging </w:t>
      </w:r>
      <w:r>
        <w:rPr>
          <w:lang w:val="en-US" w:eastAsia="en-US"/>
        </w:rPr>
        <w:t>status. Long press the “Volume Up” key to announce the current time.</w:t>
      </w:r>
    </w:p>
    <w:bookmarkEnd w:id="112"/>
    <w:bookmarkEnd w:id="113"/>
    <w:p w14:paraId="59BDAE8D" w14:textId="77777777" w:rsidR="00020CE8" w:rsidRPr="00BD54D7" w:rsidRDefault="00020CE8" w:rsidP="00020CE8">
      <w:pPr>
        <w:jc w:val="both"/>
      </w:pPr>
    </w:p>
    <w:p w14:paraId="5CDE3CC0" w14:textId="77777777" w:rsidR="00020CE8" w:rsidRPr="00BD54D7" w:rsidRDefault="00020CE8" w:rsidP="00020CE8">
      <w:pPr>
        <w:pStyle w:val="Heading2"/>
        <w:jc w:val="both"/>
      </w:pPr>
      <w:bookmarkStart w:id="114" w:name="_Toc492453825"/>
      <w:bookmarkStart w:id="115" w:name="_Toc26179714"/>
      <w:bookmarkStart w:id="116" w:name="_Toc157784458"/>
      <w:r w:rsidRPr="00BD54D7">
        <w:t>2.6 Using Speech and Braille</w:t>
      </w:r>
      <w:bookmarkEnd w:id="114"/>
      <w:bookmarkEnd w:id="115"/>
      <w:bookmarkEnd w:id="116"/>
    </w:p>
    <w:p w14:paraId="54CD8750" w14:textId="2ADF486C" w:rsidR="00020CE8" w:rsidRPr="00BD54D7" w:rsidRDefault="00020CE8" w:rsidP="00020CE8">
      <w:pPr>
        <w:jc w:val="both"/>
      </w:pPr>
      <w:r w:rsidRPr="00BD54D7">
        <w:t xml:space="preserve">When using </w:t>
      </w:r>
      <w:proofErr w:type="gramStart"/>
      <w:r w:rsidRPr="00BD54D7">
        <w:t xml:space="preserve">the </w:t>
      </w:r>
      <w:r w:rsidR="00856958">
        <w:t>Braille</w:t>
      </w:r>
      <w:proofErr w:type="gramEnd"/>
      <w:r w:rsidR="00856958">
        <w:t xml:space="preserve"> eMotion 40</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856958">
        <w:t>Braille eMotion 40</w:t>
      </w:r>
      <w:r w:rsidRPr="00BD54D7">
        <w:t xml:space="preserve">. Use "Backspace-F2" to toggle the speech on and off. Press "Backspace-F3" to toggle the Braille on and off. You can also control these settings in the </w:t>
      </w:r>
      <w:r w:rsidR="00572168">
        <w:t>Braille and Voice</w:t>
      </w:r>
      <w:r w:rsidRPr="00BD54D7">
        <w:t xml:space="preserve"> options.</w:t>
      </w:r>
    </w:p>
    <w:p w14:paraId="6BCCE1AD" w14:textId="77777777" w:rsidR="00020CE8" w:rsidRPr="00BD54D7" w:rsidRDefault="00020CE8" w:rsidP="00020CE8">
      <w:pPr>
        <w:jc w:val="both"/>
      </w:pPr>
    </w:p>
    <w:p w14:paraId="2DFA8CFB" w14:textId="77777777" w:rsidR="00020CE8" w:rsidRPr="00BD54D7" w:rsidRDefault="00020CE8" w:rsidP="00020CE8">
      <w:pPr>
        <w:pStyle w:val="Heading2"/>
        <w:jc w:val="both"/>
      </w:pPr>
      <w:bookmarkStart w:id="117" w:name="_Toc492453826"/>
      <w:bookmarkStart w:id="118" w:name="_Toc26179715"/>
      <w:bookmarkStart w:id="119" w:name="_Toc157784459"/>
      <w:r w:rsidRPr="00BD54D7">
        <w:t>2.7 Entering Text</w:t>
      </w:r>
      <w:bookmarkEnd w:id="117"/>
      <w:bookmarkEnd w:id="118"/>
      <w:bookmarkEnd w:id="119"/>
    </w:p>
    <w:p w14:paraId="7FFF38A5" w14:textId="7CD3FE4C" w:rsidR="00020CE8" w:rsidRPr="00BD54D7" w:rsidRDefault="00020CE8" w:rsidP="00020CE8">
      <w:pPr>
        <w:jc w:val="both"/>
      </w:pPr>
      <w:r w:rsidRPr="00BD54D7">
        <w:t xml:space="preserve">In a document, "edit box" or "multi edit box" on the </w:t>
      </w:r>
      <w:r w:rsidR="00856958">
        <w:t>Braille eMotion 40</w:t>
      </w:r>
      <w:r w:rsidRPr="00BD54D7">
        <w:t>, you can enter either grade 1 or grade 2 Braille. By default, the unit uses UEB Braille, and you are free to use UEB, even when writing e-mail or Web addresses. However, if using the traditional US Braille code, some areas of the unit, such as the</w:t>
      </w:r>
      <w:r w:rsidR="0000594D">
        <w:t xml:space="preserve"> file name edit boxes</w:t>
      </w:r>
      <w:r w:rsidRPr="00BD54D7">
        <w:t xml:space="preserve">, contain a "computer edit box" requiring you to enter text in computer Braille. </w:t>
      </w:r>
    </w:p>
    <w:p w14:paraId="7D2D0C5F" w14:textId="77777777" w:rsidR="00020CE8" w:rsidRPr="00BD54D7" w:rsidRDefault="00020CE8" w:rsidP="00020CE8">
      <w:pPr>
        <w:jc w:val="both"/>
      </w:pPr>
      <w:r w:rsidRPr="00BD54D7">
        <w:t xml:space="preserve">To enter a capital letter in computer Braille, use the </w:t>
      </w:r>
      <w:proofErr w:type="gramStart"/>
      <w:r w:rsidRPr="00BD54D7">
        <w:t>upper case</w:t>
      </w:r>
      <w:proofErr w:type="gramEnd"/>
      <w:r w:rsidRPr="00BD54D7">
        <w:t xml:space="preserve"> indicator (Space-U" before the letter you want capitalized. For example, if you want to </w:t>
      </w:r>
      <w:r w:rsidRPr="00BD54D7">
        <w:lastRenderedPageBreak/>
        <w:t>enter H in a computer edit box, press "Space-U" then H. If you press "Space-U" twice, caps lock is turned on. Press "Space-U" again to turn off caps lock.</w:t>
      </w:r>
    </w:p>
    <w:p w14:paraId="44409139" w14:textId="77777777" w:rsidR="00020CE8" w:rsidRPr="00BD54D7" w:rsidRDefault="00020CE8" w:rsidP="00020CE8">
      <w:pPr>
        <w:jc w:val="both"/>
      </w:pPr>
      <w:r w:rsidRPr="00BD54D7">
        <w:t xml:space="preserve">You can also press "Space-Backspace" simultaneously with the letter to capitalize it. To input the "at sign," you may either use "Space-U" followed by dot 4, or "Space-Backspace-dot 4". </w:t>
      </w:r>
    </w:p>
    <w:p w14:paraId="7C100328" w14:textId="77777777" w:rsidR="00020CE8" w:rsidRDefault="00020CE8" w:rsidP="00020CE8">
      <w:pPr>
        <w:jc w:val="both"/>
      </w:pPr>
      <w:r w:rsidRPr="00BD54D7">
        <w:t xml:space="preserve">To enter numbers in contracted or uncontracted Braille, use the "number </w:t>
      </w:r>
      <w:proofErr w:type="gramStart"/>
      <w:r w:rsidRPr="00BD54D7">
        <w:t>sign</w:t>
      </w:r>
      <w:proofErr w:type="gramEnd"/>
      <w:r w:rsidRPr="00BD54D7">
        <w:t xml:space="preserve"> followed by the number. However, when using computer Braille, you use no number sign and must enter numbers as "dropped" numbers (Nemeth numbers). </w:t>
      </w:r>
    </w:p>
    <w:p w14:paraId="5D608C25" w14:textId="77777777" w:rsidR="00020CE8" w:rsidRPr="00BD54D7" w:rsidRDefault="00020CE8" w:rsidP="00020CE8">
      <w:pPr>
        <w:jc w:val="both"/>
      </w:pPr>
    </w:p>
    <w:p w14:paraId="5BED42ED" w14:textId="77777777" w:rsidR="00020CE8" w:rsidRPr="00BD54D7" w:rsidRDefault="00020CE8" w:rsidP="00020CE8">
      <w:pPr>
        <w:pStyle w:val="Heading2"/>
        <w:jc w:val="both"/>
      </w:pPr>
      <w:bookmarkStart w:id="120" w:name="_Toc492453827"/>
      <w:bookmarkStart w:id="121" w:name="_Toc26179716"/>
      <w:bookmarkStart w:id="122" w:name="_Toc157784460"/>
      <w:r w:rsidRPr="00BD54D7">
        <w:t xml:space="preserve">2.8 </w:t>
      </w:r>
      <w:bookmarkEnd w:id="120"/>
      <w:proofErr w:type="gramStart"/>
      <w:r w:rsidRPr="00BD54D7">
        <w:t>Multi-Tasking</w:t>
      </w:r>
      <w:bookmarkEnd w:id="121"/>
      <w:bookmarkEnd w:id="122"/>
      <w:proofErr w:type="gramEnd"/>
    </w:p>
    <w:p w14:paraId="382D75FC" w14:textId="163FBE81" w:rsidR="00020CE8" w:rsidRPr="00BD54D7" w:rsidRDefault="00856958" w:rsidP="00020CE8">
      <w:pPr>
        <w:jc w:val="both"/>
      </w:pPr>
      <w:r>
        <w:t>Braille eMotion 40</w:t>
      </w:r>
      <w:r w:rsidR="00020CE8" w:rsidRPr="00BD54D7">
        <w:t xml:space="preserve"> can run many tasks at once. For example, you can work with the </w:t>
      </w:r>
      <w:r w:rsidR="0000594D">
        <w:t>Notepad</w:t>
      </w:r>
      <w:r w:rsidR="00020CE8" w:rsidRPr="00BD54D7">
        <w:t xml:space="preserve"> while listening to music, and place calculations into a document at the same time. To do this, open the Media Player and play a music file. While the audio is playing, press the "</w:t>
      </w:r>
      <w:r w:rsidR="0050445A">
        <w:t>Home</w:t>
      </w:r>
      <w:r w:rsidR="00020CE8" w:rsidRPr="00BD54D7">
        <w:t xml:space="preserve">" key to bring up the "Program" menu and launch the </w:t>
      </w:r>
      <w:r w:rsidR="0000594D">
        <w:t>Notepad</w:t>
      </w:r>
      <w:r w:rsidR="00020CE8" w:rsidRPr="00BD54D7">
        <w:t>.</w:t>
      </w:r>
    </w:p>
    <w:p w14:paraId="43141000" w14:textId="03A30A3A" w:rsidR="00020CE8" w:rsidRPr="00BD54D7" w:rsidRDefault="00020CE8" w:rsidP="00020CE8">
      <w:pPr>
        <w:jc w:val="both"/>
      </w:pPr>
      <w:r w:rsidRPr="00BD54D7">
        <w:t xml:space="preserve">If you try to run a program that is currently running, The </w:t>
      </w:r>
      <w:r w:rsidR="00856958">
        <w:t>Braille eMotion 40</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t>
      </w:r>
      <w:r w:rsidR="0000594D">
        <w:t>Notepad</w:t>
      </w:r>
      <w:r w:rsidRPr="00BD54D7">
        <w:t xml:space="preserve"> does not load a second time, but rather, "journal" is opened in the same instance of the </w:t>
      </w:r>
      <w:r w:rsidR="0000594D">
        <w:t>Notepad</w:t>
      </w:r>
      <w:r w:rsidRPr="00BD54D7">
        <w:t xml:space="preserve"> in which "notes" </w:t>
      </w:r>
      <w:proofErr w:type="gramStart"/>
      <w:r w:rsidRPr="00BD54D7">
        <w:t>is</w:t>
      </w:r>
      <w:proofErr w:type="gramEnd"/>
      <w:r w:rsidRPr="00BD54D7">
        <w:t xml:space="preserve"> already loaded. You can switch among multiple open documents in a single instance of the </w:t>
      </w:r>
      <w:r w:rsidR="0000594D">
        <w:t>Notepad</w:t>
      </w:r>
      <w:r w:rsidRPr="00BD54D7">
        <w:t xml:space="preserve"> </w:t>
      </w:r>
      <w:r>
        <w:t xml:space="preserve">or Notepad </w:t>
      </w:r>
      <w:r w:rsidRPr="00BD54D7">
        <w:t xml:space="preserve">with F3 and Space-F3. Switching documents is explained in more detail in section 5. </w:t>
      </w:r>
    </w:p>
    <w:p w14:paraId="73B6A677" w14:textId="2E373F96" w:rsidR="00020CE8" w:rsidRPr="00BD54D7" w:rsidRDefault="00020CE8" w:rsidP="00020CE8">
      <w:pPr>
        <w:jc w:val="both"/>
      </w:pPr>
      <w:r w:rsidRPr="00BD54D7">
        <w:t xml:space="preserve">To switch between currently running programs press "F1-F4" </w:t>
      </w:r>
      <w:r w:rsidR="00572168">
        <w:t xml:space="preserve">or the “Home” key twice quickly </w:t>
      </w:r>
      <w:r w:rsidRPr="00BD54D7">
        <w:t xml:space="preserve">to open the Task List. The Task List shows all the currently running programs in list form. To return to any application, simply navigate to </w:t>
      </w:r>
      <w:r w:rsidRPr="00BD54D7">
        <w:lastRenderedPageBreak/>
        <w:t>it and press "Enter". To force closing of an application in this list, press "Space-D". To close all applications, press “F3” to tab to the “Close All” button, and press “Enter”, or press “Enter-Space-D”.</w:t>
      </w:r>
    </w:p>
    <w:p w14:paraId="411D1499" w14:textId="687C34EA" w:rsidR="00020CE8" w:rsidRPr="00BD54D7" w:rsidRDefault="00020CE8" w:rsidP="00020CE8">
      <w:pPr>
        <w:jc w:val="both"/>
      </w:pPr>
      <w:r w:rsidRPr="00BD54D7">
        <w:t>If you have pressed "</w:t>
      </w:r>
      <w:r w:rsidR="0050445A">
        <w:t>Home</w:t>
      </w:r>
      <w:r w:rsidRPr="00BD54D7">
        <w:t>" to bring up the "Program" menu, or "F1-F4" to open the Task List and you decide not to access a different application, you can press "escape" ("Space-e" or "F4") to return to your previous location on the unit.</w:t>
      </w:r>
    </w:p>
    <w:p w14:paraId="13AC04AE" w14:textId="77777777" w:rsidR="00020CE8" w:rsidRPr="00BD54D7" w:rsidRDefault="00020CE8" w:rsidP="00020CE8">
      <w:pPr>
        <w:jc w:val="both"/>
      </w:pPr>
      <w:r w:rsidRPr="00BD54D7">
        <w:t xml:space="preserve">You can use "F2-F3" to immediately cycle among all running programs without opening the Task List. This is </w:t>
      </w:r>
      <w:proofErr w:type="gramStart"/>
      <w:r w:rsidRPr="00BD54D7">
        <w:t>similar to</w:t>
      </w:r>
      <w:proofErr w:type="gramEnd"/>
      <w:r w:rsidRPr="00BD54D7">
        <w:t xml:space="preserve"> using "alt-tab" on your PC. If you are running three programs and are in the second program, pressing "F2" and "F3" moves you to the third program. If you press "F2-F3" again, you are placed in the first program.</w:t>
      </w:r>
    </w:p>
    <w:p w14:paraId="493C4B8C" w14:textId="77777777" w:rsidR="00020CE8" w:rsidRPr="00BD54D7" w:rsidRDefault="00020CE8" w:rsidP="00020CE8">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292B0683" w14:textId="77777777" w:rsidR="00020CE8" w:rsidRPr="00BD54D7" w:rsidRDefault="00020CE8" w:rsidP="00020CE8">
      <w:pPr>
        <w:jc w:val="both"/>
      </w:pPr>
    </w:p>
    <w:p w14:paraId="761099BE" w14:textId="3193BB90" w:rsidR="00020CE8" w:rsidRPr="00BD54D7" w:rsidRDefault="00020CE8" w:rsidP="00020CE8">
      <w:pPr>
        <w:pStyle w:val="Heading2"/>
        <w:jc w:val="both"/>
      </w:pPr>
      <w:bookmarkStart w:id="123" w:name="_Toc157784461"/>
      <w:bookmarkStart w:id="124" w:name="_Toc492453829"/>
      <w:bookmarkStart w:id="125" w:name="_Toc26179718"/>
      <w:r w:rsidRPr="00BD54D7">
        <w:t>2.</w:t>
      </w:r>
      <w:r w:rsidR="0000594D">
        <w:t>9</w:t>
      </w:r>
      <w:r w:rsidRPr="00BD54D7">
        <w:t xml:space="preserve"> </w:t>
      </w:r>
      <w:r w:rsidR="0050445A">
        <w:t xml:space="preserve">Locking the </w:t>
      </w:r>
      <w:r w:rsidRPr="00BD54D7">
        <w:t>Key</w:t>
      </w:r>
      <w:r w:rsidR="0050445A">
        <w:t>s</w:t>
      </w:r>
      <w:bookmarkEnd w:id="123"/>
      <w:r w:rsidRPr="00BD54D7">
        <w:t xml:space="preserve"> </w:t>
      </w:r>
      <w:bookmarkEnd w:id="124"/>
      <w:bookmarkEnd w:id="125"/>
    </w:p>
    <w:p w14:paraId="75E6FCFD" w14:textId="4B891889" w:rsidR="00020CE8" w:rsidRPr="00BD54D7" w:rsidRDefault="00020CE8" w:rsidP="00020CE8">
      <w:pPr>
        <w:jc w:val="both"/>
      </w:pPr>
      <w:r w:rsidRPr="00BD54D7">
        <w:t xml:space="preserve">You can </w:t>
      </w:r>
      <w:r w:rsidR="0050445A">
        <w:t xml:space="preserve">lock </w:t>
      </w:r>
      <w:r w:rsidRPr="00BD54D7">
        <w:t xml:space="preserve">the keys on the </w:t>
      </w:r>
      <w:r w:rsidR="00856958">
        <w:t>Braille eMotion 40</w:t>
      </w:r>
      <w:r w:rsidRPr="00BD54D7">
        <w:t xml:space="preserve"> to prevent </w:t>
      </w:r>
      <w:proofErr w:type="gramStart"/>
      <w:r w:rsidRPr="00BD54D7">
        <w:t>the accidental</w:t>
      </w:r>
      <w:proofErr w:type="gramEnd"/>
      <w:r w:rsidRPr="00BD54D7">
        <w:t xml:space="preserve"> pressing of keys</w:t>
      </w:r>
      <w:r w:rsidR="0050445A">
        <w:t>.</w:t>
      </w:r>
      <w:r w:rsidRPr="00BD54D7">
        <w:t xml:space="preserve"> </w:t>
      </w:r>
      <w:r w:rsidR="0050445A">
        <w:t xml:space="preserve">To do this, </w:t>
      </w:r>
      <w:proofErr w:type="gramStart"/>
      <w:r w:rsidR="0050445A">
        <w:t>long press the “Home key”</w:t>
      </w:r>
      <w:proofErr w:type="gramEnd"/>
      <w:r w:rsidR="0050445A">
        <w:t>.</w:t>
      </w:r>
    </w:p>
    <w:p w14:paraId="465E7AC9" w14:textId="57820D4B" w:rsidR="0000594D" w:rsidRDefault="00856958" w:rsidP="00020CE8">
      <w:pPr>
        <w:jc w:val="both"/>
      </w:pPr>
      <w:r>
        <w:t>Braille eMotion 40</w:t>
      </w:r>
      <w:r w:rsidR="00020CE8" w:rsidRPr="00BD54D7">
        <w:t xml:space="preserve"> announces, "all keys locked". This means all keys on the unit are disabled including the on/off switch. </w:t>
      </w:r>
    </w:p>
    <w:p w14:paraId="2D617616" w14:textId="7A4A6515" w:rsidR="0050445A" w:rsidRDefault="0050445A" w:rsidP="00020CE8">
      <w:pPr>
        <w:jc w:val="both"/>
      </w:pPr>
      <w:r>
        <w:t>To unlock the keyboard</w:t>
      </w:r>
      <w:proofErr w:type="gramStart"/>
      <w:r>
        <w:t>, long</w:t>
      </w:r>
      <w:proofErr w:type="gramEnd"/>
      <w:r>
        <w:t xml:space="preserve"> press the “Home” key once more, and the unit returns to normal operation.</w:t>
      </w:r>
    </w:p>
    <w:p w14:paraId="10550DDC" w14:textId="77777777" w:rsidR="00020CE8" w:rsidRPr="00BD54D7" w:rsidRDefault="00020CE8" w:rsidP="00020CE8">
      <w:pPr>
        <w:jc w:val="both"/>
      </w:pPr>
    </w:p>
    <w:p w14:paraId="2A017D47" w14:textId="5E69FEA9" w:rsidR="00020CE8" w:rsidRPr="00BD54D7" w:rsidRDefault="00020CE8" w:rsidP="00020CE8">
      <w:pPr>
        <w:pStyle w:val="Heading2"/>
        <w:jc w:val="both"/>
      </w:pPr>
      <w:bookmarkStart w:id="126" w:name="_Toc492453830"/>
      <w:bookmarkStart w:id="127" w:name="_Toc26179719"/>
      <w:bookmarkStart w:id="128" w:name="_Toc157784462"/>
      <w:r w:rsidRPr="00BD54D7">
        <w:lastRenderedPageBreak/>
        <w:t>2.1</w:t>
      </w:r>
      <w:r w:rsidR="0000594D">
        <w:t>0</w:t>
      </w:r>
      <w:r w:rsidRPr="00BD54D7">
        <w:t xml:space="preserve"> One-Handed Mode</w:t>
      </w:r>
      <w:bookmarkEnd w:id="126"/>
      <w:bookmarkEnd w:id="127"/>
      <w:bookmarkEnd w:id="128"/>
    </w:p>
    <w:p w14:paraId="162FC3CB" w14:textId="71883251" w:rsidR="00020CE8" w:rsidRPr="00BD54D7" w:rsidRDefault="00856958" w:rsidP="00020CE8">
      <w:pPr>
        <w:jc w:val="both"/>
      </w:pPr>
      <w:r>
        <w:t>Braille eMotion 40</w:t>
      </w:r>
      <w:r w:rsidR="00020CE8" w:rsidRPr="00BD54D7">
        <w:t xml:space="preserve"> provides a One-handed mode for users restricted to the use of one hand for Braille input. To toggle One-handed mode on/off, press “Backspace-1-2-3”. You can also turn One-handed mode on or off in the "Global Options" dialog.</w:t>
      </w:r>
    </w:p>
    <w:p w14:paraId="417702A9" w14:textId="77777777" w:rsidR="00020CE8" w:rsidRPr="00BD54D7" w:rsidRDefault="00020CE8" w:rsidP="00020CE8">
      <w:pPr>
        <w:jc w:val="both"/>
      </w:pPr>
      <w:r w:rsidRPr="00BD54D7">
        <w:t xml:space="preserve">When One-handed mode is on, use the following methods to input text: </w:t>
      </w:r>
    </w:p>
    <w:p w14:paraId="0DADE4EA" w14:textId="77777777" w:rsidR="00020CE8" w:rsidRPr="00BD54D7" w:rsidRDefault="00020CE8" w:rsidP="00020CE8">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63339E7A" w14:textId="77777777" w:rsidR="00020CE8" w:rsidRPr="00BD54D7" w:rsidRDefault="00020CE8" w:rsidP="00020CE8">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4E53945F" w14:textId="77777777" w:rsidR="00020CE8" w:rsidRPr="00BD54D7" w:rsidRDefault="00020CE8" w:rsidP="00020CE8">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776FE97C" w14:textId="77777777" w:rsidR="00020CE8" w:rsidRPr="00BD54D7" w:rsidRDefault="00020CE8" w:rsidP="00020CE8">
      <w:pPr>
        <w:jc w:val="both"/>
      </w:pPr>
      <w:r w:rsidRPr="00BD54D7">
        <w:t>4. To press "Space," "Backspace" and "Enter", press the key twice. For example, to press "Space" to create a space between words, press "Space" twice.</w:t>
      </w:r>
    </w:p>
    <w:p w14:paraId="1B5D263F" w14:textId="33854585" w:rsidR="00020CE8" w:rsidRPr="00BD54D7" w:rsidRDefault="00020CE8" w:rsidP="00020CE8">
      <w:pPr>
        <w:jc w:val="both"/>
      </w:pPr>
      <w:r w:rsidRPr="00BD54D7">
        <w:t xml:space="preserve">The operation of the scroll keys </w:t>
      </w:r>
      <w:r w:rsidR="00D967C5">
        <w:t xml:space="preserve">and </w:t>
      </w:r>
      <w:r w:rsidRPr="00BD54D7">
        <w:t xml:space="preserve">function keys remains the same as in normal mode. </w:t>
      </w:r>
    </w:p>
    <w:p w14:paraId="5F90FD73" w14:textId="2C7D34CF" w:rsidR="00020CE8" w:rsidRPr="00BD54D7" w:rsidRDefault="00020CE8" w:rsidP="00020CE8">
      <w:pPr>
        <w:jc w:val="both"/>
      </w:pPr>
      <w:r w:rsidRPr="00BD54D7">
        <w:t xml:space="preserve">If One-handed mode is on, the </w:t>
      </w:r>
      <w:r w:rsidR="00856958">
        <w:t>Braille eMotion 40</w:t>
      </w:r>
      <w:r w:rsidRPr="00BD54D7">
        <w:t xml:space="preserve"> announces this each time it is powered on, as well as how to return to normal operation. </w:t>
      </w:r>
    </w:p>
    <w:p w14:paraId="58581851" w14:textId="77777777" w:rsidR="00020CE8" w:rsidRPr="00BD54D7" w:rsidRDefault="00020CE8" w:rsidP="00020CE8">
      <w:pPr>
        <w:jc w:val="both"/>
      </w:pPr>
    </w:p>
    <w:p w14:paraId="46A9B8B6" w14:textId="06BC9256" w:rsidR="00020CE8" w:rsidRPr="00BD54D7" w:rsidRDefault="00020CE8" w:rsidP="00020CE8">
      <w:pPr>
        <w:pStyle w:val="Heading2"/>
        <w:jc w:val="both"/>
      </w:pPr>
      <w:bookmarkStart w:id="129" w:name="_Toc492453831"/>
      <w:bookmarkStart w:id="130" w:name="_Toc26179720"/>
      <w:bookmarkStart w:id="131" w:name="_Toc157784463"/>
      <w:r w:rsidRPr="00BD54D7">
        <w:lastRenderedPageBreak/>
        <w:t>2.1</w:t>
      </w:r>
      <w:r w:rsidR="0000594D">
        <w:t>1</w:t>
      </w:r>
      <w:r w:rsidRPr="00BD54D7">
        <w:t xml:space="preserve"> Using Typing Mode</w:t>
      </w:r>
      <w:bookmarkEnd w:id="129"/>
      <w:bookmarkEnd w:id="130"/>
      <w:bookmarkEnd w:id="131"/>
    </w:p>
    <w:p w14:paraId="781FFD6C" w14:textId="5A6CE2C1" w:rsidR="00020CE8" w:rsidRPr="00BD54D7" w:rsidRDefault="00020CE8" w:rsidP="00020CE8">
      <w:pPr>
        <w:jc w:val="both"/>
      </w:pPr>
      <w:r w:rsidRPr="00BD54D7">
        <w:t>While you are typing in a document, you may wish to turn off the navigation keystrokes, especially if you type very fast</w:t>
      </w:r>
      <w:r w:rsidR="0000594D">
        <w:t>,</w:t>
      </w:r>
      <w:r w:rsidRPr="00BD54D7">
        <w:t xml:space="preserve"> as you may accidentally navigate when you intend to enter text. To turn on "Typing Mode", press "Backspace-</w:t>
      </w:r>
      <w:r>
        <w:t>Space-</w:t>
      </w:r>
      <w:r w:rsidRPr="00BD54D7">
        <w:t>Enter</w:t>
      </w:r>
      <w:r w:rsidR="004A7346">
        <w:t>-M</w:t>
      </w:r>
      <w:r w:rsidR="008E7042">
        <w:t>”</w:t>
      </w:r>
      <w:r w:rsidR="008E7042" w:rsidRPr="00BD54D7">
        <w:t xml:space="preserve"> </w:t>
      </w:r>
      <w:r w:rsidRPr="00BD54D7">
        <w:t>" from within a document. "Start typing mode" is announced and displayed.</w:t>
      </w:r>
    </w:p>
    <w:p w14:paraId="7E4A1A3B" w14:textId="77777777" w:rsidR="00020CE8" w:rsidRPr="00BD54D7" w:rsidRDefault="00020CE8" w:rsidP="00020CE8">
      <w:pPr>
        <w:jc w:val="both"/>
      </w:pPr>
      <w:r w:rsidRPr="00BD54D7">
        <w:t>When using "Typing Mode", if you press "Space-dot 4", instead of moving to the next line, the "Space" and "Dot 4" are entered into the document.</w:t>
      </w:r>
    </w:p>
    <w:p w14:paraId="7BDD4F54" w14:textId="2E15B841" w:rsidR="00020CE8" w:rsidRPr="00BD54D7" w:rsidRDefault="00020CE8" w:rsidP="00020CE8">
      <w:pPr>
        <w:jc w:val="both"/>
      </w:pPr>
      <w:r w:rsidRPr="00BD54D7">
        <w:t>To cancel "Typing Mode", Press "Backspace-</w:t>
      </w:r>
      <w:r>
        <w:t>Space-</w:t>
      </w:r>
      <w:r w:rsidRPr="00BD54D7">
        <w:t>Enter</w:t>
      </w:r>
      <w:r w:rsidR="004A7346">
        <w:t>-M</w:t>
      </w:r>
      <w:r w:rsidR="008E7042">
        <w:t>”</w:t>
      </w:r>
      <w:r w:rsidR="008E7042" w:rsidRPr="00BD54D7">
        <w:t xml:space="preserve"> </w:t>
      </w:r>
      <w:r w:rsidRPr="00BD54D7">
        <w:t xml:space="preserve">" once again. "End typing mode" is announced and displayed. After "Typing Mode" is canceled, navigation commands return to normal operation. </w:t>
      </w:r>
    </w:p>
    <w:p w14:paraId="74393A21" w14:textId="77777777" w:rsidR="00020CE8" w:rsidRPr="00BD54D7" w:rsidRDefault="00020CE8" w:rsidP="00020CE8">
      <w:pPr>
        <w:jc w:val="both"/>
      </w:pPr>
    </w:p>
    <w:p w14:paraId="29BAE809" w14:textId="10C39B57" w:rsidR="00020CE8" w:rsidRDefault="00894CC2" w:rsidP="00894CC2">
      <w:pPr>
        <w:pStyle w:val="Heading2"/>
      </w:pPr>
      <w:bookmarkStart w:id="132" w:name="_Toc157784464"/>
      <w:r>
        <w:t>2.12 Special Boot Sequences</w:t>
      </w:r>
      <w:bookmarkEnd w:id="132"/>
    </w:p>
    <w:p w14:paraId="7C4AA102" w14:textId="21B9C2A2" w:rsidR="00894CC2" w:rsidRDefault="00856958" w:rsidP="00020CE8">
      <w:pPr>
        <w:jc w:val="both"/>
      </w:pPr>
      <w:r>
        <w:t>Braille eMotion 40</w:t>
      </w:r>
      <w:r w:rsidR="00894CC2">
        <w:t xml:space="preserve"> offers several hot keys for booting the unit</w:t>
      </w:r>
      <w:r w:rsidR="00606BB0">
        <w:t xml:space="preserve"> under specific conditions</w:t>
      </w:r>
      <w:r w:rsidR="00894CC2">
        <w:t xml:space="preserve">, for example, in or out of One-Handed Mode, or booting with speech muted. Each of these sequences should be initiated from a complete </w:t>
      </w:r>
      <w:r w:rsidR="00606BB0">
        <w:t>Power Off state, they will not work when awakening the unit from Sleep mode.</w:t>
      </w:r>
    </w:p>
    <w:p w14:paraId="5BE4D6DD" w14:textId="26D18710" w:rsidR="00606BB0" w:rsidRDefault="00606BB0" w:rsidP="00020CE8">
      <w:pPr>
        <w:jc w:val="both"/>
      </w:pPr>
      <w:r>
        <w:t>If you hold the “F1” key while powering on the device, it will boot in a muted state. Holding “F2” while powering on will boot in an unmuted state.</w:t>
      </w:r>
    </w:p>
    <w:p w14:paraId="1369462F" w14:textId="4A36FFFB" w:rsidR="00606BB0" w:rsidRDefault="00606BB0" w:rsidP="00020CE8">
      <w:pPr>
        <w:jc w:val="both"/>
      </w:pPr>
      <w:r>
        <w:t>Holding “F3” while powering on will boot the device in One-Handed Mode. Holding “F4” while powering on will boot with One-Handed Mode turned off.</w:t>
      </w:r>
    </w:p>
    <w:p w14:paraId="1BABFC46" w14:textId="54388F59" w:rsidR="00606BB0" w:rsidRDefault="00606BB0" w:rsidP="00020CE8">
      <w:pPr>
        <w:jc w:val="both"/>
      </w:pPr>
      <w:r>
        <w:t xml:space="preserve">Hold the “Home” button while powering on the device to initialize all </w:t>
      </w:r>
      <w:r w:rsidR="00856958">
        <w:t>Braille eMotion 40</w:t>
      </w:r>
      <w:r>
        <w:t xml:space="preserve"> options back to their factory settings. Hold “F3-F4” while powering on to format the internal </w:t>
      </w:r>
      <w:proofErr w:type="spellStart"/>
      <w:r>
        <w:t>flashdisk</w:t>
      </w:r>
      <w:proofErr w:type="spellEnd"/>
      <w:r>
        <w:t>.</w:t>
      </w:r>
    </w:p>
    <w:p w14:paraId="7AA14063" w14:textId="77777777" w:rsidR="00606BB0" w:rsidRPr="00BD54D7" w:rsidRDefault="00606BB0" w:rsidP="00020CE8">
      <w:pPr>
        <w:jc w:val="both"/>
      </w:pPr>
    </w:p>
    <w:p w14:paraId="026462E9" w14:textId="38216230" w:rsidR="00020CE8" w:rsidRPr="00BD54D7" w:rsidRDefault="00020CE8" w:rsidP="00020CE8">
      <w:pPr>
        <w:pStyle w:val="Heading1"/>
        <w:jc w:val="both"/>
      </w:pPr>
      <w:bookmarkStart w:id="133" w:name="_Toc492453833"/>
      <w:bookmarkStart w:id="134" w:name="_Toc26179722"/>
      <w:bookmarkStart w:id="135" w:name="_Toc157784465"/>
      <w:r w:rsidRPr="00BD54D7">
        <w:lastRenderedPageBreak/>
        <w:t xml:space="preserve">3. Customizing your </w:t>
      </w:r>
      <w:r w:rsidR="00FA629F">
        <w:t>Braille display</w:t>
      </w:r>
      <w:bookmarkEnd w:id="133"/>
      <w:bookmarkEnd w:id="134"/>
      <w:bookmarkEnd w:id="135"/>
    </w:p>
    <w:p w14:paraId="60333C9D" w14:textId="656CD572" w:rsidR="00020CE8" w:rsidRPr="00BD54D7" w:rsidRDefault="00020CE8" w:rsidP="00020CE8">
      <w:pPr>
        <w:jc w:val="both"/>
      </w:pPr>
      <w:r w:rsidRPr="00BD54D7">
        <w:t xml:space="preserve">When you receive your </w:t>
      </w:r>
      <w:r w:rsidR="00FA629F">
        <w:t>Braille display</w:t>
      </w:r>
      <w:r w:rsidRPr="00BD54D7">
        <w:t xml:space="preserve">, one of the first things you will want to do is to configure it to act the way you want it to. The " Settings" menu allows you to configure and customize your </w:t>
      </w:r>
      <w:r w:rsidR="00FA629F">
        <w:t>Braille display</w:t>
      </w:r>
      <w:r w:rsidRPr="00BD54D7">
        <w:t xml:space="preserve"> to meet your specific needs and preferences. </w:t>
      </w:r>
    </w:p>
    <w:p w14:paraId="28A9472E" w14:textId="799D2372" w:rsidR="00020CE8" w:rsidRPr="00BD54D7" w:rsidRDefault="00020CE8" w:rsidP="00020CE8">
      <w:pPr>
        <w:jc w:val="both"/>
      </w:pPr>
      <w:r w:rsidRPr="00BD54D7">
        <w:t>To open the "Settings" menu, press "</w:t>
      </w:r>
      <w:r w:rsidR="008E7042">
        <w:t>Home</w:t>
      </w:r>
      <w:r w:rsidRPr="00BD54D7">
        <w:t xml:space="preserve">" to bring up the main menu. Press "Space-4" until you reach "Settings" and press "Enter". </w:t>
      </w:r>
      <w:proofErr w:type="gramStart"/>
      <w:r w:rsidRPr="00BD54D7">
        <w:t>Or,</w:t>
      </w:r>
      <w:proofErr w:type="gramEnd"/>
      <w:r w:rsidRPr="00BD54D7">
        <w:t xml:space="preserve"> just press S from the main menu to quickly jump to and open the "Settings" menu.</w:t>
      </w:r>
    </w:p>
    <w:p w14:paraId="011C68A9" w14:textId="7F01DEE4" w:rsidR="00020CE8" w:rsidRPr="00BD54D7" w:rsidRDefault="00020CE8" w:rsidP="00020CE8">
      <w:pPr>
        <w:jc w:val="both"/>
      </w:pPr>
      <w:r w:rsidRPr="00BD54D7">
        <w:t xml:space="preserve">The "Settings" menu contains the following items: </w:t>
      </w:r>
      <w:r w:rsidR="003216AC">
        <w:t>“Braille Options”, “Voice Options”, “</w:t>
      </w:r>
      <w:r w:rsidR="000E5CD2">
        <w:t>General</w:t>
      </w:r>
      <w:r w:rsidR="003216AC">
        <w:t xml:space="preserve"> options”, </w:t>
      </w:r>
      <w:r w:rsidRPr="00BD54D7">
        <w:t xml:space="preserve">"Set Time and Date", "Setup Internet", "Bluetooth Manager", "Backup/Restore </w:t>
      </w:r>
      <w:r w:rsidR="00856958">
        <w:t>Braille eMotion 40</w:t>
      </w:r>
      <w:r w:rsidRPr="00BD54D7">
        <w:t xml:space="preserve"> Settings", </w:t>
      </w:r>
      <w:r w:rsidR="003216AC">
        <w:t>and “</w:t>
      </w:r>
      <w:r w:rsidRPr="00BD54D7">
        <w:t xml:space="preserve">Initialize </w:t>
      </w:r>
      <w:r w:rsidR="00856958">
        <w:t>Braille eMotion 40</w:t>
      </w:r>
      <w:r w:rsidRPr="00BD54D7">
        <w:t xml:space="preserve"> Options"</w:t>
      </w:r>
      <w:r w:rsidR="003216AC">
        <w:t>.</w:t>
      </w:r>
      <w:r w:rsidRPr="00BD54D7">
        <w:t xml:space="preserve"> The following sections discuss each of these items in detail.</w:t>
      </w:r>
    </w:p>
    <w:p w14:paraId="0A78074E" w14:textId="7EA4C940" w:rsidR="0043151F" w:rsidRPr="00BD54D7" w:rsidRDefault="008E7042" w:rsidP="0043151F">
      <w:pPr>
        <w:jc w:val="both"/>
      </w:pPr>
      <w:r>
        <w:t xml:space="preserve">When in a settings dialog, </w:t>
      </w:r>
      <w:r w:rsidR="00280FF1">
        <w:t xml:space="preserve">navigate among the options using “Space-1” and “Space-4”. </w:t>
      </w:r>
      <w:r w:rsidR="0043151F" w:rsidRPr="00BD54D7">
        <w:t xml:space="preserve">You can toggle an option on or off or cycle through the available values of a setting with the "space" and "Backspace" keys. To save your changes, press "Enter" or tab to the "Confirm" button and press "Enter". </w:t>
      </w:r>
      <w:r w:rsidR="00856958">
        <w:t>Braille eMotion 40</w:t>
      </w:r>
      <w:r w:rsidR="0043151F" w:rsidRPr="00BD54D7">
        <w:t xml:space="preserve"> says, " options</w:t>
      </w:r>
      <w:r w:rsidR="00A90DE9">
        <w:t xml:space="preserve"> Saved”</w:t>
      </w:r>
      <w:r w:rsidR="0043151F" w:rsidRPr="00BD54D7">
        <w:t xml:space="preserve">," and you are returned to your previous position on the </w:t>
      </w:r>
      <w:r w:rsidR="00FA629F">
        <w:t>Braille display</w:t>
      </w:r>
      <w:r w:rsidR="0043151F" w:rsidRPr="00BD54D7">
        <w:t xml:space="preserve">. To cancel without saving changes, press the "F4" key, "Space-E" or "Space-Z". </w:t>
      </w:r>
    </w:p>
    <w:p w14:paraId="40C52423" w14:textId="30E9F160" w:rsidR="00FA629F" w:rsidRDefault="00FA629F" w:rsidP="00FA629F">
      <w:pPr>
        <w:jc w:val="both"/>
      </w:pPr>
      <w:r w:rsidRPr="00BD54D7">
        <w:t xml:space="preserve">Many of the </w:t>
      </w:r>
      <w:r>
        <w:t xml:space="preserve">various </w:t>
      </w:r>
      <w:r w:rsidRPr="00BD54D7">
        <w:t xml:space="preserve">Options </w:t>
      </w:r>
      <w:r>
        <w:t xml:space="preserve">in these menus </w:t>
      </w:r>
      <w:r w:rsidRPr="00BD54D7">
        <w:t xml:space="preserve">also have global hotkeys, allowing you to adjust these settings from anywhere on the unit. </w:t>
      </w:r>
      <w:r w:rsidR="00280FF1">
        <w:t xml:space="preserve">When focused on an option, press “Space-3-6” to announce the shortcut </w:t>
      </w:r>
      <w:r w:rsidR="000E6B78">
        <w:t xml:space="preserve">within the current dialog, as well as the global hotkey </w:t>
      </w:r>
      <w:r w:rsidR="00280FF1">
        <w:t>if it exists.</w:t>
      </w:r>
    </w:p>
    <w:p w14:paraId="19929C08" w14:textId="68304A95" w:rsidR="000E5CD2" w:rsidRDefault="000E5CD2" w:rsidP="00FA629F">
      <w:pPr>
        <w:jc w:val="both"/>
      </w:pPr>
      <w:r>
        <w:t xml:space="preserve">You can also access a sub menu of options at </w:t>
      </w:r>
      <w:proofErr w:type="spellStart"/>
      <w:r>
        <w:t>any time</w:t>
      </w:r>
      <w:proofErr w:type="spellEnd"/>
      <w:r>
        <w:t xml:space="preserve"> from anywhere on the unit by pressing “Space-O”. This hot key presents you with a sub menu of the major categories, “Braille Options”, “Voice Options” and “General Options”. No matter your position on the unit, changing these options will affect global change. </w:t>
      </w:r>
      <w:r w:rsidR="00CE74DB">
        <w:t xml:space="preserve">However, it is also possible to customize </w:t>
      </w:r>
      <w:r w:rsidR="002B1F0E">
        <w:t xml:space="preserve">reading voice </w:t>
      </w:r>
      <w:r w:rsidR="00CE74DB">
        <w:lastRenderedPageBreak/>
        <w:t xml:space="preserve">settings </w:t>
      </w:r>
      <w:r>
        <w:t>specifically for the Notepad, Document Reader and DAISY Player</w:t>
      </w:r>
      <w:r w:rsidR="002B1F0E">
        <w:t xml:space="preserve"> separate from the global system settings</w:t>
      </w:r>
      <w:r>
        <w:t xml:space="preserve">. You can access the </w:t>
      </w:r>
      <w:r w:rsidR="00AE4691">
        <w:t xml:space="preserve">program </w:t>
      </w:r>
      <w:r>
        <w:t xml:space="preserve">specific settings </w:t>
      </w:r>
      <w:r w:rsidR="00A90DE9">
        <w:t xml:space="preserve">under the “Voice Settings” option </w:t>
      </w:r>
      <w:r>
        <w:t xml:space="preserve">in the File menu of each of </w:t>
      </w:r>
      <w:r w:rsidR="00AE4691">
        <w:t>these programs</w:t>
      </w:r>
      <w:r>
        <w:t>.</w:t>
      </w:r>
    </w:p>
    <w:p w14:paraId="39BCE8F8" w14:textId="77777777" w:rsidR="0043151F" w:rsidRPr="00BD54D7" w:rsidRDefault="0043151F" w:rsidP="0043151F">
      <w:pPr>
        <w:jc w:val="both"/>
      </w:pPr>
    </w:p>
    <w:p w14:paraId="1F423D53" w14:textId="715F2BD6" w:rsidR="0043151F" w:rsidRPr="00BD54D7" w:rsidRDefault="0043151F" w:rsidP="0043151F">
      <w:pPr>
        <w:pStyle w:val="Heading2"/>
      </w:pPr>
      <w:bookmarkStart w:id="136" w:name="_Toc492453851"/>
      <w:bookmarkStart w:id="137" w:name="_Toc26179744"/>
      <w:bookmarkStart w:id="138" w:name="_Toc157784466"/>
      <w:r w:rsidRPr="00BD54D7">
        <w:t>3.</w:t>
      </w:r>
      <w:r>
        <w:t>1</w:t>
      </w:r>
      <w:r w:rsidRPr="00BD54D7">
        <w:t xml:space="preserve"> </w:t>
      </w:r>
      <w:bookmarkEnd w:id="136"/>
      <w:bookmarkEnd w:id="137"/>
      <w:r>
        <w:t>Braille Options</w:t>
      </w:r>
      <w:bookmarkEnd w:id="138"/>
    </w:p>
    <w:p w14:paraId="4B375AB7" w14:textId="0AE0A650" w:rsidR="0043151F" w:rsidRPr="00BD54D7" w:rsidRDefault="0043151F" w:rsidP="0043151F">
      <w:pPr>
        <w:jc w:val="both"/>
      </w:pPr>
      <w:bookmarkStart w:id="139" w:name="_Hlk151650586"/>
      <w:r w:rsidRPr="00BD54D7">
        <w:t>The "</w:t>
      </w:r>
      <w:r w:rsidR="00FA629F">
        <w:t>Braille</w:t>
      </w:r>
      <w:r w:rsidRPr="00BD54D7">
        <w:t xml:space="preserve"> Options" dialog contains the following settings. For each setting, the shortcut key appears in parentheses, and the </w:t>
      </w:r>
      <w:r w:rsidR="00FA629F">
        <w:t xml:space="preserve">global </w:t>
      </w:r>
      <w:r w:rsidRPr="00BD54D7">
        <w:t xml:space="preserve">hotkey, if available, is shown in quotes. </w:t>
      </w:r>
    </w:p>
    <w:bookmarkEnd w:id="139"/>
    <w:p w14:paraId="259FF5D9" w14:textId="77777777" w:rsidR="0043151F" w:rsidRDefault="0043151F" w:rsidP="0043151F">
      <w:pPr>
        <w:pStyle w:val="ListParagraph"/>
        <w:numPr>
          <w:ilvl w:val="0"/>
          <w:numId w:val="32"/>
        </w:numPr>
        <w:jc w:val="both"/>
      </w:pPr>
      <w:r w:rsidRPr="00BD54D7">
        <w:t xml:space="preserve">Braille display: (B). "Backspace-F3". Toggles the Braille display </w:t>
      </w:r>
      <w:proofErr w:type="gramStart"/>
      <w:r w:rsidRPr="00BD54D7">
        <w:t>On</w:t>
      </w:r>
      <w:proofErr w:type="gramEnd"/>
      <w:r w:rsidRPr="00BD54D7">
        <w:t>/Off</w:t>
      </w:r>
      <w:r>
        <w:t>.</w:t>
      </w:r>
    </w:p>
    <w:p w14:paraId="04A757BC" w14:textId="77777777" w:rsidR="0043151F" w:rsidRDefault="0043151F" w:rsidP="0043151F">
      <w:pPr>
        <w:pStyle w:val="ListParagraph"/>
        <w:numPr>
          <w:ilvl w:val="0"/>
          <w:numId w:val="32"/>
        </w:numPr>
        <w:jc w:val="both"/>
      </w:pPr>
      <w:r w:rsidRPr="00BD54D7">
        <w:t>Braille Cursor: (C). "F4-Up Scroll". Defines how the Braille cursor appears on the Braille display: "Always Up", "Blinking" or "Off". Note the cursor appears as dots-7-8 in most situations. When selecting text, it notes the end of the selection with blinking dots-1-2-3-4-5-6-7-8</w:t>
      </w:r>
      <w:r>
        <w:t>.</w:t>
      </w:r>
    </w:p>
    <w:p w14:paraId="22DD68DE" w14:textId="77777777" w:rsidR="0043151F" w:rsidRDefault="0043151F" w:rsidP="0043151F">
      <w:pPr>
        <w:pStyle w:val="ListParagraph"/>
        <w:numPr>
          <w:ilvl w:val="0"/>
          <w:numId w:val="32"/>
        </w:numPr>
        <w:jc w:val="both"/>
      </w:pPr>
      <w:r w:rsidRPr="00BD54D7">
        <w:t xml:space="preserve"> Eight Dot Mode: (E). "F</w:t>
      </w:r>
      <w:r>
        <w:t>1</w:t>
      </w:r>
      <w:r w:rsidRPr="00BD54D7">
        <w:t>-</w:t>
      </w:r>
      <w:r>
        <w:t>Down</w:t>
      </w:r>
      <w:r w:rsidRPr="00BD54D7">
        <w:t xml:space="preserve"> Scroll". Toggles Eight Dot Mode on/off for ASCII text entry</w:t>
      </w:r>
      <w:r>
        <w:t>.</w:t>
      </w:r>
    </w:p>
    <w:p w14:paraId="230CCE83" w14:textId="77777777" w:rsidR="0043151F" w:rsidRDefault="0043151F" w:rsidP="0043151F">
      <w:pPr>
        <w:pStyle w:val="ListParagraph"/>
        <w:numPr>
          <w:ilvl w:val="0"/>
          <w:numId w:val="32"/>
        </w:numPr>
        <w:jc w:val="both"/>
      </w:pPr>
      <w:r w:rsidRPr="00BD54D7">
        <w:t xml:space="preserve">View/input Braille Grade: (G). "Space-G". </w:t>
      </w:r>
      <w:proofErr w:type="spellStart"/>
      <w:proofErr w:type="gramStart"/>
      <w:r w:rsidRPr="00BD54D7">
        <w:t>Lets</w:t>
      </w:r>
      <w:proofErr w:type="spellEnd"/>
      <w:proofErr w:type="gramEnd"/>
      <w:r w:rsidRPr="00BD54D7">
        <w:t xml:space="preserve"> you choose what grade of Braille you want to use when viewing/entering text: Uncontracted Braille, Contracted Braille, or Computer Braille</w:t>
      </w:r>
      <w:r>
        <w:t>.</w:t>
      </w:r>
    </w:p>
    <w:p w14:paraId="3D5B4477" w14:textId="77777777" w:rsidR="0043151F" w:rsidRDefault="0043151F" w:rsidP="0043151F">
      <w:pPr>
        <w:pStyle w:val="ListParagraph"/>
        <w:numPr>
          <w:ilvl w:val="0"/>
          <w:numId w:val="32"/>
        </w:numPr>
        <w:jc w:val="both"/>
      </w:pPr>
      <w:r>
        <w:t>Use Computer Braille Input: (I). “F2-F3-X”. Allows you to switch to computer Braille input regardless of what the View Grade is set to.</w:t>
      </w:r>
    </w:p>
    <w:p w14:paraId="715E7101" w14:textId="77777777" w:rsidR="0043151F" w:rsidRDefault="0043151F" w:rsidP="0043151F">
      <w:pPr>
        <w:pStyle w:val="ListParagraph"/>
        <w:numPr>
          <w:ilvl w:val="0"/>
          <w:numId w:val="32"/>
        </w:numPr>
        <w:jc w:val="both"/>
      </w:pPr>
      <w:r w:rsidRPr="00BD54D7">
        <w:t xml:space="preserve">Braille Code: (C). "Backspace-Enter-B". Defines the rules by which Braille is translated to text and vice versa: "US", "UK", "UEB", or one of several foreign language Braille codes. When foreign language codes are set, you can read and write Braille according to that language's Braille rules. The Braille language also affects lists, combo boxes, and edit boxes. Prompts, menus, </w:t>
      </w:r>
      <w:proofErr w:type="gramStart"/>
      <w:r w:rsidRPr="00BD54D7">
        <w:t>buttons</w:t>
      </w:r>
      <w:proofErr w:type="gramEnd"/>
      <w:r w:rsidRPr="00BD54D7">
        <w:t xml:space="preserve"> and static boxes remain in English</w:t>
      </w:r>
      <w:r>
        <w:t>.</w:t>
      </w:r>
    </w:p>
    <w:p w14:paraId="4F222328" w14:textId="7847CCA1" w:rsidR="0043151F" w:rsidRDefault="0043151F" w:rsidP="0043151F">
      <w:pPr>
        <w:pStyle w:val="ListParagraph"/>
        <w:numPr>
          <w:ilvl w:val="0"/>
          <w:numId w:val="32"/>
        </w:numPr>
        <w:jc w:val="both"/>
      </w:pPr>
      <w:r w:rsidRPr="00BD54D7">
        <w:lastRenderedPageBreak/>
        <w:t xml:space="preserve">Message Display Time: (M). defines how the </w:t>
      </w:r>
      <w:r w:rsidR="00856958">
        <w:t>Braille eMotion 40</w:t>
      </w:r>
      <w:r w:rsidRPr="00BD54D7">
        <w:t xml:space="preserve"> deals with system messages: ignore, stand by until you press a key, </w:t>
      </w:r>
      <w:proofErr w:type="gramStart"/>
      <w:r w:rsidRPr="00BD54D7">
        <w:t>or,</w:t>
      </w:r>
      <w:proofErr w:type="gramEnd"/>
      <w:r w:rsidRPr="00BD54D7">
        <w:t xml:space="preserve"> display for from 1 to 10 seconds before disappearing</w:t>
      </w:r>
      <w:r>
        <w:t>.</w:t>
      </w:r>
    </w:p>
    <w:p w14:paraId="578CCFC3" w14:textId="68C3A18F" w:rsidR="00F15285" w:rsidRDefault="00F15285" w:rsidP="00F15285">
      <w:pPr>
        <w:pStyle w:val="ListParagraph"/>
        <w:numPr>
          <w:ilvl w:val="0"/>
          <w:numId w:val="32"/>
        </w:numPr>
        <w:jc w:val="both"/>
      </w:pPr>
      <w:r>
        <w:t xml:space="preserve">Left </w:t>
      </w:r>
      <w:r w:rsidRPr="00BD54D7">
        <w:t>Scroll Buttons: (L). Define</w:t>
      </w:r>
      <w:r>
        <w:t>s</w:t>
      </w:r>
      <w:r w:rsidRPr="00BD54D7">
        <w:t xml:space="preserve"> the operation of the scroll buttons: "Scroll display", "Move by line", "Move by character", "Move by paragraph" and "Move by sentence"</w:t>
      </w:r>
      <w:r>
        <w:t>.</w:t>
      </w:r>
    </w:p>
    <w:p w14:paraId="5FAFDC3D" w14:textId="2B7C928F" w:rsidR="00F15285" w:rsidRDefault="00F15285" w:rsidP="00F15285">
      <w:pPr>
        <w:pStyle w:val="ListParagraph"/>
        <w:numPr>
          <w:ilvl w:val="0"/>
          <w:numId w:val="32"/>
        </w:numPr>
        <w:jc w:val="both"/>
      </w:pPr>
      <w:r>
        <w:t>Right Scroll buttons: (L). Defines the function of the right Scroll buttons with the same options as above.</w:t>
      </w:r>
    </w:p>
    <w:p w14:paraId="63F74E3F" w14:textId="77777777" w:rsidR="00FA629F" w:rsidRDefault="00FA629F" w:rsidP="00FA629F">
      <w:pPr>
        <w:jc w:val="both"/>
      </w:pPr>
    </w:p>
    <w:p w14:paraId="5B9A0C45" w14:textId="2EC55915" w:rsidR="00FA629F" w:rsidRDefault="00FA629F" w:rsidP="00FA629F">
      <w:pPr>
        <w:pStyle w:val="Heading2"/>
      </w:pPr>
      <w:bookmarkStart w:id="140" w:name="_Toc157784467"/>
      <w:r>
        <w:t>3.2 Voice options</w:t>
      </w:r>
      <w:bookmarkEnd w:id="140"/>
    </w:p>
    <w:p w14:paraId="272AC49C" w14:textId="38EB25C6" w:rsidR="00FA629F" w:rsidRDefault="00FA629F" w:rsidP="00FA629F">
      <w:pPr>
        <w:jc w:val="both"/>
      </w:pPr>
      <w:r w:rsidRPr="00BD54D7">
        <w:t>The "</w:t>
      </w:r>
      <w:r>
        <w:t>Voice</w:t>
      </w:r>
      <w:r w:rsidRPr="00BD54D7">
        <w:t xml:space="preserve"> Options" dialog contains the following settings. For each setting, the shortcut key appears in parentheses, and the </w:t>
      </w:r>
      <w:r>
        <w:t xml:space="preserve">global </w:t>
      </w:r>
      <w:r w:rsidRPr="00BD54D7">
        <w:t xml:space="preserve">hotkey, if available, is shown in quotes. </w:t>
      </w:r>
    </w:p>
    <w:p w14:paraId="6BAB8FAB" w14:textId="77777777" w:rsidR="0043151F" w:rsidRDefault="0043151F" w:rsidP="00FA629F">
      <w:pPr>
        <w:pStyle w:val="ListParagraph"/>
        <w:numPr>
          <w:ilvl w:val="0"/>
          <w:numId w:val="37"/>
        </w:numPr>
        <w:jc w:val="both"/>
      </w:pPr>
      <w:r w:rsidRPr="00BD54D7">
        <w:t xml:space="preserve">Voice: (V). "Backspace-F2". Toggles the voice output </w:t>
      </w:r>
      <w:proofErr w:type="gramStart"/>
      <w:r w:rsidRPr="00BD54D7">
        <w:t>On</w:t>
      </w:r>
      <w:proofErr w:type="gramEnd"/>
      <w:r w:rsidRPr="00BD54D7">
        <w:t>/Off</w:t>
      </w:r>
      <w:r>
        <w:t>.</w:t>
      </w:r>
    </w:p>
    <w:p w14:paraId="3F27120F" w14:textId="77777777" w:rsidR="003B579E" w:rsidRDefault="003B579E" w:rsidP="003B579E">
      <w:pPr>
        <w:pStyle w:val="ListParagraph"/>
        <w:numPr>
          <w:ilvl w:val="0"/>
          <w:numId w:val="37"/>
        </w:numPr>
        <w:jc w:val="both"/>
      </w:pPr>
      <w:r>
        <w:t>Voice Name: (V). Use this option to choose the personality of the reading voice.</w:t>
      </w:r>
    </w:p>
    <w:p w14:paraId="226F7C17" w14:textId="042FF718" w:rsidR="000E5CD2" w:rsidRDefault="000E5CD2" w:rsidP="003B579E">
      <w:pPr>
        <w:pStyle w:val="ListParagraph"/>
        <w:numPr>
          <w:ilvl w:val="0"/>
          <w:numId w:val="37"/>
        </w:numPr>
        <w:jc w:val="both"/>
      </w:pPr>
      <w:r>
        <w:t>Use secondary Voice: (V). determines whether text in mixed languages will use a secondary language voice during continuous reading.</w:t>
      </w:r>
    </w:p>
    <w:p w14:paraId="09F91748" w14:textId="2C74B1BB" w:rsidR="003B579E" w:rsidRDefault="003B579E" w:rsidP="003B579E">
      <w:pPr>
        <w:pStyle w:val="ListParagraph"/>
        <w:numPr>
          <w:ilvl w:val="0"/>
          <w:numId w:val="37"/>
        </w:numPr>
        <w:jc w:val="both"/>
      </w:pPr>
      <w:r>
        <w:t>Secondary Voice Name: (S). Allows you to choose the voice personality for the secondary voice. * Does not appear if the secondary Voice option is set to off.</w:t>
      </w:r>
    </w:p>
    <w:p w14:paraId="2DB99636" w14:textId="1DCA01CB" w:rsidR="007F6B97" w:rsidRDefault="007F6B97" w:rsidP="007F6B97">
      <w:pPr>
        <w:pStyle w:val="ListParagraph"/>
        <w:numPr>
          <w:ilvl w:val="0"/>
          <w:numId w:val="37"/>
        </w:numPr>
        <w:jc w:val="both"/>
      </w:pPr>
      <w:r w:rsidRPr="00BD54D7">
        <w:t xml:space="preserve">Scroll Voice: (S). Choose whether you want the </w:t>
      </w:r>
      <w:r w:rsidR="00856958">
        <w:t>Braille eMotion 40</w:t>
      </w:r>
      <w:r w:rsidRPr="00BD54D7">
        <w:t xml:space="preserve"> to speak while using the scroll buttons as you read</w:t>
      </w:r>
      <w:r>
        <w:t>.</w:t>
      </w:r>
    </w:p>
    <w:p w14:paraId="349ACDD8" w14:textId="12BE6872" w:rsidR="00FA629F" w:rsidRDefault="00FA629F" w:rsidP="007F6B97">
      <w:pPr>
        <w:pStyle w:val="ListParagraph"/>
        <w:numPr>
          <w:ilvl w:val="0"/>
          <w:numId w:val="37"/>
        </w:numPr>
        <w:jc w:val="both"/>
      </w:pPr>
      <w:r w:rsidRPr="00BD54D7">
        <w:t>Voice Volume: (L). "Backspace-F1 and Backspace-F4". Raises or lowers the volume of the text-to-speech</w:t>
      </w:r>
      <w:r>
        <w:t>.</w:t>
      </w:r>
    </w:p>
    <w:p w14:paraId="31D7AB04" w14:textId="77777777" w:rsidR="00FA629F" w:rsidRDefault="00FA629F" w:rsidP="00FA629F">
      <w:pPr>
        <w:pStyle w:val="ListParagraph"/>
        <w:numPr>
          <w:ilvl w:val="0"/>
          <w:numId w:val="37"/>
        </w:numPr>
        <w:jc w:val="both"/>
      </w:pPr>
      <w:r w:rsidRPr="00BD54D7">
        <w:t>Voice Rate: (R). "Space-F1 and Space-F4". Controls the rate of the speech</w:t>
      </w:r>
      <w:r>
        <w:t>.</w:t>
      </w:r>
    </w:p>
    <w:p w14:paraId="39C8803C" w14:textId="2ABEEE2F" w:rsidR="00FA629F" w:rsidRDefault="00FA629F" w:rsidP="00FA629F">
      <w:pPr>
        <w:pStyle w:val="ListParagraph"/>
        <w:numPr>
          <w:ilvl w:val="0"/>
          <w:numId w:val="37"/>
        </w:numPr>
        <w:jc w:val="both"/>
      </w:pPr>
      <w:r w:rsidRPr="00BD54D7">
        <w:t xml:space="preserve">Voice Pitch: (T). "Enter-F1 and Enter-F4". Adjusts the pitch of the </w:t>
      </w:r>
      <w:r w:rsidR="00856958">
        <w:t>Braille eMotion 40</w:t>
      </w:r>
      <w:r w:rsidRPr="00BD54D7">
        <w:t xml:space="preserve"> voice</w:t>
      </w:r>
      <w:r>
        <w:t>.</w:t>
      </w:r>
    </w:p>
    <w:p w14:paraId="2FB380AB" w14:textId="7ADB2BF4" w:rsidR="0043151F" w:rsidRDefault="0043151F" w:rsidP="00FA629F">
      <w:pPr>
        <w:pStyle w:val="ListParagraph"/>
        <w:numPr>
          <w:ilvl w:val="0"/>
          <w:numId w:val="37"/>
        </w:numPr>
        <w:jc w:val="both"/>
      </w:pPr>
      <w:r w:rsidRPr="00BD54D7">
        <w:lastRenderedPageBreak/>
        <w:t xml:space="preserve">Punctuation Level: (P). Use this setting to choose how you want the </w:t>
      </w:r>
      <w:r w:rsidR="00856958">
        <w:t>Braille eMotion 40</w:t>
      </w:r>
      <w:r w:rsidRPr="00BD54D7">
        <w:t xml:space="preserve"> to read punctuation marks and symbols: "All", "Off", "Punctuation," or "Symbols"</w:t>
      </w:r>
      <w:r>
        <w:t>.</w:t>
      </w:r>
    </w:p>
    <w:p w14:paraId="145BE92E" w14:textId="33452D7D" w:rsidR="0043151F" w:rsidRDefault="0043151F" w:rsidP="00FA629F">
      <w:pPr>
        <w:pStyle w:val="ListParagraph"/>
        <w:numPr>
          <w:ilvl w:val="0"/>
          <w:numId w:val="37"/>
        </w:numPr>
        <w:jc w:val="both"/>
      </w:pPr>
      <w:r w:rsidRPr="00BD54D7">
        <w:t xml:space="preserve">Keyboard Echo: (K). Defines how </w:t>
      </w:r>
      <w:r w:rsidR="00856958">
        <w:t>Braille eMotion 40</w:t>
      </w:r>
      <w:r w:rsidRPr="00BD54D7">
        <w:t xml:space="preserve"> speaks as you type: "On with characters and words," "On with characters," "On with words," or "Off"</w:t>
      </w:r>
      <w:r>
        <w:t>.</w:t>
      </w:r>
    </w:p>
    <w:p w14:paraId="250D4103" w14:textId="0CEBF6C7" w:rsidR="0043151F" w:rsidRDefault="0043151F" w:rsidP="00FA629F">
      <w:pPr>
        <w:pStyle w:val="ListParagraph"/>
        <w:numPr>
          <w:ilvl w:val="0"/>
          <w:numId w:val="37"/>
        </w:numPr>
        <w:jc w:val="both"/>
      </w:pPr>
      <w:r w:rsidRPr="00BD54D7">
        <w:t xml:space="preserve">Capitalization alert: (U). Choose how the </w:t>
      </w:r>
      <w:r w:rsidR="00856958">
        <w:t>Braille eMotion 40</w:t>
      </w:r>
      <w:r w:rsidRPr="00BD54D7">
        <w:t xml:space="preserve"> alerts you that a character is capitalized, either when typing or when navigating a document or edit box by character: "Off", "Say cap," or "Pitch"</w:t>
      </w:r>
      <w:r>
        <w:t>.</w:t>
      </w:r>
    </w:p>
    <w:p w14:paraId="0883C584" w14:textId="487C4D90" w:rsidR="0043151F" w:rsidRDefault="0043151F" w:rsidP="00FA629F">
      <w:pPr>
        <w:pStyle w:val="ListParagraph"/>
        <w:numPr>
          <w:ilvl w:val="0"/>
          <w:numId w:val="37"/>
        </w:numPr>
        <w:jc w:val="both"/>
      </w:pPr>
      <w:r w:rsidRPr="00BD54D7">
        <w:t xml:space="preserve">Numbers: (N). Defines how </w:t>
      </w:r>
      <w:r w:rsidR="00856958">
        <w:t>Braille eMotion 40</w:t>
      </w:r>
      <w:r w:rsidRPr="00BD54D7">
        <w:t xml:space="preserve"> speaks numbers: when set to "On", </w:t>
      </w:r>
      <w:r w:rsidR="00856958">
        <w:t>Braille eMotion 40</w:t>
      </w:r>
      <w:r w:rsidRPr="00BD54D7">
        <w:t xml:space="preserve"> speaks numbers, and when set to "Off", it speaks digits</w:t>
      </w:r>
      <w:r>
        <w:t>.</w:t>
      </w:r>
    </w:p>
    <w:p w14:paraId="75EFE2F3" w14:textId="2E5E056B" w:rsidR="00510885" w:rsidRDefault="00510885" w:rsidP="00510885">
      <w:pPr>
        <w:jc w:val="both"/>
      </w:pPr>
      <w:r>
        <w:t>*Note: Voice volume and rate can also be controlled using the Voice Control and Volume buttons as described in the last chapter.</w:t>
      </w:r>
    </w:p>
    <w:p w14:paraId="4F0F16B2" w14:textId="355149B8" w:rsidR="005E0E8D" w:rsidRDefault="005E0E8D" w:rsidP="006760F5">
      <w:pPr>
        <w:jc w:val="both"/>
      </w:pPr>
      <w:r>
        <w:t xml:space="preserve">To install additional voices, press “F3” from the Settings list, and press “Enter” on </w:t>
      </w:r>
      <w:r w:rsidR="009F570C">
        <w:t xml:space="preserve">the </w:t>
      </w:r>
      <w:r>
        <w:t>“Install Voice”</w:t>
      </w:r>
      <w:r w:rsidR="009F570C">
        <w:t xml:space="preserve"> button</w:t>
      </w:r>
      <w:r>
        <w:t xml:space="preserve">. You are placed in a list of Vocalizer voices that can be installed on </w:t>
      </w:r>
      <w:proofErr w:type="gramStart"/>
      <w:r>
        <w:t xml:space="preserve">the </w:t>
      </w:r>
      <w:r w:rsidR="00856958">
        <w:t>Braille</w:t>
      </w:r>
      <w:proofErr w:type="gramEnd"/>
      <w:r w:rsidR="00856958">
        <w:t xml:space="preserve"> eMotion 40</w:t>
      </w:r>
      <w:r>
        <w:t xml:space="preserve">. Use “Space-1” and “Space-4” to navigate the list, and press “Enter” to install the current voice. </w:t>
      </w:r>
    </w:p>
    <w:p w14:paraId="0AEEDF08" w14:textId="73BA6710" w:rsidR="005E0E8D" w:rsidRDefault="005E0E8D" w:rsidP="006760F5">
      <w:pPr>
        <w:jc w:val="both"/>
      </w:pPr>
      <w:r>
        <w:t xml:space="preserve">To install multiple voices at once, </w:t>
      </w:r>
      <w:r w:rsidR="009F570C">
        <w:t xml:space="preserve">from the voices list, </w:t>
      </w:r>
      <w:r>
        <w:t>press “Space” on each of the voices you wish to install to select them, and press “Enter” to install all selected voices.</w:t>
      </w:r>
    </w:p>
    <w:p w14:paraId="708DAF75" w14:textId="77777777" w:rsidR="00FA629F" w:rsidRDefault="00FA629F" w:rsidP="00FA629F">
      <w:pPr>
        <w:jc w:val="both"/>
      </w:pPr>
    </w:p>
    <w:p w14:paraId="4B56E11C" w14:textId="1246E369" w:rsidR="00FA629F" w:rsidRDefault="00FA629F" w:rsidP="006760F5">
      <w:pPr>
        <w:pStyle w:val="Heading2"/>
      </w:pPr>
      <w:bookmarkStart w:id="141" w:name="_Toc157784468"/>
      <w:r>
        <w:t xml:space="preserve">3.3 </w:t>
      </w:r>
      <w:r w:rsidR="003B579E">
        <w:t>General</w:t>
      </w:r>
      <w:r>
        <w:t xml:space="preserve"> Options</w:t>
      </w:r>
      <w:bookmarkEnd w:id="141"/>
    </w:p>
    <w:p w14:paraId="1AE749D0" w14:textId="77777777" w:rsidR="0043151F" w:rsidRDefault="0043151F" w:rsidP="006760F5">
      <w:pPr>
        <w:pStyle w:val="ListParagraph"/>
        <w:numPr>
          <w:ilvl w:val="0"/>
          <w:numId w:val="38"/>
        </w:numPr>
        <w:jc w:val="both"/>
      </w:pPr>
      <w:r w:rsidRPr="00BD54D7">
        <w:t xml:space="preserve">Main Volume: (V). "Backspace-SPACE-F1 and Backspace-Space-F4", or the Volume Up and Down buttons. Controls the master volume of the unit, including system sounds, </w:t>
      </w:r>
      <w:proofErr w:type="gramStart"/>
      <w:r w:rsidRPr="00BD54D7">
        <w:t>audio</w:t>
      </w:r>
      <w:proofErr w:type="gramEnd"/>
      <w:r w:rsidRPr="00BD54D7">
        <w:t xml:space="preserve"> and speech</w:t>
      </w:r>
      <w:r>
        <w:t>.</w:t>
      </w:r>
    </w:p>
    <w:p w14:paraId="13E0AED7" w14:textId="4E25A8CD" w:rsidR="0043151F" w:rsidRDefault="007C31BC" w:rsidP="006760F5">
      <w:pPr>
        <w:pStyle w:val="ListParagraph"/>
        <w:numPr>
          <w:ilvl w:val="0"/>
          <w:numId w:val="38"/>
        </w:numPr>
        <w:jc w:val="both"/>
      </w:pPr>
      <w:r>
        <w:lastRenderedPageBreak/>
        <w:t xml:space="preserve">System </w:t>
      </w:r>
      <w:r w:rsidR="0043151F">
        <w:t>A</w:t>
      </w:r>
      <w:r w:rsidR="0043151F" w:rsidRPr="00BD54D7">
        <w:t xml:space="preserve">lerts: (A). Choose whether the </w:t>
      </w:r>
      <w:r w:rsidR="00856958">
        <w:t>Braille eMotion 40</w:t>
      </w:r>
      <w:r w:rsidR="0043151F" w:rsidRPr="00BD54D7">
        <w:t xml:space="preserve"> alerts you to various events using audio signals, vibration signals, both, or no signal</w:t>
      </w:r>
      <w:r w:rsidR="0043151F">
        <w:t>.</w:t>
      </w:r>
    </w:p>
    <w:p w14:paraId="2DA02E78" w14:textId="77777777" w:rsidR="0043151F" w:rsidRDefault="0043151F" w:rsidP="006760F5">
      <w:pPr>
        <w:pStyle w:val="ListParagraph"/>
        <w:numPr>
          <w:ilvl w:val="0"/>
          <w:numId w:val="38"/>
        </w:numPr>
        <w:jc w:val="both"/>
      </w:pPr>
      <w:r w:rsidRPr="00BD54D7">
        <w:t>Battery Alerts: (B). Choose how you are alerted when your battery is low: "Message", "Beep", "Final Message" or "Final Beep"</w:t>
      </w:r>
      <w:r>
        <w:t>.</w:t>
      </w:r>
    </w:p>
    <w:p w14:paraId="75238C8E" w14:textId="70B09210" w:rsidR="0043151F" w:rsidRDefault="0043151F" w:rsidP="006760F5">
      <w:pPr>
        <w:pStyle w:val="ListParagraph"/>
        <w:numPr>
          <w:ilvl w:val="0"/>
          <w:numId w:val="38"/>
        </w:numPr>
        <w:jc w:val="both"/>
      </w:pPr>
      <w:r w:rsidRPr="00BD54D7">
        <w:t xml:space="preserve">Play Power On/Off Sound: (P). Choose whether you hear a sound when you turn on/off the </w:t>
      </w:r>
      <w:r w:rsidR="00856958">
        <w:t>Braille eMotion 40</w:t>
      </w:r>
      <w:r>
        <w:t>.</w:t>
      </w:r>
    </w:p>
    <w:p w14:paraId="36C63FC2" w14:textId="79A9C410" w:rsidR="0043151F" w:rsidRDefault="0043151F" w:rsidP="006760F5">
      <w:pPr>
        <w:pStyle w:val="ListParagraph"/>
        <w:numPr>
          <w:ilvl w:val="0"/>
          <w:numId w:val="38"/>
        </w:numPr>
        <w:jc w:val="both"/>
      </w:pPr>
      <w:r w:rsidRPr="00BD54D7">
        <w:t xml:space="preserve">Skip Empty Lines: (E). Choose to have the </w:t>
      </w:r>
      <w:r w:rsidR="00856958">
        <w:t>Braille eMotion 40</w:t>
      </w:r>
      <w:r w:rsidRPr="00BD54D7">
        <w:t xml:space="preserve"> alert you to a blank line by announcing "Blank" or skip empty lines</w:t>
      </w:r>
      <w:r>
        <w:t>.</w:t>
      </w:r>
    </w:p>
    <w:p w14:paraId="6E88B59D" w14:textId="77777777" w:rsidR="0043151F" w:rsidRDefault="0043151F" w:rsidP="006760F5">
      <w:pPr>
        <w:pStyle w:val="ListParagraph"/>
        <w:numPr>
          <w:ilvl w:val="0"/>
          <w:numId w:val="38"/>
        </w:numPr>
        <w:jc w:val="both"/>
      </w:pPr>
      <w:r w:rsidRPr="00BD54D7">
        <w:t>Control Information: (I). Define where information is announced regarding the type of control on which you are currently located, a list item, menu, combo box, etc. Choose from Before, After and Off</w:t>
      </w:r>
      <w:r>
        <w:t>.</w:t>
      </w:r>
    </w:p>
    <w:p w14:paraId="0DAC3476" w14:textId="77777777" w:rsidR="0043151F" w:rsidRDefault="0043151F" w:rsidP="006760F5">
      <w:pPr>
        <w:pStyle w:val="ListParagraph"/>
        <w:numPr>
          <w:ilvl w:val="0"/>
          <w:numId w:val="38"/>
        </w:numPr>
        <w:jc w:val="both"/>
      </w:pPr>
      <w:proofErr w:type="gramStart"/>
      <w:r w:rsidRPr="00BD54D7">
        <w:t>Hide</w:t>
      </w:r>
      <w:proofErr w:type="gramEnd"/>
      <w:r w:rsidRPr="00BD54D7">
        <w:t xml:space="preserve"> passwords: (P). Choose whether the characters of a password are hidden as you type them</w:t>
      </w:r>
      <w:r>
        <w:t>.</w:t>
      </w:r>
    </w:p>
    <w:p w14:paraId="2265400D" w14:textId="77777777" w:rsidR="0043151F" w:rsidRDefault="0043151F" w:rsidP="006760F5">
      <w:pPr>
        <w:pStyle w:val="ListParagraph"/>
        <w:numPr>
          <w:ilvl w:val="0"/>
          <w:numId w:val="38"/>
        </w:numPr>
        <w:jc w:val="both"/>
      </w:pPr>
      <w:r w:rsidRPr="00BD54D7">
        <w:t>Hot Key Information: (H). Defines how hot key information is announced: "Letters," "Dot patterns," or "Off"</w:t>
      </w:r>
      <w:r>
        <w:t>.</w:t>
      </w:r>
    </w:p>
    <w:p w14:paraId="2156FA82" w14:textId="5171F5A5" w:rsidR="0043151F" w:rsidRDefault="0043151F" w:rsidP="006760F5">
      <w:pPr>
        <w:pStyle w:val="ListParagraph"/>
        <w:numPr>
          <w:ilvl w:val="0"/>
          <w:numId w:val="38"/>
        </w:numPr>
        <w:jc w:val="both"/>
      </w:pPr>
      <w:r w:rsidRPr="00BD54D7">
        <w:t xml:space="preserve">Announce shortcut keys: (S). </w:t>
      </w:r>
      <w:proofErr w:type="spellStart"/>
      <w:proofErr w:type="gramStart"/>
      <w:r w:rsidRPr="00BD54D7">
        <w:t>Lets</w:t>
      </w:r>
      <w:proofErr w:type="spellEnd"/>
      <w:proofErr w:type="gramEnd"/>
      <w:r w:rsidRPr="00BD54D7">
        <w:t xml:space="preserve"> you choose whether the </w:t>
      </w:r>
      <w:r w:rsidR="00856958">
        <w:t>Braille eMotion 40</w:t>
      </w:r>
      <w:r w:rsidRPr="00BD54D7">
        <w:t xml:space="preserve"> speaks the menu shortcut key for a function as you encounter it</w:t>
      </w:r>
      <w:r>
        <w:t>.</w:t>
      </w:r>
    </w:p>
    <w:p w14:paraId="269A0A4A" w14:textId="6B11B8E2" w:rsidR="0043151F" w:rsidRDefault="0043151F" w:rsidP="006760F5">
      <w:pPr>
        <w:pStyle w:val="ListParagraph"/>
        <w:numPr>
          <w:ilvl w:val="0"/>
          <w:numId w:val="38"/>
        </w:numPr>
        <w:jc w:val="both"/>
      </w:pPr>
      <w:r w:rsidRPr="00BD54D7">
        <w:t xml:space="preserve">Sleep Mode: (P). Set </w:t>
      </w:r>
      <w:r w:rsidR="00856958">
        <w:t>Braille eMotion 40</w:t>
      </w:r>
      <w:r w:rsidRPr="00BD54D7">
        <w:t xml:space="preserve"> to save power by automatically shutting down after a certain </w:t>
      </w:r>
      <w:proofErr w:type="gramStart"/>
      <w:r w:rsidRPr="00BD54D7">
        <w:t>period of time</w:t>
      </w:r>
      <w:proofErr w:type="gramEnd"/>
      <w:r w:rsidRPr="00BD54D7">
        <w:t>: "On", "Off", or "Message". (Only active when using battery power.</w:t>
      </w:r>
      <w:r>
        <w:t>)</w:t>
      </w:r>
    </w:p>
    <w:p w14:paraId="7E89798B" w14:textId="6AFD88A9" w:rsidR="0043151F" w:rsidRDefault="0043151F" w:rsidP="006760F5">
      <w:pPr>
        <w:pStyle w:val="ListParagraph"/>
        <w:numPr>
          <w:ilvl w:val="0"/>
          <w:numId w:val="38"/>
        </w:numPr>
        <w:jc w:val="both"/>
      </w:pPr>
      <w:r w:rsidRPr="00BD54D7">
        <w:t xml:space="preserve">Sleep Mode Kick In: (K). Use this option to set the time of inactivity before entering SLEEP Mode: 10 minutes, </w:t>
      </w:r>
      <w:r w:rsidR="00A731F2">
        <w:t>40</w:t>
      </w:r>
      <w:r w:rsidRPr="00BD54D7">
        <w:t xml:space="preserve"> minutes, or 30 minutes</w:t>
      </w:r>
      <w:r>
        <w:t>.</w:t>
      </w:r>
    </w:p>
    <w:p w14:paraId="19C75A04" w14:textId="5DFCDE45" w:rsidR="0043151F" w:rsidRDefault="0043151F" w:rsidP="006760F5">
      <w:pPr>
        <w:pStyle w:val="ListParagraph"/>
        <w:numPr>
          <w:ilvl w:val="0"/>
          <w:numId w:val="38"/>
        </w:numPr>
        <w:jc w:val="both"/>
      </w:pPr>
      <w:r w:rsidRPr="00BD54D7">
        <w:t xml:space="preserve">One-Handed Mode: (H). This option allows users with only the use of one hand to use the </w:t>
      </w:r>
      <w:r w:rsidR="00856958">
        <w:t>Braille eMotion 40</w:t>
      </w:r>
      <w:r w:rsidRPr="00BD54D7">
        <w:t xml:space="preserve"> in a specific mode adapted for that purpose. For detailed information about one-handed mode, refer to section 2.1</w:t>
      </w:r>
      <w:r w:rsidR="004D098B">
        <w:t>0</w:t>
      </w:r>
      <w:r>
        <w:t>.</w:t>
      </w:r>
    </w:p>
    <w:p w14:paraId="79E7776D" w14:textId="77777777" w:rsidR="0043151F" w:rsidRDefault="0043151F" w:rsidP="006760F5">
      <w:pPr>
        <w:pStyle w:val="ListParagraph"/>
        <w:numPr>
          <w:ilvl w:val="0"/>
          <w:numId w:val="38"/>
        </w:numPr>
        <w:jc w:val="both"/>
      </w:pPr>
      <w:r w:rsidRPr="00BD54D7">
        <w:t>Default notepad Document Type: (Q). Set the default document type for new documents you create using the</w:t>
      </w:r>
      <w:r>
        <w:t xml:space="preserve"> </w:t>
      </w:r>
      <w:r w:rsidRPr="00BD54D7">
        <w:t xml:space="preserve">Notepad: “DOCX </w:t>
      </w:r>
      <w:r w:rsidRPr="00BD54D7">
        <w:lastRenderedPageBreak/>
        <w:t>document”, "Sense document", "Braille document,", "DOC document" or "Text document"</w:t>
      </w:r>
      <w:r>
        <w:t>.</w:t>
      </w:r>
    </w:p>
    <w:p w14:paraId="3295B3CF" w14:textId="48788346" w:rsidR="0043151F" w:rsidRDefault="0043151F" w:rsidP="006760F5">
      <w:pPr>
        <w:pStyle w:val="ListParagraph"/>
        <w:numPr>
          <w:ilvl w:val="0"/>
          <w:numId w:val="38"/>
        </w:numPr>
        <w:jc w:val="both"/>
      </w:pPr>
      <w:r w:rsidRPr="00BD54D7">
        <w:t xml:space="preserve">Automatically synchronize with time server: (T). Using this feature, you can ensure the accuracy of the time on the </w:t>
      </w:r>
      <w:r w:rsidR="00856958">
        <w:t>Braille eMotion 40</w:t>
      </w:r>
      <w:r w:rsidRPr="00BD54D7">
        <w:t xml:space="preserve"> by synchronizing with an atomic clock when </w:t>
      </w:r>
      <w:r w:rsidR="00856958">
        <w:t>Braille eMotion 40</w:t>
      </w:r>
      <w:r w:rsidRPr="00BD54D7">
        <w:t xml:space="preserve"> is connected to the Internet</w:t>
      </w:r>
      <w:r>
        <w:t>.</w:t>
      </w:r>
    </w:p>
    <w:p w14:paraId="341FDB79" w14:textId="07B77746" w:rsidR="0043151F" w:rsidRDefault="0043151F" w:rsidP="006760F5">
      <w:pPr>
        <w:pStyle w:val="ListParagraph"/>
        <w:numPr>
          <w:ilvl w:val="0"/>
          <w:numId w:val="38"/>
        </w:numPr>
        <w:jc w:val="both"/>
      </w:pPr>
      <w:r w:rsidRPr="00BD54D7">
        <w:t xml:space="preserve">Time Announcement: (T). Set the </w:t>
      </w:r>
      <w:r w:rsidR="00856958">
        <w:t>Braille eMotion 40</w:t>
      </w:r>
      <w:r w:rsidRPr="00BD54D7">
        <w:t xml:space="preserve"> to announce the time every 5 minutes, every 10 minutes, 30 </w:t>
      </w:r>
      <w:proofErr w:type="gramStart"/>
      <w:r w:rsidRPr="00BD54D7">
        <w:t>minutes</w:t>
      </w:r>
      <w:proofErr w:type="gramEnd"/>
      <w:r w:rsidRPr="00BD54D7">
        <w:t xml:space="preserve"> or every hour</w:t>
      </w:r>
      <w:r>
        <w:t>.</w:t>
      </w:r>
    </w:p>
    <w:p w14:paraId="4533918A" w14:textId="480EA718" w:rsidR="0043151F" w:rsidRDefault="0043151F" w:rsidP="006760F5">
      <w:pPr>
        <w:pStyle w:val="ListParagraph"/>
        <w:numPr>
          <w:ilvl w:val="0"/>
          <w:numId w:val="38"/>
        </w:numPr>
        <w:jc w:val="both"/>
      </w:pPr>
      <w:r w:rsidRPr="00BD54D7">
        <w:t xml:space="preserve">Progress indicator: (P). Defines how the progress of </w:t>
      </w:r>
      <w:r w:rsidR="007C31BC">
        <w:t xml:space="preserve">tasks like </w:t>
      </w:r>
      <w:r w:rsidRPr="00BD54D7">
        <w:t xml:space="preserve">opening a document </w:t>
      </w:r>
      <w:r w:rsidR="007C31BC">
        <w:t xml:space="preserve">or </w:t>
      </w:r>
      <w:r w:rsidRPr="00BD54D7">
        <w:t>copying files is indicated: "Silent," (no progress indication) "Beep," (continuous beeps while the task is performed) and "Message" (progress is shown as a percentage)</w:t>
      </w:r>
      <w:r>
        <w:t>.</w:t>
      </w:r>
    </w:p>
    <w:p w14:paraId="3ABC01B7" w14:textId="221C7506" w:rsidR="003B579E" w:rsidRDefault="003B579E" w:rsidP="006760F5">
      <w:pPr>
        <w:pStyle w:val="ListParagraph"/>
        <w:numPr>
          <w:ilvl w:val="0"/>
          <w:numId w:val="38"/>
        </w:numPr>
        <w:jc w:val="both"/>
      </w:pPr>
      <w:r>
        <w:t xml:space="preserve">Send Audio During connectivity: (B). determines </w:t>
      </w:r>
      <w:proofErr w:type="gramStart"/>
      <w:r>
        <w:t>whether or not</w:t>
      </w:r>
      <w:proofErr w:type="gramEnd"/>
      <w:r>
        <w:t>, when connecting as a Bluetooth Braille display, audio from the connected device is transferred to the eMotion.</w:t>
      </w:r>
    </w:p>
    <w:p w14:paraId="7625F886" w14:textId="49B8424D" w:rsidR="0043151F" w:rsidRPr="00BD54D7" w:rsidRDefault="0043151F" w:rsidP="0043151F">
      <w:pPr>
        <w:pStyle w:val="ListParagraph"/>
        <w:numPr>
          <w:ilvl w:val="0"/>
          <w:numId w:val="38"/>
        </w:numPr>
        <w:jc w:val="both"/>
      </w:pPr>
      <w:r>
        <w:t xml:space="preserve">Language: (L). Allows you to easily change the system language of the unit to any open firmware localization. *Several things to note: Currently Braille and TTS need to be changed separately via their respective options. Additionally, any open applications need to be closed and re-opened before </w:t>
      </w:r>
      <w:proofErr w:type="gramStart"/>
      <w:r>
        <w:t>they will</w:t>
      </w:r>
      <w:proofErr w:type="gramEnd"/>
      <w:r>
        <w:t xml:space="preserve"> appear in the changed language.</w:t>
      </w:r>
    </w:p>
    <w:p w14:paraId="39E7D0AB" w14:textId="77777777" w:rsidR="00020CE8" w:rsidRPr="00BD54D7" w:rsidRDefault="00020CE8" w:rsidP="00020CE8">
      <w:pPr>
        <w:jc w:val="both"/>
      </w:pPr>
    </w:p>
    <w:p w14:paraId="0D3D0F96" w14:textId="041B7316" w:rsidR="00020CE8" w:rsidRPr="00BD54D7" w:rsidRDefault="00020CE8" w:rsidP="00020CE8">
      <w:pPr>
        <w:pStyle w:val="Heading2"/>
        <w:jc w:val="both"/>
      </w:pPr>
      <w:bookmarkStart w:id="142" w:name="_Toc492453834"/>
      <w:bookmarkStart w:id="143" w:name="_Toc26179723"/>
      <w:bookmarkStart w:id="144" w:name="_Toc157784469"/>
      <w:r w:rsidRPr="00BD54D7">
        <w:t>3.</w:t>
      </w:r>
      <w:r w:rsidR="003216AC">
        <w:t>4</w:t>
      </w:r>
      <w:r w:rsidRPr="00BD54D7">
        <w:t xml:space="preserve"> Set Time and Date</w:t>
      </w:r>
      <w:bookmarkEnd w:id="142"/>
      <w:bookmarkEnd w:id="143"/>
      <w:bookmarkEnd w:id="144"/>
    </w:p>
    <w:p w14:paraId="7A8B95CD" w14:textId="2CF72839" w:rsidR="00020CE8" w:rsidRPr="00BD54D7" w:rsidRDefault="00020CE8" w:rsidP="00020CE8">
      <w:pPr>
        <w:jc w:val="both"/>
      </w:pPr>
      <w:r w:rsidRPr="00BD54D7">
        <w:t xml:space="preserve">To set the </w:t>
      </w:r>
      <w:r w:rsidR="00856958">
        <w:t>Braille eMotion 40</w:t>
      </w:r>
      <w:r w:rsidRPr="00BD54D7">
        <w:t xml:space="preserve">'s internal clock, press "Enter" on "Set Time and Date" in the "Settings" menu. Or press T to open the "set time and date" dialog from the menu. You can launch the "Set Time and Date" dialog from anywhere on the unit by pressing "F3-T". </w:t>
      </w:r>
    </w:p>
    <w:p w14:paraId="57FECF09" w14:textId="77777777" w:rsidR="00020CE8" w:rsidRPr="00BD54D7" w:rsidRDefault="00020CE8" w:rsidP="00020CE8">
      <w:pPr>
        <w:jc w:val="both"/>
      </w:pPr>
      <w:r w:rsidRPr="00BD54D7">
        <w:t xml:space="preserve">The set time and date </w:t>
      </w:r>
      <w:proofErr w:type="gramStart"/>
      <w:r w:rsidRPr="00BD54D7">
        <w:t>is</w:t>
      </w:r>
      <w:proofErr w:type="gramEnd"/>
      <w:r w:rsidRPr="00BD54D7">
        <w:t xml:space="preserve"> a dialog, consisting of the following: "Time zone", "Time format", "Time", "Date Format", "Date", "Synchronize with time server", </w:t>
      </w:r>
      <w:r w:rsidRPr="00BD54D7">
        <w:lastRenderedPageBreak/>
        <w:t>a "Confirm" button, and a "Cancel" button. You can move among these items by pressing “F3” or “Space-F3”.</w:t>
      </w:r>
    </w:p>
    <w:p w14:paraId="655965F5" w14:textId="77777777" w:rsidR="00020CE8" w:rsidRPr="00BD54D7" w:rsidRDefault="00020CE8" w:rsidP="00020CE8">
      <w:pPr>
        <w:jc w:val="both"/>
      </w:pPr>
      <w:r w:rsidRPr="00BD54D7">
        <w:t>When you activate "Set Time and Date", "Time zone?" appears followed by the default time zone. You can choose your desired time zone by navigating to it using "Space-1" or "Space-4" or by typing the first letter of the time zone. Once done, move to the next item using "F3".</w:t>
      </w:r>
    </w:p>
    <w:p w14:paraId="31A9521B" w14:textId="77777777" w:rsidR="00020CE8" w:rsidRPr="00BD54D7" w:rsidRDefault="00020CE8" w:rsidP="00020CE8">
      <w:pPr>
        <w:jc w:val="both"/>
      </w:pPr>
      <w:r w:rsidRPr="00BD54D7">
        <w:t xml:space="preserve">The next item is "Time format", the options for which are 12 hour and </w:t>
      </w:r>
      <w:proofErr w:type="gramStart"/>
      <w:r w:rsidRPr="00BD54D7">
        <w:t>24 hour</w:t>
      </w:r>
      <w:proofErr w:type="gramEnd"/>
      <w:r w:rsidRPr="00BD54D7">
        <w:t xml:space="preserve"> time. You can toggle between the two using "Space-1" or "Space-4". </w:t>
      </w:r>
    </w:p>
    <w:p w14:paraId="47BF9114" w14:textId="77777777" w:rsidR="00020CE8" w:rsidRPr="00BD54D7" w:rsidRDefault="00020CE8" w:rsidP="00020CE8">
      <w:pPr>
        <w:jc w:val="both"/>
      </w:pPr>
      <w:r w:rsidRPr="00BD54D7">
        <w:t xml:space="preserve">The next item is "Time". When typing the time, separate the hour and minute using a space or a colon. </w:t>
      </w:r>
    </w:p>
    <w:p w14:paraId="1B2D79BE" w14:textId="77777777" w:rsidR="00020CE8" w:rsidRPr="00BD54D7" w:rsidRDefault="00020CE8" w:rsidP="00020CE8">
      <w:pPr>
        <w:jc w:val="both"/>
      </w:pPr>
      <w:r w:rsidRPr="00BD54D7">
        <w:t xml:space="preserve">If you select </w:t>
      </w:r>
      <w:proofErr w:type="gramStart"/>
      <w:r w:rsidRPr="00BD54D7">
        <w:t>12 hour</w:t>
      </w:r>
      <w:proofErr w:type="gramEnd"/>
      <w:r w:rsidRPr="00BD54D7">
        <w:t xml:space="preserve"> clock in the "Time format", A.M. or P.M. is displayed after the hour and minute. In the </w:t>
      </w:r>
      <w:proofErr w:type="gramStart"/>
      <w:r w:rsidRPr="00BD54D7">
        <w:t>12 hour</w:t>
      </w:r>
      <w:proofErr w:type="gramEnd"/>
      <w:r w:rsidRPr="00BD54D7">
        <w:t xml:space="preserve"> clock, you can toggle A.M. it P.M. by pressing "Space-X". </w:t>
      </w:r>
    </w:p>
    <w:p w14:paraId="3AA440D2" w14:textId="77777777" w:rsidR="00020CE8" w:rsidRPr="00BD54D7" w:rsidRDefault="00020CE8" w:rsidP="00020CE8">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4A57871D" w14:textId="77777777" w:rsidR="00020CE8" w:rsidRPr="00BD54D7" w:rsidRDefault="00020CE8" w:rsidP="00020CE8">
      <w:pPr>
        <w:jc w:val="both"/>
      </w:pPr>
      <w:r w:rsidRPr="00BD54D7">
        <w:t>The next item is "Date". Type the "Date" month, date, and year as mm/dd/</w:t>
      </w:r>
      <w:proofErr w:type="spellStart"/>
      <w:r w:rsidRPr="00BD54D7">
        <w:t>yyyy</w:t>
      </w:r>
      <w:proofErr w:type="spellEnd"/>
      <w:r w:rsidRPr="00BD54D7">
        <w:t xml:space="preserve">. Use 2 digits for the month, 2 digits for the day, and 4 digits for the year, separating them by a space or a slash. </w:t>
      </w:r>
    </w:p>
    <w:p w14:paraId="1AE740AC" w14:textId="208449BA" w:rsidR="00020CE8" w:rsidRPr="00BD54D7" w:rsidRDefault="00020CE8" w:rsidP="00020CE8">
      <w:pPr>
        <w:jc w:val="both"/>
      </w:pPr>
      <w:r w:rsidRPr="00BD54D7">
        <w:t xml:space="preserve">The next item is "Synchronize with time server", used to synchronize time and date with a time server on the Internet. This function is extremely useful when the date and time of </w:t>
      </w:r>
      <w:r w:rsidR="00856958">
        <w:t>Braille eMotion 40</w:t>
      </w:r>
      <w:r w:rsidRPr="00BD54D7">
        <w:t xml:space="preserve"> is faster or slower than the current time. To execute this function, your </w:t>
      </w:r>
      <w:r w:rsidR="00856958">
        <w:t>Braille eMotion 40</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34A8D7DC" w14:textId="77777777" w:rsidR="00020CE8" w:rsidRPr="00BD54D7" w:rsidRDefault="00020CE8" w:rsidP="00020CE8">
      <w:pPr>
        <w:jc w:val="both"/>
      </w:pPr>
      <w:r w:rsidRPr="00BD54D7">
        <w:lastRenderedPageBreak/>
        <w:t>If you do not wish to enter date and time information directly, you can navigate using the following commands:</w:t>
      </w:r>
    </w:p>
    <w:p w14:paraId="4C6DD070" w14:textId="77777777" w:rsidR="00020CE8" w:rsidRPr="00BD54D7" w:rsidRDefault="00020CE8" w:rsidP="00020CE8">
      <w:pPr>
        <w:jc w:val="both"/>
      </w:pPr>
      <w:r w:rsidRPr="00BD54D7">
        <w:t>When setting time:</w:t>
      </w:r>
    </w:p>
    <w:p w14:paraId="2BE23766" w14:textId="77777777" w:rsidR="00020CE8" w:rsidRPr="00BD54D7" w:rsidRDefault="00020CE8" w:rsidP="00020CE8">
      <w:pPr>
        <w:jc w:val="both"/>
      </w:pPr>
      <w:r w:rsidRPr="00BD54D7">
        <w:t>Move forward 1 hour: Space-4</w:t>
      </w:r>
    </w:p>
    <w:p w14:paraId="20740E50" w14:textId="77777777" w:rsidR="00020CE8" w:rsidRPr="00BD54D7" w:rsidRDefault="00020CE8" w:rsidP="00020CE8">
      <w:pPr>
        <w:jc w:val="both"/>
      </w:pPr>
      <w:r w:rsidRPr="00BD54D7">
        <w:t>Move back 1 hour: Space-1</w:t>
      </w:r>
    </w:p>
    <w:p w14:paraId="1F55C6C4" w14:textId="77777777" w:rsidR="00020CE8" w:rsidRPr="00BD54D7" w:rsidRDefault="00020CE8" w:rsidP="00020CE8">
      <w:pPr>
        <w:jc w:val="both"/>
      </w:pPr>
      <w:r w:rsidRPr="00BD54D7">
        <w:t>Move forward 10 minutes: Space-5</w:t>
      </w:r>
    </w:p>
    <w:p w14:paraId="38B70D6B" w14:textId="77777777" w:rsidR="00020CE8" w:rsidRPr="00BD54D7" w:rsidRDefault="00020CE8" w:rsidP="00020CE8">
      <w:pPr>
        <w:jc w:val="both"/>
      </w:pPr>
      <w:r w:rsidRPr="00BD54D7">
        <w:t>Move back 10 minutes: Space-2</w:t>
      </w:r>
    </w:p>
    <w:p w14:paraId="618A8EE5" w14:textId="77777777" w:rsidR="00020CE8" w:rsidRPr="00BD54D7" w:rsidRDefault="00020CE8" w:rsidP="00020CE8">
      <w:pPr>
        <w:jc w:val="both"/>
      </w:pPr>
      <w:r w:rsidRPr="00BD54D7">
        <w:t>Move forward 1 minute: Space-6</w:t>
      </w:r>
    </w:p>
    <w:p w14:paraId="1B98DCE8" w14:textId="77777777" w:rsidR="00020CE8" w:rsidRPr="00BD54D7" w:rsidRDefault="00020CE8" w:rsidP="00020CE8">
      <w:pPr>
        <w:jc w:val="both"/>
      </w:pPr>
      <w:r w:rsidRPr="00BD54D7">
        <w:t>Move back 1 minute: Space-3</w:t>
      </w:r>
    </w:p>
    <w:p w14:paraId="525F7178" w14:textId="77777777" w:rsidR="00020CE8" w:rsidRPr="00BD54D7" w:rsidRDefault="00020CE8" w:rsidP="00020CE8">
      <w:pPr>
        <w:jc w:val="both"/>
      </w:pPr>
      <w:r w:rsidRPr="00BD54D7">
        <w:t>When setting date:</w:t>
      </w:r>
    </w:p>
    <w:p w14:paraId="3290E37C" w14:textId="77777777" w:rsidR="00020CE8" w:rsidRPr="00BD54D7" w:rsidRDefault="00020CE8" w:rsidP="00020CE8">
      <w:pPr>
        <w:jc w:val="both"/>
      </w:pPr>
      <w:r w:rsidRPr="00BD54D7">
        <w:t>Move to the next day: Space-6</w:t>
      </w:r>
    </w:p>
    <w:p w14:paraId="7B73CC2F" w14:textId="77777777" w:rsidR="00020CE8" w:rsidRPr="00BD54D7" w:rsidRDefault="00020CE8" w:rsidP="00020CE8">
      <w:pPr>
        <w:jc w:val="both"/>
      </w:pPr>
      <w:r w:rsidRPr="00BD54D7">
        <w:t>Move to the previous day: Space-3</w:t>
      </w:r>
    </w:p>
    <w:p w14:paraId="246D137F" w14:textId="77777777" w:rsidR="00020CE8" w:rsidRPr="00BD54D7" w:rsidRDefault="00020CE8" w:rsidP="00020CE8">
      <w:pPr>
        <w:jc w:val="both"/>
      </w:pPr>
      <w:r w:rsidRPr="00BD54D7">
        <w:t>Move to the next week: Space-5</w:t>
      </w:r>
    </w:p>
    <w:p w14:paraId="0791C2AF" w14:textId="77777777" w:rsidR="00020CE8" w:rsidRPr="00BD54D7" w:rsidRDefault="00020CE8" w:rsidP="00020CE8">
      <w:pPr>
        <w:jc w:val="both"/>
      </w:pPr>
      <w:r w:rsidRPr="00BD54D7">
        <w:t>Move to the previous week: Space-2</w:t>
      </w:r>
    </w:p>
    <w:p w14:paraId="7DE67B5A" w14:textId="77777777" w:rsidR="00020CE8" w:rsidRPr="00BD54D7" w:rsidRDefault="00020CE8" w:rsidP="00020CE8">
      <w:pPr>
        <w:jc w:val="both"/>
      </w:pPr>
      <w:r w:rsidRPr="00BD54D7">
        <w:t>Move to the next month: Space-4</w:t>
      </w:r>
    </w:p>
    <w:p w14:paraId="0E172C5A" w14:textId="77777777" w:rsidR="00020CE8" w:rsidRPr="00BD54D7" w:rsidRDefault="00020CE8" w:rsidP="00020CE8">
      <w:pPr>
        <w:jc w:val="both"/>
      </w:pPr>
      <w:r w:rsidRPr="00BD54D7">
        <w:t>Move to the previous month: Space-1</w:t>
      </w:r>
    </w:p>
    <w:p w14:paraId="2A0D2787" w14:textId="77777777" w:rsidR="00020CE8" w:rsidRPr="00BD54D7" w:rsidRDefault="00020CE8" w:rsidP="00020CE8">
      <w:pPr>
        <w:jc w:val="both"/>
      </w:pPr>
      <w:r w:rsidRPr="00BD54D7">
        <w:t>Move to the next year: Space-5-6</w:t>
      </w:r>
    </w:p>
    <w:p w14:paraId="55B22DAC" w14:textId="77777777" w:rsidR="00020CE8" w:rsidRPr="00BD54D7" w:rsidRDefault="00020CE8" w:rsidP="00020CE8">
      <w:pPr>
        <w:jc w:val="both"/>
      </w:pPr>
      <w:r w:rsidRPr="00BD54D7">
        <w:t>Move to the previous year: Space-2-3</w:t>
      </w:r>
    </w:p>
    <w:p w14:paraId="2F8F1233" w14:textId="77777777" w:rsidR="00020CE8" w:rsidRPr="00BD54D7" w:rsidRDefault="00020CE8" w:rsidP="00020CE8">
      <w:pPr>
        <w:jc w:val="both"/>
      </w:pPr>
      <w:r w:rsidRPr="00BD54D7">
        <w:t xml:space="preserve">When you have completed entering </w:t>
      </w:r>
      <w:proofErr w:type="gramStart"/>
      <w:r w:rsidRPr="00BD54D7">
        <w:t>all of</w:t>
      </w:r>
      <w:proofErr w:type="gramEnd"/>
      <w:r w:rsidRPr="00BD54D7">
        <w:t xml:space="preserve"> the information, press "Enter" to save your settings, or "</w:t>
      </w:r>
      <w:proofErr w:type="gramStart"/>
      <w:r w:rsidRPr="00BD54D7">
        <w:t>Tab</w:t>
      </w:r>
      <w:proofErr w:type="gramEnd"/>
      <w:r w:rsidRPr="00BD54D7">
        <w:t xml:space="preserve"> to "Confirm" and press "Enter", and you are returned to the "Settings" menu.</w:t>
      </w:r>
    </w:p>
    <w:p w14:paraId="1EBA0BE4" w14:textId="77777777" w:rsidR="00020CE8" w:rsidRPr="00BD54D7" w:rsidRDefault="00020CE8" w:rsidP="00020CE8">
      <w:pPr>
        <w:jc w:val="both"/>
      </w:pPr>
    </w:p>
    <w:p w14:paraId="6266E9BD" w14:textId="15AE9894" w:rsidR="00020CE8" w:rsidRPr="00BD54D7" w:rsidRDefault="00020CE8" w:rsidP="00020CE8">
      <w:pPr>
        <w:pStyle w:val="Heading2"/>
        <w:jc w:val="both"/>
      </w:pPr>
      <w:bookmarkStart w:id="145" w:name="_Toc492453835"/>
      <w:bookmarkStart w:id="146" w:name="_Toc26179724"/>
      <w:bookmarkStart w:id="147" w:name="_Toc157784470"/>
      <w:r w:rsidRPr="00BD54D7">
        <w:t>3.</w:t>
      </w:r>
      <w:r w:rsidR="003216AC">
        <w:t>5</w:t>
      </w:r>
      <w:r w:rsidRPr="00BD54D7">
        <w:t xml:space="preserve"> Setup Internet</w:t>
      </w:r>
      <w:bookmarkEnd w:id="145"/>
      <w:bookmarkEnd w:id="146"/>
      <w:bookmarkEnd w:id="147"/>
    </w:p>
    <w:p w14:paraId="2121F58B" w14:textId="2C98F9E5" w:rsidR="00020CE8" w:rsidRPr="00BD54D7" w:rsidRDefault="00020CE8" w:rsidP="00020CE8">
      <w:pPr>
        <w:jc w:val="both"/>
      </w:pPr>
      <w:r w:rsidRPr="00BD54D7">
        <w:t xml:space="preserve">The "Setup internet" function is used to configure your </w:t>
      </w:r>
      <w:r w:rsidR="00856958">
        <w:t>Braille eMotion 40</w:t>
      </w:r>
      <w:r w:rsidRPr="00BD54D7">
        <w:t xml:space="preserve"> to use a Wireless connection to access the Internet. </w:t>
      </w:r>
    </w:p>
    <w:p w14:paraId="51DA7FC8" w14:textId="202F4498" w:rsidR="00020CE8" w:rsidRPr="00BD54D7" w:rsidRDefault="00020CE8" w:rsidP="00020CE8">
      <w:pPr>
        <w:jc w:val="both"/>
      </w:pPr>
      <w:r w:rsidRPr="00BD54D7">
        <w:lastRenderedPageBreak/>
        <w:t>To activate "Setup internet", press "Enter" on "Setup internet" in the "Settings" menu, or press "I". You can open the "Setup Internet" menu from anywhere on the unit by pressing "F3-I"</w:t>
      </w:r>
      <w:r w:rsidR="00F0384A">
        <w:t xml:space="preserve"> or </w:t>
      </w:r>
      <w:proofErr w:type="gramStart"/>
      <w:r w:rsidR="00F0384A">
        <w:t>by long</w:t>
      </w:r>
      <w:proofErr w:type="gramEnd"/>
      <w:r w:rsidR="00F0384A">
        <w:t xml:space="preserve"> pressing the “Wi-fi” key on the upper left of the keyboard</w:t>
      </w:r>
      <w:r w:rsidRPr="00BD54D7">
        <w:t xml:space="preserve">. </w:t>
      </w:r>
    </w:p>
    <w:p w14:paraId="466504A1" w14:textId="77777777" w:rsidR="00020CE8" w:rsidRPr="00BD54D7" w:rsidRDefault="00020CE8" w:rsidP="00020CE8">
      <w:pPr>
        <w:jc w:val="both"/>
      </w:pPr>
    </w:p>
    <w:p w14:paraId="2C6F80B0" w14:textId="12C2915A" w:rsidR="00020CE8" w:rsidRPr="00BD54D7" w:rsidRDefault="00020CE8" w:rsidP="00020CE8">
      <w:pPr>
        <w:pStyle w:val="Heading3"/>
        <w:jc w:val="both"/>
      </w:pPr>
      <w:bookmarkStart w:id="148" w:name="_Toc492453836"/>
      <w:bookmarkStart w:id="149" w:name="_Toc26179725"/>
      <w:bookmarkStart w:id="150" w:name="_Toc157784471"/>
      <w:r w:rsidRPr="00BD54D7">
        <w:t>3.</w:t>
      </w:r>
      <w:r w:rsidR="003216AC">
        <w:t>5</w:t>
      </w:r>
      <w:r w:rsidRPr="00BD54D7">
        <w:t>.1 Setup Wireless LAN</w:t>
      </w:r>
      <w:bookmarkEnd w:id="148"/>
      <w:bookmarkEnd w:id="149"/>
      <w:bookmarkEnd w:id="150"/>
    </w:p>
    <w:p w14:paraId="4CA89E81" w14:textId="630B8F9B" w:rsidR="00020CE8" w:rsidRPr="00BD54D7" w:rsidRDefault="00020CE8" w:rsidP="00020CE8">
      <w:pPr>
        <w:jc w:val="both"/>
      </w:pPr>
      <w:r w:rsidRPr="00BD54D7">
        <w:t xml:space="preserve">Before setting up a Wireless LAN connection, be sure wireless is turned on. You can toggle wireless on and off from anywhere on the </w:t>
      </w:r>
      <w:r w:rsidR="00856958">
        <w:t>Braille eMotion 40</w:t>
      </w:r>
      <w:r w:rsidRPr="00BD54D7">
        <w:t xml:space="preserve"> </w:t>
      </w:r>
      <w:r w:rsidR="001A3FA2">
        <w:t xml:space="preserve">by short pressing the “Wi-fi” key. </w:t>
      </w:r>
      <w:r w:rsidRPr="00BD54D7">
        <w:t xml:space="preserve">In addition, when you choose this option, if Wireless is not turned on, </w:t>
      </w:r>
      <w:r w:rsidR="00856958">
        <w:t>Braille eMotion 40</w:t>
      </w:r>
      <w:r w:rsidRPr="00BD54D7">
        <w:t xml:space="preserve"> automatically activates Wireless LAN. </w:t>
      </w:r>
    </w:p>
    <w:p w14:paraId="7BD58809" w14:textId="77777777" w:rsidR="00020CE8" w:rsidRPr="00BD54D7" w:rsidRDefault="00020CE8" w:rsidP="00020CE8">
      <w:pPr>
        <w:jc w:val="both"/>
      </w:pPr>
      <w:r w:rsidRPr="00BD54D7">
        <w:t xml:space="preserve">The "Wireless LAN" dialog consists of the "access points" list, "Advanced" button, "Options" button and "Close" button. You can move among these controls by pressing "F3" or "Space-F3". If </w:t>
      </w:r>
      <w:proofErr w:type="gramStart"/>
      <w:r w:rsidRPr="00BD54D7">
        <w:t>wireless</w:t>
      </w:r>
      <w:proofErr w:type="gramEnd"/>
      <w:r w:rsidRPr="00BD54D7">
        <w:t xml:space="preserve"> is not turned on, the "access points" list displays "no items". </w:t>
      </w:r>
    </w:p>
    <w:p w14:paraId="49D0C4EB" w14:textId="54E7F3A2" w:rsidR="00020CE8" w:rsidRPr="00BD54D7" w:rsidRDefault="00020CE8" w:rsidP="00020CE8">
      <w:pPr>
        <w:jc w:val="both"/>
      </w:pPr>
      <w:r w:rsidRPr="00BD54D7">
        <w:t xml:space="preserve">When wireless is on, this list shows the wireless "access points" (networks) in range of your </w:t>
      </w:r>
      <w:r w:rsidR="00FA629F">
        <w:t>Braille display</w:t>
      </w:r>
      <w:r w:rsidRPr="00BD54D7">
        <w:t xml:space="preserve">. The "Access points" list displays the "access 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856958">
        <w:t>Braille eMotion 40</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91F4AC1" w14:textId="308C9B9A" w:rsidR="00020CE8" w:rsidRPr="00BD54D7" w:rsidRDefault="00020CE8" w:rsidP="00020CE8">
      <w:pPr>
        <w:jc w:val="both"/>
      </w:pPr>
      <w:r w:rsidRPr="00BD54D7">
        <w:lastRenderedPageBreak/>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856958">
        <w:t>Braille eMotion 40</w:t>
      </w:r>
      <w:r w:rsidRPr="00BD54D7">
        <w:t>.</w:t>
      </w:r>
    </w:p>
    <w:p w14:paraId="7083B0B7" w14:textId="77777777" w:rsidR="00020CE8" w:rsidRPr="00BD54D7" w:rsidRDefault="00020CE8" w:rsidP="00020CE8">
      <w:pPr>
        <w:jc w:val="both"/>
      </w:pPr>
      <w:r w:rsidRPr="00BD54D7">
        <w:t xml:space="preserve">The "Advanced" dialog has </w:t>
      </w:r>
      <w:r>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071F5E2F" w14:textId="77777777" w:rsidR="00020CE8" w:rsidRPr="00BD54D7" w:rsidRDefault="00020CE8" w:rsidP="00020CE8">
      <w:pPr>
        <w:jc w:val="both"/>
      </w:pPr>
      <w:r w:rsidRPr="00BD54D7">
        <w:t xml:space="preserve">Use the "Add" button: to manually add a profile, specifically where an SSID is hidden, and thus does not appear in the "access points" list. The "Add" dialog" contains </w:t>
      </w:r>
      <w:r>
        <w:t>6</w:t>
      </w:r>
      <w:r w:rsidRPr="00BD54D7">
        <w:t xml:space="preserve"> controls.</w:t>
      </w:r>
    </w:p>
    <w:p w14:paraId="596CF4BC" w14:textId="77777777" w:rsidR="00020CE8" w:rsidRPr="00BD54D7" w:rsidRDefault="00020CE8" w:rsidP="00020CE8">
      <w:pPr>
        <w:jc w:val="both"/>
      </w:pPr>
      <w:r>
        <w:t>1</w:t>
      </w:r>
      <w:r w:rsidRPr="00BD54D7">
        <w:t>) "Network name (SSID)" computer edit box: Type the network ID in the computer edit box.</w:t>
      </w:r>
    </w:p>
    <w:p w14:paraId="43F5AAF6" w14:textId="77777777" w:rsidR="00020CE8" w:rsidRDefault="00020CE8" w:rsidP="00020CE8">
      <w:pPr>
        <w:jc w:val="both"/>
      </w:pPr>
      <w:r>
        <w:t>2) security, Use Space to choose among the security types for your network.</w:t>
      </w:r>
    </w:p>
    <w:p w14:paraId="42AC70F7" w14:textId="77777777" w:rsidR="00020CE8" w:rsidRDefault="00020CE8" w:rsidP="00020CE8">
      <w:pPr>
        <w:jc w:val="both"/>
      </w:pPr>
      <w:r>
        <w:t>3) As most networks do have some security, the next item in the tab order will likely be “password”. This will not appear if you choose “None”, or “Enhanced Open”. Please enter the password in computer braille, and Tab to the next item.</w:t>
      </w:r>
    </w:p>
    <w:p w14:paraId="6C768626" w14:textId="77777777" w:rsidR="00020CE8" w:rsidRDefault="00020CE8" w:rsidP="00020CE8">
      <w:pPr>
        <w:jc w:val="both"/>
      </w:pPr>
      <w:r>
        <w:t>4) The next item is a check box allowing you to decide whether to access additional advanced options. If you check this, the following will appear in the tab order:</w:t>
      </w:r>
    </w:p>
    <w:p w14:paraId="1A055884" w14:textId="77777777" w:rsidR="00020CE8" w:rsidRDefault="00020CE8" w:rsidP="00020CE8">
      <w:pPr>
        <w:jc w:val="both"/>
      </w:pPr>
      <w:r>
        <w:tab/>
        <w:t>A) Proxy: the options for which are “Detect Automatically”, “Metered” and “Unmetered”.</w:t>
      </w:r>
    </w:p>
    <w:p w14:paraId="5A218B68" w14:textId="77777777" w:rsidR="00020CE8" w:rsidRDefault="00020CE8" w:rsidP="00020CE8">
      <w:pPr>
        <w:jc w:val="both"/>
      </w:pPr>
      <w:r>
        <w:tab/>
        <w:t>B) Proxy: the options for which are “None”, “Manual” and “Auto-Config”.</w:t>
      </w:r>
    </w:p>
    <w:p w14:paraId="53EDEB3F" w14:textId="77777777" w:rsidR="00020CE8" w:rsidRDefault="00020CE8" w:rsidP="00020CE8">
      <w:pPr>
        <w:jc w:val="both"/>
      </w:pPr>
      <w:r>
        <w:tab/>
        <w:t>C) Proxy Host name: A computer edit box in which you should type this.</w:t>
      </w:r>
    </w:p>
    <w:p w14:paraId="6966C140" w14:textId="77777777" w:rsidR="00020CE8" w:rsidRDefault="00020CE8" w:rsidP="00020CE8">
      <w:pPr>
        <w:jc w:val="both"/>
      </w:pPr>
      <w:r>
        <w:lastRenderedPageBreak/>
        <w:tab/>
        <w:t xml:space="preserve">D) Proxy Host Port: Another computer edit box </w:t>
      </w:r>
      <w:proofErr w:type="gramStart"/>
      <w:r>
        <w:t>in to</w:t>
      </w:r>
      <w:proofErr w:type="gramEnd"/>
      <w:r>
        <w:t xml:space="preserve"> which you should enter the information.</w:t>
      </w:r>
    </w:p>
    <w:p w14:paraId="2610ADA3" w14:textId="77777777" w:rsidR="00020CE8" w:rsidRDefault="00020CE8" w:rsidP="00020CE8">
      <w:pPr>
        <w:jc w:val="both"/>
      </w:pPr>
      <w:r>
        <w:tab/>
        <w:t xml:space="preserve">E) Bypass Proxy for: Enter the relevant info </w:t>
      </w:r>
      <w:proofErr w:type="gramStart"/>
      <w:r>
        <w:t>in to</w:t>
      </w:r>
      <w:proofErr w:type="gramEnd"/>
      <w:r>
        <w:t xml:space="preserve"> the computer edit box.</w:t>
      </w:r>
    </w:p>
    <w:p w14:paraId="68E20394" w14:textId="77777777" w:rsidR="00020CE8" w:rsidRDefault="00020CE8" w:rsidP="00020CE8">
      <w:pPr>
        <w:jc w:val="both"/>
      </w:pPr>
      <w:r>
        <w:tab/>
        <w:t>F) IP Settings: Use Space to choose between DHCP or Static. Choose Static if you need to set a specific IP address for your device.</w:t>
      </w:r>
    </w:p>
    <w:p w14:paraId="41B03BE7" w14:textId="77777777" w:rsidR="00020CE8" w:rsidRDefault="00020CE8" w:rsidP="00020CE8">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20F6DF6B" w14:textId="77777777" w:rsidR="00020CE8" w:rsidRDefault="00020CE8" w:rsidP="00020CE8">
      <w:pPr>
        <w:jc w:val="both"/>
      </w:pPr>
      <w:r>
        <w:tab/>
        <w:t>H) Hidden network: A Yes/No combo box with which you identify whether the network is visible or not.</w:t>
      </w:r>
    </w:p>
    <w:p w14:paraId="39E5BED3" w14:textId="77777777" w:rsidR="00020CE8" w:rsidRDefault="00020CE8" w:rsidP="00020CE8">
      <w:pPr>
        <w:jc w:val="both"/>
      </w:pPr>
      <w:r>
        <w:t>5) Confirm Button: Press Enter on this button to save your settings.</w:t>
      </w:r>
    </w:p>
    <w:p w14:paraId="3DD66BE9" w14:textId="77777777" w:rsidR="00020CE8" w:rsidRPr="00BD54D7" w:rsidRDefault="00020CE8" w:rsidP="00020CE8">
      <w:pPr>
        <w:jc w:val="both"/>
      </w:pPr>
      <w:r>
        <w:t>6</w:t>
      </w:r>
      <w:r w:rsidRPr="00BD54D7">
        <w:t>) "Cancel" button: You can select this button to cancel the setup.</w:t>
      </w:r>
    </w:p>
    <w:p w14:paraId="65F69984" w14:textId="77777777" w:rsidR="00020CE8" w:rsidRPr="00BD54D7" w:rsidRDefault="00020CE8" w:rsidP="00020CE8">
      <w:pPr>
        <w:jc w:val="both"/>
      </w:pPr>
      <w:r w:rsidRPr="00BD54D7">
        <w:t xml:space="preserve">To delete a profile item in the profile list, select the profile item you wish to delete, and press R or "Tab" to the "Remove" button and press "Enter". </w:t>
      </w:r>
    </w:p>
    <w:p w14:paraId="406C4EEB" w14:textId="77777777" w:rsidR="00020CE8" w:rsidRPr="00BD54D7" w:rsidRDefault="00020CE8" w:rsidP="00020CE8">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161C71C7" w14:textId="77777777" w:rsidR="00020CE8" w:rsidRPr="00BD54D7" w:rsidRDefault="00020CE8" w:rsidP="00020CE8">
      <w:pPr>
        <w:jc w:val="both"/>
      </w:pPr>
      <w:r w:rsidRPr="00BD54D7">
        <w:t>To exit the "Advance" dialog, press "Space-E" or "Space-Z".</w:t>
      </w:r>
    </w:p>
    <w:p w14:paraId="5C45A20D" w14:textId="77777777" w:rsidR="00020CE8" w:rsidRDefault="00020CE8" w:rsidP="00020CE8">
      <w:pPr>
        <w:jc w:val="both"/>
      </w:pPr>
      <w:r w:rsidRPr="00BD54D7">
        <w:t xml:space="preserve">The "Options" dialog allows you to </w:t>
      </w:r>
      <w:proofErr w:type="gramStart"/>
      <w:r w:rsidRPr="00BD54D7">
        <w:t>set</w:t>
      </w:r>
      <w:proofErr w:type="gramEnd"/>
      <w:r w:rsidRPr="00BD54D7">
        <w:t xml:space="preserve"> </w:t>
      </w:r>
    </w:p>
    <w:p w14:paraId="7666C6DA" w14:textId="5D74659D" w:rsidR="00020CE8" w:rsidRDefault="00020CE8" w:rsidP="00020CE8">
      <w:pPr>
        <w:jc w:val="both"/>
      </w:pPr>
      <w:r w:rsidRPr="00BD54D7">
        <w:t xml:space="preserve">how the </w:t>
      </w:r>
      <w:r w:rsidR="00856958">
        <w:t>Braille eMotion 40</w:t>
      </w:r>
      <w:r w:rsidRPr="00BD54D7">
        <w:t xml:space="preserve"> scans for and detects wireless networks. Use "Space" to adjust the options in the dialog, and press "Enter" to save your settings.</w:t>
      </w:r>
    </w:p>
    <w:p w14:paraId="5FE79C3E" w14:textId="77777777" w:rsidR="00020CE8" w:rsidRPr="00BD54D7" w:rsidRDefault="00020CE8" w:rsidP="00020CE8">
      <w:pPr>
        <w:jc w:val="both"/>
      </w:pPr>
      <w:r>
        <w:t>The first option lets you choose whether Wi-fi is turned on automatically. The second option allows you to choose whether you receive notifications when networks are available.</w:t>
      </w:r>
    </w:p>
    <w:p w14:paraId="2BD315E0" w14:textId="77777777" w:rsidR="00020CE8" w:rsidRPr="00BD54D7" w:rsidRDefault="00020CE8" w:rsidP="00020CE8">
      <w:pPr>
        <w:jc w:val="both"/>
      </w:pPr>
    </w:p>
    <w:p w14:paraId="5BFAF835" w14:textId="59D739D9" w:rsidR="00020CE8" w:rsidRPr="00BD54D7" w:rsidRDefault="00020CE8" w:rsidP="00020CE8">
      <w:pPr>
        <w:pStyle w:val="Heading2"/>
        <w:jc w:val="both"/>
      </w:pPr>
      <w:bookmarkStart w:id="151" w:name="_Toc492453838"/>
      <w:bookmarkStart w:id="152" w:name="_Toc26179727"/>
      <w:bookmarkStart w:id="153" w:name="_Toc157784472"/>
      <w:r w:rsidRPr="00BD54D7">
        <w:t>3.</w:t>
      </w:r>
      <w:r w:rsidR="003216AC">
        <w:t>6</w:t>
      </w:r>
      <w:r w:rsidRPr="00BD54D7">
        <w:t xml:space="preserve"> Bluetooth Manager</w:t>
      </w:r>
      <w:bookmarkEnd w:id="151"/>
      <w:bookmarkEnd w:id="152"/>
      <w:bookmarkEnd w:id="153"/>
    </w:p>
    <w:p w14:paraId="4610EE2F" w14:textId="140FB7EF" w:rsidR="00020CE8" w:rsidRPr="00BD54D7" w:rsidRDefault="00020CE8" w:rsidP="00020CE8">
      <w:pPr>
        <w:jc w:val="both"/>
      </w:pPr>
      <w:r w:rsidRPr="00BD54D7">
        <w:t xml:space="preserve">The </w:t>
      </w:r>
      <w:r w:rsidR="00856958">
        <w:t>Braille eMotion 40</w:t>
      </w:r>
      <w:r w:rsidRPr="00BD54D7">
        <w:t xml:space="preserve"> is Bluetooth capable, or rather, you can connect the </w:t>
      </w:r>
      <w:r w:rsidR="00856958">
        <w:t>Braille eMotion 40</w:t>
      </w:r>
      <w:r w:rsidRPr="00BD54D7">
        <w:t xml:space="preserve"> to various devices such as keyboards, audio devices, and other computers without the need for cables. You can also use Bluetooth to transfer files, or to </w:t>
      </w:r>
      <w:proofErr w:type="gramStart"/>
      <w:r w:rsidRPr="00BD54D7">
        <w:t>connect</w:t>
      </w:r>
      <w:proofErr w:type="gramEnd"/>
      <w:r w:rsidRPr="00BD54D7">
        <w:t xml:space="preserve"> the </w:t>
      </w:r>
      <w:r w:rsidR="00856958">
        <w:t>Braille eMotion 40</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128E4E41" w14:textId="7F848B86" w:rsidR="00020CE8" w:rsidRPr="00BD54D7" w:rsidRDefault="00020CE8" w:rsidP="00020CE8">
      <w:pPr>
        <w:jc w:val="both"/>
      </w:pPr>
      <w:r w:rsidRPr="00BD54D7">
        <w:t xml:space="preserve">You can toggle Bluetooth on/off from anywhere on the unit </w:t>
      </w:r>
      <w:r w:rsidR="008B4993">
        <w:t>by pressing the “Bluetooth” key on the upper left of the keyboard.</w:t>
      </w:r>
    </w:p>
    <w:p w14:paraId="785CCA88" w14:textId="16BB90DE" w:rsidR="00020CE8" w:rsidRPr="00BD54D7" w:rsidRDefault="00020CE8" w:rsidP="00020CE8">
      <w:pPr>
        <w:jc w:val="both"/>
      </w:pPr>
      <w:r w:rsidRPr="00BD54D7">
        <w:t>To access the Bluetooth Manager from the program menu, navigate to the "Settings" menu, and press "Enter. Then, navigate to "Bluetooth Manager", and press "Enter". You can also press "F3-</w:t>
      </w:r>
      <w:r w:rsidR="002C0FAF">
        <w:t>M</w:t>
      </w:r>
      <w:r w:rsidRPr="00BD54D7">
        <w:t>" to launch the Bluetooth Manager from anywhere on the unit.</w:t>
      </w:r>
    </w:p>
    <w:p w14:paraId="1AD2C915" w14:textId="77777777" w:rsidR="00020CE8" w:rsidRPr="00BD54D7" w:rsidRDefault="00020CE8" w:rsidP="00020CE8">
      <w:pPr>
        <w:jc w:val="both"/>
      </w:pPr>
    </w:p>
    <w:p w14:paraId="2378DFE8" w14:textId="4A912EF6" w:rsidR="00020CE8" w:rsidRPr="00BD54D7" w:rsidRDefault="00020CE8" w:rsidP="00020CE8">
      <w:pPr>
        <w:pStyle w:val="Heading3"/>
        <w:jc w:val="both"/>
      </w:pPr>
      <w:bookmarkStart w:id="154" w:name="_Toc492453839"/>
      <w:bookmarkStart w:id="155" w:name="_Toc26179728"/>
      <w:bookmarkStart w:id="156" w:name="_Toc157784473"/>
      <w:r w:rsidRPr="00BD54D7">
        <w:t>3.</w:t>
      </w:r>
      <w:r w:rsidR="003216AC">
        <w:t>6</w:t>
      </w:r>
      <w:r w:rsidRPr="00BD54D7">
        <w:t>.1 Bluetooth Device List</w:t>
      </w:r>
      <w:bookmarkEnd w:id="154"/>
      <w:bookmarkEnd w:id="155"/>
      <w:bookmarkEnd w:id="156"/>
    </w:p>
    <w:p w14:paraId="6F328060" w14:textId="020C0F6C" w:rsidR="00020CE8" w:rsidRPr="00BD54D7" w:rsidRDefault="00020CE8" w:rsidP="00020CE8">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w:t>
      </w:r>
      <w:proofErr w:type="gramStart"/>
      <w:r w:rsidRPr="00BD54D7">
        <w:t xml:space="preserve">the </w:t>
      </w:r>
      <w:r w:rsidR="00856958">
        <w:t>Braille</w:t>
      </w:r>
      <w:proofErr w:type="gramEnd"/>
      <w:r w:rsidR="00856958">
        <w:t xml:space="preserve"> eMotion 40</w:t>
      </w:r>
      <w:r w:rsidRPr="00BD54D7">
        <w:t xml:space="preserve"> attempts to find it. It may take 30 to 40 seconds to discover </w:t>
      </w:r>
      <w:proofErr w:type="gramStart"/>
      <w:r w:rsidRPr="00BD54D7">
        <w:t>all of</w:t>
      </w:r>
      <w:proofErr w:type="gramEnd"/>
      <w:r w:rsidRPr="00BD54D7">
        <w:t xml:space="preserve"> the Bluetooth devices in range. The </w:t>
      </w:r>
      <w:r w:rsidR="00856958">
        <w:t>Braille eMotion 40</w:t>
      </w:r>
      <w:r w:rsidRPr="00BD54D7">
        <w:t xml:space="preserve"> announces and displays, "Scanning for devices. Please wait...” Full cells are filled in on the Braille display to indicate scanning progress. </w:t>
      </w:r>
    </w:p>
    <w:p w14:paraId="7F73CC72" w14:textId="6F6713B0" w:rsidR="00020CE8" w:rsidRPr="00BD54D7" w:rsidRDefault="00020CE8" w:rsidP="00020CE8">
      <w:pPr>
        <w:jc w:val="both"/>
      </w:pPr>
      <w:r w:rsidRPr="00BD54D7">
        <w:t xml:space="preserve">When a Bluetooth device is detected, the </w:t>
      </w:r>
      <w:r w:rsidR="00856958">
        <w:t>Braille eMotion 40</w:t>
      </w:r>
      <w:r w:rsidRPr="00BD54D7">
        <w:t xml:space="preserve"> announces "found (Bluetooth device name)". </w:t>
      </w:r>
    </w:p>
    <w:p w14:paraId="18772F12" w14:textId="6716C834" w:rsidR="00020CE8" w:rsidRPr="00BD54D7" w:rsidRDefault="00020CE8" w:rsidP="00020CE8">
      <w:pPr>
        <w:pStyle w:val="ListParagraph"/>
        <w:numPr>
          <w:ilvl w:val="0"/>
          <w:numId w:val="1"/>
        </w:numPr>
        <w:jc w:val="both"/>
      </w:pPr>
      <w:r w:rsidRPr="00BD54D7">
        <w:lastRenderedPageBreak/>
        <w:t xml:space="preserve">Note: while the </w:t>
      </w:r>
      <w:r w:rsidR="00856958">
        <w:t>Braille eMotion 40</w:t>
      </w:r>
      <w:r w:rsidRPr="00BD54D7">
        <w:t xml:space="preserve"> is scanning for Bluetooth devices, it cannot respond to key presses. In addition, you may not cancel the scan once it has </w:t>
      </w:r>
      <w:proofErr w:type="gramStart"/>
      <w:r w:rsidRPr="00BD54D7">
        <w:t>begun, but</w:t>
      </w:r>
      <w:proofErr w:type="gramEnd"/>
      <w:r w:rsidRPr="00BD54D7">
        <w:t xml:space="preserve"> must wait for its completion before the </w:t>
      </w:r>
      <w:r w:rsidR="00856958">
        <w:t>Braille eMotion 40</w:t>
      </w:r>
      <w:r w:rsidRPr="00BD54D7">
        <w:t xml:space="preserve"> returns to normal operation. </w:t>
      </w:r>
    </w:p>
    <w:p w14:paraId="2F55908B" w14:textId="016AFB7B" w:rsidR="00020CE8" w:rsidRPr="00BD54D7" w:rsidRDefault="00020CE8" w:rsidP="00020CE8">
      <w:pPr>
        <w:jc w:val="both"/>
      </w:pPr>
      <w:r w:rsidRPr="00BD54D7">
        <w:t xml:space="preserve">When the scanning process </w:t>
      </w:r>
      <w:proofErr w:type="gramStart"/>
      <w:r w:rsidRPr="00BD54D7">
        <w:t>completes</w:t>
      </w:r>
      <w:proofErr w:type="gramEnd"/>
      <w:r w:rsidRPr="00BD54D7">
        <w:t xml:space="preserve">, you are placed in the Bluetooth Device List. If the </w:t>
      </w:r>
      <w:r w:rsidR="00856958">
        <w:t>Braille eMotion 40</w:t>
      </w:r>
      <w:r w:rsidRPr="00BD54D7">
        <w:t xml:space="preserve"> has found other Bluetooth devices in range, they are displayed as "device name (untrusted (or trusted)) xx/</w:t>
      </w:r>
      <w:proofErr w:type="spellStart"/>
      <w:r w:rsidRPr="00BD54D7">
        <w:t>yy</w:t>
      </w:r>
      <w:proofErr w:type="spellEnd"/>
      <w:r w:rsidRPr="00BD54D7">
        <w:t xml:space="preserve">" where xx is the number at which the device appears in the list, and </w:t>
      </w:r>
      <w:proofErr w:type="spellStart"/>
      <w:r w:rsidRPr="00BD54D7">
        <w:t>yy</w:t>
      </w:r>
      <w:proofErr w:type="spellEnd"/>
      <w:r w:rsidRPr="00BD54D7">
        <w:t xml:space="preserve"> is the total number of devices. "Trusted" indicates that the service has been authenticated, "untrusted" indicates the service has not been authenticated.</w:t>
      </w:r>
    </w:p>
    <w:p w14:paraId="0096F785" w14:textId="73D8CB40" w:rsidR="00020CE8" w:rsidRPr="00BD54D7" w:rsidRDefault="00020CE8" w:rsidP="00020CE8">
      <w:pPr>
        <w:jc w:val="both"/>
      </w:pPr>
      <w:r w:rsidRPr="00BD54D7">
        <w:t xml:space="preserve">If there are no other Bluetooth devices in range, the </w:t>
      </w:r>
      <w:r w:rsidR="00856958">
        <w:t>Braille eMotion 40</w:t>
      </w:r>
      <w:r w:rsidRPr="00BD54D7">
        <w:t xml:space="preserve"> announces, "no items". You can press "Space-1" or "Space-4" to move through the list. To select a device from the list, press "Enter" on the device name.</w:t>
      </w:r>
    </w:p>
    <w:p w14:paraId="3AA266AF" w14:textId="2A065DDB" w:rsidR="00020CE8" w:rsidRPr="00BD54D7" w:rsidRDefault="00020CE8" w:rsidP="00020CE8">
      <w:pPr>
        <w:jc w:val="both"/>
      </w:pPr>
      <w:r w:rsidRPr="00BD54D7">
        <w:t xml:space="preserve">If the Bluetooth device is trusted, settings for connecting the device are automatically saved in the </w:t>
      </w:r>
      <w:r w:rsidR="00856958">
        <w:t>Braille eMotion 40</w:t>
      </w:r>
      <w:r w:rsidRPr="00BD54D7">
        <w:t xml:space="preserve">. If you want to delete this information, press "Space-D" on the Bluetooth device name in the list. The </w:t>
      </w:r>
      <w:r w:rsidR="00856958">
        <w:t>Braille eMotion 40</w:t>
      </w:r>
      <w:r w:rsidRPr="00BD54D7">
        <w:t xml:space="preserve"> announces, "Device settings removed". Removal of the settings applies only to the current device.</w:t>
      </w:r>
    </w:p>
    <w:p w14:paraId="034A185A" w14:textId="77777777" w:rsidR="00020CE8" w:rsidRPr="00BD54D7" w:rsidRDefault="00020CE8" w:rsidP="00020CE8">
      <w:pPr>
        <w:jc w:val="both"/>
      </w:pPr>
      <w:r w:rsidRPr="00BD54D7">
        <w:t>From the Bluetooth Device List, you can access the menu by pressing "F2". The "Bluetooth Device List menu" contains "Rescan for Devices", "Delete Pair Information", "Options" and "Exit". You can navigate among the menu items using "Space-1" or "Space-4".</w:t>
      </w:r>
    </w:p>
    <w:p w14:paraId="4C94EC4B" w14:textId="77777777" w:rsidR="00020CE8" w:rsidRPr="00BD54D7" w:rsidRDefault="00020CE8" w:rsidP="00020CE8">
      <w:pPr>
        <w:jc w:val="both"/>
      </w:pPr>
      <w:r w:rsidRPr="00BD54D7">
        <w:t xml:space="preserve">The first menu item is "Rescan for Device". This option initiates a new scan for other Bluetooth devices. To activate this item, press "Enter" on "Rescan for Devices" in the menu. Or you can activate it directly from the list by pressing "Enter-R". </w:t>
      </w:r>
    </w:p>
    <w:p w14:paraId="0839CA8D" w14:textId="77777777" w:rsidR="00020CE8" w:rsidRPr="00BD54D7" w:rsidRDefault="00020CE8" w:rsidP="00020CE8">
      <w:pPr>
        <w:jc w:val="both"/>
      </w:pPr>
      <w:r w:rsidRPr="00BD54D7">
        <w:t xml:space="preserve">The next menu item is "Delete Pair Information". This item allows you to remove the connection settings for the current device. To activate this item, </w:t>
      </w:r>
      <w:r w:rsidRPr="00BD54D7">
        <w:lastRenderedPageBreak/>
        <w:t xml:space="preserve">press "Enter" on "Delete Pair Information" from the menu, or press “Space-D" to activate it from the Device List. </w:t>
      </w:r>
    </w:p>
    <w:p w14:paraId="2C1C2A69" w14:textId="54BD95BF" w:rsidR="00020CE8" w:rsidRPr="00BD54D7" w:rsidRDefault="00020CE8" w:rsidP="00020CE8">
      <w:pPr>
        <w:jc w:val="both"/>
      </w:pPr>
      <w:r w:rsidRPr="00BD54D7">
        <w:t xml:space="preserve">The "Options" item lets you determine if the </w:t>
      </w:r>
      <w:r w:rsidR="00856958">
        <w:t>Braille eMotion 40</w:t>
      </w:r>
      <w:r w:rsidRPr="00BD54D7">
        <w:t xml:space="preserve"> is discoverable to other Bluetooth devices. Press "Space" to check or uncheck the option.</w:t>
      </w:r>
    </w:p>
    <w:p w14:paraId="4F93D7E8" w14:textId="77777777" w:rsidR="00020CE8" w:rsidRPr="00BD54D7" w:rsidRDefault="00020CE8" w:rsidP="00020CE8">
      <w:pPr>
        <w:jc w:val="both"/>
      </w:pPr>
      <w:r w:rsidRPr="00BD54D7">
        <w:t xml:space="preserve">The final item in the Bluetooth Device List menu is "Exit". This option </w:t>
      </w:r>
      <w:proofErr w:type="gramStart"/>
      <w:r w:rsidRPr="00BD54D7">
        <w:t>exits</w:t>
      </w:r>
      <w:proofErr w:type="gramEnd"/>
      <w:r w:rsidRPr="00BD54D7">
        <w:t xml:space="preserve"> the Bluetooth Manager program. To activate this item, press "Enter" on "Exit" from within the </w:t>
      </w:r>
      <w:proofErr w:type="gramStart"/>
      <w:r w:rsidRPr="00BD54D7">
        <w:t>menu, or</w:t>
      </w:r>
      <w:proofErr w:type="gramEnd"/>
      <w:r w:rsidRPr="00BD54D7">
        <w:t xml:space="preserve"> exit the program any time by pressing "Space-Z". </w:t>
      </w:r>
    </w:p>
    <w:p w14:paraId="75CED058" w14:textId="77777777" w:rsidR="00020CE8" w:rsidRPr="00BD54D7" w:rsidRDefault="00020CE8" w:rsidP="00020CE8">
      <w:pPr>
        <w:jc w:val="both"/>
      </w:pPr>
    </w:p>
    <w:p w14:paraId="1A1BC3D8" w14:textId="11C49555" w:rsidR="00020CE8" w:rsidRPr="00BD54D7" w:rsidRDefault="00020CE8" w:rsidP="00020CE8">
      <w:pPr>
        <w:pStyle w:val="Heading3"/>
        <w:jc w:val="both"/>
      </w:pPr>
      <w:bookmarkStart w:id="157" w:name="_Toc492453840"/>
      <w:bookmarkStart w:id="158" w:name="_Toc26179729"/>
      <w:bookmarkStart w:id="159" w:name="_Toc157784474"/>
      <w:r w:rsidRPr="00BD54D7">
        <w:t>3.</w:t>
      </w:r>
      <w:r w:rsidR="003216AC">
        <w:t>6</w:t>
      </w:r>
      <w:r w:rsidRPr="00BD54D7">
        <w:t>.2 Bluetooth Service List</w:t>
      </w:r>
      <w:bookmarkEnd w:id="157"/>
      <w:bookmarkEnd w:id="158"/>
      <w:bookmarkEnd w:id="159"/>
    </w:p>
    <w:p w14:paraId="36350352" w14:textId="4C986D80" w:rsidR="00020CE8" w:rsidRPr="00BD54D7" w:rsidRDefault="00020CE8" w:rsidP="00020CE8">
      <w:pPr>
        <w:jc w:val="both"/>
      </w:pPr>
      <w:r w:rsidRPr="00BD54D7">
        <w:t xml:space="preserve">When you locate a Bluetooth device to which you'd like to connect, press "Space-1" or "Space-4" to navigate to the device in the Bluetooth Device List, and press "Enter" on the device name. The unit announces, "Scanning for services. Please wait...” Please note The </w:t>
      </w:r>
      <w:r w:rsidR="00856958">
        <w:t>Braille eMotion 40</w:t>
      </w:r>
      <w:r w:rsidRPr="00BD54D7">
        <w:t xml:space="preserve"> does not respond to key presses during the scanning process. </w:t>
      </w:r>
    </w:p>
    <w:p w14:paraId="2ACD3011" w14:textId="2625F776" w:rsidR="00020CE8" w:rsidRPr="00BD54D7" w:rsidRDefault="00020CE8" w:rsidP="00020CE8">
      <w:pPr>
        <w:jc w:val="both"/>
      </w:pPr>
      <w:r w:rsidRPr="00BD54D7">
        <w:t xml:space="preserve">The </w:t>
      </w:r>
      <w:r w:rsidR="00856958">
        <w:t>Braille eMotion 40</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856958">
        <w:t>Braille eMotion 40</w:t>
      </w:r>
      <w:r w:rsidRPr="00BD54D7">
        <w:t xml:space="preserve"> only sees and displays services which are enabled on your remote device, even if others are available. </w:t>
      </w:r>
    </w:p>
    <w:p w14:paraId="1CB9B666" w14:textId="41208DDC" w:rsidR="00020CE8" w:rsidRPr="00BD54D7" w:rsidRDefault="00020CE8" w:rsidP="00020CE8">
      <w:pPr>
        <w:jc w:val="both"/>
      </w:pPr>
      <w:r w:rsidRPr="00BD54D7">
        <w:t xml:space="preserve">When the </w:t>
      </w:r>
      <w:r w:rsidR="00856958">
        <w:t>Braille eMotion 40</w:t>
      </w:r>
      <w:r w:rsidRPr="00BD54D7">
        <w:t xml:space="preserve"> has found </w:t>
      </w:r>
      <w:proofErr w:type="gramStart"/>
      <w:r w:rsidRPr="00BD54D7">
        <w:t>all of</w:t>
      </w:r>
      <w:proofErr w:type="gramEnd"/>
      <w:r w:rsidRPr="00BD54D7">
        <w:t xml:space="preserve"> the available services, the services are displayed in a list in the following format: "service name xx/</w:t>
      </w:r>
      <w:proofErr w:type="spellStart"/>
      <w:r w:rsidRPr="00BD54D7">
        <w:t>yy</w:t>
      </w:r>
      <w:proofErr w:type="spellEnd"/>
      <w:r w:rsidRPr="00BD54D7">
        <w:t xml:space="preserve">" where xx is the number at which the service appears in the list, and </w:t>
      </w:r>
      <w:proofErr w:type="spellStart"/>
      <w:r w:rsidRPr="00BD54D7">
        <w:t>yy</w:t>
      </w:r>
      <w:proofErr w:type="spellEnd"/>
      <w:r w:rsidRPr="00BD54D7">
        <w:t xml:space="preserve"> is the total number of available services. You can move through the available services by pressing "Space-1" or "Space-4". Press "Backspace" to return to the Bluetooth Device List.</w:t>
      </w:r>
    </w:p>
    <w:p w14:paraId="1B971FB4" w14:textId="77777777" w:rsidR="00020CE8" w:rsidRPr="00BD54D7" w:rsidRDefault="00020CE8" w:rsidP="00020CE8">
      <w:pPr>
        <w:jc w:val="both"/>
      </w:pPr>
      <w:r w:rsidRPr="00BD54D7">
        <w:lastRenderedPageBreak/>
        <w:t>From the Bluetooth Service List, you can access the menu by pressing "Space-M" or by pressing "F2". The "Bluetooth Service List menu" contains "Open FTP", "Disconnect" and "Exit". You can navigate the menu items using "Space-1" or "Space-4".</w:t>
      </w:r>
    </w:p>
    <w:p w14:paraId="0FA7FC28" w14:textId="229CCD9F" w:rsidR="00020CE8" w:rsidRPr="00BD54D7" w:rsidRDefault="00020CE8" w:rsidP="00020CE8">
      <w:pPr>
        <w:jc w:val="both"/>
      </w:pPr>
      <w:r w:rsidRPr="00BD54D7">
        <w:t xml:space="preserve">The "Open FTP" menu item allows you to quickly open a direct FTP connection with a remote Bluetooth device without accessing the Device and Service lists. However, you must have </w:t>
      </w:r>
      <w:proofErr w:type="gramStart"/>
      <w:r w:rsidRPr="00BD54D7">
        <w:t>connected</w:t>
      </w:r>
      <w:proofErr w:type="gramEnd"/>
      <w:r w:rsidRPr="00BD54D7">
        <w:t xml:space="preserve"> the FTP service previously for the </w:t>
      </w:r>
      <w:r w:rsidR="00856958">
        <w:t>Braille eMotion 40</w:t>
      </w:r>
      <w:r w:rsidRPr="00BD54D7">
        <w:t xml:space="preserve"> to allow you to transfer files. If you have not </w:t>
      </w:r>
      <w:proofErr w:type="gramStart"/>
      <w:r w:rsidRPr="00BD54D7">
        <w:t>connected</w:t>
      </w:r>
      <w:proofErr w:type="gramEnd"/>
      <w:r w:rsidRPr="00BD54D7">
        <w:t xml:space="preserve"> the FTP service, and you activate this function, the unit announces, "FTP service disconnected". </w:t>
      </w:r>
    </w:p>
    <w:p w14:paraId="3A81541D" w14:textId="49A99580" w:rsidR="00020CE8" w:rsidRPr="00BD54D7" w:rsidRDefault="00020CE8" w:rsidP="00020CE8">
      <w:pPr>
        <w:jc w:val="both"/>
      </w:pPr>
      <w:r w:rsidRPr="00BD54D7">
        <w:t xml:space="preserve">You can access "Open FTP” by pressing "Enter" on it from within the menu, or by pressing "Enter-T" directly from the Bluetooth Service List. The </w:t>
      </w:r>
      <w:r w:rsidR="00856958">
        <w:t>Braille eMotion 40</w:t>
      </w:r>
      <w:r w:rsidRPr="00BD54D7">
        <w:t xml:space="preserve"> says, "Connecting service". Detailed information on connecting various service types is covered later in this chapter.</w:t>
      </w:r>
    </w:p>
    <w:p w14:paraId="0E849E40" w14:textId="77777777" w:rsidR="00020CE8" w:rsidRPr="00BD54D7" w:rsidRDefault="00020CE8" w:rsidP="00020CE8">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10B7BC31" w14:textId="77777777" w:rsidR="00020CE8" w:rsidRPr="00BD54D7" w:rsidRDefault="00020CE8" w:rsidP="00020CE8">
      <w:pPr>
        <w:jc w:val="both"/>
      </w:pPr>
      <w:r w:rsidRPr="00BD54D7">
        <w:t>If there are no services connected and you activate this function, the unit says, "There is no service connected".</w:t>
      </w:r>
    </w:p>
    <w:p w14:paraId="73BB6D74" w14:textId="77777777" w:rsidR="00020CE8" w:rsidRPr="00BD54D7" w:rsidRDefault="00020CE8" w:rsidP="00020CE8">
      <w:pPr>
        <w:jc w:val="both"/>
      </w:pPr>
    </w:p>
    <w:p w14:paraId="7862EA2E" w14:textId="3955BF8D" w:rsidR="00020CE8" w:rsidRPr="00BD54D7" w:rsidRDefault="00020CE8" w:rsidP="00020CE8">
      <w:pPr>
        <w:pStyle w:val="Heading4"/>
        <w:jc w:val="both"/>
      </w:pPr>
      <w:bookmarkStart w:id="160" w:name="_Toc26179730"/>
      <w:bookmarkStart w:id="161" w:name="_Toc157784475"/>
      <w:r w:rsidRPr="00BD54D7">
        <w:t>3.</w:t>
      </w:r>
      <w:r w:rsidR="003216AC">
        <w:t>6</w:t>
      </w:r>
      <w:r w:rsidRPr="00BD54D7">
        <w:t>.2.1 Connecting a Service</w:t>
      </w:r>
      <w:bookmarkEnd w:id="160"/>
      <w:bookmarkEnd w:id="161"/>
    </w:p>
    <w:p w14:paraId="05BEEE69" w14:textId="6BD7377B" w:rsidR="00020CE8" w:rsidRPr="00BD54D7" w:rsidRDefault="00020CE8" w:rsidP="00020CE8">
      <w:pPr>
        <w:jc w:val="both"/>
      </w:pPr>
      <w:r w:rsidRPr="00BD54D7">
        <w:t xml:space="preserve">To authenticate a service and connect to it, press "Enter" on the service. The </w:t>
      </w:r>
      <w:r w:rsidR="00856958">
        <w:t>Braille eMotion 40</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08CCE3D3" w14:textId="36B1502A" w:rsidR="00020CE8" w:rsidRPr="00BD54D7" w:rsidRDefault="00020CE8" w:rsidP="00020CE8">
      <w:pPr>
        <w:jc w:val="both"/>
      </w:pPr>
      <w:r w:rsidRPr="00BD54D7">
        <w:lastRenderedPageBreak/>
        <w:t xml:space="preserve">When you finish typing the pin code, press "Enter". The unit announces, "Please wait for authentication". If the remote device is setup </w:t>
      </w:r>
      <w:proofErr w:type="gramStart"/>
      <w:r w:rsidRPr="00BD54D7">
        <w:t>correctly, and</w:t>
      </w:r>
      <w:proofErr w:type="gramEnd"/>
      <w:r w:rsidRPr="00BD54D7">
        <w:t xml:space="preserve"> has not been set up to allow this device to always connect, the remote device also asks for a pin code. Please be sure to enter the same pin code on both devices. If the remote Bluetooth device pin code matches the pin code on the </w:t>
      </w:r>
      <w:r w:rsidR="00856958">
        <w:t>Braille eMotion 40</w:t>
      </w:r>
      <w:r w:rsidRPr="00BD54D7">
        <w:t xml:space="preserve">, the service should authenticate. If connection is successful, the unit announces, "PIN code authentication accepted". </w:t>
      </w:r>
    </w:p>
    <w:p w14:paraId="374CD98A" w14:textId="4F554E13" w:rsidR="00020CE8" w:rsidRPr="00BD54D7" w:rsidRDefault="00020CE8" w:rsidP="00020CE8">
      <w:pPr>
        <w:jc w:val="both"/>
      </w:pPr>
      <w:r w:rsidRPr="00BD54D7">
        <w:t xml:space="preserve">You are then prompted, "Please wait. Access permission". If the remote Bluetooth device does not give access permission, the unit says, "Connection failed", and you are returned to the Bluetooth Services List. If the remote Bluetooth device gives you access permission, the </w:t>
      </w:r>
      <w:r w:rsidR="00856958">
        <w:t>Braille eMotion 40</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7FEA9A91" w14:textId="77777777" w:rsidR="00020CE8" w:rsidRPr="00BD54D7" w:rsidRDefault="00020CE8" w:rsidP="00020CE8">
      <w:pPr>
        <w:jc w:val="both"/>
      </w:pPr>
    </w:p>
    <w:p w14:paraId="6638BAF6" w14:textId="3DCD30AF" w:rsidR="00020CE8" w:rsidRPr="00BD54D7" w:rsidRDefault="00020CE8" w:rsidP="00020CE8">
      <w:pPr>
        <w:pStyle w:val="Heading2"/>
        <w:jc w:val="both"/>
      </w:pPr>
      <w:bookmarkStart w:id="162" w:name="_Toc26179732"/>
      <w:bookmarkStart w:id="163" w:name="_Toc157784476"/>
      <w:r w:rsidRPr="00BD54D7">
        <w:t>3.</w:t>
      </w:r>
      <w:r w:rsidR="003216AC">
        <w:t>7</w:t>
      </w:r>
      <w:r w:rsidRPr="00BD54D7">
        <w:t xml:space="preserve"> Backup/Restore </w:t>
      </w:r>
      <w:r w:rsidR="00856958">
        <w:t>Braille eMotion 40</w:t>
      </w:r>
      <w:r w:rsidRPr="00BD54D7">
        <w:t xml:space="preserve"> </w:t>
      </w:r>
      <w:proofErr w:type="gramStart"/>
      <w:r w:rsidRPr="00BD54D7">
        <w:t>Settings</w:t>
      </w:r>
      <w:bookmarkEnd w:id="162"/>
      <w:bookmarkEnd w:id="163"/>
      <w:proofErr w:type="gramEnd"/>
    </w:p>
    <w:p w14:paraId="29696D2C" w14:textId="0A7612A4" w:rsidR="00020CE8" w:rsidRPr="00BD54D7" w:rsidRDefault="00020CE8" w:rsidP="00020CE8">
      <w:pPr>
        <w:jc w:val="both"/>
      </w:pPr>
      <w:r w:rsidRPr="00BD54D7">
        <w:t xml:space="preserve">If you hard reset your </w:t>
      </w:r>
      <w:r w:rsidR="00856958">
        <w:t>Braille eMotion 40</w:t>
      </w:r>
      <w:r w:rsidRPr="00BD54D7">
        <w:t xml:space="preserve"> or initialize the </w:t>
      </w:r>
      <w:r w:rsidR="00856958">
        <w:t>Braille eMotion 40</w:t>
      </w:r>
      <w:r w:rsidRPr="00BD54D7">
        <w:t xml:space="preserve"> Options, the main option settings and settings for each program are initialized to the default values. If you have created a backup of your settings, you can restore the option settings after the hard reset.</w:t>
      </w:r>
    </w:p>
    <w:p w14:paraId="4C8E09D9" w14:textId="4F2D82C0" w:rsidR="00020CE8" w:rsidRPr="00BD54D7" w:rsidRDefault="00020CE8" w:rsidP="00020CE8">
      <w:pPr>
        <w:jc w:val="both"/>
      </w:pPr>
      <w:r w:rsidRPr="00BD54D7">
        <w:t xml:space="preserve">You can run this utility by pressing K from the "Settings" menu. You can also launch the "Backup/Restore </w:t>
      </w:r>
      <w:r w:rsidR="00856958">
        <w:t>Braille eMotion 40</w:t>
      </w:r>
      <w:r w:rsidRPr="00BD54D7">
        <w:t xml:space="preserve"> Settings" dialog from anywhere on the unit by pressing "F3-K". </w:t>
      </w:r>
    </w:p>
    <w:p w14:paraId="001CB402" w14:textId="77777777" w:rsidR="00020CE8" w:rsidRPr="00BD54D7" w:rsidRDefault="00020CE8" w:rsidP="00020CE8">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683272F6" w14:textId="7FBCAB68" w:rsidR="00020CE8" w:rsidRPr="00BD54D7" w:rsidRDefault="00020CE8" w:rsidP="00020CE8">
      <w:pPr>
        <w:jc w:val="both"/>
      </w:pPr>
      <w:r w:rsidRPr="00BD54D7">
        <w:lastRenderedPageBreak/>
        <w:t>The "program option check box list" contains "Options settings", "File manager options", "</w:t>
      </w:r>
      <w:r w:rsidR="0000594D">
        <w:t>Notepad</w:t>
      </w:r>
      <w:r w:rsidRPr="00BD54D7">
        <w:t xml:space="preserve"> options", "E-mail Options", "Media Player options", "Radio Options", "DAISY Player options", "Address manager options", "Schedule manager options", "Web browser options", “Excel Viewer Options", "Wake Up Alarm Options" and “Bluetooth manager options".</w:t>
      </w:r>
    </w:p>
    <w:p w14:paraId="72713715" w14:textId="77777777" w:rsidR="00020CE8" w:rsidRPr="00BD54D7" w:rsidRDefault="00020CE8" w:rsidP="00020CE8">
      <w:pPr>
        <w:jc w:val="both"/>
      </w:pPr>
      <w:r w:rsidRPr="00BD54D7">
        <w:t xml:space="preserve">In this list, move to the program options you want to backup or restore and check the item by pressing "Space". You can uncheck a checked item by pressing "Space" again. To select </w:t>
      </w:r>
      <w:proofErr w:type="gramStart"/>
      <w:r w:rsidRPr="00BD54D7">
        <w:t>all of</w:t>
      </w:r>
      <w:proofErr w:type="gramEnd"/>
      <w:r w:rsidRPr="00BD54D7">
        <w:t xml:space="preserve"> the program options in the list, press "Enter" on the "Select all" button. </w:t>
      </w:r>
    </w:p>
    <w:p w14:paraId="7C5B288C" w14:textId="77777777" w:rsidR="00020CE8" w:rsidRPr="00BD54D7" w:rsidRDefault="00020CE8" w:rsidP="00020CE8">
      <w:pPr>
        <w:jc w:val="both"/>
      </w:pPr>
      <w:r w:rsidRPr="00BD54D7">
        <w:t xml:space="preserve">After selecting all the </w:t>
      </w:r>
      <w:proofErr w:type="gramStart"/>
      <w:r w:rsidRPr="00BD54D7">
        <w:t>options</w:t>
      </w:r>
      <w:proofErr w:type="gramEnd"/>
      <w:r w:rsidRPr="00BD54D7">
        <w:t xml:space="preserve"> you want to backup or restore, press "Enter" on the "Backup" or "Restore" button, or press "Enter-B" to backup or "Enter-R" to restore. If you select the "Backup" button, you are prompted to select a path for storing the backup file. You can accept the default </w:t>
      </w:r>
      <w:proofErr w:type="gramStart"/>
      <w:r w:rsidRPr="00BD54D7">
        <w:t>path, or</w:t>
      </w:r>
      <w:proofErr w:type="gramEnd"/>
      <w:r w:rsidRPr="00BD54D7">
        <w:t xml:space="preserve"> choose an alternative. 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w:t>
      </w:r>
      <w:proofErr w:type="gramStart"/>
      <w:r w:rsidRPr="00BD54D7">
        <w:t>press</w:t>
      </w:r>
      <w:proofErr w:type="gramEnd"/>
      <w:r w:rsidRPr="00BD54D7">
        <w:t xml:space="preserve"> "Enter" to initiate the restore process.</w:t>
      </w:r>
    </w:p>
    <w:p w14:paraId="68A77D0D" w14:textId="77777777" w:rsidR="00020CE8" w:rsidRPr="00BD54D7" w:rsidRDefault="00020CE8" w:rsidP="00020CE8">
      <w:pPr>
        <w:jc w:val="both"/>
      </w:pPr>
    </w:p>
    <w:p w14:paraId="7C754751" w14:textId="69437F82" w:rsidR="00020CE8" w:rsidRPr="00BD54D7" w:rsidRDefault="00020CE8" w:rsidP="00020CE8">
      <w:pPr>
        <w:pStyle w:val="Heading2"/>
        <w:jc w:val="both"/>
      </w:pPr>
      <w:bookmarkStart w:id="164" w:name="_Toc492453848"/>
      <w:bookmarkStart w:id="165" w:name="_Toc26179739"/>
      <w:bookmarkStart w:id="166" w:name="_Toc157784477"/>
      <w:r w:rsidRPr="00BD54D7">
        <w:t>3.</w:t>
      </w:r>
      <w:r w:rsidR="003216AC">
        <w:t>8</w:t>
      </w:r>
      <w:r w:rsidRPr="00BD54D7">
        <w:t xml:space="preserve"> Initialize </w:t>
      </w:r>
      <w:r w:rsidR="00856958">
        <w:t>Braille eMotion 40</w:t>
      </w:r>
      <w:r w:rsidRPr="00BD54D7">
        <w:t xml:space="preserve"> </w:t>
      </w:r>
      <w:proofErr w:type="gramStart"/>
      <w:r w:rsidRPr="00BD54D7">
        <w:t>Options</w:t>
      </w:r>
      <w:bookmarkEnd w:id="164"/>
      <w:bookmarkEnd w:id="165"/>
      <w:bookmarkEnd w:id="166"/>
      <w:proofErr w:type="gramEnd"/>
    </w:p>
    <w:p w14:paraId="3A3DE856" w14:textId="7755F3F4" w:rsidR="00020CE8" w:rsidRPr="00BD54D7" w:rsidRDefault="00020CE8" w:rsidP="00020CE8">
      <w:pPr>
        <w:jc w:val="both"/>
      </w:pPr>
      <w:r w:rsidRPr="00BD54D7">
        <w:t xml:space="preserve">You can use the "Initialize </w:t>
      </w:r>
      <w:r w:rsidR="00856958">
        <w:t>Braille eMotion 40</w:t>
      </w:r>
      <w:r w:rsidRPr="00BD54D7">
        <w:t xml:space="preserve"> Options" item to restore the </w:t>
      </w:r>
      <w:r w:rsidR="00856958">
        <w:t>Braille eMotion 40</w:t>
      </w:r>
      <w:r w:rsidRPr="00BD54D7">
        <w:t xml:space="preserve"> to the factory default settings.</w:t>
      </w:r>
      <w:r w:rsidR="00BC0D18">
        <w:t xml:space="preserve"> *Note: this resets all option settings to their </w:t>
      </w:r>
      <w:proofErr w:type="gramStart"/>
      <w:r w:rsidR="00BC0D18">
        <w:t>defaults, but</w:t>
      </w:r>
      <w:proofErr w:type="gramEnd"/>
      <w:r w:rsidR="00BC0D18">
        <w:t xml:space="preserve"> does not erase your data.</w:t>
      </w:r>
    </w:p>
    <w:p w14:paraId="7406F318" w14:textId="77777777" w:rsidR="00020CE8" w:rsidRPr="00BD54D7" w:rsidRDefault="00020CE8" w:rsidP="00020CE8">
      <w:pPr>
        <w:jc w:val="both"/>
      </w:pPr>
      <w:r w:rsidRPr="00BD54D7">
        <w:lastRenderedPageBreak/>
        <w:t xml:space="preserve">To launch this function, navigate to it in the "Settings" menu, and press "Enter", or press C. </w:t>
      </w:r>
    </w:p>
    <w:p w14:paraId="190F587A" w14:textId="77777777" w:rsidR="009C2C03" w:rsidRDefault="00020CE8" w:rsidP="00020CE8">
      <w:pPr>
        <w:jc w:val="both"/>
      </w:pPr>
      <w:r w:rsidRPr="00BD54D7">
        <w:t xml:space="preserve">You are prompted, "Do you want to initialize options?" Use "Space" to choose "Yes" or "No". Choosing "Yes" initiates the factory reset process. Choosing "No" cancels the function and returns you to the "Settings" menu. </w:t>
      </w:r>
    </w:p>
    <w:p w14:paraId="328A7C5E" w14:textId="48BF6A41" w:rsidR="00BC0D18" w:rsidRDefault="00BC0D18" w:rsidP="00020CE8">
      <w:pPr>
        <w:jc w:val="both"/>
      </w:pPr>
      <w:r>
        <w:t xml:space="preserve">You can also perform this function by holding the “Home” key while booting the </w:t>
      </w:r>
      <w:r w:rsidR="00856958">
        <w:t>Braille eMotion 40</w:t>
      </w:r>
      <w:r>
        <w:t xml:space="preserve"> from a complete </w:t>
      </w:r>
      <w:proofErr w:type="spellStart"/>
      <w:r>
        <w:t>shut down</w:t>
      </w:r>
      <w:proofErr w:type="spellEnd"/>
      <w:r>
        <w:t>.</w:t>
      </w:r>
    </w:p>
    <w:p w14:paraId="6FBFC5C0" w14:textId="77777777" w:rsidR="00020CE8" w:rsidRPr="00BD54D7" w:rsidRDefault="00020CE8" w:rsidP="00020CE8">
      <w:pPr>
        <w:jc w:val="both"/>
      </w:pPr>
    </w:p>
    <w:p w14:paraId="1A13A4C0" w14:textId="57F8C879" w:rsidR="00020CE8" w:rsidRPr="00BD54D7" w:rsidRDefault="00020CE8" w:rsidP="00020CE8">
      <w:pPr>
        <w:pStyle w:val="Heading1"/>
        <w:jc w:val="both"/>
      </w:pPr>
      <w:bookmarkStart w:id="167" w:name="_Toc492453852"/>
      <w:bookmarkStart w:id="168" w:name="_Toc26179747"/>
      <w:bookmarkStart w:id="169" w:name="_Toc157784478"/>
      <w:r w:rsidRPr="00BD54D7">
        <w:t>4. File Manage</w:t>
      </w:r>
      <w:bookmarkEnd w:id="167"/>
      <w:bookmarkEnd w:id="168"/>
      <w:r w:rsidR="00DA0E4F">
        <w:t>ment</w:t>
      </w:r>
      <w:bookmarkEnd w:id="169"/>
    </w:p>
    <w:p w14:paraId="7EA40DD2" w14:textId="77777777" w:rsidR="00020CE8" w:rsidRPr="00BD54D7" w:rsidRDefault="00020CE8" w:rsidP="00020CE8">
      <w:pPr>
        <w:jc w:val="both"/>
      </w:pPr>
    </w:p>
    <w:p w14:paraId="76B33AB4" w14:textId="77777777" w:rsidR="00020CE8" w:rsidRPr="00BD54D7" w:rsidRDefault="00020CE8" w:rsidP="00020CE8">
      <w:pPr>
        <w:pStyle w:val="Heading2"/>
        <w:jc w:val="both"/>
      </w:pPr>
      <w:bookmarkStart w:id="170" w:name="_Toc492453853"/>
      <w:bookmarkStart w:id="171" w:name="_Toc26179748"/>
      <w:bookmarkStart w:id="172" w:name="_Toc157784479"/>
      <w:r w:rsidRPr="00BD54D7">
        <w:t>4.1 Overview</w:t>
      </w:r>
      <w:bookmarkEnd w:id="170"/>
      <w:bookmarkEnd w:id="171"/>
      <w:bookmarkEnd w:id="172"/>
    </w:p>
    <w:p w14:paraId="4FED0A42" w14:textId="66053934" w:rsidR="00DA0E4F" w:rsidRDefault="00DA0E4F" w:rsidP="00020CE8">
      <w:pPr>
        <w:jc w:val="both"/>
      </w:pPr>
      <w:r>
        <w:t xml:space="preserve">The first 2 items in the main menu both relate to file management. The “My </w:t>
      </w:r>
      <w:r w:rsidR="00E1005B">
        <w:t>eMotion</w:t>
      </w:r>
      <w:r>
        <w:t xml:space="preserve">” option displays the main folders of the internal </w:t>
      </w:r>
      <w:proofErr w:type="spellStart"/>
      <w:r>
        <w:t>flashdisk</w:t>
      </w:r>
      <w:proofErr w:type="spellEnd"/>
      <w:r>
        <w:t xml:space="preserve"> that are used by the </w:t>
      </w:r>
      <w:r w:rsidR="00856958">
        <w:t>Braille eMotion 40</w:t>
      </w:r>
      <w:r>
        <w:t xml:space="preserve">, for reading DAISY content, reading books and documents, and playing music. You can open the “My </w:t>
      </w:r>
      <w:r w:rsidR="00E1005B">
        <w:t>eMotion</w:t>
      </w:r>
      <w:r>
        <w:t>” area by pressing “Enter” on it from the main menu, or by pressing the letter “Y”.</w:t>
      </w:r>
    </w:p>
    <w:p w14:paraId="54E010B0" w14:textId="0463A140" w:rsidR="00020CE8" w:rsidRPr="00BD54D7" w:rsidRDefault="00020CE8" w:rsidP="00020CE8">
      <w:pPr>
        <w:jc w:val="both"/>
      </w:pPr>
      <w:r w:rsidRPr="00BD54D7">
        <w:t xml:space="preserve">The functionality and structure of the "File Manager" on the </w:t>
      </w:r>
      <w:r w:rsidR="00856958">
        <w:t>Braille eMotion 40</w:t>
      </w:r>
      <w:r w:rsidRPr="00BD54D7">
        <w:t xml:space="preserve"> are similar to "Windows Explorer" on a </w:t>
      </w:r>
      <w:proofErr w:type="gramStart"/>
      <w:r w:rsidRPr="00BD54D7">
        <w:t>PC</w:t>
      </w:r>
      <w:r w:rsidR="008708EC">
        <w:t>, and</w:t>
      </w:r>
      <w:proofErr w:type="gramEnd"/>
      <w:r w:rsidR="008708EC">
        <w:t xml:space="preserve"> offer access to all files and folders on the </w:t>
      </w:r>
      <w:proofErr w:type="spellStart"/>
      <w:r w:rsidR="008708EC">
        <w:t>flashdisk</w:t>
      </w:r>
      <w:proofErr w:type="spellEnd"/>
      <w:r w:rsidR="008708EC">
        <w:t xml:space="preserve"> as well as any connected USB drive or SD card</w:t>
      </w:r>
      <w:r w:rsidRPr="00BD54D7">
        <w:t xml:space="preserve">. To run the "File Manager", press F from the "Program" menu or press "Enter" when your cursor is placed on "File Manager". You can launch the "File Manager" from anywhere on the unit by pressing "F1-F". Close the "File Manager" </w:t>
      </w:r>
      <w:r w:rsidR="00BB641E">
        <w:t xml:space="preserve">or “My </w:t>
      </w:r>
      <w:r w:rsidR="001D0241">
        <w:t>eMotion</w:t>
      </w:r>
      <w:r w:rsidR="00BB641E">
        <w:t xml:space="preserve">” </w:t>
      </w:r>
      <w:r w:rsidRPr="00BD54D7">
        <w:t>by pressing "Space-Z".</w:t>
      </w:r>
    </w:p>
    <w:p w14:paraId="267DADB0" w14:textId="3FEDEDDB" w:rsidR="00DA0E4F" w:rsidRDefault="00DA0E4F" w:rsidP="00020CE8">
      <w:pPr>
        <w:jc w:val="both"/>
      </w:pPr>
      <w:r>
        <w:t xml:space="preserve">With a few exceptions, the “My </w:t>
      </w:r>
      <w:r w:rsidR="001D0241">
        <w:t>eMotion</w:t>
      </w:r>
      <w:r>
        <w:t xml:space="preserve">” area and the full “File Manager” operate identically, other than the “My </w:t>
      </w:r>
      <w:r w:rsidR="001D0241">
        <w:t>eMotion</w:t>
      </w:r>
      <w:r>
        <w:t xml:space="preserve">” program offering a narrower scope of access to only those folders on the internal </w:t>
      </w:r>
      <w:proofErr w:type="spellStart"/>
      <w:r>
        <w:t>flashdisk</w:t>
      </w:r>
      <w:proofErr w:type="spellEnd"/>
      <w:r>
        <w:t xml:space="preserve"> automatically used by the </w:t>
      </w:r>
      <w:r w:rsidR="00856958">
        <w:t>Braille eMotion 40</w:t>
      </w:r>
      <w:r>
        <w:t xml:space="preserve">. Subsequent documentation in this chapter </w:t>
      </w:r>
      <w:r>
        <w:lastRenderedPageBreak/>
        <w:t>will refer to the “File Manager”, however, this term applies in general to both file management applications</w:t>
      </w:r>
      <w:r w:rsidR="00BB641E">
        <w:t>, unless otherwise specified</w:t>
      </w:r>
      <w:r>
        <w:t>.</w:t>
      </w:r>
    </w:p>
    <w:p w14:paraId="7EA9F2CD" w14:textId="74073331" w:rsidR="00BB641E" w:rsidRDefault="001D0241" w:rsidP="00020CE8">
      <w:pPr>
        <w:jc w:val="both"/>
      </w:pPr>
      <w:r>
        <w:t xml:space="preserve">As previously mentioned, </w:t>
      </w:r>
      <w:proofErr w:type="gramStart"/>
      <w:r>
        <w:t>t</w:t>
      </w:r>
      <w:r w:rsidR="00BB641E">
        <w:t>he ”My</w:t>
      </w:r>
      <w:proofErr w:type="gramEnd"/>
      <w:r w:rsidR="00BB641E">
        <w:t xml:space="preserve"> </w:t>
      </w:r>
      <w:r>
        <w:t>eMotion</w:t>
      </w:r>
      <w:r w:rsidR="00BB641E">
        <w:t xml:space="preserve">” program opens in a list of common folders used by the internal programming of the </w:t>
      </w:r>
      <w:r w:rsidR="00856958">
        <w:t>Braille eMotion 40</w:t>
      </w:r>
      <w:r w:rsidR="00BB641E">
        <w:t>, including “Books”, “DAISY”, “Documents” and “Music”.</w:t>
      </w:r>
    </w:p>
    <w:p w14:paraId="32ED0F2C" w14:textId="01C8575C" w:rsidR="00020CE8" w:rsidRDefault="00020CE8" w:rsidP="00020CE8">
      <w:pPr>
        <w:jc w:val="both"/>
      </w:pPr>
      <w:r w:rsidRPr="00BD54D7">
        <w:t xml:space="preserve">When you first open the "File Manager", you are placed </w:t>
      </w:r>
      <w:proofErr w:type="gramStart"/>
      <w:r w:rsidRPr="00BD54D7">
        <w:t>in</w:t>
      </w:r>
      <w:proofErr w:type="gramEnd"/>
      <w:r w:rsidRPr="00BD54D7">
        <w:t xml:space="preserve"> the drive list. By default, you are placed on the internal "</w:t>
      </w:r>
      <w:proofErr w:type="spellStart"/>
      <w:r w:rsidRPr="00BD54D7">
        <w:t>flashdisk</w:t>
      </w:r>
      <w:proofErr w:type="spellEnd"/>
      <w:r w:rsidRPr="00BD54D7">
        <w:t xml:space="preserve">". If an SD card or USB drive is connected, it also appears in the list. You can use "Space-1" or "Space-4" or the scroll buttons to navigate the items in the drive list. Press "Enter" on the drive you want to open. The </w:t>
      </w:r>
      <w:r w:rsidR="00856958">
        <w:t>Braille eMotion 40</w:t>
      </w:r>
      <w:r w:rsidRPr="00BD54D7">
        <w:t xml:space="preserve"> then displays the list of the files/folders on that drive. </w:t>
      </w:r>
    </w:p>
    <w:p w14:paraId="046FED40" w14:textId="77777777" w:rsidR="00020CE8" w:rsidRPr="00BD54D7" w:rsidRDefault="00020CE8" w:rsidP="00020CE8">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 and the rest of this manual, we will use F2. However, either keystroke will perform this function.</w:t>
      </w:r>
    </w:p>
    <w:p w14:paraId="54ED7316" w14:textId="77777777" w:rsidR="00020CE8" w:rsidRPr="00BD54D7" w:rsidRDefault="00020CE8" w:rsidP="00020CE8">
      <w:pPr>
        <w:jc w:val="both"/>
      </w:pPr>
      <w:r w:rsidRPr="00BD54D7">
        <w:t>Use Space-1" and Space-4" to navigate among the available menus. To open a menu, press "Enter". Again, use "Space-1" or "Space-4" to navigate among the items in a menu, and press "Enter" to execute a menu item.</w:t>
      </w:r>
    </w:p>
    <w:p w14:paraId="3464EDBB" w14:textId="77777777" w:rsidR="00020CE8" w:rsidRPr="00BD54D7" w:rsidRDefault="00020CE8" w:rsidP="00020CE8">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 manual, we will use "F3" and Space-F3", or you will be directed to "Tab" or "Shift-Tab".</w:t>
      </w:r>
    </w:p>
    <w:p w14:paraId="1F00F780" w14:textId="77777777" w:rsidR="00020CE8" w:rsidRPr="00BD54D7" w:rsidRDefault="00020CE8" w:rsidP="00020CE8">
      <w:pPr>
        <w:jc w:val="both"/>
      </w:pPr>
    </w:p>
    <w:p w14:paraId="0323B7CE" w14:textId="77777777" w:rsidR="00020CE8" w:rsidRPr="00BD54D7" w:rsidRDefault="00020CE8" w:rsidP="00020CE8">
      <w:pPr>
        <w:pStyle w:val="Heading3"/>
        <w:jc w:val="both"/>
      </w:pPr>
      <w:bookmarkStart w:id="173" w:name="_Toc492453854"/>
      <w:bookmarkStart w:id="174" w:name="_Toc26179749"/>
      <w:bookmarkStart w:id="175" w:name="_Toc157784480"/>
      <w:r w:rsidRPr="00BD54D7">
        <w:t>4.1.1 Navigating the File List</w:t>
      </w:r>
      <w:bookmarkEnd w:id="173"/>
      <w:bookmarkEnd w:id="174"/>
      <w:bookmarkEnd w:id="175"/>
    </w:p>
    <w:p w14:paraId="0C4F0632" w14:textId="21E2302C" w:rsidR="00020CE8" w:rsidRPr="00BD54D7" w:rsidRDefault="00020CE8" w:rsidP="00020CE8">
      <w:pPr>
        <w:jc w:val="both"/>
      </w:pPr>
      <w:r w:rsidRPr="00BD54D7">
        <w:t xml:space="preserve">The "File Manager" contains two kinds of lists: the "file list" and the "menu list", or rather, the list of items contained in the "File Manager" menu. The </w:t>
      </w:r>
      <w:r w:rsidRPr="00BD54D7">
        <w:lastRenderedPageBreak/>
        <w:t xml:space="preserve">menus in </w:t>
      </w:r>
      <w:proofErr w:type="gramStart"/>
      <w:r w:rsidRPr="00BD54D7">
        <w:t xml:space="preserve">the </w:t>
      </w:r>
      <w:r w:rsidR="00856958">
        <w:t>Braille</w:t>
      </w:r>
      <w:proofErr w:type="gramEnd"/>
      <w:r w:rsidR="00856958">
        <w:t xml:space="preserve"> eMotion 40</w:t>
      </w:r>
      <w:r w:rsidRPr="00BD54D7">
        <w:t xml:space="preserve"> wrap. This means, when you reach the end of the list of items in a menu, the </w:t>
      </w:r>
      <w:r w:rsidR="00856958">
        <w:t>Braille eMotion 40</w:t>
      </w:r>
      <w:r w:rsidRPr="00BD54D7">
        <w:t xml:space="preserve"> automatically brings you back to the top of the list when you press "Space-4". However, when you reach the end of a "file list," the </w:t>
      </w:r>
      <w:r w:rsidR="00856958">
        <w:t>Braille eMotion 40</w:t>
      </w:r>
      <w:r w:rsidRPr="00BD54D7">
        <w:t xml:space="preserve"> remains at the end of the list, even if you press "Space-4". The following is a list of the keystrokes used for navigating lists:</w:t>
      </w:r>
    </w:p>
    <w:p w14:paraId="4EAD7406" w14:textId="3769E29B" w:rsidR="00020CE8" w:rsidRPr="00BD54D7" w:rsidRDefault="00020CE8" w:rsidP="00020CE8">
      <w:pPr>
        <w:pStyle w:val="ListParagraph"/>
        <w:numPr>
          <w:ilvl w:val="0"/>
          <w:numId w:val="1"/>
        </w:numPr>
        <w:jc w:val="both"/>
      </w:pPr>
      <w:r w:rsidRPr="00BD54D7">
        <w:t xml:space="preserve">Note: the following keystrokes can be used to navigate any list on the </w:t>
      </w:r>
      <w:r w:rsidR="00856958">
        <w:t>Braille eMotion 40</w:t>
      </w:r>
      <w:r w:rsidRPr="00BD54D7">
        <w:t>.</w:t>
      </w:r>
    </w:p>
    <w:p w14:paraId="6F48DC10" w14:textId="77777777" w:rsidR="00020CE8" w:rsidRPr="00BD54D7" w:rsidRDefault="00020CE8" w:rsidP="00020CE8">
      <w:pPr>
        <w:jc w:val="both"/>
      </w:pPr>
      <w:r w:rsidRPr="00BD54D7">
        <w:t>1. Move to previous item: (Space-1) or up scroll button</w:t>
      </w:r>
    </w:p>
    <w:p w14:paraId="592F572F" w14:textId="77777777" w:rsidR="00020CE8" w:rsidRPr="00BD54D7" w:rsidRDefault="00020CE8" w:rsidP="00020CE8">
      <w:pPr>
        <w:jc w:val="both"/>
      </w:pPr>
      <w:r w:rsidRPr="00BD54D7">
        <w:t>2. Move to next item: (Space-4) or down scroll button</w:t>
      </w:r>
    </w:p>
    <w:p w14:paraId="08308C35" w14:textId="77777777" w:rsidR="00020CE8" w:rsidRPr="00BD54D7" w:rsidRDefault="00020CE8" w:rsidP="00020CE8">
      <w:pPr>
        <w:jc w:val="both"/>
      </w:pPr>
      <w:r w:rsidRPr="00BD54D7">
        <w:t>3. Move to the beginning of a list: Space-1-2-3</w:t>
      </w:r>
    </w:p>
    <w:p w14:paraId="497F7078" w14:textId="77777777" w:rsidR="00020CE8" w:rsidRPr="00BD54D7" w:rsidRDefault="00020CE8" w:rsidP="00020CE8">
      <w:pPr>
        <w:jc w:val="both"/>
      </w:pPr>
      <w:r w:rsidRPr="00BD54D7">
        <w:t>4. Move to the end of a list: Space-4-5-6</w:t>
      </w:r>
    </w:p>
    <w:p w14:paraId="390A93AB" w14:textId="77777777" w:rsidR="00020CE8" w:rsidRPr="00BD54D7" w:rsidRDefault="00020CE8" w:rsidP="00020CE8">
      <w:pPr>
        <w:jc w:val="both"/>
      </w:pPr>
      <w:r w:rsidRPr="00BD54D7">
        <w:t>The following keystrokes are valid only in a "file list".</w:t>
      </w:r>
    </w:p>
    <w:p w14:paraId="65CFEC6C" w14:textId="77777777" w:rsidR="00020CE8" w:rsidRPr="00BD54D7" w:rsidRDefault="00020CE8" w:rsidP="00020CE8">
      <w:pPr>
        <w:jc w:val="both"/>
      </w:pPr>
      <w:r w:rsidRPr="00BD54D7">
        <w:t>1. Jump to folder or file list: Space-5-6</w:t>
      </w:r>
    </w:p>
    <w:p w14:paraId="74ADDB40" w14:textId="77777777" w:rsidR="00020CE8" w:rsidRPr="00BD54D7" w:rsidRDefault="00020CE8" w:rsidP="00020CE8">
      <w:pPr>
        <w:jc w:val="both"/>
      </w:pPr>
      <w:r w:rsidRPr="00BD54D7">
        <w:t>2. Move between file list and address window: (Space-4-5 or F3) / (Space-1-2 or Space-F3)</w:t>
      </w:r>
    </w:p>
    <w:p w14:paraId="4CC1154B" w14:textId="77777777" w:rsidR="00020CE8" w:rsidRPr="00BD54D7" w:rsidRDefault="00020CE8" w:rsidP="00020CE8">
      <w:pPr>
        <w:jc w:val="both"/>
      </w:pPr>
      <w:r w:rsidRPr="00BD54D7">
        <w:t>3. Enter the selected folder or open the selected file: Enter</w:t>
      </w:r>
    </w:p>
    <w:p w14:paraId="265ABF94" w14:textId="77777777" w:rsidR="00020CE8" w:rsidRPr="00BD54D7" w:rsidRDefault="00020CE8" w:rsidP="00020CE8">
      <w:pPr>
        <w:jc w:val="both"/>
      </w:pPr>
      <w:r w:rsidRPr="00BD54D7">
        <w:t>4. Move back a level in the folder structure: Backspace</w:t>
      </w:r>
    </w:p>
    <w:p w14:paraId="027468BC" w14:textId="77777777" w:rsidR="00020CE8" w:rsidRPr="00BD54D7" w:rsidRDefault="00020CE8" w:rsidP="00020CE8">
      <w:pPr>
        <w:jc w:val="both"/>
      </w:pPr>
      <w:r w:rsidRPr="00BD54D7">
        <w:t>5. Jump to the drive list: Space-1-2-5-6</w:t>
      </w:r>
    </w:p>
    <w:p w14:paraId="46E2B137" w14:textId="4E4FB489" w:rsidR="00020CE8" w:rsidRPr="00BD54D7" w:rsidRDefault="00020CE8" w:rsidP="00020CE8">
      <w:pPr>
        <w:jc w:val="both"/>
      </w:pPr>
      <w:r w:rsidRPr="00BD54D7">
        <w:t xml:space="preserve">6. Move to the previous group of </w:t>
      </w:r>
      <w:r w:rsidR="00A731F2">
        <w:t>40</w:t>
      </w:r>
      <w:r w:rsidRPr="00BD54D7">
        <w:t xml:space="preserve"> items: Page up (space 1-2-6 or F1-F2)</w:t>
      </w:r>
    </w:p>
    <w:p w14:paraId="01B55850" w14:textId="0D02CDC0" w:rsidR="00020CE8" w:rsidRPr="00BD54D7" w:rsidRDefault="00020CE8" w:rsidP="00020CE8">
      <w:pPr>
        <w:jc w:val="both"/>
      </w:pPr>
      <w:r w:rsidRPr="00BD54D7">
        <w:t xml:space="preserve">7. Move to the next group of </w:t>
      </w:r>
      <w:r w:rsidR="00A731F2">
        <w:t>40</w:t>
      </w:r>
      <w:r w:rsidRPr="00BD54D7">
        <w:t xml:space="preserve"> items: Page down (space 3-4-5 or F3-F4)</w:t>
      </w:r>
    </w:p>
    <w:p w14:paraId="2509AA90" w14:textId="77777777" w:rsidR="00020CE8" w:rsidRPr="00BD54D7" w:rsidRDefault="00020CE8" w:rsidP="00020CE8">
      <w:pPr>
        <w:jc w:val="both"/>
      </w:pPr>
      <w:r w:rsidRPr="00BD54D7">
        <w:t>8. Jump to a file or folder by pressing the first character of the folder or file name. You must use ASCII characters.</w:t>
      </w:r>
    </w:p>
    <w:p w14:paraId="7EE12450" w14:textId="77777777" w:rsidR="00020CE8" w:rsidRPr="00BD54D7" w:rsidRDefault="00020CE8" w:rsidP="00020CE8">
      <w:pPr>
        <w:jc w:val="both"/>
      </w:pPr>
    </w:p>
    <w:p w14:paraId="1E3B0547" w14:textId="77777777" w:rsidR="00020CE8" w:rsidRPr="00BD54D7" w:rsidRDefault="00020CE8" w:rsidP="00020CE8">
      <w:pPr>
        <w:pStyle w:val="Heading3"/>
        <w:jc w:val="both"/>
      </w:pPr>
      <w:bookmarkStart w:id="176" w:name="_Toc492453855"/>
      <w:bookmarkStart w:id="177" w:name="_Toc26179750"/>
      <w:bookmarkStart w:id="178" w:name="_Toc157784481"/>
      <w:r w:rsidRPr="00BD54D7">
        <w:lastRenderedPageBreak/>
        <w:t>4.1.2 Selecting Folders and Files</w:t>
      </w:r>
      <w:bookmarkEnd w:id="176"/>
      <w:bookmarkEnd w:id="177"/>
      <w:bookmarkEnd w:id="178"/>
    </w:p>
    <w:p w14:paraId="59464424" w14:textId="77777777" w:rsidR="00020CE8" w:rsidRPr="00BD54D7" w:rsidRDefault="00020CE8" w:rsidP="00020CE8">
      <w:pPr>
        <w:jc w:val="both"/>
      </w:pPr>
      <w:r w:rsidRPr="00BD54D7">
        <w:t>1. Select individual items "Space": * is displayed in front of the item to denote its selection. Pressing "Space" again on the selected folder or file cancels the selection.</w:t>
      </w:r>
    </w:p>
    <w:p w14:paraId="77B100A0" w14:textId="77777777" w:rsidR="00020CE8" w:rsidRPr="00BD54D7" w:rsidRDefault="00020CE8" w:rsidP="00020CE8">
      <w:pPr>
        <w:jc w:val="both"/>
      </w:pPr>
      <w:r w:rsidRPr="00BD54D7">
        <w:t xml:space="preserve">2. Continuous selection "Enter-b": This selects </w:t>
      </w:r>
      <w:proofErr w:type="gramStart"/>
      <w:r w:rsidRPr="00BD54D7">
        <w:t>all of</w:t>
      </w:r>
      <w:proofErr w:type="gramEnd"/>
      <w:r w:rsidRPr="00BD54D7">
        <w:t xml:space="preserve"> the items from the point where this command is executed to the item where the cursor is located. * </w:t>
      </w:r>
      <w:proofErr w:type="gramStart"/>
      <w:r w:rsidRPr="00BD54D7">
        <w:t>appears</w:t>
      </w:r>
      <w:proofErr w:type="gramEnd"/>
      <w:r w:rsidRPr="00BD54D7">
        <w:t xml:space="preserve"> in front of the selected items.</w:t>
      </w:r>
    </w:p>
    <w:p w14:paraId="5C71FB60" w14:textId="1F9228ED" w:rsidR="00020CE8" w:rsidRPr="00BD54D7" w:rsidRDefault="00020CE8" w:rsidP="00020CE8">
      <w:pPr>
        <w:jc w:val="both"/>
      </w:pPr>
      <w:r w:rsidRPr="00BD54D7">
        <w:t xml:space="preserve">3. Select all "Enter-a": This selects all the files and folders in the current list. You can toggle selection and de-selection of items by pressing "Space". When the "Select All" command is executed, the </w:t>
      </w:r>
      <w:r w:rsidR="00856958">
        <w:t>Braille eMotion 40</w:t>
      </w:r>
      <w:r w:rsidRPr="00BD54D7">
        <w:t xml:space="preserve"> says the number of selected files, and * appears in front of the selected files on the Braille display. </w:t>
      </w:r>
    </w:p>
    <w:p w14:paraId="1BC57874" w14:textId="77777777" w:rsidR="00020CE8" w:rsidRPr="00BD54D7" w:rsidRDefault="00020CE8" w:rsidP="00020CE8">
      <w:pPr>
        <w:jc w:val="both"/>
      </w:pPr>
    </w:p>
    <w:p w14:paraId="01AAC72C" w14:textId="77777777" w:rsidR="00020CE8" w:rsidRPr="00BD54D7" w:rsidRDefault="00020CE8" w:rsidP="00020CE8">
      <w:pPr>
        <w:pStyle w:val="Heading2"/>
        <w:jc w:val="both"/>
      </w:pPr>
      <w:bookmarkStart w:id="179" w:name="_Toc492453856"/>
      <w:bookmarkStart w:id="180" w:name="_Toc26179751"/>
      <w:bookmarkStart w:id="181" w:name="_Toc157784482"/>
      <w:r w:rsidRPr="00BD54D7">
        <w:t>4.2 Working with Files and Folders</w:t>
      </w:r>
      <w:bookmarkEnd w:id="179"/>
      <w:bookmarkEnd w:id="180"/>
      <w:bookmarkEnd w:id="181"/>
    </w:p>
    <w:p w14:paraId="0FA78BF9" w14:textId="77777777" w:rsidR="00020CE8" w:rsidRPr="00BD54D7" w:rsidRDefault="00020CE8" w:rsidP="00020CE8">
      <w:pPr>
        <w:jc w:val="both"/>
      </w:pPr>
      <w:r w:rsidRPr="00BD54D7">
        <w:t xml:space="preserve">When viewing the contents of a drive or folder, the items in quotation marks are folders, and the items without quotation marks are files. </w:t>
      </w:r>
    </w:p>
    <w:p w14:paraId="29B190A6" w14:textId="77777777" w:rsidR="00020CE8" w:rsidRPr="00BD54D7" w:rsidRDefault="00020CE8" w:rsidP="00020CE8">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C06FBD6" w14:textId="77777777" w:rsidR="00020CE8" w:rsidRPr="00BD54D7" w:rsidRDefault="00020CE8" w:rsidP="00020CE8">
      <w:pPr>
        <w:jc w:val="both"/>
      </w:pPr>
    </w:p>
    <w:p w14:paraId="52F7F7D0" w14:textId="77777777" w:rsidR="00020CE8" w:rsidRPr="00BD54D7" w:rsidRDefault="00020CE8" w:rsidP="00020CE8">
      <w:pPr>
        <w:pStyle w:val="Heading3"/>
        <w:jc w:val="both"/>
      </w:pPr>
      <w:bookmarkStart w:id="182" w:name="_Toc492453857"/>
      <w:bookmarkStart w:id="183" w:name="_Toc26179752"/>
      <w:bookmarkStart w:id="184" w:name="_Toc157784483"/>
      <w:r w:rsidRPr="00BD54D7">
        <w:t>4.2.1 Entering and Exiting Folders</w:t>
      </w:r>
      <w:bookmarkEnd w:id="182"/>
      <w:bookmarkEnd w:id="183"/>
      <w:bookmarkEnd w:id="184"/>
    </w:p>
    <w:p w14:paraId="0DEAD3D0" w14:textId="77777777" w:rsidR="00020CE8" w:rsidRPr="00BD54D7" w:rsidRDefault="00020CE8" w:rsidP="00020CE8">
      <w:pPr>
        <w:jc w:val="both"/>
      </w:pPr>
      <w:r w:rsidRPr="00BD54D7">
        <w:t xml:space="preserve">There are several ways to open a folder. </w:t>
      </w:r>
    </w:p>
    <w:p w14:paraId="04CC7F99" w14:textId="77777777" w:rsidR="00020CE8" w:rsidRPr="00BD54D7" w:rsidRDefault="00020CE8" w:rsidP="00020CE8">
      <w:pPr>
        <w:jc w:val="both"/>
      </w:pPr>
      <w:r w:rsidRPr="00BD54D7">
        <w:t xml:space="preserve">1. Bring up the menu by pressing "F2". Select the "Open" option from the list and press "Enter". </w:t>
      </w:r>
    </w:p>
    <w:p w14:paraId="3447CA6D" w14:textId="77777777" w:rsidR="00020CE8" w:rsidRPr="00BD54D7" w:rsidRDefault="00020CE8" w:rsidP="00020CE8">
      <w:pPr>
        <w:jc w:val="both"/>
      </w:pPr>
      <w:r w:rsidRPr="00BD54D7">
        <w:t>2. Press the hot key "Enter-O" to activate the "Open" command and open the desired folder.</w:t>
      </w:r>
    </w:p>
    <w:p w14:paraId="412D9A21" w14:textId="77777777" w:rsidR="00020CE8" w:rsidRPr="00BD54D7" w:rsidRDefault="00020CE8" w:rsidP="00020CE8">
      <w:pPr>
        <w:jc w:val="both"/>
      </w:pPr>
      <w:r w:rsidRPr="00BD54D7">
        <w:lastRenderedPageBreak/>
        <w:t>3. Finally, as described above, you can simply press "Enter" on the selected folder.</w:t>
      </w:r>
    </w:p>
    <w:p w14:paraId="0D7EB85C" w14:textId="77777777" w:rsidR="00020CE8" w:rsidRPr="00BD54D7" w:rsidRDefault="00020CE8" w:rsidP="00020CE8">
      <w:pPr>
        <w:jc w:val="both"/>
      </w:pPr>
      <w:r w:rsidRPr="00BD54D7">
        <w:t xml:space="preserve">To exit the current folder, use the "Backspace" key. You are returned to the previous level in the folder structure. </w:t>
      </w:r>
    </w:p>
    <w:p w14:paraId="51736921" w14:textId="77777777" w:rsidR="00020CE8" w:rsidRPr="00BD54D7" w:rsidRDefault="00020CE8" w:rsidP="00020CE8">
      <w:pPr>
        <w:jc w:val="both"/>
      </w:pPr>
    </w:p>
    <w:p w14:paraId="5394EA4F" w14:textId="77777777" w:rsidR="00020CE8" w:rsidRPr="00BD54D7" w:rsidRDefault="00020CE8" w:rsidP="00020CE8">
      <w:pPr>
        <w:pStyle w:val="Heading3"/>
        <w:jc w:val="both"/>
      </w:pPr>
      <w:bookmarkStart w:id="185" w:name="_Toc492453858"/>
      <w:bookmarkStart w:id="186" w:name="_Toc26179753"/>
      <w:bookmarkStart w:id="187" w:name="_Toc157784484"/>
      <w:r w:rsidRPr="00BD54D7">
        <w:t>4.2.2 Ejecting USB Drives and SD Cards</w:t>
      </w:r>
      <w:bookmarkEnd w:id="185"/>
      <w:bookmarkEnd w:id="186"/>
      <w:bookmarkEnd w:id="187"/>
    </w:p>
    <w:p w14:paraId="5D18A741" w14:textId="77777777" w:rsidR="00711751" w:rsidRDefault="00711751" w:rsidP="00020CE8">
      <w:pPr>
        <w:jc w:val="both"/>
      </w:pPr>
      <w:r>
        <w:t>*Note: this section applies specifically and only to the “File Manager” application.</w:t>
      </w:r>
    </w:p>
    <w:p w14:paraId="12EDB1F1" w14:textId="6913AA9D" w:rsidR="00020CE8" w:rsidRPr="00BD54D7" w:rsidRDefault="00020CE8" w:rsidP="00020CE8">
      <w:pPr>
        <w:jc w:val="both"/>
      </w:pPr>
      <w:r w:rsidRPr="00BD54D7">
        <w:t xml:space="preserve">The </w:t>
      </w:r>
      <w:r>
        <w:t>Android</w:t>
      </w:r>
      <w:r w:rsidRPr="00BD54D7">
        <w:t xml:space="preserve"> operating system requires that drives are ejected properly before removing them. If not done, re-inserting them </w:t>
      </w:r>
      <w:proofErr w:type="gramStart"/>
      <w:r w:rsidRPr="00BD54D7">
        <w:t>in to</w:t>
      </w:r>
      <w:proofErr w:type="gramEnd"/>
      <w:r w:rsidRPr="00BD54D7">
        <w:t xml:space="preserve"> the </w:t>
      </w:r>
      <w:r w:rsidR="00856958">
        <w:t>Braille eMotion 40</w:t>
      </w:r>
      <w:r w:rsidRPr="00BD54D7">
        <w:t xml:space="preserve"> or connecting to other mobile devices or computers may result in all files appearing as though they have no data, or have a size of 0 bytes. Before disconnecting a USB drive or SD card, press “Backspace-Enter-U” or “Backspace-Enter-3-6” to </w:t>
      </w:r>
      <w:r w:rsidRPr="00BD54D7">
        <w:tab/>
      </w:r>
      <w:r w:rsidRPr="00BD54D7">
        <w:tab/>
        <w:t xml:space="preserve"> it from the system. If your drive is showing files with no data, please re-insert it </w:t>
      </w:r>
      <w:proofErr w:type="gramStart"/>
      <w:r w:rsidRPr="00BD54D7">
        <w:t>in to</w:t>
      </w:r>
      <w:proofErr w:type="gramEnd"/>
      <w:r w:rsidRPr="00BD54D7">
        <w:t xml:space="preserve"> the </w:t>
      </w:r>
      <w:r w:rsidR="00856958">
        <w:t>Braille eMotion 40</w:t>
      </w:r>
      <w:r w:rsidRPr="00BD54D7">
        <w:t xml:space="preserve">, and press the Unmount key to eject it properly, and the data </w:t>
      </w:r>
      <w:proofErr w:type="gramStart"/>
      <w:r w:rsidRPr="00BD54D7">
        <w:t>should,</w:t>
      </w:r>
      <w:proofErr w:type="gramEnd"/>
      <w:r w:rsidRPr="00BD54D7">
        <w:t xml:space="preserve"> be visible once again.</w:t>
      </w:r>
    </w:p>
    <w:p w14:paraId="43D02AD7" w14:textId="77777777" w:rsidR="00020CE8" w:rsidRPr="00BD54D7" w:rsidRDefault="00020CE8" w:rsidP="00020CE8">
      <w:pPr>
        <w:jc w:val="both"/>
      </w:pPr>
    </w:p>
    <w:p w14:paraId="24084E1A" w14:textId="77777777" w:rsidR="00020CE8" w:rsidRPr="00BD54D7" w:rsidRDefault="00020CE8" w:rsidP="00020CE8">
      <w:pPr>
        <w:jc w:val="both"/>
      </w:pPr>
    </w:p>
    <w:p w14:paraId="6DA906AC" w14:textId="77777777" w:rsidR="00020CE8" w:rsidRPr="00BD54D7" w:rsidRDefault="00020CE8" w:rsidP="00020CE8">
      <w:pPr>
        <w:pStyle w:val="Heading2"/>
        <w:jc w:val="both"/>
      </w:pPr>
      <w:bookmarkStart w:id="188" w:name="_Toc492453859"/>
      <w:bookmarkStart w:id="189" w:name="_Toc26179754"/>
      <w:bookmarkStart w:id="190" w:name="_Toc157784485"/>
      <w:r w:rsidRPr="00BD54D7">
        <w:t>4.3 The File Menu</w:t>
      </w:r>
      <w:bookmarkEnd w:id="188"/>
      <w:bookmarkEnd w:id="189"/>
      <w:bookmarkEnd w:id="190"/>
    </w:p>
    <w:p w14:paraId="0871DC6A" w14:textId="77777777" w:rsidR="00020CE8" w:rsidRPr="00BD54D7" w:rsidRDefault="00020CE8" w:rsidP="00020CE8">
      <w:pPr>
        <w:jc w:val="both"/>
      </w:pPr>
      <w:r w:rsidRPr="00BD54D7">
        <w:t>To open the "File" menu, press "F2" to bring up the menu, and press "Enter" on "File". Use normal list commands to navigate to your desired option and press "Enter".</w:t>
      </w:r>
    </w:p>
    <w:p w14:paraId="13217F97" w14:textId="3A07AC7E" w:rsidR="00020CE8" w:rsidRPr="00BD54D7" w:rsidRDefault="00020CE8" w:rsidP="00020CE8">
      <w:pPr>
        <w:jc w:val="both"/>
      </w:pPr>
      <w:r w:rsidRPr="00BD54D7">
        <w:t xml:space="preserve">The </w:t>
      </w:r>
      <w:r w:rsidR="00856958">
        <w:t>Braille eMotion 40</w:t>
      </w:r>
      <w:r w:rsidRPr="00BD54D7">
        <w:t xml:space="preserve"> supports the following file formats: </w:t>
      </w:r>
    </w:p>
    <w:p w14:paraId="0728765C" w14:textId="39B4A79B" w:rsidR="00020CE8" w:rsidRPr="00BD54D7" w:rsidRDefault="00020CE8" w:rsidP="00020CE8">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PDF and unprotected EPUB.</w:t>
      </w:r>
    </w:p>
    <w:p w14:paraId="36516B3C" w14:textId="195645D5" w:rsidR="00020CE8" w:rsidRPr="00BD54D7" w:rsidRDefault="00020CE8" w:rsidP="00020CE8">
      <w:pPr>
        <w:jc w:val="both"/>
      </w:pPr>
      <w:r w:rsidRPr="00BD54D7">
        <w:t xml:space="preserve">2. Web formats: html. </w:t>
      </w:r>
    </w:p>
    <w:p w14:paraId="6C8B9F08" w14:textId="77777777" w:rsidR="00020CE8" w:rsidRPr="00BD54D7" w:rsidRDefault="00020CE8" w:rsidP="00020CE8">
      <w:pPr>
        <w:jc w:val="both"/>
      </w:pPr>
      <w:r w:rsidRPr="00BD54D7">
        <w:lastRenderedPageBreak/>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4360E5A0" w14:textId="77777777" w:rsidR="00020CE8" w:rsidRPr="00BD54D7" w:rsidRDefault="00020CE8" w:rsidP="00020CE8">
      <w:pPr>
        <w:jc w:val="both"/>
      </w:pPr>
      <w:r w:rsidRPr="00BD54D7">
        <w:t xml:space="preserve">4. DAISY formats: DAISY 2.0, 3.0, </w:t>
      </w:r>
      <w:proofErr w:type="spellStart"/>
      <w:r w:rsidRPr="00BD54D7">
        <w:t>BookShare</w:t>
      </w:r>
      <w:proofErr w:type="spellEnd"/>
      <w:r w:rsidRPr="00BD54D7">
        <w:t xml:space="preserve">. </w:t>
      </w:r>
    </w:p>
    <w:p w14:paraId="390C54C9" w14:textId="77777777" w:rsidR="00020CE8" w:rsidRPr="00BD54D7" w:rsidRDefault="00020CE8" w:rsidP="00020CE8">
      <w:pPr>
        <w:jc w:val="both"/>
      </w:pPr>
    </w:p>
    <w:p w14:paraId="291D6795" w14:textId="77777777" w:rsidR="00020CE8" w:rsidRPr="00BD54D7" w:rsidRDefault="00020CE8" w:rsidP="00020CE8">
      <w:pPr>
        <w:jc w:val="both"/>
      </w:pPr>
      <w:r w:rsidRPr="00BD54D7">
        <w:t>The menu contains the following items. Shortcuts are placed in parentheses, and hotkeys are in quotes.</w:t>
      </w:r>
    </w:p>
    <w:p w14:paraId="681B7A52" w14:textId="77777777" w:rsidR="00020CE8" w:rsidRPr="00BD54D7" w:rsidRDefault="00020CE8" w:rsidP="00020CE8">
      <w:pPr>
        <w:jc w:val="both"/>
      </w:pPr>
      <w:r w:rsidRPr="00BD54D7">
        <w:t xml:space="preserve">1) Open: (O) "Enter-O". Opens the selected file in the associated application for its file type. </w:t>
      </w:r>
    </w:p>
    <w:p w14:paraId="013088AA" w14:textId="70E9AE08" w:rsidR="00020CE8" w:rsidRDefault="00020CE8" w:rsidP="00020CE8">
      <w:pPr>
        <w:jc w:val="both"/>
      </w:pPr>
      <w:r w:rsidRPr="00BD54D7">
        <w:t xml:space="preserve">2) </w:t>
      </w:r>
      <w:r>
        <w:t xml:space="preserve">Open in Document Reader: (K) “Backspace-R”. Appears only for supported document types, allowing you to open the file in the Read only Document reader as opposed </w:t>
      </w:r>
      <w:proofErr w:type="gramStart"/>
      <w:r>
        <w:t>to  the</w:t>
      </w:r>
      <w:proofErr w:type="gramEnd"/>
      <w:r>
        <w:t xml:space="preserve"> default Notepad.</w:t>
      </w:r>
    </w:p>
    <w:p w14:paraId="085C78B3" w14:textId="3021924F" w:rsidR="001F1755" w:rsidRDefault="001F1755" w:rsidP="00020CE8">
      <w:pPr>
        <w:jc w:val="both"/>
      </w:pPr>
      <w:r>
        <w:t>3) Open With: € “Enter-E”. Appears only for DAISY and media folders, allowing you to open them as a whole: DAISY book packages in the DAISY Player, and media folders as a media play list in the Media Player.</w:t>
      </w:r>
    </w:p>
    <w:p w14:paraId="7D6FEEB5" w14:textId="1D5F3D51" w:rsidR="00020CE8" w:rsidRPr="00BD54D7" w:rsidRDefault="001F1755" w:rsidP="00020CE8">
      <w:pPr>
        <w:jc w:val="both"/>
      </w:pPr>
      <w:r>
        <w:t>4</w:t>
      </w:r>
      <w:r w:rsidR="00020CE8" w:rsidRPr="00BD54D7">
        <w:t>) Zip (Z) "Enter-Z". Compresses the current file or folder.</w:t>
      </w:r>
    </w:p>
    <w:p w14:paraId="4A259A14" w14:textId="08F0CE41" w:rsidR="00020CE8" w:rsidRPr="00BD54D7" w:rsidRDefault="001F1755" w:rsidP="00020CE8">
      <w:pPr>
        <w:jc w:val="both"/>
      </w:pPr>
      <w:r>
        <w:t>5</w:t>
      </w:r>
      <w:r w:rsidR="00020CE8" w:rsidRPr="00BD54D7">
        <w:t xml:space="preserve">) Unzip (U) "Enter-U". Appears only for compressed files, extracts the current file. </w:t>
      </w:r>
    </w:p>
    <w:p w14:paraId="1F94C2B7" w14:textId="4502BC17" w:rsidR="00020CE8" w:rsidRPr="00BD54D7" w:rsidRDefault="001F1755" w:rsidP="00020CE8">
      <w:pPr>
        <w:jc w:val="both"/>
      </w:pPr>
      <w:r>
        <w:t>6</w:t>
      </w:r>
      <w:r w:rsidR="00020CE8" w:rsidRPr="00BD54D7">
        <w:t xml:space="preserve">) Send To: (S) "Enter-S". </w:t>
      </w:r>
      <w:proofErr w:type="spellStart"/>
      <w:proofErr w:type="gramStart"/>
      <w:r w:rsidR="00020CE8" w:rsidRPr="00BD54D7">
        <w:t>Lets</w:t>
      </w:r>
      <w:proofErr w:type="spellEnd"/>
      <w:proofErr w:type="gramEnd"/>
      <w:r w:rsidR="00020CE8" w:rsidRPr="00BD54D7">
        <w:t xml:space="preserve"> you send the current file or folder to a different location.</w:t>
      </w:r>
      <w:r w:rsidR="00020CE8">
        <w:t xml:space="preserve"> Targets include any connected local drives</w:t>
      </w:r>
      <w:r w:rsidR="00EE2FA7">
        <w:t>.</w:t>
      </w:r>
      <w:r w:rsidR="00020CE8">
        <w:t xml:space="preserve"> </w:t>
      </w:r>
    </w:p>
    <w:p w14:paraId="28FEAAF7" w14:textId="524AF292" w:rsidR="00020CE8" w:rsidRPr="00BD54D7" w:rsidRDefault="001F1755" w:rsidP="00020CE8">
      <w:pPr>
        <w:jc w:val="both"/>
      </w:pPr>
      <w:r>
        <w:t>7</w:t>
      </w:r>
      <w:r w:rsidR="00020CE8" w:rsidRPr="00BD54D7">
        <w:t>) Rename (R) "Enter-R". Rename the current file or folder.</w:t>
      </w:r>
    </w:p>
    <w:p w14:paraId="4CF1A051" w14:textId="1D5D43C0" w:rsidR="00020CE8" w:rsidRPr="00BD54D7" w:rsidRDefault="001F1755" w:rsidP="00020CE8">
      <w:pPr>
        <w:jc w:val="both"/>
      </w:pPr>
      <w:r>
        <w:t>8</w:t>
      </w:r>
      <w:r w:rsidR="00020CE8" w:rsidRPr="00BD54D7">
        <w:t>) New Document: (N) "Enter-N". Create a new document using DOCX, DOC, TXT, BRL, or HBL.</w:t>
      </w:r>
    </w:p>
    <w:p w14:paraId="6CA0346A" w14:textId="083FE210" w:rsidR="00020CE8" w:rsidRPr="00BD54D7" w:rsidRDefault="001F1755" w:rsidP="00020CE8">
      <w:pPr>
        <w:jc w:val="both"/>
      </w:pPr>
      <w:r>
        <w:t>9</w:t>
      </w:r>
      <w:r w:rsidR="00020CE8" w:rsidRPr="00BD54D7">
        <w:t>) New Folder: (F) "Enter-F". Creates a new folder.</w:t>
      </w:r>
    </w:p>
    <w:p w14:paraId="5907C369" w14:textId="3ECE2AA6" w:rsidR="00020CE8" w:rsidRPr="00BD54D7" w:rsidRDefault="001F1755" w:rsidP="00020CE8">
      <w:pPr>
        <w:jc w:val="both"/>
      </w:pPr>
      <w:r>
        <w:t>10</w:t>
      </w:r>
      <w:r w:rsidR="00020CE8" w:rsidRPr="00BD54D7">
        <w:t>) File Conversion: (T) "Enter-T". Converts selected document files to TXT, BRL, or HBL.</w:t>
      </w:r>
    </w:p>
    <w:p w14:paraId="19E08B8F" w14:textId="6E4951D5" w:rsidR="00020CE8" w:rsidRPr="00BD54D7" w:rsidRDefault="00020CE8" w:rsidP="00020CE8">
      <w:pPr>
        <w:jc w:val="both"/>
      </w:pPr>
      <w:r w:rsidRPr="00BD54D7">
        <w:t>1</w:t>
      </w:r>
      <w:r w:rsidR="001F1755">
        <w:t>1</w:t>
      </w:r>
      <w:r w:rsidRPr="00BD54D7">
        <w:t>) Find File: (F) "Space-F". Search the current drive or folder for a specific file by name.</w:t>
      </w:r>
    </w:p>
    <w:p w14:paraId="56569C74" w14:textId="4AB474E5" w:rsidR="00020CE8" w:rsidRPr="00BD54D7" w:rsidRDefault="00020CE8" w:rsidP="00020CE8">
      <w:pPr>
        <w:jc w:val="both"/>
      </w:pPr>
      <w:r w:rsidRPr="00BD54D7">
        <w:lastRenderedPageBreak/>
        <w:t>1</w:t>
      </w:r>
      <w:r w:rsidR="001F1755">
        <w:t>2</w:t>
      </w:r>
      <w:r w:rsidRPr="00BD54D7">
        <w:t xml:space="preserve">) Find Text: (F) "Backspace-F". Search Word, Text, and Braille files on the current drive or folder for specific text strings. </w:t>
      </w:r>
    </w:p>
    <w:p w14:paraId="53BCEE1F" w14:textId="6A92044E" w:rsidR="00020CE8" w:rsidRPr="00BD54D7" w:rsidRDefault="00020CE8" w:rsidP="00020CE8">
      <w:pPr>
        <w:jc w:val="both"/>
      </w:pPr>
      <w:r w:rsidRPr="00BD54D7">
        <w:t>1</w:t>
      </w:r>
      <w:r w:rsidR="001F1755">
        <w:t>3</w:t>
      </w:r>
      <w:r w:rsidRPr="00BD54D7">
        <w:t xml:space="preserve">) Merge Files: (M) "Enter-M". Select 2 or more text or Braille files to </w:t>
      </w:r>
      <w:proofErr w:type="gramStart"/>
      <w:r w:rsidRPr="00BD54D7">
        <w:t>merge together</w:t>
      </w:r>
      <w:proofErr w:type="gramEnd"/>
      <w:r w:rsidRPr="00BD54D7">
        <w:t>.</w:t>
      </w:r>
    </w:p>
    <w:p w14:paraId="12080F41" w14:textId="12B8B4F9" w:rsidR="00020CE8" w:rsidRPr="00BD54D7" w:rsidRDefault="00020CE8" w:rsidP="00020CE8">
      <w:pPr>
        <w:jc w:val="both"/>
      </w:pPr>
      <w:r w:rsidRPr="00BD54D7">
        <w:t>1</w:t>
      </w:r>
      <w:r w:rsidR="001F1755">
        <w:t>4</w:t>
      </w:r>
      <w:r w:rsidRPr="00BD54D7">
        <w:t xml:space="preserve">) Split Files: (P) "Enter-P". Split text or Braille files by paragraph or word count, by size, or into a certain number of files of equal size. </w:t>
      </w:r>
    </w:p>
    <w:p w14:paraId="5A3DEAFB" w14:textId="4477D057" w:rsidR="00020CE8" w:rsidRPr="00BD54D7" w:rsidRDefault="00020CE8" w:rsidP="00020CE8">
      <w:pPr>
        <w:jc w:val="both"/>
      </w:pPr>
      <w:r w:rsidRPr="00BD54D7">
        <w:t>1</w:t>
      </w:r>
      <w:r w:rsidR="001F1755">
        <w:t>5</w:t>
      </w:r>
      <w:r w:rsidRPr="00BD54D7">
        <w:t>) Information: (I) "Enter-I". Provides basic properties of the current file or folder.</w:t>
      </w:r>
    </w:p>
    <w:p w14:paraId="146C8C22" w14:textId="33DF16CF" w:rsidR="00020CE8" w:rsidRPr="00BD54D7" w:rsidRDefault="00020CE8" w:rsidP="00020CE8">
      <w:pPr>
        <w:jc w:val="both"/>
      </w:pPr>
      <w:r w:rsidRPr="00BD54D7">
        <w:t>1</w:t>
      </w:r>
      <w:r w:rsidR="001F1755">
        <w:t>6</w:t>
      </w:r>
      <w:r w:rsidRPr="00BD54D7">
        <w:t>) Exit: (Z) "Space-Z". Closes the File Manager.</w:t>
      </w:r>
    </w:p>
    <w:p w14:paraId="2348ABE0" w14:textId="77777777" w:rsidR="00020CE8" w:rsidRPr="00BD54D7" w:rsidRDefault="00020CE8" w:rsidP="00020CE8">
      <w:pPr>
        <w:jc w:val="both"/>
      </w:pPr>
      <w:r w:rsidRPr="00BD54D7">
        <w:t xml:space="preserve"> </w:t>
      </w:r>
    </w:p>
    <w:p w14:paraId="35F67AB4" w14:textId="77777777" w:rsidR="00020CE8" w:rsidRPr="00BD54D7" w:rsidRDefault="00020CE8" w:rsidP="00020CE8">
      <w:pPr>
        <w:pStyle w:val="Heading2"/>
        <w:jc w:val="both"/>
      </w:pPr>
      <w:bookmarkStart w:id="191" w:name="_Toc492453860"/>
      <w:bookmarkStart w:id="192" w:name="_Toc26179755"/>
      <w:bookmarkStart w:id="193" w:name="_Toc157784486"/>
      <w:r w:rsidRPr="00BD54D7">
        <w:t>4.4 The Edit Menu</w:t>
      </w:r>
      <w:bookmarkEnd w:id="191"/>
      <w:bookmarkEnd w:id="192"/>
      <w:bookmarkEnd w:id="193"/>
    </w:p>
    <w:p w14:paraId="4BCE2C6C" w14:textId="77777777" w:rsidR="00020CE8" w:rsidRPr="00BD54D7" w:rsidRDefault="00020CE8" w:rsidP="00020CE8">
      <w:pPr>
        <w:jc w:val="both"/>
      </w:pPr>
      <w:r w:rsidRPr="00BD54D7">
        <w:t>The Edit Menu contains the following items:</w:t>
      </w:r>
    </w:p>
    <w:p w14:paraId="3F8B0DB1" w14:textId="77777777" w:rsidR="00020CE8" w:rsidRPr="00BD54D7" w:rsidRDefault="00020CE8" w:rsidP="00020CE8">
      <w:pPr>
        <w:jc w:val="both"/>
      </w:pPr>
      <w:r w:rsidRPr="00BD54D7">
        <w:t>1) Copy: (C) "Enter-C". Copies the selected files or folders to the clipboard.</w:t>
      </w:r>
    </w:p>
    <w:p w14:paraId="54990CB3" w14:textId="77777777" w:rsidR="00020CE8" w:rsidRPr="00BD54D7" w:rsidRDefault="00020CE8" w:rsidP="00020CE8">
      <w:pPr>
        <w:jc w:val="both"/>
      </w:pPr>
      <w:r w:rsidRPr="00BD54D7">
        <w:t xml:space="preserve">2) Cut: (X) "Enter-X". Cuts the selected files or folders to the clipboard. </w:t>
      </w:r>
    </w:p>
    <w:p w14:paraId="0E892139" w14:textId="77777777" w:rsidR="00020CE8" w:rsidRPr="00BD54D7" w:rsidRDefault="00020CE8" w:rsidP="00020CE8">
      <w:pPr>
        <w:jc w:val="both"/>
      </w:pPr>
      <w:r w:rsidRPr="00BD54D7">
        <w:t>3) Paste: (V) "Enter-V". Pastes the files or folders on the clipboard to the current location.</w:t>
      </w:r>
    </w:p>
    <w:p w14:paraId="3DCC344A" w14:textId="77777777" w:rsidR="00020CE8" w:rsidRPr="00BD54D7" w:rsidRDefault="00020CE8" w:rsidP="00020CE8">
      <w:pPr>
        <w:jc w:val="both"/>
      </w:pPr>
      <w:r w:rsidRPr="00BD54D7">
        <w:t>4) Delete: (D) "Space-D". Deletes the selected files or folders.</w:t>
      </w:r>
    </w:p>
    <w:p w14:paraId="5DFED7A4" w14:textId="77777777" w:rsidR="00020CE8" w:rsidRPr="00BD54D7" w:rsidRDefault="00020CE8" w:rsidP="00020CE8">
      <w:pPr>
        <w:jc w:val="both"/>
      </w:pPr>
      <w:r w:rsidRPr="00BD54D7">
        <w:t>5) Select All: (A) "Enter-A". Selects all the files and folders in the current list.</w:t>
      </w:r>
    </w:p>
    <w:p w14:paraId="14A3A9D7" w14:textId="77777777" w:rsidR="00020CE8" w:rsidRPr="00BD54D7" w:rsidRDefault="00020CE8" w:rsidP="00020CE8">
      <w:pPr>
        <w:jc w:val="both"/>
      </w:pPr>
    </w:p>
    <w:p w14:paraId="65B748DD" w14:textId="77777777" w:rsidR="00020CE8" w:rsidRPr="00BD54D7" w:rsidRDefault="00020CE8" w:rsidP="00020CE8">
      <w:pPr>
        <w:pStyle w:val="Heading2"/>
        <w:jc w:val="both"/>
      </w:pPr>
      <w:bookmarkStart w:id="194" w:name="_Toc492453861"/>
      <w:bookmarkStart w:id="195" w:name="_Toc26179756"/>
      <w:bookmarkStart w:id="196" w:name="_Toc157784487"/>
      <w:r w:rsidRPr="00BD54D7">
        <w:t>4.5 The View Menu</w:t>
      </w:r>
      <w:bookmarkEnd w:id="194"/>
      <w:bookmarkEnd w:id="195"/>
      <w:bookmarkEnd w:id="196"/>
    </w:p>
    <w:p w14:paraId="4373231F" w14:textId="77777777" w:rsidR="00020CE8" w:rsidRPr="00BD54D7" w:rsidRDefault="00020CE8" w:rsidP="00020CE8">
      <w:pPr>
        <w:jc w:val="both"/>
      </w:pPr>
      <w:r w:rsidRPr="00BD54D7">
        <w:t>The View Menu contains the following options:</w:t>
      </w:r>
    </w:p>
    <w:p w14:paraId="33173820" w14:textId="77777777" w:rsidR="00020CE8" w:rsidRPr="00BD54D7" w:rsidRDefault="00020CE8" w:rsidP="00020CE8">
      <w:pPr>
        <w:jc w:val="both"/>
      </w:pPr>
      <w:r w:rsidRPr="00BD54D7">
        <w:t>1) Sort Files By: (G) "Enter-G". Determines in what order files and folders are displayed.</w:t>
      </w:r>
    </w:p>
    <w:p w14:paraId="1CD0F1A1" w14:textId="77777777" w:rsidR="00020CE8" w:rsidRPr="00BD54D7" w:rsidRDefault="00020CE8" w:rsidP="00020CE8">
      <w:pPr>
        <w:jc w:val="both"/>
      </w:pPr>
      <w:r w:rsidRPr="00BD54D7">
        <w:t xml:space="preserve">2) Set File Info: (L) "Enter-L". Determines what information is displayed about each file or folder in the list. </w:t>
      </w:r>
    </w:p>
    <w:p w14:paraId="16D26457" w14:textId="77777777" w:rsidR="00020CE8" w:rsidRPr="00BD54D7" w:rsidRDefault="00020CE8" w:rsidP="00020CE8">
      <w:pPr>
        <w:jc w:val="both"/>
      </w:pPr>
      <w:r w:rsidRPr="00BD54D7">
        <w:lastRenderedPageBreak/>
        <w:t>3) Display Only Files of Type: (W) "Enter-W". Filters files by file type.</w:t>
      </w:r>
    </w:p>
    <w:p w14:paraId="20600F96" w14:textId="77777777" w:rsidR="00020CE8" w:rsidRPr="00BD54D7" w:rsidRDefault="00020CE8" w:rsidP="00020CE8">
      <w:pPr>
        <w:jc w:val="both"/>
      </w:pPr>
      <w:r w:rsidRPr="00BD54D7">
        <w:t xml:space="preserve">4) Hide System Folders: (H) "Enter-H". Hides </w:t>
      </w:r>
      <w:r>
        <w:t>Android</w:t>
      </w:r>
      <w:r w:rsidRPr="00BD54D7">
        <w:t xml:space="preserve"> system folders that do not contain user content. These are hidden by default.</w:t>
      </w:r>
    </w:p>
    <w:p w14:paraId="2042A6E4" w14:textId="77777777" w:rsidR="00020CE8" w:rsidRDefault="00020CE8" w:rsidP="00020CE8">
      <w:pPr>
        <w:jc w:val="both"/>
      </w:pPr>
      <w:r w:rsidRPr="00BD54D7">
        <w:t xml:space="preserve">5) </w:t>
      </w:r>
      <w:r>
        <w:t xml:space="preserve">Set Start Folder: (S) “Backspace-S”. </w:t>
      </w:r>
      <w:proofErr w:type="spellStart"/>
      <w:proofErr w:type="gramStart"/>
      <w:r>
        <w:t>Lets</w:t>
      </w:r>
      <w:proofErr w:type="spellEnd"/>
      <w:proofErr w:type="gramEnd"/>
      <w:r>
        <w:t xml:space="preserve"> you choose the location the File Manager opens to.</w:t>
      </w:r>
    </w:p>
    <w:p w14:paraId="3809318D" w14:textId="6DC897F0" w:rsidR="00020CE8" w:rsidRDefault="00020CE8" w:rsidP="00020CE8">
      <w:pPr>
        <w:jc w:val="both"/>
      </w:pPr>
      <w:r>
        <w:t xml:space="preserve">6) </w:t>
      </w:r>
      <w:r w:rsidRPr="00BD54D7">
        <w:t xml:space="preserve">Document Open Settings: (D) “Enter-D”. This setting lets you determine in which program DOC and DOCX files are opened by default, </w:t>
      </w:r>
      <w:proofErr w:type="gramStart"/>
      <w:r w:rsidR="0000594D">
        <w:t>Notepad</w:t>
      </w:r>
      <w:proofErr w:type="gramEnd"/>
      <w:r w:rsidRPr="00BD54D7">
        <w:t xml:space="preserve"> or Notepad. You can also choose to “Always select”, in which case you will be prompted every time.</w:t>
      </w:r>
    </w:p>
    <w:p w14:paraId="769C5838" w14:textId="77777777" w:rsidR="00020CE8" w:rsidRPr="00BD54D7" w:rsidRDefault="00020CE8" w:rsidP="00020CE8">
      <w:pPr>
        <w:jc w:val="both"/>
      </w:pPr>
    </w:p>
    <w:p w14:paraId="66F16383" w14:textId="734153A1" w:rsidR="00020CE8" w:rsidRPr="00BD54D7" w:rsidRDefault="00020CE8" w:rsidP="00020CE8">
      <w:pPr>
        <w:pStyle w:val="Heading2"/>
        <w:jc w:val="both"/>
      </w:pPr>
      <w:bookmarkStart w:id="197" w:name="_Toc492453862"/>
      <w:bookmarkStart w:id="198" w:name="_Toc26179758"/>
      <w:bookmarkStart w:id="199" w:name="_Toc157784488"/>
      <w:r w:rsidRPr="00BD54D7">
        <w:t>4.</w:t>
      </w:r>
      <w:r w:rsidR="00A731F2">
        <w:t>6</w:t>
      </w:r>
      <w:r w:rsidRPr="00BD54D7">
        <w:t xml:space="preserve"> Using the Address Window</w:t>
      </w:r>
      <w:bookmarkEnd w:id="197"/>
      <w:bookmarkEnd w:id="198"/>
      <w:bookmarkEnd w:id="199"/>
    </w:p>
    <w:p w14:paraId="5A1D126D" w14:textId="77777777" w:rsidR="00711751" w:rsidRDefault="00711751" w:rsidP="00711751">
      <w:pPr>
        <w:jc w:val="both"/>
      </w:pPr>
      <w:r>
        <w:t>*Note: this section applies specifically and only to the “File Manager” application.</w:t>
      </w:r>
    </w:p>
    <w:p w14:paraId="55838C81" w14:textId="77777777" w:rsidR="00020CE8" w:rsidRPr="00BD54D7" w:rsidRDefault="00020CE8" w:rsidP="00020CE8">
      <w:pPr>
        <w:jc w:val="both"/>
      </w:pPr>
      <w:r w:rsidRPr="00BD54D7">
        <w:t xml:space="preserve">This </w:t>
      </w:r>
      <w:proofErr w:type="gramStart"/>
      <w:r w:rsidRPr="00BD54D7">
        <w:t>edit</w:t>
      </w:r>
      <w:proofErr w:type="gramEnd"/>
      <w:r w:rsidRPr="00BD54D7">
        <w:t xml:space="preserve"> box lets you type the direct path of the file name you want to open. This window also contains the history list for easily accessing recently opened files or directories. </w:t>
      </w:r>
    </w:p>
    <w:p w14:paraId="32B20AA1" w14:textId="3ACE03EE" w:rsidR="00020CE8" w:rsidRPr="00BD54D7" w:rsidRDefault="00020CE8" w:rsidP="00020CE8">
      <w:pPr>
        <w:jc w:val="both"/>
      </w:pPr>
      <w:r w:rsidRPr="00BD54D7">
        <w:t xml:space="preserve">When you are in a file or folder list, you can press "tab (Space-4-5)" to navigate to the address window. The </w:t>
      </w:r>
      <w:r w:rsidR="00856958">
        <w:t>Braille eMotion 40</w:t>
      </w:r>
      <w:r w:rsidRPr="00BD54D7">
        <w:t xml:space="preserve"> displays the current path including the current drive name, such as "</w:t>
      </w:r>
      <w:proofErr w:type="spellStart"/>
      <w:r w:rsidRPr="00BD54D7">
        <w:t>flashdisk</w:t>
      </w:r>
      <w:proofErr w:type="spellEnd"/>
      <w:r w:rsidRPr="00BD54D7">
        <w:t xml:space="preserve">/download/". The address window is only visible when you are in a file or folder list. When you are </w:t>
      </w:r>
      <w:proofErr w:type="gramStart"/>
      <w:r w:rsidRPr="00BD54D7">
        <w:t>in</w:t>
      </w:r>
      <w:proofErr w:type="gramEnd"/>
      <w:r w:rsidRPr="00BD54D7">
        <w:t xml:space="preserve"> the drive list, the address window is not available.</w:t>
      </w:r>
    </w:p>
    <w:p w14:paraId="734E8D30" w14:textId="3D01BF8F" w:rsidR="00020CE8" w:rsidRPr="00BD54D7" w:rsidRDefault="00020CE8" w:rsidP="00020CE8">
      <w:pPr>
        <w:jc w:val="both"/>
      </w:pPr>
      <w:r w:rsidRPr="00BD54D7">
        <w:t xml:space="preserve">You can edit the text by relocating the cursor with a cursor routing key, the </w:t>
      </w:r>
      <w:r w:rsidR="00856958">
        <w:t>Braille eMotion 40</w:t>
      </w:r>
      <w:r w:rsidRPr="00BD54D7">
        <w:t xml:space="preserve"> inserts the text at the cursor location. If you know the exact path and file name, you can type in the path and file name to open the file with the appropriate application. For example, if you type in "</w:t>
      </w:r>
      <w:proofErr w:type="spellStart"/>
      <w:r w:rsidRPr="00BD54D7">
        <w:t>flashdisk</w:t>
      </w:r>
      <w:proofErr w:type="spellEnd"/>
      <w:r w:rsidRPr="00BD54D7">
        <w:t xml:space="preserve">/download" in the address window and press "Enter," the </w:t>
      </w:r>
      <w:r w:rsidR="00856958">
        <w:t>Braille eMotion 40</w:t>
      </w:r>
      <w:r w:rsidRPr="00BD54D7">
        <w:t xml:space="preserve"> displays the list of the files in the download folder. If you type </w:t>
      </w:r>
      <w:r w:rsidRPr="00BD54D7">
        <w:lastRenderedPageBreak/>
        <w:t>"</w:t>
      </w:r>
      <w:proofErr w:type="spellStart"/>
      <w:r w:rsidRPr="00BD54D7">
        <w:t>flashdisk</w:t>
      </w:r>
      <w:proofErr w:type="spellEnd"/>
      <w:r w:rsidRPr="00BD54D7">
        <w:t xml:space="preserve">/Documents/sample.txt" in the address window, and press "Enter," the </w:t>
      </w:r>
      <w:r w:rsidR="00856958">
        <w:t>Braille eMotion 40</w:t>
      </w:r>
      <w:r w:rsidRPr="00BD54D7">
        <w:t xml:space="preserve"> loads the </w:t>
      </w:r>
      <w:r w:rsidR="0000594D">
        <w:t>Notepad</w:t>
      </w:r>
      <w:r w:rsidRPr="00BD54D7">
        <w:t xml:space="preserve">, and opens the file "sample.txt". </w:t>
      </w:r>
    </w:p>
    <w:p w14:paraId="278B6E50" w14:textId="4DA28522" w:rsidR="00020CE8" w:rsidRPr="00BD54D7" w:rsidRDefault="00020CE8" w:rsidP="00020CE8">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2B13C0EA" w14:textId="77777777" w:rsidR="00020CE8" w:rsidRPr="00BD54D7" w:rsidRDefault="00020CE8" w:rsidP="00020CE8">
      <w:pPr>
        <w:jc w:val="both"/>
      </w:pPr>
    </w:p>
    <w:p w14:paraId="7A2C107A" w14:textId="43CD3BB6" w:rsidR="009603A3" w:rsidRPr="00BD54D7" w:rsidRDefault="009603A3" w:rsidP="009603A3">
      <w:pPr>
        <w:pStyle w:val="Heading1"/>
        <w:jc w:val="both"/>
      </w:pPr>
      <w:bookmarkStart w:id="200" w:name="_Toc26179767"/>
      <w:bookmarkStart w:id="201" w:name="_Toc157784489"/>
      <w:r>
        <w:t>5</w:t>
      </w:r>
      <w:r w:rsidRPr="00BD54D7">
        <w:t>. Notepad</w:t>
      </w:r>
      <w:bookmarkEnd w:id="200"/>
      <w:bookmarkEnd w:id="201"/>
    </w:p>
    <w:p w14:paraId="078119E0" w14:textId="38F37019" w:rsidR="009603A3" w:rsidRPr="00BD54D7" w:rsidRDefault="009603A3" w:rsidP="009603A3">
      <w:pPr>
        <w:jc w:val="both"/>
      </w:pPr>
      <w:r w:rsidRPr="00BD54D7">
        <w:t xml:space="preserve">The </w:t>
      </w:r>
      <w:r w:rsidR="00856958">
        <w:t>Braille eMotion 40</w:t>
      </w:r>
      <w:r w:rsidRPr="00BD54D7">
        <w:t xml:space="preserve"> Notepad supports reading and creation of R</w:t>
      </w:r>
      <w:r>
        <w:t>T</w:t>
      </w:r>
      <w:r w:rsidRPr="00BD54D7">
        <w:t xml:space="preserve">F, TXT, HBL, BRL and BRF files as well as unformatted DOCX files, and will open PDF, EPUB, DOCX and DOC files. To read PowerPoint files, or to create and/or preserve formatting in Word documents, or to create mathematical expressions, please use the </w:t>
      </w:r>
      <w:r w:rsidR="0000594D">
        <w:t>Notepad</w:t>
      </w:r>
      <w:r w:rsidRPr="00BD54D7">
        <w:t xml:space="preserve"> described in the previous chapter. </w:t>
      </w:r>
    </w:p>
    <w:p w14:paraId="7ECA5C18" w14:textId="77777777" w:rsidR="009603A3" w:rsidRPr="00BD54D7" w:rsidRDefault="009603A3" w:rsidP="009603A3">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343C0DFD" w14:textId="77777777" w:rsidR="009603A3" w:rsidRPr="00BD54D7" w:rsidRDefault="009603A3" w:rsidP="009603A3">
      <w:pPr>
        <w:jc w:val="both"/>
      </w:pPr>
      <w:r w:rsidRPr="00BD54D7">
        <w:t>You can launch the "Notepad" in a couple of ways:</w:t>
      </w:r>
    </w:p>
    <w:p w14:paraId="7EF173C1" w14:textId="77777777" w:rsidR="009603A3" w:rsidRPr="00BD54D7" w:rsidRDefault="009603A3" w:rsidP="009603A3">
      <w:pPr>
        <w:jc w:val="both"/>
      </w:pPr>
      <w:r w:rsidRPr="00BD54D7">
        <w:t>Press "F1" to open the main "Program" menu. Navigate to "notepad" using "Space-4" and press "Enter". You can also press N from the main menu to quickly jump to and open the "notepad”.</w:t>
      </w:r>
    </w:p>
    <w:p w14:paraId="0FF2B2F2" w14:textId="77777777" w:rsidR="009603A3" w:rsidRPr="00BD54D7" w:rsidRDefault="009603A3" w:rsidP="009603A3">
      <w:pPr>
        <w:jc w:val="both"/>
      </w:pPr>
      <w:r w:rsidRPr="00BD54D7">
        <w:t>You can launch the "Notepad" from anywhere on the unit by pressing "F1-N".</w:t>
      </w:r>
    </w:p>
    <w:p w14:paraId="6CC79CE4" w14:textId="672D1C52" w:rsidR="009603A3" w:rsidRPr="00BD54D7" w:rsidRDefault="009603A3" w:rsidP="009603A3">
      <w:pPr>
        <w:jc w:val="both"/>
      </w:pPr>
      <w:r w:rsidRPr="00BD54D7">
        <w:t xml:space="preserve">When you launch the Notepad on the </w:t>
      </w:r>
      <w:r w:rsidR="00856958">
        <w:t>Braille eMotion 40</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w:t>
      </w:r>
      <w:r w:rsidRPr="00BD54D7">
        <w:lastRenderedPageBreak/>
        <w:t xml:space="preserve">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40DAD2C3" w14:textId="77777777" w:rsidR="009603A3" w:rsidRPr="00BD54D7" w:rsidRDefault="009603A3" w:rsidP="009603A3">
      <w:pPr>
        <w:jc w:val="both"/>
      </w:pPr>
      <w:r w:rsidRPr="00BD54D7">
        <w:t xml:space="preserve">Use "Space-1" and "Space-4" or the Up and Down scroll keys to navigate menus, </w:t>
      </w:r>
      <w:proofErr w:type="gramStart"/>
      <w:r w:rsidRPr="00BD54D7">
        <w:t>settings</w:t>
      </w:r>
      <w:proofErr w:type="gramEnd"/>
      <w:r w:rsidRPr="00BD54D7">
        <w:t xml:space="preserve"> or file lists. Use "Space-4-5" and "Space-1-2" or "F3" and "Space-F3" to tab among controls in a dialog. </w:t>
      </w:r>
    </w:p>
    <w:p w14:paraId="25D4471A" w14:textId="77777777" w:rsidR="009603A3" w:rsidRPr="00BD54D7" w:rsidRDefault="009603A3" w:rsidP="009603A3">
      <w:pPr>
        <w:jc w:val="both"/>
      </w:pPr>
      <w:r w:rsidRPr="00BD54D7">
        <w:t>Press "Enter" to execute an item.</w:t>
      </w:r>
    </w:p>
    <w:p w14:paraId="5BB87621" w14:textId="77777777" w:rsidR="009603A3" w:rsidRPr="00BD54D7" w:rsidRDefault="009603A3" w:rsidP="009603A3">
      <w:pPr>
        <w:jc w:val="both"/>
      </w:pPr>
    </w:p>
    <w:p w14:paraId="4E98A6FB" w14:textId="5919C061" w:rsidR="009603A3" w:rsidRPr="00BD54D7" w:rsidRDefault="009603A3" w:rsidP="009603A3">
      <w:pPr>
        <w:pStyle w:val="Heading2"/>
        <w:jc w:val="both"/>
      </w:pPr>
      <w:bookmarkStart w:id="202" w:name="_Toc26179768"/>
      <w:bookmarkStart w:id="203" w:name="_Toc157784490"/>
      <w:r>
        <w:t>5</w:t>
      </w:r>
      <w:r w:rsidRPr="00BD54D7">
        <w:t>.1 File Menu</w:t>
      </w:r>
      <w:bookmarkEnd w:id="202"/>
      <w:bookmarkEnd w:id="203"/>
    </w:p>
    <w:p w14:paraId="514AC09A" w14:textId="77777777" w:rsidR="009603A3" w:rsidRPr="00BD54D7" w:rsidRDefault="009603A3" w:rsidP="009603A3">
      <w:pPr>
        <w:jc w:val="both"/>
      </w:pPr>
      <w:r w:rsidRPr="00BD54D7">
        <w:t>The File menu contains the following options:</w:t>
      </w:r>
    </w:p>
    <w:p w14:paraId="3BCBB07B" w14:textId="77777777" w:rsidR="009603A3" w:rsidRPr="00BD54D7" w:rsidRDefault="009603A3" w:rsidP="009603A3">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3FEB48C1" w14:textId="6489DDC1" w:rsidR="009603A3" w:rsidRPr="00BD54D7" w:rsidRDefault="00F93EA7" w:rsidP="009603A3">
      <w:pPr>
        <w:jc w:val="both"/>
      </w:pPr>
      <w:r>
        <w:t>2</w:t>
      </w:r>
      <w:r w:rsidR="009603A3">
        <w:t xml:space="preserve">) </w:t>
      </w:r>
      <w:r w:rsidR="009603A3" w:rsidRPr="00BD54D7">
        <w:t>Open: (O) "Enter-O". Opens an existing file. Supported file types include all those listed at the beginning of this chapter.</w:t>
      </w:r>
    </w:p>
    <w:p w14:paraId="4052EFD3" w14:textId="485114D2" w:rsidR="009603A3" w:rsidRDefault="00F93EA7" w:rsidP="009603A3">
      <w:pPr>
        <w:jc w:val="both"/>
      </w:pPr>
      <w:r>
        <w:t>3</w:t>
      </w:r>
      <w:r w:rsidR="009603A3">
        <w:t>) Recent File list: (R “Backspace-Enter-H”. Displays files you’ve recently opened in the Notepad.</w:t>
      </w:r>
    </w:p>
    <w:p w14:paraId="48C75814" w14:textId="1E459BD8" w:rsidR="009603A3" w:rsidRDefault="00F93EA7" w:rsidP="009603A3">
      <w:pPr>
        <w:jc w:val="both"/>
      </w:pPr>
      <w:r>
        <w:t>4</w:t>
      </w:r>
      <w:r w:rsidR="009603A3">
        <w:t>) Opened Documents List: (D) “Backspace-Enter-O”. Displays all the currently opened documents in a list, so that you do not have to Tab and Shift-Tab through all of them.</w:t>
      </w:r>
    </w:p>
    <w:p w14:paraId="228ADCB8" w14:textId="790F0B5E" w:rsidR="009603A3" w:rsidRPr="00BD54D7" w:rsidRDefault="00F93EA7" w:rsidP="009603A3">
      <w:pPr>
        <w:jc w:val="both"/>
      </w:pPr>
      <w:r>
        <w:t>5</w:t>
      </w:r>
      <w:r w:rsidR="009603A3" w:rsidRPr="00BD54D7">
        <w:t xml:space="preserve">) Save: (S) "Enter-S". Save the current file. Tab between name, </w:t>
      </w:r>
      <w:proofErr w:type="gramStart"/>
      <w:r w:rsidR="009603A3" w:rsidRPr="00BD54D7">
        <w:t>location</w:t>
      </w:r>
      <w:proofErr w:type="gramEnd"/>
      <w:r w:rsidR="009603A3" w:rsidRPr="00BD54D7">
        <w:t xml:space="preserve"> and file type. Use normal file management navigation to choose a different folder. </w:t>
      </w:r>
    </w:p>
    <w:p w14:paraId="4442566F" w14:textId="5349D04A" w:rsidR="009603A3" w:rsidRPr="00BD54D7" w:rsidRDefault="00F93EA7" w:rsidP="009603A3">
      <w:pPr>
        <w:jc w:val="both"/>
      </w:pPr>
      <w:r>
        <w:t>6</w:t>
      </w:r>
      <w:r w:rsidR="009603A3" w:rsidRPr="00BD54D7">
        <w:t xml:space="preserve">) Save As: (A) "Space-S". Save the current file under a different name, as a type or in a different location. You can </w:t>
      </w:r>
      <w:proofErr w:type="gramStart"/>
      <w:r w:rsidR="009603A3" w:rsidRPr="00BD54D7">
        <w:t>choose to</w:t>
      </w:r>
      <w:proofErr w:type="gramEnd"/>
      <w:r w:rsidR="009603A3" w:rsidRPr="00BD54D7">
        <w:t xml:space="preserve"> password protect files by choosing the HPF file format.</w:t>
      </w:r>
    </w:p>
    <w:p w14:paraId="3FFAC720" w14:textId="169CCCC0" w:rsidR="009603A3" w:rsidRDefault="00F93EA7" w:rsidP="009603A3">
      <w:pPr>
        <w:jc w:val="both"/>
      </w:pPr>
      <w:r>
        <w:t>7</w:t>
      </w:r>
      <w:r w:rsidR="009603A3" w:rsidRPr="00BD54D7">
        <w:t xml:space="preserve">) </w:t>
      </w:r>
      <w:r w:rsidR="009603A3">
        <w:t xml:space="preserve">Close Current document: (Q) “Space-Q”. Appears only if more than one document is currently open, and closes only the current </w:t>
      </w:r>
      <w:proofErr w:type="gramStart"/>
      <w:r w:rsidR="009603A3">
        <w:t>file</w:t>
      </w:r>
      <w:proofErr w:type="gramEnd"/>
    </w:p>
    <w:p w14:paraId="6A0D48EF" w14:textId="2E53E17A" w:rsidR="009603A3" w:rsidRDefault="00F93EA7" w:rsidP="009603A3">
      <w:pPr>
        <w:jc w:val="both"/>
      </w:pPr>
      <w:r>
        <w:t>8</w:t>
      </w:r>
      <w:r w:rsidR="009603A3" w:rsidRPr="00BD54D7">
        <w:t xml:space="preserve">) Settings: (E) "Enter-E". Dialog to set various document options. Tab among settings list, location Info check boxes, Default folder, Set Password, </w:t>
      </w:r>
      <w:r w:rsidR="009603A3" w:rsidRPr="00BD54D7">
        <w:lastRenderedPageBreak/>
        <w:t xml:space="preserve">and Confirm and Cancel buttons. Settings list includes View Format Characters, </w:t>
      </w:r>
      <w:proofErr w:type="gramStart"/>
      <w:r w:rsidR="009603A3" w:rsidRPr="00BD54D7">
        <w:t>Reading</w:t>
      </w:r>
      <w:proofErr w:type="gramEnd"/>
      <w:r w:rsidR="009603A3" w:rsidRPr="00BD54D7">
        <w:t xml:space="preserve"> unit for Space-1 and Space-4, Read Only On/Off, Automatic Save Interval, Auto Scroll Speed, Apply Settings to All Documents, Home/End movement unit, </w:t>
      </w:r>
      <w:r w:rsidR="009603A3">
        <w:t>N</w:t>
      </w:r>
      <w:r w:rsidR="009603A3" w:rsidRPr="00BD54D7">
        <w:t>ew Document default name</w:t>
      </w:r>
      <w:r w:rsidR="009603A3">
        <w:t xml:space="preserve"> and Show Right to Left Braille</w:t>
      </w:r>
      <w:r w:rsidR="009603A3" w:rsidRPr="00BD54D7">
        <w:t>. Use “Space-1” and “Space-4” to move among the settings in the Settings list, and Space or Backspace to change the value of the setting.</w:t>
      </w:r>
    </w:p>
    <w:p w14:paraId="3DE036AA" w14:textId="5A0355A1" w:rsidR="00F93EA7" w:rsidRPr="00BD54D7" w:rsidRDefault="00F93EA7" w:rsidP="009603A3">
      <w:pPr>
        <w:jc w:val="both"/>
      </w:pPr>
      <w:r>
        <w:t xml:space="preserve">9) voice Settings: (V) “Backspace-V”. </w:t>
      </w:r>
      <w:r w:rsidR="00A345B3">
        <w:t>Allows you to set reading/editing voice settings specifically for the Notepad, separate from the main system voice. You can choose to turn the voice on or off, choose the voice personality from among any of the voices you have installed, and set the Volume, pitch, and speed. Use “F3” and “Space-F3” to navigate among the settings, and “Space-1” and “Space-4” to change the value of a setting. Press “Enter” to save your changes.</w:t>
      </w:r>
    </w:p>
    <w:p w14:paraId="01DEBBD4" w14:textId="0C78F8EF" w:rsidR="009603A3" w:rsidRPr="00BD54D7" w:rsidRDefault="009603A3" w:rsidP="009603A3">
      <w:pPr>
        <w:jc w:val="both"/>
      </w:pPr>
      <w:r>
        <w:t>1</w:t>
      </w:r>
      <w:r w:rsidR="00A345B3">
        <w:t>0</w:t>
      </w:r>
      <w:r w:rsidRPr="00BD54D7">
        <w:t>) Exit: (Z) "Space-Z". Closes the Notepad.</w:t>
      </w:r>
    </w:p>
    <w:p w14:paraId="58D85CB3" w14:textId="62F72081" w:rsidR="009603A3" w:rsidRPr="00BD54D7" w:rsidRDefault="009603A3" w:rsidP="009603A3">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856958">
        <w:rPr>
          <w:lang w:eastAsia="en-US"/>
        </w:rPr>
        <w:t>Braille eMotion 40</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w:t>
      </w:r>
      <w:proofErr w:type="gramStart"/>
      <w:r w:rsidRPr="00BD54D7">
        <w:rPr>
          <w:lang w:eastAsia="en-US"/>
        </w:rPr>
        <w:t>, ?</w:t>
      </w:r>
      <w:proofErr w:type="gramEnd"/>
      <w:r w:rsidRPr="00BD54D7">
        <w:rPr>
          <w:lang w:eastAsia="en-US"/>
        </w:rPr>
        <w:t xml:space="preserve">, a "Password?" edit box, a "Retype Password" edit box, a "confirm" button, and a "cancel" button. Once the password is set, use the save as dialog, and choose HPF as your file type. </w:t>
      </w:r>
    </w:p>
    <w:p w14:paraId="7F693111" w14:textId="77777777" w:rsidR="009603A3" w:rsidRPr="00BD54D7" w:rsidRDefault="009603A3" w:rsidP="009603A3">
      <w:pPr>
        <w:jc w:val="both"/>
      </w:pPr>
    </w:p>
    <w:p w14:paraId="018C5B8E" w14:textId="77777777" w:rsidR="009603A3" w:rsidRPr="00BD54D7" w:rsidRDefault="009603A3" w:rsidP="009603A3">
      <w:pPr>
        <w:jc w:val="both"/>
      </w:pPr>
    </w:p>
    <w:p w14:paraId="00A10C2A" w14:textId="02396D5B" w:rsidR="009603A3" w:rsidRPr="00BD54D7" w:rsidRDefault="009603A3" w:rsidP="009603A3">
      <w:pPr>
        <w:pStyle w:val="Heading2"/>
        <w:jc w:val="both"/>
      </w:pPr>
      <w:bookmarkStart w:id="204" w:name="_Toc26179769"/>
      <w:bookmarkStart w:id="205" w:name="_Toc157784491"/>
      <w:r>
        <w:t>5</w:t>
      </w:r>
      <w:r w:rsidRPr="00BD54D7">
        <w:t>.2 Edit Menu</w:t>
      </w:r>
      <w:bookmarkEnd w:id="204"/>
      <w:bookmarkEnd w:id="205"/>
    </w:p>
    <w:p w14:paraId="3D5C55DD" w14:textId="77777777" w:rsidR="009603A3" w:rsidRPr="00BD54D7" w:rsidRDefault="009603A3" w:rsidP="009603A3">
      <w:pPr>
        <w:jc w:val="both"/>
      </w:pPr>
      <w:r w:rsidRPr="00BD54D7">
        <w:t>The Edit Menu contains the following items:</w:t>
      </w:r>
    </w:p>
    <w:p w14:paraId="1A56E3E0" w14:textId="77777777" w:rsidR="009603A3" w:rsidRPr="00BD54D7" w:rsidRDefault="009603A3" w:rsidP="009603A3">
      <w:pPr>
        <w:jc w:val="both"/>
      </w:pPr>
      <w:r w:rsidRPr="00BD54D7">
        <w:t xml:space="preserve">1) Start Selection: (B) "Enter-B". Marks the beginning of the selection. The end of the selection is marked by the current cursor position. </w:t>
      </w:r>
    </w:p>
    <w:p w14:paraId="1270D8C7" w14:textId="77777777" w:rsidR="009603A3" w:rsidRPr="00BD54D7" w:rsidRDefault="009603A3" w:rsidP="009603A3">
      <w:pPr>
        <w:jc w:val="both"/>
      </w:pPr>
      <w:r w:rsidRPr="00BD54D7">
        <w:t>2) Copy: (C) "Enter-C". Copies selected text to the clipboard.</w:t>
      </w:r>
    </w:p>
    <w:p w14:paraId="0E38F9F3" w14:textId="77777777" w:rsidR="009603A3" w:rsidRPr="00BD54D7" w:rsidRDefault="009603A3" w:rsidP="009603A3">
      <w:pPr>
        <w:jc w:val="both"/>
      </w:pPr>
      <w:r w:rsidRPr="00BD54D7">
        <w:lastRenderedPageBreak/>
        <w:t>3) Cut: (X) "Enter-X". Cuts the selected text to the clipboard.</w:t>
      </w:r>
    </w:p>
    <w:p w14:paraId="3AD9A6D6" w14:textId="77777777" w:rsidR="009603A3" w:rsidRPr="00BD54D7" w:rsidRDefault="009603A3" w:rsidP="009603A3">
      <w:pPr>
        <w:jc w:val="both"/>
      </w:pPr>
      <w:r w:rsidRPr="00BD54D7">
        <w:t>4) Paste: (V) "Enter-V". Pastes text from the clipboard to the current location.</w:t>
      </w:r>
    </w:p>
    <w:p w14:paraId="4AE22520" w14:textId="77777777" w:rsidR="009603A3" w:rsidRPr="00BD54D7" w:rsidRDefault="009603A3" w:rsidP="009603A3">
      <w:pPr>
        <w:jc w:val="both"/>
      </w:pPr>
      <w:r w:rsidRPr="00BD54D7">
        <w:t>5) Delete: (D) "Space-D". Deletes selected text.</w:t>
      </w:r>
    </w:p>
    <w:p w14:paraId="60B71E1B" w14:textId="77777777" w:rsidR="009603A3" w:rsidRPr="00BD54D7" w:rsidRDefault="009603A3" w:rsidP="009603A3">
      <w:pPr>
        <w:jc w:val="both"/>
      </w:pPr>
      <w:r w:rsidRPr="00BD54D7">
        <w:t>6) Delete Blank lines: (L) "Backspace-E". Deletes blank lines from the selected text area.</w:t>
      </w:r>
    </w:p>
    <w:p w14:paraId="6C0AD7B5" w14:textId="77777777" w:rsidR="009603A3" w:rsidRPr="00BD54D7" w:rsidRDefault="009603A3" w:rsidP="009603A3">
      <w:pPr>
        <w:jc w:val="both"/>
      </w:pPr>
      <w:r w:rsidRPr="00BD54D7">
        <w:t>7) Add to clipboard: (P) "Enter-P". Appends selected text to the clipboard without deleting the prior selection.</w:t>
      </w:r>
    </w:p>
    <w:p w14:paraId="77023C27" w14:textId="77777777" w:rsidR="009603A3" w:rsidRPr="00BD54D7" w:rsidRDefault="009603A3" w:rsidP="009603A3">
      <w:pPr>
        <w:jc w:val="both"/>
      </w:pPr>
      <w:r w:rsidRPr="00BD54D7">
        <w:t>8) Clear clipboard: (E) "Enter-D". Empties the clipboard.</w:t>
      </w:r>
    </w:p>
    <w:p w14:paraId="2BCA98AF" w14:textId="77777777" w:rsidR="009603A3" w:rsidRPr="00BD54D7" w:rsidRDefault="009603A3" w:rsidP="009603A3">
      <w:pPr>
        <w:jc w:val="both"/>
      </w:pPr>
      <w:r w:rsidRPr="00BD54D7">
        <w:t xml:space="preserve">9) Select All: (A) "Enter-A". Selects all the text in the document. </w:t>
      </w:r>
    </w:p>
    <w:p w14:paraId="16503670" w14:textId="77777777" w:rsidR="009603A3" w:rsidRPr="00BD54D7" w:rsidRDefault="009603A3" w:rsidP="009603A3">
      <w:pPr>
        <w:jc w:val="both"/>
      </w:pPr>
      <w:r w:rsidRPr="00BD54D7">
        <w:t>10) Toggle Insert/overwrite Mode: (I) “Space-I”. determines whether, when you type text, if it is inserted at the current position, or overwrites the current text.</w:t>
      </w:r>
    </w:p>
    <w:p w14:paraId="7AF9FE58" w14:textId="77777777" w:rsidR="009603A3" w:rsidRPr="00BD54D7" w:rsidRDefault="009603A3" w:rsidP="009603A3">
      <w:pPr>
        <w:jc w:val="both"/>
      </w:pPr>
    </w:p>
    <w:p w14:paraId="639F7C9D" w14:textId="2D9E48DA" w:rsidR="009603A3" w:rsidRPr="00BD54D7" w:rsidRDefault="009603A3" w:rsidP="009603A3">
      <w:pPr>
        <w:pStyle w:val="Heading2"/>
        <w:jc w:val="both"/>
      </w:pPr>
      <w:bookmarkStart w:id="206" w:name="_Toc26179770"/>
      <w:bookmarkStart w:id="207" w:name="_Toc157784492"/>
      <w:r>
        <w:t>5</w:t>
      </w:r>
      <w:r w:rsidRPr="00BD54D7">
        <w:t>.3 Insert Menu</w:t>
      </w:r>
      <w:bookmarkEnd w:id="206"/>
      <w:bookmarkEnd w:id="207"/>
    </w:p>
    <w:p w14:paraId="787C7C9B" w14:textId="77777777" w:rsidR="009603A3" w:rsidRPr="00BD54D7" w:rsidRDefault="009603A3" w:rsidP="009603A3">
      <w:pPr>
        <w:jc w:val="both"/>
      </w:pPr>
      <w:r w:rsidRPr="00BD54D7">
        <w:t>1) Set Mark: (M) "Enter-M". Sets a bookmark at the current cursor position.</w:t>
      </w:r>
    </w:p>
    <w:p w14:paraId="5AC543E3" w14:textId="77777777" w:rsidR="009603A3" w:rsidRPr="00BD54D7" w:rsidRDefault="009603A3" w:rsidP="009603A3">
      <w:pPr>
        <w:jc w:val="both"/>
      </w:pPr>
      <w:r w:rsidRPr="00BD54D7">
        <w:t>2) Jump to Mark: (J) "Enter-J". Jumps to a previously set mark.</w:t>
      </w:r>
    </w:p>
    <w:p w14:paraId="5CCA45C9" w14:textId="77777777" w:rsidR="009603A3" w:rsidRPr="00BD54D7" w:rsidRDefault="009603A3" w:rsidP="009603A3">
      <w:pPr>
        <w:jc w:val="both"/>
      </w:pPr>
      <w:r w:rsidRPr="00BD54D7">
        <w:t>3) Delete Mark: (D) "Backspace-D". Deletes a previously set mark.</w:t>
      </w:r>
    </w:p>
    <w:p w14:paraId="56E4268E" w14:textId="77777777" w:rsidR="009603A3" w:rsidRPr="00BD54D7" w:rsidRDefault="009603A3" w:rsidP="009603A3">
      <w:pPr>
        <w:jc w:val="both"/>
      </w:pPr>
      <w:r w:rsidRPr="00BD54D7">
        <w:t>4) Insert from File: (I) "Enter-I". Inserts information from another file.</w:t>
      </w:r>
    </w:p>
    <w:p w14:paraId="09A7FD11" w14:textId="77777777" w:rsidR="009603A3" w:rsidRPr="00BD54D7" w:rsidRDefault="009603A3" w:rsidP="009603A3">
      <w:pPr>
        <w:jc w:val="both"/>
      </w:pPr>
      <w:r w:rsidRPr="00BD54D7">
        <w:t>5) Insert Date: (W) "Enter-W". Inserts the current date.</w:t>
      </w:r>
    </w:p>
    <w:p w14:paraId="0CA422BC" w14:textId="77777777" w:rsidR="009603A3" w:rsidRDefault="009603A3" w:rsidP="009603A3">
      <w:pPr>
        <w:jc w:val="both"/>
      </w:pPr>
      <w:r w:rsidRPr="00BD54D7">
        <w:t>6) Insert time: (T) "Backspace-W". Inserts the current time.</w:t>
      </w:r>
    </w:p>
    <w:p w14:paraId="0FD54A8F" w14:textId="77777777" w:rsidR="009603A3" w:rsidRDefault="009603A3" w:rsidP="009603A3">
      <w:pPr>
        <w:jc w:val="both"/>
      </w:pPr>
      <w:r>
        <w:t>7) Insert Page Break: (P) “Backspace-Space-Enter-P”. Inserts a form feed.</w:t>
      </w:r>
    </w:p>
    <w:p w14:paraId="049A15A3" w14:textId="77777777" w:rsidR="009603A3" w:rsidRPr="00BD54D7" w:rsidRDefault="009603A3" w:rsidP="009603A3">
      <w:pPr>
        <w:jc w:val="both"/>
      </w:pPr>
      <w:r>
        <w:t>8) Insert Tab: (T) “Backspace-Space-Enter-I”. Indents 5 spaces from current position.</w:t>
      </w:r>
    </w:p>
    <w:p w14:paraId="263CBED8" w14:textId="77777777" w:rsidR="009603A3" w:rsidRPr="00BD54D7" w:rsidRDefault="009603A3" w:rsidP="009603A3">
      <w:pPr>
        <w:jc w:val="both"/>
      </w:pPr>
    </w:p>
    <w:p w14:paraId="037239E4" w14:textId="6CA80A9B" w:rsidR="009603A3" w:rsidRPr="00BD54D7" w:rsidRDefault="009603A3" w:rsidP="009603A3">
      <w:pPr>
        <w:pStyle w:val="Heading2"/>
        <w:jc w:val="both"/>
      </w:pPr>
      <w:bookmarkStart w:id="208" w:name="_Toc26179771"/>
      <w:bookmarkStart w:id="209" w:name="_Toc157784493"/>
      <w:r>
        <w:lastRenderedPageBreak/>
        <w:t>5</w:t>
      </w:r>
      <w:r w:rsidRPr="00BD54D7">
        <w:t>.4 Go to Menu</w:t>
      </w:r>
      <w:bookmarkEnd w:id="208"/>
      <w:bookmarkEnd w:id="209"/>
    </w:p>
    <w:p w14:paraId="50239600" w14:textId="77777777" w:rsidR="009603A3" w:rsidRPr="00BD54D7" w:rsidRDefault="009603A3" w:rsidP="009603A3">
      <w:pPr>
        <w:jc w:val="both"/>
      </w:pPr>
      <w:r w:rsidRPr="00BD54D7">
        <w:t xml:space="preserve">1) Find: (F) "Space-F". Opens Find dialog where you can enter a text string to search, choose whether to match case, and choose the search direction. </w:t>
      </w:r>
    </w:p>
    <w:p w14:paraId="003E645B" w14:textId="77777777" w:rsidR="009603A3" w:rsidRPr="00BD54D7" w:rsidRDefault="009603A3" w:rsidP="009603A3">
      <w:pPr>
        <w:jc w:val="both"/>
      </w:pPr>
      <w:r w:rsidRPr="00BD54D7">
        <w:t>2) Find Next: (H) "Enter-F". Finds the next instance of the previously searched string.</w:t>
      </w:r>
    </w:p>
    <w:p w14:paraId="749CAF2D" w14:textId="77777777" w:rsidR="009603A3" w:rsidRPr="00BD54D7" w:rsidRDefault="009603A3" w:rsidP="009603A3">
      <w:pPr>
        <w:jc w:val="both"/>
      </w:pPr>
      <w:r w:rsidRPr="00BD54D7">
        <w:t>3) Find Previous: (V) "Backspace-F". Finds the previous instance of the search string from your current position.</w:t>
      </w:r>
    </w:p>
    <w:p w14:paraId="39F9536D" w14:textId="77777777" w:rsidR="009603A3" w:rsidRPr="00BD54D7" w:rsidRDefault="009603A3" w:rsidP="009603A3">
      <w:pPr>
        <w:jc w:val="both"/>
      </w:pPr>
      <w:r w:rsidRPr="00BD54D7">
        <w:t>4) Find and Replace: (R) "Enter-R". Dialog to search for a text string and replace with an alternative string. Choose search direction, match case, and whether to replace one instance</w:t>
      </w:r>
      <w:r>
        <w:t xml:space="preserve">, from cursor to end, </w:t>
      </w:r>
      <w:r w:rsidRPr="00BD54D7">
        <w:t>or all.</w:t>
      </w:r>
    </w:p>
    <w:p w14:paraId="2D024B0D" w14:textId="77777777" w:rsidR="009603A3" w:rsidRPr="00BD54D7" w:rsidRDefault="009603A3" w:rsidP="009603A3">
      <w:pPr>
        <w:jc w:val="both"/>
      </w:pPr>
      <w:r w:rsidRPr="00BD54D7">
        <w:t xml:space="preserve">5) Go To Location: (L) "Enter-L". Go to a location in the document according to page, paragraph, </w:t>
      </w:r>
      <w:proofErr w:type="gramStart"/>
      <w:r w:rsidRPr="00BD54D7">
        <w:t>line</w:t>
      </w:r>
      <w:proofErr w:type="gramEnd"/>
      <w:r w:rsidRPr="00BD54D7">
        <w:t xml:space="preserve"> or percentage.</w:t>
      </w:r>
    </w:p>
    <w:p w14:paraId="4C05EC04" w14:textId="77777777" w:rsidR="009603A3" w:rsidRPr="00BD54D7" w:rsidRDefault="009603A3" w:rsidP="009603A3">
      <w:pPr>
        <w:jc w:val="both"/>
      </w:pPr>
      <w:r w:rsidRPr="00BD54D7">
        <w:t>6) Go To Previous Sentence: (E) "Space-2-3-6". Moves back one sentence.</w:t>
      </w:r>
    </w:p>
    <w:p w14:paraId="1A3C3B6F" w14:textId="77777777" w:rsidR="009603A3" w:rsidRPr="00BD54D7" w:rsidRDefault="009603A3" w:rsidP="009603A3">
      <w:pPr>
        <w:jc w:val="both"/>
      </w:pPr>
      <w:r w:rsidRPr="00BD54D7">
        <w:t>7) Go To Next Sentence: (X) "Space-3-5-6". Moves forward one sentence.</w:t>
      </w:r>
    </w:p>
    <w:p w14:paraId="13C0CCF8" w14:textId="77777777" w:rsidR="009603A3" w:rsidRPr="00BD54D7" w:rsidRDefault="009603A3" w:rsidP="009603A3">
      <w:pPr>
        <w:jc w:val="both"/>
      </w:pPr>
      <w:r w:rsidRPr="00BD54D7">
        <w:t>8) Go To Previous Page: (B) "Space-1-2-6). Moves back one page.</w:t>
      </w:r>
    </w:p>
    <w:p w14:paraId="6684100C" w14:textId="77777777" w:rsidR="009603A3" w:rsidRPr="00BD54D7" w:rsidRDefault="009603A3" w:rsidP="009603A3">
      <w:pPr>
        <w:jc w:val="both"/>
      </w:pPr>
      <w:r w:rsidRPr="00BD54D7">
        <w:t>9) Go To Next Page: (G) "Space-3-4-5". Moves forward one page.</w:t>
      </w:r>
    </w:p>
    <w:p w14:paraId="736880E9" w14:textId="77777777" w:rsidR="009603A3" w:rsidRPr="00BD54D7" w:rsidRDefault="009603A3" w:rsidP="009603A3">
      <w:pPr>
        <w:jc w:val="both"/>
      </w:pPr>
      <w:r w:rsidRPr="00BD54D7">
        <w:t>10) Go To Previous Document: (P) "Shift-Tab". If multiple documents are open, moves to the previous document in the order the files were opened.</w:t>
      </w:r>
    </w:p>
    <w:p w14:paraId="0B2661B6" w14:textId="77777777" w:rsidR="009603A3" w:rsidRPr="00BD54D7" w:rsidRDefault="009603A3" w:rsidP="009603A3">
      <w:pPr>
        <w:jc w:val="both"/>
      </w:pPr>
      <w:r w:rsidRPr="00BD54D7">
        <w:t xml:space="preserve">11) Go To Next Document: (N) "Tab". If multiple documents are opened, moves to the next document in the file open order. </w:t>
      </w:r>
    </w:p>
    <w:p w14:paraId="5A7F285B" w14:textId="77777777" w:rsidR="009603A3" w:rsidRPr="00BD54D7" w:rsidRDefault="009603A3" w:rsidP="009603A3">
      <w:pPr>
        <w:jc w:val="both"/>
      </w:pPr>
    </w:p>
    <w:p w14:paraId="5B3C0F76" w14:textId="271BD5A4" w:rsidR="009603A3" w:rsidRPr="00BD54D7" w:rsidRDefault="009603A3" w:rsidP="009603A3">
      <w:pPr>
        <w:pStyle w:val="Heading2"/>
        <w:jc w:val="both"/>
      </w:pPr>
      <w:bookmarkStart w:id="210" w:name="_Toc26179772"/>
      <w:bookmarkStart w:id="211" w:name="_Toc157784494"/>
      <w:r>
        <w:t>5</w:t>
      </w:r>
      <w:r w:rsidRPr="00BD54D7">
        <w:t>.5 Read Menu</w:t>
      </w:r>
      <w:bookmarkEnd w:id="210"/>
      <w:bookmarkEnd w:id="211"/>
    </w:p>
    <w:p w14:paraId="2A2A0AFE" w14:textId="77777777" w:rsidR="009603A3" w:rsidRPr="00BD54D7" w:rsidRDefault="009603A3" w:rsidP="009603A3">
      <w:pPr>
        <w:jc w:val="both"/>
      </w:pPr>
      <w:r w:rsidRPr="00BD54D7">
        <w:t>1) Read Selected Text: (B) "Backspace-B". Reads the selected block of text.</w:t>
      </w:r>
    </w:p>
    <w:p w14:paraId="29F4860C" w14:textId="77777777" w:rsidR="009603A3" w:rsidRPr="00BD54D7" w:rsidRDefault="009603A3" w:rsidP="009603A3">
      <w:pPr>
        <w:jc w:val="both"/>
      </w:pPr>
      <w:r w:rsidRPr="00BD54D7">
        <w:t>2) Read beginning of Selected Text: (U) "Enter-U". Reads the first line of a selected text block.</w:t>
      </w:r>
    </w:p>
    <w:p w14:paraId="24C730AF" w14:textId="77777777" w:rsidR="009603A3" w:rsidRPr="00BD54D7" w:rsidRDefault="009603A3" w:rsidP="009603A3">
      <w:pPr>
        <w:jc w:val="both"/>
      </w:pPr>
      <w:r w:rsidRPr="00BD54D7">
        <w:lastRenderedPageBreak/>
        <w:t>3) Read from Beginning to Cursor: (T) "Backspace-G". Reads from the beginning of the document to the current cursor position.</w:t>
      </w:r>
    </w:p>
    <w:p w14:paraId="08A37781" w14:textId="77777777" w:rsidR="009603A3" w:rsidRPr="00BD54D7" w:rsidRDefault="009603A3" w:rsidP="009603A3">
      <w:pPr>
        <w:jc w:val="both"/>
      </w:pPr>
      <w:r w:rsidRPr="00BD54D7">
        <w:t>4) Read from Cursor to End: (Q) "Enter-G". Reads from the current cursor position to the end of the document.</w:t>
      </w:r>
    </w:p>
    <w:p w14:paraId="022C3FBF" w14:textId="77777777" w:rsidR="009603A3" w:rsidRPr="00BD54D7" w:rsidRDefault="009603A3" w:rsidP="009603A3">
      <w:pPr>
        <w:jc w:val="both"/>
      </w:pPr>
      <w:r w:rsidRPr="00BD54D7">
        <w:t xml:space="preserve">5) Auto Scroll: (A) "Up/Down Scroll". Starts and stops the auto scroll function. Set the speed of the auto scroll in the Settings under the File menu. </w:t>
      </w:r>
    </w:p>
    <w:p w14:paraId="7696387B" w14:textId="77777777" w:rsidR="009603A3" w:rsidRPr="00BD54D7" w:rsidRDefault="009603A3" w:rsidP="009603A3">
      <w:pPr>
        <w:jc w:val="both"/>
      </w:pPr>
      <w:r w:rsidRPr="00BD54D7">
        <w:t>6) Read Current Sentence (E) "Space-1-4-5-6". Reads the current sentence.</w:t>
      </w:r>
    </w:p>
    <w:p w14:paraId="7C01CC6E" w14:textId="77777777" w:rsidR="009603A3" w:rsidRPr="00BD54D7" w:rsidRDefault="009603A3" w:rsidP="009603A3">
      <w:pPr>
        <w:jc w:val="both"/>
      </w:pPr>
      <w:r w:rsidRPr="00BD54D7">
        <w:t>7) Read Current Line: (L) "Space-1-4". Reads the current line.</w:t>
      </w:r>
    </w:p>
    <w:p w14:paraId="6C0C9191" w14:textId="77777777" w:rsidR="009603A3" w:rsidRPr="00BD54D7" w:rsidRDefault="009603A3" w:rsidP="009603A3">
      <w:pPr>
        <w:jc w:val="both"/>
      </w:pPr>
      <w:r w:rsidRPr="00BD54D7">
        <w:t>8) Read Current Word: (W) "Space-2-5". Reads the current word. Press twice to spell.</w:t>
      </w:r>
    </w:p>
    <w:p w14:paraId="39396063" w14:textId="77777777" w:rsidR="009603A3" w:rsidRPr="00BD54D7" w:rsidRDefault="009603A3" w:rsidP="009603A3">
      <w:pPr>
        <w:jc w:val="both"/>
      </w:pPr>
      <w:r w:rsidRPr="00BD54D7">
        <w:t>9) Read Current Character: (C) "Space-3-6". Reads the current character. Press twice to hear the military alphabet equivalent.</w:t>
      </w:r>
    </w:p>
    <w:p w14:paraId="6933816A" w14:textId="77777777" w:rsidR="009603A3" w:rsidRPr="00BD54D7" w:rsidRDefault="009603A3" w:rsidP="009603A3">
      <w:pPr>
        <w:jc w:val="both"/>
      </w:pPr>
      <w:r w:rsidRPr="00BD54D7">
        <w:t>10) Read Cursor Position: (R) "Space-1-5-6". Reads current cursor position as page, paragraph, word, and line.</w:t>
      </w:r>
    </w:p>
    <w:p w14:paraId="77F8BC56" w14:textId="77777777" w:rsidR="009603A3" w:rsidRPr="00BD54D7" w:rsidRDefault="009603A3" w:rsidP="009603A3">
      <w:pPr>
        <w:jc w:val="both"/>
      </w:pPr>
      <w:r w:rsidRPr="00BD54D7">
        <w:t>11) Read Status: (S) "Space-3-4". Reads title of document and indicates Insert or Overwrite mode.</w:t>
      </w:r>
    </w:p>
    <w:p w14:paraId="1C5E209C" w14:textId="77777777" w:rsidR="009603A3" w:rsidRPr="00BD54D7" w:rsidRDefault="009603A3" w:rsidP="009603A3">
      <w:pPr>
        <w:jc w:val="both"/>
      </w:pPr>
      <w:r w:rsidRPr="00BD54D7">
        <w:t>12) Read Character Count: (I) "Backspace-I". Reads the current and total character count of the current document.</w:t>
      </w:r>
    </w:p>
    <w:p w14:paraId="6215D3C4" w14:textId="77777777" w:rsidR="009603A3" w:rsidRPr="00BD54D7" w:rsidRDefault="009603A3" w:rsidP="009603A3">
      <w:pPr>
        <w:jc w:val="both"/>
      </w:pPr>
    </w:p>
    <w:p w14:paraId="7A69F0E6" w14:textId="0ED91963" w:rsidR="009603A3" w:rsidRPr="00BD54D7" w:rsidRDefault="009603A3" w:rsidP="009603A3">
      <w:pPr>
        <w:pStyle w:val="Heading2"/>
        <w:jc w:val="both"/>
      </w:pPr>
      <w:bookmarkStart w:id="212" w:name="_Toc26179773"/>
      <w:bookmarkStart w:id="213" w:name="_Toc157784495"/>
      <w:r>
        <w:t>5</w:t>
      </w:r>
      <w:r w:rsidRPr="00BD54D7">
        <w:t>.6 Layout Menu</w:t>
      </w:r>
      <w:bookmarkEnd w:id="212"/>
      <w:bookmarkEnd w:id="213"/>
    </w:p>
    <w:p w14:paraId="4D4B9A92" w14:textId="77777777" w:rsidR="009603A3" w:rsidRPr="00BD54D7" w:rsidRDefault="009603A3" w:rsidP="009603A3">
      <w:pPr>
        <w:jc w:val="both"/>
      </w:pPr>
      <w:r w:rsidRPr="00BD54D7">
        <w:t>1) Braille Paragraph Layout: (B) "Backspace-1-2-4-6". Determines the Braille format of the current paragraph.</w:t>
      </w:r>
    </w:p>
    <w:p w14:paraId="6875A5FC" w14:textId="77777777" w:rsidR="009603A3" w:rsidRPr="00BD54D7" w:rsidRDefault="009603A3" w:rsidP="009603A3">
      <w:pPr>
        <w:jc w:val="both"/>
      </w:pPr>
      <w:r w:rsidRPr="00BD54D7">
        <w:t>2) Braille Document Layout: (P) "Backspace-P". Determines Braille document format for embossing.</w:t>
      </w:r>
    </w:p>
    <w:p w14:paraId="046D9150" w14:textId="77777777" w:rsidR="009603A3" w:rsidRPr="00BD54D7" w:rsidRDefault="009603A3" w:rsidP="009603A3">
      <w:pPr>
        <w:jc w:val="both"/>
      </w:pPr>
    </w:p>
    <w:p w14:paraId="7A6C5897" w14:textId="77777777" w:rsidR="009603A3" w:rsidRPr="00BD54D7" w:rsidRDefault="009603A3" w:rsidP="009603A3">
      <w:pPr>
        <w:jc w:val="both"/>
      </w:pPr>
    </w:p>
    <w:p w14:paraId="298F9158" w14:textId="77777777" w:rsidR="009603A3" w:rsidRPr="00BD54D7" w:rsidRDefault="009603A3" w:rsidP="009603A3">
      <w:pPr>
        <w:jc w:val="both"/>
      </w:pPr>
      <w:r w:rsidRPr="00BD54D7">
        <w:lastRenderedPageBreak/>
        <w:br w:type="page"/>
      </w:r>
    </w:p>
    <w:p w14:paraId="30419357" w14:textId="197F3F71" w:rsidR="009603A3" w:rsidRPr="00114336" w:rsidRDefault="009603A3" w:rsidP="009603A3">
      <w:pPr>
        <w:pStyle w:val="Heading1"/>
      </w:pPr>
      <w:bookmarkStart w:id="214" w:name="_Toc317181865"/>
      <w:bookmarkStart w:id="215" w:name="_Toc535392439"/>
      <w:bookmarkStart w:id="216" w:name="_Toc157784496"/>
      <w:r>
        <w:lastRenderedPageBreak/>
        <w:t>6</w:t>
      </w:r>
      <w:r w:rsidRPr="00114336">
        <w:t xml:space="preserve">. </w:t>
      </w:r>
      <w:bookmarkEnd w:id="214"/>
      <w:r>
        <w:t>Connectivity</w:t>
      </w:r>
      <w:bookmarkEnd w:id="215"/>
      <w:bookmarkEnd w:id="216"/>
    </w:p>
    <w:p w14:paraId="5EBE347D" w14:textId="4406D90B" w:rsidR="009603A3" w:rsidRDefault="009603A3" w:rsidP="00C37CB8">
      <w:pPr>
        <w:pStyle w:val="ListParagraph"/>
        <w:numPr>
          <w:ilvl w:val="0"/>
          <w:numId w:val="0"/>
        </w:numPr>
        <w:ind w:left="1008"/>
      </w:pPr>
      <w:bookmarkStart w:id="217" w:name="_Toc317181866"/>
      <w:r w:rsidRPr="009521BE">
        <w:t xml:space="preserve">The "Connectivity" menu allows you to manage and move among the various Braille Display connections you have established with your </w:t>
      </w:r>
      <w:r w:rsidR="00856958">
        <w:t>Braille eMotion 40</w:t>
      </w:r>
      <w:r w:rsidRPr="009521BE">
        <w:t>. To open the "Connectivity" menu, from the main menu, navigate to it with the arrow keys and press "Enter", or press the letter C.</w:t>
      </w:r>
    </w:p>
    <w:p w14:paraId="3E4F0AA8" w14:textId="27F84F04" w:rsidR="00C37CB8" w:rsidRPr="009521BE" w:rsidRDefault="00C37CB8" w:rsidP="00C37CB8">
      <w:pPr>
        <w:pStyle w:val="ListParagraph"/>
        <w:numPr>
          <w:ilvl w:val="0"/>
          <w:numId w:val="0"/>
        </w:numPr>
        <w:ind w:left="1008"/>
      </w:pPr>
      <w:r>
        <w:t>You can also open “Connectivity” from anywhere by pressing the “Connect” key on the top left of the keyboard.</w:t>
      </w:r>
    </w:p>
    <w:p w14:paraId="41F08EFB" w14:textId="772FF817" w:rsidR="009603A3" w:rsidRDefault="009603A3" w:rsidP="00C37CB8">
      <w:pPr>
        <w:pStyle w:val="ListParagraph"/>
        <w:numPr>
          <w:ilvl w:val="0"/>
          <w:numId w:val="0"/>
        </w:numPr>
        <w:ind w:left="1008"/>
      </w:pPr>
      <w:r w:rsidRPr="009521BE">
        <w:t>When you first open "Connectivity", you are asked if you want to establish a</w:t>
      </w:r>
      <w:r>
        <w:t xml:space="preserve"> USB </w:t>
      </w:r>
      <w:r w:rsidR="00813CA5">
        <w:t xml:space="preserve">Legacy </w:t>
      </w:r>
      <w:r>
        <w:t>connection</w:t>
      </w:r>
      <w:r w:rsidR="00813CA5">
        <w:t xml:space="preserve">, a USB HID Braille </w:t>
      </w:r>
      <w:proofErr w:type="gramStart"/>
      <w:r w:rsidR="00813CA5">
        <w:t xml:space="preserve">connection, </w:t>
      </w:r>
      <w:r>
        <w:t xml:space="preserve"> </w:t>
      </w:r>
      <w:r w:rsidR="00C37CB8">
        <w:t>or</w:t>
      </w:r>
      <w:proofErr w:type="gramEnd"/>
      <w:r w:rsidR="00C37CB8">
        <w:t xml:space="preserve"> </w:t>
      </w:r>
      <w:r>
        <w:t>Bluetooth connection</w:t>
      </w:r>
      <w:r w:rsidRPr="009521BE">
        <w:t>. Use "Space-1" and "Space-4" to make your choice and press "Enter".</w:t>
      </w:r>
      <w:r w:rsidR="008037F3">
        <w:t xml:space="preserve"> If you choose </w:t>
      </w:r>
      <w:r w:rsidR="00813CA5">
        <w:t xml:space="preserve">either of the </w:t>
      </w:r>
      <w:r w:rsidR="008037F3">
        <w:t>USB</w:t>
      </w:r>
      <w:r w:rsidR="00813CA5">
        <w:t xml:space="preserve"> connections</w:t>
      </w:r>
      <w:r w:rsidR="008037F3">
        <w:t xml:space="preserve">, you are placed in Terminal Mode, and the Braille display connection becomes active when you connect via USB to a </w:t>
      </w:r>
      <w:r w:rsidR="00F1576C">
        <w:t xml:space="preserve">device running a </w:t>
      </w:r>
      <w:r w:rsidR="008037F3">
        <w:t>screen reader. If you choose Bluetooth, you are placed in Pairing Mode.</w:t>
      </w:r>
    </w:p>
    <w:p w14:paraId="68A2FECC" w14:textId="768B3623" w:rsidR="00F1576C" w:rsidRDefault="00F1576C" w:rsidP="00F1576C">
      <w:pPr>
        <w:ind w:left="1008" w:hanging="720"/>
      </w:pPr>
      <w:r>
        <w:t>Regarding the 2 USB connection types, the screen reader you are using will determine which of these you need. JAWS for Windows currently requires you to use the USB Legacy connection. NVDA supports both the Legacy and HID Braille connections. If you have an older Mac computer, you will need to use the Legacy connection, however the new silicon Macs will use the HID Braille connection. You may also use the USB HID Braille connection with mobile phones that support it.</w:t>
      </w:r>
    </w:p>
    <w:p w14:paraId="44A9F86B" w14:textId="77777777" w:rsidR="009603A3" w:rsidRPr="009521BE" w:rsidRDefault="009603A3" w:rsidP="00F1576C">
      <w:pPr>
        <w:ind w:left="288"/>
      </w:pPr>
      <w:r>
        <w:t>The final item in the Connectivity Menu is the “Pairing list”. Once you have established connections, you may re-activate them from this list, or by using shortcuts described later in this section.</w:t>
      </w:r>
    </w:p>
    <w:p w14:paraId="46C0B54F" w14:textId="3F2D83AE" w:rsidR="008037F3" w:rsidRDefault="008037F3" w:rsidP="00C37CB8">
      <w:pPr>
        <w:ind w:left="450"/>
      </w:pPr>
      <w:r>
        <w:t xml:space="preserve">Once pairings have been established, short pressing the “Connectivity” key will place you in Terminal Mode with an attempt to connect to your </w:t>
      </w:r>
      <w:r>
        <w:lastRenderedPageBreak/>
        <w:t xml:space="preserve">most recently used connection. If no connection is available, you are placed in Pairing Mode. </w:t>
      </w:r>
      <w:proofErr w:type="gramStart"/>
      <w:r>
        <w:t>Long pressing</w:t>
      </w:r>
      <w:proofErr w:type="gramEnd"/>
      <w:r>
        <w:t xml:space="preserve"> the “Connectivity” key will</w:t>
      </w:r>
      <w:r w:rsidR="00813CA5">
        <w:t xml:space="preserve"> bring up the Connectivity menu</w:t>
      </w:r>
      <w:r>
        <w:t>.</w:t>
      </w:r>
    </w:p>
    <w:p w14:paraId="7FF61DEF" w14:textId="76C351AF" w:rsidR="0053640C" w:rsidRDefault="00856958" w:rsidP="00C37CB8">
      <w:pPr>
        <w:ind w:left="450"/>
      </w:pPr>
      <w:r>
        <w:t>Braille eMotion 40</w:t>
      </w:r>
      <w:r w:rsidR="009603A3" w:rsidRPr="009521BE">
        <w:t xml:space="preserve"> supports 1 USB and </w:t>
      </w:r>
      <w:r w:rsidR="008324FE">
        <w:t>5</w:t>
      </w:r>
      <w:r w:rsidR="009603A3" w:rsidRPr="009521BE">
        <w:t xml:space="preserve"> Bluetooth connections. </w:t>
      </w:r>
      <w:r w:rsidR="008037F3">
        <w:t xml:space="preserve">From the Pairing List, press “Space-1” or “Space-4” to move among the </w:t>
      </w:r>
      <w:r w:rsidR="00C57035">
        <w:t xml:space="preserve">active </w:t>
      </w:r>
      <w:r w:rsidR="008037F3">
        <w:t>connections, and press “Enter” on the one you wish to switch to.</w:t>
      </w:r>
    </w:p>
    <w:p w14:paraId="49214635" w14:textId="4DC812A7" w:rsidR="00C47CA7" w:rsidRDefault="00C47CA7" w:rsidP="0053640C">
      <w:pPr>
        <w:pStyle w:val="ListParagraph"/>
        <w:numPr>
          <w:ilvl w:val="0"/>
          <w:numId w:val="0"/>
        </w:numPr>
        <w:ind w:left="1008"/>
      </w:pPr>
      <w:r>
        <w:t xml:space="preserve">When in Terminal mode, you can switch among the </w:t>
      </w:r>
      <w:r w:rsidR="00C57035">
        <w:t xml:space="preserve">active </w:t>
      </w:r>
      <w:r>
        <w:t>connections by pressing “Space” with the “Connect” key to move to the next connection in the Pairing list, and “Backspace” with the “Connect” key to move to the previous connection in the Pairing List.</w:t>
      </w:r>
    </w:p>
    <w:p w14:paraId="765051E4" w14:textId="6C75512B" w:rsidR="009603A3" w:rsidRDefault="00BC755B" w:rsidP="00C47CA7">
      <w:pPr>
        <w:ind w:left="1008" w:hanging="720"/>
      </w:pPr>
      <w:r>
        <w:t>To disconnect an active connection, press “Space-D”. To remove a saved pairing, press “Enter-D”.</w:t>
      </w:r>
    </w:p>
    <w:p w14:paraId="75C16A1C" w14:textId="1D4A9308" w:rsidR="00F1576C" w:rsidRDefault="00BC755B" w:rsidP="009E0996">
      <w:pPr>
        <w:ind w:left="1008" w:hanging="720"/>
      </w:pPr>
      <w:r>
        <w:t xml:space="preserve">When in Terminal Mode, to switch between Bluetooth and USB, press </w:t>
      </w:r>
      <w:r w:rsidR="009E0996">
        <w:t xml:space="preserve">“Center-Backspace-U” to activate the USB Legacy connection, and “Center-Enter-U” to activate the USB HID Braille connection. </w:t>
      </w:r>
      <w:r w:rsidR="002934D5">
        <w:t>If using a USB connection, press “Center-Enter-B” to return to using Bluetooth.</w:t>
      </w:r>
    </w:p>
    <w:p w14:paraId="728A5B98" w14:textId="219CBAE3" w:rsidR="00D33F3B" w:rsidRDefault="009E0996" w:rsidP="00C47CA7">
      <w:pPr>
        <w:ind w:left="1008" w:hanging="720"/>
      </w:pPr>
      <w:r>
        <w:t xml:space="preserve">When </w:t>
      </w:r>
      <w:r w:rsidR="00D33F3B">
        <w:t>using an active connection, call the Pairing List with “Center-</w:t>
      </w:r>
      <w:r>
        <w:t>L</w:t>
      </w:r>
      <w:r w:rsidR="00D33F3B">
        <w:t>”</w:t>
      </w:r>
      <w:r w:rsidR="002934D5">
        <w:t xml:space="preserve">. </w:t>
      </w:r>
      <w:r w:rsidR="00D33F3B">
        <w:t xml:space="preserve">Initiate a new </w:t>
      </w:r>
      <w:r w:rsidR="002934D5">
        <w:t xml:space="preserve">Bluetooth </w:t>
      </w:r>
      <w:r w:rsidR="00D33F3B">
        <w:t>connection, or rather, activate Pairing Mode by pressing “Center-C”.</w:t>
      </w:r>
    </w:p>
    <w:p w14:paraId="02628E38" w14:textId="12DBAB98" w:rsidR="009603A3" w:rsidRPr="009521BE" w:rsidRDefault="009603A3" w:rsidP="00C47CA7">
      <w:r>
        <w:t xml:space="preserve">To close the Connectivity area and return to the </w:t>
      </w:r>
      <w:r w:rsidR="00856958">
        <w:t>Braille eMotion 40</w:t>
      </w:r>
      <w:r>
        <w:t>’s standalone programming, press Backspace-Space-Z</w:t>
      </w:r>
      <w:r w:rsidR="009E0996">
        <w:t>.</w:t>
      </w:r>
    </w:p>
    <w:p w14:paraId="19F6AD86" w14:textId="5B5090D8" w:rsidR="009603A3" w:rsidRDefault="001D4802" w:rsidP="00C47CA7">
      <w:pPr>
        <w:pStyle w:val="ListParagraph"/>
        <w:numPr>
          <w:ilvl w:val="0"/>
          <w:numId w:val="0"/>
        </w:numPr>
        <w:ind w:left="1008"/>
      </w:pPr>
      <w:r>
        <w:t xml:space="preserve">You can also toggle between the </w:t>
      </w:r>
      <w:proofErr w:type="gramStart"/>
      <w:r>
        <w:t>stand alone</w:t>
      </w:r>
      <w:proofErr w:type="gramEnd"/>
      <w:r>
        <w:t xml:space="preserve"> programs and the Terminal by pressing “Space” with the “</w:t>
      </w:r>
      <w:r w:rsidR="00BC755B">
        <w:t>Center</w:t>
      </w:r>
      <w:r>
        <w:t>” key.</w:t>
      </w:r>
    </w:p>
    <w:p w14:paraId="4119E83A" w14:textId="77777777" w:rsidR="001D4802" w:rsidRPr="00AE415F" w:rsidRDefault="001D4802" w:rsidP="00C47CA7">
      <w:pPr>
        <w:pStyle w:val="ListParagraph"/>
        <w:numPr>
          <w:ilvl w:val="0"/>
          <w:numId w:val="0"/>
        </w:numPr>
        <w:ind w:left="1008"/>
      </w:pPr>
    </w:p>
    <w:p w14:paraId="276BA37B" w14:textId="254AC51B" w:rsidR="009603A3" w:rsidRPr="00AE415F" w:rsidRDefault="009603A3" w:rsidP="009603A3">
      <w:pPr>
        <w:pStyle w:val="Heading2"/>
      </w:pPr>
      <w:bookmarkStart w:id="218" w:name="_Toc535392440"/>
      <w:bookmarkStart w:id="219" w:name="_Toc157784497"/>
      <w:r>
        <w:lastRenderedPageBreak/>
        <w:t>6.1</w:t>
      </w:r>
      <w:r w:rsidRPr="00114336">
        <w:t xml:space="preserve"> </w:t>
      </w:r>
      <w:r>
        <w:t>Establishing a Connection</w:t>
      </w:r>
      <w:bookmarkEnd w:id="218"/>
      <w:bookmarkEnd w:id="219"/>
      <w:r w:rsidRPr="00AE415F">
        <w:rPr>
          <w:sz w:val="16"/>
          <w:szCs w:val="16"/>
        </w:rPr>
        <w:t xml:space="preserve"> </w:t>
      </w:r>
    </w:p>
    <w:p w14:paraId="2221E831" w14:textId="65EBAC44" w:rsidR="009603A3" w:rsidRPr="009521BE" w:rsidRDefault="009603A3" w:rsidP="001D4802">
      <w:pPr>
        <w:ind w:left="450"/>
      </w:pPr>
      <w:r w:rsidRPr="009521BE">
        <w:t xml:space="preserve">If you choose </w:t>
      </w:r>
      <w:r w:rsidR="009E0996">
        <w:t xml:space="preserve">either of the </w:t>
      </w:r>
      <w:r w:rsidRPr="009521BE">
        <w:t>USB</w:t>
      </w:r>
      <w:r w:rsidR="009E0996">
        <w:t xml:space="preserve"> options</w:t>
      </w:r>
      <w:r w:rsidRPr="009521BE">
        <w:t xml:space="preserve">, you are directly placed in Terminal Mode. If you connect </w:t>
      </w:r>
      <w:r w:rsidR="00856958">
        <w:t>Braille eMotion 40</w:t>
      </w:r>
      <w:r w:rsidRPr="009521BE">
        <w:t xml:space="preserve"> to a computer, it will automatically be recognized, however, no Braille output will occur automatically, unless a screen reader is running, the HIMS USB driver is installed, and the screen reader has been configured to use a HIMS Braille display. </w:t>
      </w:r>
    </w:p>
    <w:p w14:paraId="4C33C638" w14:textId="11ED50D2" w:rsidR="009603A3" w:rsidRPr="00114336" w:rsidRDefault="009603A3" w:rsidP="00E65EBF">
      <w:r w:rsidRPr="009521BE">
        <w:t>If you choose Bluetooth, Pairing Mode is initiated, and you must establish the Bluetooth pairing with your phone or PC.</w:t>
      </w:r>
    </w:p>
    <w:bookmarkEnd w:id="217"/>
    <w:p w14:paraId="5EA911B4" w14:textId="6A484E90" w:rsidR="009603A3" w:rsidRPr="00114336" w:rsidRDefault="009603A3" w:rsidP="00E65EBF">
      <w:pPr>
        <w:ind w:left="288"/>
      </w:pPr>
      <w:r>
        <w:t xml:space="preserve">The following screen readers have been tested and are known to be supported. However, any screen reader that offers support for the HIMS Braille EDGE should also support </w:t>
      </w:r>
      <w:r w:rsidR="00856958">
        <w:t>Braille eMotion 40</w:t>
      </w:r>
      <w:r>
        <w:t>.</w:t>
      </w:r>
    </w:p>
    <w:p w14:paraId="17191BF5" w14:textId="77777777" w:rsidR="009603A3" w:rsidRPr="00E6425D" w:rsidRDefault="009603A3" w:rsidP="009603A3">
      <w:pPr>
        <w:pStyle w:val="PlainText"/>
        <w:rPr>
          <w:rFonts w:ascii="Arial" w:eastAsia="Malgun Gothic" w:hAnsi="Arial"/>
          <w:sz w:val="28"/>
          <w:szCs w:val="28"/>
        </w:rPr>
      </w:pPr>
      <w:r w:rsidRPr="00E6425D">
        <w:rPr>
          <w:rFonts w:ascii="Arial" w:eastAsia="Malgun Gothic" w:hAnsi="Arial"/>
          <w:sz w:val="28"/>
          <w:szCs w:val="28"/>
        </w:rPr>
        <w:t>1)    Jaws (Freedom scientific)</w:t>
      </w:r>
    </w:p>
    <w:p w14:paraId="54C162DC" w14:textId="77777777" w:rsidR="00C40912" w:rsidRDefault="00C40912" w:rsidP="009603A3">
      <w:pPr>
        <w:pStyle w:val="PlainText"/>
        <w:rPr>
          <w:rFonts w:ascii="Arial" w:eastAsia="Malgun Gothic" w:hAnsi="Arial"/>
          <w:sz w:val="28"/>
          <w:szCs w:val="28"/>
        </w:rPr>
      </w:pPr>
      <w:r>
        <w:rPr>
          <w:rFonts w:ascii="Arial" w:eastAsia="Malgun Gothic" w:hAnsi="Arial"/>
          <w:sz w:val="28"/>
          <w:szCs w:val="28"/>
          <w:lang w:val="en-US"/>
        </w:rPr>
        <w:t>2</w:t>
      </w:r>
      <w:r w:rsidR="009603A3" w:rsidRPr="00E6425D">
        <w:rPr>
          <w:rFonts w:ascii="Arial" w:eastAsia="Malgun Gothic" w:hAnsi="Arial"/>
          <w:sz w:val="28"/>
          <w:szCs w:val="28"/>
        </w:rPr>
        <w:t>)    Supernova (Dolphin)</w:t>
      </w:r>
    </w:p>
    <w:p w14:paraId="0AC53FC8" w14:textId="39ED6804" w:rsidR="009603A3" w:rsidRPr="00E6425D" w:rsidRDefault="00C40912" w:rsidP="009603A3">
      <w:pPr>
        <w:pStyle w:val="PlainText"/>
        <w:rPr>
          <w:rFonts w:ascii="Arial" w:eastAsia="Malgun Gothic" w:hAnsi="Arial"/>
          <w:sz w:val="28"/>
          <w:szCs w:val="28"/>
        </w:rPr>
      </w:pPr>
      <w:r>
        <w:rPr>
          <w:rFonts w:ascii="Arial" w:eastAsia="Malgun Gothic" w:hAnsi="Arial"/>
          <w:sz w:val="28"/>
          <w:szCs w:val="28"/>
          <w:lang w:val="en-US"/>
        </w:rPr>
        <w:t>3</w:t>
      </w:r>
      <w:r w:rsidR="009603A3" w:rsidRPr="00E6425D">
        <w:rPr>
          <w:rFonts w:ascii="Arial" w:eastAsia="Malgun Gothic" w:hAnsi="Arial"/>
          <w:sz w:val="28"/>
          <w:szCs w:val="28"/>
        </w:rPr>
        <w:t>)    System Access (</w:t>
      </w:r>
      <w:proofErr w:type="spellStart"/>
      <w:r w:rsidR="009603A3" w:rsidRPr="00E6425D">
        <w:rPr>
          <w:rFonts w:ascii="Arial" w:eastAsia="Malgun Gothic" w:hAnsi="Arial"/>
          <w:sz w:val="28"/>
          <w:szCs w:val="28"/>
        </w:rPr>
        <w:t>Serotek</w:t>
      </w:r>
      <w:proofErr w:type="spellEnd"/>
      <w:r w:rsidR="009603A3" w:rsidRPr="00E6425D">
        <w:rPr>
          <w:rFonts w:ascii="Arial" w:eastAsia="Malgun Gothic" w:hAnsi="Arial"/>
          <w:sz w:val="28"/>
          <w:szCs w:val="28"/>
        </w:rPr>
        <w:t>)</w:t>
      </w:r>
    </w:p>
    <w:p w14:paraId="4C2C8265" w14:textId="482FD2ED" w:rsidR="009603A3" w:rsidRPr="00E6425D" w:rsidRDefault="00C40912" w:rsidP="009603A3">
      <w:pPr>
        <w:pStyle w:val="PlainText"/>
        <w:rPr>
          <w:rFonts w:ascii="Arial" w:eastAsia="Malgun Gothic" w:hAnsi="Arial"/>
          <w:sz w:val="28"/>
          <w:szCs w:val="28"/>
        </w:rPr>
      </w:pPr>
      <w:r>
        <w:rPr>
          <w:rFonts w:ascii="Arial" w:eastAsia="Malgun Gothic" w:hAnsi="Arial"/>
          <w:sz w:val="28"/>
          <w:szCs w:val="28"/>
          <w:lang w:val="en-US"/>
        </w:rPr>
        <w:t>4</w:t>
      </w:r>
      <w:r w:rsidR="009603A3" w:rsidRPr="00E6425D">
        <w:rPr>
          <w:rFonts w:ascii="Arial" w:eastAsia="Malgun Gothic" w:hAnsi="Arial"/>
          <w:sz w:val="28"/>
          <w:szCs w:val="28"/>
        </w:rPr>
        <w:t>)    NVDA (NV Access)</w:t>
      </w:r>
    </w:p>
    <w:p w14:paraId="47DABDCB" w14:textId="2DAFF5C8" w:rsidR="00C40912" w:rsidRDefault="00C40912" w:rsidP="009603A3">
      <w:pPr>
        <w:pStyle w:val="PlainText"/>
        <w:rPr>
          <w:rFonts w:ascii="Arial" w:eastAsia="Malgun Gothic" w:hAnsi="Arial"/>
          <w:sz w:val="28"/>
          <w:szCs w:val="28"/>
          <w:lang w:val="en-US"/>
        </w:rPr>
      </w:pPr>
      <w:r>
        <w:rPr>
          <w:rFonts w:ascii="Arial" w:eastAsia="Malgun Gothic" w:hAnsi="Arial"/>
          <w:sz w:val="28"/>
          <w:szCs w:val="28"/>
          <w:lang w:val="en-US"/>
        </w:rPr>
        <w:t>5) Microsoft Narrator</w:t>
      </w:r>
    </w:p>
    <w:p w14:paraId="62933302" w14:textId="3CDEBBE3" w:rsidR="009603A3" w:rsidRPr="00E6425D" w:rsidRDefault="009603A3" w:rsidP="009603A3">
      <w:pPr>
        <w:pStyle w:val="PlainText"/>
        <w:rPr>
          <w:rFonts w:ascii="Arial" w:eastAsia="Malgun Gothic" w:hAnsi="Arial"/>
          <w:sz w:val="28"/>
          <w:szCs w:val="28"/>
        </w:rPr>
      </w:pPr>
      <w:r w:rsidRPr="00E6425D">
        <w:rPr>
          <w:rFonts w:ascii="Arial" w:eastAsia="Malgun Gothic" w:hAnsi="Arial"/>
          <w:sz w:val="28"/>
          <w:szCs w:val="28"/>
        </w:rPr>
        <w:t>6)    Voice over for Mac and iOS (Apple)</w:t>
      </w:r>
    </w:p>
    <w:p w14:paraId="033754CC" w14:textId="2488933E" w:rsidR="009603A3" w:rsidRDefault="009603A3" w:rsidP="00C40912">
      <w:pPr>
        <w:pStyle w:val="PlainText"/>
        <w:rPr>
          <w:rFonts w:ascii="Arial" w:eastAsia="Malgun Gothic" w:hAnsi="Arial"/>
          <w:sz w:val="28"/>
          <w:szCs w:val="28"/>
        </w:rPr>
      </w:pPr>
      <w:r w:rsidRPr="00E6425D">
        <w:rPr>
          <w:rFonts w:ascii="Arial" w:eastAsia="Malgun Gothic" w:hAnsi="Arial"/>
          <w:sz w:val="28"/>
          <w:szCs w:val="28"/>
        </w:rPr>
        <w:t xml:space="preserve">7)    </w:t>
      </w:r>
      <w:proofErr w:type="spellStart"/>
      <w:r w:rsidRPr="00E6425D">
        <w:rPr>
          <w:rFonts w:ascii="Arial" w:eastAsia="Malgun Gothic" w:hAnsi="Arial"/>
          <w:sz w:val="28"/>
          <w:szCs w:val="28"/>
        </w:rPr>
        <w:t>BrailleBack</w:t>
      </w:r>
      <w:proofErr w:type="spellEnd"/>
      <w:r w:rsidRPr="00E6425D">
        <w:rPr>
          <w:rFonts w:ascii="Arial" w:eastAsia="Malgun Gothic" w:hAnsi="Arial"/>
          <w:sz w:val="28"/>
          <w:szCs w:val="28"/>
        </w:rPr>
        <w:t xml:space="preserve"> </w:t>
      </w:r>
      <w:r w:rsidR="00E65EBF">
        <w:rPr>
          <w:rFonts w:ascii="Arial" w:eastAsia="Malgun Gothic" w:hAnsi="Arial"/>
          <w:sz w:val="28"/>
          <w:szCs w:val="28"/>
          <w:lang w:val="en-US"/>
        </w:rPr>
        <w:t xml:space="preserve">and </w:t>
      </w:r>
      <w:proofErr w:type="spellStart"/>
      <w:r w:rsidR="00E65EBF">
        <w:rPr>
          <w:rFonts w:ascii="Arial" w:eastAsia="Malgun Gothic" w:hAnsi="Arial"/>
          <w:sz w:val="28"/>
          <w:szCs w:val="28"/>
          <w:lang w:val="en-US"/>
        </w:rPr>
        <w:t>TalkBack</w:t>
      </w:r>
      <w:proofErr w:type="spellEnd"/>
      <w:r w:rsidR="00E65EBF">
        <w:rPr>
          <w:rFonts w:ascii="Arial" w:eastAsia="Malgun Gothic" w:hAnsi="Arial"/>
          <w:sz w:val="28"/>
          <w:szCs w:val="28"/>
          <w:lang w:val="en-US"/>
        </w:rPr>
        <w:t xml:space="preserve"> Braille </w:t>
      </w:r>
      <w:r w:rsidR="00E65EBF" w:rsidRPr="00E6425D">
        <w:rPr>
          <w:rFonts w:ascii="Arial" w:eastAsia="Malgun Gothic" w:hAnsi="Arial"/>
          <w:sz w:val="28"/>
          <w:szCs w:val="28"/>
        </w:rPr>
        <w:t xml:space="preserve">for Android </w:t>
      </w:r>
      <w:r w:rsidR="00E65EBF">
        <w:rPr>
          <w:rFonts w:ascii="Arial" w:eastAsia="Malgun Gothic" w:hAnsi="Arial"/>
          <w:sz w:val="28"/>
          <w:szCs w:val="28"/>
          <w:lang w:val="en-US"/>
        </w:rPr>
        <w:t xml:space="preserve"> </w:t>
      </w:r>
      <w:r w:rsidRPr="00E6425D">
        <w:rPr>
          <w:rFonts w:ascii="Arial" w:eastAsia="Malgun Gothic" w:hAnsi="Arial"/>
          <w:sz w:val="28"/>
          <w:szCs w:val="28"/>
        </w:rPr>
        <w:t>(Google)</w:t>
      </w:r>
    </w:p>
    <w:p w14:paraId="6A8B541D" w14:textId="5D2DCAA6" w:rsidR="00E65EBF" w:rsidRDefault="00DF541D" w:rsidP="009234F2">
      <w:pPr>
        <w:rPr>
          <w:rFonts w:eastAsia="Malgun Gothic"/>
        </w:rPr>
      </w:pPr>
      <w:r>
        <w:rPr>
          <w:rFonts w:eastAsia="Malgun Gothic"/>
        </w:rPr>
        <w:t xml:space="preserve">When using a Bluetooth connection, you can also choose to send the connected device’s audio directly to the eMotion, thus, having Braille and audio on one device. Whether or not the audio is transmitted is determined by the “Send Audio During connectivity” option in Braille </w:t>
      </w:r>
      <w:proofErr w:type="spellStart"/>
      <w:r>
        <w:rPr>
          <w:rFonts w:eastAsia="Malgun Gothic"/>
        </w:rPr>
        <w:t>eMotion’s</w:t>
      </w:r>
      <w:proofErr w:type="spellEnd"/>
      <w:r>
        <w:rPr>
          <w:rFonts w:eastAsia="Malgun Gothic"/>
        </w:rPr>
        <w:t xml:space="preserve"> “General Options”. By default, this is </w:t>
      </w:r>
      <w:proofErr w:type="gramStart"/>
      <w:r>
        <w:rPr>
          <w:rFonts w:eastAsia="Malgun Gothic"/>
        </w:rPr>
        <w:t>set to</w:t>
      </w:r>
      <w:proofErr w:type="gramEnd"/>
      <w:r>
        <w:rPr>
          <w:rFonts w:eastAsia="Malgun Gothic"/>
        </w:rPr>
        <w:t xml:space="preserve"> off, thus, audio will not be transmitted unless you change this setting to “On” in the “General Options” before entering Connectivity.</w:t>
      </w:r>
    </w:p>
    <w:p w14:paraId="3E4D6B0E" w14:textId="2C36BE74" w:rsidR="00DF541D" w:rsidRDefault="009234F2" w:rsidP="00C40912">
      <w:pPr>
        <w:pStyle w:val="PlainText"/>
        <w:rPr>
          <w:rFonts w:ascii="Arial" w:eastAsia="Malgun Gothic" w:hAnsi="Arial"/>
          <w:sz w:val="28"/>
          <w:szCs w:val="28"/>
        </w:rPr>
      </w:pPr>
      <w:r>
        <w:rPr>
          <w:rFonts w:ascii="Arial" w:eastAsia="Malgun Gothic" w:hAnsi="Arial"/>
          <w:sz w:val="28"/>
          <w:szCs w:val="28"/>
        </w:rPr>
        <w:t>A few notes on sending audio:</w:t>
      </w:r>
    </w:p>
    <w:p w14:paraId="35A40546" w14:textId="59830B05" w:rsidR="008E0C74" w:rsidRDefault="008E0C74" w:rsidP="008E0C74">
      <w:pPr>
        <w:pStyle w:val="ListParagraph"/>
        <w:numPr>
          <w:ilvl w:val="0"/>
          <w:numId w:val="44"/>
        </w:numPr>
        <w:spacing w:before="0" w:after="0" w:line="240" w:lineRule="auto"/>
        <w:contextualSpacing w:val="0"/>
        <w:rPr>
          <w:rFonts w:ascii="Aptos" w:eastAsia="Times New Roman" w:hAnsi="Aptos" w:cs="Aptos"/>
          <w:sz w:val="22"/>
          <w:szCs w:val="22"/>
          <w:lang w:eastAsia="en-US"/>
        </w:rPr>
      </w:pPr>
      <w:r>
        <w:rPr>
          <w:rFonts w:eastAsia="Times New Roman"/>
        </w:rPr>
        <w:lastRenderedPageBreak/>
        <w:t xml:space="preserve">For Mac and iOS: you will receive an alert that you will need to accept before audio </w:t>
      </w:r>
      <w:proofErr w:type="gramStart"/>
      <w:r>
        <w:rPr>
          <w:rFonts w:eastAsia="Times New Roman"/>
        </w:rPr>
        <w:t>will connect</w:t>
      </w:r>
      <w:proofErr w:type="gramEnd"/>
      <w:r>
        <w:rPr>
          <w:rFonts w:eastAsia="Times New Roman"/>
        </w:rPr>
        <w:t>.</w:t>
      </w:r>
      <w:r w:rsidR="00DE31CA">
        <w:rPr>
          <w:rFonts w:eastAsia="Times New Roman"/>
        </w:rPr>
        <w:t xml:space="preserve"> And, you may find, especially with the Mac, that audio lags a bit.</w:t>
      </w:r>
    </w:p>
    <w:p w14:paraId="706B2438" w14:textId="47486FA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Android, you will also have to accept an alert, in addition, you may find that the phone is either quiet or silent until you press the Volume Up button on the phone. This seems to be </w:t>
      </w:r>
      <w:r w:rsidR="00DE31CA">
        <w:rPr>
          <w:rFonts w:eastAsia="Times New Roman"/>
        </w:rPr>
        <w:t xml:space="preserve">an </w:t>
      </w:r>
      <w:r>
        <w:rPr>
          <w:rFonts w:eastAsia="Times New Roman"/>
        </w:rPr>
        <w:t>oddity with Android and Bluetooth audio.</w:t>
      </w:r>
    </w:p>
    <w:p w14:paraId="595977B8" w14:textId="02C5B183" w:rsidR="008E0C74" w:rsidRDefault="008E0C74" w:rsidP="008E0C74">
      <w:pPr>
        <w:pStyle w:val="ListParagraph"/>
        <w:numPr>
          <w:ilvl w:val="0"/>
          <w:numId w:val="44"/>
        </w:numPr>
        <w:spacing w:before="0" w:after="0" w:line="240" w:lineRule="auto"/>
        <w:contextualSpacing w:val="0"/>
        <w:rPr>
          <w:rFonts w:eastAsia="Times New Roman"/>
        </w:rPr>
      </w:pPr>
      <w:r>
        <w:rPr>
          <w:rFonts w:eastAsia="Times New Roman"/>
        </w:rPr>
        <w:t xml:space="preserve">For Windows, we’re still somewhat in </w:t>
      </w:r>
      <w:proofErr w:type="gramStart"/>
      <w:r>
        <w:rPr>
          <w:rFonts w:eastAsia="Times New Roman"/>
        </w:rPr>
        <w:t>process</w:t>
      </w:r>
      <w:proofErr w:type="gramEnd"/>
      <w:r>
        <w:rPr>
          <w:rFonts w:eastAsia="Times New Roman"/>
        </w:rPr>
        <w:t xml:space="preserve"> of perfecting this support. There are many Windows device configurations running various versions of the Windows operating system, thus, many variables affecting audio support via this method. Some things to keep in mind: You will get an alert in Windows. Even if you don’t hear it, please check the Windows Notification Center to discover whether it has popped up. Once approved, </w:t>
      </w:r>
      <w:proofErr w:type="gramStart"/>
      <w:r>
        <w:rPr>
          <w:rFonts w:eastAsia="Times New Roman"/>
        </w:rPr>
        <w:t>audio</w:t>
      </w:r>
      <w:proofErr w:type="gramEnd"/>
      <w:r>
        <w:rPr>
          <w:rFonts w:eastAsia="Times New Roman"/>
        </w:rPr>
        <w:t xml:space="preserve"> still may not change. You may still need to go to your computer’s sound settings to choose </w:t>
      </w:r>
      <w:proofErr w:type="gramStart"/>
      <w:r>
        <w:rPr>
          <w:rFonts w:eastAsia="Times New Roman"/>
        </w:rPr>
        <w:t>the eMotion</w:t>
      </w:r>
      <w:proofErr w:type="gramEnd"/>
      <w:r>
        <w:rPr>
          <w:rFonts w:eastAsia="Times New Roman"/>
        </w:rPr>
        <w:t xml:space="preserve"> as an audio source. This notification seems to disappear rather </w:t>
      </w:r>
      <w:proofErr w:type="gramStart"/>
      <w:r>
        <w:rPr>
          <w:rFonts w:eastAsia="Times New Roman"/>
        </w:rPr>
        <w:t>quickly, and</w:t>
      </w:r>
      <w:proofErr w:type="gramEnd"/>
      <w:r>
        <w:rPr>
          <w:rFonts w:eastAsia="Times New Roman"/>
        </w:rPr>
        <w:t xml:space="preserve"> may require you to initiate the pairing a few times before you are able to activate it. We will continue to work on improving this process for future upgrades.</w:t>
      </w:r>
    </w:p>
    <w:p w14:paraId="5103BBF7" w14:textId="77777777" w:rsidR="009234F2" w:rsidRPr="00C40912" w:rsidRDefault="009234F2" w:rsidP="00C40912">
      <w:pPr>
        <w:pStyle w:val="PlainText"/>
        <w:rPr>
          <w:rFonts w:ascii="Arial" w:eastAsia="Malgun Gothic" w:hAnsi="Arial"/>
          <w:sz w:val="28"/>
          <w:szCs w:val="28"/>
        </w:rPr>
      </w:pPr>
    </w:p>
    <w:p w14:paraId="7CBCD2B9" w14:textId="3000FD99" w:rsidR="009603A3" w:rsidRPr="00114336" w:rsidRDefault="009603A3" w:rsidP="009603A3">
      <w:pPr>
        <w:pStyle w:val="Heading2"/>
      </w:pPr>
      <w:bookmarkStart w:id="220" w:name="_Toc317181869"/>
      <w:bookmarkStart w:id="221" w:name="_Toc535392442"/>
      <w:bookmarkStart w:id="222" w:name="_Toc157784498"/>
      <w:r>
        <w:t>6.</w:t>
      </w:r>
      <w:r w:rsidR="00E65EBF">
        <w:t>2</w:t>
      </w:r>
      <w:r w:rsidRPr="00114336">
        <w:t xml:space="preserve"> Connecting to a Screen </w:t>
      </w:r>
      <w:proofErr w:type="gramStart"/>
      <w:r w:rsidRPr="00114336">
        <w:t>reader</w:t>
      </w:r>
      <w:bookmarkEnd w:id="220"/>
      <w:bookmarkEnd w:id="221"/>
      <w:bookmarkEnd w:id="222"/>
      <w:proofErr w:type="gramEnd"/>
    </w:p>
    <w:p w14:paraId="72ED0163" w14:textId="77777777" w:rsidR="009603A3" w:rsidRPr="00114336" w:rsidRDefault="009603A3" w:rsidP="00C40912">
      <w:pPr>
        <w:pStyle w:val="ListParagraph"/>
        <w:numPr>
          <w:ilvl w:val="0"/>
          <w:numId w:val="0"/>
        </w:numPr>
        <w:ind w:left="1008"/>
      </w:pPr>
    </w:p>
    <w:p w14:paraId="07CFEC83" w14:textId="72D48C52" w:rsidR="009603A3" w:rsidRPr="00114336" w:rsidRDefault="009603A3" w:rsidP="00C40912">
      <w:pPr>
        <w:pStyle w:val="Heading3"/>
      </w:pPr>
      <w:bookmarkStart w:id="223" w:name="_Toc314077255"/>
      <w:bookmarkStart w:id="224" w:name="_Toc317181870"/>
      <w:bookmarkStart w:id="225" w:name="_Toc535392443"/>
      <w:bookmarkStart w:id="226" w:name="_Toc157784499"/>
      <w:r>
        <w:t>6.</w:t>
      </w:r>
      <w:r w:rsidR="00E65EBF">
        <w:t>2</w:t>
      </w:r>
      <w:r w:rsidRPr="00114336">
        <w:t xml:space="preserve">.1 </w:t>
      </w:r>
      <w:r w:rsidR="00C40912">
        <w:t>C</w:t>
      </w:r>
      <w:r w:rsidRPr="00114336">
        <w:t xml:space="preserve">onnecting </w:t>
      </w:r>
      <w:r>
        <w:t xml:space="preserve">to PC </w:t>
      </w:r>
      <w:r w:rsidRPr="00114336">
        <w:t>via USB</w:t>
      </w:r>
      <w:bookmarkEnd w:id="223"/>
      <w:bookmarkEnd w:id="224"/>
      <w:bookmarkEnd w:id="225"/>
      <w:bookmarkEnd w:id="226"/>
    </w:p>
    <w:p w14:paraId="7CF387CC" w14:textId="1CBEF5C0" w:rsidR="009603A3" w:rsidRPr="00E6425D" w:rsidRDefault="009603A3" w:rsidP="00C40912">
      <w:pPr>
        <w:pStyle w:val="ListParagraph"/>
        <w:numPr>
          <w:ilvl w:val="0"/>
          <w:numId w:val="0"/>
        </w:numPr>
        <w:ind w:left="1008"/>
      </w:pPr>
      <w:r w:rsidRPr="00114336">
        <w:rPr>
          <w:rFonts w:hint="eastAsia"/>
        </w:rPr>
        <w:t xml:space="preserve">To connect </w:t>
      </w:r>
      <w:r w:rsidRPr="00114336">
        <w:t xml:space="preserve">the </w:t>
      </w:r>
      <w:r w:rsidR="00856958">
        <w:rPr>
          <w:rFonts w:hint="eastAsia"/>
        </w:rPr>
        <w:t>Braille eMotion 40</w:t>
      </w:r>
      <w:r>
        <w:rPr>
          <w:rFonts w:hint="eastAsia"/>
        </w:rPr>
        <w:t xml:space="preserve"> </w:t>
      </w:r>
      <w:r w:rsidRPr="00114336">
        <w:rPr>
          <w:rFonts w:hint="eastAsia"/>
        </w:rPr>
        <w:t xml:space="preserve">to </w:t>
      </w:r>
      <w:r w:rsidRPr="00114336">
        <w:t xml:space="preserve">a </w:t>
      </w:r>
      <w:r w:rsidRPr="00114336">
        <w:rPr>
          <w:rFonts w:hint="eastAsia"/>
        </w:rPr>
        <w:t xml:space="preserve">screen reader </w:t>
      </w:r>
      <w:r w:rsidRPr="00114336">
        <w:t xml:space="preserve">such as Jaws or </w:t>
      </w:r>
      <w:r>
        <w:t xml:space="preserve">NVDA </w:t>
      </w:r>
      <w:r w:rsidRPr="00114336">
        <w:rPr>
          <w:rFonts w:hint="eastAsia"/>
        </w:rPr>
        <w:t xml:space="preserve">via USB, you </w:t>
      </w:r>
      <w:r w:rsidRPr="00114336">
        <w:t>must</w:t>
      </w:r>
      <w:r w:rsidRPr="00114336">
        <w:rPr>
          <w:rFonts w:hint="eastAsia"/>
        </w:rPr>
        <w:t xml:space="preserve"> install </w:t>
      </w:r>
      <w:r w:rsidRPr="00114336">
        <w:t xml:space="preserve">the proper </w:t>
      </w:r>
      <w:r w:rsidRPr="00114336">
        <w:rPr>
          <w:rFonts w:hint="eastAsia"/>
        </w:rPr>
        <w:t xml:space="preserve">USB driver on </w:t>
      </w:r>
      <w:r w:rsidRPr="00114336">
        <w:t>your</w:t>
      </w:r>
      <w:r w:rsidRPr="00114336">
        <w:rPr>
          <w:rFonts w:hint="eastAsia"/>
        </w:rPr>
        <w:t xml:space="preserve"> PC.</w:t>
      </w:r>
      <w:r w:rsidRPr="00114336">
        <w:t xml:space="preserve"> </w:t>
      </w:r>
      <w:r w:rsidRPr="00114336">
        <w:rPr>
          <w:rFonts w:hint="eastAsia"/>
        </w:rPr>
        <w:t xml:space="preserve">Below are steps for installing the USB driver. </w:t>
      </w:r>
    </w:p>
    <w:p w14:paraId="4FE527BC" w14:textId="7CDFA737" w:rsidR="00DC5B0C" w:rsidRDefault="009603A3" w:rsidP="00DC5B0C">
      <w:pPr>
        <w:pStyle w:val="ListParagraph"/>
        <w:numPr>
          <w:ilvl w:val="0"/>
          <w:numId w:val="40"/>
        </w:numPr>
      </w:pPr>
      <w:r w:rsidRPr="00114336">
        <w:rPr>
          <w:rFonts w:hint="eastAsia"/>
        </w:rPr>
        <w:t xml:space="preserve">Download </w:t>
      </w:r>
      <w:r w:rsidRPr="00114336">
        <w:t xml:space="preserve">the </w:t>
      </w:r>
      <w:r w:rsidRPr="00114336">
        <w:rPr>
          <w:rFonts w:hint="eastAsia"/>
        </w:rPr>
        <w:t xml:space="preserve">USB driver for </w:t>
      </w:r>
      <w:r w:rsidR="00856958">
        <w:rPr>
          <w:rFonts w:hint="eastAsia"/>
        </w:rPr>
        <w:t xml:space="preserve">Braille eMotion </w:t>
      </w:r>
      <w:proofErr w:type="gramStart"/>
      <w:r w:rsidR="00856958">
        <w:rPr>
          <w:rFonts w:hint="eastAsia"/>
        </w:rPr>
        <w:t>40</w:t>
      </w:r>
      <w:r>
        <w:rPr>
          <w:rFonts w:hint="eastAsia"/>
        </w:rPr>
        <w:t xml:space="preserve"> </w:t>
      </w:r>
      <w:r w:rsidRPr="00114336">
        <w:rPr>
          <w:rFonts w:hint="eastAsia"/>
        </w:rPr>
        <w:t xml:space="preserve"> from</w:t>
      </w:r>
      <w:proofErr w:type="gramEnd"/>
      <w:r w:rsidRPr="00114336">
        <w:rPr>
          <w:rFonts w:hint="eastAsia"/>
        </w:rPr>
        <w:t xml:space="preserve"> the HIMS </w:t>
      </w:r>
      <w:r w:rsidRPr="00114336">
        <w:t>website</w:t>
      </w:r>
      <w:r w:rsidR="00DC5B0C">
        <w:t>.</w:t>
      </w:r>
    </w:p>
    <w:p w14:paraId="5EE663AB" w14:textId="77777777" w:rsidR="00DC5B0C" w:rsidRDefault="009603A3" w:rsidP="00DC5B0C">
      <w:pPr>
        <w:pStyle w:val="ListParagraph"/>
        <w:numPr>
          <w:ilvl w:val="0"/>
          <w:numId w:val="40"/>
        </w:numPr>
      </w:pPr>
      <w:r w:rsidRPr="00114336">
        <w:rPr>
          <w:rFonts w:hint="eastAsia"/>
        </w:rPr>
        <w:t xml:space="preserve">Unzip the compressed file and execute </w:t>
      </w:r>
      <w:r w:rsidRPr="00114336">
        <w:t>“</w:t>
      </w:r>
      <w:r w:rsidRPr="00114336">
        <w:rPr>
          <w:rFonts w:hint="eastAsia"/>
        </w:rPr>
        <w:t>Braille_SENSE_USB_Driver.exe</w:t>
      </w:r>
      <w:r w:rsidR="00DC5B0C">
        <w:t>.</w:t>
      </w:r>
    </w:p>
    <w:p w14:paraId="45766CD8" w14:textId="77777777" w:rsidR="00DC5B0C" w:rsidRDefault="009603A3" w:rsidP="00DC5B0C">
      <w:pPr>
        <w:pStyle w:val="ListParagraph"/>
        <w:numPr>
          <w:ilvl w:val="0"/>
          <w:numId w:val="40"/>
        </w:numPr>
      </w:pPr>
      <w:r w:rsidRPr="00114336">
        <w:rPr>
          <w:rFonts w:hint="eastAsia"/>
        </w:rPr>
        <w:t xml:space="preserve">When </w:t>
      </w:r>
      <w:r w:rsidRPr="00114336">
        <w:t>the “</w:t>
      </w:r>
      <w:r w:rsidRPr="00114336">
        <w:rPr>
          <w:rFonts w:hint="eastAsia"/>
        </w:rPr>
        <w:t>Braille Sense USB Driver Setup wizard</w:t>
      </w:r>
      <w:r w:rsidRPr="00114336">
        <w:t>”</w:t>
      </w:r>
      <w:r w:rsidRPr="00114336">
        <w:rPr>
          <w:rFonts w:hint="eastAsia"/>
        </w:rPr>
        <w:t xml:space="preserve"> appears, press</w:t>
      </w:r>
      <w:r w:rsidRPr="00114336">
        <w:t xml:space="preserve"> the “</w:t>
      </w:r>
      <w:r w:rsidRPr="00114336">
        <w:rPr>
          <w:rFonts w:hint="eastAsia"/>
        </w:rPr>
        <w:t>Install</w:t>
      </w:r>
      <w:r w:rsidRPr="00114336">
        <w:t>”</w:t>
      </w:r>
      <w:r w:rsidRPr="00114336">
        <w:rPr>
          <w:rFonts w:hint="eastAsia"/>
        </w:rPr>
        <w:t xml:space="preserve"> button</w:t>
      </w:r>
      <w:r w:rsidR="00DC5B0C">
        <w:t>.</w:t>
      </w:r>
    </w:p>
    <w:p w14:paraId="670ED367" w14:textId="77777777" w:rsidR="00DC5B0C" w:rsidRDefault="009603A3" w:rsidP="00DC5B0C">
      <w:pPr>
        <w:pStyle w:val="ListParagraph"/>
        <w:numPr>
          <w:ilvl w:val="0"/>
          <w:numId w:val="40"/>
        </w:numPr>
      </w:pPr>
      <w:r w:rsidRPr="00114336">
        <w:rPr>
          <w:rFonts w:hint="eastAsia"/>
        </w:rPr>
        <w:t xml:space="preserve">When </w:t>
      </w:r>
      <w:r w:rsidRPr="00114336">
        <w:t xml:space="preserve">the </w:t>
      </w:r>
      <w:r w:rsidRPr="00114336">
        <w:rPr>
          <w:rFonts w:hint="eastAsia"/>
        </w:rPr>
        <w:t xml:space="preserve">installation wizard appears, </w:t>
      </w:r>
      <w:r w:rsidRPr="00114336">
        <w:t>select the</w:t>
      </w:r>
      <w:r w:rsidRPr="00114336">
        <w:rPr>
          <w:rFonts w:hint="eastAsia"/>
        </w:rPr>
        <w:t xml:space="preserve"> </w:t>
      </w:r>
      <w:r w:rsidRPr="00114336">
        <w:t>“</w:t>
      </w:r>
      <w:r w:rsidRPr="00114336">
        <w:rPr>
          <w:rFonts w:hint="eastAsia"/>
        </w:rPr>
        <w:t>Next</w:t>
      </w:r>
      <w:r w:rsidRPr="00114336">
        <w:t>”</w:t>
      </w:r>
      <w:r w:rsidRPr="00114336">
        <w:rPr>
          <w:rFonts w:hint="eastAsia"/>
        </w:rPr>
        <w:t xml:space="preserve"> button. </w:t>
      </w:r>
      <w:r w:rsidR="00C40912">
        <w:t>Continue this process until all drivers are installed</w:t>
      </w:r>
      <w:r w:rsidR="00DC5B0C">
        <w:t>.</w:t>
      </w:r>
    </w:p>
    <w:p w14:paraId="2D5916EE" w14:textId="77777777" w:rsidR="00DC5B0C" w:rsidRDefault="009603A3" w:rsidP="00DC5B0C">
      <w:pPr>
        <w:pStyle w:val="ListParagraph"/>
        <w:numPr>
          <w:ilvl w:val="0"/>
          <w:numId w:val="40"/>
        </w:numPr>
      </w:pPr>
      <w:r w:rsidRPr="00114336">
        <w:rPr>
          <w:rFonts w:hint="eastAsia"/>
        </w:rPr>
        <w:lastRenderedPageBreak/>
        <w:t xml:space="preserve">When the drivers </w:t>
      </w:r>
      <w:r w:rsidRPr="00114336">
        <w:t>are</w:t>
      </w:r>
      <w:r w:rsidRPr="00114336">
        <w:rPr>
          <w:rFonts w:hint="eastAsia"/>
        </w:rPr>
        <w:t xml:space="preserve"> successfully installed, press</w:t>
      </w:r>
      <w:r w:rsidRPr="00114336">
        <w:t xml:space="preserve"> the “</w:t>
      </w:r>
      <w:r w:rsidRPr="00114336">
        <w:rPr>
          <w:rFonts w:hint="eastAsia"/>
        </w:rPr>
        <w:t>Finish</w:t>
      </w:r>
      <w:r w:rsidRPr="00114336">
        <w:t>”</w:t>
      </w:r>
      <w:r w:rsidRPr="00114336">
        <w:rPr>
          <w:rFonts w:hint="eastAsia"/>
        </w:rPr>
        <w:t xml:space="preserve"> button</w:t>
      </w:r>
      <w:r w:rsidR="00DC5B0C">
        <w:t>.</w:t>
      </w:r>
    </w:p>
    <w:p w14:paraId="34D10220" w14:textId="50CC1DA8" w:rsidR="00DC5B0C" w:rsidRDefault="009603A3" w:rsidP="00DC5B0C">
      <w:pPr>
        <w:pStyle w:val="ListParagraph"/>
        <w:numPr>
          <w:ilvl w:val="0"/>
          <w:numId w:val="40"/>
        </w:numPr>
      </w:pPr>
      <w:r w:rsidRPr="00114336">
        <w:rPr>
          <w:rFonts w:hint="eastAsia"/>
        </w:rPr>
        <w:t xml:space="preserve">Connect </w:t>
      </w:r>
      <w:r w:rsidRPr="00114336">
        <w:t xml:space="preserve">the </w:t>
      </w:r>
      <w:r w:rsidR="00856958">
        <w:rPr>
          <w:rFonts w:hint="eastAsia"/>
        </w:rPr>
        <w:t>Braille eMotion 40</w:t>
      </w:r>
      <w:r>
        <w:rPr>
          <w:rFonts w:hint="eastAsia"/>
        </w:rPr>
        <w:t xml:space="preserve"> </w:t>
      </w:r>
      <w:r w:rsidRPr="00114336">
        <w:rPr>
          <w:rFonts w:hint="eastAsia"/>
        </w:rPr>
        <w:t xml:space="preserve">to the PC via </w:t>
      </w:r>
      <w:r w:rsidRPr="00114336">
        <w:t xml:space="preserve">the </w:t>
      </w:r>
      <w:r w:rsidRPr="00114336">
        <w:rPr>
          <w:rFonts w:hint="eastAsia"/>
        </w:rPr>
        <w:t>USB cable</w:t>
      </w:r>
      <w:r w:rsidRPr="00114336">
        <w:t>,</w:t>
      </w:r>
      <w:r w:rsidRPr="00114336">
        <w:rPr>
          <w:rFonts w:hint="eastAsia"/>
        </w:rPr>
        <w:t xml:space="preserve"> and </w:t>
      </w:r>
      <w:r>
        <w:t>“</w:t>
      </w:r>
      <w:r w:rsidRPr="00114336">
        <w:rPr>
          <w:rFonts w:hint="eastAsia"/>
        </w:rPr>
        <w:t>terminal mode</w:t>
      </w:r>
      <w:r>
        <w:t>”</w:t>
      </w:r>
      <w:r w:rsidRPr="00114336">
        <w:rPr>
          <w:rFonts w:hint="eastAsia"/>
        </w:rPr>
        <w:t xml:space="preserve"> is displayed </w:t>
      </w:r>
      <w:r w:rsidRPr="00114336">
        <w:t xml:space="preserve">on the </w:t>
      </w:r>
      <w:r w:rsidR="00856958">
        <w:t>Braille eMotion 40</w:t>
      </w:r>
      <w:r w:rsidR="00DC5B0C">
        <w:t>.</w:t>
      </w:r>
    </w:p>
    <w:p w14:paraId="1A0D1B68" w14:textId="2265C205" w:rsidR="009603A3" w:rsidRDefault="009603A3" w:rsidP="00DC5B0C">
      <w:pPr>
        <w:pStyle w:val="ListParagraph"/>
        <w:numPr>
          <w:ilvl w:val="0"/>
          <w:numId w:val="40"/>
        </w:numPr>
      </w:pPr>
      <w:r>
        <w:t xml:space="preserve">Windows will locate and automatically install the drivers. </w:t>
      </w:r>
    </w:p>
    <w:p w14:paraId="03E116B0" w14:textId="77777777" w:rsidR="009603A3" w:rsidRPr="00114336" w:rsidRDefault="009603A3" w:rsidP="00C40912">
      <w:pPr>
        <w:ind w:left="450"/>
      </w:pPr>
      <w:r w:rsidRPr="00114336">
        <w:rPr>
          <w:rFonts w:hint="eastAsia"/>
        </w:rPr>
        <w:t xml:space="preserve"> When you have finished install</w:t>
      </w:r>
      <w:r w:rsidRPr="00114336">
        <w:t>ation</w:t>
      </w:r>
      <w:r w:rsidRPr="00114336">
        <w:rPr>
          <w:rFonts w:hint="eastAsia"/>
        </w:rPr>
        <w:t xml:space="preserve"> of </w:t>
      </w:r>
      <w:r w:rsidRPr="00114336">
        <w:t xml:space="preserve">the </w:t>
      </w:r>
      <w:r w:rsidRPr="00114336">
        <w:rPr>
          <w:rFonts w:hint="eastAsia"/>
        </w:rPr>
        <w:t xml:space="preserve">USB driver on the PC, please </w:t>
      </w:r>
      <w:r w:rsidRPr="00114336">
        <w:t>follow the instructions for connecting the display with your screen reader via USB.</w:t>
      </w:r>
    </w:p>
    <w:p w14:paraId="6D30105D" w14:textId="77777777" w:rsidR="009603A3" w:rsidRPr="00114336" w:rsidRDefault="009603A3" w:rsidP="00C40912">
      <w:pPr>
        <w:pStyle w:val="ListParagraph"/>
        <w:numPr>
          <w:ilvl w:val="0"/>
          <w:numId w:val="0"/>
        </w:numPr>
        <w:ind w:left="1008"/>
      </w:pPr>
    </w:p>
    <w:p w14:paraId="67F0A2FD" w14:textId="39813429" w:rsidR="009603A3" w:rsidRPr="00114336" w:rsidRDefault="009603A3" w:rsidP="009603A3">
      <w:pPr>
        <w:pStyle w:val="Heading3"/>
      </w:pPr>
      <w:bookmarkStart w:id="227" w:name="_Toc317181871"/>
      <w:bookmarkStart w:id="228" w:name="_Toc535392444"/>
      <w:bookmarkStart w:id="229" w:name="_Toc157784500"/>
      <w:r>
        <w:t>6.</w:t>
      </w:r>
      <w:r w:rsidR="00106D2D">
        <w:t>2</w:t>
      </w:r>
      <w:r w:rsidRPr="00114336">
        <w:t xml:space="preserve">.2 Connecting </w:t>
      </w:r>
      <w:r>
        <w:t xml:space="preserve">to PC </w:t>
      </w:r>
      <w:r w:rsidRPr="00114336">
        <w:t>via Bluetooth serial port</w:t>
      </w:r>
      <w:bookmarkEnd w:id="227"/>
      <w:bookmarkEnd w:id="228"/>
      <w:bookmarkEnd w:id="229"/>
    </w:p>
    <w:p w14:paraId="15A9B0A2" w14:textId="2991E136" w:rsidR="009603A3" w:rsidRDefault="009603A3" w:rsidP="00C40912">
      <w:pPr>
        <w:ind w:left="450"/>
      </w:pPr>
      <w:r w:rsidRPr="00C43EC6">
        <w:t xml:space="preserve">The following steps will walk you through setting up the </w:t>
      </w:r>
      <w:r w:rsidR="00856958">
        <w:t>Braille eMotion 40</w:t>
      </w:r>
      <w:r>
        <w:t xml:space="preserve"> </w:t>
      </w:r>
      <w:r w:rsidRPr="00C43EC6">
        <w:t>to be used as a Terminal for Screen Reade</w:t>
      </w:r>
      <w:r>
        <w:t xml:space="preserve">r (A Braille display). </w:t>
      </w:r>
      <w:r w:rsidRPr="00C43EC6">
        <w:t xml:space="preserve">Before you begin, make sure that your </w:t>
      </w:r>
      <w:r w:rsidR="00856958">
        <w:t>Braille eMotion 40</w:t>
      </w:r>
      <w:r>
        <w:t xml:space="preserve"> </w:t>
      </w:r>
      <w:r w:rsidRPr="00C43EC6">
        <w:t xml:space="preserve">is turned on and </w:t>
      </w:r>
      <w:r>
        <w:t xml:space="preserve">in pairing Mode. To enter pairing Mode, open the Connectivity menu, and choose Bluetooth Braille Connection. </w:t>
      </w:r>
      <w:r w:rsidR="00856958">
        <w:t>Braille eMotion 40</w:t>
      </w:r>
      <w:r>
        <w:t xml:space="preserve"> will display “Pairing Braille</w:t>
      </w:r>
      <w:r w:rsidR="00106D2D">
        <w:t xml:space="preserve"> EDGE</w:t>
      </w:r>
      <w:r>
        <w:t xml:space="preserve">”. </w:t>
      </w:r>
    </w:p>
    <w:p w14:paraId="0A1A4373" w14:textId="43528E36" w:rsidR="009603A3" w:rsidRDefault="009603A3" w:rsidP="00690B0C">
      <w:r>
        <w:t xml:space="preserve">If you have already established a Bluetooth connection, you can </w:t>
      </w:r>
      <w:r w:rsidR="00106D2D">
        <w:t>activate Pairing Mode with “Center-C”.</w:t>
      </w:r>
    </w:p>
    <w:p w14:paraId="3865DC2E" w14:textId="417483B4" w:rsidR="009603A3" w:rsidRPr="00C43EC6" w:rsidRDefault="009603A3" w:rsidP="00206840">
      <w:r w:rsidRPr="00C43EC6">
        <w:t xml:space="preserve">be aware of your </w:t>
      </w:r>
      <w:r w:rsidR="00856958">
        <w:t>Braille eMotion 40</w:t>
      </w:r>
      <w:r>
        <w:t>’</w:t>
      </w:r>
      <w:r w:rsidRPr="00C43EC6">
        <w:t>s designated Bluetooth name.</w:t>
      </w:r>
    </w:p>
    <w:p w14:paraId="36BC96EB" w14:textId="77777777" w:rsidR="009603A3" w:rsidRDefault="009603A3" w:rsidP="009603A3">
      <w:pPr>
        <w:pStyle w:val="ListParagraph"/>
        <w:numPr>
          <w:ilvl w:val="0"/>
          <w:numId w:val="33"/>
        </w:numPr>
        <w:spacing w:before="0" w:after="200" w:line="276" w:lineRule="auto"/>
      </w:pPr>
      <w:r>
        <w:t>Open the Control Panel.</w:t>
      </w:r>
    </w:p>
    <w:p w14:paraId="7BF696C6" w14:textId="77777777" w:rsidR="009603A3" w:rsidRDefault="009603A3" w:rsidP="009603A3">
      <w:pPr>
        <w:pStyle w:val="ListParagraph"/>
        <w:numPr>
          <w:ilvl w:val="0"/>
          <w:numId w:val="33"/>
        </w:numPr>
        <w:spacing w:before="0" w:after="200" w:line="276" w:lineRule="auto"/>
      </w:pPr>
      <w:r>
        <w:t>Open Devices and Printers</w:t>
      </w:r>
    </w:p>
    <w:p w14:paraId="3E032F3A" w14:textId="77777777" w:rsidR="009603A3" w:rsidRDefault="009603A3" w:rsidP="009603A3">
      <w:pPr>
        <w:pStyle w:val="ListParagraph"/>
        <w:numPr>
          <w:ilvl w:val="0"/>
          <w:numId w:val="33"/>
        </w:numPr>
        <w:spacing w:before="0" w:after="200" w:line="276" w:lineRule="auto"/>
      </w:pPr>
      <w:r>
        <w:t>Tab to “Add a Device” and press “Enter”.</w:t>
      </w:r>
    </w:p>
    <w:p w14:paraId="1B37A34F" w14:textId="77777777" w:rsidR="009603A3" w:rsidRDefault="009603A3" w:rsidP="009603A3">
      <w:pPr>
        <w:pStyle w:val="ListParagraph"/>
        <w:numPr>
          <w:ilvl w:val="0"/>
          <w:numId w:val="33"/>
        </w:numPr>
        <w:spacing w:before="0" w:after="200" w:line="276" w:lineRule="auto"/>
      </w:pPr>
      <w:r>
        <w:t>Windows searches for devices and displays them in a list.</w:t>
      </w:r>
    </w:p>
    <w:p w14:paraId="4080BC01" w14:textId="0944BD45" w:rsidR="009603A3" w:rsidRDefault="009603A3" w:rsidP="009603A3">
      <w:pPr>
        <w:pStyle w:val="ListParagraph"/>
        <w:numPr>
          <w:ilvl w:val="0"/>
          <w:numId w:val="33"/>
        </w:numPr>
        <w:spacing w:before="0" w:after="200" w:line="276" w:lineRule="auto"/>
      </w:pPr>
      <w:r>
        <w:t xml:space="preserve">Use the Up or Down arrow to navigate to the </w:t>
      </w:r>
      <w:r w:rsidR="00856958">
        <w:t>Braille eMotion 40</w:t>
      </w:r>
      <w:r>
        <w:t xml:space="preserve"> and press “Enter”.</w:t>
      </w:r>
    </w:p>
    <w:p w14:paraId="25B955F2" w14:textId="77777777" w:rsidR="009603A3" w:rsidRDefault="009603A3" w:rsidP="009603A3">
      <w:pPr>
        <w:pStyle w:val="ListParagraph"/>
        <w:numPr>
          <w:ilvl w:val="0"/>
          <w:numId w:val="33"/>
        </w:numPr>
        <w:spacing w:before="0" w:after="200" w:line="276" w:lineRule="auto"/>
      </w:pPr>
      <w:r>
        <w:t>If you are asked to enter the pass code for the device; enter 0000, and press “Enter”.</w:t>
      </w:r>
    </w:p>
    <w:p w14:paraId="5222E7C0" w14:textId="77777777" w:rsidR="009603A3" w:rsidRDefault="009603A3" w:rsidP="009603A3">
      <w:pPr>
        <w:pStyle w:val="ListParagraph"/>
        <w:numPr>
          <w:ilvl w:val="0"/>
          <w:numId w:val="33"/>
        </w:numPr>
        <w:spacing w:before="0" w:after="200" w:line="276" w:lineRule="auto"/>
      </w:pPr>
      <w:r w:rsidRPr="00114336">
        <w:t xml:space="preserve">The computer should display the message, "Found new hardware" and the final dialog should appear on the computer. The dialog should display that the Bluetooth device was successfully set up. It is very </w:t>
      </w:r>
      <w:r w:rsidRPr="00114336">
        <w:lastRenderedPageBreak/>
        <w:t xml:space="preserve">important to note the </w:t>
      </w:r>
      <w:r>
        <w:t>Bluetooth COM port when setting up the Braille connection, as you will need this when setting up your screen reader.</w:t>
      </w:r>
    </w:p>
    <w:p w14:paraId="20218B7E" w14:textId="77777777" w:rsidR="009603A3" w:rsidRPr="00E6425D" w:rsidRDefault="009603A3" w:rsidP="00206840">
      <w:pPr>
        <w:pStyle w:val="ListParagraph"/>
        <w:numPr>
          <w:ilvl w:val="0"/>
          <w:numId w:val="0"/>
        </w:numPr>
        <w:ind w:left="1008"/>
      </w:pPr>
    </w:p>
    <w:p w14:paraId="5871CF1F" w14:textId="6A54EC72" w:rsidR="009603A3" w:rsidRDefault="009603A3" w:rsidP="00206840">
      <w:pPr>
        <w:pStyle w:val="Heading3"/>
      </w:pPr>
      <w:bookmarkStart w:id="230" w:name="_Toc535392445"/>
      <w:bookmarkStart w:id="231" w:name="_Toc157784501"/>
      <w:r>
        <w:t>6.</w:t>
      </w:r>
      <w:r w:rsidR="00A61FF2">
        <w:t>2</w:t>
      </w:r>
      <w:r>
        <w:t>.3</w:t>
      </w:r>
      <w:r w:rsidRPr="00114336">
        <w:t xml:space="preserve"> </w:t>
      </w:r>
      <w:r>
        <w:t xml:space="preserve">Using the </w:t>
      </w:r>
      <w:r w:rsidR="00856958">
        <w:t>Braille eMotion 40</w:t>
      </w:r>
      <w:r>
        <w:t xml:space="preserve"> with JAWS for Windows</w:t>
      </w:r>
      <w:bookmarkEnd w:id="230"/>
      <w:bookmarkEnd w:id="231"/>
    </w:p>
    <w:p w14:paraId="2123AAFC" w14:textId="645367E5" w:rsidR="009603A3" w:rsidRPr="00114336" w:rsidRDefault="009603A3" w:rsidP="00206840">
      <w:pPr>
        <w:pStyle w:val="ListParagraph"/>
        <w:numPr>
          <w:ilvl w:val="0"/>
          <w:numId w:val="0"/>
        </w:numPr>
        <w:ind w:left="1008"/>
      </w:pPr>
      <w:r w:rsidRPr="00114336">
        <w:t xml:space="preserve">Use </w:t>
      </w:r>
      <w:r w:rsidR="00206840">
        <w:t>t</w:t>
      </w:r>
      <w:r w:rsidRPr="00114336">
        <w:t xml:space="preserve">he following instructions to set up the </w:t>
      </w:r>
      <w:r w:rsidR="00856958">
        <w:t>Braille eMotion 40</w:t>
      </w:r>
      <w:r>
        <w:t xml:space="preserve"> </w:t>
      </w:r>
      <w:r w:rsidRPr="00114336">
        <w:t>as a Brai</w:t>
      </w:r>
      <w:r w:rsidR="00206840">
        <w:t>l</w:t>
      </w:r>
      <w:r w:rsidRPr="00114336">
        <w:t>le display with the JAWS screen reader from Freedom Scientific:</w:t>
      </w:r>
    </w:p>
    <w:p w14:paraId="4FD7F30D" w14:textId="4485D667" w:rsidR="00206840" w:rsidRDefault="009603A3" w:rsidP="00206840">
      <w:pPr>
        <w:pStyle w:val="ListParagraph"/>
        <w:numPr>
          <w:ilvl w:val="0"/>
          <w:numId w:val="39"/>
        </w:numPr>
      </w:pPr>
      <w:r>
        <w:t xml:space="preserve">Make sure </w:t>
      </w:r>
      <w:r w:rsidR="00856958">
        <w:t xml:space="preserve">Braille eMotion </w:t>
      </w:r>
      <w:proofErr w:type="gramStart"/>
      <w:r w:rsidR="00856958">
        <w:t>40</w:t>
      </w:r>
      <w:r>
        <w:t xml:space="preserve">  is</w:t>
      </w:r>
      <w:proofErr w:type="gramEnd"/>
      <w:r>
        <w:t xml:space="preserve"> powered on, and in terminal Mode. If you are using </w:t>
      </w:r>
      <w:proofErr w:type="gramStart"/>
      <w:r>
        <w:t>USB</w:t>
      </w:r>
      <w:proofErr w:type="gramEnd"/>
      <w:r>
        <w:t xml:space="preserve">, please connect the </w:t>
      </w:r>
      <w:r w:rsidR="00856958">
        <w:t>Braille eMotion 40</w:t>
      </w:r>
      <w:r>
        <w:t xml:space="preserve"> to your computer via the included USB cable</w:t>
      </w:r>
      <w:r w:rsidR="00206840">
        <w:t>.</w:t>
      </w:r>
    </w:p>
    <w:p w14:paraId="0E45DBDF" w14:textId="77777777" w:rsidR="00206840" w:rsidRDefault="009603A3" w:rsidP="00206840">
      <w:pPr>
        <w:pStyle w:val="ListParagraph"/>
        <w:numPr>
          <w:ilvl w:val="0"/>
          <w:numId w:val="39"/>
        </w:numPr>
      </w:pPr>
      <w:r w:rsidRPr="00114336">
        <w:t>Navigate to the JAWS Wi</w:t>
      </w:r>
      <w:r w:rsidR="00206840">
        <w:t>n</w:t>
      </w:r>
      <w:r w:rsidRPr="00114336">
        <w:t>dow and press “Alt” to open the menu</w:t>
      </w:r>
      <w:r w:rsidR="00206840">
        <w:t>.</w:t>
      </w:r>
    </w:p>
    <w:p w14:paraId="5CDF3B93" w14:textId="77777777" w:rsidR="00206840" w:rsidRDefault="009603A3" w:rsidP="00206840">
      <w:pPr>
        <w:pStyle w:val="ListParagraph"/>
        <w:numPr>
          <w:ilvl w:val="0"/>
          <w:numId w:val="39"/>
        </w:numPr>
      </w:pPr>
      <w:r w:rsidRPr="00114336">
        <w:t xml:space="preserve">Press “Enter” on the “Options” </w:t>
      </w:r>
      <w:proofErr w:type="gramStart"/>
      <w:r w:rsidRPr="00114336">
        <w:t>men</w:t>
      </w:r>
      <w:r w:rsidR="00206840">
        <w:t>u</w:t>
      </w:r>
      <w:proofErr w:type="gramEnd"/>
    </w:p>
    <w:p w14:paraId="6878D2F2" w14:textId="77777777" w:rsidR="00DC5B0C" w:rsidRDefault="009603A3" w:rsidP="00DC5B0C">
      <w:pPr>
        <w:pStyle w:val="ListParagraph"/>
        <w:numPr>
          <w:ilvl w:val="0"/>
          <w:numId w:val="39"/>
        </w:numPr>
      </w:pPr>
      <w:r w:rsidRPr="00114336">
        <w:t>Use the Up or Down arrow to navigate to “Braille” and press “Enter”</w:t>
      </w:r>
      <w:r w:rsidR="00DC5B0C">
        <w:t>.</w:t>
      </w:r>
    </w:p>
    <w:p w14:paraId="7058FE4F" w14:textId="77777777" w:rsidR="00DC5B0C" w:rsidRDefault="009603A3" w:rsidP="00DC5B0C">
      <w:pPr>
        <w:pStyle w:val="ListParagraph"/>
        <w:numPr>
          <w:ilvl w:val="0"/>
          <w:numId w:val="39"/>
        </w:numPr>
      </w:pPr>
      <w:r w:rsidRPr="00114336">
        <w:t xml:space="preserve">Choose HIMS </w:t>
      </w:r>
      <w:r>
        <w:t xml:space="preserve">Braille EDGE </w:t>
      </w:r>
      <w:r w:rsidRPr="00114336">
        <w:t>as your Braille device</w:t>
      </w:r>
      <w:r w:rsidR="00DC5B0C">
        <w:t>.</w:t>
      </w:r>
    </w:p>
    <w:p w14:paraId="59D7A1ED" w14:textId="77777777" w:rsidR="00DC5B0C" w:rsidRDefault="009603A3" w:rsidP="00DC5B0C">
      <w:pPr>
        <w:pStyle w:val="ListParagraph"/>
        <w:numPr>
          <w:ilvl w:val="0"/>
          <w:numId w:val="39"/>
        </w:numPr>
      </w:pPr>
      <w:r>
        <w:t>Tab to “Advanced” and press “Enter”</w:t>
      </w:r>
      <w:r w:rsidR="00DC5B0C">
        <w:t>.</w:t>
      </w:r>
    </w:p>
    <w:p w14:paraId="27DC253F" w14:textId="77777777" w:rsidR="00DC5B0C" w:rsidRDefault="009603A3" w:rsidP="00DC5B0C">
      <w:pPr>
        <w:pStyle w:val="ListParagraph"/>
        <w:numPr>
          <w:ilvl w:val="0"/>
          <w:numId w:val="39"/>
        </w:numPr>
      </w:pPr>
      <w:r w:rsidRPr="00114336">
        <w:t>Choose USB as the port</w:t>
      </w:r>
      <w:r>
        <w:t xml:space="preserve"> if connecting via USB, or the correct Com Port if using Bluetooth</w:t>
      </w:r>
      <w:r w:rsidR="00DC5B0C">
        <w:t>.</w:t>
      </w:r>
    </w:p>
    <w:p w14:paraId="26BBF695" w14:textId="77777777" w:rsidR="00DC5B0C" w:rsidRDefault="009603A3" w:rsidP="00DC5B0C">
      <w:pPr>
        <w:pStyle w:val="ListParagraph"/>
        <w:numPr>
          <w:ilvl w:val="0"/>
          <w:numId w:val="39"/>
        </w:numPr>
      </w:pPr>
      <w:r w:rsidRPr="00114336">
        <w:t>Tab to “OK” and press “Enter”</w:t>
      </w:r>
      <w:r w:rsidR="00DC5B0C">
        <w:t>.</w:t>
      </w:r>
    </w:p>
    <w:p w14:paraId="3C52DCA2" w14:textId="77777777" w:rsidR="00DC5B0C" w:rsidRDefault="009603A3" w:rsidP="00DC5B0C">
      <w:pPr>
        <w:pStyle w:val="ListParagraph"/>
        <w:numPr>
          <w:ilvl w:val="0"/>
          <w:numId w:val="39"/>
        </w:numPr>
      </w:pPr>
      <w:r>
        <w:t xml:space="preserve">You are prompted that you must restart JAWS for the settings to take effect. </w:t>
      </w:r>
      <w:r w:rsidRPr="00114336">
        <w:t>Restart JAWS for Windows</w:t>
      </w:r>
      <w:r>
        <w:t>, and Braille should begin displaying</w:t>
      </w:r>
      <w:r w:rsidR="00DC5B0C">
        <w:t>.</w:t>
      </w:r>
    </w:p>
    <w:p w14:paraId="28E72814" w14:textId="77777777" w:rsidR="00DC5B0C" w:rsidRDefault="00DC5B0C" w:rsidP="00DC5B0C"/>
    <w:p w14:paraId="4AE20ACF" w14:textId="6CE4850B" w:rsidR="009603A3" w:rsidRDefault="009603A3" w:rsidP="009603A3">
      <w:pPr>
        <w:pStyle w:val="Heading3"/>
      </w:pPr>
      <w:bookmarkStart w:id="232" w:name="_Toc535392446"/>
      <w:bookmarkStart w:id="233" w:name="_Toc157784502"/>
      <w:r>
        <w:t>6.</w:t>
      </w:r>
      <w:r w:rsidR="00A61FF2">
        <w:t>2</w:t>
      </w:r>
      <w:r>
        <w:t>.4</w:t>
      </w:r>
      <w:r w:rsidRPr="00114336">
        <w:t xml:space="preserve"> </w:t>
      </w:r>
      <w:r>
        <w:t xml:space="preserve">Using </w:t>
      </w:r>
      <w:r w:rsidR="00856958">
        <w:t>Braille eMotion 40</w:t>
      </w:r>
      <w:r>
        <w:t xml:space="preserve"> as a Braille display with NVDA</w:t>
      </w:r>
      <w:bookmarkEnd w:id="232"/>
      <w:bookmarkEnd w:id="233"/>
    </w:p>
    <w:p w14:paraId="5CC57F2A" w14:textId="0AF528A5" w:rsidR="009603A3" w:rsidRDefault="009603A3" w:rsidP="009603A3">
      <w:pPr>
        <w:ind w:left="-180"/>
        <w:rPr>
          <w:rFonts w:eastAsia="Dotum"/>
          <w:szCs w:val="24"/>
        </w:rPr>
      </w:pPr>
      <w:r>
        <w:rPr>
          <w:rFonts w:eastAsia="Dotum"/>
          <w:szCs w:val="24"/>
        </w:rPr>
        <w:t xml:space="preserve">Use the following instructions to set up the </w:t>
      </w:r>
      <w:r w:rsidR="00856958">
        <w:rPr>
          <w:rFonts w:eastAsia="Dotum"/>
          <w:szCs w:val="24"/>
        </w:rPr>
        <w:t>Braille eMotion 40</w:t>
      </w:r>
      <w:r>
        <w:rPr>
          <w:rFonts w:eastAsia="Dotum"/>
          <w:szCs w:val="24"/>
        </w:rPr>
        <w:t xml:space="preserve"> for use as a Braille display with the free NVDA screen reader from NV Access.</w:t>
      </w:r>
    </w:p>
    <w:p w14:paraId="1FAC518A" w14:textId="5D148570" w:rsidR="009603A3" w:rsidRDefault="009603A3" w:rsidP="009603A3">
      <w:pPr>
        <w:pStyle w:val="ListParagraph"/>
        <w:numPr>
          <w:ilvl w:val="0"/>
          <w:numId w:val="34"/>
        </w:numPr>
        <w:spacing w:before="0" w:after="200" w:line="276" w:lineRule="auto"/>
      </w:pPr>
      <w:r>
        <w:lastRenderedPageBreak/>
        <w:t xml:space="preserve">Make sure </w:t>
      </w:r>
      <w:r w:rsidR="00856958">
        <w:t xml:space="preserve">Braille eMotion </w:t>
      </w:r>
      <w:proofErr w:type="gramStart"/>
      <w:r w:rsidR="00856958">
        <w:t>40</w:t>
      </w:r>
      <w:r>
        <w:t xml:space="preserve">  is</w:t>
      </w:r>
      <w:proofErr w:type="gramEnd"/>
      <w:r>
        <w:t xml:space="preserve"> powered on, and in Terminal Mode. If you are using </w:t>
      </w:r>
      <w:proofErr w:type="gramStart"/>
      <w:r>
        <w:t>USB</w:t>
      </w:r>
      <w:proofErr w:type="gramEnd"/>
      <w:r>
        <w:t xml:space="preserve">, please connect the </w:t>
      </w:r>
      <w:r w:rsidR="00856958">
        <w:t>Braille eMotion 40</w:t>
      </w:r>
      <w:r>
        <w:t xml:space="preserve"> to your computer via the included USB cable.</w:t>
      </w:r>
    </w:p>
    <w:p w14:paraId="30C0E876" w14:textId="77777777" w:rsidR="009603A3" w:rsidRDefault="009603A3" w:rsidP="009603A3">
      <w:pPr>
        <w:pStyle w:val="ListParagraph"/>
        <w:numPr>
          <w:ilvl w:val="0"/>
          <w:numId w:val="34"/>
        </w:numPr>
        <w:spacing w:before="0" w:after="200" w:line="276" w:lineRule="auto"/>
      </w:pPr>
      <w:r>
        <w:t xml:space="preserve">Press “NVDA </w:t>
      </w:r>
      <w:proofErr w:type="gramStart"/>
      <w:r>
        <w:t>key-N</w:t>
      </w:r>
      <w:proofErr w:type="gramEnd"/>
      <w:r>
        <w:t>” to open the NVDA menu.</w:t>
      </w:r>
    </w:p>
    <w:p w14:paraId="73A2BBB9" w14:textId="77777777" w:rsidR="009603A3" w:rsidRDefault="009603A3" w:rsidP="009603A3">
      <w:pPr>
        <w:pStyle w:val="ListParagraph"/>
        <w:numPr>
          <w:ilvl w:val="0"/>
          <w:numId w:val="34"/>
        </w:numPr>
        <w:spacing w:before="0" w:after="200" w:line="276" w:lineRule="auto"/>
      </w:pPr>
      <w:r>
        <w:t>Arrow down to “Preferences” and press “Enter”.</w:t>
      </w:r>
    </w:p>
    <w:p w14:paraId="4508A5A3" w14:textId="77777777" w:rsidR="009603A3" w:rsidRDefault="009603A3" w:rsidP="009603A3">
      <w:pPr>
        <w:pStyle w:val="ListParagraph"/>
        <w:numPr>
          <w:ilvl w:val="0"/>
          <w:numId w:val="34"/>
        </w:numPr>
        <w:spacing w:before="0" w:after="200" w:line="276" w:lineRule="auto"/>
      </w:pPr>
      <w:r>
        <w:t>Arrow down to “Braille Settings” and press “Enter”.</w:t>
      </w:r>
    </w:p>
    <w:p w14:paraId="77C73AC0" w14:textId="77777777" w:rsidR="009603A3" w:rsidRDefault="009603A3" w:rsidP="009603A3">
      <w:pPr>
        <w:pStyle w:val="ListParagraph"/>
        <w:numPr>
          <w:ilvl w:val="0"/>
          <w:numId w:val="34"/>
        </w:numPr>
        <w:spacing w:before="0" w:after="200" w:line="276" w:lineRule="auto"/>
      </w:pPr>
      <w:r>
        <w:t>Choose “HIMS Braille Sense/Braille EDGE” from the Braille Display combo box.</w:t>
      </w:r>
    </w:p>
    <w:p w14:paraId="3125BE1A" w14:textId="77777777" w:rsidR="009603A3" w:rsidRDefault="009603A3" w:rsidP="009603A3">
      <w:pPr>
        <w:pStyle w:val="ListParagraph"/>
        <w:numPr>
          <w:ilvl w:val="0"/>
          <w:numId w:val="34"/>
        </w:numPr>
        <w:spacing w:before="0" w:after="200" w:line="276" w:lineRule="auto"/>
      </w:pPr>
      <w:r>
        <w:t>Tab to the “Port” combo box and ensure that it is set correctly. (NVDA employs automatic port detection, so you should not need to change this setting)</w:t>
      </w:r>
    </w:p>
    <w:p w14:paraId="0FFACA15" w14:textId="77777777" w:rsidR="009603A3" w:rsidRDefault="009603A3" w:rsidP="009603A3">
      <w:pPr>
        <w:pStyle w:val="ListParagraph"/>
        <w:numPr>
          <w:ilvl w:val="0"/>
          <w:numId w:val="34"/>
        </w:numPr>
        <w:spacing w:before="0" w:after="200" w:line="276" w:lineRule="auto"/>
      </w:pPr>
      <w:r>
        <w:t>Tab among the various combo boxes to choose options such as output and Input tables, cursor options, etc. Use the Up and Down arrows to navigate among the choices in each combo box.</w:t>
      </w:r>
    </w:p>
    <w:p w14:paraId="6A732B00" w14:textId="17323C8A" w:rsidR="009603A3" w:rsidRDefault="009603A3" w:rsidP="00A61FF2">
      <w:pPr>
        <w:pStyle w:val="ListParagraph"/>
        <w:numPr>
          <w:ilvl w:val="0"/>
          <w:numId w:val="34"/>
        </w:numPr>
        <w:spacing w:before="0" w:after="200" w:line="276" w:lineRule="auto"/>
      </w:pPr>
      <w:r>
        <w:t>When you have finished choosing your settings, Tab to “OK” and press “Enter”.</w:t>
      </w:r>
    </w:p>
    <w:p w14:paraId="5F4595E9" w14:textId="05B5728D" w:rsidR="009603A3" w:rsidRDefault="009603A3" w:rsidP="00A61FF2">
      <w:pPr>
        <w:spacing w:before="0" w:after="200" w:line="276" w:lineRule="auto"/>
        <w:ind w:left="1008" w:hanging="720"/>
      </w:pPr>
      <w:r w:rsidRPr="00A61FF2">
        <w:rPr>
          <w:b/>
        </w:rPr>
        <w:t>Note:</w:t>
      </w:r>
      <w:r>
        <w:t xml:space="preserve"> Make sure the “Save configuration on Exit” box is checked in the NVDA menu </w:t>
      </w:r>
      <w:proofErr w:type="gramStart"/>
      <w:r>
        <w:t>in order to</w:t>
      </w:r>
      <w:proofErr w:type="gramEnd"/>
      <w:r>
        <w:t xml:space="preserve"> ensure your settings for the </w:t>
      </w:r>
      <w:r w:rsidR="00856958">
        <w:t>Braille eMotion 40</w:t>
      </w:r>
      <w:r>
        <w:t xml:space="preserve"> are saved, thus the </w:t>
      </w:r>
      <w:r w:rsidR="00856958">
        <w:t>Braille eMotion 40</w:t>
      </w:r>
      <w:r>
        <w:t xml:space="preserve"> will automatically connect each time you use NVDA in the future.</w:t>
      </w:r>
    </w:p>
    <w:p w14:paraId="0B94EF9A" w14:textId="77777777" w:rsidR="009603A3" w:rsidRDefault="009603A3" w:rsidP="009603A3">
      <w:pPr>
        <w:rPr>
          <w:rFonts w:eastAsia="Dotum"/>
          <w:szCs w:val="24"/>
        </w:rPr>
      </w:pPr>
    </w:p>
    <w:p w14:paraId="392F8635" w14:textId="77C70A83" w:rsidR="009603A3" w:rsidRPr="00A61FF2" w:rsidRDefault="009603A3" w:rsidP="00A61FF2">
      <w:pPr>
        <w:pStyle w:val="Heading3"/>
      </w:pPr>
      <w:bookmarkStart w:id="234" w:name="_Toc535392448"/>
      <w:bookmarkStart w:id="235" w:name="_Toc157784503"/>
      <w:r>
        <w:t>6.</w:t>
      </w:r>
      <w:r w:rsidR="00A61FF2">
        <w:t>2</w:t>
      </w:r>
      <w:r>
        <w:t>.</w:t>
      </w:r>
      <w:r w:rsidR="00DC5B0C">
        <w:t>5</w:t>
      </w:r>
      <w:r w:rsidRPr="00114336">
        <w:t xml:space="preserve"> </w:t>
      </w:r>
      <w:r>
        <w:t xml:space="preserve">Using </w:t>
      </w:r>
      <w:r w:rsidR="00856958">
        <w:t>Braille eMotion 40</w:t>
      </w:r>
      <w:r>
        <w:t xml:space="preserve"> with VoiceOver on the Mac.</w:t>
      </w:r>
      <w:bookmarkEnd w:id="234"/>
      <w:bookmarkEnd w:id="235"/>
    </w:p>
    <w:p w14:paraId="7D68E61D" w14:textId="736DABA3" w:rsidR="009603A3" w:rsidRDefault="009603A3" w:rsidP="00A61FF2">
      <w:pPr>
        <w:ind w:left="1008" w:hanging="720"/>
      </w:pPr>
      <w:r w:rsidRPr="00240EA4">
        <w:t xml:space="preserve">To use the </w:t>
      </w:r>
      <w:r w:rsidR="00856958">
        <w:t>Braille eMotion 40</w:t>
      </w:r>
      <w:r w:rsidRPr="00240EA4">
        <w:t xml:space="preserve"> as a USB braille display with a Mac running </w:t>
      </w:r>
      <w:proofErr w:type="spellStart"/>
      <w:r w:rsidRPr="00240EA4">
        <w:t>VoiceOver</w:t>
      </w:r>
      <w:proofErr w:type="spellEnd"/>
      <w:r w:rsidRPr="00240EA4">
        <w:t xml:space="preserve">, you can simply power on the </w:t>
      </w:r>
      <w:r w:rsidR="00856958">
        <w:t>Braille eMotion 40</w:t>
      </w:r>
      <w:r>
        <w:t xml:space="preserve">, choose the USB connection from the Connectivity menu, </w:t>
      </w:r>
      <w:r w:rsidRPr="00240EA4">
        <w:t xml:space="preserve">and connect it to the Mac via USB. The unit is immediately recognized, and </w:t>
      </w:r>
      <w:proofErr w:type="spellStart"/>
      <w:r w:rsidRPr="00240EA4">
        <w:t>VoiceOver</w:t>
      </w:r>
      <w:proofErr w:type="spellEnd"/>
      <w:r w:rsidRPr="00240EA4">
        <w:t xml:space="preserve"> output is shown on the Braille display</w:t>
      </w:r>
      <w:r w:rsidR="00DC5B0C">
        <w:t>.</w:t>
      </w:r>
    </w:p>
    <w:p w14:paraId="384FC7C2" w14:textId="5EF9B29F" w:rsidR="009603A3" w:rsidRPr="00240EA4" w:rsidRDefault="009603A3" w:rsidP="00DC5B0C">
      <w:pPr>
        <w:ind w:left="450"/>
      </w:pPr>
      <w:r w:rsidRPr="00240EA4">
        <w:t xml:space="preserve">Use the following steps to connect the </w:t>
      </w:r>
      <w:r w:rsidR="00856958">
        <w:t>Braille eMotion 40</w:t>
      </w:r>
      <w:r w:rsidRPr="00240EA4">
        <w:t xml:space="preserve"> as a Bluetooth Braille display with a Mac running </w:t>
      </w:r>
      <w:proofErr w:type="spellStart"/>
      <w:r w:rsidRPr="00240EA4">
        <w:t>VoiceOver</w:t>
      </w:r>
      <w:proofErr w:type="spellEnd"/>
      <w:r>
        <w:t xml:space="preserve"> when </w:t>
      </w:r>
      <w:r w:rsidR="00856958">
        <w:t>Braille eMotion 40</w:t>
      </w:r>
      <w:r>
        <w:t xml:space="preserve"> is in </w:t>
      </w:r>
      <w:r w:rsidR="00DC5B0C">
        <w:t xml:space="preserve">Bluetooth Connection </w:t>
      </w:r>
      <w:r>
        <w:t>Mode</w:t>
      </w:r>
      <w:r w:rsidRPr="00240EA4">
        <w:t>:</w:t>
      </w:r>
    </w:p>
    <w:p w14:paraId="78C755C4" w14:textId="123242A8" w:rsidR="002F5610" w:rsidRDefault="009603A3" w:rsidP="002F5610">
      <w:pPr>
        <w:pStyle w:val="ListParagraph"/>
        <w:numPr>
          <w:ilvl w:val="0"/>
          <w:numId w:val="41"/>
        </w:numPr>
      </w:pPr>
      <w:r w:rsidRPr="00240EA4">
        <w:lastRenderedPageBreak/>
        <w:t>Pres</w:t>
      </w:r>
      <w:r>
        <w:t>s</w:t>
      </w:r>
      <w:r w:rsidRPr="00240EA4">
        <w:t xml:space="preserve"> Vo-F8 to open </w:t>
      </w:r>
      <w:proofErr w:type="spellStart"/>
      <w:r>
        <w:t>V</w:t>
      </w:r>
      <w:r w:rsidRPr="00240EA4">
        <w:t>oiceOver</w:t>
      </w:r>
      <w:proofErr w:type="spellEnd"/>
      <w:r w:rsidRPr="00240EA4">
        <w:t xml:space="preserve"> Utility</w:t>
      </w:r>
      <w:r w:rsidR="002F5610">
        <w:t>.</w:t>
      </w:r>
    </w:p>
    <w:p w14:paraId="3A397840" w14:textId="77777777" w:rsidR="002F5610" w:rsidRDefault="009603A3" w:rsidP="002F5610">
      <w:pPr>
        <w:pStyle w:val="ListParagraph"/>
        <w:numPr>
          <w:ilvl w:val="0"/>
          <w:numId w:val="41"/>
        </w:numPr>
      </w:pPr>
      <w:r w:rsidRPr="00240EA4">
        <w:t>Navigate to “Categories” and press Vo-Shift-Down to begin interacting with i</w:t>
      </w:r>
      <w:r w:rsidR="002F5610">
        <w:t>t.</w:t>
      </w:r>
    </w:p>
    <w:p w14:paraId="19B15357" w14:textId="77777777" w:rsidR="002F5610" w:rsidRDefault="009603A3" w:rsidP="002F5610">
      <w:pPr>
        <w:pStyle w:val="ListParagraph"/>
        <w:numPr>
          <w:ilvl w:val="0"/>
          <w:numId w:val="41"/>
        </w:numPr>
      </w:pPr>
      <w:r w:rsidRPr="00240EA4">
        <w:t>Press B for Braille</w:t>
      </w:r>
      <w:r w:rsidR="002F5610">
        <w:t>.</w:t>
      </w:r>
    </w:p>
    <w:p w14:paraId="52D84005" w14:textId="77777777" w:rsidR="002F5610" w:rsidRDefault="009603A3" w:rsidP="002F5610">
      <w:pPr>
        <w:pStyle w:val="ListParagraph"/>
        <w:numPr>
          <w:ilvl w:val="0"/>
          <w:numId w:val="41"/>
        </w:numPr>
      </w:pPr>
      <w:r w:rsidRPr="00240EA4">
        <w:t>Press Vo-Shift-Up to stop interacting with the Categories group</w:t>
      </w:r>
      <w:r w:rsidR="002F5610">
        <w:t>.</w:t>
      </w:r>
    </w:p>
    <w:p w14:paraId="09F6DB6F" w14:textId="77777777" w:rsidR="002F5610" w:rsidRDefault="009603A3" w:rsidP="002F5610">
      <w:pPr>
        <w:pStyle w:val="ListParagraph"/>
        <w:numPr>
          <w:ilvl w:val="0"/>
          <w:numId w:val="41"/>
        </w:numPr>
      </w:pPr>
      <w:r w:rsidRPr="00240EA4">
        <w:t>Press Vo-Right to “Display”</w:t>
      </w:r>
      <w:r>
        <w:t>,</w:t>
      </w:r>
      <w:r w:rsidRPr="00240EA4">
        <w:t xml:space="preserve"> and press Vo-Space to activate it</w:t>
      </w:r>
      <w:r w:rsidR="002F5610">
        <w:t>.</w:t>
      </w:r>
    </w:p>
    <w:p w14:paraId="58BF3B7C" w14:textId="77777777" w:rsidR="002F5610" w:rsidRDefault="009603A3" w:rsidP="002F5610">
      <w:pPr>
        <w:pStyle w:val="ListParagraph"/>
        <w:numPr>
          <w:ilvl w:val="0"/>
          <w:numId w:val="41"/>
        </w:numPr>
      </w:pPr>
      <w:r w:rsidRPr="00240EA4">
        <w:t>Navigate to “Add”</w:t>
      </w:r>
      <w:r>
        <w:t>,</w:t>
      </w:r>
      <w:r w:rsidRPr="00240EA4">
        <w:t xml:space="preserve"> and press VoSpace to activate</w:t>
      </w:r>
      <w:r w:rsidR="002F5610">
        <w:t>.</w:t>
      </w:r>
    </w:p>
    <w:p w14:paraId="7B0D3EE5" w14:textId="77777777" w:rsidR="002F5610" w:rsidRDefault="009603A3" w:rsidP="002F5610">
      <w:pPr>
        <w:pStyle w:val="ListParagraph"/>
        <w:numPr>
          <w:ilvl w:val="0"/>
          <w:numId w:val="41"/>
        </w:numPr>
      </w:pPr>
      <w:proofErr w:type="spellStart"/>
      <w:r w:rsidRPr="00240EA4">
        <w:t>VoiceOver</w:t>
      </w:r>
      <w:proofErr w:type="spellEnd"/>
      <w:r w:rsidRPr="00240EA4">
        <w:t xml:space="preserve"> announces, “Searching for Bluetooth devices”</w:t>
      </w:r>
      <w:r w:rsidR="002F5610">
        <w:t>.</w:t>
      </w:r>
    </w:p>
    <w:p w14:paraId="0B962671" w14:textId="77777777" w:rsidR="002F5610" w:rsidRDefault="009603A3" w:rsidP="002F5610">
      <w:pPr>
        <w:pStyle w:val="ListParagraph"/>
        <w:numPr>
          <w:ilvl w:val="0"/>
          <w:numId w:val="41"/>
        </w:numPr>
      </w:pPr>
      <w:r w:rsidRPr="00240EA4">
        <w:t>Navigate to the “Bluetooth devices” list and press Vo-Shift-Down to interact with the table</w:t>
      </w:r>
      <w:r w:rsidR="002F5610">
        <w:t>.</w:t>
      </w:r>
    </w:p>
    <w:p w14:paraId="7F7488D9" w14:textId="77777777" w:rsidR="002F5610" w:rsidRDefault="009603A3" w:rsidP="002F5610">
      <w:pPr>
        <w:pStyle w:val="ListParagraph"/>
        <w:numPr>
          <w:ilvl w:val="0"/>
          <w:numId w:val="41"/>
        </w:numPr>
      </w:pPr>
      <w:r w:rsidRPr="00240EA4">
        <w:t>Navigate to “</w:t>
      </w:r>
      <w:r>
        <w:t>Braille EDGE</w:t>
      </w:r>
      <w:r w:rsidRPr="00240EA4">
        <w:t>” and press Vo-Shift-Up to stop interacting with the table</w:t>
      </w:r>
      <w:r w:rsidR="002F5610">
        <w:t>.</w:t>
      </w:r>
    </w:p>
    <w:p w14:paraId="3BB60305" w14:textId="77777777" w:rsidR="002F5610" w:rsidRDefault="009603A3" w:rsidP="002F5610">
      <w:pPr>
        <w:pStyle w:val="ListParagraph"/>
        <w:numPr>
          <w:ilvl w:val="0"/>
          <w:numId w:val="41"/>
        </w:numPr>
      </w:pPr>
      <w:r w:rsidRPr="00240EA4">
        <w:t>Navigate to “Remember this device” and press Vo-Space to check the box</w:t>
      </w:r>
      <w:r w:rsidR="002F5610">
        <w:t>.</w:t>
      </w:r>
    </w:p>
    <w:p w14:paraId="287A8DA9" w14:textId="77777777" w:rsidR="002F5610" w:rsidRDefault="009603A3" w:rsidP="002F5610">
      <w:pPr>
        <w:pStyle w:val="ListParagraph"/>
        <w:numPr>
          <w:ilvl w:val="0"/>
          <w:numId w:val="41"/>
        </w:numPr>
      </w:pPr>
      <w:r w:rsidRPr="00240EA4">
        <w:t>Navigate to “select” and press Vo-Space” to activate it</w:t>
      </w:r>
      <w:r w:rsidR="002F5610">
        <w:t>.</w:t>
      </w:r>
    </w:p>
    <w:p w14:paraId="7FF0A12E" w14:textId="77777777" w:rsidR="002F5610" w:rsidRDefault="009603A3" w:rsidP="002F5610">
      <w:pPr>
        <w:pStyle w:val="ListParagraph"/>
        <w:numPr>
          <w:ilvl w:val="0"/>
          <w:numId w:val="41"/>
        </w:numPr>
      </w:pPr>
      <w:proofErr w:type="spellStart"/>
      <w:r w:rsidRPr="00240EA4">
        <w:t>VoiceOver</w:t>
      </w:r>
      <w:proofErr w:type="spellEnd"/>
      <w:r w:rsidRPr="00240EA4">
        <w:t xml:space="preserve"> asks for the pairing code and places you in the edit box</w:t>
      </w:r>
      <w:r w:rsidR="002F5610">
        <w:t>.</w:t>
      </w:r>
    </w:p>
    <w:p w14:paraId="4714870D" w14:textId="1602AE97" w:rsidR="009603A3" w:rsidRPr="00240EA4" w:rsidRDefault="009603A3" w:rsidP="002F5610">
      <w:pPr>
        <w:pStyle w:val="ListParagraph"/>
        <w:numPr>
          <w:ilvl w:val="0"/>
          <w:numId w:val="41"/>
        </w:numPr>
      </w:pPr>
      <w:r w:rsidRPr="00240EA4">
        <w:t>Type 0000 and press “Enter”.</w:t>
      </w:r>
    </w:p>
    <w:p w14:paraId="798DD802" w14:textId="22AC9455" w:rsidR="009603A3" w:rsidRPr="00240EA4" w:rsidRDefault="009603A3" w:rsidP="002F5610">
      <w:pPr>
        <w:pStyle w:val="ListParagraph"/>
        <w:numPr>
          <w:ilvl w:val="0"/>
          <w:numId w:val="0"/>
        </w:numPr>
        <w:ind w:left="1008"/>
      </w:pPr>
      <w:r w:rsidRPr="00240EA4">
        <w:t xml:space="preserve">You should hear a chime indicating </w:t>
      </w:r>
      <w:proofErr w:type="spellStart"/>
      <w:r w:rsidRPr="00240EA4">
        <w:t>VoiceOver</w:t>
      </w:r>
      <w:proofErr w:type="spellEnd"/>
      <w:r w:rsidRPr="00240EA4">
        <w:t xml:space="preserve"> has connected to your </w:t>
      </w:r>
      <w:r w:rsidR="00856958">
        <w:t xml:space="preserve">Braille eMotion </w:t>
      </w:r>
      <w:proofErr w:type="gramStart"/>
      <w:r w:rsidR="00856958">
        <w:t>40</w:t>
      </w:r>
      <w:r>
        <w:t xml:space="preserve"> </w:t>
      </w:r>
      <w:r w:rsidRPr="00240EA4">
        <w:t xml:space="preserve"> and</w:t>
      </w:r>
      <w:proofErr w:type="gramEnd"/>
      <w:r w:rsidRPr="00240EA4">
        <w:t xml:space="preserve"> you should begin seeing </w:t>
      </w:r>
      <w:proofErr w:type="spellStart"/>
      <w:r w:rsidRPr="00240EA4">
        <w:t>VoiceOver</w:t>
      </w:r>
      <w:proofErr w:type="spellEnd"/>
      <w:r w:rsidRPr="00240EA4">
        <w:t xml:space="preserve"> output on the Braille display. </w:t>
      </w:r>
    </w:p>
    <w:p w14:paraId="51A4C035" w14:textId="77777777" w:rsidR="009603A3" w:rsidRPr="00114336" w:rsidRDefault="009603A3" w:rsidP="002F5610"/>
    <w:p w14:paraId="386E9848" w14:textId="4D3D04DF" w:rsidR="009603A3" w:rsidRPr="00114336" w:rsidRDefault="009603A3" w:rsidP="009603A3">
      <w:pPr>
        <w:pStyle w:val="Heading3"/>
      </w:pPr>
      <w:bookmarkStart w:id="236" w:name="_Toc317181872"/>
      <w:bookmarkStart w:id="237" w:name="_Toc535392449"/>
      <w:bookmarkStart w:id="238" w:name="_Toc157784504"/>
      <w:r>
        <w:t>6.</w:t>
      </w:r>
      <w:r w:rsidR="008E0548">
        <w:t>2</w:t>
      </w:r>
      <w:r>
        <w:t>.</w:t>
      </w:r>
      <w:r w:rsidR="008E0548">
        <w:t>6</w:t>
      </w:r>
      <w:r w:rsidRPr="00114336">
        <w:t xml:space="preserve"> </w:t>
      </w:r>
      <w:r>
        <w:t xml:space="preserve">Using the </w:t>
      </w:r>
      <w:r w:rsidR="00856958">
        <w:t>Braille eMotion 40</w:t>
      </w:r>
      <w:r>
        <w:t xml:space="preserve"> </w:t>
      </w:r>
      <w:r w:rsidRPr="00114336">
        <w:t>with IOS devices</w:t>
      </w:r>
      <w:bookmarkEnd w:id="236"/>
      <w:bookmarkEnd w:id="237"/>
      <w:bookmarkEnd w:id="238"/>
    </w:p>
    <w:p w14:paraId="05D4D2A2" w14:textId="70228596" w:rsidR="009603A3" w:rsidRPr="00114336" w:rsidRDefault="009603A3" w:rsidP="002F5610">
      <w:pPr>
        <w:ind w:left="450"/>
      </w:pPr>
      <w:r w:rsidRPr="00114336">
        <w:t xml:space="preserve">Use the following instructions to connect the </w:t>
      </w:r>
      <w:r w:rsidR="00856958">
        <w:t>Braille eMotion 40</w:t>
      </w:r>
      <w:r w:rsidRPr="00114336">
        <w:t xml:space="preserve"> as a Bluetooth Braille display with your iPhone, iPad, or iPod</w:t>
      </w:r>
      <w:r>
        <w:t xml:space="preserve">, first ensuring </w:t>
      </w:r>
      <w:r w:rsidR="00856958">
        <w:t>Braille eMotion 40</w:t>
      </w:r>
      <w:r>
        <w:t xml:space="preserve"> is in </w:t>
      </w:r>
      <w:r w:rsidR="002F5610">
        <w:t xml:space="preserve">Bluetooth connection </w:t>
      </w:r>
      <w:r>
        <w:t>Mode</w:t>
      </w:r>
      <w:r w:rsidRPr="00114336">
        <w:t xml:space="preserve">. </w:t>
      </w:r>
    </w:p>
    <w:p w14:paraId="20F524D4" w14:textId="77777777" w:rsidR="00311F25" w:rsidRDefault="009603A3" w:rsidP="00311F25">
      <w:pPr>
        <w:pStyle w:val="ListParagraph"/>
        <w:numPr>
          <w:ilvl w:val="0"/>
          <w:numId w:val="0"/>
        </w:numPr>
        <w:ind w:left="1008"/>
      </w:pPr>
      <w:r w:rsidRPr="00311F25">
        <w:rPr>
          <w:b/>
        </w:rPr>
        <w:t>Note:</w:t>
      </w:r>
      <w:r w:rsidRPr="00114336">
        <w:t xml:space="preserve"> These instructions refer to the iPhone, however, they apply to all compatible </w:t>
      </w:r>
      <w:proofErr w:type="spellStart"/>
      <w:r w:rsidRPr="00114336">
        <w:t>i</w:t>
      </w:r>
      <w:proofErr w:type="spellEnd"/>
      <w:r w:rsidRPr="00114336">
        <w:t>-devices: iPhone 3Gs and higher, iPad, and iPod Touch 3G and late</w:t>
      </w:r>
      <w:r w:rsidR="00311F25">
        <w:t>r.</w:t>
      </w:r>
    </w:p>
    <w:p w14:paraId="327659C2" w14:textId="4B29E2F8" w:rsidR="009603A3" w:rsidRPr="00114336" w:rsidRDefault="009603A3" w:rsidP="00311F25">
      <w:pPr>
        <w:pStyle w:val="ListParagraph"/>
        <w:numPr>
          <w:ilvl w:val="0"/>
          <w:numId w:val="0"/>
        </w:numPr>
        <w:ind w:left="1008"/>
      </w:pPr>
      <w:r w:rsidRPr="00114336">
        <w:t xml:space="preserve">On the </w:t>
      </w:r>
      <w:proofErr w:type="spellStart"/>
      <w:r>
        <w:t>i</w:t>
      </w:r>
      <w:proofErr w:type="spellEnd"/>
      <w:r w:rsidRPr="00114336">
        <w:t>-Phone:</w:t>
      </w:r>
    </w:p>
    <w:p w14:paraId="3C047397" w14:textId="11D33F9A" w:rsidR="00311F25" w:rsidRDefault="009603A3" w:rsidP="00311F25">
      <w:pPr>
        <w:pStyle w:val="ListParagraph"/>
        <w:numPr>
          <w:ilvl w:val="0"/>
          <w:numId w:val="42"/>
        </w:numPr>
      </w:pPr>
      <w:r w:rsidRPr="00114336">
        <w:lastRenderedPageBreak/>
        <w:t>Navigate to Settings/General/Accessibility/</w:t>
      </w:r>
      <w:proofErr w:type="spellStart"/>
      <w:r w:rsidRPr="00114336">
        <w:t>VoiceOver</w:t>
      </w:r>
      <w:proofErr w:type="spellEnd"/>
      <w:r w:rsidRPr="00114336">
        <w:t>/Braille</w:t>
      </w:r>
      <w:r w:rsidR="00311F25">
        <w:t>.</w:t>
      </w:r>
    </w:p>
    <w:p w14:paraId="114F3E2E" w14:textId="77777777" w:rsidR="00311F25" w:rsidRDefault="009603A3" w:rsidP="00311F25">
      <w:pPr>
        <w:pStyle w:val="ListParagraph"/>
        <w:numPr>
          <w:ilvl w:val="0"/>
          <w:numId w:val="42"/>
        </w:numPr>
      </w:pPr>
      <w:r w:rsidRPr="00114336">
        <w:t xml:space="preserve">If Bluetooth is not activated on the I-Phone, it will prompt you to do this. </w:t>
      </w:r>
      <w:proofErr w:type="gramStart"/>
      <w:r w:rsidRPr="00114336">
        <w:t>WHEN</w:t>
      </w:r>
      <w:proofErr w:type="gramEnd"/>
      <w:r w:rsidRPr="00114336">
        <w:t xml:space="preserve"> Bluetooth is activated, the I-Phone searches for devices</w:t>
      </w:r>
      <w:r w:rsidR="00311F25">
        <w:t>.</w:t>
      </w:r>
    </w:p>
    <w:p w14:paraId="72F2195F" w14:textId="794D8D34" w:rsidR="00311F25" w:rsidRDefault="009603A3" w:rsidP="00311F25">
      <w:pPr>
        <w:pStyle w:val="ListParagraph"/>
        <w:numPr>
          <w:ilvl w:val="0"/>
          <w:numId w:val="42"/>
        </w:numPr>
      </w:pPr>
      <w:r w:rsidRPr="00114336">
        <w:t xml:space="preserve">The </w:t>
      </w:r>
      <w:r w:rsidR="00856958">
        <w:t>Braille eMotion 40</w:t>
      </w:r>
      <w:r w:rsidRPr="00114336">
        <w:t xml:space="preserve"> should appear in the list of available Braille devices</w:t>
      </w:r>
      <w:r>
        <w:t xml:space="preserve"> under the name “</w:t>
      </w:r>
      <w:proofErr w:type="spellStart"/>
      <w:r>
        <w:t>BrailleEDGE</w:t>
      </w:r>
      <w:proofErr w:type="spellEnd"/>
      <w:r w:rsidR="00311F25">
        <w:t>.</w:t>
      </w:r>
    </w:p>
    <w:p w14:paraId="0C50F893" w14:textId="77777777" w:rsidR="00311F25" w:rsidRDefault="009603A3" w:rsidP="00311F25">
      <w:pPr>
        <w:pStyle w:val="ListParagraph"/>
        <w:numPr>
          <w:ilvl w:val="0"/>
          <w:numId w:val="42"/>
        </w:numPr>
      </w:pPr>
      <w:r w:rsidRPr="00114336">
        <w:t xml:space="preserve">Double tap </w:t>
      </w:r>
      <w:r>
        <w:t xml:space="preserve">it </w:t>
      </w:r>
      <w:proofErr w:type="gramStart"/>
      <w:r w:rsidRPr="00114336">
        <w:t>in</w:t>
      </w:r>
      <w:proofErr w:type="gramEnd"/>
      <w:r w:rsidRPr="00114336">
        <w:t xml:space="preserve"> the Braille devices list</w:t>
      </w:r>
      <w:r w:rsidR="00311F25">
        <w:t>.</w:t>
      </w:r>
    </w:p>
    <w:p w14:paraId="23488CE9" w14:textId="39B15EFC" w:rsidR="009603A3" w:rsidRPr="00114336" w:rsidRDefault="009603A3" w:rsidP="00311F25">
      <w:pPr>
        <w:pStyle w:val="ListParagraph"/>
        <w:numPr>
          <w:ilvl w:val="0"/>
          <w:numId w:val="42"/>
        </w:numPr>
      </w:pPr>
      <w:r w:rsidRPr="00114336">
        <w:t xml:space="preserve">You should hear a chime on the iPhone, and the text displayed on the iPhone should appear on the </w:t>
      </w:r>
      <w:r>
        <w:t xml:space="preserve">Braille display </w:t>
      </w:r>
      <w:r w:rsidRPr="00114336">
        <w:t xml:space="preserve">of your </w:t>
      </w:r>
      <w:r w:rsidR="00856958">
        <w:t>Braille eMotion 40</w:t>
      </w:r>
      <w:r w:rsidRPr="00114336">
        <w:t>.</w:t>
      </w:r>
    </w:p>
    <w:p w14:paraId="4932BEAC" w14:textId="77777777" w:rsidR="009603A3" w:rsidRPr="00114336" w:rsidRDefault="009603A3" w:rsidP="00311F25">
      <w:pPr>
        <w:pStyle w:val="ListParagraph"/>
        <w:numPr>
          <w:ilvl w:val="0"/>
          <w:numId w:val="0"/>
        </w:numPr>
        <w:ind w:left="1008"/>
      </w:pPr>
      <w:bookmarkStart w:id="239" w:name="_Hlk525759468"/>
    </w:p>
    <w:p w14:paraId="3AC9A9F5" w14:textId="5E283926" w:rsidR="009603A3" w:rsidRPr="00114336" w:rsidRDefault="009603A3" w:rsidP="009603A3">
      <w:pPr>
        <w:pStyle w:val="Heading3"/>
      </w:pPr>
      <w:bookmarkStart w:id="240" w:name="_Toc317181873"/>
      <w:bookmarkStart w:id="241" w:name="_Toc535392450"/>
      <w:bookmarkStart w:id="242" w:name="_Toc157784505"/>
      <w:bookmarkEnd w:id="239"/>
      <w:r>
        <w:t>6.</w:t>
      </w:r>
      <w:r w:rsidR="008E0548">
        <w:t>2.7</w:t>
      </w:r>
      <w:r w:rsidRPr="00114336">
        <w:t xml:space="preserve"> </w:t>
      </w:r>
      <w:bookmarkEnd w:id="240"/>
      <w:r>
        <w:t xml:space="preserve">Using the </w:t>
      </w:r>
      <w:r w:rsidR="00856958">
        <w:t>Braille eMotion 40</w:t>
      </w:r>
      <w:r>
        <w:t xml:space="preserve"> with </w:t>
      </w:r>
      <w:r w:rsidR="00311F25">
        <w:t>TalkBack</w:t>
      </w:r>
      <w:r>
        <w:t xml:space="preserve"> for Android.</w:t>
      </w:r>
      <w:bookmarkEnd w:id="241"/>
      <w:bookmarkEnd w:id="242"/>
    </w:p>
    <w:p w14:paraId="2949501D" w14:textId="751D2921" w:rsidR="009603A3" w:rsidRDefault="009603A3" w:rsidP="00311F25">
      <w:pPr>
        <w:pStyle w:val="ListParagraph"/>
        <w:numPr>
          <w:ilvl w:val="0"/>
          <w:numId w:val="0"/>
        </w:numPr>
        <w:ind w:left="1008"/>
      </w:pPr>
      <w:r w:rsidRPr="00BD1468">
        <w:t xml:space="preserve">Use the following steps to use your </w:t>
      </w:r>
      <w:r w:rsidR="00856958">
        <w:t>Braille eMotion 40</w:t>
      </w:r>
      <w:r w:rsidRPr="00BD1468">
        <w:t xml:space="preserve"> as a Braille display with </w:t>
      </w:r>
      <w:proofErr w:type="spellStart"/>
      <w:r w:rsidR="00311F25">
        <w:t>Talk</w:t>
      </w:r>
      <w:r w:rsidRPr="00BD1468">
        <w:t>Back</w:t>
      </w:r>
      <w:proofErr w:type="spellEnd"/>
      <w:r>
        <w:t xml:space="preserve">, first ensuring </w:t>
      </w:r>
      <w:r w:rsidR="00856958">
        <w:t>Braille eMotion 40</w:t>
      </w:r>
      <w:r>
        <w:t xml:space="preserve"> is in </w:t>
      </w:r>
      <w:r w:rsidR="00311F25">
        <w:t xml:space="preserve">Bluetooth connection </w:t>
      </w:r>
      <w:r>
        <w:t>Mode</w:t>
      </w:r>
      <w:r w:rsidRPr="00BD1468">
        <w:t>.</w:t>
      </w:r>
    </w:p>
    <w:p w14:paraId="5276C9B0" w14:textId="37D7BCD8" w:rsidR="00D10750" w:rsidRDefault="00D10750" w:rsidP="00D10750">
      <w:pPr>
        <w:pStyle w:val="ListParagraph"/>
        <w:numPr>
          <w:ilvl w:val="0"/>
          <w:numId w:val="43"/>
        </w:numPr>
      </w:pPr>
      <w:r>
        <w:t xml:space="preserve">On your Android phone, swipe up and right to open the </w:t>
      </w:r>
      <w:proofErr w:type="spellStart"/>
      <w:r>
        <w:t>TalkBack</w:t>
      </w:r>
      <w:proofErr w:type="spellEnd"/>
      <w:r>
        <w:t xml:space="preserve"> menu.</w:t>
      </w:r>
    </w:p>
    <w:p w14:paraId="462295C0" w14:textId="5C7831BB" w:rsidR="00D10750" w:rsidRDefault="00D10750" w:rsidP="00D10750">
      <w:pPr>
        <w:pStyle w:val="ListParagraph"/>
        <w:numPr>
          <w:ilvl w:val="0"/>
          <w:numId w:val="43"/>
        </w:numPr>
      </w:pPr>
      <w:r>
        <w:t>Swipe right until you reach “Braille Display Settings”, and double tap it.</w:t>
      </w:r>
    </w:p>
    <w:p w14:paraId="6F59ED1E" w14:textId="30D34EC6" w:rsidR="00D10750" w:rsidRDefault="00D10750" w:rsidP="00D10750">
      <w:pPr>
        <w:pStyle w:val="ListParagraph"/>
        <w:numPr>
          <w:ilvl w:val="0"/>
          <w:numId w:val="43"/>
        </w:numPr>
      </w:pPr>
      <w:r>
        <w:t>Ensure the “Use Braille Display” switch is set to on. If it is not, double tap it to change the status.</w:t>
      </w:r>
    </w:p>
    <w:p w14:paraId="5199A915" w14:textId="2A312142" w:rsidR="00D10750" w:rsidRDefault="00D10750" w:rsidP="00D10750">
      <w:pPr>
        <w:pStyle w:val="ListParagraph"/>
        <w:numPr>
          <w:ilvl w:val="0"/>
          <w:numId w:val="43"/>
        </w:numPr>
      </w:pPr>
      <w:r>
        <w:t xml:space="preserve">Swipe right until you see your </w:t>
      </w:r>
      <w:r w:rsidR="00856958">
        <w:t>Braille eMotion 40</w:t>
      </w:r>
      <w:r>
        <w:t xml:space="preserve"> in the list, and double tap it.</w:t>
      </w:r>
    </w:p>
    <w:p w14:paraId="00E0338E" w14:textId="77777777" w:rsidR="00984E76" w:rsidRDefault="00984E76" w:rsidP="00D10750">
      <w:pPr>
        <w:pStyle w:val="ListParagraph"/>
        <w:numPr>
          <w:ilvl w:val="0"/>
          <w:numId w:val="43"/>
        </w:numPr>
      </w:pPr>
      <w:r>
        <w:t>Navigate to the “Connect” button, and double tap it.</w:t>
      </w:r>
    </w:p>
    <w:p w14:paraId="11F64DF1" w14:textId="5789744E" w:rsidR="00D10750" w:rsidRDefault="00984E76" w:rsidP="00D10750">
      <w:pPr>
        <w:pStyle w:val="ListParagraph"/>
        <w:numPr>
          <w:ilvl w:val="0"/>
          <w:numId w:val="43"/>
        </w:numPr>
      </w:pPr>
      <w:r>
        <w:t xml:space="preserve">You should hear a chime, and Braille should begin displaying from your Android phone on your </w:t>
      </w:r>
      <w:r w:rsidR="00856958">
        <w:t>Braille eMotion 40</w:t>
      </w:r>
      <w:r>
        <w:t>l.</w:t>
      </w:r>
    </w:p>
    <w:p w14:paraId="415B56DC" w14:textId="77777777" w:rsidR="00984E76" w:rsidRPr="00BD1468" w:rsidRDefault="00984E76" w:rsidP="00984E76"/>
    <w:p w14:paraId="2689491A" w14:textId="14272BB3" w:rsidR="009603A3" w:rsidRPr="003604F0" w:rsidRDefault="009603A3" w:rsidP="009603A3">
      <w:pPr>
        <w:pStyle w:val="Heading2"/>
      </w:pPr>
      <w:bookmarkStart w:id="243" w:name="_Toc535392451"/>
      <w:bookmarkStart w:id="244" w:name="_Toc157784506"/>
      <w:r>
        <w:lastRenderedPageBreak/>
        <w:t>6.4</w:t>
      </w:r>
      <w:r w:rsidRPr="003604F0">
        <w:t xml:space="preserve"> Terminal Clipboard</w:t>
      </w:r>
      <w:bookmarkEnd w:id="243"/>
      <w:bookmarkEnd w:id="244"/>
    </w:p>
    <w:p w14:paraId="7B7F2C81" w14:textId="588B4BB5" w:rsidR="009603A3" w:rsidRDefault="009603A3" w:rsidP="00FC673F">
      <w:pPr>
        <w:ind w:left="1008" w:hanging="720"/>
      </w:pPr>
      <w:r w:rsidRPr="003604F0">
        <w:t xml:space="preserve">Terminal Clipboard allows you to create and edit text on the </w:t>
      </w:r>
      <w:r w:rsidR="00856958">
        <w:t>Braille eMotion 40</w:t>
      </w:r>
      <w:r w:rsidRPr="003604F0">
        <w:t xml:space="preserve"> before sending it via the Terminal for Screen Reader to the connected device. This can be useful in instances like when using </w:t>
      </w:r>
      <w:proofErr w:type="spellStart"/>
      <w:r w:rsidRPr="003604F0">
        <w:t>VoiceOver</w:t>
      </w:r>
      <w:proofErr w:type="spellEnd"/>
      <w:r w:rsidRPr="003604F0">
        <w:t xml:space="preserve"> on an </w:t>
      </w:r>
      <w:proofErr w:type="spellStart"/>
      <w:r w:rsidRPr="003604F0">
        <w:t>i</w:t>
      </w:r>
      <w:proofErr w:type="spellEnd"/>
      <w:r w:rsidRPr="003604F0">
        <w:t xml:space="preserve">-device, in which characters are translated as they are sent to the iPhone or </w:t>
      </w:r>
      <w:r>
        <w:t xml:space="preserve">iPad. </w:t>
      </w:r>
    </w:p>
    <w:p w14:paraId="7162C3AD" w14:textId="3C78018F" w:rsidR="009603A3" w:rsidRPr="003604F0" w:rsidRDefault="009603A3" w:rsidP="00FC673F">
      <w:pPr>
        <w:ind w:left="1008" w:hanging="720"/>
      </w:pPr>
      <w:r>
        <w:t xml:space="preserve">Sometimes, </w:t>
      </w:r>
      <w:r w:rsidRPr="003604F0">
        <w:t xml:space="preserve">creating/editing text when using a Braille display </w:t>
      </w:r>
      <w:r>
        <w:t xml:space="preserve">can be a </w:t>
      </w:r>
      <w:r w:rsidRPr="003604F0">
        <w:t xml:space="preserve">tedious business. As explained above, the Terminal Clipboard allows you to create and edit text on the </w:t>
      </w:r>
      <w:r w:rsidR="00856958">
        <w:t>Braille eMotion 40</w:t>
      </w:r>
      <w:r w:rsidRPr="003604F0">
        <w:t xml:space="preserve"> and send the completed text to the connected computer or Smartphone via the Terminal for Screen reader.</w:t>
      </w:r>
    </w:p>
    <w:p w14:paraId="2DC60E54" w14:textId="5D3BC0C8" w:rsidR="009603A3" w:rsidRDefault="009603A3" w:rsidP="00FC673F">
      <w:pPr>
        <w:ind w:left="1008" w:hanging="720"/>
      </w:pPr>
      <w:r w:rsidRPr="003604F0">
        <w:t>To enter "Terminal Clipb</w:t>
      </w:r>
      <w:r>
        <w:t xml:space="preserve">oard", press </w:t>
      </w:r>
      <w:r w:rsidR="00AB39E0">
        <w:t>the “</w:t>
      </w:r>
      <w:r w:rsidR="008E0548">
        <w:t>Center</w:t>
      </w:r>
      <w:r w:rsidR="00AB39E0">
        <w:t xml:space="preserve">” button in the center of the Braille keys. </w:t>
      </w:r>
      <w:r w:rsidRPr="003604F0">
        <w:t xml:space="preserve">The </w:t>
      </w:r>
      <w:r w:rsidR="00856958">
        <w:t>Braille eMotion 40</w:t>
      </w:r>
      <w:r w:rsidRPr="003604F0">
        <w:t xml:space="preserve"> displays "Terminal Clipboard", and places you in an edit box. Type and edit your text using normal text entry and edit commands. In "Terminal Clipboard", the Braille display and keyboard are temporarily disabled from sending/receiving information to/from your connected computer or </w:t>
      </w:r>
      <w:proofErr w:type="spellStart"/>
      <w:r w:rsidRPr="003604F0">
        <w:t>i</w:t>
      </w:r>
      <w:proofErr w:type="spellEnd"/>
      <w:r w:rsidRPr="003604F0">
        <w:t xml:space="preserve">-device, so that you may use them for creating/editing your text. </w:t>
      </w:r>
    </w:p>
    <w:p w14:paraId="540BAB86" w14:textId="65B7A17B" w:rsidR="009603A3" w:rsidRDefault="009603A3" w:rsidP="00AB39E0">
      <w:r w:rsidRPr="003604F0">
        <w:t xml:space="preserve">For more information on text entry and editing, please see section 3 of this manual on the Notepad. When you are finished typing the text you wish to send to your computer or smartphone, press "enter”, and the text is quickly inputted to the device via the Terminal for Screen reader, and your </w:t>
      </w:r>
      <w:r w:rsidR="00856958">
        <w:t>Braille eMotion 40</w:t>
      </w:r>
      <w:r w:rsidRPr="003604F0">
        <w:t xml:space="preserve"> returns to sending/receiving information to and from the connected device.</w:t>
      </w:r>
    </w:p>
    <w:p w14:paraId="057F1EE5" w14:textId="77777777" w:rsidR="00AB39E0" w:rsidRPr="009C33A9" w:rsidRDefault="00AB39E0" w:rsidP="00AB39E0"/>
    <w:p w14:paraId="1E9C2B69" w14:textId="17D3C5F3" w:rsidR="00741470" w:rsidRDefault="00741470" w:rsidP="00741470">
      <w:pPr>
        <w:pStyle w:val="Heading1"/>
      </w:pPr>
      <w:bookmarkStart w:id="245" w:name="_Toc157784507"/>
      <w:r>
        <w:lastRenderedPageBreak/>
        <w:t>7 Document Reader</w:t>
      </w:r>
      <w:bookmarkEnd w:id="245"/>
    </w:p>
    <w:p w14:paraId="683A119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allows you to open files in </w:t>
      </w:r>
      <w:proofErr w:type="gramStart"/>
      <w:r>
        <w:rPr>
          <w:rFonts w:ascii="NanumGothic" w:eastAsia="NanumGothic" w:hAnsi="NanumGothic"/>
          <w:sz w:val="20"/>
          <w:szCs w:val="20"/>
        </w:rPr>
        <w:t>most</w:t>
      </w:r>
      <w:proofErr w:type="gramEnd"/>
      <w:r>
        <w:rPr>
          <w:rFonts w:ascii="NanumGothic" w:eastAsia="NanumGothic" w:hAnsi="NanumGothic"/>
          <w:sz w:val="20"/>
          <w:szCs w:val="20"/>
        </w:rPr>
        <w:t xml:space="preserve"> supported text-based formats in a Read Only environment with special navigation features. In general, it allows you to read and interact with the elements of these files in a fashion </w:t>
      </w:r>
      <w:proofErr w:type="gramStart"/>
      <w:r>
        <w:rPr>
          <w:rFonts w:ascii="NanumGothic" w:eastAsia="NanumGothic" w:hAnsi="NanumGothic"/>
          <w:sz w:val="20"/>
          <w:szCs w:val="20"/>
        </w:rPr>
        <w:t>similar to</w:t>
      </w:r>
      <w:proofErr w:type="gramEnd"/>
      <w:r>
        <w:rPr>
          <w:rFonts w:ascii="NanumGothic" w:eastAsia="NanumGothic" w:hAnsi="NanumGothic"/>
          <w:sz w:val="20"/>
          <w:szCs w:val="20"/>
        </w:rPr>
        <w:t xml:space="preserve"> the DAISY Player, or a file opened in Read Only mode.</w:t>
      </w:r>
    </w:p>
    <w:p w14:paraId="16C2B64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46D6F657" w14:textId="268549E2"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w:t>
      </w:r>
      <w:proofErr w:type="gramStart"/>
      <w:r>
        <w:rPr>
          <w:rFonts w:ascii="NanumGothic" w:eastAsia="NanumGothic" w:hAnsi="NanumGothic"/>
          <w:sz w:val="20"/>
          <w:szCs w:val="20"/>
        </w:rPr>
        <w:t>" ,</w:t>
      </w:r>
      <w:proofErr w:type="gramEnd"/>
      <w:r>
        <w:rPr>
          <w:rFonts w:ascii="NanumGothic" w:eastAsia="NanumGothic" w:hAnsi="NanumGothic"/>
          <w:sz w:val="20"/>
          <w:szCs w:val="20"/>
        </w:rPr>
        <w:t xml:space="preserve"> and press "Enter". </w:t>
      </w:r>
      <w:proofErr w:type="gramStart"/>
      <w:r>
        <w:rPr>
          <w:rFonts w:ascii="NanumGothic" w:eastAsia="NanumGothic" w:hAnsi="NanumGothic"/>
          <w:sz w:val="20"/>
          <w:szCs w:val="20"/>
        </w:rPr>
        <w:t>Or,</w:t>
      </w:r>
      <w:proofErr w:type="gramEnd"/>
      <w:r>
        <w:rPr>
          <w:rFonts w:ascii="NanumGothic" w:eastAsia="NanumGothic" w:hAnsi="NanumGothic"/>
          <w:sz w:val="20"/>
          <w:szCs w:val="20"/>
        </w:rPr>
        <w:t xml:space="preserve"> you can press "Space-</w:t>
      </w:r>
      <w:proofErr w:type="gramStart"/>
      <w:r>
        <w:rPr>
          <w:rFonts w:ascii="NanumGothic" w:eastAsia="NanumGothic" w:hAnsi="NanumGothic"/>
          <w:sz w:val="20"/>
          <w:szCs w:val="20"/>
        </w:rPr>
        <w:t>M or</w:t>
      </w:r>
      <w:proofErr w:type="gramEnd"/>
      <w:r>
        <w:rPr>
          <w:rFonts w:ascii="NanumGothic" w:eastAsia="NanumGothic" w:hAnsi="NanumGothic"/>
          <w:sz w:val="20"/>
          <w:szCs w:val="20"/>
        </w:rPr>
        <w:t xml:space="preserve"> "F2" followed by the shortcut for the corresponding menu item.  For example</w:t>
      </w:r>
      <w:r w:rsidR="00AB39E0">
        <w:rPr>
          <w:rFonts w:ascii="NanumGothic" w:eastAsia="NanumGothic" w:hAnsi="NanumGothic"/>
          <w:sz w:val="20"/>
          <w:szCs w:val="20"/>
        </w:rPr>
        <w:t>,</w:t>
      </w:r>
      <w:r>
        <w:rPr>
          <w:rFonts w:ascii="NanumGothic" w:eastAsia="NanumGothic" w:hAnsi="NanumGothic"/>
          <w:sz w:val="20"/>
          <w:szCs w:val="20"/>
        </w:rPr>
        <w:t xml:space="preserve"> to open the edit menu, press "Space-M" or "F2" to open the menu, and press E.  </w:t>
      </w:r>
    </w:p>
    <w:p w14:paraId="3FB544D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w:t>
      </w:r>
      <w:proofErr w:type="gramStart"/>
      <w:r>
        <w:rPr>
          <w:rFonts w:ascii="NanumGothic" w:eastAsia="NanumGothic" w:hAnsi="NanumGothic"/>
          <w:sz w:val="20"/>
          <w:szCs w:val="20"/>
        </w:rPr>
        <w:t>settings</w:t>
      </w:r>
      <w:proofErr w:type="gramEnd"/>
      <w:r>
        <w:rPr>
          <w:rFonts w:ascii="NanumGothic" w:eastAsia="NanumGothic" w:hAnsi="NanumGothic"/>
          <w:sz w:val="20"/>
          <w:szCs w:val="20"/>
        </w:rPr>
        <w:t xml:space="preserve"> or file lists. Use "Space-4-5" and "Space-1-2" or "F3" and "Space-F3" to tab among controls in a dialog. </w:t>
      </w:r>
    </w:p>
    <w:p w14:paraId="281DDE45" w14:textId="77777777" w:rsidR="00741470" w:rsidRDefault="00741470" w:rsidP="00741470">
      <w:pPr>
        <w:kinsoku w:val="0"/>
        <w:overflowPunct w:val="0"/>
        <w:spacing w:after="160" w:line="259" w:lineRule="auto"/>
        <w:rPr>
          <w:rFonts w:ascii="NanumGothic" w:eastAsia="NanumGothic" w:hAnsi="NanumGothic"/>
        </w:rPr>
      </w:pPr>
    </w:p>
    <w:p w14:paraId="1CE4B677" w14:textId="79D8F6F8" w:rsidR="00741470" w:rsidRDefault="00741470" w:rsidP="00741470">
      <w:pPr>
        <w:pStyle w:val="Heading2"/>
      </w:pPr>
      <w:bookmarkStart w:id="246" w:name="_Toc157784508"/>
      <w:r>
        <w:t>7.1 General Document Navigation</w:t>
      </w:r>
      <w:bookmarkEnd w:id="246"/>
    </w:p>
    <w:p w14:paraId="0D38ABF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w:t>
      </w:r>
      <w:proofErr w:type="gramStart"/>
      <w:r>
        <w:rPr>
          <w:rFonts w:ascii="NanumGothic" w:eastAsia="NanumGothic" w:hAnsi="NanumGothic"/>
          <w:sz w:val="20"/>
          <w:szCs w:val="20"/>
        </w:rPr>
        <w:t>menu, or</w:t>
      </w:r>
      <w:proofErr w:type="gramEnd"/>
      <w:r>
        <w:rPr>
          <w:rFonts w:ascii="NanumGothic" w:eastAsia="NanumGothic" w:hAnsi="NanumGothic"/>
          <w:sz w:val="20"/>
          <w:szCs w:val="20"/>
        </w:rPr>
        <w:t xml:space="preserve"> pressing "Enter-O".  </w:t>
      </w:r>
    </w:p>
    <w:p w14:paraId="5229765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1BAF0656" w14:textId="2888F3BB"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By default, when you press "Enter" to open a document, </w:t>
      </w:r>
      <w:r w:rsidR="00856958">
        <w:rPr>
          <w:rFonts w:ascii="NanumGothic" w:eastAsia="NanumGothic" w:hAnsi="NanumGothic"/>
          <w:sz w:val="20"/>
          <w:szCs w:val="20"/>
        </w:rPr>
        <w:t>Braille eMotion 40</w:t>
      </w:r>
      <w:r>
        <w:rPr>
          <w:rFonts w:ascii="NanumGothic" w:eastAsia="NanumGothic" w:hAnsi="NanumGothic"/>
          <w:sz w:val="20"/>
          <w:szCs w:val="20"/>
        </w:rPr>
        <w:t xml:space="preserve"> places you at the position at which you last exited the file. If you wish to have the document automatically start reading aloud, you can change this behavior in the "Voice Settings" described in section </w:t>
      </w:r>
      <w:r w:rsidR="00AB39E0">
        <w:rPr>
          <w:rFonts w:ascii="NanumGothic" w:eastAsia="NanumGothic" w:hAnsi="NanumGothic"/>
          <w:sz w:val="20"/>
          <w:szCs w:val="20"/>
        </w:rPr>
        <w:t>7</w:t>
      </w:r>
      <w:r>
        <w:rPr>
          <w:rFonts w:ascii="NanumGothic" w:eastAsia="NanumGothic" w:hAnsi="NanumGothic"/>
          <w:sz w:val="20"/>
          <w:szCs w:val="20"/>
        </w:rPr>
        <w:t>.2.</w:t>
      </w:r>
    </w:p>
    <w:p w14:paraId="2492D35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2FC21F4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45378206" w14:textId="77777777" w:rsidR="00741470" w:rsidRDefault="00741470" w:rsidP="00741470">
      <w:pPr>
        <w:kinsoku w:val="0"/>
        <w:overflowPunct w:val="0"/>
        <w:spacing w:after="160" w:line="259" w:lineRule="auto"/>
        <w:rPr>
          <w:rFonts w:ascii="NanumGothic" w:eastAsia="NanumGothic" w:hAnsi="NanumGothic"/>
        </w:rPr>
      </w:pPr>
    </w:p>
    <w:p w14:paraId="7D83EABB" w14:textId="08DAC87B" w:rsidR="00741470" w:rsidRDefault="00741470" w:rsidP="00741470">
      <w:pPr>
        <w:pStyle w:val="Heading2"/>
      </w:pPr>
      <w:bookmarkStart w:id="247" w:name="_Toc157784509"/>
      <w:r>
        <w:t>7.2 The File menu</w:t>
      </w:r>
      <w:bookmarkEnd w:id="247"/>
    </w:p>
    <w:p w14:paraId="48D0FDD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14A82A4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1269DC1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022CA44A" w14:textId="45EE8CE5"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You can also set your reading voice form among any of the </w:t>
      </w:r>
      <w:r w:rsidR="00856958">
        <w:rPr>
          <w:rFonts w:ascii="NanumGothic" w:eastAsia="NanumGothic" w:hAnsi="NanumGothic"/>
          <w:sz w:val="20"/>
          <w:szCs w:val="20"/>
        </w:rPr>
        <w:t>Braille eMotion 40</w:t>
      </w:r>
      <w:r>
        <w:rPr>
          <w:rFonts w:ascii="NanumGothic" w:eastAsia="NanumGothic" w:hAnsi="NanumGothic"/>
          <w:sz w:val="20"/>
          <w:szCs w:val="20"/>
        </w:rPr>
        <w:t xml:space="preserve"> Vocalizer voices you have installed.</w:t>
      </w:r>
    </w:p>
    <w:p w14:paraId="05A7672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w:t>
      </w:r>
      <w:proofErr w:type="gramStart"/>
      <w:r>
        <w:rPr>
          <w:rFonts w:ascii="NanumGothic" w:eastAsia="NanumGothic" w:hAnsi="NanumGothic"/>
          <w:sz w:val="20"/>
          <w:szCs w:val="20"/>
        </w:rPr>
        <w:t>sentence</w:t>
      </w:r>
      <w:proofErr w:type="gramEnd"/>
      <w:r>
        <w:rPr>
          <w:rFonts w:ascii="NanumGothic" w:eastAsia="NanumGothic" w:hAnsi="NanumGothic"/>
          <w:sz w:val="20"/>
          <w:szCs w:val="20"/>
        </w:rPr>
        <w:t xml:space="preserve"> and line, as well as the title of the document you are currently reading. </w:t>
      </w:r>
    </w:p>
    <w:p w14:paraId="022C11F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6FBA0B4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Exit with Bookmark: (Z) "Space-Z". Use this to close the "Document </w:t>
      </w:r>
      <w:proofErr w:type="gramStart"/>
      <w:r>
        <w:rPr>
          <w:rFonts w:ascii="NanumGothic" w:eastAsia="NanumGothic" w:hAnsi="NanumGothic"/>
          <w:sz w:val="20"/>
          <w:szCs w:val="20"/>
        </w:rPr>
        <w:t>Reader</w:t>
      </w:r>
      <w:proofErr w:type="gramEnd"/>
      <w:r>
        <w:rPr>
          <w:rFonts w:ascii="NanumGothic" w:eastAsia="NanumGothic" w:hAnsi="NanumGothic"/>
          <w:sz w:val="20"/>
          <w:szCs w:val="20"/>
        </w:rPr>
        <w:t xml:space="preserve"> and save the position in your current document.</w:t>
      </w:r>
    </w:p>
    <w:p w14:paraId="4F50B76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69A103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9) Exit without bookmark: (C) "Backspace-Z". This option closes the Document </w:t>
      </w:r>
      <w:proofErr w:type="gramStart"/>
      <w:r>
        <w:rPr>
          <w:rFonts w:ascii="NanumGothic" w:eastAsia="NanumGothic" w:hAnsi="NanumGothic"/>
          <w:sz w:val="20"/>
          <w:szCs w:val="20"/>
        </w:rPr>
        <w:t>Reader, but</w:t>
      </w:r>
      <w:proofErr w:type="gramEnd"/>
      <w:r>
        <w:rPr>
          <w:rFonts w:ascii="NanumGothic" w:eastAsia="NanumGothic" w:hAnsi="NanumGothic"/>
          <w:sz w:val="20"/>
          <w:szCs w:val="20"/>
        </w:rPr>
        <w:t xml:space="preserve"> does not save your position in the current document.</w:t>
      </w:r>
    </w:p>
    <w:p w14:paraId="3F6BECBC" w14:textId="77777777" w:rsidR="00741470" w:rsidRDefault="00741470" w:rsidP="00741470">
      <w:pPr>
        <w:kinsoku w:val="0"/>
        <w:overflowPunct w:val="0"/>
        <w:spacing w:after="160" w:line="259" w:lineRule="auto"/>
        <w:rPr>
          <w:rFonts w:ascii="NanumGothic" w:eastAsia="NanumGothic" w:hAnsi="NanumGothic"/>
        </w:rPr>
      </w:pPr>
    </w:p>
    <w:p w14:paraId="2A65C655" w14:textId="0E7849E3" w:rsidR="00741470" w:rsidRDefault="00741470" w:rsidP="00741470">
      <w:pPr>
        <w:pStyle w:val="Heading2"/>
      </w:pPr>
      <w:bookmarkStart w:id="248" w:name="_Toc157784510"/>
      <w:r>
        <w:lastRenderedPageBreak/>
        <w:t>7.3 The Edit Menu</w:t>
      </w:r>
      <w:bookmarkEnd w:id="248"/>
    </w:p>
    <w:p w14:paraId="1D768326"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6691FB3B"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095FE9A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3F92FE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054B062C"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2A387651" w14:textId="77777777" w:rsidR="00741470" w:rsidRDefault="00741470" w:rsidP="00741470">
      <w:pPr>
        <w:kinsoku w:val="0"/>
        <w:overflowPunct w:val="0"/>
        <w:spacing w:after="160" w:line="259" w:lineRule="auto"/>
        <w:rPr>
          <w:rFonts w:ascii="NanumGothic" w:eastAsia="NanumGothic" w:hAnsi="NanumGothic"/>
        </w:rPr>
      </w:pPr>
    </w:p>
    <w:p w14:paraId="531FBAF8" w14:textId="66C6E63F" w:rsidR="00741470" w:rsidRDefault="00741470" w:rsidP="00741470">
      <w:pPr>
        <w:pStyle w:val="Heading2"/>
      </w:pPr>
      <w:bookmarkStart w:id="249" w:name="_Toc157784511"/>
      <w:r>
        <w:t xml:space="preserve">7.4 The Go </w:t>
      </w:r>
      <w:proofErr w:type="gramStart"/>
      <w:r>
        <w:t>To</w:t>
      </w:r>
      <w:proofErr w:type="gramEnd"/>
      <w:r>
        <w:t xml:space="preserve"> Menu</w:t>
      </w:r>
      <w:bookmarkEnd w:id="249"/>
    </w:p>
    <w:p w14:paraId="0354A91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61E8A26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4AA9C8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Find Previous: (V) "Backspace-F". The "Find Previous" function works the same </w:t>
      </w:r>
      <w:proofErr w:type="gramStart"/>
      <w:r>
        <w:rPr>
          <w:rFonts w:ascii="NanumGothic" w:eastAsia="NanumGothic" w:hAnsi="NanumGothic"/>
          <w:sz w:val="20"/>
          <w:szCs w:val="20"/>
        </w:rPr>
        <w:t>ways</w:t>
      </w:r>
      <w:proofErr w:type="gramEnd"/>
      <w:r>
        <w:rPr>
          <w:rFonts w:ascii="NanumGothic" w:eastAsia="NanumGothic" w:hAnsi="NanumGothic"/>
          <w:sz w:val="20"/>
          <w:szCs w:val="20"/>
        </w:rPr>
        <w:t xml:space="preserve"> the 'Find Again" function described above, however, searches the document in the backward direction.</w:t>
      </w:r>
    </w:p>
    <w:p w14:paraId="10442C2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225FB695"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4CEC2BC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1B57326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7) Go to Next Heading: (N) "Backspace-Space-2-5-6". Moves to the next heading in an EPUB, XML, HTM, HTML, or DOCX document.</w:t>
      </w:r>
    </w:p>
    <w:p w14:paraId="7B346D9B" w14:textId="77777777" w:rsidR="00741470" w:rsidRDefault="00741470" w:rsidP="00741470">
      <w:pPr>
        <w:kinsoku w:val="0"/>
        <w:overflowPunct w:val="0"/>
        <w:spacing w:after="160" w:line="259" w:lineRule="auto"/>
        <w:rPr>
          <w:rFonts w:ascii="NanumGothic" w:eastAsia="NanumGothic" w:hAnsi="NanumGothic"/>
        </w:rPr>
      </w:pPr>
    </w:p>
    <w:p w14:paraId="255DC042" w14:textId="721DE154" w:rsidR="00741470" w:rsidRDefault="00741470" w:rsidP="00741470">
      <w:pPr>
        <w:pStyle w:val="Heading2"/>
      </w:pPr>
      <w:bookmarkStart w:id="250" w:name="_Toc157784512"/>
      <w:r>
        <w:t>7.5 The Read Menu</w:t>
      </w:r>
      <w:bookmarkEnd w:id="250"/>
    </w:p>
    <w:p w14:paraId="18A55BA7"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1AB9C793"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642A04D4"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3) Read Current Page: (C) "Backspace". Speaks the current page. Read the prior page using "dots-1-2-6</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page using "dots-3-4-5". </w:t>
      </w:r>
    </w:p>
    <w:p w14:paraId="3B081C3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paragraph using "Space-5-6".</w:t>
      </w:r>
    </w:p>
    <w:p w14:paraId="412F7D11"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w:t>
      </w:r>
      <w:proofErr w:type="gramStart"/>
      <w:r>
        <w:rPr>
          <w:rFonts w:ascii="NanumGothic" w:eastAsia="NanumGothic" w:hAnsi="NanumGothic"/>
          <w:sz w:val="20"/>
          <w:szCs w:val="20"/>
        </w:rPr>
        <w:t>", and</w:t>
      </w:r>
      <w:proofErr w:type="gramEnd"/>
      <w:r>
        <w:rPr>
          <w:rFonts w:ascii="NanumGothic" w:eastAsia="NanumGothic" w:hAnsi="NanumGothic"/>
          <w:sz w:val="20"/>
          <w:szCs w:val="20"/>
        </w:rPr>
        <w:t xml:space="preserve"> read the next line using "Space-4".</w:t>
      </w:r>
    </w:p>
    <w:p w14:paraId="55DDBE28"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36D4DB39" w14:textId="77777777" w:rsidR="00741470" w:rsidRDefault="00741470" w:rsidP="00741470">
      <w:pPr>
        <w:kinsoku w:val="0"/>
        <w:overflowPunct w:val="0"/>
        <w:spacing w:after="160" w:line="259" w:lineRule="auto"/>
        <w:rPr>
          <w:rFonts w:ascii="NanumGothic" w:eastAsia="NanumGothic" w:hAnsi="NanumGothic"/>
        </w:rPr>
      </w:pPr>
    </w:p>
    <w:p w14:paraId="1EEAF99E" w14:textId="13EFDDB6" w:rsidR="00741470" w:rsidRDefault="00741470" w:rsidP="00741470">
      <w:pPr>
        <w:pStyle w:val="Heading2"/>
      </w:pPr>
      <w:bookmarkStart w:id="251" w:name="_Toc157784513"/>
      <w:r>
        <w:t>7.6 The Mark Menu</w:t>
      </w:r>
      <w:bookmarkEnd w:id="251"/>
    </w:p>
    <w:p w14:paraId="3776E90F"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67D7A2F0"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5692BDC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56869CE2"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053D690A"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1FF35D6E"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6) Mark List</w:t>
      </w:r>
      <w:proofErr w:type="gramStart"/>
      <w:r>
        <w:rPr>
          <w:rFonts w:ascii="NanumGothic" w:eastAsia="NanumGothic" w:hAnsi="NanumGothic"/>
          <w:sz w:val="20"/>
          <w:szCs w:val="20"/>
        </w:rPr>
        <w:t>:  (</w:t>
      </w:r>
      <w:proofErr w:type="gramEnd"/>
      <w:r>
        <w:rPr>
          <w:rFonts w:ascii="NanumGothic" w:eastAsia="NanumGothic" w:hAnsi="NanumGothic"/>
          <w:sz w:val="20"/>
          <w:szCs w:val="20"/>
        </w:rPr>
        <w:t>K) "ENTER-K". Use "Space-1" and "Space-4" to navigate the list, and press "Enter" on a mark to go to its location in the document.</w:t>
      </w:r>
    </w:p>
    <w:p w14:paraId="565412A9" w14:textId="77777777" w:rsidR="00741470" w:rsidRDefault="00741470" w:rsidP="00741470">
      <w:pPr>
        <w:kinsoku w:val="0"/>
        <w:overflowPunct w:val="0"/>
        <w:spacing w:after="160" w:line="259" w:lineRule="auto"/>
        <w:rPr>
          <w:rFonts w:ascii="NanumGothic" w:eastAsia="NanumGothic" w:hAnsi="NanumGothic"/>
        </w:rPr>
      </w:pPr>
      <w:r>
        <w:rPr>
          <w:rFonts w:ascii="NanumGothic" w:eastAsia="NanumGothic" w:hAnsi="NanumGothic"/>
          <w:sz w:val="20"/>
          <w:szCs w:val="20"/>
        </w:rPr>
        <w:t>7) Mark Alert Options: (</w:t>
      </w:r>
      <w:proofErr w:type="gramStart"/>
      <w:r>
        <w:rPr>
          <w:rFonts w:ascii="NanumGothic" w:eastAsia="NanumGothic" w:hAnsi="NanumGothic"/>
          <w:sz w:val="20"/>
          <w:szCs w:val="20"/>
        </w:rPr>
        <w:t>O)  "</w:t>
      </w:r>
      <w:proofErr w:type="gramEnd"/>
      <w:r>
        <w:rPr>
          <w:rFonts w:ascii="NanumGothic" w:eastAsia="NanumGothic" w:hAnsi="NanumGothic"/>
          <w:sz w:val="20"/>
          <w:szCs w:val="20"/>
        </w:rPr>
        <w:t xml:space="preserve">Backspace-O". You can use the Mark Alert Options" setting to configure how you want to be alerted when marks appear in your document as you read. The alert options are "Beep", "Message" and "No alert". </w:t>
      </w:r>
    </w:p>
    <w:p w14:paraId="725CC518" w14:textId="77777777" w:rsidR="00741470" w:rsidRPr="002D79C4" w:rsidRDefault="00741470" w:rsidP="00741470">
      <w:pPr>
        <w:spacing w:after="0"/>
        <w:ind w:left="-180"/>
        <w:jc w:val="both"/>
        <w:rPr>
          <w:rFonts w:eastAsia="Dotum"/>
          <w:szCs w:val="24"/>
        </w:rPr>
      </w:pPr>
    </w:p>
    <w:p w14:paraId="61494C53" w14:textId="54C40FA4" w:rsidR="008223FA" w:rsidRPr="00BD54D7" w:rsidRDefault="008223FA" w:rsidP="008223FA">
      <w:pPr>
        <w:pStyle w:val="Heading1"/>
      </w:pPr>
      <w:bookmarkStart w:id="252" w:name="_Toc157784514"/>
      <w:r>
        <w:t xml:space="preserve">8 </w:t>
      </w:r>
      <w:r w:rsidRPr="00BD54D7">
        <w:t>DAISY Player</w:t>
      </w:r>
      <w:bookmarkEnd w:id="252"/>
    </w:p>
    <w:p w14:paraId="5401F0A1" w14:textId="75968B70" w:rsidR="008223FA" w:rsidRPr="00BD54D7" w:rsidRDefault="008223FA" w:rsidP="008223FA">
      <w:pPr>
        <w:jc w:val="both"/>
      </w:pPr>
      <w:r w:rsidRPr="00BD54D7">
        <w:t xml:space="preserve">Using the DAISY Player on the </w:t>
      </w:r>
      <w:r w:rsidR="00856958">
        <w:t>Braille eMotion 40</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69794094" w14:textId="0AF36511" w:rsidR="008223FA" w:rsidRPr="00BD54D7" w:rsidRDefault="008223FA" w:rsidP="008223FA">
      <w:pPr>
        <w:jc w:val="both"/>
      </w:pPr>
      <w:r w:rsidRPr="00BD54D7">
        <w:t xml:space="preserve">The </w:t>
      </w:r>
      <w:r w:rsidR="00856958">
        <w:t>Braille eMotion 40</w:t>
      </w:r>
      <w:r w:rsidRPr="00BD54D7">
        <w:t xml:space="preserve"> supports DAISY books that are version 3.0 or earlier. The DAISY Player supports the following book types:</w:t>
      </w:r>
    </w:p>
    <w:p w14:paraId="6BAF63C6" w14:textId="77777777" w:rsidR="008223FA" w:rsidRPr="00BD54D7" w:rsidRDefault="008223FA" w:rsidP="008223FA">
      <w:pPr>
        <w:jc w:val="both"/>
      </w:pPr>
      <w:r w:rsidRPr="00BD54D7">
        <w:t>DAISY 2.0/2.02/3.0, DAISY XML/Digital Talking Book.</w:t>
      </w:r>
    </w:p>
    <w:p w14:paraId="4293A65B" w14:textId="2238A715" w:rsidR="008223FA" w:rsidRPr="00BD54D7" w:rsidRDefault="008223FA" w:rsidP="008223FA">
      <w:pPr>
        <w:jc w:val="both"/>
      </w:pPr>
      <w:r w:rsidRPr="00BD54D7">
        <w:t xml:space="preserve">ANSI/NISO Z39.86 </w:t>
      </w:r>
      <w:r w:rsidR="00A731F2">
        <w:t>40</w:t>
      </w:r>
      <w:r w:rsidRPr="00BD54D7">
        <w:t xml:space="preserve">02, </w:t>
      </w:r>
      <w:r w:rsidR="00A731F2">
        <w:t>40</w:t>
      </w:r>
      <w:r w:rsidRPr="00BD54D7">
        <w:t>05.</w:t>
      </w:r>
    </w:p>
    <w:p w14:paraId="3561BB9D" w14:textId="77777777" w:rsidR="008223FA" w:rsidRPr="00BD54D7" w:rsidRDefault="008223FA" w:rsidP="008223FA">
      <w:pPr>
        <w:jc w:val="both"/>
      </w:pPr>
      <w:r w:rsidRPr="00BD54D7">
        <w:t xml:space="preserve">Bookshare.org DAISY content, </w:t>
      </w:r>
    </w:p>
    <w:p w14:paraId="0167459D" w14:textId="77777777" w:rsidR="008223FA" w:rsidRPr="00BD54D7" w:rsidRDefault="008223FA" w:rsidP="008223FA">
      <w:pPr>
        <w:jc w:val="both"/>
      </w:pPr>
      <w:r w:rsidRPr="00BD54D7">
        <w:t xml:space="preserve">NIMAS 1.1 </w:t>
      </w:r>
    </w:p>
    <w:p w14:paraId="71E647C3" w14:textId="14E2F094" w:rsidR="008223FA" w:rsidRPr="00BD54D7" w:rsidRDefault="008223FA" w:rsidP="008223FA">
      <w:pPr>
        <w:jc w:val="both"/>
      </w:pPr>
      <w:r w:rsidRPr="00BD54D7">
        <w:t xml:space="preserve">DRM: supports </w:t>
      </w:r>
      <w:r w:rsidR="00A731F2">
        <w:t>40</w:t>
      </w:r>
      <w:r w:rsidRPr="00BD54D7">
        <w:t xml:space="preserve">06 PDTB2 authentication. </w:t>
      </w:r>
    </w:p>
    <w:p w14:paraId="2A5BF8BB" w14:textId="77777777" w:rsidR="008223FA" w:rsidRPr="00BD54D7" w:rsidRDefault="008223FA" w:rsidP="008223FA">
      <w:pPr>
        <w:jc w:val="both"/>
      </w:pPr>
    </w:p>
    <w:p w14:paraId="2561EABD" w14:textId="264D2A5E" w:rsidR="008223FA" w:rsidRPr="00BD54D7" w:rsidRDefault="008223FA" w:rsidP="008223FA">
      <w:pPr>
        <w:pStyle w:val="Heading2"/>
      </w:pPr>
      <w:bookmarkStart w:id="253" w:name="_Toc492453910"/>
      <w:bookmarkStart w:id="254" w:name="_Toc26179821"/>
      <w:bookmarkStart w:id="255" w:name="_Toc157784515"/>
      <w:r>
        <w:t>8.</w:t>
      </w:r>
      <w:r w:rsidRPr="00BD54D7">
        <w:t>1 Arrangement of the DAISY Player</w:t>
      </w:r>
      <w:bookmarkEnd w:id="253"/>
      <w:bookmarkEnd w:id="254"/>
      <w:bookmarkEnd w:id="255"/>
    </w:p>
    <w:p w14:paraId="38770F1B" w14:textId="56C3BEB6" w:rsidR="008223FA" w:rsidRPr="00BD54D7" w:rsidRDefault="008223FA" w:rsidP="008223FA">
      <w:pPr>
        <w:jc w:val="both"/>
      </w:pPr>
      <w:r w:rsidRPr="00BD54D7">
        <w:t xml:space="preserve">To launch the DAISY Player, press "Enter" on "DAISY Player" in the </w:t>
      </w:r>
      <w:r w:rsidR="00856958">
        <w:t>Braille eMotion 40</w:t>
      </w:r>
      <w:r w:rsidRPr="00BD54D7">
        <w:t xml:space="preserve"> </w:t>
      </w:r>
      <w:r w:rsidR="008644F6">
        <w:t xml:space="preserve">main </w:t>
      </w:r>
      <w:r w:rsidRPr="00BD54D7">
        <w:t xml:space="preserve">menu. You can also launch the DAISY player from anywhere on the unit by pressing "F1-D". </w:t>
      </w:r>
    </w:p>
    <w:p w14:paraId="4A8B4C5C" w14:textId="559F33C8" w:rsidR="008223FA" w:rsidRPr="00BD54D7" w:rsidRDefault="008223FA" w:rsidP="008223FA">
      <w:pPr>
        <w:jc w:val="both"/>
      </w:pPr>
      <w:r w:rsidRPr="00BD54D7">
        <w:t xml:space="preserve">When you launch the DAISY Player, you are placed in </w:t>
      </w:r>
      <w:r w:rsidR="00856958">
        <w:t>Braille eMotion 40</w:t>
      </w:r>
      <w:r w:rsidRPr="00BD54D7">
        <w:t>'s drive list. Press "Enter" on the drive containing the DAISY book you want to open.</w:t>
      </w:r>
    </w:p>
    <w:p w14:paraId="5CFD3F2F" w14:textId="27742CCC" w:rsidR="008223FA" w:rsidRPr="00BD54D7" w:rsidRDefault="008223FA" w:rsidP="008223FA">
      <w:pPr>
        <w:jc w:val="both"/>
      </w:pPr>
      <w:r w:rsidRPr="00BD54D7">
        <w:lastRenderedPageBreak/>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856958">
        <w:t>Braille eMotion 40</w:t>
      </w:r>
      <w:r w:rsidRPr="00BD54D7">
        <w:t xml:space="preserve"> needs to know exactly from which folder to get all the book text and information. </w:t>
      </w:r>
    </w:p>
    <w:p w14:paraId="7A6DDF23" w14:textId="77777777" w:rsidR="008223FA" w:rsidRPr="00BD54D7" w:rsidRDefault="008223FA" w:rsidP="008223FA">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45787FB5" w14:textId="77777777" w:rsidR="008223FA" w:rsidRPr="00BD54D7" w:rsidRDefault="008223FA" w:rsidP="008223FA">
      <w:pPr>
        <w:jc w:val="both"/>
      </w:pPr>
      <w:r w:rsidRPr="00BD54D7">
        <w:t xml:space="preserve">Open the DAISY Player menu by pressing "Space-M" or "F2". The menu contains "File", "Document", "Mark", and "Heading". You can navigate the menu items using "Space-1" and "Space-4". To activate a menu item, press "Enter". </w:t>
      </w:r>
    </w:p>
    <w:p w14:paraId="3AC81207" w14:textId="77777777" w:rsidR="008223FA" w:rsidRPr="00BD54D7" w:rsidRDefault="008223FA" w:rsidP="008223FA">
      <w:pPr>
        <w:jc w:val="both"/>
      </w:pP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For </w:t>
      </w:r>
      <w:proofErr w:type="gramStart"/>
      <w:r w:rsidRPr="00BD54D7">
        <w:t>example</w:t>
      </w:r>
      <w:proofErr w:type="gramEnd"/>
      <w:r w:rsidRPr="00BD54D7">
        <w:t xml:space="preserve"> to open the "Heading" menu, press "Space-M" or "F2" to open the menu, and press H. </w:t>
      </w:r>
    </w:p>
    <w:p w14:paraId="30EF59CC" w14:textId="77777777" w:rsidR="00AB39E0" w:rsidRDefault="008223FA" w:rsidP="008223FA">
      <w:pPr>
        <w:jc w:val="both"/>
      </w:pPr>
      <w:r w:rsidRPr="00BD54D7">
        <w:t xml:space="preserve">The DAISY Player also contains various lists and dialog boxes. Use "Space-1" and "Space-4" or the Up and Down scroll keys to navigate menus, </w:t>
      </w:r>
      <w:proofErr w:type="gramStart"/>
      <w:r w:rsidRPr="00BD54D7">
        <w:t>settings</w:t>
      </w:r>
      <w:proofErr w:type="gramEnd"/>
      <w:r w:rsidRPr="00BD54D7">
        <w:t xml:space="preserve"> or file lists. Use "Space-4-5" and "Space-1-2" or "F3" and "Space-F3" to tab among controls in a dialog. </w:t>
      </w:r>
    </w:p>
    <w:p w14:paraId="28687721" w14:textId="6954C0CC" w:rsidR="008223FA" w:rsidRPr="00BD54D7" w:rsidRDefault="008223FA" w:rsidP="008223FA">
      <w:pPr>
        <w:jc w:val="both"/>
      </w:pPr>
      <w:r w:rsidRPr="00BD54D7">
        <w:t>Press "Enter" to execute an item.</w:t>
      </w:r>
    </w:p>
    <w:p w14:paraId="4AAEE5A2" w14:textId="77777777" w:rsidR="008223FA" w:rsidRPr="00BD54D7" w:rsidRDefault="008223FA" w:rsidP="008223FA">
      <w:pPr>
        <w:jc w:val="both"/>
      </w:pPr>
      <w:r w:rsidRPr="00BD54D7">
        <w:t xml:space="preserve">While playing DAISY content, you are placed in a dialog in which four controls/components are available: "heading", "Information", "Play" and "Pause". "Tab" through this information using "F3". </w:t>
      </w:r>
    </w:p>
    <w:p w14:paraId="32AC5DFB" w14:textId="77777777" w:rsidR="008223FA" w:rsidRPr="00BD54D7" w:rsidRDefault="008223FA" w:rsidP="008223FA">
      <w:pPr>
        <w:jc w:val="both"/>
      </w:pPr>
      <w:r w:rsidRPr="00BD54D7">
        <w:t xml:space="preserve">"Heading" shows you a prefixed heading or navigation element as well as the text under that element if text exists. In "information", you can find the current page, level, phrase, elapsed time, and running time. You can move among these items with "Space-1" or "Space-4". You can press "Enter" on </w:t>
      </w:r>
      <w:r w:rsidRPr="00BD54D7">
        <w:lastRenderedPageBreak/>
        <w:t>"Pause" or "Play", to pause or play the audio. From anywhere in the dialog, you can also toggle play/pause with "Space".</w:t>
      </w:r>
    </w:p>
    <w:p w14:paraId="199E2FC4" w14:textId="77777777" w:rsidR="008223FA" w:rsidRPr="00BD54D7" w:rsidRDefault="008223FA" w:rsidP="008223FA">
      <w:pPr>
        <w:jc w:val="both"/>
      </w:pPr>
    </w:p>
    <w:p w14:paraId="649B33EA" w14:textId="30C86468" w:rsidR="008223FA" w:rsidRPr="00BD54D7" w:rsidRDefault="008223FA" w:rsidP="008223FA">
      <w:pPr>
        <w:pStyle w:val="Heading2"/>
      </w:pPr>
      <w:bookmarkStart w:id="256" w:name="_Toc492453911"/>
      <w:bookmarkStart w:id="257" w:name="_Toc26179822"/>
      <w:bookmarkStart w:id="258" w:name="_Toc157784516"/>
      <w:r>
        <w:t>8.</w:t>
      </w:r>
      <w:r w:rsidRPr="00BD54D7">
        <w:t>2 The File Menu</w:t>
      </w:r>
      <w:bookmarkEnd w:id="256"/>
      <w:bookmarkEnd w:id="257"/>
      <w:bookmarkEnd w:id="258"/>
    </w:p>
    <w:p w14:paraId="31237D50" w14:textId="77777777" w:rsidR="008223FA" w:rsidRPr="00BD54D7" w:rsidRDefault="008223FA" w:rsidP="008223FA">
      <w:pPr>
        <w:jc w:val="both"/>
      </w:pPr>
      <w:r w:rsidRPr="00BD54D7">
        <w:t xml:space="preserve">1) Open DAISY: (O) "Enter-O". </w:t>
      </w:r>
      <w:proofErr w:type="gramStart"/>
      <w:r w:rsidRPr="00BD54D7">
        <w:t>Calls</w:t>
      </w:r>
      <w:proofErr w:type="gramEnd"/>
      <w:r w:rsidRPr="00BD54D7">
        <w:t xml:space="preserve"> the "Open DAISY" dialog.</w:t>
      </w:r>
    </w:p>
    <w:p w14:paraId="398B2FB8" w14:textId="7D079868" w:rsidR="008223FA" w:rsidRPr="00BD54D7" w:rsidRDefault="008223FA" w:rsidP="008223FA">
      <w:pPr>
        <w:jc w:val="both"/>
      </w:pPr>
      <w:r w:rsidRPr="00BD54D7">
        <w:t>2) Voice Settings: (S) "Enter-S". Set auto playback settings</w:t>
      </w:r>
      <w:r>
        <w:t xml:space="preserve">, mark </w:t>
      </w:r>
      <w:proofErr w:type="gramStart"/>
      <w:r>
        <w:t xml:space="preserve">alerts, </w:t>
      </w:r>
      <w:r w:rsidRPr="00BD54D7">
        <w:t xml:space="preserve"> </w:t>
      </w:r>
      <w:r>
        <w:t>and</w:t>
      </w:r>
      <w:proofErr w:type="gramEnd"/>
      <w:r>
        <w:t xml:space="preserve"> </w:t>
      </w:r>
      <w:r w:rsidRPr="00BD54D7">
        <w:t>rate, pitch and volume of the reading voice.</w:t>
      </w:r>
      <w:r>
        <w:t xml:space="preserve"> You can also set the reading voice among any of the </w:t>
      </w:r>
      <w:r w:rsidR="00856958">
        <w:t>Braille eMotion 40</w:t>
      </w:r>
      <w:r>
        <w:t xml:space="preserve"> vocalizer voices you have installed.</w:t>
      </w:r>
    </w:p>
    <w:p w14:paraId="2BB26E87" w14:textId="77777777" w:rsidR="008223FA" w:rsidRPr="00BD54D7" w:rsidRDefault="008223FA" w:rsidP="008223FA">
      <w:pPr>
        <w:jc w:val="both"/>
      </w:pPr>
      <w:r w:rsidRPr="00BD54D7">
        <w:t>3) Book Info: (I) "Enter-I". Obtain information about the currently playing DAISY book.</w:t>
      </w:r>
    </w:p>
    <w:p w14:paraId="7746EBDC" w14:textId="77777777" w:rsidR="008223FA" w:rsidRDefault="008223FA" w:rsidP="008223FA">
      <w:pPr>
        <w:jc w:val="both"/>
      </w:pPr>
      <w:r w:rsidRPr="00BD54D7">
        <w:t>4) Exit: (Z) "Space-Z". Closes the DAISY Player.</w:t>
      </w:r>
    </w:p>
    <w:p w14:paraId="76D34750" w14:textId="77777777" w:rsidR="008223FA" w:rsidRDefault="008223FA" w:rsidP="008223FA">
      <w:pPr>
        <w:jc w:val="both"/>
      </w:pPr>
      <w:bookmarkStart w:id="259" w:name="_Hlk96093593"/>
      <w:r>
        <w:t>5) Exit and delete Bookmark: (Q) “Enter-Z”. exits and deletes any existing exit mark.</w:t>
      </w:r>
    </w:p>
    <w:p w14:paraId="2263B396" w14:textId="77777777" w:rsidR="008223FA" w:rsidRPr="00BD54D7" w:rsidRDefault="008223FA" w:rsidP="008223FA">
      <w:pPr>
        <w:jc w:val="both"/>
      </w:pPr>
      <w:r>
        <w:t>6) Exit Without Bookmark: © “Backspace-Z”. Closes without marking your exit position.</w:t>
      </w:r>
    </w:p>
    <w:p w14:paraId="65ED4E24" w14:textId="77777777" w:rsidR="008223FA" w:rsidRPr="00BD54D7" w:rsidRDefault="008223FA" w:rsidP="008223FA">
      <w:pPr>
        <w:jc w:val="both"/>
      </w:pPr>
    </w:p>
    <w:p w14:paraId="5BDBB450" w14:textId="2CF1F0D2" w:rsidR="008223FA" w:rsidRPr="00BD54D7" w:rsidRDefault="008223FA" w:rsidP="008223FA">
      <w:pPr>
        <w:pStyle w:val="Heading2"/>
      </w:pPr>
      <w:bookmarkStart w:id="260" w:name="_Toc492453912"/>
      <w:bookmarkStart w:id="261" w:name="_Toc26179823"/>
      <w:bookmarkStart w:id="262" w:name="_Toc157784517"/>
      <w:bookmarkEnd w:id="259"/>
      <w:r>
        <w:t>8.</w:t>
      </w:r>
      <w:r w:rsidRPr="00BD54D7">
        <w:t>3 The Document Menu</w:t>
      </w:r>
      <w:bookmarkEnd w:id="260"/>
      <w:bookmarkEnd w:id="261"/>
      <w:bookmarkEnd w:id="262"/>
    </w:p>
    <w:p w14:paraId="16A136DC" w14:textId="77777777" w:rsidR="008223FA" w:rsidRPr="00BD54D7" w:rsidRDefault="008223FA" w:rsidP="008223FA">
      <w:pPr>
        <w:jc w:val="both"/>
      </w:pPr>
      <w:r w:rsidRPr="00BD54D7">
        <w:t>1) Play/Pause: (P) "Space-P". Pause and resume playback. You can also use the "Play" button.</w:t>
      </w:r>
    </w:p>
    <w:p w14:paraId="41C24893" w14:textId="77777777" w:rsidR="008223FA" w:rsidRPr="00BD54D7" w:rsidRDefault="008223FA" w:rsidP="008223FA">
      <w:pPr>
        <w:jc w:val="both"/>
      </w:pPr>
      <w:r w:rsidRPr="00BD54D7">
        <w:t>2) Previous Page: (U) "Dots-1-2-6". Moves back one page.</w:t>
      </w:r>
    </w:p>
    <w:p w14:paraId="55670126" w14:textId="77777777" w:rsidR="008223FA" w:rsidRPr="00BD54D7" w:rsidRDefault="008223FA" w:rsidP="008223FA">
      <w:pPr>
        <w:jc w:val="both"/>
      </w:pPr>
      <w:r w:rsidRPr="00BD54D7">
        <w:t>3) Next Page: (D) "Dots-3-4-5". Moves forward one page.</w:t>
      </w:r>
    </w:p>
    <w:p w14:paraId="6BA3EF29" w14:textId="77777777" w:rsidR="008223FA" w:rsidRPr="00BD54D7" w:rsidRDefault="008223FA" w:rsidP="008223FA">
      <w:pPr>
        <w:jc w:val="both"/>
      </w:pPr>
      <w:r w:rsidRPr="00BD54D7">
        <w:t>4) Go To Page: (G) "Enter-G". Enter the number of the specific page you want to go to.</w:t>
      </w:r>
    </w:p>
    <w:p w14:paraId="0B1AE85E" w14:textId="77777777" w:rsidR="008223FA" w:rsidRDefault="008223FA" w:rsidP="008223FA">
      <w:pPr>
        <w:jc w:val="both"/>
      </w:pPr>
      <w:r>
        <w:t>5) Go To Percent: ® “Enter-E”. Go to a specific position in the book according to percentage.</w:t>
      </w:r>
    </w:p>
    <w:p w14:paraId="225103FD" w14:textId="77777777" w:rsidR="008223FA" w:rsidRPr="00BD54D7" w:rsidRDefault="008223FA" w:rsidP="008223FA">
      <w:pPr>
        <w:jc w:val="both"/>
      </w:pPr>
      <w:r>
        <w:lastRenderedPageBreak/>
        <w:t>6) Go To Time: (T) “Backspace-T”. Available only in DAISY audio: go to a position in the book according to the elapsed time.</w:t>
      </w:r>
    </w:p>
    <w:p w14:paraId="1912D056" w14:textId="77777777" w:rsidR="008223FA" w:rsidRPr="00BD54D7" w:rsidRDefault="008223FA" w:rsidP="008223FA">
      <w:pPr>
        <w:jc w:val="both"/>
      </w:pPr>
      <w:r>
        <w:t>7</w:t>
      </w:r>
      <w:r w:rsidRPr="00BD54D7">
        <w:t>) Move by Previous Movement Unit: (H) "Dot-3". Move back by specified movement type.</w:t>
      </w:r>
    </w:p>
    <w:p w14:paraId="01CF3B67" w14:textId="77777777" w:rsidR="008223FA" w:rsidRPr="00BD54D7" w:rsidRDefault="008223FA" w:rsidP="008223FA">
      <w:pPr>
        <w:jc w:val="both"/>
      </w:pPr>
      <w:r>
        <w:t>8</w:t>
      </w:r>
      <w:r w:rsidRPr="00BD54D7">
        <w:t>) Move by Next Movement Unit: (L) "Dot-6". Move forward by specified movement type.</w:t>
      </w:r>
    </w:p>
    <w:p w14:paraId="06268ED3" w14:textId="77777777" w:rsidR="008223FA" w:rsidRPr="00BD54D7" w:rsidRDefault="008223FA" w:rsidP="008223FA">
      <w:pPr>
        <w:jc w:val="both"/>
      </w:pPr>
      <w:r>
        <w:t>9</w:t>
      </w:r>
      <w:r w:rsidRPr="00BD54D7">
        <w:t xml:space="preserve">) Change to Previous Movement Unit: (I) "Dots-2-3". Cycle backward one movement type. </w:t>
      </w:r>
    </w:p>
    <w:p w14:paraId="1041F52C" w14:textId="77777777" w:rsidR="008223FA" w:rsidRPr="00BD54D7" w:rsidRDefault="008223FA" w:rsidP="008223FA">
      <w:pPr>
        <w:jc w:val="both"/>
      </w:pPr>
      <w:r>
        <w:t>10</w:t>
      </w:r>
      <w:r w:rsidRPr="00BD54D7">
        <w:t>) Change to Next Movement Unit: (E) "Dots-5-6". Cycle forward one movement type.</w:t>
      </w:r>
    </w:p>
    <w:p w14:paraId="4D674C27" w14:textId="77777777" w:rsidR="008223FA" w:rsidRPr="00BD54D7" w:rsidRDefault="008223FA" w:rsidP="008223FA">
      <w:pPr>
        <w:jc w:val="both"/>
      </w:pPr>
    </w:p>
    <w:p w14:paraId="0EE14116" w14:textId="5601923C" w:rsidR="008223FA" w:rsidRPr="00BD54D7" w:rsidRDefault="008223FA" w:rsidP="008223FA">
      <w:pPr>
        <w:pStyle w:val="Heading2"/>
      </w:pPr>
      <w:bookmarkStart w:id="263" w:name="_Toc492453913"/>
      <w:bookmarkStart w:id="264" w:name="_Toc26179824"/>
      <w:bookmarkStart w:id="265" w:name="_Toc157784518"/>
      <w:r>
        <w:t>8.</w:t>
      </w:r>
      <w:r w:rsidRPr="00BD54D7">
        <w:t>4 The Mark Menu</w:t>
      </w:r>
      <w:bookmarkEnd w:id="263"/>
      <w:bookmarkEnd w:id="264"/>
      <w:bookmarkEnd w:id="265"/>
    </w:p>
    <w:p w14:paraId="728A9ABE" w14:textId="77777777" w:rsidR="008223FA" w:rsidRPr="00BD54D7" w:rsidRDefault="008223FA" w:rsidP="008223FA">
      <w:pPr>
        <w:jc w:val="both"/>
      </w:pPr>
      <w:r w:rsidRPr="00BD54D7">
        <w:t>1) Set Mark: (M) "Enter-M". Bookmark a position.</w:t>
      </w:r>
    </w:p>
    <w:p w14:paraId="4A5F5C3D" w14:textId="77777777" w:rsidR="008223FA" w:rsidRPr="00BD54D7" w:rsidRDefault="008223FA" w:rsidP="008223FA">
      <w:pPr>
        <w:jc w:val="both"/>
      </w:pPr>
      <w:r w:rsidRPr="00BD54D7">
        <w:t>2) Jump to Mark: (J) "Enter-J". Move to a previously set mark.</w:t>
      </w:r>
    </w:p>
    <w:p w14:paraId="47627BAF" w14:textId="77777777" w:rsidR="008223FA" w:rsidRPr="00BD54D7" w:rsidRDefault="008223FA" w:rsidP="008223FA">
      <w:pPr>
        <w:jc w:val="both"/>
      </w:pPr>
      <w:r w:rsidRPr="00BD54D7">
        <w:t>3) Delete Mark: (D) "Space-D". Delete a previously set mark.</w:t>
      </w:r>
    </w:p>
    <w:p w14:paraId="282FB527" w14:textId="77777777" w:rsidR="008223FA" w:rsidRPr="00BD54D7" w:rsidRDefault="008223FA" w:rsidP="008223FA">
      <w:pPr>
        <w:jc w:val="both"/>
      </w:pPr>
    </w:p>
    <w:p w14:paraId="49456512" w14:textId="70B6D822" w:rsidR="008223FA" w:rsidRPr="00BD54D7" w:rsidRDefault="008223FA" w:rsidP="008223FA">
      <w:pPr>
        <w:pStyle w:val="Heading2"/>
      </w:pPr>
      <w:bookmarkStart w:id="266" w:name="_Toc492453914"/>
      <w:bookmarkStart w:id="267" w:name="_Toc26179825"/>
      <w:bookmarkStart w:id="268" w:name="_Toc157784519"/>
      <w:r>
        <w:t>8.</w:t>
      </w:r>
      <w:r w:rsidRPr="00BD54D7">
        <w:t>5 The Headings Menu</w:t>
      </w:r>
      <w:bookmarkEnd w:id="266"/>
      <w:bookmarkEnd w:id="267"/>
      <w:bookmarkEnd w:id="268"/>
    </w:p>
    <w:p w14:paraId="06433D75" w14:textId="77777777" w:rsidR="008223FA" w:rsidRPr="00BD54D7" w:rsidRDefault="008223FA" w:rsidP="008223FA">
      <w:pPr>
        <w:jc w:val="both"/>
      </w:pPr>
      <w:r w:rsidRPr="00BD54D7">
        <w:t>1) Headings List: (L) "Enter-H". Open the list of headings in the book.</w:t>
      </w:r>
    </w:p>
    <w:p w14:paraId="5C9963C8" w14:textId="77777777" w:rsidR="008223FA" w:rsidRPr="00BD54D7" w:rsidRDefault="008223FA" w:rsidP="008223FA">
      <w:pPr>
        <w:jc w:val="both"/>
      </w:pPr>
      <w:r w:rsidRPr="00BD54D7">
        <w:t>2) Scan for Next Heading: (N) "Enter-N". Move to the next available heading.</w:t>
      </w:r>
    </w:p>
    <w:p w14:paraId="0395C4EE" w14:textId="77777777" w:rsidR="008223FA" w:rsidRPr="00BD54D7" w:rsidRDefault="008223FA" w:rsidP="008223FA">
      <w:pPr>
        <w:jc w:val="both"/>
      </w:pPr>
      <w:r w:rsidRPr="00BD54D7">
        <w:t>3) Read Current Heading: (W) "Enter-W". Read the heading under which the current text is located.</w:t>
      </w:r>
    </w:p>
    <w:p w14:paraId="23B086B3" w14:textId="77777777" w:rsidR="008223FA" w:rsidRPr="00BD54D7" w:rsidRDefault="008223FA" w:rsidP="008223FA">
      <w:pPr>
        <w:jc w:val="both"/>
      </w:pPr>
      <w:r w:rsidRPr="00BD54D7">
        <w:t>4) First Heading: (T) "Dots-1-3". Move to the first heading.</w:t>
      </w:r>
    </w:p>
    <w:p w14:paraId="462C4942" w14:textId="77777777" w:rsidR="008223FA" w:rsidRPr="00BD54D7" w:rsidRDefault="008223FA" w:rsidP="008223FA">
      <w:pPr>
        <w:jc w:val="both"/>
      </w:pPr>
      <w:r w:rsidRPr="00BD54D7">
        <w:t>5) Last Heading: (B) "Dots-4-6". Move to the final heading of the book.</w:t>
      </w:r>
    </w:p>
    <w:p w14:paraId="2C0346B7" w14:textId="77777777" w:rsidR="008223FA" w:rsidRPr="00BD54D7" w:rsidRDefault="008223FA" w:rsidP="008223FA">
      <w:pPr>
        <w:jc w:val="both"/>
      </w:pPr>
      <w:r w:rsidRPr="00BD54D7">
        <w:t>6) Find: (F) "Space-F". Search for text.</w:t>
      </w:r>
    </w:p>
    <w:p w14:paraId="14BC96E0" w14:textId="77777777" w:rsidR="008223FA" w:rsidRPr="00BD54D7" w:rsidRDefault="008223FA" w:rsidP="008223FA">
      <w:pPr>
        <w:jc w:val="both"/>
      </w:pPr>
      <w:r w:rsidRPr="00BD54D7">
        <w:lastRenderedPageBreak/>
        <w:t>7) Find Again: (R) "Enter-F". Find the next instance of the search string you specified in the "Find" dialog.</w:t>
      </w:r>
    </w:p>
    <w:p w14:paraId="21F4D24A" w14:textId="77777777" w:rsidR="008223FA" w:rsidRPr="00BD54D7" w:rsidRDefault="008223FA" w:rsidP="008223FA">
      <w:pPr>
        <w:jc w:val="both"/>
      </w:pPr>
    </w:p>
    <w:p w14:paraId="48341C3A" w14:textId="177B3F59" w:rsidR="008223FA" w:rsidRPr="00BD54D7" w:rsidRDefault="008223FA" w:rsidP="008223FA">
      <w:pPr>
        <w:pStyle w:val="Heading2"/>
      </w:pPr>
      <w:bookmarkStart w:id="269" w:name="_Toc492453915"/>
      <w:bookmarkStart w:id="270" w:name="_Toc26179826"/>
      <w:bookmarkStart w:id="271" w:name="_Toc157784520"/>
      <w:r>
        <w:t>8.</w:t>
      </w:r>
      <w:r w:rsidRPr="00BD54D7">
        <w:t>6 The Memo Menu</w:t>
      </w:r>
      <w:bookmarkEnd w:id="269"/>
      <w:bookmarkEnd w:id="270"/>
      <w:bookmarkEnd w:id="271"/>
    </w:p>
    <w:p w14:paraId="122BB185" w14:textId="77777777" w:rsidR="008223FA" w:rsidRPr="00BD54D7" w:rsidRDefault="008223FA" w:rsidP="008223FA">
      <w:pPr>
        <w:jc w:val="both"/>
      </w:pPr>
      <w:r w:rsidRPr="00BD54D7">
        <w:t>1) Insert Memo: (M) "Backspace-M". Insert an annotation.</w:t>
      </w:r>
    </w:p>
    <w:p w14:paraId="3145E3A1" w14:textId="77777777" w:rsidR="008223FA" w:rsidRPr="00BD54D7" w:rsidRDefault="008223FA" w:rsidP="008223FA">
      <w:pPr>
        <w:jc w:val="both"/>
      </w:pPr>
      <w:r w:rsidRPr="00BD54D7">
        <w:t>2) Read Memo: (R) "Backspace-R". Read the current memo.</w:t>
      </w:r>
    </w:p>
    <w:p w14:paraId="613A66B0" w14:textId="77777777" w:rsidR="008223FA" w:rsidRPr="00BD54D7" w:rsidRDefault="008223FA" w:rsidP="008223FA">
      <w:pPr>
        <w:jc w:val="both"/>
      </w:pPr>
      <w:r w:rsidRPr="00BD54D7">
        <w:t>3) Previous Memo: (P) "Backspace-P". Move back one memo from your current position.</w:t>
      </w:r>
    </w:p>
    <w:p w14:paraId="1882478E" w14:textId="77777777" w:rsidR="008223FA" w:rsidRPr="00BD54D7" w:rsidRDefault="008223FA" w:rsidP="008223FA">
      <w:pPr>
        <w:jc w:val="both"/>
      </w:pPr>
      <w:r w:rsidRPr="00BD54D7">
        <w:t>4) Next Memo: (N) "Backspace-N". Move to the next memo from your current position.</w:t>
      </w:r>
    </w:p>
    <w:p w14:paraId="58FFCF5A" w14:textId="77777777" w:rsidR="008223FA" w:rsidRDefault="008223FA" w:rsidP="008223FA">
      <w:pPr>
        <w:jc w:val="both"/>
      </w:pPr>
      <w:r w:rsidRPr="00BD54D7">
        <w:t>5) Delete Memo: (D) "Backspace-D". Delete the current memo.</w:t>
      </w:r>
    </w:p>
    <w:p w14:paraId="0689F86B" w14:textId="77777777" w:rsidR="008644F6" w:rsidRDefault="008644F6" w:rsidP="008223FA">
      <w:pPr>
        <w:jc w:val="both"/>
      </w:pPr>
    </w:p>
    <w:p w14:paraId="06054D78" w14:textId="28CA2270" w:rsidR="000D3DF9" w:rsidRPr="00BD54D7" w:rsidRDefault="000D3DF9" w:rsidP="000D3DF9">
      <w:pPr>
        <w:pStyle w:val="Heading1"/>
      </w:pPr>
      <w:bookmarkStart w:id="272" w:name="_Toc492453894"/>
      <w:bookmarkStart w:id="273" w:name="_Toc26179804"/>
      <w:bookmarkStart w:id="274" w:name="_Toc157784521"/>
      <w:r>
        <w:t>9</w:t>
      </w:r>
      <w:r w:rsidRPr="00BD54D7">
        <w:t xml:space="preserve"> Media Player</w:t>
      </w:r>
      <w:bookmarkEnd w:id="272"/>
      <w:bookmarkEnd w:id="273"/>
      <w:bookmarkEnd w:id="274"/>
    </w:p>
    <w:p w14:paraId="1479ADC4" w14:textId="77777777" w:rsidR="000D3DF9" w:rsidRPr="00BD54D7" w:rsidRDefault="000D3DF9" w:rsidP="000D3DF9">
      <w:pPr>
        <w:jc w:val="both"/>
      </w:pPr>
      <w:r w:rsidRPr="00BD54D7">
        <w:t xml:space="preserve">You can use the Media Player to play audio </w:t>
      </w:r>
      <w:r>
        <w:t xml:space="preserve">and video </w:t>
      </w:r>
      <w:r w:rsidRPr="00BD54D7">
        <w:t>files</w:t>
      </w:r>
      <w:r>
        <w:t>, playlists, or Internet media streams</w:t>
      </w:r>
      <w:r w:rsidRPr="00BD54D7">
        <w:t xml:space="preserve">. The Media Player </w:t>
      </w:r>
      <w:r>
        <w:t>supports</w:t>
      </w:r>
      <w:r w:rsidRPr="00BD54D7">
        <w:t xml:space="preserve">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w:t>
      </w:r>
      <w:proofErr w:type="spellStart"/>
      <w:r w:rsidRPr="00BD54D7">
        <w:t>wmv</w:t>
      </w:r>
      <w:proofErr w:type="spellEnd"/>
      <w:r>
        <w:t>, and MOV</w:t>
      </w:r>
      <w:r w:rsidRPr="00BD54D7">
        <w:t xml:space="preserve">. </w:t>
      </w:r>
    </w:p>
    <w:p w14:paraId="1B0C0262" w14:textId="6678740E" w:rsidR="000D3DF9" w:rsidRPr="00BD54D7" w:rsidRDefault="000D3DF9" w:rsidP="000D3DF9">
      <w:pPr>
        <w:jc w:val="both"/>
      </w:pPr>
      <w:r w:rsidRPr="00BD54D7">
        <w:t xml:space="preserve">You can control the playing of media files using Braille keyboard commands. To launch the "Media Player", navigate to it in the </w:t>
      </w:r>
      <w:r w:rsidR="00734355">
        <w:t xml:space="preserve">main </w:t>
      </w:r>
      <w:r w:rsidRPr="00BD54D7">
        <w:t xml:space="preserve">menu and press "Enter". </w:t>
      </w:r>
      <w:proofErr w:type="gramStart"/>
      <w:r w:rsidRPr="00BD54D7">
        <w:t>Or,</w:t>
      </w:r>
      <w:proofErr w:type="gramEnd"/>
      <w:r w:rsidRPr="00BD54D7">
        <w:t xml:space="preserve"> launch it from anywhere on the unit by pressing "F1-M".</w:t>
      </w:r>
    </w:p>
    <w:p w14:paraId="67C1AFD8" w14:textId="77777777" w:rsidR="000D3DF9" w:rsidRPr="00BD54D7" w:rsidRDefault="000D3DF9" w:rsidP="000D3DF9">
      <w:pPr>
        <w:jc w:val="both"/>
      </w:pPr>
    </w:p>
    <w:p w14:paraId="0C83E922" w14:textId="3E636AA3" w:rsidR="000D3DF9" w:rsidRPr="00BD54D7" w:rsidRDefault="000D3DF9" w:rsidP="000D3DF9">
      <w:pPr>
        <w:pStyle w:val="Heading2"/>
      </w:pPr>
      <w:bookmarkStart w:id="275" w:name="_Toc492453896"/>
      <w:bookmarkStart w:id="276" w:name="_Toc26179806"/>
      <w:bookmarkStart w:id="277" w:name="_Toc157784522"/>
      <w:r>
        <w:t>9.1</w:t>
      </w:r>
      <w:r w:rsidRPr="00BD54D7">
        <w:t xml:space="preserve"> Media Player Layout</w:t>
      </w:r>
      <w:bookmarkEnd w:id="275"/>
      <w:bookmarkEnd w:id="276"/>
      <w:bookmarkEnd w:id="277"/>
    </w:p>
    <w:p w14:paraId="22D22163" w14:textId="77777777" w:rsidR="000D3DF9" w:rsidRPr="00BD54D7" w:rsidRDefault="000D3DF9" w:rsidP="000D3DF9">
      <w:pPr>
        <w:jc w:val="both"/>
      </w:pPr>
      <w:r w:rsidRPr="00BD54D7">
        <w:t>The playback dialog contains two information tabs: "playback information" and "playlist". Press "F3" or "Space-F3" to move between these tabs.</w:t>
      </w:r>
    </w:p>
    <w:p w14:paraId="72579CD7" w14:textId="42B73062" w:rsidR="000D3DF9" w:rsidRPr="00BD54D7" w:rsidRDefault="000D3DF9" w:rsidP="000D3DF9">
      <w:pPr>
        <w:jc w:val="both"/>
      </w:pPr>
      <w:r w:rsidRPr="00BD54D7">
        <w:t xml:space="preserve">The "playback information" tab displays the track number, the file name, and the current playback status: (play, pause, or stop). If there are no files in the </w:t>
      </w:r>
      <w:r w:rsidRPr="00BD54D7">
        <w:lastRenderedPageBreak/>
        <w:t xml:space="preserve">playlist, the </w:t>
      </w:r>
      <w:r w:rsidR="00856958">
        <w:t>Braille eMotion 40</w:t>
      </w:r>
      <w:r w:rsidRPr="00BD54D7">
        <w:t xml:space="preserve"> displays "Title: There are no items to display". If you press "Space-4", the </w:t>
      </w:r>
      <w:r w:rsidR="00856958">
        <w:t>Braille eMotion 40</w:t>
      </w:r>
      <w:r w:rsidRPr="00BD54D7">
        <w:t xml:space="preserve"> displays playback time information. </w:t>
      </w:r>
    </w:p>
    <w:p w14:paraId="2628E80E" w14:textId="36EA64F4" w:rsidR="000D3DF9" w:rsidRPr="00BD54D7" w:rsidRDefault="000D3DF9" w:rsidP="000D3DF9">
      <w:pPr>
        <w:jc w:val="both"/>
      </w:pPr>
      <w:r w:rsidRPr="00BD54D7">
        <w:t xml:space="preserve">When in the Playback tab, you can use the cursor routers to jump to specific areas of the media file. For example, if you want to move to a place near the middle of the file, press cursor router </w:t>
      </w:r>
      <w:r w:rsidR="00734355">
        <w:t>2</w:t>
      </w:r>
      <w:r>
        <w:t>0</w:t>
      </w:r>
      <w:r w:rsidRPr="00BD54D7">
        <w:t xml:space="preserve"> or </w:t>
      </w:r>
      <w:r w:rsidR="00734355">
        <w:t>2</w:t>
      </w:r>
      <w:r>
        <w:t>1.</w:t>
      </w:r>
      <w:r w:rsidRPr="00BD54D7">
        <w:t xml:space="preserve"> If you want to move to a place near 75%, press cursor router</w:t>
      </w:r>
      <w:r w:rsidR="00734355">
        <w:t xml:space="preserve"> 30</w:t>
      </w:r>
      <w:r w:rsidRPr="00BD54D7">
        <w:t>.</w:t>
      </w:r>
    </w:p>
    <w:p w14:paraId="0A5B35FC" w14:textId="787D2F75" w:rsidR="000D3DF9" w:rsidRPr="00BD54D7" w:rsidRDefault="000D3DF9" w:rsidP="000D3DF9">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856958">
        <w:t>Braille eMotion 40</w:t>
      </w:r>
      <w:r w:rsidRPr="00BD54D7">
        <w:t xml:space="preserve"> displays the message "no items".</w:t>
      </w:r>
    </w:p>
    <w:p w14:paraId="6832B04E" w14:textId="10C60A9C" w:rsidR="000D3DF9" w:rsidRPr="00BD54D7" w:rsidRDefault="000D3DF9" w:rsidP="000D3DF9">
      <w:pPr>
        <w:jc w:val="both"/>
      </w:pPr>
      <w:r w:rsidRPr="00BD54D7">
        <w:t xml:space="preserve">The </w:t>
      </w:r>
      <w:r w:rsidR="00856958">
        <w:t>Braille eMotion 40</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7BA27D2B" w14:textId="77777777" w:rsidR="000D3DF9" w:rsidRPr="00BD54D7" w:rsidRDefault="000D3DF9" w:rsidP="000D3DF9">
      <w:pPr>
        <w:jc w:val="both"/>
      </w:pPr>
      <w:r w:rsidRPr="00BD54D7">
        <w:t xml:space="preserve">The Media Player menu contains five items: "File", "Play", "Position", "Mark" and "Settings". </w:t>
      </w:r>
    </w:p>
    <w:p w14:paraId="23A8DCD9" w14:textId="592FAE4B" w:rsidR="000D3DF9" w:rsidRPr="00BD54D7" w:rsidRDefault="000D3DF9" w:rsidP="000D3DF9">
      <w:pPr>
        <w:jc w:val="both"/>
      </w:pPr>
      <w:r w:rsidRPr="00BD54D7">
        <w:t xml:space="preserve">To open the Media Player menu, press "Space-M" or "F2". Select a menu item using "Space-1" or "Space-4" and 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154D9211" w14:textId="73753C34" w:rsidR="00734355" w:rsidRDefault="000D3DF9" w:rsidP="000D3DF9">
      <w:pPr>
        <w:jc w:val="both"/>
      </w:pPr>
      <w:r w:rsidRPr="00BD54D7">
        <w:t xml:space="preserve">Use "Space-1" and "Space-4" or the Up and Down scroll keys to navigate menus, </w:t>
      </w:r>
      <w:proofErr w:type="gramStart"/>
      <w:r w:rsidRPr="00BD54D7">
        <w:t>settings</w:t>
      </w:r>
      <w:proofErr w:type="gramEnd"/>
      <w:r w:rsidRPr="00BD54D7">
        <w:t xml:space="preserve"> or file lists. Use "Space-4-5" and "Space-1-2" or "F3" and "Space-F3" to tab among controls in a dialog. </w:t>
      </w:r>
    </w:p>
    <w:p w14:paraId="202D3EFC" w14:textId="5BE96034" w:rsidR="000D3DF9" w:rsidRPr="00BD54D7" w:rsidRDefault="000D3DF9" w:rsidP="000D3DF9">
      <w:pPr>
        <w:jc w:val="both"/>
      </w:pPr>
      <w:r w:rsidRPr="00BD54D7">
        <w:t>Press "Enter" to execute an item.</w:t>
      </w:r>
    </w:p>
    <w:p w14:paraId="02D60E56" w14:textId="77777777" w:rsidR="000D3DF9" w:rsidRPr="00BD54D7" w:rsidRDefault="000D3DF9" w:rsidP="000D3DF9">
      <w:pPr>
        <w:jc w:val="both"/>
      </w:pPr>
    </w:p>
    <w:p w14:paraId="68F0A2FA" w14:textId="17F214DA" w:rsidR="000D3DF9" w:rsidRPr="00BD54D7" w:rsidRDefault="000D3DF9" w:rsidP="000D3DF9">
      <w:pPr>
        <w:pStyle w:val="Heading2"/>
      </w:pPr>
      <w:bookmarkStart w:id="278" w:name="_Toc492453897"/>
      <w:bookmarkStart w:id="279" w:name="_Toc26179807"/>
      <w:bookmarkStart w:id="280" w:name="_Toc157784523"/>
      <w:r>
        <w:t>9.2</w:t>
      </w:r>
      <w:r w:rsidRPr="00BD54D7">
        <w:t xml:space="preserve"> The File Menu</w:t>
      </w:r>
      <w:bookmarkEnd w:id="278"/>
      <w:bookmarkEnd w:id="279"/>
      <w:bookmarkEnd w:id="280"/>
    </w:p>
    <w:p w14:paraId="72A93154" w14:textId="77777777" w:rsidR="000D3DF9" w:rsidRPr="00BD54D7" w:rsidRDefault="000D3DF9" w:rsidP="000D3DF9">
      <w:pPr>
        <w:jc w:val="both"/>
      </w:pPr>
      <w:r w:rsidRPr="00BD54D7">
        <w:t>1) Open File: (O) "Enter-O". Opens a media file and creates a new playlist.</w:t>
      </w:r>
    </w:p>
    <w:p w14:paraId="5FD6528F" w14:textId="77777777" w:rsidR="000D3DF9" w:rsidRPr="00BD54D7" w:rsidRDefault="000D3DF9" w:rsidP="000D3DF9">
      <w:pPr>
        <w:jc w:val="both"/>
      </w:pPr>
      <w:r w:rsidRPr="00BD54D7">
        <w:lastRenderedPageBreak/>
        <w:t>2) Open Folder: (F) "Enter-F". Creates a new playlist with all the media files in the selected folder.</w:t>
      </w:r>
    </w:p>
    <w:p w14:paraId="3C2A1948" w14:textId="77777777" w:rsidR="000D3DF9" w:rsidRPr="00BD54D7" w:rsidRDefault="000D3DF9" w:rsidP="000D3DF9">
      <w:pPr>
        <w:jc w:val="both"/>
      </w:pPr>
      <w:r w:rsidRPr="00BD54D7">
        <w:t>3) Add File: (A) "Backspace-O". Adds the selected files to the current playlist.</w:t>
      </w:r>
    </w:p>
    <w:p w14:paraId="3618B71F" w14:textId="77777777" w:rsidR="000D3DF9" w:rsidRPr="00BD54D7" w:rsidRDefault="000D3DF9" w:rsidP="000D3DF9">
      <w:pPr>
        <w:jc w:val="both"/>
      </w:pPr>
      <w:r w:rsidRPr="00BD54D7">
        <w:t>4) Add Folder: (I) "Backspace-F". Adds all the media files in the selected folders to the current playlist.</w:t>
      </w:r>
    </w:p>
    <w:p w14:paraId="6D36038A" w14:textId="77777777" w:rsidR="000D3DF9" w:rsidRPr="00BD54D7" w:rsidRDefault="000D3DF9" w:rsidP="000D3DF9">
      <w:pPr>
        <w:jc w:val="both"/>
      </w:pPr>
      <w:r w:rsidRPr="00BD54D7">
        <w:t>5) Save Playlist: (S) "Space-I". Saves the current playlist.</w:t>
      </w:r>
    </w:p>
    <w:p w14:paraId="4C32B8D2" w14:textId="77777777" w:rsidR="000D3DF9" w:rsidRPr="00BD54D7" w:rsidRDefault="000D3DF9" w:rsidP="000D3DF9">
      <w:pPr>
        <w:jc w:val="both"/>
      </w:pPr>
      <w:r w:rsidRPr="00BD54D7">
        <w:t>6) Save As Playlist. Saves the currently playing files as a playlist.</w:t>
      </w:r>
    </w:p>
    <w:p w14:paraId="50E93B83" w14:textId="77777777" w:rsidR="000D3DF9" w:rsidRPr="00BD54D7" w:rsidRDefault="000D3DF9" w:rsidP="000D3DF9">
      <w:pPr>
        <w:jc w:val="both"/>
      </w:pPr>
      <w:r w:rsidRPr="00BD54D7">
        <w:t>7) Delete Item: (D) "Space-D". Deletes the current item from the playlist.</w:t>
      </w:r>
    </w:p>
    <w:p w14:paraId="1E9CE7A9" w14:textId="77777777" w:rsidR="000D3DF9" w:rsidRPr="00BD54D7" w:rsidRDefault="000D3DF9" w:rsidP="000D3DF9">
      <w:pPr>
        <w:jc w:val="both"/>
      </w:pPr>
      <w:r w:rsidRPr="00BD54D7">
        <w:t>8) Tag Information: (T) "Enter-T". Opens the properties for the current media file.</w:t>
      </w:r>
    </w:p>
    <w:p w14:paraId="046FF46C" w14:textId="77777777" w:rsidR="000D3DF9" w:rsidRPr="00BD54D7" w:rsidRDefault="000D3DF9" w:rsidP="000D3DF9">
      <w:pPr>
        <w:jc w:val="both"/>
      </w:pPr>
      <w:r w:rsidRPr="00BD54D7">
        <w:t>9) Open URL: (U) "Enter-U". Opens a website for streaming playback.</w:t>
      </w:r>
    </w:p>
    <w:p w14:paraId="56008549" w14:textId="77777777" w:rsidR="000D3DF9" w:rsidRPr="00BD54D7" w:rsidRDefault="000D3DF9" w:rsidP="000D3DF9">
      <w:pPr>
        <w:jc w:val="both"/>
      </w:pPr>
      <w:r w:rsidRPr="00BD54D7">
        <w:t>10) Exit: (Z) "Enter-Z". Exits the Media Player.</w:t>
      </w:r>
    </w:p>
    <w:p w14:paraId="6D06283E" w14:textId="77777777" w:rsidR="000D3DF9" w:rsidRPr="00BD54D7" w:rsidRDefault="000D3DF9" w:rsidP="000D3DF9">
      <w:pPr>
        <w:jc w:val="both"/>
      </w:pPr>
    </w:p>
    <w:p w14:paraId="2042D3DA" w14:textId="13F18FDE" w:rsidR="000D3DF9" w:rsidRPr="00BD54D7" w:rsidRDefault="000D3DF9" w:rsidP="000D3DF9">
      <w:pPr>
        <w:pStyle w:val="Heading2"/>
      </w:pPr>
      <w:bookmarkStart w:id="281" w:name="_Toc492453898"/>
      <w:bookmarkStart w:id="282" w:name="_Toc26179808"/>
      <w:bookmarkStart w:id="283" w:name="_Toc157784524"/>
      <w:r>
        <w:t>9.3</w:t>
      </w:r>
      <w:r w:rsidRPr="00BD54D7">
        <w:t xml:space="preserve"> The Play Menu</w:t>
      </w:r>
      <w:bookmarkEnd w:id="281"/>
      <w:bookmarkEnd w:id="282"/>
      <w:bookmarkEnd w:id="283"/>
    </w:p>
    <w:p w14:paraId="3EC61974" w14:textId="29C03FB3" w:rsidR="000D3DF9" w:rsidRPr="00BD54D7" w:rsidRDefault="000D3DF9" w:rsidP="000D3DF9">
      <w:pPr>
        <w:jc w:val="both"/>
      </w:pPr>
      <w:r w:rsidRPr="00BD54D7">
        <w:t xml:space="preserve">1) Play (P) "Enter". Initiates playback. </w:t>
      </w:r>
    </w:p>
    <w:p w14:paraId="50CB4703" w14:textId="4F5891F7" w:rsidR="000D3DF9" w:rsidRPr="00BD54D7" w:rsidRDefault="000D3DF9" w:rsidP="000D3DF9">
      <w:pPr>
        <w:jc w:val="both"/>
      </w:pPr>
      <w:r w:rsidRPr="00BD54D7">
        <w:t xml:space="preserve">2) Previous Track: (B) "Dot-3". Moves back 1 track. </w:t>
      </w:r>
    </w:p>
    <w:p w14:paraId="2170300F" w14:textId="13E485B4" w:rsidR="000D3DF9" w:rsidRPr="00BD54D7" w:rsidRDefault="000D3DF9" w:rsidP="000D3DF9">
      <w:pPr>
        <w:jc w:val="both"/>
      </w:pPr>
      <w:r w:rsidRPr="00BD54D7">
        <w:t xml:space="preserve">3) Next Track: (N) "Dot-6". Moves forward 1 track. </w:t>
      </w:r>
    </w:p>
    <w:p w14:paraId="67F06D7D" w14:textId="77777777" w:rsidR="000D3DF9" w:rsidRPr="00BD54D7" w:rsidRDefault="000D3DF9" w:rsidP="000D3DF9">
      <w:pPr>
        <w:jc w:val="both"/>
      </w:pPr>
      <w:r w:rsidRPr="00BD54D7">
        <w:t>4) Back 5 Tracks: (D) "Dots-2-3". Moves back 5 tracks.</w:t>
      </w:r>
    </w:p>
    <w:p w14:paraId="0DA53D8A" w14:textId="77777777" w:rsidR="000D3DF9" w:rsidRPr="00BD54D7" w:rsidRDefault="000D3DF9" w:rsidP="000D3DF9">
      <w:pPr>
        <w:jc w:val="both"/>
      </w:pPr>
      <w:r w:rsidRPr="00BD54D7">
        <w:t>5) Forward 5 tracks: (U) "Dots-5-6". Moves forward 5 tracks.</w:t>
      </w:r>
    </w:p>
    <w:p w14:paraId="1736848B" w14:textId="77777777" w:rsidR="000D3DF9" w:rsidRPr="00BD54D7" w:rsidRDefault="000D3DF9" w:rsidP="000D3DF9">
      <w:pPr>
        <w:jc w:val="both"/>
      </w:pPr>
      <w:r w:rsidRPr="00BD54D7">
        <w:t>6) First Track: (T) "Dots-1-3". Moves to the first track in the playlist.</w:t>
      </w:r>
    </w:p>
    <w:p w14:paraId="21877ED2" w14:textId="77777777" w:rsidR="000D3DF9" w:rsidRPr="00BD54D7" w:rsidRDefault="000D3DF9" w:rsidP="000D3DF9">
      <w:pPr>
        <w:jc w:val="both"/>
      </w:pPr>
      <w:r w:rsidRPr="00BD54D7">
        <w:t>7) Last Track: (E) "Dots-4-6". Moves to the last track in the playlist.</w:t>
      </w:r>
    </w:p>
    <w:p w14:paraId="66190C36" w14:textId="77777777" w:rsidR="000D3DF9" w:rsidRPr="00BD54D7" w:rsidRDefault="000D3DF9" w:rsidP="000D3DF9">
      <w:pPr>
        <w:jc w:val="both"/>
      </w:pPr>
      <w:r w:rsidRPr="00BD54D7">
        <w:t>8) Volume Up: (H) "Space-Up Scroll". Increases the volume.</w:t>
      </w:r>
    </w:p>
    <w:p w14:paraId="69F67038" w14:textId="77777777" w:rsidR="000D3DF9" w:rsidRPr="00BD54D7" w:rsidRDefault="000D3DF9" w:rsidP="000D3DF9">
      <w:pPr>
        <w:jc w:val="both"/>
      </w:pPr>
      <w:r w:rsidRPr="00BD54D7">
        <w:t>9) Volume Down: (L) "Space-Down Scroll". Decreases the volume.</w:t>
      </w:r>
    </w:p>
    <w:p w14:paraId="2E3C172C" w14:textId="77777777" w:rsidR="000D3DF9" w:rsidRPr="00BD54D7" w:rsidRDefault="000D3DF9" w:rsidP="000D3DF9">
      <w:pPr>
        <w:jc w:val="both"/>
      </w:pPr>
      <w:r w:rsidRPr="00BD54D7">
        <w:t>10) Speed Up: (K) "Dots-3-4-5". Increases the playback speed.</w:t>
      </w:r>
    </w:p>
    <w:p w14:paraId="5251AC01" w14:textId="77777777" w:rsidR="000D3DF9" w:rsidRPr="00BD54D7" w:rsidRDefault="000D3DF9" w:rsidP="000D3DF9">
      <w:pPr>
        <w:jc w:val="both"/>
      </w:pPr>
      <w:r w:rsidRPr="00BD54D7">
        <w:lastRenderedPageBreak/>
        <w:t>11) Slow Down: (M) "Dots-1-2-6". Decreases playback speed.</w:t>
      </w:r>
    </w:p>
    <w:p w14:paraId="224084F9" w14:textId="40E9FD1E" w:rsidR="000D3DF9" w:rsidRPr="00BD54D7" w:rsidRDefault="000D3DF9" w:rsidP="000D3DF9">
      <w:pPr>
        <w:jc w:val="both"/>
      </w:pPr>
      <w:r w:rsidRPr="00BD54D7">
        <w:t xml:space="preserve">12) Pause: (A) "Space". Pauses playback. Press again to resume. </w:t>
      </w:r>
    </w:p>
    <w:p w14:paraId="2039F96F" w14:textId="6BA0409C" w:rsidR="000D3DF9" w:rsidRPr="00BD54D7" w:rsidRDefault="000D3DF9" w:rsidP="000D3DF9">
      <w:pPr>
        <w:jc w:val="both"/>
      </w:pPr>
      <w:r w:rsidRPr="00BD54D7">
        <w:t xml:space="preserve">13) Stop: (S) "Backspace". Stops playback. </w:t>
      </w:r>
    </w:p>
    <w:p w14:paraId="6B22DAE8" w14:textId="77777777" w:rsidR="000D3DF9" w:rsidRPr="00BD54D7" w:rsidRDefault="000D3DF9" w:rsidP="000D3DF9">
      <w:pPr>
        <w:jc w:val="both"/>
      </w:pPr>
    </w:p>
    <w:p w14:paraId="3334F057" w14:textId="313D35A4" w:rsidR="000D3DF9" w:rsidRPr="00BD54D7" w:rsidRDefault="000D3DF9" w:rsidP="000D3DF9">
      <w:pPr>
        <w:pStyle w:val="Heading2"/>
      </w:pPr>
      <w:bookmarkStart w:id="284" w:name="_Toc492453900"/>
      <w:bookmarkStart w:id="285" w:name="_Toc26179810"/>
      <w:bookmarkStart w:id="286" w:name="_Toc157784525"/>
      <w:r>
        <w:t>9.4</w:t>
      </w:r>
      <w:r w:rsidRPr="00BD54D7">
        <w:t xml:space="preserve"> The Position Menu</w:t>
      </w:r>
      <w:bookmarkEnd w:id="284"/>
      <w:bookmarkEnd w:id="285"/>
      <w:bookmarkEnd w:id="286"/>
    </w:p>
    <w:p w14:paraId="10F50F67" w14:textId="77777777" w:rsidR="000D3DF9" w:rsidRPr="00BD54D7" w:rsidRDefault="000D3DF9" w:rsidP="000D3DF9">
      <w:pPr>
        <w:jc w:val="both"/>
      </w:pPr>
      <w:r w:rsidRPr="00BD54D7">
        <w:t>1) Mark Position: (M) "Enter-M". Marks the current position for later use.</w:t>
      </w:r>
    </w:p>
    <w:p w14:paraId="245C9512" w14:textId="77777777" w:rsidR="000D3DF9" w:rsidRPr="00BD54D7" w:rsidRDefault="000D3DF9" w:rsidP="000D3DF9">
      <w:pPr>
        <w:jc w:val="both"/>
      </w:pPr>
      <w:r w:rsidRPr="00BD54D7">
        <w:t>2) Delete marked Position: (D) "Enter-D". Unmark the marked position.</w:t>
      </w:r>
    </w:p>
    <w:p w14:paraId="0ECFA54A" w14:textId="77777777" w:rsidR="000D3DF9" w:rsidRPr="00BD54D7" w:rsidRDefault="000D3DF9" w:rsidP="000D3DF9">
      <w:pPr>
        <w:jc w:val="both"/>
      </w:pPr>
      <w:r w:rsidRPr="00BD54D7">
        <w:t>3) Jump to Marked Position: (J) "Enter-J". Go to the position previously marked.</w:t>
      </w:r>
    </w:p>
    <w:p w14:paraId="4F04C1E0" w14:textId="77777777" w:rsidR="000D3DF9" w:rsidRPr="00BD54D7" w:rsidRDefault="000D3DF9" w:rsidP="000D3DF9">
      <w:pPr>
        <w:jc w:val="both"/>
      </w:pPr>
      <w:r w:rsidRPr="00BD54D7">
        <w:t xml:space="preserve">4) Go to Time: (G) "Enter-G". Go to a specific time in the file. </w:t>
      </w:r>
    </w:p>
    <w:p w14:paraId="048E9ED9" w14:textId="77777777" w:rsidR="000D3DF9" w:rsidRPr="00BD54D7" w:rsidRDefault="000D3DF9" w:rsidP="000D3DF9">
      <w:pPr>
        <w:jc w:val="both"/>
      </w:pPr>
      <w:r w:rsidRPr="00BD54D7">
        <w:t>5) Go to Percent: (E) "Backspace-P". Move to a place in the file according to its percentage.</w:t>
      </w:r>
    </w:p>
    <w:p w14:paraId="6E709098" w14:textId="77777777" w:rsidR="000D3DF9" w:rsidRDefault="000D3DF9" w:rsidP="000D3DF9">
      <w:pPr>
        <w:jc w:val="both"/>
      </w:pPr>
      <w:r>
        <w:t>6) Go to Number: (N) “Enter-N”. Takes you to the file with the associated number in the current playlist.</w:t>
      </w:r>
    </w:p>
    <w:p w14:paraId="6F680609" w14:textId="77777777" w:rsidR="000D3DF9" w:rsidRPr="00BD54D7" w:rsidRDefault="000D3DF9" w:rsidP="000D3DF9">
      <w:pPr>
        <w:jc w:val="both"/>
      </w:pPr>
      <w:r>
        <w:t>7</w:t>
      </w:r>
      <w:r w:rsidRPr="00BD54D7">
        <w:t xml:space="preserve">) Set Start Point: (L) "Enter-P". Set a </w:t>
      </w:r>
      <w:proofErr w:type="gramStart"/>
      <w:r w:rsidRPr="00BD54D7">
        <w:t>start</w:t>
      </w:r>
      <w:proofErr w:type="gramEnd"/>
      <w:r w:rsidRPr="00BD54D7">
        <w:t xml:space="preserve"> point for repeat play.</w:t>
      </w:r>
    </w:p>
    <w:p w14:paraId="04BC79FD" w14:textId="77777777" w:rsidR="000D3DF9" w:rsidRDefault="000D3DF9" w:rsidP="000D3DF9">
      <w:pPr>
        <w:jc w:val="both"/>
      </w:pPr>
      <w:r>
        <w:t>8</w:t>
      </w:r>
      <w:r w:rsidRPr="00BD54D7">
        <w:t>) Release Point: (R) "Space-E". Set the end point for repeat playback.</w:t>
      </w:r>
    </w:p>
    <w:p w14:paraId="4DA095FB" w14:textId="77777777" w:rsidR="000D3DF9" w:rsidRPr="00BD54D7" w:rsidRDefault="000D3DF9" w:rsidP="000D3DF9">
      <w:pPr>
        <w:jc w:val="both"/>
      </w:pPr>
      <w:r>
        <w:t>9) Chapter List: © “Backspace-L”. Opens a list of chapters if chapter markup exists in the file. During playback, press “Space-2-3-6” to move back by chapter, and “Space-3-5-6” to move forward a chapter.</w:t>
      </w:r>
    </w:p>
    <w:p w14:paraId="24A6AB6E" w14:textId="77777777" w:rsidR="000D3DF9" w:rsidRPr="00BD54D7" w:rsidRDefault="000D3DF9" w:rsidP="000D3DF9">
      <w:pPr>
        <w:jc w:val="both"/>
      </w:pPr>
    </w:p>
    <w:p w14:paraId="290B6E5C" w14:textId="5DA245A4" w:rsidR="000D3DF9" w:rsidRPr="00BD54D7" w:rsidRDefault="000D3DF9" w:rsidP="000D3DF9">
      <w:pPr>
        <w:pStyle w:val="Heading2"/>
      </w:pPr>
      <w:bookmarkStart w:id="287" w:name="_Toc492453901"/>
      <w:bookmarkStart w:id="288" w:name="_Toc26179811"/>
      <w:bookmarkStart w:id="289" w:name="_Toc157784526"/>
      <w:r>
        <w:t>9.5</w:t>
      </w:r>
      <w:r w:rsidRPr="00BD54D7">
        <w:t xml:space="preserve"> The Mark Menu</w:t>
      </w:r>
      <w:bookmarkEnd w:id="287"/>
      <w:bookmarkEnd w:id="288"/>
      <w:bookmarkEnd w:id="289"/>
    </w:p>
    <w:p w14:paraId="36957944" w14:textId="77777777" w:rsidR="000D3DF9" w:rsidRPr="00BD54D7" w:rsidRDefault="000D3DF9" w:rsidP="000D3DF9">
      <w:pPr>
        <w:jc w:val="both"/>
      </w:pPr>
      <w:r w:rsidRPr="00BD54D7">
        <w:t xml:space="preserve">1) Set Mark: (S) "Backspace-M". Bookmark a specific point the media file. </w:t>
      </w:r>
    </w:p>
    <w:p w14:paraId="1F5A083C" w14:textId="77777777" w:rsidR="000D3DF9" w:rsidRPr="00BD54D7" w:rsidRDefault="000D3DF9" w:rsidP="000D3DF9">
      <w:pPr>
        <w:jc w:val="both"/>
      </w:pPr>
      <w:r w:rsidRPr="00BD54D7">
        <w:t>2) Jump to Mark: (M) "Backspace-J". Move to a previously set mark.</w:t>
      </w:r>
    </w:p>
    <w:p w14:paraId="5BFABA2A" w14:textId="77777777" w:rsidR="000D3DF9" w:rsidRPr="00BD54D7" w:rsidRDefault="000D3DF9" w:rsidP="000D3DF9">
      <w:pPr>
        <w:jc w:val="both"/>
      </w:pPr>
      <w:r w:rsidRPr="00BD54D7">
        <w:t>3) Previous Mark: (P) "Backspace-dot-3". Moves back one mark from your current position.</w:t>
      </w:r>
    </w:p>
    <w:p w14:paraId="3CC4CB54" w14:textId="77777777" w:rsidR="000D3DF9" w:rsidRPr="00BD54D7" w:rsidRDefault="000D3DF9" w:rsidP="000D3DF9">
      <w:pPr>
        <w:jc w:val="both"/>
      </w:pPr>
      <w:r w:rsidRPr="00BD54D7">
        <w:lastRenderedPageBreak/>
        <w:t>4) Next Mark: (N) "Backspace-dot-6". Moves to the next mark after your current position.</w:t>
      </w:r>
    </w:p>
    <w:p w14:paraId="64B928D5" w14:textId="77777777" w:rsidR="000D3DF9" w:rsidRPr="00BD54D7" w:rsidRDefault="000D3DF9" w:rsidP="000D3DF9">
      <w:pPr>
        <w:jc w:val="both"/>
      </w:pPr>
      <w:r w:rsidRPr="00BD54D7">
        <w:t>5) Delete Mark: (D) "Backspace-D". Deletes a mark.</w:t>
      </w:r>
    </w:p>
    <w:p w14:paraId="2E6072FC" w14:textId="77777777" w:rsidR="000D3DF9" w:rsidRDefault="000D3DF9" w:rsidP="000D3DF9">
      <w:pPr>
        <w:jc w:val="both"/>
      </w:pPr>
      <w:r w:rsidRPr="00BD54D7">
        <w:t>6) Mark Manager: (K) "Backspace-K". View and modify all marks in the current file.</w:t>
      </w:r>
    </w:p>
    <w:p w14:paraId="4527EDD6" w14:textId="77777777" w:rsidR="000D3DF9" w:rsidRPr="00BD54D7" w:rsidRDefault="000D3DF9" w:rsidP="000D3DF9">
      <w:pPr>
        <w:jc w:val="both"/>
      </w:pPr>
    </w:p>
    <w:p w14:paraId="27DBFEBD" w14:textId="17FB41ED" w:rsidR="000D3DF9" w:rsidRPr="00BD54D7" w:rsidRDefault="000D3DF9" w:rsidP="000D3DF9">
      <w:pPr>
        <w:pStyle w:val="Heading2"/>
      </w:pPr>
      <w:bookmarkStart w:id="290" w:name="_Toc492453902"/>
      <w:bookmarkStart w:id="291" w:name="_Toc26179812"/>
      <w:bookmarkStart w:id="292" w:name="_Toc157784527"/>
      <w:r>
        <w:t>9.6</w:t>
      </w:r>
      <w:r w:rsidRPr="00BD54D7">
        <w:t xml:space="preserve"> The Settings Menu</w:t>
      </w:r>
      <w:bookmarkEnd w:id="290"/>
      <w:bookmarkEnd w:id="291"/>
      <w:bookmarkEnd w:id="292"/>
    </w:p>
    <w:p w14:paraId="3DC863E3" w14:textId="77777777" w:rsidR="000D3DF9" w:rsidRPr="00BD54D7" w:rsidRDefault="000D3DF9" w:rsidP="000D3DF9">
      <w:pPr>
        <w:jc w:val="both"/>
      </w:pPr>
      <w:r w:rsidRPr="00BD54D7">
        <w:t xml:space="preserve">1) Configuration: (C) "Backspace-C". </w:t>
      </w:r>
      <w:proofErr w:type="spellStart"/>
      <w:proofErr w:type="gramStart"/>
      <w:r w:rsidRPr="00BD54D7">
        <w:t>Lets</w:t>
      </w:r>
      <w:proofErr w:type="spellEnd"/>
      <w:proofErr w:type="gramEnd"/>
      <w:r w:rsidRPr="00BD54D7">
        <w:t xml:space="preserve"> you configure file information display, </w:t>
      </w:r>
      <w:r>
        <w:t xml:space="preserve">Mark Alerts, </w:t>
      </w:r>
      <w:r w:rsidRPr="00BD54D7">
        <w:t>and exit position saving.</w:t>
      </w:r>
    </w:p>
    <w:p w14:paraId="4BACE364" w14:textId="6E137EFB" w:rsidR="000D3DF9" w:rsidRPr="00BD54D7" w:rsidRDefault="000D3DF9" w:rsidP="000D3DF9">
      <w:pPr>
        <w:jc w:val="both"/>
      </w:pPr>
      <w:r w:rsidRPr="00BD54D7">
        <w:t xml:space="preserve">2) Playback Settings: (P) "Enter-S". Settings for Repeat Shuffle and other playlist settings. </w:t>
      </w:r>
      <w:r>
        <w:t>Also allows you to choose whether to show progress of file playback position with dots-7-8 on the Braille display.</w:t>
      </w:r>
    </w:p>
    <w:p w14:paraId="429C4AB2" w14:textId="77777777" w:rsidR="000D3DF9" w:rsidRPr="00BD54D7" w:rsidRDefault="000D3DF9" w:rsidP="000D3DF9">
      <w:pPr>
        <w:jc w:val="both"/>
      </w:pPr>
      <w:r>
        <w:t>3</w:t>
      </w:r>
      <w:r w:rsidRPr="00BD54D7">
        <w:t>) Effect Settings: (E) "Enter-E". Set Equalizer and bass boost.</w:t>
      </w:r>
    </w:p>
    <w:p w14:paraId="00EA6091" w14:textId="77777777" w:rsidR="000D3DF9" w:rsidRDefault="000D3DF9" w:rsidP="000D3DF9">
      <w:pPr>
        <w:jc w:val="both"/>
      </w:pPr>
    </w:p>
    <w:p w14:paraId="3A873C3F" w14:textId="6ADED016" w:rsidR="000D3DF9" w:rsidRDefault="000D3DF9" w:rsidP="000D3DF9">
      <w:pPr>
        <w:pStyle w:val="Heading2"/>
      </w:pPr>
      <w:bookmarkStart w:id="293" w:name="_Toc157784528"/>
      <w:r>
        <w:t>9.7 Playing Audio Books</w:t>
      </w:r>
      <w:bookmarkEnd w:id="293"/>
    </w:p>
    <w:p w14:paraId="711EFEBF" w14:textId="77777777" w:rsidR="000D3DF9" w:rsidRDefault="000D3DF9" w:rsidP="000D3DF9">
      <w:pPr>
        <w:jc w:val="both"/>
      </w:pPr>
      <w:r>
        <w:t xml:space="preserve">When playing an audio book, it is likely you will want files and folders that make up the </w:t>
      </w:r>
      <w:proofErr w:type="gramStart"/>
      <w:r>
        <w:t>book  to</w:t>
      </w:r>
      <w:proofErr w:type="gramEnd"/>
      <w:r>
        <w:t xml:space="preserve"> be treated differently than a music playlist, both in terms of navigation and marked positions. For this reason, files and folders that are placed in the “Audiobooks” folder on your </w:t>
      </w:r>
      <w:proofErr w:type="spellStart"/>
      <w:r>
        <w:t>flashdisk</w:t>
      </w:r>
      <w:proofErr w:type="spellEnd"/>
      <w:r>
        <w:t>, SD card, or connected USB drive are handled in a different manner from audio files in any other location on your device.</w:t>
      </w:r>
    </w:p>
    <w:p w14:paraId="4D1FE417" w14:textId="77777777" w:rsidR="000D3DF9" w:rsidRDefault="000D3DF9" w:rsidP="000D3DF9">
      <w:pPr>
        <w:jc w:val="both"/>
      </w:pPr>
      <w:r>
        <w:t xml:space="preserve">Firstly, regardless of how you’ve set the “save marked position” setting, exit marks are saved for all files and folders in the Audiobooks folder, as it’s likely you will wish to return to your former position the next time you open content from that location. In addition, if you open a folder from within the Media player using the “Enter-F” command, these marks apply to the </w:t>
      </w:r>
      <w:proofErr w:type="gramStart"/>
      <w:r>
        <w:t>folder as a whole, rather</w:t>
      </w:r>
      <w:proofErr w:type="gramEnd"/>
      <w:r>
        <w:t xml:space="preserve"> than each individual file. * Note: if you open an individual file in </w:t>
      </w:r>
      <w:r>
        <w:lastRenderedPageBreak/>
        <w:t>the Media Player, or from the File Manager, the marked position can apply only to that file.</w:t>
      </w:r>
    </w:p>
    <w:p w14:paraId="5B7E2630" w14:textId="77777777" w:rsidR="000D3DF9" w:rsidRDefault="000D3DF9" w:rsidP="000D3DF9">
      <w:pPr>
        <w:jc w:val="both"/>
      </w:pPr>
      <w:r>
        <w:t xml:space="preserve">In the same manner, when accessing a folder within the “Audiobooks” folder, any bookmarks you set apply to the book as a whole., Additionally, the “Go </w:t>
      </w:r>
      <w:proofErr w:type="gramStart"/>
      <w:r>
        <w:t>To</w:t>
      </w:r>
      <w:proofErr w:type="gramEnd"/>
      <w:r>
        <w:t xml:space="preserve"> Time”, and “Go To Percentage” commands also apply to the entirety of the folder rather than the current file as is normally the case.</w:t>
      </w:r>
    </w:p>
    <w:p w14:paraId="118BE57E" w14:textId="77777777" w:rsidR="000D3DF9" w:rsidRDefault="000D3DF9" w:rsidP="000D3DF9">
      <w:pPr>
        <w:jc w:val="both"/>
      </w:pPr>
      <w:r>
        <w:t xml:space="preserve">To play any folder of audio files as an audio book, copy it to the “Audiobooks” folder of the </w:t>
      </w:r>
      <w:proofErr w:type="spellStart"/>
      <w:r>
        <w:t>flashdisk</w:t>
      </w:r>
      <w:proofErr w:type="spellEnd"/>
      <w:r>
        <w:t xml:space="preserve"> or any connected drive. In the Media Player, use the “Open folder” command to open the folder as an audio book. By default, Android should automatically create the “Audiobooks” folder on any connected drive, however, there are some instances where this does not happen. If this folder is not automatically created on your connected drive, you may create it, and the Media Player will recognize it, and act on it as described above.</w:t>
      </w:r>
    </w:p>
    <w:p w14:paraId="3A853DAC" w14:textId="77777777" w:rsidR="00611CD3" w:rsidRDefault="00611CD3" w:rsidP="000D3DF9">
      <w:pPr>
        <w:jc w:val="both"/>
      </w:pPr>
    </w:p>
    <w:p w14:paraId="043FEC97" w14:textId="6555B47E" w:rsidR="00611CD3" w:rsidRDefault="00611CD3" w:rsidP="00611CD3">
      <w:pPr>
        <w:pStyle w:val="Heading2"/>
      </w:pPr>
      <w:bookmarkStart w:id="294" w:name="_Toc157784529"/>
      <w:r>
        <w:t>9.8 Using Background Play</w:t>
      </w:r>
      <w:bookmarkEnd w:id="294"/>
    </w:p>
    <w:p w14:paraId="513EF1CE" w14:textId="2A8C8FE4" w:rsidR="00611CD3" w:rsidRDefault="00611CD3" w:rsidP="000D3DF9">
      <w:pPr>
        <w:jc w:val="both"/>
      </w:pPr>
      <w:r>
        <w:t xml:space="preserve">You may often find that you want to play media while performing other tasks. </w:t>
      </w:r>
      <w:r w:rsidR="00856958">
        <w:t>Braille eMotion 40</w:t>
      </w:r>
      <w:r>
        <w:t xml:space="preserve"> allows you to control media in the background while other tasks are in the foreground using hot keys.</w:t>
      </w:r>
    </w:p>
    <w:p w14:paraId="42B69504" w14:textId="64B29D2D" w:rsidR="00611CD3" w:rsidRDefault="00611CD3" w:rsidP="000D3DF9">
      <w:pPr>
        <w:jc w:val="both"/>
      </w:pPr>
      <w:r>
        <w:t xml:space="preserve">Press the “cursor” key with “Enter” to toggle pausing/playing media. Press “Cursor” with “F1” or “F3” to move forward by the selected movement unit, and “Cursor” with “F2” or “F4” to move back by the selected movement unit. Press the </w:t>
      </w:r>
      <w:r w:rsidR="00B3147F">
        <w:t xml:space="preserve">Left or right </w:t>
      </w:r>
      <w:r>
        <w:t>“Cursor” key with the “</w:t>
      </w:r>
      <w:r w:rsidR="00B3147F">
        <w:t>center</w:t>
      </w:r>
      <w:r>
        <w:t xml:space="preserve">” button to </w:t>
      </w:r>
      <w:r w:rsidR="00B3147F">
        <w:t xml:space="preserve">select </w:t>
      </w:r>
      <w:r>
        <w:t xml:space="preserve">the </w:t>
      </w:r>
      <w:r w:rsidR="00B3147F">
        <w:t xml:space="preserve">previous or next </w:t>
      </w:r>
      <w:r>
        <w:t>movement unit.</w:t>
      </w:r>
    </w:p>
    <w:p w14:paraId="0F889BF9" w14:textId="77777777" w:rsidR="00611CD3" w:rsidRPr="00BD54D7" w:rsidRDefault="00611CD3" w:rsidP="000D3DF9">
      <w:pPr>
        <w:jc w:val="both"/>
      </w:pPr>
    </w:p>
    <w:p w14:paraId="76E68291" w14:textId="77777777" w:rsidR="00222D7A" w:rsidRDefault="00222D7A"/>
    <w:p w14:paraId="353A98BA" w14:textId="78AF4D92" w:rsidR="00587CBF" w:rsidRPr="00BD54D7" w:rsidRDefault="00587CBF" w:rsidP="00587CBF">
      <w:pPr>
        <w:pStyle w:val="Heading1"/>
        <w:jc w:val="both"/>
      </w:pPr>
      <w:bookmarkStart w:id="295" w:name="_Toc492453955"/>
      <w:bookmarkStart w:id="296" w:name="_Toc26179871"/>
      <w:bookmarkStart w:id="297" w:name="_Toc157784530"/>
      <w:r>
        <w:lastRenderedPageBreak/>
        <w:t>10.</w:t>
      </w:r>
      <w:r w:rsidRPr="00BD54D7">
        <w:t xml:space="preserve"> Utilities</w:t>
      </w:r>
      <w:bookmarkEnd w:id="295"/>
      <w:bookmarkEnd w:id="296"/>
      <w:bookmarkEnd w:id="297"/>
    </w:p>
    <w:p w14:paraId="2401E4AC" w14:textId="513015EB" w:rsidR="00587CBF" w:rsidRPr="00BD54D7" w:rsidRDefault="00587CBF" w:rsidP="00587CBF">
      <w:pPr>
        <w:jc w:val="both"/>
      </w:pPr>
      <w:r w:rsidRPr="00BD54D7">
        <w:t xml:space="preserve">The "Utilities" menu provides several special functions and settings for the </w:t>
      </w:r>
      <w:r w:rsidR="00856958">
        <w:t>Braille eMotion 40</w:t>
      </w:r>
      <w:r w:rsidRPr="00BD54D7">
        <w:t xml:space="preserve">. Move among the items in the "Utilities" menu using "Space-1" and "Space-4" and press "Enter" to open an item. </w:t>
      </w:r>
    </w:p>
    <w:p w14:paraId="77AE70CC" w14:textId="77777777" w:rsidR="00587CBF" w:rsidRPr="00BD54D7" w:rsidRDefault="00587CBF" w:rsidP="00587CBF">
      <w:pPr>
        <w:jc w:val="both"/>
      </w:pPr>
      <w:r w:rsidRPr="00BD54D7">
        <w:t xml:space="preserve">You can access functions for each program using hot keys, or via that program's menus or dialogs. If a program has menus, press "Space-M" or "F2" to open the menu. Select a menu item using "Space-1" or "Space-4", and press "Enter". </w:t>
      </w:r>
      <w:proofErr w:type="gramStart"/>
      <w:r w:rsidRPr="00BD54D7">
        <w:t>Or,</w:t>
      </w:r>
      <w:proofErr w:type="gramEnd"/>
      <w:r w:rsidRPr="00BD54D7">
        <w:t xml:space="preserve"> you can press "Space-</w:t>
      </w:r>
      <w:proofErr w:type="gramStart"/>
      <w:r w:rsidRPr="00BD54D7">
        <w:t>M or</w:t>
      </w:r>
      <w:proofErr w:type="gramEnd"/>
      <w:r w:rsidRPr="00BD54D7">
        <w:t xml:space="preserve"> "F2" followed by the shortcut for the corresponding menu item. </w:t>
      </w:r>
    </w:p>
    <w:p w14:paraId="7A2A4BE6" w14:textId="73939EE2" w:rsidR="00587CBF" w:rsidRPr="00BD54D7" w:rsidRDefault="00587CBF" w:rsidP="00587CBF">
      <w:pPr>
        <w:jc w:val="both"/>
      </w:pPr>
      <w:r w:rsidRPr="00BD54D7">
        <w:t xml:space="preserve">In dialogs, use "Space-4-5" and "Space-1-2" or "F3" and "Space-F3" to tab and shift-tab among controls. </w:t>
      </w:r>
    </w:p>
    <w:p w14:paraId="43AEB841" w14:textId="77777777" w:rsidR="00587CBF" w:rsidRDefault="00587CBF" w:rsidP="00587CBF">
      <w:pPr>
        <w:jc w:val="both"/>
      </w:pPr>
      <w:r w:rsidRPr="00BD54D7">
        <w:t xml:space="preserve">Use "Space-1" and "Space-4" or the Up and Down scroll keys to navigate menus, </w:t>
      </w:r>
      <w:proofErr w:type="gramStart"/>
      <w:r w:rsidRPr="00BD54D7">
        <w:t>settings</w:t>
      </w:r>
      <w:proofErr w:type="gramEnd"/>
      <w:r w:rsidRPr="00BD54D7">
        <w:t xml:space="preserve"> or file lists. Press "Enter" to execute an item.</w:t>
      </w:r>
    </w:p>
    <w:p w14:paraId="55F216C9" w14:textId="77777777" w:rsidR="000266EB" w:rsidRPr="00BD54D7" w:rsidRDefault="000266EB" w:rsidP="00587CBF">
      <w:pPr>
        <w:jc w:val="both"/>
      </w:pPr>
    </w:p>
    <w:p w14:paraId="4EE8556A" w14:textId="1FB3CD66" w:rsidR="000266EB" w:rsidRDefault="000266EB" w:rsidP="000266EB">
      <w:pPr>
        <w:pStyle w:val="Heading2"/>
      </w:pPr>
      <w:bookmarkStart w:id="298" w:name="_Toc157784531"/>
      <w:r>
        <w:t>10.1 Voice Recorder</w:t>
      </w:r>
      <w:bookmarkEnd w:id="298"/>
    </w:p>
    <w:p w14:paraId="4221A823" w14:textId="0AC8CB4C" w:rsidR="000266EB" w:rsidRDefault="000266EB" w:rsidP="000266EB">
      <w:r>
        <w:t xml:space="preserve">The Voice Recorder application allows you to create MP3 or WAV individual recordings, or record DAISY books using WAV or MP3 from the internal stereo microphones, a 4-pole headset, or an Android compatible USB audio device. </w:t>
      </w:r>
    </w:p>
    <w:p w14:paraId="203C1E62" w14:textId="106C1A95" w:rsidR="000266EB" w:rsidRDefault="000266EB" w:rsidP="000266EB">
      <w:r>
        <w:t xml:space="preserve">You can launch the Voice recorder by navigating to the </w:t>
      </w:r>
      <w:r w:rsidR="00AB39E0">
        <w:t>Utilities</w:t>
      </w:r>
      <w:r>
        <w:t xml:space="preserve"> Menu, and pressing “V”, or by </w:t>
      </w:r>
      <w:r w:rsidR="003A1992">
        <w:t>short</w:t>
      </w:r>
      <w:r w:rsidR="00AB39E0">
        <w:t xml:space="preserve"> </w:t>
      </w:r>
      <w:r>
        <w:t xml:space="preserve">pressing the “Record” button. </w:t>
      </w:r>
    </w:p>
    <w:p w14:paraId="3D665D02" w14:textId="77777777" w:rsidR="000266EB" w:rsidRDefault="000266EB" w:rsidP="000266EB">
      <w:r>
        <w:t>The “Record” dialog contains the “Record” button”, the “Record Settings” button, a “Recordings” button, an “exit” button, and a status area. Use “F3” and “Space-F3” to move among the controls.</w:t>
      </w:r>
    </w:p>
    <w:p w14:paraId="1B0AF38A" w14:textId="77777777" w:rsidR="000266EB" w:rsidRDefault="000266EB" w:rsidP="000266EB"/>
    <w:p w14:paraId="0E2DB87F" w14:textId="2E2BD5C9" w:rsidR="000266EB" w:rsidRPr="00BD54D7" w:rsidRDefault="000266EB" w:rsidP="000266EB">
      <w:pPr>
        <w:pStyle w:val="Heading3"/>
        <w:jc w:val="both"/>
      </w:pPr>
      <w:bookmarkStart w:id="299" w:name="_Toc492453899"/>
      <w:bookmarkStart w:id="300" w:name="_Toc26179809"/>
      <w:bookmarkStart w:id="301" w:name="_Toc96351385"/>
      <w:bookmarkStart w:id="302" w:name="_Toc157784532"/>
      <w:r>
        <w:lastRenderedPageBreak/>
        <w:t>10.1</w:t>
      </w:r>
      <w:r w:rsidRPr="00BD54D7">
        <w:t>.</w:t>
      </w:r>
      <w:r>
        <w:t>1</w:t>
      </w:r>
      <w:r w:rsidRPr="00BD54D7">
        <w:t xml:space="preserve"> Making Recordings</w:t>
      </w:r>
      <w:bookmarkEnd w:id="299"/>
      <w:bookmarkEnd w:id="300"/>
      <w:bookmarkEnd w:id="301"/>
      <w:bookmarkEnd w:id="302"/>
    </w:p>
    <w:p w14:paraId="0B0B9EEE" w14:textId="082D0977" w:rsidR="000266EB" w:rsidRDefault="000266EB" w:rsidP="000266EB">
      <w:pPr>
        <w:jc w:val="both"/>
      </w:pPr>
      <w:r>
        <w:t xml:space="preserve">When you launch the Voice Recorder, the device prompts you to record, and displays the source from which you will be recording: “Microphone Record”, “USB Record”, etc. You can set the recording source using the “Record Settings” dialog described later, or connect a USB source, and the </w:t>
      </w:r>
      <w:r w:rsidR="00856958">
        <w:t>Braille eMotion 40</w:t>
      </w:r>
      <w:r>
        <w:t xml:space="preserve"> will automatically use it.</w:t>
      </w:r>
    </w:p>
    <w:p w14:paraId="57DCCC2D" w14:textId="62604E7E" w:rsidR="000266EB" w:rsidRPr="00BD54D7" w:rsidRDefault="000266EB" w:rsidP="000266EB">
      <w:pPr>
        <w:jc w:val="both"/>
      </w:pPr>
      <w:r>
        <w:t>When you see the “record” prompt, you are p</w:t>
      </w:r>
      <w:r w:rsidRPr="00BD54D7">
        <w:t>lace</w:t>
      </w:r>
      <w:r>
        <w:t>d</w:t>
      </w:r>
      <w:r w:rsidRPr="00BD54D7">
        <w:t xml:space="preserve"> in standby mode. Press</w:t>
      </w:r>
      <w:r>
        <w:t xml:space="preserve"> “Enter”</w:t>
      </w:r>
      <w:r w:rsidRPr="00BD54D7">
        <w:t xml:space="preserve"> to initiate recording. Press "Space-Z" when finished. You can </w:t>
      </w:r>
      <w:proofErr w:type="gramStart"/>
      <w:r w:rsidRPr="00BD54D7">
        <w:t xml:space="preserve">also </w:t>
      </w:r>
      <w:r w:rsidR="003A1992">
        <w:t>long</w:t>
      </w:r>
      <w:proofErr w:type="gramEnd"/>
      <w:r w:rsidR="003A1992">
        <w:t xml:space="preserve"> press </w:t>
      </w:r>
      <w:r w:rsidRPr="00BD54D7">
        <w:t xml:space="preserve">the "Record" button to </w:t>
      </w:r>
      <w:r w:rsidR="003A1992">
        <w:t xml:space="preserve">immediately </w:t>
      </w:r>
      <w:r w:rsidRPr="00BD54D7">
        <w:t xml:space="preserve">start recording </w:t>
      </w:r>
      <w:r w:rsidR="003A1992">
        <w:t xml:space="preserve">without prompt. Press it again </w:t>
      </w:r>
      <w:r w:rsidRPr="00BD54D7">
        <w:t>to finish.</w:t>
      </w:r>
      <w:r>
        <w:t xml:space="preserve"> Use the </w:t>
      </w:r>
      <w:r w:rsidR="003A1992">
        <w:t xml:space="preserve">Cursor button with “Enter” </w:t>
      </w:r>
      <w:r>
        <w:t>during a recording to pause and resume recording.</w:t>
      </w:r>
    </w:p>
    <w:p w14:paraId="4C91D1A2" w14:textId="77777777" w:rsidR="000266EB" w:rsidRDefault="000266EB" w:rsidP="000266EB">
      <w:pPr>
        <w:jc w:val="both"/>
      </w:pPr>
    </w:p>
    <w:p w14:paraId="1124144A" w14:textId="5E6DB610" w:rsidR="000266EB" w:rsidRDefault="000266EB" w:rsidP="000266EB">
      <w:pPr>
        <w:jc w:val="both"/>
      </w:pPr>
      <w:r>
        <w:t xml:space="preserve">*Note: The </w:t>
      </w:r>
      <w:r w:rsidR="00856958">
        <w:t>Braille eMotion 40</w:t>
      </w:r>
      <w:r>
        <w:t xml:space="preserve"> supports recording and playback through generic plug and play 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t>
      </w:r>
      <w:proofErr w:type="gramStart"/>
      <w:r>
        <w:t>work station</w:t>
      </w:r>
      <w:proofErr w:type="gramEnd"/>
      <w:r>
        <w:t xml:space="preserve"> to operate. However, most plug and play audio devices that mix down to stereo output will work beautifully.</w:t>
      </w:r>
    </w:p>
    <w:p w14:paraId="302B0598" w14:textId="77777777" w:rsidR="000266EB" w:rsidRDefault="000266EB" w:rsidP="000266EB">
      <w:pPr>
        <w:jc w:val="both"/>
      </w:pPr>
      <w:r>
        <w:t>When using external devices, there are a few things to be aware of:</w:t>
      </w:r>
    </w:p>
    <w:p w14:paraId="7D826039" w14:textId="77777777" w:rsidR="000266EB" w:rsidRPr="005C59E1" w:rsidRDefault="000266EB" w:rsidP="000266EB">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0DB259E7" w14:textId="77777777" w:rsidR="000266EB" w:rsidRPr="005C59E1" w:rsidRDefault="000266EB" w:rsidP="000266EB">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0E2FBBAD" w14:textId="77777777" w:rsidR="000266EB" w:rsidRPr="005C59E1" w:rsidRDefault="000266EB" w:rsidP="000266EB">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583F9DA2" w14:textId="77777777" w:rsidR="000266EB" w:rsidRPr="000A70EE" w:rsidRDefault="000266EB" w:rsidP="000266EB">
      <w:pPr>
        <w:pStyle w:val="ListParagraph"/>
        <w:numPr>
          <w:ilvl w:val="2"/>
          <w:numId w:val="21"/>
        </w:numPr>
        <w:spacing w:before="0" w:after="0" w:line="240" w:lineRule="auto"/>
      </w:pPr>
      <w:r>
        <w:rPr>
          <w:rFonts w:eastAsia="Times New Roman"/>
        </w:rPr>
        <w:lastRenderedPageBreak/>
        <w:t xml:space="preserve">If you connect any headphones, 4 pole or otherwise, while a USB source is connected, the USB audio connection is canceled, and the recorder will use the internal recording source setting. </w:t>
      </w:r>
    </w:p>
    <w:p w14:paraId="1B8F3C20" w14:textId="61CDCBFD" w:rsidR="000266EB" w:rsidRPr="000A70EE" w:rsidRDefault="000266EB" w:rsidP="000266EB">
      <w:pPr>
        <w:pStyle w:val="ListParagraph"/>
        <w:numPr>
          <w:ilvl w:val="2"/>
          <w:numId w:val="21"/>
        </w:numPr>
        <w:spacing w:before="0" w:after="0" w:line="240" w:lineRule="auto"/>
      </w:pPr>
      <w:r>
        <w:rPr>
          <w:rFonts w:eastAsia="Times New Roman"/>
        </w:rPr>
        <w:t xml:space="preserve">By default, </w:t>
      </w:r>
      <w:r w:rsidR="00856958">
        <w:rPr>
          <w:rFonts w:eastAsia="Times New Roman"/>
        </w:rPr>
        <w:t>Braille eMotion 40</w:t>
      </w:r>
      <w:r>
        <w:rPr>
          <w:rFonts w:eastAsia="Times New Roman"/>
        </w:rPr>
        <w:t xml:space="preserve"> audio is silenced during recording to avoid loop back issues with some headsets. If you want to loop back </w:t>
      </w:r>
      <w:r w:rsidR="00856958">
        <w:rPr>
          <w:rFonts w:eastAsia="Times New Roman"/>
        </w:rPr>
        <w:t>Braille eMotion 40</w:t>
      </w:r>
      <w:r>
        <w:rPr>
          <w:rFonts w:eastAsia="Times New Roman"/>
        </w:rPr>
        <w:t xml:space="preserve"> audio using a mixer, please be sure to turn the “Headphone Monitoring” setting and “Mute System Audio While recording” setting to </w:t>
      </w:r>
      <w:proofErr w:type="gramStart"/>
      <w:r>
        <w:rPr>
          <w:rFonts w:eastAsia="Times New Roman"/>
        </w:rPr>
        <w:t>off, and</w:t>
      </w:r>
      <w:proofErr w:type="gramEnd"/>
      <w:r>
        <w:rPr>
          <w:rFonts w:eastAsia="Times New Roman"/>
        </w:rPr>
        <w:t xml:space="preserve"> use the mixer itself to monitor the output.</w:t>
      </w:r>
    </w:p>
    <w:p w14:paraId="61025D28" w14:textId="77777777" w:rsidR="000266EB" w:rsidRDefault="000266EB" w:rsidP="000266EB">
      <w:pPr>
        <w:spacing w:before="0" w:after="0" w:line="240" w:lineRule="auto"/>
      </w:pPr>
    </w:p>
    <w:p w14:paraId="32BCB6F3" w14:textId="4C2BD1A9" w:rsidR="000266EB" w:rsidRDefault="000266EB" w:rsidP="000266EB">
      <w:pPr>
        <w:pStyle w:val="Heading3"/>
        <w:rPr>
          <w:lang w:eastAsia="en-US"/>
        </w:rPr>
      </w:pPr>
      <w:bookmarkStart w:id="303" w:name="_Toc157784533"/>
      <w:r>
        <w:rPr>
          <w:lang w:eastAsia="en-US"/>
        </w:rPr>
        <w:t>10.1.2 Making DAISY Recordings</w:t>
      </w:r>
      <w:bookmarkEnd w:id="303"/>
    </w:p>
    <w:p w14:paraId="0CC365F1" w14:textId="77777777" w:rsidR="000266EB" w:rsidRPr="005A76B9" w:rsidRDefault="000266EB" w:rsidP="000266EB">
      <w:pPr>
        <w:pStyle w:val="ListBullet"/>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3F2A83FA"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5D15D4DA"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You can </w:t>
      </w:r>
      <w:r>
        <w:rPr>
          <w:rFonts w:eastAsia="Dotum"/>
          <w:szCs w:val="24"/>
          <w:lang w:eastAsia="en-US"/>
        </w:rPr>
        <w:t xml:space="preserve">manually </w:t>
      </w:r>
      <w:r w:rsidRPr="005A76B9">
        <w:rPr>
          <w:rFonts w:eastAsia="Dotum"/>
          <w:szCs w:val="24"/>
          <w:lang w:eastAsia="en-US"/>
        </w:rPr>
        <w:t xml:space="preserve">insert navigation points </w:t>
      </w:r>
      <w:proofErr w:type="gramStart"/>
      <w:r w:rsidRPr="005A76B9">
        <w:rPr>
          <w:rFonts w:eastAsia="Dotum"/>
          <w:szCs w:val="24"/>
          <w:lang w:eastAsia="en-US"/>
        </w:rPr>
        <w:t>in to</w:t>
      </w:r>
      <w:proofErr w:type="gramEnd"/>
      <w:r w:rsidRPr="005A76B9">
        <w:rPr>
          <w:rFonts w:eastAsia="Dotum"/>
          <w:szCs w:val="24"/>
          <w:lang w:eastAsia="en-US"/>
        </w:rPr>
        <w:t xml:space="preserve">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w:t>
      </w:r>
      <w:r>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29939087" w14:textId="77777777" w:rsidR="000266EB" w:rsidRPr="005A76B9" w:rsidRDefault="000266EB" w:rsidP="000266EB">
      <w:pPr>
        <w:spacing w:after="0"/>
        <w:jc w:val="both"/>
        <w:rPr>
          <w:rFonts w:eastAsia="Dotum"/>
          <w:szCs w:val="24"/>
          <w:lang w:eastAsia="en-US"/>
        </w:rPr>
      </w:pPr>
      <w:r w:rsidRPr="005A76B9">
        <w:rPr>
          <w:rFonts w:eastAsia="Dotum"/>
          <w:szCs w:val="24"/>
          <w:lang w:eastAsia="en-US"/>
        </w:rPr>
        <w:t xml:space="preserve">When you stop recording, the unit announces, "building" to let you know the DAISY book is being created. Recorded DAISY files are saved to </w:t>
      </w:r>
      <w:proofErr w:type="spellStart"/>
      <w:r w:rsidRPr="005A76B9">
        <w:rPr>
          <w:rFonts w:eastAsia="Dotum"/>
          <w:szCs w:val="24"/>
          <w:lang w:eastAsia="en-US"/>
        </w:rPr>
        <w:t>flashdisk</w:t>
      </w:r>
      <w:proofErr w:type="spellEnd"/>
      <w:r w:rsidRPr="005A76B9">
        <w:rPr>
          <w:rFonts w:eastAsia="Dotum"/>
          <w:szCs w:val="24"/>
          <w:lang w:eastAsia="en-US"/>
        </w:rPr>
        <w:t>/DAISY/</w:t>
      </w:r>
      <w:proofErr w:type="gramStart"/>
      <w:r w:rsidRPr="005A76B9">
        <w:rPr>
          <w:rFonts w:eastAsia="Dotum"/>
          <w:szCs w:val="24"/>
          <w:lang w:eastAsia="en-US"/>
        </w:rPr>
        <w:t>Record</w:t>
      </w:r>
      <w:r>
        <w:rPr>
          <w:rFonts w:eastAsia="Dotum"/>
          <w:szCs w:val="24"/>
          <w:lang w:eastAsia="en-US"/>
        </w:rPr>
        <w:t>, and</w:t>
      </w:r>
      <w:proofErr w:type="gramEnd"/>
      <w:r>
        <w:rPr>
          <w:rFonts w:eastAsia="Dotum"/>
          <w:szCs w:val="24"/>
          <w:lang w:eastAsia="en-US"/>
        </w:rPr>
        <w:t xml:space="preserve"> can be played in the DAISY Player</w:t>
      </w:r>
      <w:r w:rsidRPr="005A76B9">
        <w:rPr>
          <w:rFonts w:eastAsia="Dotum"/>
          <w:szCs w:val="24"/>
          <w:lang w:eastAsia="en-US"/>
        </w:rPr>
        <w:t>.</w:t>
      </w:r>
      <w:r>
        <w:rPr>
          <w:rFonts w:eastAsia="Dotum"/>
          <w:szCs w:val="24"/>
          <w:lang w:eastAsia="en-US"/>
        </w:rPr>
        <w:t xml:space="preserve"> You can, of course, also locate the individual recordings using the File Manager and play them in the Media Player.</w:t>
      </w:r>
    </w:p>
    <w:p w14:paraId="1D1C6303" w14:textId="77777777" w:rsidR="000266EB" w:rsidRDefault="000266EB" w:rsidP="000266EB"/>
    <w:p w14:paraId="650F2701" w14:textId="50D17F70" w:rsidR="000266EB" w:rsidRDefault="000266EB" w:rsidP="000266EB">
      <w:pPr>
        <w:pStyle w:val="Heading3"/>
      </w:pPr>
      <w:bookmarkStart w:id="304" w:name="_Toc157784534"/>
      <w:r>
        <w:lastRenderedPageBreak/>
        <w:t>10.1.3 Playing individual Recordings</w:t>
      </w:r>
      <w:bookmarkEnd w:id="304"/>
    </w:p>
    <w:p w14:paraId="1158450E" w14:textId="77777777" w:rsidR="000266EB" w:rsidRDefault="000266EB" w:rsidP="000266EB">
      <w:r>
        <w:t>When you finish creating an individual recording, you are placed on a “Play” button so that you can hear what you just recorded. Press “Enter” on this button to start playback. Alternatively, you can press “Enter-P” to play the currently focused recording.</w:t>
      </w:r>
    </w:p>
    <w:p w14:paraId="025DEEF3" w14:textId="77777777" w:rsidR="000266EB" w:rsidRDefault="000266EB" w:rsidP="000266EB">
      <w:r>
        <w:t xml:space="preserve">To hear previously recorded files, Tab to the “Recordings” button and press “Enter”. You are placed in the folder you have set to store recorded files, by default, this is set to </w:t>
      </w:r>
      <w:proofErr w:type="spellStart"/>
      <w:r>
        <w:t>flashdisk</w:t>
      </w:r>
      <w:proofErr w:type="spellEnd"/>
      <w:r>
        <w:t>/music/record. You can use normal file/folder navigation to access any WAV or MP3 file on the unit, and press Enter to start playback.</w:t>
      </w:r>
    </w:p>
    <w:p w14:paraId="68A490FB" w14:textId="77777777" w:rsidR="000266EB" w:rsidRDefault="000266EB" w:rsidP="000266EB">
      <w:r>
        <w:t>During playback, press “Space” to toggle Pause/play, and “Backspace” to stop playback. Adjust the volume with “Space-Up/Down Scroll</w:t>
      </w:r>
      <w:proofErr w:type="gramStart"/>
      <w:r>
        <w:t>”, and</w:t>
      </w:r>
      <w:proofErr w:type="gramEnd"/>
      <w:r>
        <w:t xml:space="preserve"> adjust the speed with “dots-3-4-5” and “dots-1-2-6”. Use the cursor routers to move to various positions in the file, just as you do in the Media Player.</w:t>
      </w:r>
    </w:p>
    <w:p w14:paraId="0C5AC993" w14:textId="77777777" w:rsidR="000266EB" w:rsidRDefault="000266EB" w:rsidP="000266EB"/>
    <w:p w14:paraId="11F3D576" w14:textId="34BD5C59" w:rsidR="000266EB" w:rsidRDefault="000266EB" w:rsidP="000266EB">
      <w:pPr>
        <w:pStyle w:val="Heading3"/>
      </w:pPr>
      <w:bookmarkStart w:id="305" w:name="_Toc157784535"/>
      <w:r>
        <w:t>10.1.4 Record Settings</w:t>
      </w:r>
      <w:bookmarkEnd w:id="305"/>
    </w:p>
    <w:p w14:paraId="5250C72A" w14:textId="77777777" w:rsidR="000266EB" w:rsidRDefault="000266EB" w:rsidP="000266EB">
      <w:r>
        <w:t>The “Record Settings” dialog contains the following options:</w:t>
      </w:r>
    </w:p>
    <w:p w14:paraId="7FF5720B" w14:textId="77777777" w:rsidR="000266EB" w:rsidRDefault="000266EB" w:rsidP="000266EB">
      <w:pPr>
        <w:pStyle w:val="ListParagraph"/>
        <w:numPr>
          <w:ilvl w:val="0"/>
          <w:numId w:val="31"/>
        </w:numPr>
      </w:pPr>
      <w:r>
        <w:t>Recording Type: choose between WAV or MP3.</w:t>
      </w:r>
    </w:p>
    <w:p w14:paraId="0624FD65" w14:textId="77777777" w:rsidR="000266EB" w:rsidRDefault="000266EB" w:rsidP="000266EB">
      <w:pPr>
        <w:pStyle w:val="ListParagraph"/>
        <w:numPr>
          <w:ilvl w:val="0"/>
          <w:numId w:val="31"/>
        </w:numPr>
      </w:pPr>
      <w:r>
        <w:t xml:space="preserve">Sample Rate: choose from several increments ranging from 8000 to 48,000 HZ. </w:t>
      </w:r>
    </w:p>
    <w:p w14:paraId="5419C6A9" w14:textId="26E4F96B" w:rsidR="000266EB" w:rsidRDefault="000266EB" w:rsidP="000266EB">
      <w:pPr>
        <w:pStyle w:val="ListParagraph"/>
        <w:numPr>
          <w:ilvl w:val="0"/>
          <w:numId w:val="31"/>
        </w:numPr>
      </w:pPr>
      <w:r>
        <w:t>Bitrate: determines the quality of an MP3 recording, does not appear when type is set to WAV. Choose from increments ranging from 64K to 3</w:t>
      </w:r>
      <w:r w:rsidR="00A731F2">
        <w:t>40</w:t>
      </w:r>
      <w:r>
        <w:t>K which is CD quality.</w:t>
      </w:r>
    </w:p>
    <w:p w14:paraId="7BE7195B" w14:textId="77777777" w:rsidR="000266EB" w:rsidRDefault="000266EB" w:rsidP="000266EB">
      <w:pPr>
        <w:pStyle w:val="ListParagraph"/>
        <w:numPr>
          <w:ilvl w:val="0"/>
          <w:numId w:val="31"/>
        </w:numPr>
      </w:pPr>
      <w:r>
        <w:t xml:space="preserve">Mic Volume: determines the gain of the microphones, Set to High, </w:t>
      </w:r>
      <w:proofErr w:type="gramStart"/>
      <w:r>
        <w:t>Medium</w:t>
      </w:r>
      <w:proofErr w:type="gramEnd"/>
      <w:r>
        <w:t xml:space="preserve"> or Low.</w:t>
      </w:r>
    </w:p>
    <w:p w14:paraId="6BC4C1B3" w14:textId="77777777" w:rsidR="000266EB" w:rsidRDefault="000266EB" w:rsidP="000266EB">
      <w:pPr>
        <w:pStyle w:val="ListParagraph"/>
        <w:numPr>
          <w:ilvl w:val="0"/>
          <w:numId w:val="31"/>
        </w:numPr>
      </w:pPr>
      <w:r>
        <w:t xml:space="preserve">Recording Source: microphone will use an external mic if plugged in, and the built-in mics if not; Headset will use a 4-pole headset if connected and the built-in mics if not; Line In will use a stereo line in source if connected and the built-in mics if not. *Note that, if a USB </w:t>
      </w:r>
      <w:r>
        <w:lastRenderedPageBreak/>
        <w:t>device is connected, it will take precedence no matter which option is chosen here.</w:t>
      </w:r>
    </w:p>
    <w:p w14:paraId="7647E3CA" w14:textId="77777777" w:rsidR="000266EB" w:rsidRDefault="000266EB" w:rsidP="000266EB">
      <w:pPr>
        <w:pStyle w:val="ListParagraph"/>
        <w:numPr>
          <w:ilvl w:val="0"/>
          <w:numId w:val="31"/>
        </w:numPr>
      </w:pPr>
      <w:r>
        <w:t xml:space="preserve">File name </w:t>
      </w:r>
      <w:proofErr w:type="gramStart"/>
      <w:r>
        <w:t>Type:</w:t>
      </w:r>
      <w:proofErr w:type="gramEnd"/>
      <w:r>
        <w:t xml:space="preserve"> determines whether recordings are named by number, or by the time and date they were created.</w:t>
      </w:r>
    </w:p>
    <w:p w14:paraId="3EFAAEA6" w14:textId="77777777" w:rsidR="000266EB" w:rsidRDefault="000266EB" w:rsidP="000266EB">
      <w:pPr>
        <w:pStyle w:val="ListParagraph"/>
        <w:numPr>
          <w:ilvl w:val="0"/>
          <w:numId w:val="31"/>
        </w:numPr>
      </w:pPr>
      <w:r>
        <w:t>Earphone monitoring: On/Off. Determines whether you hear what is being recorded through headphones as you are recording. Note that, if earphone monitoring is on, system audio will be muted during recording regardless of how that option is set.</w:t>
      </w:r>
    </w:p>
    <w:p w14:paraId="320AF04B" w14:textId="77777777" w:rsidR="000266EB" w:rsidRDefault="000266EB" w:rsidP="000266EB">
      <w:pPr>
        <w:pStyle w:val="ListParagraph"/>
        <w:numPr>
          <w:ilvl w:val="0"/>
          <w:numId w:val="31"/>
        </w:numPr>
      </w:pPr>
      <w:r>
        <w:t xml:space="preserve">Mute System Audio While Recording: on/Off. By default, this is turned on so that system audio and TTS do not interrupt what you are recording. System prompts are still displayed in Braille. If you wish to record system audio for a demonstration, or to record a stream, </w:t>
      </w:r>
      <w:proofErr w:type="spellStart"/>
      <w:r>
        <w:t>etc</w:t>
      </w:r>
      <w:proofErr w:type="spellEnd"/>
      <w:r>
        <w:t xml:space="preserve">, set this </w:t>
      </w:r>
      <w:proofErr w:type="gramStart"/>
      <w:r>
        <w:t>setting to</w:t>
      </w:r>
      <w:proofErr w:type="gramEnd"/>
      <w:r>
        <w:t xml:space="preserve"> off, and use a mixer that offers Loop Back or USB Return to send the system audio through to your recording.</w:t>
      </w:r>
    </w:p>
    <w:p w14:paraId="68B14CDA" w14:textId="77777777" w:rsidR="000266EB" w:rsidRDefault="000266EB" w:rsidP="000266EB">
      <w:pPr>
        <w:pStyle w:val="ListParagraph"/>
        <w:numPr>
          <w:ilvl w:val="0"/>
          <w:numId w:val="31"/>
        </w:numPr>
      </w:pPr>
      <w:r>
        <w:t xml:space="preserve">Recording Method: Normal or DAISY. The normal Recording method creates individual WAV or MP3 files, while the DAISY method builds several recordings </w:t>
      </w:r>
      <w:proofErr w:type="gramStart"/>
      <w:r>
        <w:t>in to</w:t>
      </w:r>
      <w:proofErr w:type="gramEnd"/>
      <w:r>
        <w:t xml:space="preserve"> a DAISY audio book as specified by the navigation points you create as you record.</w:t>
      </w:r>
    </w:p>
    <w:p w14:paraId="74DE3EB4" w14:textId="77777777" w:rsidR="000266EB" w:rsidRDefault="000266EB" w:rsidP="000266EB">
      <w:pPr>
        <w:pStyle w:val="ListParagraph"/>
        <w:numPr>
          <w:ilvl w:val="0"/>
          <w:numId w:val="31"/>
        </w:numPr>
      </w:pPr>
      <w:r>
        <w:t xml:space="preserve">Set </w:t>
      </w:r>
      <w:proofErr w:type="gramStart"/>
      <w:r>
        <w:t>Folder:</w:t>
      </w:r>
      <w:proofErr w:type="gramEnd"/>
      <w:r>
        <w:t xml:space="preserve"> determines where individual or DAISY recordings are stored. If you choose the Normal Recording method, the default folder is </w:t>
      </w:r>
      <w:proofErr w:type="spellStart"/>
      <w:r>
        <w:t>flashdisk</w:t>
      </w:r>
      <w:proofErr w:type="spellEnd"/>
      <w:r>
        <w:t xml:space="preserve">/music/record. If you choose the DAISY Recording method, the default folder is </w:t>
      </w:r>
      <w:proofErr w:type="spellStart"/>
      <w:r>
        <w:t>flashdisk</w:t>
      </w:r>
      <w:proofErr w:type="spellEnd"/>
      <w:r>
        <w:t>/daisy/record.</w:t>
      </w:r>
    </w:p>
    <w:p w14:paraId="0D1874BB" w14:textId="77777777" w:rsidR="000266EB" w:rsidRDefault="000266EB" w:rsidP="000266EB">
      <w:pPr>
        <w:pStyle w:val="ListParagraph"/>
        <w:numPr>
          <w:ilvl w:val="0"/>
          <w:numId w:val="31"/>
        </w:numPr>
      </w:pPr>
      <w:r>
        <w:t>Record File Name: determines the base file name for recordings. By default, this is set as “record”, however, you can edit it to your liking.  The rest of the file name is determined by the “File Name Type” setting described above.</w:t>
      </w:r>
    </w:p>
    <w:p w14:paraId="7E42EECA" w14:textId="77777777" w:rsidR="000266EB" w:rsidRDefault="000266EB" w:rsidP="000266EB"/>
    <w:p w14:paraId="20DF7FA4" w14:textId="77777777" w:rsidR="00587CBF" w:rsidRPr="00BD54D7" w:rsidRDefault="00587CBF" w:rsidP="00587CBF">
      <w:pPr>
        <w:jc w:val="both"/>
      </w:pPr>
    </w:p>
    <w:p w14:paraId="39306AE1" w14:textId="270F1457" w:rsidR="00587CBF" w:rsidRPr="00BD54D7" w:rsidRDefault="00587CBF" w:rsidP="00587CBF">
      <w:pPr>
        <w:pStyle w:val="Heading2"/>
        <w:jc w:val="both"/>
      </w:pPr>
      <w:bookmarkStart w:id="306" w:name="_Toc492453956"/>
      <w:bookmarkStart w:id="307" w:name="_Toc26179872"/>
      <w:bookmarkStart w:id="308" w:name="_Toc157784536"/>
      <w:r>
        <w:lastRenderedPageBreak/>
        <w:t>10.2</w:t>
      </w:r>
      <w:r w:rsidRPr="00BD54D7">
        <w:t xml:space="preserve"> Calculator</w:t>
      </w:r>
      <w:bookmarkEnd w:id="306"/>
      <w:bookmarkEnd w:id="307"/>
      <w:bookmarkEnd w:id="308"/>
    </w:p>
    <w:p w14:paraId="11810B57" w14:textId="18775B45" w:rsidR="00587CBF" w:rsidRPr="00BD54D7" w:rsidRDefault="00587CBF" w:rsidP="00587CBF">
      <w:pPr>
        <w:jc w:val="both"/>
      </w:pPr>
      <w:r w:rsidRPr="00BD54D7">
        <w:t xml:space="preserve">Using the calculator on </w:t>
      </w:r>
      <w:proofErr w:type="gramStart"/>
      <w:r w:rsidRPr="00BD54D7">
        <w:t xml:space="preserve">the </w:t>
      </w:r>
      <w:r w:rsidR="00856958">
        <w:t>Braille</w:t>
      </w:r>
      <w:proofErr w:type="gramEnd"/>
      <w:r w:rsidR="00856958">
        <w:t xml:space="preserve"> eMotion 40</w:t>
      </w:r>
      <w:r w:rsidRPr="00BD54D7">
        <w:t xml:space="preserve">, you can do simple math equations as well as complex scientific calculations. The results and expressions are displayed in </w:t>
      </w:r>
      <w:proofErr w:type="gramStart"/>
      <w:r w:rsidRPr="00BD54D7">
        <w:t>Braille, and</w:t>
      </w:r>
      <w:proofErr w:type="gramEnd"/>
      <w:r w:rsidRPr="00BD54D7">
        <w:t xml:space="preserve"> spoken by </w:t>
      </w:r>
      <w:proofErr w:type="gramStart"/>
      <w:r w:rsidRPr="00BD54D7">
        <w:t xml:space="preserve">the </w:t>
      </w:r>
      <w:r w:rsidR="00856958">
        <w:t>Braille</w:t>
      </w:r>
      <w:proofErr w:type="gramEnd"/>
      <w:r w:rsidR="00856958">
        <w:t xml:space="preserve"> eMotion 40</w:t>
      </w:r>
      <w:r w:rsidRPr="00BD54D7">
        <w:t xml:space="preserve">. </w:t>
      </w:r>
    </w:p>
    <w:p w14:paraId="1E9CB4AA" w14:textId="77777777" w:rsidR="00587CBF" w:rsidRPr="00BD54D7" w:rsidRDefault="00587CBF" w:rsidP="00587CBF">
      <w:pPr>
        <w:jc w:val="both"/>
      </w:pPr>
      <w:r w:rsidRPr="00BD54D7">
        <w:t>To use the calculator, press C from within the "Utilities" menu. You can launch the "Calculator" from anywhere on the unit by pressing "F3-C". When the calculator is opened, 0 is displayed in computer Braille.</w:t>
      </w:r>
    </w:p>
    <w:p w14:paraId="7CCBB01A" w14:textId="77777777" w:rsidR="00587CBF" w:rsidRPr="00BD54D7" w:rsidRDefault="00587CBF" w:rsidP="00587CBF">
      <w:pPr>
        <w:jc w:val="both"/>
      </w:pPr>
      <w:r w:rsidRPr="00BD54D7">
        <w:t xml:space="preserve">You may type using computer Braille, UEB, or Nemeth Braille when inserting expressions. Press "Backspace-G" to cycle the Braille codes. 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w:t>
      </w:r>
      <w:proofErr w:type="gramStart"/>
      <w:r w:rsidRPr="00BD54D7">
        <w:t>menu</w:t>
      </w:r>
      <w:proofErr w:type="gramEnd"/>
      <w:r w:rsidRPr="00BD54D7">
        <w:t xml:space="preserve"> or you can use the hot keys associated with the various functions. </w:t>
      </w:r>
    </w:p>
    <w:p w14:paraId="2D2FC730" w14:textId="77777777" w:rsidR="00587CBF" w:rsidRPr="00BD54D7" w:rsidRDefault="00587CBF" w:rsidP="00587CBF">
      <w:pPr>
        <w:jc w:val="both"/>
      </w:pPr>
    </w:p>
    <w:p w14:paraId="1CF94C17" w14:textId="214C28BE" w:rsidR="00587CBF" w:rsidRPr="00BD54D7" w:rsidRDefault="00587CBF" w:rsidP="00587CBF">
      <w:pPr>
        <w:pStyle w:val="Heading3"/>
        <w:jc w:val="both"/>
      </w:pPr>
      <w:bookmarkStart w:id="309" w:name="_Toc492453957"/>
      <w:bookmarkStart w:id="310" w:name="_Toc26179873"/>
      <w:bookmarkStart w:id="311" w:name="_Toc157784537"/>
      <w:r>
        <w:t>10.2</w:t>
      </w:r>
      <w:r w:rsidRPr="00BD54D7">
        <w:t>.1 General Functions</w:t>
      </w:r>
      <w:bookmarkEnd w:id="309"/>
      <w:bookmarkEnd w:id="310"/>
      <w:bookmarkEnd w:id="311"/>
    </w:p>
    <w:p w14:paraId="22E8C50E" w14:textId="77777777" w:rsidR="00587CBF" w:rsidRPr="00BD54D7" w:rsidRDefault="00587CBF" w:rsidP="00587CBF">
      <w:pPr>
        <w:jc w:val="both"/>
      </w:pPr>
      <w:r w:rsidRPr="00BD54D7">
        <w:t>To access general mathematical operations, open the menu by pressing "Space-</w:t>
      </w:r>
      <w:proofErr w:type="gramStart"/>
      <w:r w:rsidRPr="00BD54D7">
        <w:t>m or</w:t>
      </w:r>
      <w:proofErr w:type="gramEnd"/>
      <w:r w:rsidRPr="00BD54D7">
        <w:t xml:space="preserve"> "F2" and press "Enter" on "General Functions". From the calculation line, access the "General Functions" by pressing "Enter-G". </w:t>
      </w:r>
    </w:p>
    <w:p w14:paraId="56DC747D" w14:textId="77777777" w:rsidR="00587CBF" w:rsidRPr="00BD54D7" w:rsidRDefault="00587CBF" w:rsidP="00587CBF">
      <w:pPr>
        <w:jc w:val="both"/>
      </w:pPr>
      <w:r w:rsidRPr="00BD54D7">
        <w:t xml:space="preserve">"General functions" is a dialog box that contains the "general function list", a "Confirm" button, and a "Cancel" button. You can navigate the operators using "Space-1" or "Space-4". </w:t>
      </w:r>
      <w:proofErr w:type="gramStart"/>
      <w:r w:rsidRPr="00BD54D7">
        <w:t>Or,</w:t>
      </w:r>
      <w:proofErr w:type="gramEnd"/>
      <w:r w:rsidRPr="00BD54D7">
        <w:t xml:space="preserve"> you can press the first letter of the operator you want to access. </w:t>
      </w:r>
    </w:p>
    <w:p w14:paraId="626DC769" w14:textId="77777777" w:rsidR="00587CBF" w:rsidRPr="00BD54D7" w:rsidRDefault="00587CBF" w:rsidP="00587CBF">
      <w:pPr>
        <w:jc w:val="both"/>
      </w:pPr>
      <w:r w:rsidRPr="00BD54D7">
        <w:t xml:space="preserve">Select your desired operation and press "Enter" to perform it. You can also use hot keys to quickly execute operations. Press "Space-H" for a list of hot keys in the Calculator. </w:t>
      </w:r>
    </w:p>
    <w:p w14:paraId="2887E57B" w14:textId="77777777" w:rsidR="00587CBF" w:rsidRPr="00BD54D7" w:rsidRDefault="00587CBF" w:rsidP="00587CBF">
      <w:pPr>
        <w:jc w:val="both"/>
      </w:pPr>
      <w:r w:rsidRPr="00BD54D7">
        <w:t xml:space="preserve">To enter negative numbers type minus (dots 3-6) and the number in parentheses. For the percent operation, type the numbers first followed by </w:t>
      </w:r>
      <w:r w:rsidRPr="00BD54D7">
        <w:lastRenderedPageBreak/>
        <w:t xml:space="preserve">the percent sign. Immediately after you type the percent sign (%), the number you have typed in is converted into a percent value. </w:t>
      </w:r>
    </w:p>
    <w:p w14:paraId="007B6D77" w14:textId="77777777" w:rsidR="00587CBF" w:rsidRPr="00BD54D7" w:rsidRDefault="00587CBF" w:rsidP="00587CBF">
      <w:pPr>
        <w:jc w:val="both"/>
      </w:pPr>
    </w:p>
    <w:p w14:paraId="1A23102D" w14:textId="4E3241D9" w:rsidR="00587CBF" w:rsidRPr="00BD54D7" w:rsidRDefault="00587CBF" w:rsidP="00587CBF">
      <w:pPr>
        <w:pStyle w:val="Heading3"/>
        <w:jc w:val="both"/>
      </w:pPr>
      <w:bookmarkStart w:id="312" w:name="_Toc492453958"/>
      <w:bookmarkStart w:id="313" w:name="_Toc26179874"/>
      <w:bookmarkStart w:id="314" w:name="_Toc157784538"/>
      <w:r>
        <w:t>10.2</w:t>
      </w:r>
      <w:r w:rsidRPr="00BD54D7">
        <w:t>.2 Fractional Arithmetic</w:t>
      </w:r>
      <w:bookmarkEnd w:id="312"/>
      <w:bookmarkEnd w:id="313"/>
      <w:bookmarkEnd w:id="314"/>
    </w:p>
    <w:p w14:paraId="4E304CB0" w14:textId="1A0696F6" w:rsidR="00587CBF" w:rsidRPr="00BD54D7" w:rsidRDefault="00587CBF" w:rsidP="00587CBF">
      <w:pPr>
        <w:jc w:val="both"/>
      </w:pPr>
      <w:r w:rsidRPr="00BD54D7">
        <w:t xml:space="preserve">The </w:t>
      </w:r>
      <w:r w:rsidR="00856958">
        <w:t>Braille eMotion 40</w:t>
      </w:r>
      <w:r w:rsidRPr="00BD54D7">
        <w:t xml:space="preserve"> can perform fractional operations such as simplifying and multiplying fractions as well as converting fractions to decimals. </w:t>
      </w:r>
    </w:p>
    <w:p w14:paraId="2DFAE613" w14:textId="77777777" w:rsidR="00587CBF" w:rsidRPr="00BD54D7" w:rsidRDefault="00587CBF" w:rsidP="00587CBF">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w:t>
      </w:r>
      <w:proofErr w:type="gramStart"/>
      <w:r w:rsidRPr="00BD54D7">
        <w:t>are ""</w:t>
      </w:r>
      <w:proofErr w:type="gramEnd"/>
      <w:r w:rsidRPr="00BD54D7">
        <w:t xml:space="preserve">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0D5938E1" w14:textId="77777777" w:rsidR="00587CBF" w:rsidRPr="00BD54D7" w:rsidRDefault="00587CBF" w:rsidP="00587CBF">
      <w:pPr>
        <w:jc w:val="both"/>
      </w:pPr>
    </w:p>
    <w:p w14:paraId="32E7B847" w14:textId="7E5F2DB9" w:rsidR="00587CBF" w:rsidRPr="00BD54D7" w:rsidRDefault="00587CBF" w:rsidP="00587CBF">
      <w:pPr>
        <w:pStyle w:val="Heading3"/>
        <w:jc w:val="both"/>
      </w:pPr>
      <w:bookmarkStart w:id="315" w:name="_Toc492453959"/>
      <w:bookmarkStart w:id="316" w:name="_Toc26179875"/>
      <w:bookmarkStart w:id="317" w:name="_Toc157784539"/>
      <w:r>
        <w:t>10.2</w:t>
      </w:r>
      <w:r w:rsidRPr="00BD54D7">
        <w:t>.3 Memory Functions</w:t>
      </w:r>
      <w:bookmarkEnd w:id="315"/>
      <w:bookmarkEnd w:id="316"/>
      <w:bookmarkEnd w:id="317"/>
    </w:p>
    <w:p w14:paraId="7E953988" w14:textId="77777777" w:rsidR="00587CBF" w:rsidRPr="00BD54D7" w:rsidRDefault="00587CBF" w:rsidP="00587CBF">
      <w:pPr>
        <w:jc w:val="both"/>
      </w:pPr>
      <w:r w:rsidRPr="00BD54D7">
        <w:t xml:space="preserve">The "Memory Functions" act on stored answers and calculations in memory. To access these functions, press "F2" to open the menu, and press "Enter" on "Memory Functions". </w:t>
      </w:r>
    </w:p>
    <w:p w14:paraId="3DCD0A05" w14:textId="08B60C8E" w:rsidR="00587CBF" w:rsidRPr="00BD54D7" w:rsidRDefault="00587CBF" w:rsidP="00587CBF">
      <w:pPr>
        <w:jc w:val="both"/>
      </w:pPr>
      <w:r w:rsidRPr="00BD54D7">
        <w:t xml:space="preserve">"Recall Items" is a dialog, containing "Variable list", "Delete", "Display detail", "Confirm", and "Cancel". You can access the dialog by pressing "Backspace-R" in the calculation line or by selecting it from the "Memory Functions" menu. </w:t>
      </w:r>
    </w:p>
    <w:p w14:paraId="7E064624" w14:textId="77777777" w:rsidR="00587CBF" w:rsidRPr="00BD54D7" w:rsidRDefault="00587CBF" w:rsidP="00587CBF">
      <w:pPr>
        <w:jc w:val="both"/>
      </w:pPr>
      <w:r w:rsidRPr="00BD54D7">
        <w:t xml:space="preserve">The "Variable list" displays "item name: value". Insert the value into your calculation by pressing "Enter" on the item name. You can also copy items </w:t>
      </w:r>
      <w:proofErr w:type="gramStart"/>
      <w:r w:rsidRPr="00BD54D7">
        <w:lastRenderedPageBreak/>
        <w:t>in</w:t>
      </w:r>
      <w:proofErr w:type="gramEnd"/>
      <w:r w:rsidRPr="00BD54D7">
        <w:t xml:space="preserve"> the "Variable list". Press "Space" to select an item in the "Variable list". Then, press "Enter-I" to copy the selected items to the clipboard. </w:t>
      </w:r>
    </w:p>
    <w:p w14:paraId="51BDDB99" w14:textId="77777777" w:rsidR="00587CBF" w:rsidRPr="00BD54D7" w:rsidRDefault="00587CBF" w:rsidP="00587CBF">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7B9E549F" w14:textId="77777777" w:rsidR="00587CBF" w:rsidRPr="00BD54D7" w:rsidRDefault="00587CBF" w:rsidP="00587CBF">
      <w:pPr>
        <w:jc w:val="both"/>
      </w:pPr>
      <w:r w:rsidRPr="00BD54D7">
        <w:t xml:space="preserve">"Delete" is used to remove a variable item from the list. </w:t>
      </w:r>
    </w:p>
    <w:p w14:paraId="04214204" w14:textId="77777777" w:rsidR="00587CBF" w:rsidRPr="00BD54D7" w:rsidRDefault="00587CBF" w:rsidP="00587CBF">
      <w:pPr>
        <w:jc w:val="both"/>
      </w:pPr>
      <w:r w:rsidRPr="00BD54D7">
        <w:t xml:space="preserve">You can delete </w:t>
      </w:r>
      <w:proofErr w:type="gramStart"/>
      <w:r w:rsidRPr="00BD54D7">
        <w:t>all of</w:t>
      </w:r>
      <w:proofErr w:type="gramEnd"/>
      <w:r w:rsidRPr="00BD54D7">
        <w:t xml:space="preserve"> the saved items stored in the "Recall Items". Select "Delete All Saved Items" from the "Memory Functions" menu, or press "Enter-D" from the calculation line.</w:t>
      </w:r>
    </w:p>
    <w:p w14:paraId="0AEE3673" w14:textId="77777777" w:rsidR="00587CBF" w:rsidRPr="00BD54D7" w:rsidRDefault="00587CBF" w:rsidP="00587CBF">
      <w:pPr>
        <w:jc w:val="both"/>
      </w:pPr>
      <w:r w:rsidRPr="00BD54D7">
        <w:t xml:space="preserve">"Save Items" is a dialog that allows you to define variables according to the current expression or result in the calculator and save them for future use. The dialog contains an edit box for typing in the variable name, a "Confirm" button and a "Cancel" button. SELECT "Save Items" from the "Memory Functions" menu, or press "Backspace-S" from the calculation line. </w:t>
      </w:r>
    </w:p>
    <w:p w14:paraId="6FAB8695" w14:textId="77777777" w:rsidR="00587CBF" w:rsidRPr="00BD54D7" w:rsidRDefault="00587CBF" w:rsidP="00587CBF">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2256F3CC" w14:textId="77777777" w:rsidR="00587CBF" w:rsidRPr="00BD54D7" w:rsidRDefault="00587CBF" w:rsidP="00587CBF">
      <w:pPr>
        <w:jc w:val="both"/>
      </w:pPr>
      <w:r w:rsidRPr="00BD54D7">
        <w:t xml:space="preserve">If you type names under variables which have already been created, you are prompted, "Replace variable xx with current value? Yes". If you type function names like "sin", "cos", or "pi" as a variable name, you are warned, "Invalid item name", as you cannot use these functions in variable names. </w:t>
      </w:r>
    </w:p>
    <w:p w14:paraId="7CD3A1B6" w14:textId="77777777" w:rsidR="00587CBF" w:rsidRPr="00BD54D7" w:rsidRDefault="00587CBF" w:rsidP="00587CBF">
      <w:pPr>
        <w:jc w:val="both"/>
      </w:pPr>
      <w:r w:rsidRPr="00BD54D7">
        <w:t xml:space="preserve">You can also define variables directly from the calculation line by typing "variable=expression" and </w:t>
      </w:r>
      <w:proofErr w:type="gramStart"/>
      <w:r w:rsidRPr="00BD54D7">
        <w:t>press</w:t>
      </w:r>
      <w:proofErr w:type="gramEnd"/>
      <w:r w:rsidRPr="00BD54D7">
        <w:t xml:space="preserve"> "Enter" to save the variable. </w:t>
      </w:r>
    </w:p>
    <w:p w14:paraId="5DEFC3B1" w14:textId="77777777" w:rsidR="00587CBF" w:rsidRPr="00BD54D7" w:rsidRDefault="00587CBF" w:rsidP="00587CBF">
      <w:pPr>
        <w:jc w:val="both"/>
      </w:pPr>
    </w:p>
    <w:p w14:paraId="523351D0" w14:textId="77777777" w:rsidR="00587CBF" w:rsidRPr="00BD54D7" w:rsidRDefault="00587CBF" w:rsidP="00587CBF">
      <w:pPr>
        <w:jc w:val="both"/>
      </w:pPr>
      <w:r w:rsidRPr="00BD54D7">
        <w:t xml:space="preserve">If you select the Statistics function, a dialog opens, which consists of a list box containing all the stored variables and their values, a list box displaying </w:t>
      </w:r>
      <w:r w:rsidRPr="00BD54D7">
        <w:lastRenderedPageBreak/>
        <w:t xml:space="preserve">the results of several functions, and a "Close" button. Press "Backspace-T" to activate this function from the calculation line, </w:t>
      </w:r>
    </w:p>
    <w:p w14:paraId="15D683B6" w14:textId="77777777" w:rsidR="00587CBF" w:rsidRPr="00BD54D7" w:rsidRDefault="00587CBF" w:rsidP="00587CBF">
      <w:pPr>
        <w:jc w:val="both"/>
      </w:pPr>
      <w:r w:rsidRPr="00BD54D7">
        <w:t xml:space="preserve">Press "Space" to select each variable in the list that you want included in the data set for which the statistics are calculated. TAB to the "result" list to view the sum, average, variance, and standard deviation of the selected variables. You can also select items from the result list and copy them to the clipboard. </w:t>
      </w:r>
    </w:p>
    <w:p w14:paraId="6187AD37" w14:textId="77777777" w:rsidR="00587CBF" w:rsidRPr="00BD54D7" w:rsidRDefault="00587CBF" w:rsidP="00587CBF">
      <w:pPr>
        <w:jc w:val="both"/>
      </w:pPr>
    </w:p>
    <w:p w14:paraId="2D0CF77D" w14:textId="1BE555AE" w:rsidR="00587CBF" w:rsidRPr="00BD54D7" w:rsidRDefault="00587CBF" w:rsidP="00587CBF">
      <w:pPr>
        <w:pStyle w:val="Heading3"/>
        <w:jc w:val="both"/>
      </w:pPr>
      <w:bookmarkStart w:id="318" w:name="_Toc492453960"/>
      <w:bookmarkStart w:id="319" w:name="_Toc26179876"/>
      <w:bookmarkStart w:id="320" w:name="_Toc157784540"/>
      <w:r>
        <w:t>10.2</w:t>
      </w:r>
      <w:r w:rsidRPr="00BD54D7">
        <w:t>.4 Sine Functions</w:t>
      </w:r>
      <w:bookmarkEnd w:id="318"/>
      <w:bookmarkEnd w:id="319"/>
      <w:bookmarkEnd w:id="320"/>
    </w:p>
    <w:p w14:paraId="657F4E73" w14:textId="77777777" w:rsidR="00587CBF" w:rsidRPr="00BD54D7" w:rsidRDefault="00587CBF" w:rsidP="00587CBF">
      <w:pPr>
        <w:jc w:val="both"/>
      </w:pPr>
      <w:r w:rsidRPr="00BD54D7">
        <w:t xml:space="preserve">Select "Sine Functions" in the Calculator's menu, or press "Enter-S" in the calculation line. The "sine function" list consists of "Sine", "Arc sine", and "Hyperbolic sine". If you press "Enter" on one of the three </w:t>
      </w:r>
      <w:proofErr w:type="gramStart"/>
      <w:r w:rsidRPr="00BD54D7">
        <w:t>functions</w:t>
      </w:r>
      <w:proofErr w:type="gramEnd"/>
      <w:r w:rsidRPr="00BD54D7">
        <w:t xml:space="preserve"> you can insert it into your calculation. </w:t>
      </w:r>
    </w:p>
    <w:p w14:paraId="5FF17C06" w14:textId="77777777" w:rsidR="00587CBF" w:rsidRPr="00BD54D7" w:rsidRDefault="00587CBF" w:rsidP="00587CBF">
      <w:pPr>
        <w:jc w:val="both"/>
      </w:pPr>
    </w:p>
    <w:p w14:paraId="4E2FE1BF" w14:textId="1C5B0BF8" w:rsidR="00587CBF" w:rsidRPr="00BD54D7" w:rsidRDefault="00587CBF" w:rsidP="00587CBF">
      <w:pPr>
        <w:pStyle w:val="Heading3"/>
        <w:jc w:val="both"/>
      </w:pPr>
      <w:bookmarkStart w:id="321" w:name="_Toc492453961"/>
      <w:bookmarkStart w:id="322" w:name="_Toc26179877"/>
      <w:bookmarkStart w:id="323" w:name="_Toc157784541"/>
      <w:r>
        <w:t>10.2</w:t>
      </w:r>
      <w:r w:rsidRPr="00BD54D7">
        <w:t>.5 Cosine Functions</w:t>
      </w:r>
      <w:bookmarkEnd w:id="321"/>
      <w:bookmarkEnd w:id="322"/>
      <w:bookmarkEnd w:id="323"/>
    </w:p>
    <w:p w14:paraId="1DF447FC" w14:textId="77777777" w:rsidR="00587CBF" w:rsidRPr="00BD54D7" w:rsidRDefault="00587CBF" w:rsidP="00587CBF">
      <w:pPr>
        <w:jc w:val="both"/>
      </w:pPr>
      <w:r w:rsidRPr="00BD54D7">
        <w:t xml:space="preserve">Select "Cosine Functions" from the Calculator's menu, or press "Enter-I" from the calculation line. The "cosine function" list consists of "Cosine", "Arc cosine", and "Hyperbolic cosine". If you press "Enter" on one of the three functions, the calculation is performed. </w:t>
      </w:r>
      <w:proofErr w:type="gramStart"/>
      <w:r w:rsidRPr="00BD54D7">
        <w:t>Or,</w:t>
      </w:r>
      <w:proofErr w:type="gramEnd"/>
      <w:r w:rsidRPr="00BD54D7">
        <w:t xml:space="preserve"> you can activate one of the three cosine functions by pressing the first letter of each from the list.</w:t>
      </w:r>
    </w:p>
    <w:p w14:paraId="3F7A6218" w14:textId="77777777" w:rsidR="00587CBF" w:rsidRPr="00BD54D7" w:rsidRDefault="00587CBF" w:rsidP="00587CBF">
      <w:pPr>
        <w:jc w:val="both"/>
      </w:pPr>
    </w:p>
    <w:p w14:paraId="5511FA80" w14:textId="4F152205" w:rsidR="00587CBF" w:rsidRPr="00BD54D7" w:rsidRDefault="00587CBF" w:rsidP="00587CBF">
      <w:pPr>
        <w:pStyle w:val="Heading3"/>
        <w:jc w:val="both"/>
      </w:pPr>
      <w:bookmarkStart w:id="324" w:name="_Toc492453962"/>
      <w:bookmarkStart w:id="325" w:name="_Toc26179878"/>
      <w:bookmarkStart w:id="326" w:name="_Toc157784542"/>
      <w:r>
        <w:t>10.2</w:t>
      </w:r>
      <w:r w:rsidRPr="00BD54D7">
        <w:t>.6 Tangent Functions</w:t>
      </w:r>
      <w:bookmarkEnd w:id="324"/>
      <w:bookmarkEnd w:id="325"/>
      <w:bookmarkEnd w:id="326"/>
    </w:p>
    <w:p w14:paraId="2DC3DACA" w14:textId="77777777" w:rsidR="00587CBF" w:rsidRPr="00BD54D7" w:rsidRDefault="00587CBF" w:rsidP="00587CBF">
      <w:pPr>
        <w:jc w:val="both"/>
      </w:pPr>
      <w:r w:rsidRPr="00BD54D7">
        <w:t xml:space="preserve">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 </w:t>
      </w:r>
    </w:p>
    <w:p w14:paraId="4DAD4C80" w14:textId="77777777" w:rsidR="00587CBF" w:rsidRPr="00BD54D7" w:rsidRDefault="00587CBF" w:rsidP="00587CBF">
      <w:pPr>
        <w:jc w:val="both"/>
      </w:pPr>
    </w:p>
    <w:p w14:paraId="0C5CB188" w14:textId="71535553" w:rsidR="00587CBF" w:rsidRPr="00BD54D7" w:rsidRDefault="00587CBF" w:rsidP="00587CBF">
      <w:pPr>
        <w:pStyle w:val="Heading3"/>
        <w:jc w:val="both"/>
      </w:pPr>
      <w:bookmarkStart w:id="327" w:name="_Toc492453963"/>
      <w:bookmarkStart w:id="328" w:name="_Toc26179879"/>
      <w:bookmarkStart w:id="329" w:name="_Toc157784543"/>
      <w:r>
        <w:lastRenderedPageBreak/>
        <w:t>10.2</w:t>
      </w:r>
      <w:r w:rsidRPr="00BD54D7">
        <w:t>.7 Logarithm Functions</w:t>
      </w:r>
      <w:bookmarkEnd w:id="327"/>
      <w:bookmarkEnd w:id="328"/>
      <w:bookmarkEnd w:id="329"/>
    </w:p>
    <w:p w14:paraId="5B135884" w14:textId="77777777" w:rsidR="00587CBF" w:rsidRPr="00BD54D7" w:rsidRDefault="00587CBF" w:rsidP="00587CBF">
      <w:pPr>
        <w:jc w:val="both"/>
      </w:pPr>
      <w:r w:rsidRPr="00BD54D7">
        <w:t>You can open the "Logarithm Functions" by pressing "Enter-L" from the calculation line, or by selecting "Logarithmic Functions" from the Calculator's menu.</w:t>
      </w:r>
    </w:p>
    <w:p w14:paraId="10379CF1" w14:textId="77777777" w:rsidR="00587CBF" w:rsidRPr="00BD54D7" w:rsidRDefault="00587CBF" w:rsidP="00587CBF">
      <w:pPr>
        <w:jc w:val="both"/>
      </w:pPr>
      <w:r w:rsidRPr="00BD54D7">
        <w:t xml:space="preserve">The "Logarithm Functions" is a dialog, which contains a "function list", a "Confirm" button, and a "Cancel" button. The function list consists of "Common logarithm" and "Natural logarithm". If you press "Enter" on one of the logarithm functions, the calculation is inserted into your calculation line. </w:t>
      </w:r>
    </w:p>
    <w:p w14:paraId="408C8CFD" w14:textId="77777777" w:rsidR="00587CBF" w:rsidRPr="00BD54D7" w:rsidRDefault="00587CBF" w:rsidP="00587CBF">
      <w:pPr>
        <w:jc w:val="both"/>
      </w:pPr>
    </w:p>
    <w:p w14:paraId="6B098BAB" w14:textId="4DA7FC53" w:rsidR="00587CBF" w:rsidRPr="00BD54D7" w:rsidRDefault="00587CBF" w:rsidP="00587CBF">
      <w:pPr>
        <w:pStyle w:val="Heading3"/>
        <w:jc w:val="both"/>
      </w:pPr>
      <w:bookmarkStart w:id="330" w:name="_Toc492453964"/>
      <w:bookmarkStart w:id="331" w:name="_Toc26179880"/>
      <w:bookmarkStart w:id="332" w:name="_Toc157784544"/>
      <w:r>
        <w:t>10.2</w:t>
      </w:r>
      <w:r w:rsidRPr="00BD54D7">
        <w:t>.8 Convert Unit</w:t>
      </w:r>
      <w:bookmarkEnd w:id="330"/>
      <w:bookmarkEnd w:id="331"/>
      <w:bookmarkEnd w:id="332"/>
    </w:p>
    <w:p w14:paraId="683FFD14" w14:textId="77777777" w:rsidR="00587CBF" w:rsidRPr="00BD54D7" w:rsidRDefault="00587CBF" w:rsidP="00587CBF">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79DCE013" w14:textId="77777777" w:rsidR="00587CBF" w:rsidRPr="00BD54D7" w:rsidRDefault="00587CBF" w:rsidP="00587CBF">
      <w:pPr>
        <w:jc w:val="both"/>
      </w:pPr>
      <w:r w:rsidRPr="00BD54D7">
        <w:t xml:space="preserve">To open the "Convert Unit" dialog, </w:t>
      </w:r>
      <w:proofErr w:type="gramStart"/>
      <w:r w:rsidRPr="00BD54D7">
        <w:t>Select</w:t>
      </w:r>
      <w:proofErr w:type="gramEnd"/>
      <w:r w:rsidRPr="00BD54D7">
        <w:t xml:space="preserve"> "Convert Unit" from the Calculator's menu, or press "Enter-U" from anywhere in the Calculator. </w:t>
      </w:r>
    </w:p>
    <w:p w14:paraId="298D23C0" w14:textId="77777777" w:rsidR="00587CBF" w:rsidRPr="00BD54D7" w:rsidRDefault="00587CBF" w:rsidP="00587CBF">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26A1577D" w14:textId="77777777" w:rsidR="00587CBF" w:rsidRPr="00BD54D7" w:rsidRDefault="00587CBF" w:rsidP="00587CBF">
      <w:pPr>
        <w:jc w:val="both"/>
      </w:pPr>
      <w:r w:rsidRPr="00BD54D7">
        <w:t xml:space="preserve">The available unit categories are Distance, Area, Mass, Volume, Temperature, Data, </w:t>
      </w:r>
      <w:proofErr w:type="gramStart"/>
      <w:r w:rsidRPr="00BD54D7">
        <w:t>numbers</w:t>
      </w:r>
      <w:proofErr w:type="gramEnd"/>
      <w:r w:rsidRPr="00BD54D7">
        <w:t xml:space="preserve"> and Text. When you have chosen your measurement category, the "Current Unit" and "Change Unit" combo boxes will contain measurement units according to your chosen category. The available distance units </w:t>
      </w:r>
      <w:proofErr w:type="gramStart"/>
      <w:r w:rsidRPr="00BD54D7">
        <w:t>are:</w:t>
      </w:r>
      <w:proofErr w:type="gramEnd"/>
      <w:r w:rsidRPr="00BD54D7">
        <w:t xml:space="preserve"> Millimeters, Centimeters, Meters, Kilometers, Inches, Feet, Yards, and Miles. The available units of area are: Square </w:t>
      </w:r>
      <w:r w:rsidRPr="00BD54D7">
        <w:lastRenderedPageBreak/>
        <w:t xml:space="preserve">Meters, Are, Square feet, Square Yards, Acres, and Hectares. The available units of mass </w:t>
      </w:r>
      <w:proofErr w:type="gramStart"/>
      <w:r w:rsidRPr="00BD54D7">
        <w:t>are:</w:t>
      </w:r>
      <w:proofErr w:type="gramEnd"/>
      <w:r w:rsidRPr="00BD54D7">
        <w:t xml:space="preserve"> Grams, Kilograms, Tones, Grains, Ounces, and Pounds. The available units of volume </w:t>
      </w:r>
      <w:proofErr w:type="gramStart"/>
      <w:r w:rsidRPr="00BD54D7">
        <w:t>are:</w:t>
      </w:r>
      <w:proofErr w:type="gramEnd"/>
      <w:r w:rsidRPr="00BD54D7">
        <w:t xml:space="preserve"> Deciliter, Milliliter, Liter, Cubic Centimeter, Cubic Meter, Cubic Inch, Cubic Foot, Cubic Yard, Gallon, Fluid oz, Cups and Quarts. The available units of temperature are: Celsius, Fahrenheit and Kelvin. </w:t>
      </w:r>
    </w:p>
    <w:p w14:paraId="16A62EFA" w14:textId="77777777" w:rsidR="00587CBF" w:rsidRPr="00BD54D7" w:rsidRDefault="00587CBF" w:rsidP="00587CBF">
      <w:pPr>
        <w:jc w:val="both"/>
      </w:pPr>
      <w:r w:rsidRPr="00BD54D7">
        <w:t xml:space="preserve">The available data units are bit, byte, kilobyte, </w:t>
      </w:r>
      <w:proofErr w:type="gramStart"/>
      <w:r w:rsidRPr="00BD54D7">
        <w:t>megabyte</w:t>
      </w:r>
      <w:proofErr w:type="gramEnd"/>
      <w:r w:rsidRPr="00BD54D7">
        <w:t xml:space="preserve"> and gigabyte. The available numeric units are Hex, Dec and binary. Finally, the text conversion allows you to discover the ASCII equivalent to any text character.</w:t>
      </w:r>
    </w:p>
    <w:p w14:paraId="0064FB20" w14:textId="77777777" w:rsidR="00587CBF" w:rsidRPr="00BD54D7" w:rsidRDefault="00587CBF" w:rsidP="00587CBF">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3D02A6FC" w14:textId="77777777" w:rsidR="00587CBF" w:rsidRPr="00BD54D7" w:rsidRDefault="00587CBF" w:rsidP="00587CBF">
      <w:pPr>
        <w:jc w:val="both"/>
      </w:pPr>
    </w:p>
    <w:p w14:paraId="29CCD968" w14:textId="22697EE0" w:rsidR="00587CBF" w:rsidRPr="00BD54D7" w:rsidRDefault="00587CBF" w:rsidP="00587CBF">
      <w:pPr>
        <w:pStyle w:val="Heading3"/>
        <w:jc w:val="both"/>
      </w:pPr>
      <w:bookmarkStart w:id="333" w:name="_Toc492453965"/>
      <w:bookmarkStart w:id="334" w:name="_Toc26179881"/>
      <w:bookmarkStart w:id="335" w:name="_Toc157784545"/>
      <w:r>
        <w:t>10.2</w:t>
      </w:r>
      <w:r w:rsidRPr="00BD54D7">
        <w:t>.9 Copy to Clipboard</w:t>
      </w:r>
      <w:bookmarkEnd w:id="333"/>
      <w:bookmarkEnd w:id="334"/>
      <w:bookmarkEnd w:id="335"/>
    </w:p>
    <w:p w14:paraId="32BD3410" w14:textId="1A223A8D" w:rsidR="00587CBF" w:rsidRPr="00BD54D7" w:rsidRDefault="00587CBF" w:rsidP="00587CBF">
      <w:pPr>
        <w:jc w:val="both"/>
      </w:pPr>
      <w:r w:rsidRPr="00BD54D7">
        <w:t xml:space="preserve">The "Copy to Clipboard" function is used to copy your expression or result to the clipboard for pasting your expression or result in a document. You can also access up to </w:t>
      </w:r>
      <w:r w:rsidR="00A731F2">
        <w:t>40</w:t>
      </w:r>
      <w:r w:rsidRPr="00BD54D7">
        <w:t xml:space="preserve"> lines of calculation history and copy them as well. Press "Enter" on the "Copy to Clipboard" option in the menu, or press "Enter-C" in the calculation line to copy the current expression. You can now paste the calculation to a document in the </w:t>
      </w:r>
      <w:r w:rsidR="0000594D">
        <w:t>Notepad</w:t>
      </w:r>
      <w:r w:rsidRPr="00BD54D7">
        <w:t xml:space="preserve"> or to another application on the unit. </w:t>
      </w:r>
    </w:p>
    <w:p w14:paraId="1F831604" w14:textId="77777777" w:rsidR="00587CBF" w:rsidRPr="00BD54D7" w:rsidRDefault="00587CBF" w:rsidP="00587CBF">
      <w:pPr>
        <w:jc w:val="both"/>
      </w:pPr>
      <w:r w:rsidRPr="00BD54D7">
        <w:t>To access the cumulative calculation history, press "Enter-H". You can then use normal selection commands to select the lines of the history you wish to copy. Press “Space-D” to delete an item from the cumulative history.</w:t>
      </w:r>
    </w:p>
    <w:p w14:paraId="02F066E2" w14:textId="77777777" w:rsidR="00587CBF" w:rsidRPr="00BD54D7" w:rsidRDefault="00587CBF" w:rsidP="00587CBF">
      <w:pPr>
        <w:jc w:val="both"/>
      </w:pPr>
    </w:p>
    <w:p w14:paraId="5BA78DE5" w14:textId="54D22C9B" w:rsidR="00587CBF" w:rsidRPr="00BD54D7" w:rsidRDefault="00587CBF" w:rsidP="00587CBF">
      <w:pPr>
        <w:pStyle w:val="Heading3"/>
        <w:jc w:val="both"/>
      </w:pPr>
      <w:bookmarkStart w:id="336" w:name="_Toc492453966"/>
      <w:bookmarkStart w:id="337" w:name="_Toc26179882"/>
      <w:bookmarkStart w:id="338" w:name="_Toc157784546"/>
      <w:r>
        <w:lastRenderedPageBreak/>
        <w:t>10.2</w:t>
      </w:r>
      <w:r w:rsidRPr="00BD54D7">
        <w:t>.10 Return Formula</w:t>
      </w:r>
      <w:bookmarkEnd w:id="336"/>
      <w:bookmarkEnd w:id="337"/>
      <w:bookmarkEnd w:id="338"/>
    </w:p>
    <w:p w14:paraId="45FB60F6" w14:textId="77777777" w:rsidR="00587CBF" w:rsidRPr="00BD54D7" w:rsidRDefault="00587CBF" w:rsidP="00587CBF">
      <w:pPr>
        <w:jc w:val="both"/>
      </w:pPr>
      <w:r w:rsidRPr="00BD54D7">
        <w:t xml:space="preserve">There may be times, after viewing a result, that you wish to be reminded what expression you used to obtain that result. The "return formula" function allows you to return the expression you just </w:t>
      </w:r>
      <w:proofErr w:type="gramStart"/>
      <w:r w:rsidRPr="00BD54D7">
        <w:t>entered</w:t>
      </w:r>
      <w:proofErr w:type="gramEnd"/>
    </w:p>
    <w:p w14:paraId="57C394E2" w14:textId="77777777" w:rsidR="00587CBF" w:rsidRPr="00BD54D7" w:rsidRDefault="00587CBF" w:rsidP="00587CBF">
      <w:pPr>
        <w:jc w:val="both"/>
      </w:pPr>
      <w:r w:rsidRPr="00BD54D7">
        <w:t xml:space="preserve">When your result is displayed, press "Enter-R", or select "Return Formula" from the menu. </w:t>
      </w:r>
    </w:p>
    <w:p w14:paraId="053381F0" w14:textId="77777777" w:rsidR="00587CBF" w:rsidRPr="00BD54D7" w:rsidRDefault="00587CBF" w:rsidP="00587CBF">
      <w:pPr>
        <w:jc w:val="both"/>
      </w:pPr>
      <w:r w:rsidRPr="00BD54D7">
        <w:t>The expression you entered to obtain your current result is displayed.</w:t>
      </w:r>
    </w:p>
    <w:p w14:paraId="240C93E1" w14:textId="77777777" w:rsidR="00587CBF" w:rsidRPr="00BD54D7" w:rsidRDefault="00587CBF" w:rsidP="00587CBF">
      <w:pPr>
        <w:jc w:val="both"/>
      </w:pPr>
    </w:p>
    <w:p w14:paraId="1191E15A" w14:textId="78D66369" w:rsidR="00587CBF" w:rsidRPr="00BD54D7" w:rsidRDefault="00587CBF" w:rsidP="00587CBF">
      <w:pPr>
        <w:pStyle w:val="Heading3"/>
        <w:jc w:val="both"/>
      </w:pPr>
      <w:bookmarkStart w:id="339" w:name="_Toc492453967"/>
      <w:bookmarkStart w:id="340" w:name="_Toc26179883"/>
      <w:bookmarkStart w:id="341" w:name="_Toc157784547"/>
      <w:r>
        <w:t>10.2</w:t>
      </w:r>
      <w:r w:rsidRPr="00BD54D7">
        <w:t>.11 Option Settings</w:t>
      </w:r>
      <w:bookmarkEnd w:id="339"/>
      <w:bookmarkEnd w:id="340"/>
      <w:bookmarkEnd w:id="341"/>
    </w:p>
    <w:p w14:paraId="247EFF88" w14:textId="77777777" w:rsidR="00587CBF" w:rsidRPr="00BD54D7" w:rsidRDefault="00587CBF" w:rsidP="00587CBF">
      <w:pPr>
        <w:jc w:val="both"/>
      </w:pPr>
      <w:r w:rsidRPr="00BD54D7">
        <w:t xml:space="preserve">You can activate the "Option Settings" by pressing "Enter" on the menu option, or from your calculation line, press "Enter-O". </w:t>
      </w:r>
    </w:p>
    <w:p w14:paraId="371DC2F9" w14:textId="77777777" w:rsidR="00587CBF" w:rsidRPr="00BD54D7" w:rsidRDefault="00587CBF" w:rsidP="00587CBF">
      <w:pPr>
        <w:jc w:val="both"/>
      </w:pPr>
      <w:r w:rsidRPr="00BD54D7">
        <w:t xml:space="preserve">The "Option Settings" dialog contains combo boxes for changing various settings, an "OK" button, and a "Cancel" button. The "available settings are "Angle Unit", "Calculator Braille Code", “decimal places to display” and “Display Using Scientific notation”. You can navigate among the controls using </w:t>
      </w:r>
      <w:r>
        <w:t>“</w:t>
      </w:r>
      <w:r w:rsidRPr="00BD54D7">
        <w:t>F3” or “Space-F3”. Use "Space" to change the value of each setting.</w:t>
      </w:r>
    </w:p>
    <w:p w14:paraId="0BCD97A3" w14:textId="77777777" w:rsidR="00587CBF" w:rsidRPr="00BD54D7" w:rsidRDefault="00587CBF" w:rsidP="00587CBF">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93EFF23" w14:textId="77777777" w:rsidR="00587CBF" w:rsidRPr="00BD54D7" w:rsidRDefault="00587CBF" w:rsidP="00587CBF">
      <w:pPr>
        <w:jc w:val="both"/>
      </w:pPr>
      <w:r w:rsidRPr="00BD54D7">
        <w:t>You can set the Calculator Braille code to computer Braille, Nemeth or UEB math Braille as described previously. You can use "Space-G" to change this setting from anywhere in the calculator.</w:t>
      </w:r>
    </w:p>
    <w:p w14:paraId="30CEC106" w14:textId="77777777" w:rsidR="00587CBF" w:rsidRPr="00BD54D7" w:rsidRDefault="00587CBF" w:rsidP="00587CBF">
      <w:pPr>
        <w:jc w:val="both"/>
      </w:pPr>
    </w:p>
    <w:p w14:paraId="04E9417B" w14:textId="49905109" w:rsidR="00587CBF" w:rsidRPr="00BD54D7" w:rsidRDefault="00587CBF" w:rsidP="00587CBF">
      <w:pPr>
        <w:pStyle w:val="Heading2"/>
        <w:jc w:val="both"/>
      </w:pPr>
      <w:bookmarkStart w:id="342" w:name="_Toc492453970"/>
      <w:bookmarkStart w:id="343" w:name="_Toc26179891"/>
      <w:bookmarkStart w:id="344" w:name="_Toc157784548"/>
      <w:r>
        <w:t>10.3</w:t>
      </w:r>
      <w:r w:rsidRPr="00BD54D7">
        <w:t xml:space="preserve"> Display Time and Date</w:t>
      </w:r>
      <w:bookmarkEnd w:id="342"/>
      <w:bookmarkEnd w:id="343"/>
      <w:bookmarkEnd w:id="344"/>
    </w:p>
    <w:p w14:paraId="0381C5D5" w14:textId="0CF40C18" w:rsidR="00587CBF" w:rsidRDefault="00587CBF" w:rsidP="00587CBF">
      <w:pPr>
        <w:jc w:val="both"/>
      </w:pPr>
      <w:r w:rsidRPr="00BD54D7">
        <w:t xml:space="preserve">Use this function to check the current date and time. Navigate to "Display Time and Date" in the "Utilities" menu, and press "Enter". You can also query the time and date from anywhere on the </w:t>
      </w:r>
      <w:r w:rsidR="00856958">
        <w:t>Braille eMotion 40</w:t>
      </w:r>
      <w:r w:rsidRPr="00BD54D7">
        <w:t xml:space="preserve"> with "Space-T"</w:t>
      </w:r>
      <w:r w:rsidR="005D1F92">
        <w:t xml:space="preserve"> </w:t>
      </w:r>
      <w:r w:rsidR="005D1F92">
        <w:lastRenderedPageBreak/>
        <w:t xml:space="preserve">or </w:t>
      </w:r>
      <w:proofErr w:type="gramStart"/>
      <w:r w:rsidR="005D1F92">
        <w:t>by long</w:t>
      </w:r>
      <w:proofErr w:type="gramEnd"/>
      <w:r w:rsidR="005D1F92">
        <w:t xml:space="preserve"> pressing the “Volume Up” button</w:t>
      </w:r>
      <w:r w:rsidRPr="00BD54D7">
        <w:t>. You can Tab to display today's date.</w:t>
      </w:r>
    </w:p>
    <w:p w14:paraId="248F2E0F" w14:textId="77777777" w:rsidR="00587CBF" w:rsidRDefault="00587CBF" w:rsidP="00587CBF">
      <w:pPr>
        <w:jc w:val="both"/>
      </w:pPr>
    </w:p>
    <w:p w14:paraId="19C77961" w14:textId="14BCCEFD" w:rsidR="00587CBF" w:rsidRPr="00BD54D7" w:rsidRDefault="00587CBF" w:rsidP="00587CBF">
      <w:pPr>
        <w:pStyle w:val="Heading2"/>
        <w:jc w:val="both"/>
      </w:pPr>
      <w:bookmarkStart w:id="345" w:name="_Toc492453971"/>
      <w:bookmarkStart w:id="346" w:name="_Toc26179892"/>
      <w:bookmarkStart w:id="347" w:name="_Toc157784549"/>
      <w:r>
        <w:t>10.4</w:t>
      </w:r>
      <w:r w:rsidRPr="00BD54D7">
        <w:t xml:space="preserve"> Wake Up Alarm</w:t>
      </w:r>
      <w:bookmarkEnd w:id="345"/>
      <w:bookmarkEnd w:id="346"/>
      <w:bookmarkEnd w:id="347"/>
    </w:p>
    <w:p w14:paraId="14882B20" w14:textId="0B924D48" w:rsidR="00587CBF" w:rsidRDefault="00587CBF" w:rsidP="00587CBF">
      <w:pPr>
        <w:jc w:val="both"/>
      </w:pPr>
      <w:r w:rsidRPr="00521C36">
        <w:t xml:space="preserve">You can </w:t>
      </w:r>
      <w:r>
        <w:t xml:space="preserve">use this function to set multiple alarms to remind you of recurring </w:t>
      </w:r>
      <w:proofErr w:type="gramStart"/>
      <w:r>
        <w:t>events, or</w:t>
      </w:r>
      <w:proofErr w:type="gramEnd"/>
      <w:r>
        <w:t xml:space="preserve"> wake you up at different times on varying days of the week. </w:t>
      </w:r>
      <w:r w:rsidRPr="00BD54D7">
        <w:t xml:space="preserve">To open "Wake up alarm", from the "Utilities" menu, use "Space-1" or "Space-4" to navigate to "Wake up alarm", and press "Enter". You can launch the "Wake Up Alarm" from anywhere on the unit by pressing "F3-A" If you have not yet set the time or date in the </w:t>
      </w:r>
      <w:r w:rsidR="00856958">
        <w:t>Braille eMotion 40</w:t>
      </w:r>
      <w:r w:rsidRPr="00BD54D7">
        <w:t xml:space="preserve">, the unit prompts, "Set time:" After you set the time, the </w:t>
      </w:r>
      <w:r w:rsidR="00856958">
        <w:t>Braille eMotion 40</w:t>
      </w:r>
      <w:r w:rsidRPr="00BD54D7">
        <w:t xml:space="preserve"> displays the "Wake up alarm" dialog. </w:t>
      </w:r>
    </w:p>
    <w:p w14:paraId="46EB1688" w14:textId="77777777" w:rsidR="00587CBF" w:rsidRDefault="00587CBF" w:rsidP="00587CBF">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3CC4A2E" w14:textId="77777777" w:rsidR="00587CBF" w:rsidRPr="00BD54D7" w:rsidRDefault="00587CBF" w:rsidP="00587CBF">
      <w:pPr>
        <w:jc w:val="both"/>
      </w:pPr>
      <w:r w:rsidRPr="00BD54D7">
        <w:t>The "</w:t>
      </w:r>
      <w:r>
        <w:t>Add</w:t>
      </w:r>
      <w:r w:rsidRPr="00BD54D7">
        <w:t xml:space="preserve"> alarm" dialog contains: "Set time", "Bell", "Term", "Alarm duration", "Repeat interval", "Wake up call times", a "Confirm" button, and a "Cancel" button. </w:t>
      </w:r>
    </w:p>
    <w:p w14:paraId="0F469A56" w14:textId="77777777" w:rsidR="00587CBF" w:rsidRPr="00BD54D7" w:rsidRDefault="00587CBF" w:rsidP="00587CBF">
      <w:pPr>
        <w:jc w:val="both"/>
      </w:pPr>
      <w:r w:rsidRPr="00BD54D7">
        <w:t xml:space="preserve">When the alarm sounds, the Braille display displays the message "Wake up </w:t>
      </w:r>
      <w:r>
        <w:t>alarm</w:t>
      </w:r>
      <w:r w:rsidRPr="00BD54D7">
        <w:t xml:space="preserve">. Press </w:t>
      </w:r>
      <w:r>
        <w:t xml:space="preserve">Escape </w:t>
      </w:r>
      <w:r w:rsidRPr="00BD54D7">
        <w:t xml:space="preserve">to stop the alarm". </w:t>
      </w:r>
    </w:p>
    <w:p w14:paraId="229B7DA1" w14:textId="7A96FAA9" w:rsidR="00587CBF" w:rsidRPr="00BD54D7" w:rsidRDefault="00587CBF" w:rsidP="00587CBF">
      <w:pPr>
        <w:jc w:val="both"/>
      </w:pPr>
      <w:r w:rsidRPr="00BD54D7">
        <w:t xml:space="preserve">When you open the "Wake up alarm" dialog, the </w:t>
      </w:r>
      <w:r w:rsidR="00856958">
        <w:t>Braille eMotion 40</w:t>
      </w:r>
      <w:r w:rsidRPr="00BD54D7">
        <w:t xml:space="preserve"> displays the "Set time" field. The value is set to the current </w:t>
      </w:r>
      <w:proofErr w:type="gramStart"/>
      <w:r w:rsidRPr="00BD54D7">
        <w:t>time</w:t>
      </w:r>
      <w:proofErr w:type="gramEnd"/>
      <w:r w:rsidRPr="00BD54D7">
        <w:t xml:space="preserve"> or the time specified previously. Here you can directly type the time, or set the time using the shortcut keys, as explained in section 8.1.3. </w:t>
      </w:r>
    </w:p>
    <w:p w14:paraId="422F5FA8" w14:textId="62311659" w:rsidR="00587CBF" w:rsidRPr="00BD54D7" w:rsidRDefault="00587CBF" w:rsidP="00587CBF">
      <w:pPr>
        <w:jc w:val="both"/>
      </w:pPr>
      <w:r w:rsidRPr="00BD54D7">
        <w:t xml:space="preserve">Tab to the next field and select from one of 3 alarm sounds, a vibration, </w:t>
      </w:r>
      <w:r w:rsidR="00E26A67">
        <w:t xml:space="preserve">or </w:t>
      </w:r>
      <w:r w:rsidRPr="00BD54D7">
        <w:t xml:space="preserve">a media file for the </w:t>
      </w:r>
      <w:proofErr w:type="gramStart"/>
      <w:r w:rsidRPr="00BD54D7">
        <w:t>wake up</w:t>
      </w:r>
      <w:proofErr w:type="gramEnd"/>
      <w:r w:rsidRPr="00BD54D7">
        <w:t xml:space="preserve"> alarm. Press "Space-1" or "Space-4" to change </w:t>
      </w:r>
      <w:r w:rsidRPr="00BD54D7">
        <w:lastRenderedPageBreak/>
        <w:t xml:space="preserve">the alarm sound. As you move among the sounds, the various alarm sounds are played. When you reach the 4th option, "Vibrate motor", the </w:t>
      </w:r>
      <w:r w:rsidR="00856958">
        <w:t>Braille eMotion 40</w:t>
      </w:r>
      <w:r w:rsidRPr="00BD54D7">
        <w:t xml:space="preserve"> produces a long vibration representing the one you would feel should you choose to use this option to alert you of your alarm. </w:t>
      </w:r>
    </w:p>
    <w:p w14:paraId="2E758587" w14:textId="6ED9FD7B" w:rsidR="00587CBF" w:rsidRPr="00BD54D7" w:rsidRDefault="00587CBF" w:rsidP="00587CBF">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w:t>
      </w:r>
    </w:p>
    <w:p w14:paraId="6D90492F" w14:textId="77777777" w:rsidR="00587CBF" w:rsidRPr="00BD54D7" w:rsidRDefault="00587CBF" w:rsidP="00587CBF">
      <w:pPr>
        <w:jc w:val="both"/>
      </w:pPr>
      <w:r w:rsidRPr="00BD54D7">
        <w:t>When you have selected your desired alarm type, Tab to the next field.</w:t>
      </w:r>
    </w:p>
    <w:p w14:paraId="5354724E" w14:textId="77777777" w:rsidR="00587CBF" w:rsidRPr="00BD54D7" w:rsidRDefault="00587CBF" w:rsidP="00587CBF">
      <w:pPr>
        <w:jc w:val="both"/>
      </w:pPr>
      <w:r w:rsidRPr="00BD54D7">
        <w:t>In the term field, you can set which days of the week the alarm sounds. There are four options: "Off", "Once", "</w:t>
      </w:r>
      <w:proofErr w:type="gramStart"/>
      <w:r w:rsidRPr="00BD54D7">
        <w:t>Week days</w:t>
      </w:r>
      <w:proofErr w:type="gramEnd"/>
      <w:r w:rsidRPr="00BD54D7">
        <w:t xml:space="preserve">", and "Every day". If the "Term" is set to "Off", the alarm does not go off at the specified time, no matter how the other options in the dialog are set. </w:t>
      </w:r>
    </w:p>
    <w:p w14:paraId="69B1F945" w14:textId="77777777" w:rsidR="00587CBF" w:rsidRPr="00BD54D7" w:rsidRDefault="00587CBF" w:rsidP="00587CBF">
      <w:pPr>
        <w:jc w:val="both"/>
      </w:pPr>
      <w:r w:rsidRPr="00BD54D7">
        <w:t>The duration option sets the amount of time that the alarm sounds. The options are 1 minute, 2 minutes, or 3 minutes. If you set the ringing duration to "1 minute", the alarm sounds for one minute, and then is silent. To stop the alarm before a minute has passed, press "Backspace-enter".</w:t>
      </w:r>
    </w:p>
    <w:p w14:paraId="6BB4AB39" w14:textId="0E1955FE" w:rsidR="00587CBF" w:rsidRPr="00BD54D7" w:rsidRDefault="00587CBF" w:rsidP="00587CBF">
      <w:pPr>
        <w:jc w:val="both"/>
      </w:pPr>
      <w:r w:rsidRPr="00BD54D7">
        <w:t xml:space="preserve">The repeat interval defines the amount of time that is between the times that the alarm sounds. For example, if you set the repeat interval to three minutes, after the alarm has stopped sounding, it rings again in 3 minutes. The available settings are 1, 3, 5, 10, 15, or </w:t>
      </w:r>
      <w:r w:rsidR="00A731F2">
        <w:t>40</w:t>
      </w:r>
      <w:r w:rsidRPr="00BD54D7">
        <w:t xml:space="preserve"> minutes. </w:t>
      </w:r>
    </w:p>
    <w:p w14:paraId="0D199DC6" w14:textId="77777777" w:rsidR="00587CBF" w:rsidRPr="00BD54D7" w:rsidRDefault="00587CBF" w:rsidP="00587CBF">
      <w:pPr>
        <w:jc w:val="both"/>
      </w:pPr>
      <w:r w:rsidRPr="00BD54D7">
        <w:t xml:space="preserve">If the alarm is not turned off by pressing "Backspace-enter", it repeats according to the number of times you set the </w:t>
      </w:r>
      <w:proofErr w:type="gramStart"/>
      <w:r w:rsidRPr="00BD54D7">
        <w:t>Wake Up</w:t>
      </w:r>
      <w:proofErr w:type="gramEnd"/>
      <w:r w:rsidRPr="00BD54D7">
        <w:t xml:space="preserve"> Call Time option. The available settings are 1 to 10. </w:t>
      </w:r>
    </w:p>
    <w:p w14:paraId="2AC67658" w14:textId="77777777" w:rsidR="00587CBF" w:rsidRPr="00BD54D7" w:rsidRDefault="00587CBF" w:rsidP="00587CBF">
      <w:pPr>
        <w:jc w:val="both"/>
      </w:pPr>
      <w:r w:rsidRPr="00BD54D7">
        <w:t>Press "Enter" to save your setting, or "Space-Z" to cancel setting the alarm.</w:t>
      </w:r>
    </w:p>
    <w:p w14:paraId="1AB6D767" w14:textId="77777777" w:rsidR="00587CBF" w:rsidRPr="00BD54D7" w:rsidRDefault="00587CBF" w:rsidP="00587CBF">
      <w:pPr>
        <w:jc w:val="both"/>
      </w:pPr>
    </w:p>
    <w:p w14:paraId="73723E31" w14:textId="5B09C9CD" w:rsidR="00587CBF" w:rsidRPr="00BD54D7" w:rsidRDefault="00587CBF" w:rsidP="00587CBF">
      <w:pPr>
        <w:pStyle w:val="Heading2"/>
        <w:jc w:val="both"/>
      </w:pPr>
      <w:bookmarkStart w:id="348" w:name="_Toc492453972"/>
      <w:bookmarkStart w:id="349" w:name="_Toc26179893"/>
      <w:bookmarkStart w:id="350" w:name="_Toc157784550"/>
      <w:r>
        <w:lastRenderedPageBreak/>
        <w:t>10.5</w:t>
      </w:r>
      <w:r w:rsidRPr="00BD54D7">
        <w:t xml:space="preserve"> Stopwatch</w:t>
      </w:r>
      <w:bookmarkEnd w:id="348"/>
      <w:bookmarkEnd w:id="349"/>
      <w:bookmarkEnd w:id="350"/>
    </w:p>
    <w:p w14:paraId="00C8CB5A" w14:textId="77777777" w:rsidR="00587CBF" w:rsidRPr="00BD54D7" w:rsidRDefault="00587CBF" w:rsidP="00587CBF">
      <w:pPr>
        <w:jc w:val="both"/>
      </w:pPr>
      <w:r w:rsidRPr="00BD54D7">
        <w:t xml:space="preserve">You can launch the "Stopwatch" from anywhere on the unit by pressing "F3-W". </w:t>
      </w:r>
      <w:proofErr w:type="gramStart"/>
      <w:r w:rsidRPr="00BD54D7">
        <w:t>Or,</w:t>
      </w:r>
      <w:proofErr w:type="gramEnd"/>
      <w:r w:rsidRPr="00BD54D7">
        <w:t xml:space="preserve"> you can navigate to it in the "Utilities" menu and press "Enter".</w:t>
      </w:r>
    </w:p>
    <w:p w14:paraId="322DDE63" w14:textId="1AD1CDDE" w:rsidR="00587CBF" w:rsidRPr="00BD54D7" w:rsidRDefault="00587CBF" w:rsidP="00587CBF">
      <w:pPr>
        <w:jc w:val="both"/>
      </w:pPr>
      <w:r w:rsidRPr="00BD54D7">
        <w:t xml:space="preserve">"00:00:00" is displayed. Press "Enter", to start the stopwatch running. Press "Enter" again, to pause, and the </w:t>
      </w:r>
      <w:r w:rsidR="00856958">
        <w:t>Braille eMotion 40</w:t>
      </w:r>
      <w:r w:rsidRPr="00BD54D7">
        <w:t xml:space="preserve"> announces the elapsed time, and displays it in Braille. Pressing "Enter" again restarts the stopwatch running.</w:t>
      </w:r>
    </w:p>
    <w:p w14:paraId="24B959A1" w14:textId="37482087" w:rsidR="00587CBF" w:rsidRPr="00BD54D7" w:rsidRDefault="00587CBF" w:rsidP="00587CBF">
      <w:pPr>
        <w:jc w:val="both"/>
      </w:pPr>
      <w:r w:rsidRPr="00BD54D7">
        <w:t xml:space="preserve">If you press "Backspace" while the stopwatch is paused or running, The </w:t>
      </w:r>
      <w:r w:rsidR="00856958">
        <w:t>Braille eMotion 40</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75B03669" w14:textId="77777777" w:rsidR="00587CBF" w:rsidRPr="00BD54D7" w:rsidRDefault="00587CBF" w:rsidP="00587CBF">
      <w:pPr>
        <w:jc w:val="both"/>
      </w:pPr>
      <w:r w:rsidRPr="00BD54D7">
        <w:t>Press "Space-F2" to stop displaying the time. If you press "Space-F2" once more, the time is displayed again.</w:t>
      </w:r>
    </w:p>
    <w:p w14:paraId="04245631" w14:textId="77777777" w:rsidR="00587CBF" w:rsidRPr="00BD54D7" w:rsidRDefault="00587CBF" w:rsidP="00587CBF">
      <w:pPr>
        <w:jc w:val="both"/>
      </w:pPr>
      <w:r w:rsidRPr="00BD54D7">
        <w:t>Tab to switch to the "Countdown timer". You are asked to type hours, minutes, and seconds. Type a two-digit number for the hour, minute, and the second using Computer Braille or grade 1. You do not need to use a number sign. If you press "Enter" without typing any numbers, the "Countdown timer" starts counting down by the default time, which is set to one minute. When started, the "Countdown timer" displays "countdown xx minute</w:t>
      </w:r>
      <w:proofErr w:type="gramStart"/>
      <w:r w:rsidRPr="00BD54D7">
        <w:t>", and</w:t>
      </w:r>
      <w:proofErr w:type="gramEnd"/>
      <w:r w:rsidRPr="00BD54D7">
        <w:t xml:space="preserve"> begins running.</w:t>
      </w:r>
    </w:p>
    <w:p w14:paraId="010B5139" w14:textId="625B8296" w:rsidR="00587CBF" w:rsidRPr="00BD54D7" w:rsidRDefault="00587CBF" w:rsidP="00587CBF">
      <w:pPr>
        <w:jc w:val="both"/>
      </w:pPr>
      <w:r w:rsidRPr="00BD54D7">
        <w:t xml:space="preserve">Press "Enter" on the "Countdown timer", and the </w:t>
      </w:r>
      <w:r w:rsidR="00856958">
        <w:t>Braille eMotion 40</w:t>
      </w:r>
      <w:r w:rsidRPr="00BD54D7">
        <w:t xml:space="preserve"> tells you the remaining </w:t>
      </w:r>
      <w:proofErr w:type="gramStart"/>
      <w:r w:rsidRPr="00BD54D7">
        <w:t>time, and</w:t>
      </w:r>
      <w:proofErr w:type="gramEnd"/>
      <w:r w:rsidRPr="00BD54D7">
        <w:t xml:space="preserve">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2A37ACC2" w14:textId="77777777" w:rsidR="00587CBF" w:rsidRPr="00BD54D7" w:rsidRDefault="00587CBF" w:rsidP="00587CBF">
      <w:pPr>
        <w:jc w:val="both"/>
      </w:pPr>
      <w:r w:rsidRPr="00BD54D7">
        <w:t xml:space="preserve">To exit the "Stopwatch" program, press "Space-Z". </w:t>
      </w:r>
    </w:p>
    <w:p w14:paraId="33E635D8" w14:textId="5D7515F8" w:rsidR="00587CBF" w:rsidRDefault="00587CBF" w:rsidP="00587CBF">
      <w:pPr>
        <w:pStyle w:val="Heading2"/>
      </w:pPr>
      <w:bookmarkStart w:id="351" w:name="_Toc157784551"/>
      <w:r>
        <w:lastRenderedPageBreak/>
        <w:t xml:space="preserve">10.6 Backup/Restore </w:t>
      </w:r>
      <w:proofErr w:type="spellStart"/>
      <w:r>
        <w:t>Flashdisk</w:t>
      </w:r>
      <w:bookmarkEnd w:id="351"/>
      <w:proofErr w:type="spellEnd"/>
    </w:p>
    <w:p w14:paraId="21AC6873" w14:textId="77777777" w:rsidR="00587CBF" w:rsidRDefault="00587CBF" w:rsidP="00587CBF">
      <w:pPr>
        <w:jc w:val="both"/>
      </w:pPr>
      <w:r>
        <w:t xml:space="preserve">The Backup/Restore </w:t>
      </w:r>
      <w:proofErr w:type="spellStart"/>
      <w:r>
        <w:t>Flashdisk</w:t>
      </w:r>
      <w:proofErr w:type="spellEnd"/>
      <w:r>
        <w:t xml:space="preserve"> utility lets you create a password protected zip backup of your </w:t>
      </w:r>
      <w:proofErr w:type="spellStart"/>
      <w:r>
        <w:t>flashdisk</w:t>
      </w:r>
      <w:proofErr w:type="spellEnd"/>
      <w:r>
        <w:t xml:space="preserve"> data to an SD card or connected USB drive. You can execute this utility by pressing “K” from within the Utilities Menu, or “F3-P” from anywhere on the </w:t>
      </w:r>
      <w:proofErr w:type="gramStart"/>
      <w:r>
        <w:t>unit</w:t>
      </w:r>
      <w:proofErr w:type="gramEnd"/>
    </w:p>
    <w:p w14:paraId="6E2FDA78" w14:textId="77777777" w:rsidR="00587CBF" w:rsidRDefault="00587CBF" w:rsidP="00587CBF">
      <w:pPr>
        <w:jc w:val="both"/>
      </w:pPr>
      <w:r>
        <w:t>You are placed on the “Backup” button, which also announces the amount of data to be backed up. You can press “f3” or “Space-F3” to access the “Restore” and “Close” buttons.</w:t>
      </w:r>
    </w:p>
    <w:p w14:paraId="3CDD0D81" w14:textId="77777777" w:rsidR="00587CBF" w:rsidRDefault="00587CBF" w:rsidP="00587CBF">
      <w:pPr>
        <w:jc w:val="both"/>
      </w:pPr>
      <w:r>
        <w:t>Pressing “Enter” on the “Backup” button places you in a list of available drives to which you can save the backup, each announcing the amount of free space available. Press “Enter” on the drive you wish to use.</w:t>
      </w:r>
    </w:p>
    <w:p w14:paraId="075BD486" w14:textId="709B3636" w:rsidR="00587CBF" w:rsidRDefault="00587CBF" w:rsidP="00587CBF">
      <w:pPr>
        <w:jc w:val="both"/>
      </w:pPr>
      <w:r>
        <w:t xml:space="preserve">*Note: We recommend using ExFat SD cards or drives 64GB and above. It is not possible to create a zip file of more than 4 GB of data to a FAT32 drive or card, and most backups will be larger than 4 GB, as the user </w:t>
      </w:r>
      <w:proofErr w:type="spellStart"/>
      <w:r>
        <w:t>flashdisk</w:t>
      </w:r>
      <w:proofErr w:type="spellEnd"/>
      <w:r>
        <w:t xml:space="preserve"> can hold nearly </w:t>
      </w:r>
      <w:r w:rsidR="005D1F92">
        <w:t>44</w:t>
      </w:r>
      <w:r>
        <w:t xml:space="preserve"> GB of data. </w:t>
      </w:r>
    </w:p>
    <w:p w14:paraId="68F4D72B" w14:textId="77777777" w:rsidR="00587CBF" w:rsidRDefault="00587CBF" w:rsidP="00587CBF">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13EF7932" w14:textId="0141EA9E" w:rsidR="00587CBF" w:rsidRDefault="00856958" w:rsidP="00587CBF">
      <w:pPr>
        <w:jc w:val="both"/>
      </w:pPr>
      <w:r>
        <w:t>Braille eMotion 40</w:t>
      </w:r>
      <w:r w:rsidR="00587CBF">
        <w:t xml:space="preserve">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65092E35" w14:textId="0F9AA867" w:rsidR="00587CBF" w:rsidRDefault="00587CBF" w:rsidP="00587CBF">
      <w:pPr>
        <w:jc w:val="both"/>
      </w:pPr>
      <w:r>
        <w:lastRenderedPageBreak/>
        <w:t>When the backup is complete, a folder called “</w:t>
      </w:r>
      <w:r w:rsidR="00856958">
        <w:t>Braille eMotion 40</w:t>
      </w:r>
      <w:r>
        <w:t xml:space="preserve"> Backup” appears on the root of the backup drive, containing a zip file with the </w:t>
      </w:r>
      <w:r w:rsidR="00856958">
        <w:t>Braille eMotion 40</w:t>
      </w:r>
      <w:r>
        <w:t xml:space="preserve"> device name and the time and date.</w:t>
      </w:r>
    </w:p>
    <w:p w14:paraId="2C3E8631" w14:textId="77777777" w:rsidR="00587CBF" w:rsidRDefault="00587CBF" w:rsidP="00587CBF">
      <w:pPr>
        <w:jc w:val="both"/>
      </w:pPr>
      <w:r>
        <w:t xml:space="preserve">To restore a backup, choose the drive, then the backup file from the restore dialog. If </w:t>
      </w:r>
      <w:proofErr w:type="gramStart"/>
      <w:r>
        <w:t>you</w:t>
      </w:r>
      <w:proofErr w:type="gramEnd"/>
      <w:r>
        <w:t xml:space="preserve"> password protected your backup, you are prompted to enter the password before the restoration begins.</w:t>
      </w:r>
    </w:p>
    <w:p w14:paraId="75AEBE98" w14:textId="77777777" w:rsidR="00587CBF" w:rsidRPr="00BD54D7" w:rsidRDefault="00587CBF" w:rsidP="00587CBF">
      <w:pPr>
        <w:jc w:val="both"/>
      </w:pPr>
    </w:p>
    <w:p w14:paraId="4BD2C148" w14:textId="60EB1B63" w:rsidR="00587CBF" w:rsidRPr="00BD54D7" w:rsidRDefault="00587CBF" w:rsidP="00587CBF">
      <w:pPr>
        <w:pStyle w:val="Heading2"/>
        <w:jc w:val="both"/>
      </w:pPr>
      <w:bookmarkStart w:id="352" w:name="_Toc492453977"/>
      <w:bookmarkStart w:id="353" w:name="_Toc26179898"/>
      <w:bookmarkStart w:id="354" w:name="_Toc157784552"/>
      <w:r>
        <w:t>10.7</w:t>
      </w:r>
      <w:r w:rsidRPr="00BD54D7">
        <w:t xml:space="preserve"> Format</w:t>
      </w:r>
      <w:bookmarkEnd w:id="352"/>
      <w:bookmarkEnd w:id="353"/>
      <w:bookmarkEnd w:id="354"/>
    </w:p>
    <w:p w14:paraId="6F4DCEEE" w14:textId="6A7027C3" w:rsidR="00587CBF" w:rsidRPr="00BD54D7" w:rsidRDefault="00587CBF" w:rsidP="00587CBF">
      <w:pPr>
        <w:jc w:val="both"/>
      </w:pPr>
      <w:r w:rsidRPr="00BD54D7">
        <w:t xml:space="preserve">WARNING!! The </w:t>
      </w:r>
      <w:r w:rsidR="00856958">
        <w:t>Braille eMotion 40</w:t>
      </w:r>
      <w:r w:rsidRPr="00BD54D7">
        <w:t xml:space="preserve"> makes it possible to format the </w:t>
      </w:r>
      <w:proofErr w:type="spellStart"/>
      <w:r w:rsidRPr="00BD54D7">
        <w:t>flashdisk</w:t>
      </w:r>
      <w:proofErr w:type="spellEnd"/>
      <w:r w:rsidRPr="00BD54D7">
        <w:t xml:space="preserve"> to solve corruption problems and/or start over with a clean internal drive. Formatting the </w:t>
      </w:r>
      <w:proofErr w:type="spellStart"/>
      <w:r w:rsidRPr="00BD54D7">
        <w:t>flashdisk</w:t>
      </w:r>
      <w:proofErr w:type="spellEnd"/>
      <w:r w:rsidRPr="00BD54D7">
        <w:t xml:space="preserve"> erases everything on the </w:t>
      </w:r>
      <w:proofErr w:type="spellStart"/>
      <w:r w:rsidRPr="00BD54D7">
        <w:t>flashdisk</w:t>
      </w:r>
      <w:proofErr w:type="spellEnd"/>
      <w:r w:rsidRPr="00BD54D7">
        <w:t xml:space="preserve">. Be extremely cautious when executing this command. If you execute this command, you will lose </w:t>
      </w:r>
      <w:proofErr w:type="gramStart"/>
      <w:r w:rsidRPr="00BD54D7">
        <w:t>all of</w:t>
      </w:r>
      <w:proofErr w:type="gramEnd"/>
      <w:r w:rsidRPr="00BD54D7">
        <w:t xml:space="preserve"> your data. You will NOT be able to retrieve this data once the command is executed. To format the </w:t>
      </w:r>
      <w:proofErr w:type="spellStart"/>
      <w:r w:rsidRPr="00BD54D7">
        <w:t>flashdisk</w:t>
      </w:r>
      <w:proofErr w:type="spellEnd"/>
      <w:r w:rsidRPr="00BD54D7">
        <w:t xml:space="preserve">, press and hold </w:t>
      </w:r>
      <w:r w:rsidR="005D1F92">
        <w:t>the “Home” key wh</w:t>
      </w:r>
      <w:r w:rsidRPr="00BD54D7">
        <w:t xml:space="preserve">ile </w:t>
      </w:r>
      <w:r w:rsidR="005D1F92">
        <w:t xml:space="preserve">powering up from a complete </w:t>
      </w:r>
      <w:proofErr w:type="spellStart"/>
      <w:r w:rsidR="005D1F92">
        <w:t>shut down</w:t>
      </w:r>
      <w:proofErr w:type="spellEnd"/>
      <w:r w:rsidR="005D1F92">
        <w:t>.</w:t>
      </w:r>
    </w:p>
    <w:p w14:paraId="17087042" w14:textId="34A977B2" w:rsidR="00587CBF" w:rsidRPr="00BD54D7" w:rsidRDefault="00587CBF" w:rsidP="00587CBF">
      <w:pPr>
        <w:jc w:val="both"/>
      </w:pPr>
      <w:r w:rsidRPr="00BD54D7">
        <w:t xml:space="preserve">You can also access the "format" function by pressing F from the "Utilities" menu. </w:t>
      </w:r>
      <w:proofErr w:type="gramStart"/>
      <w:r w:rsidRPr="00BD54D7">
        <w:t>Or,</w:t>
      </w:r>
      <w:proofErr w:type="gramEnd"/>
      <w:r w:rsidRPr="00BD54D7">
        <w:t xml:space="preserve"> you can launch it from anywhere on the </w:t>
      </w:r>
      <w:r w:rsidR="00856958">
        <w:t>Braille eMotion 40</w:t>
      </w:r>
      <w:r w:rsidRPr="00BD54D7">
        <w:t xml:space="preserve"> by pressing "F3-F". </w:t>
      </w:r>
    </w:p>
    <w:p w14:paraId="39C747C1" w14:textId="152C84D5" w:rsidR="00587CBF" w:rsidRPr="00BD54D7" w:rsidRDefault="00587CBF" w:rsidP="00587CBF">
      <w:pPr>
        <w:jc w:val="both"/>
      </w:pPr>
      <w:r w:rsidRPr="00BD54D7">
        <w:t xml:space="preserve">When you format any disk on </w:t>
      </w:r>
      <w:proofErr w:type="gramStart"/>
      <w:r w:rsidRPr="00BD54D7">
        <w:t xml:space="preserve">the </w:t>
      </w:r>
      <w:r w:rsidR="00856958">
        <w:t>Braille</w:t>
      </w:r>
      <w:proofErr w:type="gramEnd"/>
      <w:r w:rsidR="00856958">
        <w:t xml:space="preserve"> eMotion 40</w:t>
      </w:r>
      <w:r w:rsidRPr="00BD54D7">
        <w:t>, all information is erased. Therefore, before you format, you are advised to backup any important data if possible.</w:t>
      </w:r>
    </w:p>
    <w:p w14:paraId="2D187E4C" w14:textId="77777777" w:rsidR="00587CBF" w:rsidRPr="00BD54D7" w:rsidRDefault="00587CBF" w:rsidP="00587CBF">
      <w:pPr>
        <w:jc w:val="both"/>
      </w:pPr>
    </w:p>
    <w:p w14:paraId="1FB1F284" w14:textId="77777777" w:rsidR="00587CBF" w:rsidRDefault="00587CBF" w:rsidP="00587CBF">
      <w:pPr>
        <w:jc w:val="both"/>
      </w:pPr>
      <w:r w:rsidRPr="00BD54D7">
        <w:t>1) From the Utilities menu, press "Enter" on "Format" and "</w:t>
      </w:r>
      <w:proofErr w:type="spellStart"/>
      <w:r w:rsidRPr="00BD54D7">
        <w:t>flashdisk</w:t>
      </w:r>
      <w:proofErr w:type="spellEnd"/>
      <w:r w:rsidRPr="00BD54D7">
        <w:t xml:space="preserve">" is focused. Press "Enter", or choose another disk from the list, and press "Enter". </w:t>
      </w:r>
      <w:r>
        <w:t>*Note: the disk will be formatted according to its current file system, FAT32 or ExFat.</w:t>
      </w:r>
    </w:p>
    <w:p w14:paraId="08B181AE" w14:textId="77777777" w:rsidR="00587CBF" w:rsidRPr="00BD54D7" w:rsidRDefault="00587CBF" w:rsidP="00587CBF">
      <w:pPr>
        <w:jc w:val="both"/>
      </w:pPr>
      <w:r w:rsidRPr="00BD54D7">
        <w:t xml:space="preserve">2) You are prompted, "Format </w:t>
      </w:r>
      <w:proofErr w:type="spellStart"/>
      <w:r w:rsidRPr="00BD54D7">
        <w:t>flashdisk</w:t>
      </w:r>
      <w:proofErr w:type="spellEnd"/>
      <w:r w:rsidRPr="00BD54D7">
        <w:t>?" Yes". Press "Enter"</w:t>
      </w:r>
    </w:p>
    <w:p w14:paraId="1CC8ADE1" w14:textId="77777777" w:rsidR="00587CBF" w:rsidRPr="00BD54D7" w:rsidRDefault="00587CBF" w:rsidP="00587CBF">
      <w:pPr>
        <w:jc w:val="both"/>
      </w:pPr>
      <w:r w:rsidRPr="00BD54D7">
        <w:t xml:space="preserve">3) You are prompted, "All data will be lost. Continue? Yes". Press "Enter". </w:t>
      </w:r>
    </w:p>
    <w:p w14:paraId="59C35705" w14:textId="77777777" w:rsidR="00587CBF" w:rsidRPr="00BD54D7" w:rsidRDefault="00587CBF" w:rsidP="00587CBF">
      <w:pPr>
        <w:jc w:val="both"/>
      </w:pPr>
      <w:r w:rsidRPr="00BD54D7">
        <w:lastRenderedPageBreak/>
        <w:t xml:space="preserve">4) The unit announces, "Now formatting </w:t>
      </w:r>
      <w:proofErr w:type="spellStart"/>
      <w:r w:rsidRPr="00BD54D7">
        <w:t>flashdisk</w:t>
      </w:r>
      <w:proofErr w:type="spellEnd"/>
      <w:r w:rsidRPr="00BD54D7">
        <w:t>" and the format is started.</w:t>
      </w:r>
    </w:p>
    <w:p w14:paraId="35EE4331" w14:textId="77777777" w:rsidR="00587CBF" w:rsidRPr="00BD54D7" w:rsidRDefault="00587CBF" w:rsidP="00587CBF">
      <w:pPr>
        <w:jc w:val="both"/>
      </w:pPr>
      <w:r w:rsidRPr="00BD54D7">
        <w:t>5) When the format is complete, you are returned to the "Disk" list.</w:t>
      </w:r>
    </w:p>
    <w:p w14:paraId="1094899E" w14:textId="77777777" w:rsidR="00587CBF" w:rsidRPr="00BD54D7" w:rsidRDefault="00587CBF" w:rsidP="00587CBF">
      <w:pPr>
        <w:jc w:val="both"/>
      </w:pPr>
      <w:r w:rsidRPr="00BD54D7">
        <w:t>To cancel the format, press "Space", or press "Enter" on "No" in step 2 or 3.</w:t>
      </w:r>
    </w:p>
    <w:p w14:paraId="2D702B92" w14:textId="77777777" w:rsidR="00587CBF" w:rsidRPr="00BD54D7" w:rsidRDefault="00587CBF" w:rsidP="00587CBF">
      <w:pPr>
        <w:jc w:val="both"/>
      </w:pPr>
    </w:p>
    <w:p w14:paraId="43444A38" w14:textId="638EEDF8" w:rsidR="00587CBF" w:rsidRPr="00BD54D7" w:rsidRDefault="00587CBF" w:rsidP="00587CBF">
      <w:pPr>
        <w:pStyle w:val="Heading2"/>
        <w:jc w:val="both"/>
      </w:pPr>
      <w:bookmarkStart w:id="355" w:name="_Toc492453978"/>
      <w:bookmarkStart w:id="356" w:name="_Toc26179899"/>
      <w:bookmarkStart w:id="357" w:name="_Toc157784553"/>
      <w:r>
        <w:t>10.8</w:t>
      </w:r>
      <w:r w:rsidRPr="00BD54D7">
        <w:t xml:space="preserve"> Set Sleep Timer</w:t>
      </w:r>
      <w:bookmarkEnd w:id="355"/>
      <w:bookmarkEnd w:id="356"/>
      <w:bookmarkEnd w:id="357"/>
    </w:p>
    <w:p w14:paraId="2DE01971" w14:textId="139AA918" w:rsidR="00587CBF" w:rsidRPr="00BD54D7" w:rsidRDefault="00587CBF" w:rsidP="00587CBF">
      <w:pPr>
        <w:jc w:val="both"/>
      </w:pPr>
      <w:r w:rsidRPr="00BD54D7">
        <w:t xml:space="preserve">You can set the sleep timer to turn the </w:t>
      </w:r>
      <w:r w:rsidR="00856958">
        <w:t>Braille eMotion 40</w:t>
      </w:r>
      <w:r w:rsidRPr="00BD54D7">
        <w:t xml:space="preserve"> off after a specified amount of time regardless of what you are doing.</w:t>
      </w:r>
    </w:p>
    <w:p w14:paraId="093CC864" w14:textId="77777777" w:rsidR="00587CBF" w:rsidRPr="00BD54D7" w:rsidRDefault="00587CBF" w:rsidP="00587CBF">
      <w:pPr>
        <w:jc w:val="both"/>
      </w:pPr>
      <w:r w:rsidRPr="00BD54D7">
        <w:t xml:space="preserve">To set the Sleep Timer, navigate to "Sleep Timer" in the Utilities" menu and press "Enter". Or press "Space-J" from anywhere on the unit. </w:t>
      </w:r>
    </w:p>
    <w:p w14:paraId="7BE04A9D" w14:textId="77777777" w:rsidR="00587CBF" w:rsidRPr="00BD54D7" w:rsidRDefault="00587CBF" w:rsidP="00587CBF">
      <w:pPr>
        <w:jc w:val="both"/>
      </w:pPr>
      <w:r w:rsidRPr="00BD54D7">
        <w:t>You are prompted, "Sleep timer: 0". Enter the number of minutes for the sleep timer in the edit box. The available settings range from 0 to 180. Press "Enter".</w:t>
      </w:r>
    </w:p>
    <w:p w14:paraId="669B6244" w14:textId="77777777" w:rsidR="00587CBF" w:rsidRPr="00BD54D7" w:rsidRDefault="00587CBF" w:rsidP="00587CBF">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215C702" w14:textId="77777777" w:rsidR="00587CBF" w:rsidRDefault="00587CBF" w:rsidP="00587CBF">
      <w:pPr>
        <w:jc w:val="both"/>
      </w:pPr>
    </w:p>
    <w:p w14:paraId="55AE470E" w14:textId="08A6385F" w:rsidR="00587CBF" w:rsidRPr="00BD54D7" w:rsidRDefault="00587CBF" w:rsidP="00587CBF">
      <w:pPr>
        <w:pStyle w:val="Heading2"/>
        <w:jc w:val="both"/>
      </w:pPr>
      <w:bookmarkStart w:id="358" w:name="_Toc492453979"/>
      <w:bookmarkStart w:id="359" w:name="_Toc26179904"/>
      <w:bookmarkStart w:id="360" w:name="_Toc157784554"/>
      <w:r>
        <w:t>10.9</w:t>
      </w:r>
      <w:r w:rsidRPr="00BD54D7">
        <w:t xml:space="preserve"> </w:t>
      </w:r>
      <w:bookmarkEnd w:id="358"/>
      <w:r w:rsidRPr="00BD54D7">
        <w:t xml:space="preserve">Upgrade </w:t>
      </w:r>
      <w:r w:rsidR="00856958">
        <w:t>Braille eMotion 40</w:t>
      </w:r>
      <w:r w:rsidRPr="00BD54D7">
        <w:t xml:space="preserve"> Firmware</w:t>
      </w:r>
      <w:bookmarkEnd w:id="359"/>
      <w:bookmarkEnd w:id="360"/>
    </w:p>
    <w:p w14:paraId="19E8D71A" w14:textId="2BC1B223" w:rsidR="00587CBF" w:rsidRPr="00BD54D7" w:rsidRDefault="00587CBF" w:rsidP="00587CBF">
      <w:pPr>
        <w:jc w:val="both"/>
      </w:pPr>
      <w:r w:rsidRPr="00BD54D7">
        <w:t xml:space="preserve">Using this utility, you can update the </w:t>
      </w:r>
      <w:r w:rsidR="00856958">
        <w:t>Braille eMotion 40</w:t>
      </w:r>
      <w:r w:rsidRPr="00BD54D7">
        <w:t xml:space="preserve"> either via an Internet connection or from external media containing the upgrade files. If you choose the "Online" method, be sure you have an active Internet connection before attempting the upgrade. When you update </w:t>
      </w:r>
      <w:proofErr w:type="gramStart"/>
      <w:r w:rsidRPr="00BD54D7">
        <w:t xml:space="preserve">the </w:t>
      </w:r>
      <w:r w:rsidR="00856958">
        <w:t>Braille</w:t>
      </w:r>
      <w:proofErr w:type="gramEnd"/>
      <w:r w:rsidR="00856958">
        <w:t xml:space="preserve"> eMotion 40</w:t>
      </w:r>
      <w:r w:rsidRPr="00BD54D7">
        <w:t xml:space="preserve">, settings are usually maintained. However, if there are changes to setting values in the firmware, all settings will be initialized. Therefore, it is recommended that you back up your settings using the backup/restore utility in the “Settings” menu. Data in the </w:t>
      </w:r>
      <w:proofErr w:type="spellStart"/>
      <w:r w:rsidRPr="00BD54D7">
        <w:t>flashdisk</w:t>
      </w:r>
      <w:proofErr w:type="spellEnd"/>
      <w:r w:rsidRPr="00BD54D7">
        <w:t xml:space="preserve"> is protected. However, we recommend you </w:t>
      </w:r>
      <w:r w:rsidRPr="00BD54D7">
        <w:lastRenderedPageBreak/>
        <w:t xml:space="preserve">backup your files before updating the </w:t>
      </w:r>
      <w:r w:rsidR="00856958">
        <w:t>Braille eMotion 40</w:t>
      </w:r>
      <w:r w:rsidRPr="00BD54D7">
        <w:t xml:space="preserve"> Firmware as unexpected problems can occur.</w:t>
      </w:r>
    </w:p>
    <w:p w14:paraId="1490D352" w14:textId="177B8551" w:rsidR="00587CBF" w:rsidRPr="00BD54D7" w:rsidRDefault="00587CBF" w:rsidP="00587CBF">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856958">
        <w:t>Braille eMotion 40</w:t>
      </w:r>
      <w:r w:rsidRPr="00BD54D7">
        <w:t xml:space="preserve"> while it is updating. It may take up to 60 minutes to update the </w:t>
      </w:r>
      <w:r w:rsidR="00856958">
        <w:t>Braille eMotion 40</w:t>
      </w:r>
      <w:r w:rsidRPr="00BD54D7">
        <w:t>, possibly even longer depending on the speed of your Internet connection</w:t>
      </w:r>
      <w:r>
        <w:t xml:space="preserve"> and how many apps you have installed</w:t>
      </w:r>
      <w:r w:rsidRPr="00BD54D7">
        <w:t xml:space="preserve">. </w:t>
      </w:r>
    </w:p>
    <w:p w14:paraId="1307A039" w14:textId="00AC8901" w:rsidR="00587CBF" w:rsidRPr="00BD54D7" w:rsidRDefault="00587CBF" w:rsidP="00587CBF">
      <w:pPr>
        <w:pStyle w:val="ListParagraph"/>
        <w:numPr>
          <w:ilvl w:val="0"/>
          <w:numId w:val="1"/>
        </w:numPr>
        <w:jc w:val="both"/>
      </w:pPr>
      <w:r w:rsidRPr="00BD54D7">
        <w:t xml:space="preserve">Also note: the upgrade files are temporarily stored on the </w:t>
      </w:r>
      <w:proofErr w:type="spellStart"/>
      <w:r w:rsidRPr="00BD54D7">
        <w:t>flashdisk</w:t>
      </w:r>
      <w:proofErr w:type="spellEnd"/>
      <w:r w:rsidRPr="00BD54D7">
        <w:t xml:space="preserve"> for installation. If you do not have enough memory available on the </w:t>
      </w:r>
      <w:proofErr w:type="spellStart"/>
      <w:r w:rsidRPr="00BD54D7">
        <w:t>flashdisk</w:t>
      </w:r>
      <w:proofErr w:type="spellEnd"/>
      <w:r w:rsidRPr="00BD54D7">
        <w:t xml:space="preserve">, the </w:t>
      </w:r>
      <w:r w:rsidR="00856958">
        <w:t>Braille eMotion 40</w:t>
      </w:r>
      <w:r w:rsidRPr="00BD54D7">
        <w:t xml:space="preserve"> is unable to update until you make room for the upgrade files.</w:t>
      </w:r>
    </w:p>
    <w:p w14:paraId="269A5D5C" w14:textId="77777777" w:rsidR="00587CBF" w:rsidRPr="00BD54D7" w:rsidRDefault="00587CBF" w:rsidP="00587CBF">
      <w:pPr>
        <w:jc w:val="both"/>
      </w:pPr>
      <w:r w:rsidRPr="00BD54D7">
        <w:t xml:space="preserve">You can access the "Upgrade Firmware" option via the "Utilities" </w:t>
      </w:r>
      <w:proofErr w:type="gramStart"/>
      <w:r w:rsidRPr="00BD54D7">
        <w:t>menu, or</w:t>
      </w:r>
      <w:proofErr w:type="gramEnd"/>
      <w:r w:rsidRPr="00BD54D7">
        <w:t xml:space="preserve"> launch it from anywhere on the unit using "F3-U". </w:t>
      </w:r>
    </w:p>
    <w:p w14:paraId="0AFC642C" w14:textId="78DDD66D" w:rsidR="00587CBF" w:rsidRPr="00BD54D7" w:rsidRDefault="00587CBF" w:rsidP="00587CBF">
      <w:pPr>
        <w:jc w:val="both"/>
      </w:pPr>
      <w:r w:rsidRPr="00BD54D7">
        <w:t xml:space="preserve">When you have chosen your upgrade method, and the upgrade files are downloaded or detected, </w:t>
      </w:r>
      <w:r w:rsidR="00856958">
        <w:t>Braille eMotion 40</w:t>
      </w:r>
      <w:r w:rsidRPr="00BD54D7">
        <w:t xml:space="preserve"> will extract </w:t>
      </w:r>
      <w:proofErr w:type="gramStart"/>
      <w:r w:rsidRPr="00BD54D7">
        <w:t xml:space="preserve">all </w:t>
      </w:r>
      <w:r>
        <w:t>of</w:t>
      </w:r>
      <w:proofErr w:type="gramEnd"/>
      <w:r>
        <w:t xml:space="preserve"> the necessary program files. P</w:t>
      </w:r>
      <w:r w:rsidRPr="00BD54D7">
        <w:t>rogress is announced every few seconds.</w:t>
      </w:r>
    </w:p>
    <w:p w14:paraId="0F9BA5FB" w14:textId="27F561B4" w:rsidR="00587CBF" w:rsidRPr="00BD54D7" w:rsidRDefault="00587CBF" w:rsidP="00587CBF">
      <w:pPr>
        <w:jc w:val="both"/>
      </w:pPr>
      <w:r w:rsidRPr="00BD54D7">
        <w:t xml:space="preserve">Once done, the </w:t>
      </w:r>
      <w:r w:rsidR="00856958">
        <w:t>Braille eMotion 40</w:t>
      </w:r>
      <w:r w:rsidRPr="00BD54D7">
        <w:t xml:space="preserve"> will reboot, and the system files will be upgraded. During this process, there is no speech, but the progress will be shown in Braille as a percentage.</w:t>
      </w:r>
    </w:p>
    <w:p w14:paraId="613B5849" w14:textId="77777777" w:rsidR="00587CBF" w:rsidRDefault="00587CBF" w:rsidP="00587CBF">
      <w:pPr>
        <w:jc w:val="both"/>
      </w:pPr>
      <w:r>
        <w:t xml:space="preserve">Once this has </w:t>
      </w:r>
      <w:proofErr w:type="gramStart"/>
      <w:r>
        <w:t>completed</w:t>
      </w:r>
      <w:proofErr w:type="gramEnd"/>
      <w:r>
        <w:t>, all the applications will be upgraded.</w:t>
      </w:r>
    </w:p>
    <w:p w14:paraId="3CB6DB03" w14:textId="14435A23" w:rsidR="00587CBF" w:rsidRPr="00BD54D7" w:rsidRDefault="00587CBF" w:rsidP="00587CBF">
      <w:pPr>
        <w:jc w:val="both"/>
      </w:pPr>
      <w:r w:rsidRPr="00BD54D7">
        <w:t>When the system files have been upgraded</w:t>
      </w:r>
      <w:r>
        <w:t xml:space="preserve"> and the applications initialized</w:t>
      </w:r>
      <w:r w:rsidRPr="00BD54D7">
        <w:t xml:space="preserve">, the software will load and boot. During this process, the </w:t>
      </w:r>
      <w:r w:rsidR="00856958">
        <w:t>Braille eMotion 40</w:t>
      </w:r>
      <w:r w:rsidRPr="00BD54D7">
        <w:t xml:space="preserve"> displays “Starting </w:t>
      </w:r>
      <w:r w:rsidR="00856958">
        <w:t>Braille eMotion 40</w:t>
      </w:r>
      <w:r w:rsidRPr="00BD54D7">
        <w:t>” in Braille,</w:t>
      </w:r>
      <w:r>
        <w:t xml:space="preserve"> and a progress indicator of changing dots appears on the right</w:t>
      </w:r>
      <w:r w:rsidRPr="00BD54D7">
        <w:t xml:space="preserve">. </w:t>
      </w:r>
    </w:p>
    <w:p w14:paraId="4DFCCA8C" w14:textId="77777777" w:rsidR="00587CBF" w:rsidRPr="00BD54D7" w:rsidRDefault="00587CBF" w:rsidP="00587CBF">
      <w:pPr>
        <w:jc w:val="both"/>
      </w:pPr>
      <w:r>
        <w:t>When the system reboots, i</w:t>
      </w:r>
      <w:r w:rsidRPr="00BD54D7">
        <w:t xml:space="preserve">f there are no new or changed setting values in the firmware, the Main Menu loads, and your settings are restored. If setting </w:t>
      </w:r>
      <w:r w:rsidRPr="00BD54D7">
        <w:lastRenderedPageBreak/>
        <w:t>values have been changed, all Settings are initialized, and the system boots and runs the Quick Guide.</w:t>
      </w:r>
    </w:p>
    <w:p w14:paraId="75F32922" w14:textId="77777777" w:rsidR="00587CBF" w:rsidRDefault="00587CBF" w:rsidP="00587CBF">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0C7DFA1C" w14:textId="77777777" w:rsidR="00587CBF" w:rsidRPr="00521C36" w:rsidRDefault="00587CBF" w:rsidP="00587CBF">
      <w:pPr>
        <w:jc w:val="both"/>
      </w:pPr>
    </w:p>
    <w:p w14:paraId="57F0C848" w14:textId="77777777" w:rsidR="00587CBF" w:rsidRPr="00BD54D7" w:rsidRDefault="00587CBF" w:rsidP="00587CBF">
      <w:pPr>
        <w:jc w:val="both"/>
      </w:pPr>
    </w:p>
    <w:p w14:paraId="4B405044" w14:textId="653A220E" w:rsidR="00587CBF" w:rsidRPr="00BD54D7" w:rsidRDefault="00587CBF" w:rsidP="00587CBF">
      <w:pPr>
        <w:pStyle w:val="Heading3"/>
        <w:jc w:val="both"/>
      </w:pPr>
      <w:bookmarkStart w:id="361" w:name="_Toc492453980"/>
      <w:bookmarkStart w:id="362" w:name="_Toc26179905"/>
      <w:bookmarkStart w:id="363" w:name="_Toc157784555"/>
      <w:r>
        <w:t>10.9.</w:t>
      </w:r>
      <w:r w:rsidRPr="00BD54D7">
        <w:t xml:space="preserve">1 Upgrading the </w:t>
      </w:r>
      <w:r w:rsidR="00856958">
        <w:t>Braille eMotion 40</w:t>
      </w:r>
      <w:r w:rsidRPr="00BD54D7">
        <w:t xml:space="preserve"> Firmware Using the Internet</w:t>
      </w:r>
      <w:bookmarkEnd w:id="361"/>
      <w:bookmarkEnd w:id="362"/>
      <w:bookmarkEnd w:id="363"/>
    </w:p>
    <w:p w14:paraId="7D541FEF" w14:textId="350028D0" w:rsidR="00587CBF" w:rsidRPr="00BD54D7" w:rsidRDefault="00587CBF" w:rsidP="00587CBF">
      <w:pPr>
        <w:jc w:val="both"/>
      </w:pPr>
      <w:r w:rsidRPr="00BD54D7">
        <w:t xml:space="preserve">To upgrade the </w:t>
      </w:r>
      <w:r w:rsidR="00856958">
        <w:t>Braille eMotion 40</w:t>
      </w:r>
      <w:r w:rsidRPr="00BD54D7">
        <w:t xml:space="preserve"> Firmware via the Internet, follow these steps:</w:t>
      </w:r>
    </w:p>
    <w:p w14:paraId="1F5A0EDC" w14:textId="12A55AF1" w:rsidR="00587CBF" w:rsidRPr="00BD54D7" w:rsidRDefault="00587CBF" w:rsidP="00587CBF">
      <w:pPr>
        <w:jc w:val="both"/>
      </w:pPr>
      <w:r w:rsidRPr="00BD54D7">
        <w:t xml:space="preserve">1) Make sure you are connected to the Internet and plugged into AC power. Press "Enter" on "Upgrade </w:t>
      </w:r>
      <w:r w:rsidR="00856958">
        <w:t>Braille eMotion 40</w:t>
      </w:r>
      <w:r w:rsidRPr="00BD54D7">
        <w:t xml:space="preserve"> Firmware" in the "Utilities" menu. </w:t>
      </w:r>
    </w:p>
    <w:p w14:paraId="5CF8CB49" w14:textId="19A7E31D" w:rsidR="00587CBF" w:rsidRPr="00BD54D7" w:rsidRDefault="00587CBF" w:rsidP="00587CBF">
      <w:pPr>
        <w:jc w:val="both"/>
      </w:pPr>
      <w:r w:rsidRPr="00BD54D7">
        <w:t xml:space="preserve">2) Press "Enter" on "Upgrade: Online". The </w:t>
      </w:r>
      <w:r w:rsidR="00856958">
        <w:t>Braille eMotion 40</w:t>
      </w:r>
      <w:r w:rsidRPr="00BD54D7">
        <w:t xml:space="preserve"> connects to the HIMS server, and your current software version is compared to the HIMS server version. You are prompted to continue with the upgrade.</w:t>
      </w:r>
    </w:p>
    <w:p w14:paraId="4F9BA6A8" w14:textId="489B9DDE" w:rsidR="00587CBF" w:rsidRPr="00BD54D7" w:rsidRDefault="00587CBF" w:rsidP="00587CBF">
      <w:pPr>
        <w:jc w:val="both"/>
      </w:pPr>
      <w:r w:rsidRPr="00BD54D7">
        <w:t xml:space="preserve">3) The </w:t>
      </w:r>
      <w:r w:rsidR="00856958">
        <w:t>Braille eMotion 40</w:t>
      </w:r>
      <w:r w:rsidRPr="00BD54D7">
        <w:t xml:space="preserve"> begins downloading the upgrade files. The upgrade is around 1.3 GB. Thus, depending on the speed of your Internet connection, it may take a long time to download. If the upgrade fails, you may receive the message, "Internet connection is not available. To try the upgrade again, press "Space-Z" to cancel, and activate "Upgrade </w:t>
      </w:r>
      <w:r w:rsidR="00856958">
        <w:t>Braille eMotion 40</w:t>
      </w:r>
      <w:r w:rsidRPr="00BD54D7">
        <w:t xml:space="preserve"> Firmware" again. If the connection is successful, the upgrade files are downloaded.</w:t>
      </w:r>
    </w:p>
    <w:p w14:paraId="21554D88" w14:textId="03D17ADF" w:rsidR="00587CBF" w:rsidRPr="00BD54D7" w:rsidRDefault="00587CBF" w:rsidP="00587CBF">
      <w:pPr>
        <w:jc w:val="both"/>
      </w:pPr>
      <w:r w:rsidRPr="00BD54D7">
        <w:t xml:space="preserve">4) After downloading the upgrade files, </w:t>
      </w:r>
      <w:r w:rsidR="00856958">
        <w:t>Braille eMotion 40</w:t>
      </w:r>
      <w:r w:rsidRPr="00BD54D7">
        <w:t xml:space="preserve"> automatically starts the upgrade process. Please remember you must not touch the </w:t>
      </w:r>
      <w:r w:rsidR="00856958">
        <w:t>Braille eMotion 40</w:t>
      </w:r>
      <w:r w:rsidRPr="00BD54D7">
        <w:t xml:space="preserve"> until the upgrade is complete, as pressing keys, resetting, or </w:t>
      </w:r>
      <w:r w:rsidRPr="00BD54D7">
        <w:lastRenderedPageBreak/>
        <w:t>unplugging the unit can interrupt the upgrade process, thus resulting in an incomplete installation. When the upgrade is complete, you are returned to the "program" menu, and the unit announces, "File manager".</w:t>
      </w:r>
    </w:p>
    <w:p w14:paraId="608C0D5B" w14:textId="77777777" w:rsidR="00587CBF" w:rsidRPr="00BD54D7" w:rsidRDefault="00587CBF" w:rsidP="00587CBF">
      <w:pPr>
        <w:jc w:val="both"/>
      </w:pPr>
      <w:r w:rsidRPr="00BD54D7">
        <w:t>5) After the upgrade is complete, check the software version by pressing "Space-V" while in the "program" menu.</w:t>
      </w:r>
    </w:p>
    <w:p w14:paraId="77E949AD" w14:textId="77777777" w:rsidR="00587CBF" w:rsidRPr="00BD54D7" w:rsidRDefault="00587CBF" w:rsidP="00587CBF">
      <w:pPr>
        <w:jc w:val="both"/>
      </w:pPr>
    </w:p>
    <w:p w14:paraId="4BBC6816" w14:textId="7EC2A9E2" w:rsidR="00587CBF" w:rsidRPr="00BD54D7" w:rsidRDefault="00587CBF" w:rsidP="00587CBF">
      <w:pPr>
        <w:pStyle w:val="Heading3"/>
        <w:jc w:val="both"/>
      </w:pPr>
      <w:bookmarkStart w:id="364" w:name="_Toc492453981"/>
      <w:bookmarkStart w:id="365" w:name="_Toc26179906"/>
      <w:bookmarkStart w:id="366" w:name="_Toc157784556"/>
      <w:r>
        <w:t>10.9.</w:t>
      </w:r>
      <w:r w:rsidRPr="00BD54D7">
        <w:t xml:space="preserve">2 Upgrading the </w:t>
      </w:r>
      <w:r w:rsidR="00856958">
        <w:t>Braille eMotion 40</w:t>
      </w:r>
      <w:r w:rsidRPr="00BD54D7">
        <w:t xml:space="preserve"> Firmware from a Disk</w:t>
      </w:r>
      <w:bookmarkEnd w:id="364"/>
      <w:bookmarkEnd w:id="365"/>
      <w:bookmarkEnd w:id="366"/>
    </w:p>
    <w:p w14:paraId="15F1DFBF" w14:textId="2171E592" w:rsidR="00587CBF" w:rsidRPr="00BD54D7" w:rsidRDefault="00587CBF" w:rsidP="00587CBF">
      <w:pPr>
        <w:jc w:val="both"/>
      </w:pPr>
      <w:r w:rsidRPr="00BD54D7">
        <w:t xml:space="preserve">To upgrade the </w:t>
      </w:r>
      <w:r w:rsidR="00856958">
        <w:t>Braille eMotion 40</w:t>
      </w:r>
      <w:r w:rsidRPr="00BD54D7">
        <w:t xml:space="preserve"> Firmware from a disk, follow these steps:</w:t>
      </w:r>
    </w:p>
    <w:p w14:paraId="7B216E5C" w14:textId="77777777" w:rsidR="00587CBF" w:rsidRPr="00BD54D7" w:rsidRDefault="00587CBF" w:rsidP="00587CBF">
      <w:pPr>
        <w:jc w:val="both"/>
      </w:pPr>
      <w:r w:rsidRPr="00BD54D7">
        <w:t xml:space="preserve">1) Download the upgrade file from the HIMS website. Note: the file is a .bin file, however, some versions of Windows may rename it as a .zip file. Do not extract this file. Simply rename the extension back to .bin. Copy the file to the root of an external storage device such as an SD card or USB thumb drive. </w:t>
      </w:r>
    </w:p>
    <w:p w14:paraId="4C93C6AB" w14:textId="164F6E99" w:rsidR="00587CBF" w:rsidRPr="00BD54D7" w:rsidRDefault="00587CBF" w:rsidP="00587CBF">
      <w:pPr>
        <w:jc w:val="both"/>
      </w:pPr>
      <w:r w:rsidRPr="00BD54D7">
        <w:t xml:space="preserve">2) Connect the SD card or USB drive to the </w:t>
      </w:r>
      <w:r w:rsidR="00856958">
        <w:t xml:space="preserve">Braille eMotion </w:t>
      </w:r>
      <w:proofErr w:type="gramStart"/>
      <w:r w:rsidR="00856958">
        <w:t>40</w:t>
      </w:r>
      <w:r w:rsidRPr="00BD54D7">
        <w:t>, and</w:t>
      </w:r>
      <w:proofErr w:type="gramEnd"/>
      <w:r w:rsidRPr="00BD54D7">
        <w:t xml:space="preserve"> be sure the </w:t>
      </w:r>
      <w:r w:rsidR="00856958">
        <w:t>Braille eMotion 40</w:t>
      </w:r>
      <w:r w:rsidRPr="00BD54D7">
        <w:t xml:space="preserve"> is connected to AC power. Then, press "Enter" on "Upgrade </w:t>
      </w:r>
      <w:r w:rsidR="00856958">
        <w:t>Braille eMotion 40</w:t>
      </w:r>
      <w:r w:rsidRPr="00BD54D7">
        <w:t xml:space="preserve"> Firmware" from the "Utilities" menu.</w:t>
      </w:r>
    </w:p>
    <w:p w14:paraId="5C3962B7" w14:textId="77777777" w:rsidR="00587CBF" w:rsidRPr="00BD54D7" w:rsidRDefault="00587CBF" w:rsidP="00587CBF">
      <w:pPr>
        <w:jc w:val="both"/>
      </w:pPr>
      <w:r w:rsidRPr="00BD54D7">
        <w:t xml:space="preserve">3) "Upgrade: Online" is displayed. Press "Space-4" to go to the "Upgrade: Offline" option. Press "Enter". </w:t>
      </w:r>
    </w:p>
    <w:p w14:paraId="208CE318" w14:textId="77777777" w:rsidR="00587CBF" w:rsidRPr="00BD54D7" w:rsidRDefault="00587CBF" w:rsidP="00587CBF">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7F0D6AD" w14:textId="46F94F4A" w:rsidR="00587CBF" w:rsidRPr="00BD54D7" w:rsidRDefault="00587CBF" w:rsidP="00587CBF">
      <w:pPr>
        <w:jc w:val="both"/>
      </w:pPr>
      <w:r w:rsidRPr="00BD54D7">
        <w:t xml:space="preserve">5) The </w:t>
      </w:r>
      <w:r w:rsidR="00856958">
        <w:t>Braille eMotion 40</w:t>
      </w:r>
      <w:r w:rsidRPr="00BD54D7">
        <w:t xml:space="preserve"> starts the upgrade process. Please remember you must not touch the </w:t>
      </w:r>
      <w:r w:rsidR="00856958">
        <w:t>Braille eMotion 40</w:t>
      </w:r>
      <w:r w:rsidRPr="00BD54D7">
        <w:t xml:space="preserve"> until the upgrade is complete. When the upgrade is complete, you are returned to the "program" menu, and "File manager" is displayed.</w:t>
      </w:r>
    </w:p>
    <w:p w14:paraId="4D688536" w14:textId="77777777" w:rsidR="00587CBF" w:rsidRPr="00BD54D7" w:rsidRDefault="00587CBF" w:rsidP="00587CBF">
      <w:pPr>
        <w:jc w:val="both"/>
      </w:pPr>
      <w:r w:rsidRPr="00BD54D7">
        <w:t>6) When the upgrade is complete, check the software version by pressing "Space-V" while in the "program" menu.</w:t>
      </w:r>
    </w:p>
    <w:p w14:paraId="3DCB44B4" w14:textId="77777777" w:rsidR="00587CBF" w:rsidRPr="00BD54D7" w:rsidRDefault="00587CBF" w:rsidP="00587CBF">
      <w:pPr>
        <w:jc w:val="both"/>
      </w:pPr>
    </w:p>
    <w:p w14:paraId="56D99DA4" w14:textId="7DA3890C" w:rsidR="0033659B" w:rsidRPr="00BD54D7" w:rsidRDefault="0033659B" w:rsidP="0033659B">
      <w:pPr>
        <w:pStyle w:val="Heading1"/>
        <w:jc w:val="both"/>
      </w:pPr>
      <w:bookmarkStart w:id="367" w:name="_Toc492453983"/>
      <w:bookmarkStart w:id="368" w:name="_Toc26179908"/>
      <w:bookmarkStart w:id="369" w:name="_Toc147934289"/>
      <w:bookmarkStart w:id="370" w:name="_Toc157784557"/>
      <w:r>
        <w:t>11</w:t>
      </w:r>
      <w:r w:rsidRPr="00BD54D7">
        <w:t xml:space="preserve">. </w:t>
      </w:r>
      <w:r>
        <w:t>Getting</w:t>
      </w:r>
      <w:r w:rsidRPr="00BD54D7">
        <w:t xml:space="preserve"> Help</w:t>
      </w:r>
      <w:bookmarkEnd w:id="367"/>
      <w:bookmarkEnd w:id="368"/>
      <w:bookmarkEnd w:id="369"/>
      <w:bookmarkEnd w:id="370"/>
    </w:p>
    <w:p w14:paraId="44F7A031" w14:textId="49CF466A" w:rsidR="0033659B" w:rsidRDefault="0033659B" w:rsidP="0033659B">
      <w:pPr>
        <w:jc w:val="both"/>
      </w:pPr>
      <w:bookmarkStart w:id="371" w:name="_Hlk529273337"/>
      <w:r w:rsidRPr="00BD54D7">
        <w:t xml:space="preserve">The </w:t>
      </w:r>
      <w:r>
        <w:t xml:space="preserve">“Help” </w:t>
      </w:r>
      <w:proofErr w:type="gramStart"/>
      <w:r>
        <w:t xml:space="preserve">menu </w:t>
      </w:r>
      <w:r w:rsidRPr="00BD54D7">
        <w:t xml:space="preserve"> consists</w:t>
      </w:r>
      <w:proofErr w:type="gramEnd"/>
      <w:r w:rsidRPr="00BD54D7">
        <w:t xml:space="preserve"> of a navigable version of the </w:t>
      </w:r>
      <w:r w:rsidR="00856958">
        <w:t>Braille eMotion 40</w:t>
      </w:r>
      <w:r w:rsidRPr="00BD54D7">
        <w:t xml:space="preserve"> </w:t>
      </w:r>
      <w:r>
        <w:t>U</w:t>
      </w:r>
      <w:r w:rsidRPr="00BD54D7">
        <w:t xml:space="preserve">ser </w:t>
      </w:r>
      <w:r>
        <w:t xml:space="preserve">Guide, as well as general information about your </w:t>
      </w:r>
      <w:r w:rsidR="00856958">
        <w:t>Braille eMotion 40</w:t>
      </w:r>
      <w:r w:rsidRPr="00BD54D7">
        <w:t>. To access</w:t>
      </w:r>
      <w:r>
        <w:t xml:space="preserve"> the User Guide</w:t>
      </w:r>
      <w:r w:rsidRPr="00BD54D7">
        <w:t xml:space="preserve">, </w:t>
      </w:r>
      <w:r>
        <w:t>open the “Help” menu, and press “Enter” on “user guide”.</w:t>
      </w:r>
    </w:p>
    <w:p w14:paraId="758175BD" w14:textId="2BA42E0C" w:rsidR="0033659B" w:rsidRPr="00BD54D7" w:rsidRDefault="0033659B" w:rsidP="0033659B">
      <w:pPr>
        <w:jc w:val="both"/>
      </w:pPr>
      <w:r w:rsidRPr="00BD54D7">
        <w:t xml:space="preserve">You can also launch </w:t>
      </w:r>
      <w:r>
        <w:t>the User Guide</w:t>
      </w:r>
      <w:r w:rsidRPr="00BD54D7">
        <w:t xml:space="preserve"> from anywhere on the unit using "F1-H". </w:t>
      </w:r>
    </w:p>
    <w:p w14:paraId="028ED9B6" w14:textId="77777777" w:rsidR="0033659B" w:rsidRPr="00BD54D7" w:rsidRDefault="0033659B" w:rsidP="0033659B">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3D42CCF2" w14:textId="6453EB74" w:rsidR="0033659B" w:rsidRPr="00BD54D7" w:rsidRDefault="0033659B" w:rsidP="0033659B">
      <w:pPr>
        <w:jc w:val="both"/>
      </w:pPr>
      <w:r w:rsidRPr="00BD54D7">
        <w:t xml:space="preserve">Press "Enter" on the focused section to open the manual at that location and start reading. Keys for navigating are the same as those in the Notepad. For a list of navigation keys, please see chapter </w:t>
      </w:r>
      <w:r>
        <w:t>5</w:t>
      </w:r>
      <w:r w:rsidRPr="00BD54D7">
        <w:t xml:space="preserve">. You can return to the Navigation menu at any time by pressing “Space-N”. </w:t>
      </w:r>
    </w:p>
    <w:p w14:paraId="46BD31BD" w14:textId="6FFAA62E" w:rsidR="0033659B" w:rsidRPr="00BD54D7" w:rsidRDefault="0033659B" w:rsidP="0033659B">
      <w:pPr>
        <w:jc w:val="both"/>
      </w:pPr>
      <w:r w:rsidRPr="00BD54D7">
        <w:t xml:space="preserve">As you read the manual on the </w:t>
      </w:r>
      <w:r w:rsidR="00856958">
        <w:t>Braille eMotion 40</w:t>
      </w:r>
      <w:r w:rsidRPr="00BD54D7">
        <w:t xml:space="preserve">, you can search for text by pressing "Space-F". Type the text you wish to find, and press "Enter". You can find the next occurrence of the </w:t>
      </w:r>
      <w:proofErr w:type="gramStart"/>
      <w:r w:rsidRPr="00BD54D7">
        <w:t>particular text</w:t>
      </w:r>
      <w:proofErr w:type="gramEnd"/>
      <w:r w:rsidRPr="00BD54D7">
        <w:t xml:space="preserve"> you searched for by pressing "Enter-F". </w:t>
      </w:r>
    </w:p>
    <w:p w14:paraId="6329F7A0" w14:textId="33325FA8" w:rsidR="0033659B" w:rsidRPr="00BD54D7" w:rsidRDefault="0033659B" w:rsidP="0033659B">
      <w:pPr>
        <w:jc w:val="both"/>
      </w:pPr>
      <w:r w:rsidRPr="00BD54D7">
        <w:t xml:space="preserve">The Introduction section gives a physical orientation to the </w:t>
      </w:r>
      <w:r w:rsidR="00856958">
        <w:t>Braille eMotion 40</w:t>
      </w:r>
      <w:r w:rsidRPr="00BD54D7">
        <w:t xml:space="preserve"> and an overview of its functionality. </w:t>
      </w:r>
    </w:p>
    <w:p w14:paraId="5C0D9867" w14:textId="5E199E22" w:rsidR="0033659B" w:rsidRPr="00BD54D7" w:rsidRDefault="0033659B" w:rsidP="0033659B">
      <w:pPr>
        <w:jc w:val="both"/>
      </w:pPr>
      <w:r w:rsidRPr="00BD54D7">
        <w:t xml:space="preserve">The section, "Basic Functions", gives a basic overview of the programming and operation of the </w:t>
      </w:r>
      <w:r w:rsidR="00856958">
        <w:t xml:space="preserve">Braille eMotion </w:t>
      </w:r>
      <w:proofErr w:type="gramStart"/>
      <w:r w:rsidR="00856958">
        <w:t>40</w:t>
      </w:r>
      <w:proofErr w:type="gramEnd"/>
      <w:r w:rsidRPr="00BD54D7">
        <w:t xml:space="preserve"> </w:t>
      </w:r>
    </w:p>
    <w:p w14:paraId="109C9B1C" w14:textId="4BDA3859" w:rsidR="0033659B" w:rsidRPr="00BD54D7" w:rsidRDefault="0033659B" w:rsidP="0033659B">
      <w:pPr>
        <w:jc w:val="both"/>
      </w:pPr>
      <w:r w:rsidRPr="00BD54D7">
        <w:t xml:space="preserve">The section, "Customizing your </w:t>
      </w:r>
      <w:r>
        <w:t>Braille display</w:t>
      </w:r>
      <w:r w:rsidRPr="00BD54D7">
        <w:t xml:space="preserve">" provides an explanation of time and date setup, internet Setup, Bluetooth connectivity, and the </w:t>
      </w:r>
      <w:r>
        <w:t xml:space="preserve">“Braille”, </w:t>
      </w:r>
      <w:r>
        <w:lastRenderedPageBreak/>
        <w:t xml:space="preserve">“Voice” and </w:t>
      </w:r>
      <w:r w:rsidRPr="00BD54D7">
        <w:t xml:space="preserve">"Global Options" and how to use them to configure your </w:t>
      </w:r>
      <w:r w:rsidR="00856958">
        <w:t>Braille eMotion 40</w:t>
      </w:r>
      <w:r w:rsidRPr="00BD54D7">
        <w:t xml:space="preserve"> according to your preferences. </w:t>
      </w:r>
    </w:p>
    <w:p w14:paraId="62F74607" w14:textId="4767DD09" w:rsidR="0033659B" w:rsidRPr="00BD54D7" w:rsidRDefault="0033659B" w:rsidP="0033659B">
      <w:pPr>
        <w:jc w:val="both"/>
      </w:pPr>
      <w:r w:rsidRPr="00BD54D7">
        <w:t xml:space="preserve">Most of the remaining sections cover each of the functions of the </w:t>
      </w:r>
      <w:r w:rsidR="00856958">
        <w:t>Braille eMotion 40</w:t>
      </w:r>
      <w:r w:rsidRPr="00BD54D7">
        <w:t xml:space="preserve"> in detail. </w:t>
      </w:r>
    </w:p>
    <w:p w14:paraId="434677F9" w14:textId="2F0AB29E" w:rsidR="0033659B" w:rsidRPr="00BD54D7" w:rsidRDefault="0033659B" w:rsidP="0033659B">
      <w:pPr>
        <w:jc w:val="both"/>
      </w:pPr>
      <w:r w:rsidRPr="00BD54D7">
        <w:t xml:space="preserve">The "Commands Summary" section is a quick reference of hot keys for all the programs on </w:t>
      </w:r>
      <w:proofErr w:type="gramStart"/>
      <w:r w:rsidRPr="00BD54D7">
        <w:t xml:space="preserve">the </w:t>
      </w:r>
      <w:r w:rsidR="00856958">
        <w:t>Braille</w:t>
      </w:r>
      <w:proofErr w:type="gramEnd"/>
      <w:r w:rsidR="00856958">
        <w:t xml:space="preserve"> eMotion 40</w:t>
      </w:r>
      <w:r w:rsidRPr="00BD54D7">
        <w:t>, useful when you simply want to know the keystroke for performing an action without reading the entirety of the instructions on a given program.</w:t>
      </w:r>
    </w:p>
    <w:p w14:paraId="017567D9" w14:textId="77777777" w:rsidR="0033659B" w:rsidRPr="00BD54D7" w:rsidRDefault="0033659B" w:rsidP="0033659B">
      <w:pPr>
        <w:jc w:val="both"/>
      </w:pPr>
      <w:r w:rsidRPr="00BD54D7">
        <w:t>You can also get help related to the specific task you are performing. Use "Space-H" within any program to get a list of keystrokes available in that program.</w:t>
      </w:r>
    </w:p>
    <w:bookmarkEnd w:id="371"/>
    <w:p w14:paraId="6CD394AB" w14:textId="77777777" w:rsidR="008B33CA" w:rsidRDefault="008B33CA"/>
    <w:p w14:paraId="4CC17AF6" w14:textId="77777777" w:rsidR="00E856C2" w:rsidRDefault="00E856C2" w:rsidP="00E856C2">
      <w:pPr>
        <w:pStyle w:val="Heading1"/>
      </w:pPr>
      <w:r>
        <w:t>12 Key Commands for Connectivity</w:t>
      </w:r>
    </w:p>
    <w:p w14:paraId="35970FBA" w14:textId="77777777" w:rsidR="00E856C2" w:rsidRDefault="00E856C2" w:rsidP="00E856C2">
      <w:pPr>
        <w:pStyle w:val="Heading2"/>
      </w:pPr>
      <w:r>
        <w:t>12.1 General Connectivity Commands</w:t>
      </w:r>
    </w:p>
    <w:p w14:paraId="3EB2125E" w14:textId="77777777" w:rsidR="00525CF3" w:rsidRDefault="00525CF3" w:rsidP="00525CF3">
      <w:r>
        <w:t xml:space="preserve">Activate Connectivity Mode: press Connect </w:t>
      </w:r>
      <w:proofErr w:type="gramStart"/>
      <w:r>
        <w:t>key</w:t>
      </w:r>
      <w:proofErr w:type="gramEnd"/>
    </w:p>
    <w:p w14:paraId="507787D9" w14:textId="77777777" w:rsidR="00525CF3" w:rsidRDefault="00525CF3" w:rsidP="00525CF3">
      <w:r>
        <w:t xml:space="preserve">Open Connectivity menu: Long press Connect </w:t>
      </w:r>
      <w:proofErr w:type="gramStart"/>
      <w:r>
        <w:t>key</w:t>
      </w:r>
      <w:proofErr w:type="gramEnd"/>
    </w:p>
    <w:p w14:paraId="14A378A9" w14:textId="77777777" w:rsidR="00525CF3" w:rsidRDefault="00525CF3" w:rsidP="00525CF3">
      <w:r>
        <w:t xml:space="preserve">Move to next connection: Space-connect </w:t>
      </w:r>
      <w:proofErr w:type="gramStart"/>
      <w:r>
        <w:t>key</w:t>
      </w:r>
      <w:proofErr w:type="gramEnd"/>
    </w:p>
    <w:p w14:paraId="5E58A34A" w14:textId="77777777" w:rsidR="00525CF3" w:rsidRDefault="00525CF3" w:rsidP="00525CF3">
      <w:r>
        <w:t xml:space="preserve">Move to previous connection: Backspace-connect </w:t>
      </w:r>
      <w:proofErr w:type="gramStart"/>
      <w:r>
        <w:t>key</w:t>
      </w:r>
      <w:proofErr w:type="gramEnd"/>
    </w:p>
    <w:p w14:paraId="097D3B0F" w14:textId="77777777" w:rsidR="00525CF3" w:rsidRDefault="00525CF3" w:rsidP="00525CF3">
      <w:r>
        <w:t>Disconnect current connection: Space-</w:t>
      </w:r>
      <w:proofErr w:type="gramStart"/>
      <w:r>
        <w:t>d</w:t>
      </w:r>
      <w:proofErr w:type="gramEnd"/>
      <w:r>
        <w:t xml:space="preserve"> </w:t>
      </w:r>
    </w:p>
    <w:p w14:paraId="244F5484" w14:textId="77777777" w:rsidR="00525CF3" w:rsidRDefault="00525CF3" w:rsidP="00525CF3">
      <w:r>
        <w:t>Delete current connection: Enter-</w:t>
      </w:r>
      <w:proofErr w:type="gramStart"/>
      <w:r>
        <w:t>d</w:t>
      </w:r>
      <w:proofErr w:type="gramEnd"/>
      <w:r>
        <w:t xml:space="preserve"> </w:t>
      </w:r>
    </w:p>
    <w:p w14:paraId="126A09EC" w14:textId="77777777" w:rsidR="00525CF3" w:rsidRDefault="00525CF3" w:rsidP="00525CF3">
      <w:r>
        <w:t>Switch to Legacy USB: Center-backspace-</w:t>
      </w:r>
      <w:proofErr w:type="gramStart"/>
      <w:r>
        <w:t>u</w:t>
      </w:r>
      <w:proofErr w:type="gramEnd"/>
      <w:r>
        <w:t xml:space="preserve"> </w:t>
      </w:r>
    </w:p>
    <w:p w14:paraId="090B5E88" w14:textId="77777777" w:rsidR="00525CF3" w:rsidRDefault="00525CF3" w:rsidP="00525CF3">
      <w:r>
        <w:t>Switch to HID Braille USB: Center-Enter-</w:t>
      </w:r>
      <w:proofErr w:type="gramStart"/>
      <w:r>
        <w:t>u</w:t>
      </w:r>
      <w:proofErr w:type="gramEnd"/>
      <w:r>
        <w:t xml:space="preserve"> </w:t>
      </w:r>
    </w:p>
    <w:p w14:paraId="143638F0" w14:textId="77777777" w:rsidR="00525CF3" w:rsidRDefault="00525CF3" w:rsidP="00525CF3">
      <w:r>
        <w:t>Switch to Bluetooth: Center-Enter-</w:t>
      </w:r>
      <w:proofErr w:type="gramStart"/>
      <w:r>
        <w:t>b</w:t>
      </w:r>
      <w:proofErr w:type="gramEnd"/>
      <w:r>
        <w:t xml:space="preserve"> </w:t>
      </w:r>
    </w:p>
    <w:p w14:paraId="7F330522" w14:textId="77777777" w:rsidR="00525CF3" w:rsidRDefault="00525CF3" w:rsidP="00525CF3">
      <w:r>
        <w:t>Call the Pairing List: Center-</w:t>
      </w:r>
      <w:proofErr w:type="gramStart"/>
      <w:r>
        <w:t>l</w:t>
      </w:r>
      <w:proofErr w:type="gramEnd"/>
      <w:r>
        <w:t xml:space="preserve"> </w:t>
      </w:r>
    </w:p>
    <w:p w14:paraId="6358E129" w14:textId="77777777" w:rsidR="00525CF3" w:rsidRDefault="00525CF3" w:rsidP="00525CF3">
      <w:r>
        <w:t>Initiate Bluetooth Pairing Mode: Center-</w:t>
      </w:r>
      <w:proofErr w:type="gramStart"/>
      <w:r>
        <w:t>c</w:t>
      </w:r>
      <w:proofErr w:type="gramEnd"/>
      <w:r>
        <w:t xml:space="preserve"> </w:t>
      </w:r>
    </w:p>
    <w:p w14:paraId="63C2CCD1" w14:textId="77777777" w:rsidR="00525CF3" w:rsidRDefault="00525CF3" w:rsidP="00525CF3">
      <w:r>
        <w:lastRenderedPageBreak/>
        <w:t xml:space="preserve">Toggle standalone and Terminal modes: Space-Center </w:t>
      </w:r>
    </w:p>
    <w:p w14:paraId="43384F7C" w14:textId="77777777" w:rsidR="00525CF3" w:rsidRDefault="00525CF3" w:rsidP="00525CF3">
      <w:r>
        <w:t xml:space="preserve">Close Connectivity: Backspace-Space-z </w:t>
      </w:r>
    </w:p>
    <w:p w14:paraId="0170439B" w14:textId="77777777" w:rsidR="00E856C2" w:rsidRDefault="00E856C2" w:rsidP="00E856C2"/>
    <w:p w14:paraId="4ADE3666" w14:textId="77777777" w:rsidR="00E856C2" w:rsidRDefault="00E856C2" w:rsidP="00E856C2">
      <w:pPr>
        <w:pStyle w:val="Heading2"/>
      </w:pPr>
      <w:r>
        <w:t>12.2 Commands for JAWS For Windows</w:t>
      </w:r>
    </w:p>
    <w:p w14:paraId="49D9BD86" w14:textId="77777777" w:rsidR="00E856C2" w:rsidRDefault="00E856C2" w:rsidP="00E856C2"/>
    <w:p w14:paraId="41489426" w14:textId="77777777" w:rsidR="00E856C2" w:rsidRDefault="00E856C2" w:rsidP="00E856C2">
      <w:pPr>
        <w:pStyle w:val="Heading3"/>
      </w:pPr>
      <w:r>
        <w:t>12.2.1 General commands:</w:t>
      </w:r>
    </w:p>
    <w:p w14:paraId="76F20061" w14:textId="77777777" w:rsidR="00525CF3" w:rsidRDefault="00525CF3" w:rsidP="00525CF3">
      <w:r>
        <w:t xml:space="preserve">Cycle among line, structured, attributes, and speech output modes: Dot 1 </w:t>
      </w:r>
    </w:p>
    <w:p w14:paraId="3D0592A8" w14:textId="77777777" w:rsidR="00525CF3" w:rsidRDefault="00525CF3" w:rsidP="00525CF3">
      <w:r>
        <w:t xml:space="preserve">Indicate which text attributes should be displayed: Dot 2 </w:t>
      </w:r>
    </w:p>
    <w:p w14:paraId="19D815F8" w14:textId="77777777" w:rsidR="00525CF3" w:rsidRDefault="00525CF3" w:rsidP="00525CF3">
      <w:r>
        <w:t xml:space="preserve">Toggle between the JAWS and PC cursor: Dot 3 </w:t>
      </w:r>
    </w:p>
    <w:p w14:paraId="11CF83E4" w14:textId="77777777" w:rsidR="00525CF3" w:rsidRDefault="00525CF3" w:rsidP="00525CF3">
      <w:r>
        <w:t xml:space="preserve">Move the active cursor when Braille movement keys are pressed: Dot 4 </w:t>
      </w:r>
    </w:p>
    <w:p w14:paraId="61038F87" w14:textId="77777777" w:rsidR="00525CF3" w:rsidRDefault="00525CF3" w:rsidP="00525CF3">
      <w:r>
        <w:t xml:space="preserve">Perform and speak native keystroke: Dot 6 </w:t>
      </w:r>
    </w:p>
    <w:p w14:paraId="60A615BE" w14:textId="77777777" w:rsidR="00525CF3" w:rsidRDefault="00525CF3" w:rsidP="00525CF3">
      <w:r>
        <w:t xml:space="preserve">Silence speech: Control </w:t>
      </w:r>
    </w:p>
    <w:p w14:paraId="5E9D02D9" w14:textId="77777777" w:rsidR="00525CF3" w:rsidRDefault="00525CF3" w:rsidP="00525CF3">
      <w:r>
        <w:t xml:space="preserve">Activate the menu bar: </w:t>
      </w:r>
      <w:proofErr w:type="gramStart"/>
      <w:r>
        <w:t>Alt</w:t>
      </w:r>
      <w:proofErr w:type="gramEnd"/>
      <w:r>
        <w:t xml:space="preserve"> </w:t>
      </w:r>
    </w:p>
    <w:p w14:paraId="48831D17" w14:textId="77777777" w:rsidR="00525CF3" w:rsidRDefault="00525CF3" w:rsidP="00525CF3">
      <w:r>
        <w:t xml:space="preserve">Open Start menu: </w:t>
      </w:r>
      <w:proofErr w:type="gramStart"/>
      <w:r>
        <w:t>F1</w:t>
      </w:r>
      <w:proofErr w:type="gramEnd"/>
      <w:r>
        <w:t xml:space="preserve">  </w:t>
      </w:r>
    </w:p>
    <w:p w14:paraId="68FFE886" w14:textId="77777777" w:rsidR="00525CF3" w:rsidRDefault="00525CF3" w:rsidP="00525CF3">
      <w:r>
        <w:t xml:space="preserve">Click the right mouse button: </w:t>
      </w:r>
      <w:proofErr w:type="gramStart"/>
      <w:r>
        <w:t>F2</w:t>
      </w:r>
      <w:proofErr w:type="gramEnd"/>
      <w:r>
        <w:t xml:space="preserve"> </w:t>
      </w:r>
    </w:p>
    <w:p w14:paraId="3C884F78" w14:textId="77777777" w:rsidR="00525CF3" w:rsidRDefault="00525CF3" w:rsidP="00525CF3">
      <w:r>
        <w:t>Tab: F3</w:t>
      </w:r>
    </w:p>
    <w:p w14:paraId="545D92EC" w14:textId="77777777" w:rsidR="00525CF3" w:rsidRDefault="00525CF3" w:rsidP="00525CF3">
      <w:r>
        <w:t>Escape: F4</w:t>
      </w:r>
    </w:p>
    <w:p w14:paraId="24DA49E4" w14:textId="77777777" w:rsidR="00525CF3" w:rsidRDefault="00525CF3" w:rsidP="00525CF3">
      <w:r>
        <w:t xml:space="preserve">Shift-Tab: Space-F3 </w:t>
      </w:r>
    </w:p>
    <w:p w14:paraId="655187B8" w14:textId="77777777" w:rsidR="00525CF3" w:rsidRDefault="00525CF3" w:rsidP="00525CF3">
      <w:r>
        <w:t xml:space="preserve">Alt-Tab: F2-F3  </w:t>
      </w:r>
    </w:p>
    <w:p w14:paraId="03D07A29" w14:textId="77777777" w:rsidR="00525CF3" w:rsidRDefault="00525CF3" w:rsidP="00525CF3">
      <w:r>
        <w:t xml:space="preserve">Alt-enter: Alt-Enter </w:t>
      </w:r>
    </w:p>
    <w:p w14:paraId="6FEB21FA" w14:textId="77777777" w:rsidR="00525CF3" w:rsidRDefault="00525CF3" w:rsidP="00525CF3">
      <w:r>
        <w:t xml:space="preserve">Alt Left Mouse click: Alt-5 </w:t>
      </w:r>
    </w:p>
    <w:p w14:paraId="2A835EAB" w14:textId="77777777" w:rsidR="00525CF3" w:rsidRDefault="00525CF3" w:rsidP="00525CF3">
      <w:r>
        <w:t xml:space="preserve">List Tray icons: Enter-L </w:t>
      </w:r>
    </w:p>
    <w:p w14:paraId="0CD3A0DD" w14:textId="77777777" w:rsidR="00525CF3" w:rsidRDefault="00525CF3" w:rsidP="00525CF3">
      <w:r>
        <w:t xml:space="preserve">Show Notification history: Enter-N </w:t>
      </w:r>
    </w:p>
    <w:p w14:paraId="2DCEF07D" w14:textId="77777777" w:rsidR="00525CF3" w:rsidRDefault="00525CF3" w:rsidP="00525CF3">
      <w:r>
        <w:t xml:space="preserve">Go to Desktop: Home </w:t>
      </w:r>
      <w:proofErr w:type="gramStart"/>
      <w:r>
        <w:t>key</w:t>
      </w:r>
      <w:proofErr w:type="gramEnd"/>
      <w:r>
        <w:t xml:space="preserve"> </w:t>
      </w:r>
    </w:p>
    <w:p w14:paraId="76ECB9B5" w14:textId="77777777" w:rsidR="00525CF3" w:rsidRDefault="00525CF3" w:rsidP="00525CF3">
      <w:r>
        <w:lastRenderedPageBreak/>
        <w:t xml:space="preserve">Announce battery and charging status: Backspace-B </w:t>
      </w:r>
    </w:p>
    <w:p w14:paraId="729D4DD6" w14:textId="77777777" w:rsidR="00525CF3" w:rsidRDefault="00525CF3" w:rsidP="00525CF3">
      <w:r>
        <w:t xml:space="preserve">Announce battery and Connection status: Backspace-W </w:t>
      </w:r>
    </w:p>
    <w:p w14:paraId="17BFF8F7" w14:textId="77777777" w:rsidR="00525CF3" w:rsidRDefault="00525CF3" w:rsidP="00525CF3">
      <w:r>
        <w:t xml:space="preserve">Announce System time: Space-T </w:t>
      </w:r>
    </w:p>
    <w:p w14:paraId="3ABED6B3" w14:textId="77777777" w:rsidR="00525CF3" w:rsidRDefault="00525CF3" w:rsidP="00525CF3">
      <w:r>
        <w:t>Announce last alert: Space-1-2-3-4-5-</w:t>
      </w:r>
      <w:proofErr w:type="gramStart"/>
      <w:r>
        <w:t>6</w:t>
      </w:r>
      <w:proofErr w:type="gramEnd"/>
      <w:r>
        <w:t xml:space="preserve"> </w:t>
      </w:r>
    </w:p>
    <w:p w14:paraId="463F68FE" w14:textId="77777777" w:rsidR="00525CF3" w:rsidRDefault="00525CF3" w:rsidP="00525CF3">
      <w:r>
        <w:t xml:space="preserve">Toggle progress bar announcement: Backspace-P </w:t>
      </w:r>
    </w:p>
    <w:p w14:paraId="09ABBB8F" w14:textId="77777777" w:rsidR="00525CF3" w:rsidRDefault="00525CF3" w:rsidP="00525CF3">
      <w:r>
        <w:t xml:space="preserve">Read highlighted word in context: Backspace-C </w:t>
      </w:r>
    </w:p>
    <w:p w14:paraId="1C4703EA" w14:textId="77777777" w:rsidR="00525CF3" w:rsidRDefault="00525CF3" w:rsidP="00525CF3">
      <w:r>
        <w:t xml:space="preserve">Say Window Title: Backspace-Enter-T </w:t>
      </w:r>
    </w:p>
    <w:p w14:paraId="6B6DECDD" w14:textId="77777777" w:rsidR="00525CF3" w:rsidRDefault="00525CF3" w:rsidP="00525CF3">
      <w:r>
        <w:t>Say bottom of Window: Enter-4-5-</w:t>
      </w:r>
      <w:proofErr w:type="gramStart"/>
      <w:r>
        <w:t>6</w:t>
      </w:r>
      <w:proofErr w:type="gramEnd"/>
      <w:r>
        <w:t xml:space="preserve"> </w:t>
      </w:r>
    </w:p>
    <w:p w14:paraId="7324D7B6" w14:textId="77777777" w:rsidR="00525CF3" w:rsidRDefault="00525CF3" w:rsidP="00525CF3">
      <w:r>
        <w:t xml:space="preserve">Read dialog Box in Tab order: Enter-B </w:t>
      </w:r>
    </w:p>
    <w:p w14:paraId="67746404" w14:textId="77777777" w:rsidR="00525CF3" w:rsidRDefault="00525CF3" w:rsidP="00525CF3">
      <w:r>
        <w:t xml:space="preserve">Activate Say All: Enter-G </w:t>
      </w:r>
    </w:p>
    <w:p w14:paraId="5F146E01" w14:textId="772DD3E1" w:rsidR="00E856C2" w:rsidRDefault="00525CF3" w:rsidP="00525CF3">
      <w:r>
        <w:t xml:space="preserve">Toggle Navigation Quick Keys: Space-Q  </w:t>
      </w:r>
    </w:p>
    <w:p w14:paraId="3B12E38B" w14:textId="77777777" w:rsidR="00525CF3" w:rsidRDefault="00525CF3" w:rsidP="00525CF3"/>
    <w:p w14:paraId="2DCCFD66" w14:textId="77777777" w:rsidR="00E856C2" w:rsidRDefault="00E856C2" w:rsidP="00E856C2">
      <w:pPr>
        <w:pStyle w:val="Heading3"/>
      </w:pPr>
      <w:r>
        <w:t>12.2.2 Navigation and Selection Commands:</w:t>
      </w:r>
    </w:p>
    <w:p w14:paraId="216E7985" w14:textId="77777777" w:rsidR="00E20F57" w:rsidRDefault="00E20F57" w:rsidP="00E20F57">
      <w:r>
        <w:t xml:space="preserve">toggle Typing Mode: Backspace-Space-T </w:t>
      </w:r>
    </w:p>
    <w:p w14:paraId="2638B8E3" w14:textId="77777777" w:rsidR="00E20F57" w:rsidRDefault="00E20F57" w:rsidP="00E20F57">
      <w:r>
        <w:t xml:space="preserve">Previous character: Space-3 </w:t>
      </w:r>
    </w:p>
    <w:p w14:paraId="6919A093" w14:textId="77777777" w:rsidR="00E20F57" w:rsidRDefault="00E20F57" w:rsidP="00E20F57">
      <w:r>
        <w:t xml:space="preserve">Next character: Space-6 </w:t>
      </w:r>
    </w:p>
    <w:p w14:paraId="17320584" w14:textId="77777777" w:rsidR="00E20F57" w:rsidRDefault="00E20F57" w:rsidP="00E20F57">
      <w:r>
        <w:t xml:space="preserve">Previous </w:t>
      </w:r>
      <w:proofErr w:type="gramStart"/>
      <w:r>
        <w:t>word</w:t>
      </w:r>
      <w:proofErr w:type="gramEnd"/>
      <w:r>
        <w:t xml:space="preserve">: Space-2 </w:t>
      </w:r>
    </w:p>
    <w:p w14:paraId="750A51D2" w14:textId="77777777" w:rsidR="00E20F57" w:rsidRDefault="00E20F57" w:rsidP="00E20F57">
      <w:r>
        <w:t xml:space="preserve">Next word: Space-5 </w:t>
      </w:r>
    </w:p>
    <w:p w14:paraId="27F1E053" w14:textId="77777777" w:rsidR="00E20F57" w:rsidRDefault="00E20F57" w:rsidP="00E20F57">
      <w:r>
        <w:t xml:space="preserve">Previous line: Space-1 </w:t>
      </w:r>
    </w:p>
    <w:p w14:paraId="05378D86" w14:textId="77777777" w:rsidR="00E20F57" w:rsidRDefault="00E20F57" w:rsidP="00E20F57">
      <w:r>
        <w:t xml:space="preserve">Next line: Space-4 </w:t>
      </w:r>
    </w:p>
    <w:p w14:paraId="3F3CF817" w14:textId="77777777" w:rsidR="00E20F57" w:rsidRDefault="00E20F57" w:rsidP="00E20F57">
      <w:r>
        <w:t xml:space="preserve">Previous paragraph: Space-2-3 </w:t>
      </w:r>
    </w:p>
    <w:p w14:paraId="21065CDB" w14:textId="77777777" w:rsidR="00E20F57" w:rsidRDefault="00E20F57" w:rsidP="00E20F57">
      <w:r>
        <w:t xml:space="preserve">Next paragraph: Space-5-6 </w:t>
      </w:r>
    </w:p>
    <w:p w14:paraId="0C24F083" w14:textId="77777777" w:rsidR="00E20F57" w:rsidRDefault="00E20F57" w:rsidP="00E20F57">
      <w:r>
        <w:t xml:space="preserve">Page Up: Space-1-2-6 </w:t>
      </w:r>
    </w:p>
    <w:p w14:paraId="002B98DA" w14:textId="77777777" w:rsidR="00E20F57" w:rsidRDefault="00E20F57" w:rsidP="00E20F57">
      <w:r>
        <w:t xml:space="preserve">Page Down: Space-3-4-5 </w:t>
      </w:r>
    </w:p>
    <w:p w14:paraId="23938CB5" w14:textId="77777777" w:rsidR="00E20F57" w:rsidRDefault="00E20F57" w:rsidP="00E20F57">
      <w:r>
        <w:lastRenderedPageBreak/>
        <w:t xml:space="preserve">Home/Start of line: Space-1-3 </w:t>
      </w:r>
    </w:p>
    <w:p w14:paraId="6E89C75B" w14:textId="77777777" w:rsidR="00E20F57" w:rsidRDefault="00E20F57" w:rsidP="00E20F57">
      <w:r>
        <w:t xml:space="preserve">End/End of line: Space-4-6 </w:t>
      </w:r>
    </w:p>
    <w:p w14:paraId="36B1E0DA" w14:textId="77777777" w:rsidR="00E20F57" w:rsidRDefault="00E20F57" w:rsidP="00E20F57">
      <w:r>
        <w:t xml:space="preserve">Top of File: Space-1-2-3 </w:t>
      </w:r>
    </w:p>
    <w:p w14:paraId="610BC929" w14:textId="77777777" w:rsidR="00E20F57" w:rsidRDefault="00E20F57" w:rsidP="00E20F57">
      <w:r>
        <w:t xml:space="preserve">Bottom of File: Space-4-5-6 </w:t>
      </w:r>
    </w:p>
    <w:p w14:paraId="1C310C0E" w14:textId="77777777" w:rsidR="00E20F57" w:rsidRDefault="00E20F57" w:rsidP="00E20F57">
      <w:proofErr w:type="spellStart"/>
      <w:r>
        <w:t>ShiftTab</w:t>
      </w:r>
      <w:proofErr w:type="spellEnd"/>
      <w:r>
        <w:t xml:space="preserve">: Space-1-2 </w:t>
      </w:r>
    </w:p>
    <w:p w14:paraId="20A8269E" w14:textId="77777777" w:rsidR="00E20F57" w:rsidRDefault="00E20F57" w:rsidP="00E20F57">
      <w:r>
        <w:t xml:space="preserve">Tab: Space-4-5 </w:t>
      </w:r>
    </w:p>
    <w:p w14:paraId="6DDE3158" w14:textId="77777777" w:rsidR="00E20F57" w:rsidRDefault="00E20F57" w:rsidP="00E20F57">
      <w:r>
        <w:t xml:space="preserve">Open the menu bar: Space-M </w:t>
      </w:r>
    </w:p>
    <w:p w14:paraId="0017F4C9" w14:textId="77777777" w:rsidR="00E20F57" w:rsidRDefault="00E20F57" w:rsidP="00E20F57">
      <w:r>
        <w:t xml:space="preserve">Escape: Space-E </w:t>
      </w:r>
    </w:p>
    <w:p w14:paraId="32166138" w14:textId="77777777" w:rsidR="00E20F57" w:rsidRDefault="00E20F57" w:rsidP="00E20F57">
      <w:r>
        <w:t xml:space="preserve">Next Document Window: Backspace-N </w:t>
      </w:r>
    </w:p>
    <w:p w14:paraId="1F9C5C8A" w14:textId="77777777" w:rsidR="00E20F57" w:rsidRDefault="00E20F57" w:rsidP="00E20F57">
      <w:r>
        <w:t xml:space="preserve">Close Document Window: Control-D  </w:t>
      </w:r>
    </w:p>
    <w:p w14:paraId="4C96EE47" w14:textId="77777777" w:rsidR="00E20F57" w:rsidRDefault="00E20F57" w:rsidP="00E20F57">
      <w:r>
        <w:t xml:space="preserve">Close List box: Control-L  </w:t>
      </w:r>
    </w:p>
    <w:p w14:paraId="553FF2F5" w14:textId="77777777" w:rsidR="00E20F57" w:rsidRDefault="00E20F57" w:rsidP="00E20F57">
      <w:r>
        <w:t xml:space="preserve">Show headings list: Dots-1-2-5, (H) </w:t>
      </w:r>
    </w:p>
    <w:p w14:paraId="115880B1" w14:textId="77777777" w:rsidR="00E20F57" w:rsidRDefault="00E20F57" w:rsidP="00E20F57">
      <w:r>
        <w:t xml:space="preserve">Show Links list: Backspace-L </w:t>
      </w:r>
    </w:p>
    <w:p w14:paraId="0B4DB80F" w14:textId="77777777" w:rsidR="00E20F57" w:rsidRDefault="00E20F57" w:rsidP="00E20F57">
      <w:r>
        <w:t xml:space="preserve">JAWS find: Space-F </w:t>
      </w:r>
    </w:p>
    <w:p w14:paraId="3F9ABBF1" w14:textId="77777777" w:rsidR="00E20F57" w:rsidRDefault="00E20F57" w:rsidP="00E20F57">
      <w:r>
        <w:t xml:space="preserve">JAWS Find Next: Enter-F </w:t>
      </w:r>
    </w:p>
    <w:p w14:paraId="2E28D1A3" w14:textId="77777777" w:rsidR="00E20F57" w:rsidRDefault="00E20F57" w:rsidP="00E20F57">
      <w:r>
        <w:t xml:space="preserve">JAWS Find Previous: Backspace-F </w:t>
      </w:r>
    </w:p>
    <w:p w14:paraId="6EFF1FD2" w14:textId="77777777" w:rsidR="00E20F57" w:rsidRDefault="00E20F57" w:rsidP="00E20F57">
      <w:r>
        <w:t xml:space="preserve">Select Prior line: Backspace-Space-1 </w:t>
      </w:r>
    </w:p>
    <w:p w14:paraId="4C74B1AD" w14:textId="77777777" w:rsidR="00E20F57" w:rsidRDefault="00E20F57" w:rsidP="00E20F57">
      <w:r>
        <w:t xml:space="preserve">Select prior word: Backspace-Space-2 </w:t>
      </w:r>
    </w:p>
    <w:p w14:paraId="33D11363" w14:textId="77777777" w:rsidR="00E20F57" w:rsidRDefault="00E20F57" w:rsidP="00E20F57">
      <w:r>
        <w:t xml:space="preserve">Select prior character: Backspace-Space-3 </w:t>
      </w:r>
    </w:p>
    <w:p w14:paraId="76E19920" w14:textId="77777777" w:rsidR="00E20F57" w:rsidRDefault="00E20F57" w:rsidP="00E20F57">
      <w:r>
        <w:t xml:space="preserve">Select next line: Space-Enter-4 </w:t>
      </w:r>
    </w:p>
    <w:p w14:paraId="47BC4A80" w14:textId="77777777" w:rsidR="00E20F57" w:rsidRDefault="00E20F57" w:rsidP="00E20F57">
      <w:r>
        <w:t xml:space="preserve">Select next word: Space-Enter-5 </w:t>
      </w:r>
    </w:p>
    <w:p w14:paraId="1D82DD4E" w14:textId="77777777" w:rsidR="00E20F57" w:rsidRDefault="00E20F57" w:rsidP="00E20F57">
      <w:r>
        <w:t xml:space="preserve">Select next character: Space-Enter-6 </w:t>
      </w:r>
    </w:p>
    <w:p w14:paraId="4070B3C8" w14:textId="77777777" w:rsidR="00E20F57" w:rsidRDefault="00E20F57" w:rsidP="00E20F57">
      <w:r>
        <w:t xml:space="preserve">Say Selected Text: Backspace-Space-S </w:t>
      </w:r>
    </w:p>
    <w:p w14:paraId="3EADCD35" w14:textId="77777777" w:rsidR="00E20F57" w:rsidRDefault="00E20F57" w:rsidP="00E20F57">
      <w:r>
        <w:t xml:space="preserve">Copy to Clipboard: Control or Enter-C </w:t>
      </w:r>
    </w:p>
    <w:p w14:paraId="2CA64405" w14:textId="77777777" w:rsidR="00E20F57" w:rsidRDefault="00E20F57" w:rsidP="00E20F57">
      <w:r>
        <w:lastRenderedPageBreak/>
        <w:t xml:space="preserve">Cut to clipboard: Control or Enter-X </w:t>
      </w:r>
    </w:p>
    <w:p w14:paraId="018C3E86" w14:textId="77777777" w:rsidR="00E20F57" w:rsidRDefault="00E20F57" w:rsidP="00E20F57">
      <w:r>
        <w:t xml:space="preserve">Paste from clipboard: Control or Enter-V </w:t>
      </w:r>
    </w:p>
    <w:p w14:paraId="7C4751D3" w14:textId="77777777" w:rsidR="00E20F57" w:rsidRDefault="00E20F57" w:rsidP="00E20F57">
      <w:r>
        <w:t xml:space="preserve">Send Window text to clipboard: Space-W </w:t>
      </w:r>
    </w:p>
    <w:p w14:paraId="571AFFDE" w14:textId="77777777" w:rsidR="00E20F57" w:rsidRDefault="00E20F57" w:rsidP="00E20F57">
      <w:r>
        <w:t xml:space="preserve">Undo: Control or Enter-Z  </w:t>
      </w:r>
    </w:p>
    <w:p w14:paraId="603DC2D4" w14:textId="77777777" w:rsidR="00E856C2" w:rsidRDefault="00E856C2" w:rsidP="00E856C2"/>
    <w:p w14:paraId="3C681DF3" w14:textId="77777777" w:rsidR="00E856C2" w:rsidRDefault="00E856C2" w:rsidP="00E856C2">
      <w:pPr>
        <w:pStyle w:val="Heading3"/>
      </w:pPr>
      <w:r>
        <w:t>12.2.3 Voice and Braille Configuration Commands</w:t>
      </w:r>
    </w:p>
    <w:p w14:paraId="4A39898C" w14:textId="77777777" w:rsidR="00E20F57" w:rsidRDefault="00E20F57" w:rsidP="00E20F57">
      <w:r>
        <w:t xml:space="preserve">Decrease voice Volume: Backspace-F1 </w:t>
      </w:r>
    </w:p>
    <w:p w14:paraId="1C5E9834" w14:textId="77777777" w:rsidR="00E20F57" w:rsidRDefault="00E20F57" w:rsidP="00E20F57">
      <w:r>
        <w:t xml:space="preserve">Decrease Voice Rate: Space-"F1 </w:t>
      </w:r>
    </w:p>
    <w:p w14:paraId="7401BC48" w14:textId="77777777" w:rsidR="00E20F57" w:rsidRDefault="00E20F57" w:rsidP="00E20F57">
      <w:r>
        <w:t xml:space="preserve">Decrease Voice Pitch: Enter-F1 </w:t>
      </w:r>
    </w:p>
    <w:p w14:paraId="01A11B9C" w14:textId="77777777" w:rsidR="00E20F57" w:rsidRDefault="00E20F57" w:rsidP="00E20F57">
      <w:r>
        <w:t xml:space="preserve">Increase Voice Volume: Backspace-F4 </w:t>
      </w:r>
    </w:p>
    <w:p w14:paraId="1CACD01E" w14:textId="77777777" w:rsidR="00E20F57" w:rsidRDefault="00E20F57" w:rsidP="00E20F57">
      <w:r>
        <w:t xml:space="preserve">Increase Voice Rate: Space-F4 </w:t>
      </w:r>
    </w:p>
    <w:p w14:paraId="2CB8DB54" w14:textId="77777777" w:rsidR="00E20F57" w:rsidRDefault="00E20F57" w:rsidP="00E20F57">
      <w:r>
        <w:t xml:space="preserve">Increase Voice pitch: Enter-F4: </w:t>
      </w:r>
    </w:p>
    <w:p w14:paraId="4AC2EEFC" w14:textId="77777777" w:rsidR="00E20F57" w:rsidRDefault="00E20F57" w:rsidP="00E20F57">
      <w:r>
        <w:t xml:space="preserve">Mute synthesizer: Backspace-F2  </w:t>
      </w:r>
    </w:p>
    <w:p w14:paraId="335703FD" w14:textId="77777777" w:rsidR="00E20F57" w:rsidRDefault="00E20F57" w:rsidP="00E20F57">
      <w:r>
        <w:t xml:space="preserve">Set Typing Echo: Enter-F2  </w:t>
      </w:r>
    </w:p>
    <w:p w14:paraId="2C40D92D" w14:textId="77777777" w:rsidR="00E20F57" w:rsidRDefault="00E20F57" w:rsidP="00E20F57">
      <w:r>
        <w:t xml:space="preserve">Set punctuation level: Enter-F3 </w:t>
      </w:r>
    </w:p>
    <w:p w14:paraId="4ED86C23" w14:textId="77777777" w:rsidR="00E20F57" w:rsidRDefault="00E20F57" w:rsidP="00E20F57">
      <w:r>
        <w:t xml:space="preserve">Set screen echo: Backspace-S </w:t>
      </w:r>
    </w:p>
    <w:p w14:paraId="5FB95DEB" w14:textId="77777777" w:rsidR="00E20F57" w:rsidRDefault="00E20F57" w:rsidP="00E20F57">
      <w:r>
        <w:t xml:space="preserve">Adjust JAWS verbosity: Backspace-V </w:t>
      </w:r>
    </w:p>
    <w:p w14:paraId="6554ED17" w14:textId="77777777" w:rsidR="00E20F57" w:rsidRDefault="00E20F57" w:rsidP="00E20F57">
      <w:r>
        <w:t xml:space="preserve">Toggle speech history: Backspace-H </w:t>
      </w:r>
    </w:p>
    <w:p w14:paraId="06187AB4" w14:textId="77777777" w:rsidR="00E20F57" w:rsidRDefault="00E20F57" w:rsidP="00E20F57">
      <w:r>
        <w:t xml:space="preserve">Silence speech: Backspace-Enter </w:t>
      </w:r>
    </w:p>
    <w:p w14:paraId="7427FBB7" w14:textId="77777777" w:rsidR="00E20F57" w:rsidRDefault="00E20F57" w:rsidP="00E20F57">
      <w:r>
        <w:t xml:space="preserve">Move Braille left: Left Cursor </w:t>
      </w:r>
      <w:proofErr w:type="gramStart"/>
      <w:r>
        <w:t>key</w:t>
      </w:r>
      <w:proofErr w:type="gramEnd"/>
      <w:r>
        <w:t xml:space="preserve"> </w:t>
      </w:r>
    </w:p>
    <w:p w14:paraId="3CF0A1C1" w14:textId="77777777" w:rsidR="00E20F57" w:rsidRDefault="00E20F57" w:rsidP="00E20F57">
      <w:r>
        <w:t xml:space="preserve">Move Braille right: Right Cursor </w:t>
      </w:r>
      <w:proofErr w:type="gramStart"/>
      <w:r>
        <w:t>key</w:t>
      </w:r>
      <w:proofErr w:type="gramEnd"/>
      <w:r>
        <w:t xml:space="preserve"> </w:t>
      </w:r>
    </w:p>
    <w:p w14:paraId="767A2FC5" w14:textId="77777777" w:rsidR="00E20F57" w:rsidRDefault="00E20F57" w:rsidP="00E20F57">
      <w:r>
        <w:t xml:space="preserve">Braille Pan Left: Up Scroll key </w:t>
      </w:r>
    </w:p>
    <w:p w14:paraId="48877D6B" w14:textId="77777777" w:rsidR="00E20F57" w:rsidRDefault="00E20F57" w:rsidP="00E20F57">
      <w:r>
        <w:t xml:space="preserve">Braille Pan Right: Down Scroll key </w:t>
      </w:r>
    </w:p>
    <w:p w14:paraId="10E35E98" w14:textId="77777777" w:rsidR="00E20F57" w:rsidRDefault="00E20F57" w:rsidP="00E20F57">
      <w:r>
        <w:t xml:space="preserve">Set Braille View: Alt-V </w:t>
      </w:r>
    </w:p>
    <w:p w14:paraId="7DB0B632" w14:textId="77777777" w:rsidR="00E20F57" w:rsidRDefault="00E20F57" w:rsidP="00E20F57">
      <w:r>
        <w:lastRenderedPageBreak/>
        <w:t xml:space="preserve">Split pan left: Backspace-Space </w:t>
      </w:r>
    </w:p>
    <w:p w14:paraId="7F4A9937" w14:textId="77777777" w:rsidR="00E20F57" w:rsidRDefault="00E20F57" w:rsidP="00E20F57">
      <w:r>
        <w:t xml:space="preserve">Split Pan right: Space-Enter </w:t>
      </w:r>
    </w:p>
    <w:p w14:paraId="6BE4D953" w14:textId="77777777" w:rsidR="00E20F57" w:rsidRDefault="00E20F57" w:rsidP="00E20F57">
      <w:r>
        <w:t xml:space="preserve">Show time in status cells: Space-3-4 </w:t>
      </w:r>
    </w:p>
    <w:p w14:paraId="45723937" w14:textId="77777777" w:rsidR="00E20F57" w:rsidRDefault="00E20F57" w:rsidP="00E20F57">
      <w:r>
        <w:t xml:space="preserve">Toggle Braille display of table headers: Backspace-T </w:t>
      </w:r>
    </w:p>
    <w:p w14:paraId="4A09DAC2" w14:textId="77777777" w:rsidR="00E20F57" w:rsidRDefault="00E20F57" w:rsidP="00E20F57">
      <w:r>
        <w:t xml:space="preserve">Toggle Braille table cell reading: Enter-T </w:t>
      </w:r>
    </w:p>
    <w:p w14:paraId="771A0DE7" w14:textId="77777777" w:rsidR="00E20F57" w:rsidRDefault="00E20F57" w:rsidP="00E20F57">
      <w:r>
        <w:t xml:space="preserve">Turn Braille Marking off: Backspace-M </w:t>
      </w:r>
    </w:p>
    <w:p w14:paraId="3D94576C" w14:textId="77777777" w:rsidR="00E20F57" w:rsidRDefault="00E20F57" w:rsidP="00E20F57">
      <w:r>
        <w:t xml:space="preserve">Change Braille Grade: Backspace-G </w:t>
      </w:r>
    </w:p>
    <w:p w14:paraId="792690AB" w14:textId="77777777" w:rsidR="00E856C2" w:rsidRDefault="00E856C2" w:rsidP="00E856C2"/>
    <w:p w14:paraId="5788F03F" w14:textId="77777777" w:rsidR="00E856C2" w:rsidRDefault="00E856C2" w:rsidP="00E856C2">
      <w:pPr>
        <w:pStyle w:val="Heading3"/>
      </w:pPr>
      <w:r>
        <w:t>12.2.4 JAWS Commands:</w:t>
      </w:r>
    </w:p>
    <w:p w14:paraId="68859E33" w14:textId="77777777" w:rsidR="00E20F57" w:rsidRDefault="00E20F57" w:rsidP="00E20F57">
      <w:r>
        <w:t xml:space="preserve">OCR document: Enter-O </w:t>
      </w:r>
    </w:p>
    <w:p w14:paraId="69130688" w14:textId="77777777" w:rsidR="00E20F57" w:rsidRDefault="00E20F57" w:rsidP="00E20F57">
      <w:r>
        <w:t xml:space="preserve">Run JAWS Manager: Backspace-2-3 </w:t>
      </w:r>
    </w:p>
    <w:p w14:paraId="19EE80DA" w14:textId="77777777" w:rsidR="00E20F57" w:rsidRDefault="00E20F57" w:rsidP="00E20F57">
      <w:r>
        <w:t xml:space="preserve">Start JAWS task list: Space-Enter-T </w:t>
      </w:r>
    </w:p>
    <w:p w14:paraId="6DD1DED2" w14:textId="77777777" w:rsidR="00E20F57" w:rsidRDefault="00E20F57" w:rsidP="00E20F57">
      <w:r>
        <w:t xml:space="preserve">Toggle Keyboard Help: Dots-1-3 (k) </w:t>
      </w:r>
    </w:p>
    <w:p w14:paraId="27E4D1AE" w14:textId="77777777" w:rsidR="00E856C2" w:rsidRDefault="00E856C2" w:rsidP="00E856C2"/>
    <w:p w14:paraId="104CB603" w14:textId="77777777" w:rsidR="00E856C2" w:rsidRDefault="00E856C2" w:rsidP="00E856C2">
      <w:pPr>
        <w:pStyle w:val="Heading2"/>
      </w:pPr>
      <w:r>
        <w:t>12.3 Commands for NVDA</w:t>
      </w:r>
    </w:p>
    <w:p w14:paraId="69EF5499" w14:textId="77777777" w:rsidR="00E856C2" w:rsidRDefault="00E856C2" w:rsidP="00E856C2"/>
    <w:p w14:paraId="1D8D64AD" w14:textId="77777777" w:rsidR="00E856C2" w:rsidRDefault="00E856C2" w:rsidP="00E856C2">
      <w:pPr>
        <w:pStyle w:val="Heading3"/>
      </w:pPr>
      <w:r>
        <w:t>12.3.1 Original NVDA key map</w:t>
      </w:r>
    </w:p>
    <w:p w14:paraId="545BF453" w14:textId="77777777" w:rsidR="00E856C2" w:rsidRDefault="00E856C2" w:rsidP="00E856C2">
      <w:r>
        <w:t>Route to braille cell: Cursor router</w:t>
      </w:r>
    </w:p>
    <w:p w14:paraId="66B8E5D2" w14:textId="77777777" w:rsidR="00E856C2" w:rsidRDefault="00E856C2" w:rsidP="00E856C2">
      <w:r>
        <w:t xml:space="preserve">Scroll braille display back: Up Scroll </w:t>
      </w:r>
      <w:proofErr w:type="gramStart"/>
      <w:r>
        <w:t>key</w:t>
      </w:r>
      <w:proofErr w:type="gramEnd"/>
    </w:p>
    <w:p w14:paraId="5E55A90A" w14:textId="77777777" w:rsidR="00E856C2" w:rsidRDefault="00E856C2" w:rsidP="00E856C2">
      <w:r>
        <w:t xml:space="preserve">Scroll braille display forward: Down Scroll </w:t>
      </w:r>
      <w:proofErr w:type="gramStart"/>
      <w:r>
        <w:t>key</w:t>
      </w:r>
      <w:proofErr w:type="gramEnd"/>
    </w:p>
    <w:p w14:paraId="1742D939" w14:textId="77777777" w:rsidR="00E856C2" w:rsidRDefault="00E856C2" w:rsidP="00E856C2">
      <w:r>
        <w:t xml:space="preserve">Move to current focus: Up and Down Scroll </w:t>
      </w:r>
      <w:proofErr w:type="gramStart"/>
      <w:r>
        <w:t>keys</w:t>
      </w:r>
      <w:proofErr w:type="gramEnd"/>
    </w:p>
    <w:p w14:paraId="7A942B75" w14:textId="77777777" w:rsidR="00E856C2" w:rsidRDefault="00E856C2" w:rsidP="00E856C2">
      <w:r>
        <w:t xml:space="preserve">Control key: </w:t>
      </w:r>
      <w:proofErr w:type="gramStart"/>
      <w:r>
        <w:t>F1</w:t>
      </w:r>
      <w:proofErr w:type="gramEnd"/>
      <w:r>
        <w:t xml:space="preserve"> </w:t>
      </w:r>
    </w:p>
    <w:p w14:paraId="215419D9" w14:textId="77777777" w:rsidR="00E856C2" w:rsidRDefault="00E856C2" w:rsidP="00E856C2">
      <w:r>
        <w:t>Windows key: F3</w:t>
      </w:r>
    </w:p>
    <w:p w14:paraId="32705481" w14:textId="77777777" w:rsidR="00E856C2" w:rsidRDefault="00E856C2" w:rsidP="00E856C2">
      <w:r>
        <w:t xml:space="preserve">Alt key: Space-M or F2 </w:t>
      </w:r>
    </w:p>
    <w:p w14:paraId="1A6694F5" w14:textId="77777777" w:rsidR="00E856C2" w:rsidRDefault="00E856C2" w:rsidP="00E856C2">
      <w:r>
        <w:lastRenderedPageBreak/>
        <w:t xml:space="preserve">Shift key: Left Cursor </w:t>
      </w:r>
    </w:p>
    <w:p w14:paraId="6C6D4867" w14:textId="77777777" w:rsidR="00E856C2" w:rsidRDefault="00E856C2" w:rsidP="00E856C2">
      <w:r>
        <w:t>Insert key: Space-I or Right Cursor</w:t>
      </w:r>
    </w:p>
    <w:p w14:paraId="377F899C" w14:textId="77777777" w:rsidR="00E856C2" w:rsidRDefault="00E856C2" w:rsidP="00E856C2">
      <w:r>
        <w:t>Applications key: Space-P or F2</w:t>
      </w:r>
    </w:p>
    <w:p w14:paraId="32CEF89E" w14:textId="77777777" w:rsidR="00E856C2" w:rsidRDefault="00E856C2" w:rsidP="00E856C2">
      <w:r>
        <w:t xml:space="preserve">Caps Lock key: Space-U </w:t>
      </w:r>
    </w:p>
    <w:p w14:paraId="4924A229" w14:textId="77777777" w:rsidR="00E856C2" w:rsidRDefault="00E856C2" w:rsidP="00E856C2">
      <w:proofErr w:type="spellStart"/>
      <w:r>
        <w:t>Tab</w:t>
      </w:r>
      <w:proofErr w:type="spellEnd"/>
      <w:r>
        <w:t xml:space="preserve"> key: Space-4-5 or F3 </w:t>
      </w:r>
    </w:p>
    <w:p w14:paraId="1D6DD3CA" w14:textId="77777777" w:rsidR="00E856C2" w:rsidRDefault="00E856C2" w:rsidP="00E856C2">
      <w:r>
        <w:t>Shift-Alt-Tab: F1-F2-F3</w:t>
      </w:r>
    </w:p>
    <w:p w14:paraId="1962BE82" w14:textId="77777777" w:rsidR="00E856C2" w:rsidRDefault="00E856C2" w:rsidP="00E856C2">
      <w:r>
        <w:t>Alt-Tab: F2-F3</w:t>
      </w:r>
    </w:p>
    <w:p w14:paraId="7C3337B2" w14:textId="77777777" w:rsidR="00E856C2" w:rsidRDefault="00E856C2" w:rsidP="00E856C2">
      <w:r>
        <w:t xml:space="preserve">Shift-Tab: Space-1-2 or Space-F3 </w:t>
      </w:r>
    </w:p>
    <w:p w14:paraId="53ECA9E3" w14:textId="77777777" w:rsidR="00E856C2" w:rsidRDefault="00E856C2" w:rsidP="00E856C2">
      <w:r>
        <w:t xml:space="preserve">Alt-F4: Space-Z  </w:t>
      </w:r>
    </w:p>
    <w:p w14:paraId="393E5DFB" w14:textId="77777777" w:rsidR="00E856C2" w:rsidRDefault="00E856C2" w:rsidP="00E856C2">
      <w:r>
        <w:t>Home key: Space-1-3</w:t>
      </w:r>
    </w:p>
    <w:p w14:paraId="28A82AF8" w14:textId="77777777" w:rsidR="00E856C2" w:rsidRDefault="00E856C2" w:rsidP="00E856C2">
      <w:r>
        <w:t>End key: Space-4-6</w:t>
      </w:r>
    </w:p>
    <w:p w14:paraId="56853C31" w14:textId="77777777" w:rsidR="00E856C2" w:rsidRDefault="00E856C2" w:rsidP="00E856C2">
      <w:r>
        <w:t>Control-Home: Space-1-2-</w:t>
      </w:r>
      <w:proofErr w:type="gramStart"/>
      <w:r>
        <w:t>3</w:t>
      </w:r>
      <w:proofErr w:type="gramEnd"/>
    </w:p>
    <w:p w14:paraId="5063044F" w14:textId="77777777" w:rsidR="00E856C2" w:rsidRDefault="00E856C2" w:rsidP="00E856C2">
      <w:r>
        <w:t>Control-End: Space-4-5-</w:t>
      </w:r>
      <w:proofErr w:type="gramStart"/>
      <w:r>
        <w:t>6</w:t>
      </w:r>
      <w:proofErr w:type="gramEnd"/>
    </w:p>
    <w:p w14:paraId="01A922BE" w14:textId="77777777" w:rsidR="00E856C2" w:rsidRDefault="00E856C2" w:rsidP="00E856C2">
      <w:proofErr w:type="spellStart"/>
      <w:r>
        <w:t>PageUp</w:t>
      </w:r>
      <w:proofErr w:type="spellEnd"/>
      <w:r>
        <w:t xml:space="preserve">: Space-1-2-6  </w:t>
      </w:r>
    </w:p>
    <w:p w14:paraId="50A696E8" w14:textId="77777777" w:rsidR="00E856C2" w:rsidRDefault="00E856C2" w:rsidP="00E856C2">
      <w:proofErr w:type="spellStart"/>
      <w:r>
        <w:t>PageDown</w:t>
      </w:r>
      <w:proofErr w:type="spellEnd"/>
      <w:r>
        <w:t xml:space="preserve">: Space-3-4-5 </w:t>
      </w:r>
    </w:p>
    <w:p w14:paraId="21F831DA" w14:textId="77777777" w:rsidR="00E856C2" w:rsidRDefault="00E856C2" w:rsidP="00E856C2">
      <w:r>
        <w:t>Control-</w:t>
      </w:r>
      <w:proofErr w:type="spellStart"/>
      <w:r>
        <w:t>PageUp</w:t>
      </w:r>
      <w:proofErr w:type="spellEnd"/>
      <w:r>
        <w:t>: Space-Enter-1-2-</w:t>
      </w:r>
      <w:proofErr w:type="gramStart"/>
      <w:r>
        <w:t>6</w:t>
      </w:r>
      <w:proofErr w:type="gramEnd"/>
      <w:r>
        <w:t xml:space="preserve"> </w:t>
      </w:r>
    </w:p>
    <w:p w14:paraId="499D48E5" w14:textId="77777777" w:rsidR="00E856C2" w:rsidRDefault="00E856C2" w:rsidP="00E856C2">
      <w:r>
        <w:t>Control-</w:t>
      </w:r>
      <w:proofErr w:type="spellStart"/>
      <w:r>
        <w:t>PageDown</w:t>
      </w:r>
      <w:proofErr w:type="spellEnd"/>
      <w:r>
        <w:t>: Space-Enter-3-4-</w:t>
      </w:r>
      <w:proofErr w:type="gramStart"/>
      <w:r>
        <w:t>5</w:t>
      </w:r>
      <w:proofErr w:type="gramEnd"/>
    </w:p>
    <w:p w14:paraId="320244B8" w14:textId="77777777" w:rsidR="00E856C2" w:rsidRDefault="00E856C2" w:rsidP="00E856C2">
      <w:proofErr w:type="spellStart"/>
      <w:r>
        <w:t>UpArrow</w:t>
      </w:r>
      <w:proofErr w:type="spellEnd"/>
      <w:r>
        <w:t xml:space="preserve">: Space-1 </w:t>
      </w:r>
    </w:p>
    <w:p w14:paraId="1C132448" w14:textId="77777777" w:rsidR="00E856C2" w:rsidRDefault="00E856C2" w:rsidP="00E856C2">
      <w:proofErr w:type="spellStart"/>
      <w:r>
        <w:t>DownArrow</w:t>
      </w:r>
      <w:proofErr w:type="spellEnd"/>
      <w:r>
        <w:t xml:space="preserve">: Space-4  </w:t>
      </w:r>
    </w:p>
    <w:p w14:paraId="2563A50A" w14:textId="77777777" w:rsidR="00E856C2" w:rsidRDefault="00E856C2" w:rsidP="00E856C2">
      <w:r>
        <w:t>Control-</w:t>
      </w:r>
      <w:proofErr w:type="spellStart"/>
      <w:r>
        <w:t>UpArrow</w:t>
      </w:r>
      <w:proofErr w:type="spellEnd"/>
      <w:r>
        <w:t xml:space="preserve">: Space-2-3 </w:t>
      </w:r>
    </w:p>
    <w:p w14:paraId="7ABF4406" w14:textId="77777777" w:rsidR="00E856C2" w:rsidRDefault="00E856C2" w:rsidP="00E856C2">
      <w:r>
        <w:t>Control-</w:t>
      </w:r>
      <w:proofErr w:type="spellStart"/>
      <w:r>
        <w:t>DownArrow</w:t>
      </w:r>
      <w:proofErr w:type="spellEnd"/>
      <w:r>
        <w:t xml:space="preserve">: Space-5-6 </w:t>
      </w:r>
    </w:p>
    <w:p w14:paraId="16A1A0C1" w14:textId="77777777" w:rsidR="00E856C2" w:rsidRDefault="00E856C2" w:rsidP="00E856C2">
      <w:r>
        <w:t>Alt-</w:t>
      </w:r>
      <w:proofErr w:type="spellStart"/>
      <w:r>
        <w:t>UpArrow</w:t>
      </w:r>
      <w:proofErr w:type="spellEnd"/>
      <w:r>
        <w:t xml:space="preserve">: Backspace-Space2-3 </w:t>
      </w:r>
    </w:p>
    <w:p w14:paraId="51A0C848" w14:textId="77777777" w:rsidR="00E856C2" w:rsidRDefault="00E856C2" w:rsidP="00E856C2">
      <w:r>
        <w:t>Alt-</w:t>
      </w:r>
      <w:proofErr w:type="spellStart"/>
      <w:r>
        <w:t>DownArrow</w:t>
      </w:r>
      <w:proofErr w:type="spellEnd"/>
      <w:r>
        <w:t xml:space="preserve">: Backspace-Space-5-6 </w:t>
      </w:r>
    </w:p>
    <w:p w14:paraId="20304687" w14:textId="77777777" w:rsidR="00E856C2" w:rsidRDefault="00E856C2" w:rsidP="00E856C2">
      <w:r>
        <w:t>Shift-</w:t>
      </w:r>
      <w:proofErr w:type="spellStart"/>
      <w:r>
        <w:t>UpArrow</w:t>
      </w:r>
      <w:proofErr w:type="spellEnd"/>
      <w:r>
        <w:t xml:space="preserve">: Space-Up </w:t>
      </w:r>
      <w:proofErr w:type="gramStart"/>
      <w:r>
        <w:t>scroll</w:t>
      </w:r>
      <w:proofErr w:type="gramEnd"/>
    </w:p>
    <w:p w14:paraId="770E70BF" w14:textId="77777777" w:rsidR="00E856C2" w:rsidRDefault="00E856C2" w:rsidP="00E856C2">
      <w:r>
        <w:lastRenderedPageBreak/>
        <w:t>Shift-</w:t>
      </w:r>
      <w:proofErr w:type="spellStart"/>
      <w:r>
        <w:t>DownArrow</w:t>
      </w:r>
      <w:proofErr w:type="spellEnd"/>
      <w:r>
        <w:t xml:space="preserve">: Space-Down Scroll </w:t>
      </w:r>
    </w:p>
    <w:p w14:paraId="00084913" w14:textId="77777777" w:rsidR="00E856C2" w:rsidRDefault="00E856C2" w:rsidP="00E856C2">
      <w:proofErr w:type="spellStart"/>
      <w:r>
        <w:t>LeftArrow</w:t>
      </w:r>
      <w:proofErr w:type="spellEnd"/>
      <w:r>
        <w:t xml:space="preserve">: Space-3  </w:t>
      </w:r>
    </w:p>
    <w:p w14:paraId="58E810C7" w14:textId="77777777" w:rsidR="00E856C2" w:rsidRDefault="00E856C2" w:rsidP="00E856C2">
      <w:proofErr w:type="spellStart"/>
      <w:r>
        <w:t>RightArrow</w:t>
      </w:r>
      <w:proofErr w:type="spellEnd"/>
      <w:r>
        <w:t>: Space-6</w:t>
      </w:r>
    </w:p>
    <w:p w14:paraId="59D888F2" w14:textId="77777777" w:rsidR="00E856C2" w:rsidRDefault="00E856C2" w:rsidP="00E856C2">
      <w:r>
        <w:t>Control-</w:t>
      </w:r>
      <w:proofErr w:type="spellStart"/>
      <w:r>
        <w:t>LeftArrow</w:t>
      </w:r>
      <w:proofErr w:type="spellEnd"/>
      <w:r>
        <w:t xml:space="preserve">: Space-2  </w:t>
      </w:r>
    </w:p>
    <w:p w14:paraId="630A8D8B" w14:textId="77777777" w:rsidR="00E856C2" w:rsidRDefault="00E856C2" w:rsidP="00E856C2">
      <w:r>
        <w:t>Control-</w:t>
      </w:r>
      <w:proofErr w:type="spellStart"/>
      <w:r>
        <w:t>RightArrow</w:t>
      </w:r>
      <w:proofErr w:type="spellEnd"/>
      <w:r>
        <w:t xml:space="preserve">: Space-5 </w:t>
      </w:r>
    </w:p>
    <w:p w14:paraId="26E50156" w14:textId="77777777" w:rsidR="00E856C2" w:rsidRDefault="00E856C2" w:rsidP="00E856C2">
      <w:r>
        <w:t>Alt-</w:t>
      </w:r>
      <w:proofErr w:type="spellStart"/>
      <w:r>
        <w:t>LeftArrow</w:t>
      </w:r>
      <w:proofErr w:type="spellEnd"/>
      <w:r>
        <w:t xml:space="preserve">: Backspace-Space-2 </w:t>
      </w:r>
    </w:p>
    <w:p w14:paraId="3A71130A" w14:textId="77777777" w:rsidR="00E856C2" w:rsidRDefault="00E856C2" w:rsidP="00E856C2">
      <w:r>
        <w:t>Alt-</w:t>
      </w:r>
      <w:proofErr w:type="spellStart"/>
      <w:r>
        <w:t>RightArrow</w:t>
      </w:r>
      <w:proofErr w:type="spellEnd"/>
      <w:r>
        <w:t xml:space="preserve">: Backspace-Space-5 </w:t>
      </w:r>
    </w:p>
    <w:p w14:paraId="1EF43576" w14:textId="77777777" w:rsidR="00E856C2" w:rsidRDefault="00E856C2" w:rsidP="00E856C2">
      <w:r>
        <w:t xml:space="preserve">Escape key: Space-E or F4 </w:t>
      </w:r>
    </w:p>
    <w:p w14:paraId="19B3A6A4" w14:textId="77777777" w:rsidR="00E856C2" w:rsidRDefault="00E856C2" w:rsidP="00E856C2">
      <w:r>
        <w:t xml:space="preserve">Delete key: Space-D </w:t>
      </w:r>
    </w:p>
    <w:p w14:paraId="1C0CB2F4" w14:textId="77777777" w:rsidR="00E856C2" w:rsidRDefault="00E856C2" w:rsidP="00E856C2">
      <w:r>
        <w:t xml:space="preserve">F1 key: Space-H </w:t>
      </w:r>
    </w:p>
    <w:p w14:paraId="2E39F828" w14:textId="77777777" w:rsidR="00E856C2" w:rsidRDefault="00E856C2" w:rsidP="00E856C2">
      <w:r>
        <w:t xml:space="preserve">F3 key: Space-Enter-C </w:t>
      </w:r>
    </w:p>
    <w:p w14:paraId="00F1F53F" w14:textId="77777777" w:rsidR="00E856C2" w:rsidRDefault="00E856C2" w:rsidP="00E856C2">
      <w:r>
        <w:t xml:space="preserve">F4 key: Backspace-F1 </w:t>
      </w:r>
    </w:p>
    <w:p w14:paraId="5D5A15C7" w14:textId="77777777" w:rsidR="00E856C2" w:rsidRDefault="00E856C2" w:rsidP="00E856C2">
      <w:r>
        <w:t xml:space="preserve">windows-B: F3-B </w:t>
      </w:r>
    </w:p>
    <w:p w14:paraId="64024D5B" w14:textId="77777777" w:rsidR="00E856C2" w:rsidRDefault="00E856C2" w:rsidP="00E856C2">
      <w:r>
        <w:t>Windows-D: F3-D</w:t>
      </w:r>
    </w:p>
    <w:p w14:paraId="117E4075" w14:textId="77777777" w:rsidR="00E856C2" w:rsidRDefault="00E856C2" w:rsidP="00E856C2"/>
    <w:p w14:paraId="337B8725" w14:textId="77777777" w:rsidR="00E856C2" w:rsidRDefault="00E856C2" w:rsidP="00E856C2">
      <w:pPr>
        <w:pStyle w:val="Heading2"/>
      </w:pPr>
      <w:r>
        <w:t>12.3.2 General HID Braille Commands</w:t>
      </w:r>
    </w:p>
    <w:p w14:paraId="24FC6A96" w14:textId="77777777" w:rsidR="00E856C2" w:rsidRDefault="00E856C2" w:rsidP="00E856C2">
      <w:r>
        <w:t>Scroll braille display back: Up Scroll</w:t>
      </w:r>
    </w:p>
    <w:p w14:paraId="0291D5A9" w14:textId="77777777" w:rsidR="00E856C2" w:rsidRDefault="00E856C2" w:rsidP="00E856C2">
      <w:r>
        <w:t xml:space="preserve">Scroll braille display forward: Down Scroll </w:t>
      </w:r>
      <w:proofErr w:type="gramStart"/>
      <w:r>
        <w:t>key</w:t>
      </w:r>
      <w:proofErr w:type="gramEnd"/>
    </w:p>
    <w:p w14:paraId="2FBE6DB7" w14:textId="77777777" w:rsidR="00E856C2" w:rsidRDefault="00E856C2" w:rsidP="00E856C2">
      <w:r>
        <w:t>Route to braille cell: Cursor Router</w:t>
      </w:r>
    </w:p>
    <w:p w14:paraId="3783DD99" w14:textId="77777777" w:rsidR="00E856C2" w:rsidRDefault="00E856C2" w:rsidP="00E856C2">
      <w:r>
        <w:t>Toggle braille tethered to: Up-Down Scroll</w:t>
      </w:r>
    </w:p>
    <w:p w14:paraId="58D91870" w14:textId="77777777" w:rsidR="00E856C2" w:rsidRDefault="00E856C2" w:rsidP="00E856C2">
      <w:proofErr w:type="spellStart"/>
      <w:r>
        <w:t>UpArrow</w:t>
      </w:r>
      <w:proofErr w:type="spellEnd"/>
      <w:r>
        <w:t>: Space-1</w:t>
      </w:r>
    </w:p>
    <w:p w14:paraId="1B8B6312" w14:textId="77777777" w:rsidR="00E856C2" w:rsidRDefault="00E856C2" w:rsidP="00E856C2">
      <w:proofErr w:type="spellStart"/>
      <w:r>
        <w:t>DownArrow</w:t>
      </w:r>
      <w:proofErr w:type="spellEnd"/>
      <w:r>
        <w:t xml:space="preserve">: Space-4 </w:t>
      </w:r>
    </w:p>
    <w:p w14:paraId="4D646FF9" w14:textId="77777777" w:rsidR="00E856C2" w:rsidRDefault="00E856C2" w:rsidP="00E856C2">
      <w:proofErr w:type="spellStart"/>
      <w:r>
        <w:t>LeftArrow</w:t>
      </w:r>
      <w:proofErr w:type="spellEnd"/>
      <w:r>
        <w:t xml:space="preserve">: Space-3 </w:t>
      </w:r>
    </w:p>
    <w:p w14:paraId="21287368" w14:textId="77777777" w:rsidR="00E856C2" w:rsidRDefault="00E856C2" w:rsidP="00E856C2">
      <w:proofErr w:type="spellStart"/>
      <w:r>
        <w:t>RightArrow</w:t>
      </w:r>
      <w:proofErr w:type="spellEnd"/>
      <w:r>
        <w:t xml:space="preserve">: Space-6 </w:t>
      </w:r>
    </w:p>
    <w:p w14:paraId="27E02F5B" w14:textId="77777777" w:rsidR="00E856C2" w:rsidRDefault="00E856C2" w:rsidP="00E856C2">
      <w:r>
        <w:lastRenderedPageBreak/>
        <w:t xml:space="preserve">Shift-Tab: Space-1-3  </w:t>
      </w:r>
    </w:p>
    <w:p w14:paraId="5E856FFA" w14:textId="77777777" w:rsidR="00E856C2" w:rsidRDefault="00E856C2" w:rsidP="00E856C2">
      <w:proofErr w:type="spellStart"/>
      <w:r>
        <w:t>Tab</w:t>
      </w:r>
      <w:proofErr w:type="spellEnd"/>
      <w:r>
        <w:t xml:space="preserve"> key: Space-4-6 </w:t>
      </w:r>
    </w:p>
    <w:p w14:paraId="4025B352" w14:textId="77777777" w:rsidR="00E856C2" w:rsidRDefault="00E856C2" w:rsidP="00E856C2">
      <w:r>
        <w:t xml:space="preserve">Alt key: Space-M </w:t>
      </w:r>
    </w:p>
    <w:p w14:paraId="015D210B" w14:textId="77777777" w:rsidR="00E856C2" w:rsidRDefault="00E856C2" w:rsidP="00E856C2">
      <w:r>
        <w:t xml:space="preserve">Escape key: Space-E </w:t>
      </w:r>
    </w:p>
    <w:p w14:paraId="6CC944B6" w14:textId="77777777" w:rsidR="00E856C2" w:rsidRDefault="00E856C2" w:rsidP="00E856C2">
      <w:r>
        <w:t>Enter key: Dot 8</w:t>
      </w:r>
    </w:p>
    <w:p w14:paraId="005DF049" w14:textId="77777777" w:rsidR="00E856C2" w:rsidRDefault="00E856C2" w:rsidP="00E856C2">
      <w:r>
        <w:t>Windows key: Space-3-4</w:t>
      </w:r>
    </w:p>
    <w:p w14:paraId="2ED7CA68" w14:textId="77777777" w:rsidR="00E856C2" w:rsidRDefault="00E856C2" w:rsidP="00E856C2">
      <w:r>
        <w:t xml:space="preserve">Alt-Tab: Space-T  </w:t>
      </w:r>
    </w:p>
    <w:p w14:paraId="277CBFDE" w14:textId="77777777" w:rsidR="00E856C2" w:rsidRDefault="00E856C2" w:rsidP="00E856C2">
      <w:r>
        <w:t xml:space="preserve">NVDA Menu: Space-N </w:t>
      </w:r>
    </w:p>
    <w:p w14:paraId="77D95F78" w14:textId="77777777" w:rsidR="00E856C2" w:rsidRDefault="00E856C2" w:rsidP="00E856C2">
      <w:r>
        <w:t xml:space="preserve">Windows-D: Space-D </w:t>
      </w:r>
    </w:p>
    <w:p w14:paraId="693064CB" w14:textId="77777777" w:rsidR="00E856C2" w:rsidRDefault="00E856C2" w:rsidP="00E856C2">
      <w:r>
        <w:t>Say All: Space-1-2-3-4-5-</w:t>
      </w:r>
      <w:proofErr w:type="gramStart"/>
      <w:r>
        <w:t>6</w:t>
      </w:r>
      <w:proofErr w:type="gramEnd"/>
    </w:p>
    <w:p w14:paraId="0097B6A9" w14:textId="77777777" w:rsidR="00E856C2" w:rsidRDefault="00E856C2" w:rsidP="00E856C2"/>
    <w:p w14:paraId="57472EFC" w14:textId="77777777" w:rsidR="00E856C2" w:rsidRDefault="00E856C2" w:rsidP="00E856C2">
      <w:pPr>
        <w:pStyle w:val="Heading2"/>
      </w:pPr>
      <w:r>
        <w:t xml:space="preserve">12.4 Commands for </w:t>
      </w:r>
      <w:proofErr w:type="spellStart"/>
      <w:r>
        <w:t>VoiceOver</w:t>
      </w:r>
      <w:proofErr w:type="spellEnd"/>
      <w:r>
        <w:t xml:space="preserve"> for MAC</w:t>
      </w:r>
    </w:p>
    <w:p w14:paraId="60E25F39" w14:textId="77777777" w:rsidR="00E856C2" w:rsidRDefault="00E856C2" w:rsidP="00E856C2"/>
    <w:p w14:paraId="676C05AA" w14:textId="77777777" w:rsidR="00E856C2" w:rsidRDefault="00E856C2" w:rsidP="00E856C2">
      <w:pPr>
        <w:pStyle w:val="Heading3"/>
      </w:pPr>
      <w:r>
        <w:t>12.4.1 General and Navigation</w:t>
      </w:r>
    </w:p>
    <w:p w14:paraId="3622438B" w14:textId="77777777" w:rsidR="00E856C2" w:rsidRDefault="00E856C2" w:rsidP="00E856C2">
      <w:r>
        <w:t>Move to previous item: Space-1</w:t>
      </w:r>
    </w:p>
    <w:p w14:paraId="5B85FDD7" w14:textId="77777777" w:rsidR="00E856C2" w:rsidRDefault="00E856C2" w:rsidP="00E856C2">
      <w:r>
        <w:t>Move to next item: Space-4</w:t>
      </w:r>
    </w:p>
    <w:p w14:paraId="3E6812D9" w14:textId="77777777" w:rsidR="00E856C2" w:rsidRDefault="00E856C2" w:rsidP="00E856C2">
      <w:r>
        <w:t>Move up: Space-3</w:t>
      </w:r>
    </w:p>
    <w:p w14:paraId="39A7DE55" w14:textId="77777777" w:rsidR="00E856C2" w:rsidRDefault="00E856C2" w:rsidP="00E856C2">
      <w:r>
        <w:t>Move down: Space-6</w:t>
      </w:r>
    </w:p>
    <w:p w14:paraId="78093200" w14:textId="77777777" w:rsidR="00E856C2" w:rsidRDefault="00E856C2" w:rsidP="00E856C2">
      <w:r>
        <w:t xml:space="preserve">Go to first item: Space-1-2-3 or </w:t>
      </w:r>
      <w:proofErr w:type="gramStart"/>
      <w:r>
        <w:t>F1</w:t>
      </w:r>
      <w:proofErr w:type="gramEnd"/>
    </w:p>
    <w:p w14:paraId="13D02303" w14:textId="77777777" w:rsidR="00E856C2" w:rsidRDefault="00E856C2" w:rsidP="00E856C2">
      <w:r>
        <w:t xml:space="preserve">Go to last item: Space-4-5-6 or </w:t>
      </w:r>
      <w:proofErr w:type="gramStart"/>
      <w:r>
        <w:t>F2</w:t>
      </w:r>
      <w:proofErr w:type="gramEnd"/>
    </w:p>
    <w:p w14:paraId="32DBEB0E" w14:textId="77777777" w:rsidR="00E856C2" w:rsidRDefault="00E856C2" w:rsidP="00E856C2">
      <w:r>
        <w:t>Start Interacting: Space-2-3-</w:t>
      </w:r>
      <w:proofErr w:type="gramStart"/>
      <w:r>
        <w:t>6</w:t>
      </w:r>
      <w:proofErr w:type="gramEnd"/>
    </w:p>
    <w:p w14:paraId="39D53E12" w14:textId="77777777" w:rsidR="00E856C2" w:rsidRDefault="00E856C2" w:rsidP="00E856C2">
      <w:r>
        <w:t>Stop Interacting: Space-3-5-</w:t>
      </w:r>
      <w:proofErr w:type="gramStart"/>
      <w:r>
        <w:t>6</w:t>
      </w:r>
      <w:proofErr w:type="gramEnd"/>
    </w:p>
    <w:p w14:paraId="44BB050A" w14:textId="77777777" w:rsidR="00E856C2" w:rsidRDefault="00E856C2" w:rsidP="00E856C2">
      <w:r>
        <w:t>Item Chooser: Space-I</w:t>
      </w:r>
    </w:p>
    <w:p w14:paraId="55BD3BEE" w14:textId="77777777" w:rsidR="00E856C2" w:rsidRDefault="00E856C2" w:rsidP="00E856C2">
      <w:r>
        <w:t>Find: Space-F</w:t>
      </w:r>
    </w:p>
    <w:p w14:paraId="57B0F77F" w14:textId="77777777" w:rsidR="00E856C2" w:rsidRDefault="00E856C2" w:rsidP="00E856C2">
      <w:r>
        <w:lastRenderedPageBreak/>
        <w:t xml:space="preserve">Go to Menu bar: Space-S or Control </w:t>
      </w:r>
      <w:proofErr w:type="gramStart"/>
      <w:r>
        <w:t>key</w:t>
      </w:r>
      <w:proofErr w:type="gramEnd"/>
    </w:p>
    <w:p w14:paraId="3B139B67" w14:textId="77777777" w:rsidR="00E856C2" w:rsidRDefault="00E856C2" w:rsidP="00E856C2">
      <w:r>
        <w:t>Open Shortcut Menu: Space-2-5</w:t>
      </w:r>
    </w:p>
    <w:p w14:paraId="7A3D9734" w14:textId="77777777" w:rsidR="00E856C2" w:rsidRDefault="00E856C2" w:rsidP="00E856C2">
      <w:r>
        <w:t>Escape: Space-1-2</w:t>
      </w:r>
    </w:p>
    <w:p w14:paraId="27DEAF76" w14:textId="77777777" w:rsidR="00E856C2" w:rsidRDefault="00E856C2" w:rsidP="00E856C2">
      <w:r>
        <w:t>Scroll left one page: Space-2-4-</w:t>
      </w:r>
      <w:proofErr w:type="gramStart"/>
      <w:r>
        <w:t>6</w:t>
      </w:r>
      <w:proofErr w:type="gramEnd"/>
    </w:p>
    <w:p w14:paraId="24FE083A" w14:textId="77777777" w:rsidR="00E856C2" w:rsidRDefault="00E856C2" w:rsidP="00E856C2">
      <w:r>
        <w:t>Scroll right one page: Space-1-3-</w:t>
      </w:r>
      <w:proofErr w:type="gramStart"/>
      <w:r>
        <w:t>5</w:t>
      </w:r>
      <w:proofErr w:type="gramEnd"/>
    </w:p>
    <w:p w14:paraId="408E620D" w14:textId="77777777" w:rsidR="00E856C2" w:rsidRDefault="00E856C2" w:rsidP="00E856C2">
      <w:r>
        <w:t>Scroll up one page: Space-3-6-5-</w:t>
      </w:r>
      <w:proofErr w:type="gramStart"/>
      <w:r>
        <w:t>6</w:t>
      </w:r>
      <w:proofErr w:type="gramEnd"/>
      <w:r>
        <w:t xml:space="preserve"> </w:t>
      </w:r>
    </w:p>
    <w:p w14:paraId="3154636A" w14:textId="77777777" w:rsidR="00E856C2" w:rsidRDefault="00E856C2" w:rsidP="00E856C2">
      <w:r>
        <w:t>Scroll down one page: Space-1-4-5-</w:t>
      </w:r>
      <w:proofErr w:type="gramStart"/>
      <w:r>
        <w:t>6</w:t>
      </w:r>
      <w:proofErr w:type="gramEnd"/>
      <w:r>
        <w:t xml:space="preserve"> </w:t>
      </w:r>
    </w:p>
    <w:p w14:paraId="0D76B96B" w14:textId="77777777" w:rsidR="00E856C2" w:rsidRDefault="00E856C2" w:rsidP="00E856C2">
      <w:r>
        <w:t>Speak page number or rows being displayed: Space-3-4</w:t>
      </w:r>
    </w:p>
    <w:p w14:paraId="1EB40488" w14:textId="77777777" w:rsidR="00E856C2" w:rsidRDefault="00E856C2" w:rsidP="00E856C2">
      <w:r>
        <w:t>Select previous rotor setting: Space-2-3</w:t>
      </w:r>
    </w:p>
    <w:p w14:paraId="7B1E93E5" w14:textId="77777777" w:rsidR="00E856C2" w:rsidRDefault="00E856C2" w:rsidP="00E856C2">
      <w:r>
        <w:t>Select next rotor setting: Space-5-6</w:t>
      </w:r>
    </w:p>
    <w:p w14:paraId="5F1CA4C3" w14:textId="77777777" w:rsidR="00E856C2" w:rsidRDefault="00E856C2" w:rsidP="00E856C2">
      <w:r>
        <w:t>Perform action for item: Space-3-6</w:t>
      </w:r>
    </w:p>
    <w:p w14:paraId="68E9AE52" w14:textId="77777777" w:rsidR="00E856C2" w:rsidRDefault="00E856C2" w:rsidP="00E856C2">
      <w:r>
        <w:t>Go to Dock: F3</w:t>
      </w:r>
    </w:p>
    <w:p w14:paraId="67D165B0" w14:textId="77777777" w:rsidR="00E856C2" w:rsidRDefault="00E856C2" w:rsidP="00E856C2">
      <w:r>
        <w:t>Go to Desktop: F4</w:t>
      </w:r>
    </w:p>
    <w:p w14:paraId="67371256" w14:textId="77777777" w:rsidR="00E856C2" w:rsidRDefault="00E856C2" w:rsidP="00E856C2">
      <w:r>
        <w:t>Go to Linked item: Left Cursor</w:t>
      </w:r>
    </w:p>
    <w:p w14:paraId="46C761AE" w14:textId="77777777" w:rsidR="00E856C2" w:rsidRDefault="00E856C2" w:rsidP="00E856C2">
      <w:r>
        <w:t>Go to Popup item: Right Cursor</w:t>
      </w:r>
    </w:p>
    <w:p w14:paraId="69FB3463" w14:textId="77777777" w:rsidR="00E856C2" w:rsidRDefault="00E856C2" w:rsidP="00E856C2">
      <w:r>
        <w:t>Increase Volume: Space-3-4-</w:t>
      </w:r>
      <w:proofErr w:type="gramStart"/>
      <w:r>
        <w:t>5</w:t>
      </w:r>
      <w:proofErr w:type="gramEnd"/>
    </w:p>
    <w:p w14:paraId="6515B48C" w14:textId="77777777" w:rsidR="00E856C2" w:rsidRDefault="00E856C2" w:rsidP="00E856C2">
      <w:r>
        <w:t>Decrease Volume: Space-1-2-</w:t>
      </w:r>
      <w:proofErr w:type="gramStart"/>
      <w:r>
        <w:t>6</w:t>
      </w:r>
      <w:proofErr w:type="gramEnd"/>
    </w:p>
    <w:p w14:paraId="0CBC3EFF" w14:textId="77777777" w:rsidR="00E856C2" w:rsidRDefault="00E856C2" w:rsidP="00E856C2">
      <w:r>
        <w:t>Read page from top: Space-W</w:t>
      </w:r>
    </w:p>
    <w:p w14:paraId="2CC971D6" w14:textId="77777777" w:rsidR="00E856C2" w:rsidRDefault="00E856C2" w:rsidP="00E856C2">
      <w:r>
        <w:t xml:space="preserve">Read contents of the </w:t>
      </w:r>
      <w:proofErr w:type="spellStart"/>
      <w:r>
        <w:t>VoiceOver</w:t>
      </w:r>
      <w:proofErr w:type="spellEnd"/>
      <w:r>
        <w:t xml:space="preserve"> Cursor: Space-R </w:t>
      </w:r>
    </w:p>
    <w:p w14:paraId="4720F73B" w14:textId="77777777" w:rsidR="00E856C2" w:rsidRDefault="00E856C2" w:rsidP="00E856C2">
      <w:r>
        <w:t>Read text attributes: Space-2-3-4-5-</w:t>
      </w:r>
      <w:proofErr w:type="gramStart"/>
      <w:r>
        <w:t>6</w:t>
      </w:r>
      <w:proofErr w:type="gramEnd"/>
    </w:p>
    <w:p w14:paraId="56B98021" w14:textId="77777777" w:rsidR="00E856C2" w:rsidRDefault="00E856C2" w:rsidP="00E856C2">
      <w:r>
        <w:t>Select all: Space-2-3-5-</w:t>
      </w:r>
      <w:proofErr w:type="gramStart"/>
      <w:r>
        <w:t>6</w:t>
      </w:r>
      <w:proofErr w:type="gramEnd"/>
      <w:r>
        <w:t xml:space="preserve"> </w:t>
      </w:r>
    </w:p>
    <w:p w14:paraId="257548D5" w14:textId="77777777" w:rsidR="00E856C2" w:rsidRDefault="00E856C2" w:rsidP="00E856C2">
      <w:r>
        <w:t>Select left: Space-2-3-</w:t>
      </w:r>
      <w:proofErr w:type="gramStart"/>
      <w:r>
        <w:t>5</w:t>
      </w:r>
      <w:proofErr w:type="gramEnd"/>
      <w:r>
        <w:t xml:space="preserve"> </w:t>
      </w:r>
    </w:p>
    <w:p w14:paraId="1F77DADD" w14:textId="77777777" w:rsidR="00E856C2" w:rsidRDefault="00E856C2" w:rsidP="00E856C2">
      <w:r>
        <w:t>Select right: Space-2-5-</w:t>
      </w:r>
      <w:proofErr w:type="gramStart"/>
      <w:r>
        <w:t>6</w:t>
      </w:r>
      <w:proofErr w:type="gramEnd"/>
    </w:p>
    <w:p w14:paraId="54140EB3" w14:textId="77777777" w:rsidR="00E856C2" w:rsidRDefault="00E856C2" w:rsidP="00E856C2"/>
    <w:p w14:paraId="2084CEA2" w14:textId="77777777" w:rsidR="00E856C2" w:rsidRDefault="00E856C2" w:rsidP="00E856C2">
      <w:pPr>
        <w:pStyle w:val="Heading3"/>
      </w:pPr>
      <w:r>
        <w:lastRenderedPageBreak/>
        <w:t>12.4.2 VoiceOver and Braille</w:t>
      </w:r>
    </w:p>
    <w:p w14:paraId="21F7DC05" w14:textId="77777777" w:rsidR="00E856C2" w:rsidRDefault="00E856C2" w:rsidP="00E856C2">
      <w:r>
        <w:t xml:space="preserve">Open </w:t>
      </w:r>
      <w:proofErr w:type="spellStart"/>
      <w:r>
        <w:t>VoiceOver</w:t>
      </w:r>
      <w:proofErr w:type="spellEnd"/>
      <w:r>
        <w:t xml:space="preserve"> Utility: Space-u</w:t>
      </w:r>
    </w:p>
    <w:p w14:paraId="3CC06403" w14:textId="77777777" w:rsidR="00E856C2" w:rsidRDefault="00E856C2" w:rsidP="00E856C2">
      <w:r>
        <w:t>Toggle Screen Curtain: Space-1-2-3-4-5-</w:t>
      </w:r>
      <w:proofErr w:type="gramStart"/>
      <w:r>
        <w:t>6</w:t>
      </w:r>
      <w:proofErr w:type="gramEnd"/>
      <w:r>
        <w:t xml:space="preserve"> </w:t>
      </w:r>
    </w:p>
    <w:p w14:paraId="3BC9A9C5" w14:textId="77777777" w:rsidR="00E856C2" w:rsidRDefault="00E856C2" w:rsidP="00E856C2">
      <w:r>
        <w:t xml:space="preserve">Pause or continue speech: Space-P </w:t>
      </w:r>
    </w:p>
    <w:p w14:paraId="4282CCDF" w14:textId="77777777" w:rsidR="00E856C2" w:rsidRDefault="00E856C2" w:rsidP="00E856C2">
      <w:r>
        <w:t xml:space="preserve">Toggle speech on/off: Space-M </w:t>
      </w:r>
    </w:p>
    <w:p w14:paraId="2EFA6CD7" w14:textId="77777777" w:rsidR="00E856C2" w:rsidRDefault="00E856C2" w:rsidP="00E856C2">
      <w:r>
        <w:t xml:space="preserve">Open </w:t>
      </w:r>
      <w:proofErr w:type="spellStart"/>
      <w:r>
        <w:t>VoiceOver</w:t>
      </w:r>
      <w:proofErr w:type="spellEnd"/>
      <w:r>
        <w:t xml:space="preserve"> Help: Space-H or Home key</w:t>
      </w:r>
    </w:p>
    <w:p w14:paraId="582E482D" w14:textId="77777777" w:rsidR="00E856C2" w:rsidRDefault="00E856C2" w:rsidP="00E856C2">
      <w:r>
        <w:t>Start/Stop Keyboard Help: Space-K</w:t>
      </w:r>
    </w:p>
    <w:p w14:paraId="0293B88C" w14:textId="77777777" w:rsidR="00E856C2" w:rsidRDefault="00E856C2" w:rsidP="00E856C2">
      <w:r>
        <w:t>Create custom label: Space-1-2-3-4-</w:t>
      </w:r>
      <w:proofErr w:type="gramStart"/>
      <w:r>
        <w:t>6</w:t>
      </w:r>
      <w:proofErr w:type="gramEnd"/>
    </w:p>
    <w:p w14:paraId="781B904C" w14:textId="77777777" w:rsidR="00E856C2" w:rsidRDefault="00E856C2" w:rsidP="00E856C2">
      <w:r>
        <w:t xml:space="preserve">Toggle </w:t>
      </w:r>
      <w:proofErr w:type="spellStart"/>
      <w:r>
        <w:t>QuickNav</w:t>
      </w:r>
      <w:proofErr w:type="spellEnd"/>
      <w:r>
        <w:t>: Space-Q</w:t>
      </w:r>
    </w:p>
    <w:p w14:paraId="547BB1B7" w14:textId="77777777" w:rsidR="00E856C2" w:rsidRDefault="00E856C2" w:rsidP="00E856C2">
      <w:r>
        <w:t>Pan braille to the left: Space-2</w:t>
      </w:r>
    </w:p>
    <w:p w14:paraId="285D9EDC" w14:textId="77777777" w:rsidR="00E856C2" w:rsidRDefault="00E856C2" w:rsidP="00E856C2">
      <w:r>
        <w:t>Pan braille to the right: Space-5</w:t>
      </w:r>
    </w:p>
    <w:p w14:paraId="2AA42E8C" w14:textId="77777777" w:rsidR="00E856C2" w:rsidRDefault="00E856C2" w:rsidP="00E856C2">
      <w:r>
        <w:t>Toggle announcement history: Space-N</w:t>
      </w:r>
    </w:p>
    <w:p w14:paraId="779A756A" w14:textId="77777777" w:rsidR="00E856C2" w:rsidRDefault="00E856C2" w:rsidP="00E856C2">
      <w:r>
        <w:t>Translate: Space-4-5</w:t>
      </w:r>
    </w:p>
    <w:p w14:paraId="7B976B6D" w14:textId="77777777" w:rsidR="00E856C2" w:rsidRDefault="00E856C2" w:rsidP="00E856C2">
      <w:r>
        <w:t>Map Braille key to Delete key: Space-D</w:t>
      </w:r>
    </w:p>
    <w:p w14:paraId="7B01219D" w14:textId="77777777" w:rsidR="00E856C2" w:rsidRDefault="00E856C2" w:rsidP="00E856C2">
      <w:r>
        <w:t>Map Braille key to Return key: Space-E</w:t>
      </w:r>
    </w:p>
    <w:p w14:paraId="75738F53" w14:textId="77777777" w:rsidR="00E856C2" w:rsidRDefault="00E856C2" w:rsidP="00E856C2">
      <w:r>
        <w:t>Map Braille key to Tab key: Space-T</w:t>
      </w:r>
    </w:p>
    <w:p w14:paraId="6D4E56C4" w14:textId="77777777" w:rsidR="00E856C2" w:rsidRDefault="00E856C2" w:rsidP="00E856C2">
      <w:r>
        <w:t>Switch between contracted and uncontracted braille: Space-G</w:t>
      </w:r>
    </w:p>
    <w:p w14:paraId="71638188" w14:textId="77777777" w:rsidR="00E856C2" w:rsidRDefault="00E856C2" w:rsidP="00E856C2">
      <w:r>
        <w:t>Go to Desktop: Backspace-2-5-</w:t>
      </w:r>
      <w:proofErr w:type="gramStart"/>
      <w:r>
        <w:t>6</w:t>
      </w:r>
      <w:proofErr w:type="gramEnd"/>
      <w:r>
        <w:t xml:space="preserve"> </w:t>
      </w:r>
    </w:p>
    <w:p w14:paraId="116D20A4" w14:textId="77777777" w:rsidR="00E856C2" w:rsidRDefault="00E856C2" w:rsidP="00E856C2">
      <w:r>
        <w:t>Map Braille key to Shift key: Backspace-Space-4</w:t>
      </w:r>
    </w:p>
    <w:p w14:paraId="2289EC27" w14:textId="77777777" w:rsidR="00E856C2" w:rsidRDefault="00E856C2" w:rsidP="00E856C2">
      <w:r>
        <w:t xml:space="preserve">Map Braille key to toggle Shift key: Space-Enter-4 </w:t>
      </w:r>
    </w:p>
    <w:p w14:paraId="20354CF7" w14:textId="77777777" w:rsidR="00E856C2" w:rsidRDefault="00E856C2" w:rsidP="00E856C2">
      <w:r>
        <w:t>Map Braille key to Command key: Backspace-Space-1</w:t>
      </w:r>
    </w:p>
    <w:p w14:paraId="37D66D6F" w14:textId="77777777" w:rsidR="00E856C2" w:rsidRDefault="00E856C2" w:rsidP="00E856C2">
      <w:r>
        <w:t>Map Braille key to toggle Command key: Space-Enter-1</w:t>
      </w:r>
    </w:p>
    <w:p w14:paraId="3830FCAA" w14:textId="77777777" w:rsidR="00E856C2" w:rsidRDefault="00E856C2" w:rsidP="00E856C2">
      <w:r>
        <w:t>Map Braille key to Control key: Backspace-Space-3</w:t>
      </w:r>
    </w:p>
    <w:p w14:paraId="4A59C838" w14:textId="77777777" w:rsidR="00E856C2" w:rsidRDefault="00E856C2" w:rsidP="00E856C2">
      <w:r>
        <w:t>Map Braille key to toggle Control key: Space-Enter-3</w:t>
      </w:r>
    </w:p>
    <w:p w14:paraId="7162EA9A" w14:textId="77777777" w:rsidR="00E856C2" w:rsidRDefault="00E856C2" w:rsidP="00E856C2">
      <w:r>
        <w:lastRenderedPageBreak/>
        <w:t>Map Braille key to Option key: Backspace-Space-2</w:t>
      </w:r>
    </w:p>
    <w:p w14:paraId="7ACF031D" w14:textId="77777777" w:rsidR="00E856C2" w:rsidRDefault="00E856C2" w:rsidP="00E856C2">
      <w:r>
        <w:t>Map Braille key to toggle Option key: Space-Enter-2</w:t>
      </w:r>
    </w:p>
    <w:p w14:paraId="72B76266" w14:textId="77777777" w:rsidR="00E856C2" w:rsidRDefault="00E856C2" w:rsidP="00E856C2">
      <w:r>
        <w:t xml:space="preserve">Map Braille key to </w:t>
      </w:r>
      <w:proofErr w:type="spellStart"/>
      <w:r>
        <w:t>Fn</w:t>
      </w:r>
      <w:proofErr w:type="spellEnd"/>
      <w:r>
        <w:t xml:space="preserve"> key: Backspace-Space-5</w:t>
      </w:r>
    </w:p>
    <w:p w14:paraId="0046CE6E" w14:textId="77777777" w:rsidR="00E856C2" w:rsidRDefault="00E856C2" w:rsidP="00E856C2">
      <w:r>
        <w:t xml:space="preserve">Map Braille key to toggle </w:t>
      </w:r>
      <w:proofErr w:type="spellStart"/>
      <w:r>
        <w:t>Fn</w:t>
      </w:r>
      <w:proofErr w:type="spellEnd"/>
      <w:r>
        <w:t xml:space="preserve"> key: Space-Enter-5</w:t>
      </w:r>
    </w:p>
    <w:p w14:paraId="376A10AD" w14:textId="77777777" w:rsidR="00E856C2" w:rsidRDefault="00E856C2" w:rsidP="00E856C2">
      <w:r>
        <w:t xml:space="preserve">Map Braille key to Delete key: Backspace or Backspace-Space </w:t>
      </w:r>
    </w:p>
    <w:p w14:paraId="7B0E97F5" w14:textId="77777777" w:rsidR="00E856C2" w:rsidRDefault="00E856C2" w:rsidP="00E856C2">
      <w:r>
        <w:t>Map Braille key to Return Key: Enter, or Space-Enter</w:t>
      </w:r>
    </w:p>
    <w:p w14:paraId="79E89BCB" w14:textId="77777777" w:rsidR="00E856C2" w:rsidRDefault="00E856C2" w:rsidP="00E856C2"/>
    <w:p w14:paraId="6BADBC72" w14:textId="77777777" w:rsidR="00E856C2" w:rsidRDefault="00E856C2" w:rsidP="00E856C2">
      <w:pPr>
        <w:pStyle w:val="Heading2"/>
      </w:pPr>
      <w:r>
        <w:t>12.5 Commands for iOS:</w:t>
      </w:r>
    </w:p>
    <w:p w14:paraId="03234B71" w14:textId="77777777" w:rsidR="00E856C2" w:rsidRDefault="00E856C2" w:rsidP="00E856C2"/>
    <w:p w14:paraId="6DD28030" w14:textId="77777777" w:rsidR="007E4300" w:rsidRDefault="007E4300" w:rsidP="007E4300">
      <w:pPr>
        <w:pStyle w:val="Heading3"/>
      </w:pPr>
      <w:r>
        <w:t xml:space="preserve">12.5.1 General and Navigation </w:t>
      </w:r>
    </w:p>
    <w:p w14:paraId="3F8CB16A" w14:textId="77777777" w:rsidR="007E4300" w:rsidRDefault="007E4300" w:rsidP="007E4300">
      <w:r>
        <w:t>Go to Previous item: Space-1</w:t>
      </w:r>
    </w:p>
    <w:p w14:paraId="137F12A4" w14:textId="77777777" w:rsidR="007E4300" w:rsidRDefault="007E4300" w:rsidP="007E4300">
      <w:r>
        <w:t xml:space="preserve">Go to Next item: Space-4 </w:t>
      </w:r>
    </w:p>
    <w:p w14:paraId="0CFADCF9" w14:textId="77777777" w:rsidR="007E4300" w:rsidRDefault="007E4300" w:rsidP="007E4300">
      <w:r>
        <w:t>Go to First item: Space-1-2-</w:t>
      </w:r>
      <w:proofErr w:type="gramStart"/>
      <w:r>
        <w:t>3</w:t>
      </w:r>
      <w:proofErr w:type="gramEnd"/>
      <w:r>
        <w:t xml:space="preserve"> </w:t>
      </w:r>
    </w:p>
    <w:p w14:paraId="0EFBE333" w14:textId="77777777" w:rsidR="007E4300" w:rsidRDefault="007E4300" w:rsidP="007E4300">
      <w:r>
        <w:t>Go to Last item: Space-4-5-</w:t>
      </w:r>
      <w:proofErr w:type="gramStart"/>
      <w:r>
        <w:t>6</w:t>
      </w:r>
      <w:proofErr w:type="gramEnd"/>
      <w:r>
        <w:t xml:space="preserve"> </w:t>
      </w:r>
    </w:p>
    <w:p w14:paraId="7047CB7B" w14:textId="77777777" w:rsidR="007E4300" w:rsidRDefault="007E4300" w:rsidP="007E4300">
      <w:r>
        <w:t>Go to Center item: Backspace-space-</w:t>
      </w:r>
      <w:proofErr w:type="gramStart"/>
      <w:r>
        <w:t>C</w:t>
      </w:r>
      <w:proofErr w:type="gramEnd"/>
    </w:p>
    <w:p w14:paraId="0D56111E" w14:textId="77777777" w:rsidR="007E4300" w:rsidRDefault="007E4300" w:rsidP="007E4300">
      <w:r>
        <w:t>Item Chooser: Space-I</w:t>
      </w:r>
    </w:p>
    <w:p w14:paraId="39DB60E0" w14:textId="77777777" w:rsidR="007E4300" w:rsidRDefault="007E4300" w:rsidP="007E4300">
      <w:r>
        <w:t xml:space="preserve">Activate selected item: Cursor </w:t>
      </w:r>
      <w:proofErr w:type="gramStart"/>
      <w:r>
        <w:t>router</w:t>
      </w:r>
      <w:proofErr w:type="gramEnd"/>
      <w:r>
        <w:t xml:space="preserve"> </w:t>
      </w:r>
    </w:p>
    <w:p w14:paraId="302034F6" w14:textId="77777777" w:rsidR="007E4300" w:rsidRDefault="007E4300" w:rsidP="007E4300">
      <w:r>
        <w:t xml:space="preserve">Long press selected item: Backspace-Enter-3-6 </w:t>
      </w:r>
    </w:p>
    <w:p w14:paraId="5E9C9510" w14:textId="77777777" w:rsidR="007E4300" w:rsidRDefault="007E4300" w:rsidP="007E4300">
      <w:r>
        <w:t xml:space="preserve">3D touch selected item: Space-3-5-6 </w:t>
      </w:r>
    </w:p>
    <w:p w14:paraId="380F5C88" w14:textId="77777777" w:rsidR="007E4300" w:rsidRDefault="007E4300" w:rsidP="007E4300">
      <w:r>
        <w:t xml:space="preserve">Speak item summary: Space-3-4 </w:t>
      </w:r>
    </w:p>
    <w:p w14:paraId="405D9F74" w14:textId="77777777" w:rsidR="007E4300" w:rsidRDefault="007E4300" w:rsidP="007E4300">
      <w:r>
        <w:t xml:space="preserve">Scroll Up one page: F1: </w:t>
      </w:r>
    </w:p>
    <w:p w14:paraId="62BAFB02" w14:textId="77777777" w:rsidR="007E4300" w:rsidRDefault="007E4300" w:rsidP="007E4300">
      <w:r>
        <w:t xml:space="preserve">Scroll Down one page: </w:t>
      </w:r>
      <w:proofErr w:type="gramStart"/>
      <w:r>
        <w:t>F2</w:t>
      </w:r>
      <w:proofErr w:type="gramEnd"/>
      <w:r>
        <w:t xml:space="preserve"> </w:t>
      </w:r>
    </w:p>
    <w:p w14:paraId="3A3C5BB6" w14:textId="77777777" w:rsidR="007E4300" w:rsidRDefault="007E4300" w:rsidP="007E4300">
      <w:r>
        <w:t xml:space="preserve">Scroll Left one page: Left Cursor </w:t>
      </w:r>
      <w:proofErr w:type="gramStart"/>
      <w:r>
        <w:t>key</w:t>
      </w:r>
      <w:proofErr w:type="gramEnd"/>
      <w:r>
        <w:t xml:space="preserve"> </w:t>
      </w:r>
    </w:p>
    <w:p w14:paraId="389722BE" w14:textId="77777777" w:rsidR="007E4300" w:rsidRDefault="007E4300" w:rsidP="007E4300">
      <w:r>
        <w:t xml:space="preserve">Scroll Right one page: Right Cursor </w:t>
      </w:r>
      <w:proofErr w:type="gramStart"/>
      <w:r>
        <w:t>key</w:t>
      </w:r>
      <w:proofErr w:type="gramEnd"/>
      <w:r>
        <w:t xml:space="preserve"> </w:t>
      </w:r>
    </w:p>
    <w:p w14:paraId="191CB3C2" w14:textId="77777777" w:rsidR="007E4300" w:rsidRDefault="007E4300" w:rsidP="007E4300">
      <w:r>
        <w:lastRenderedPageBreak/>
        <w:t>Speak page number or rows being displayed: Space-3-4</w:t>
      </w:r>
    </w:p>
    <w:p w14:paraId="7D28E00E" w14:textId="77777777" w:rsidR="007E4300" w:rsidRDefault="007E4300" w:rsidP="007E4300">
      <w:r>
        <w:t xml:space="preserve">Move to next window: Space-2-6 </w:t>
      </w:r>
    </w:p>
    <w:p w14:paraId="24287D56" w14:textId="77777777" w:rsidR="007E4300" w:rsidRDefault="007E4300" w:rsidP="007E4300">
      <w:r>
        <w:t xml:space="preserve">Move to previous window: Space-3-5 </w:t>
      </w:r>
    </w:p>
    <w:p w14:paraId="405D16A5" w14:textId="77777777" w:rsidR="007E4300" w:rsidRDefault="007E4300" w:rsidP="007E4300">
      <w:r>
        <w:t xml:space="preserve">Move to previous container: Backspace-Space-1 </w:t>
      </w:r>
    </w:p>
    <w:p w14:paraId="4E3A9FF1" w14:textId="77777777" w:rsidR="007E4300" w:rsidRDefault="007E4300" w:rsidP="007E4300">
      <w:r>
        <w:t xml:space="preserve">Move to next container: Backspace-Space-4 </w:t>
      </w:r>
    </w:p>
    <w:p w14:paraId="3A16BEE3" w14:textId="77777777" w:rsidR="007E4300" w:rsidRDefault="007E4300" w:rsidP="007E4300">
      <w:r>
        <w:t xml:space="preserve">Previous rotor item: Space-3 </w:t>
      </w:r>
    </w:p>
    <w:p w14:paraId="15A5D83E" w14:textId="77777777" w:rsidR="007E4300" w:rsidRDefault="007E4300" w:rsidP="007E4300">
      <w:r>
        <w:t xml:space="preserve">Next rotor item: Space-6 </w:t>
      </w:r>
    </w:p>
    <w:p w14:paraId="16658AD5" w14:textId="77777777" w:rsidR="007E4300" w:rsidRDefault="007E4300" w:rsidP="007E4300">
      <w:r>
        <w:t xml:space="preserve">Previous Rotor Setting: F3 </w:t>
      </w:r>
    </w:p>
    <w:p w14:paraId="508BCBB8" w14:textId="77777777" w:rsidR="007E4300" w:rsidRDefault="007E4300" w:rsidP="007E4300">
      <w:r>
        <w:t xml:space="preserve">Next Rotor Setting: F4 </w:t>
      </w:r>
    </w:p>
    <w:p w14:paraId="1E13307B" w14:textId="77777777" w:rsidR="007E4300" w:rsidRDefault="007E4300" w:rsidP="007E4300">
      <w:r>
        <w:t xml:space="preserve">Home screen: Home key </w:t>
      </w:r>
    </w:p>
    <w:p w14:paraId="6137A1F8" w14:textId="77777777" w:rsidR="007E4300" w:rsidRDefault="007E4300" w:rsidP="007E4300">
      <w:r>
        <w:t xml:space="preserve">App Switcher: Home key twice </w:t>
      </w:r>
    </w:p>
    <w:p w14:paraId="2E4D8548" w14:textId="77777777" w:rsidR="007E4300" w:rsidRDefault="007E4300" w:rsidP="007E4300">
      <w:r>
        <w:t xml:space="preserve">Back button: Space-B </w:t>
      </w:r>
    </w:p>
    <w:p w14:paraId="6EFEDAFE" w14:textId="77777777" w:rsidR="007E4300" w:rsidRDefault="007E4300" w:rsidP="007E4300">
      <w:r>
        <w:t xml:space="preserve">Status Bar: Space-S </w:t>
      </w:r>
    </w:p>
    <w:p w14:paraId="4224392F" w14:textId="77777777" w:rsidR="007E4300" w:rsidRDefault="007E4300" w:rsidP="007E4300">
      <w:r>
        <w:t xml:space="preserve">Control Center: Space-2-5 </w:t>
      </w:r>
    </w:p>
    <w:p w14:paraId="02B2A41C" w14:textId="77777777" w:rsidR="007E4300" w:rsidRDefault="007E4300" w:rsidP="007E4300">
      <w:r>
        <w:t xml:space="preserve">Notification Center: Space-4-6 </w:t>
      </w:r>
    </w:p>
    <w:p w14:paraId="1A4E6618" w14:textId="77777777" w:rsidR="007E4300" w:rsidRDefault="007E4300" w:rsidP="007E4300">
      <w:r>
        <w:t xml:space="preserve">Volume up: Space-3-4-5 </w:t>
      </w:r>
    </w:p>
    <w:p w14:paraId="4CAF68BC" w14:textId="77777777" w:rsidR="007E4300" w:rsidRDefault="007E4300" w:rsidP="007E4300">
      <w:r>
        <w:t xml:space="preserve">Volume down: Space-1-2-6 </w:t>
      </w:r>
    </w:p>
    <w:p w14:paraId="0051BFC1" w14:textId="77777777" w:rsidR="007E4300" w:rsidRDefault="007E4300" w:rsidP="007E4300">
      <w:r>
        <w:t>Play/Pause Music: Space-1-5-</w:t>
      </w:r>
      <w:proofErr w:type="gramStart"/>
      <w:r>
        <w:t>6</w:t>
      </w:r>
      <w:proofErr w:type="gramEnd"/>
    </w:p>
    <w:p w14:paraId="5B35FF37" w14:textId="77777777" w:rsidR="007E4300" w:rsidRDefault="007E4300" w:rsidP="007E4300">
      <w:r>
        <w:t xml:space="preserve"> </w:t>
      </w:r>
    </w:p>
    <w:p w14:paraId="418CD259" w14:textId="77777777" w:rsidR="007E4300" w:rsidRDefault="007E4300" w:rsidP="007E4300">
      <w:pPr>
        <w:pStyle w:val="Heading3"/>
      </w:pPr>
      <w:r>
        <w:t xml:space="preserve">12.5.2 Reading and Editing </w:t>
      </w:r>
    </w:p>
    <w:p w14:paraId="526E81BD" w14:textId="77777777" w:rsidR="007E4300" w:rsidRDefault="007E4300" w:rsidP="007E4300">
      <w:r>
        <w:t xml:space="preserve">Read from Current Position: Space-R </w:t>
      </w:r>
    </w:p>
    <w:p w14:paraId="74740E97" w14:textId="77777777" w:rsidR="007E4300" w:rsidRDefault="007E4300" w:rsidP="007E4300">
      <w:r>
        <w:t xml:space="preserve">Read from Top: Space-W </w:t>
      </w:r>
    </w:p>
    <w:p w14:paraId="2360BC61" w14:textId="77777777" w:rsidR="007E4300" w:rsidRDefault="007E4300" w:rsidP="007E4300">
      <w:r>
        <w:t>Select all: Space-2-3-5-</w:t>
      </w:r>
      <w:proofErr w:type="gramStart"/>
      <w:r>
        <w:t>6</w:t>
      </w:r>
      <w:proofErr w:type="gramEnd"/>
      <w:r>
        <w:t xml:space="preserve"> </w:t>
      </w:r>
    </w:p>
    <w:p w14:paraId="5127A317" w14:textId="77777777" w:rsidR="007E4300" w:rsidRDefault="007E4300" w:rsidP="007E4300">
      <w:r>
        <w:t>Select left: Space-2-3-</w:t>
      </w:r>
      <w:proofErr w:type="gramStart"/>
      <w:r>
        <w:t>5</w:t>
      </w:r>
      <w:proofErr w:type="gramEnd"/>
      <w:r>
        <w:t xml:space="preserve"> </w:t>
      </w:r>
    </w:p>
    <w:p w14:paraId="78A878A0" w14:textId="77777777" w:rsidR="007E4300" w:rsidRDefault="007E4300" w:rsidP="007E4300">
      <w:r>
        <w:lastRenderedPageBreak/>
        <w:t>Select right: Space-2-5-</w:t>
      </w:r>
      <w:proofErr w:type="gramStart"/>
      <w:r>
        <w:t>6</w:t>
      </w:r>
      <w:proofErr w:type="gramEnd"/>
    </w:p>
    <w:p w14:paraId="72289911" w14:textId="77777777" w:rsidR="007E4300" w:rsidRDefault="007E4300" w:rsidP="007E4300">
      <w:r>
        <w:t xml:space="preserve">Tab: Space-T </w:t>
      </w:r>
    </w:p>
    <w:p w14:paraId="1A8526A0" w14:textId="77777777" w:rsidR="007E4300" w:rsidRDefault="007E4300" w:rsidP="007E4300">
      <w:r>
        <w:t>Shift Tab: Space-1-2-5-</w:t>
      </w:r>
      <w:proofErr w:type="gramStart"/>
      <w:r>
        <w:t>6</w:t>
      </w:r>
      <w:proofErr w:type="gramEnd"/>
    </w:p>
    <w:p w14:paraId="01278EF0" w14:textId="77777777" w:rsidR="007E4300" w:rsidRDefault="007E4300" w:rsidP="007E4300">
      <w:r>
        <w:t xml:space="preserve">Cut: Space-X </w:t>
      </w:r>
    </w:p>
    <w:p w14:paraId="65A33340" w14:textId="77777777" w:rsidR="007E4300" w:rsidRDefault="007E4300" w:rsidP="007E4300">
      <w:r>
        <w:t xml:space="preserve">Copy: Space-C </w:t>
      </w:r>
    </w:p>
    <w:p w14:paraId="40F20295" w14:textId="77777777" w:rsidR="007E4300" w:rsidRDefault="007E4300" w:rsidP="007E4300">
      <w:r>
        <w:t xml:space="preserve">Paste: Space-V </w:t>
      </w:r>
    </w:p>
    <w:p w14:paraId="1F59D563" w14:textId="77777777" w:rsidR="007E4300" w:rsidRDefault="007E4300" w:rsidP="007E4300">
      <w:r>
        <w:t xml:space="preserve">Activate Delete key: Space-D </w:t>
      </w:r>
    </w:p>
    <w:p w14:paraId="545C06D6" w14:textId="77777777" w:rsidR="007E4300" w:rsidRDefault="007E4300" w:rsidP="007E4300">
      <w:r>
        <w:t>Activate Return key: Space-E</w:t>
      </w:r>
    </w:p>
    <w:p w14:paraId="697F31B5" w14:textId="77777777" w:rsidR="007E4300" w:rsidRDefault="007E4300" w:rsidP="007E4300">
      <w:r>
        <w:t>Undo Typing: Space-Z</w:t>
      </w:r>
    </w:p>
    <w:p w14:paraId="4FA2D128" w14:textId="77777777" w:rsidR="007E4300" w:rsidRDefault="007E4300" w:rsidP="007E4300">
      <w:r>
        <w:t>Redo Typing: Space-2-3-4-</w:t>
      </w:r>
      <w:proofErr w:type="gramStart"/>
      <w:r>
        <w:t>6</w:t>
      </w:r>
      <w:proofErr w:type="gramEnd"/>
    </w:p>
    <w:p w14:paraId="343ED4A8" w14:textId="77777777" w:rsidR="007E4300" w:rsidRDefault="007E4300" w:rsidP="007E4300">
      <w:r>
        <w:t xml:space="preserve">Text search: Space-F </w:t>
      </w:r>
    </w:p>
    <w:p w14:paraId="697104CD" w14:textId="77777777" w:rsidR="007E4300" w:rsidRDefault="007E4300" w:rsidP="007E4300">
      <w:r>
        <w:t>Output text style: Space-2-3-4-5-</w:t>
      </w:r>
      <w:proofErr w:type="gramStart"/>
      <w:r>
        <w:t>6</w:t>
      </w:r>
      <w:proofErr w:type="gramEnd"/>
    </w:p>
    <w:p w14:paraId="2FD20929" w14:textId="77777777" w:rsidR="007E4300" w:rsidRDefault="007E4300" w:rsidP="007E4300">
      <w:r>
        <w:t>Start dictation in text field: Space-1-5-</w:t>
      </w:r>
      <w:proofErr w:type="gramStart"/>
      <w:r>
        <w:t>6</w:t>
      </w:r>
      <w:proofErr w:type="gramEnd"/>
      <w:r>
        <w:t xml:space="preserve"> </w:t>
      </w:r>
    </w:p>
    <w:p w14:paraId="27B637D2" w14:textId="77777777" w:rsidR="007E4300" w:rsidRDefault="007E4300" w:rsidP="007E4300"/>
    <w:p w14:paraId="14884989" w14:textId="77777777" w:rsidR="007E4300" w:rsidRDefault="007E4300" w:rsidP="007E4300">
      <w:pPr>
        <w:pStyle w:val="Heading3"/>
      </w:pPr>
      <w:r>
        <w:t xml:space="preserve">12.5.3 VoiceOver and Braille </w:t>
      </w:r>
    </w:p>
    <w:p w14:paraId="4B79C2DE" w14:textId="77777777" w:rsidR="007E4300" w:rsidRDefault="007E4300" w:rsidP="007E4300">
      <w:r>
        <w:t>Pan braille to the left: Space-2</w:t>
      </w:r>
    </w:p>
    <w:p w14:paraId="19359E09" w14:textId="77777777" w:rsidR="007E4300" w:rsidRDefault="007E4300" w:rsidP="007E4300">
      <w:r>
        <w:t>Pan braille to the right: Space-5</w:t>
      </w:r>
    </w:p>
    <w:p w14:paraId="38FC7B83" w14:textId="77777777" w:rsidR="007E4300" w:rsidRDefault="007E4300" w:rsidP="007E4300">
      <w:r>
        <w:t xml:space="preserve">Translate: Space-4-5 </w:t>
      </w:r>
    </w:p>
    <w:p w14:paraId="491B2BED" w14:textId="77777777" w:rsidR="007E4300" w:rsidRDefault="007E4300" w:rsidP="007E4300">
      <w:r>
        <w:t xml:space="preserve">Next Braille Output: Control key </w:t>
      </w:r>
    </w:p>
    <w:p w14:paraId="32710D0C" w14:textId="77777777" w:rsidR="007E4300" w:rsidRDefault="007E4300" w:rsidP="007E4300">
      <w:r>
        <w:t>Next Braille Input: Alt key</w:t>
      </w:r>
    </w:p>
    <w:p w14:paraId="360E590E" w14:textId="77777777" w:rsidR="007E4300" w:rsidRDefault="007E4300" w:rsidP="007E4300">
      <w:r>
        <w:t>Change Braille grade: Space-G</w:t>
      </w:r>
    </w:p>
    <w:p w14:paraId="5F7B43CD" w14:textId="77777777" w:rsidR="007E4300" w:rsidRDefault="007E4300" w:rsidP="007E4300">
      <w:r>
        <w:t xml:space="preserve">Show/hide keyboard: Space-1-4-6: </w:t>
      </w:r>
    </w:p>
    <w:p w14:paraId="16E507E3" w14:textId="77777777" w:rsidR="007E4300" w:rsidRDefault="007E4300" w:rsidP="007E4300">
      <w:r>
        <w:t xml:space="preserve">Toggle announcement history: Space-N </w:t>
      </w:r>
    </w:p>
    <w:p w14:paraId="6B6C3EF8" w14:textId="77777777" w:rsidR="007E4300" w:rsidRDefault="007E4300" w:rsidP="007E4300">
      <w:r>
        <w:t xml:space="preserve">Pause or continue speech: Space-P </w:t>
      </w:r>
    </w:p>
    <w:p w14:paraId="32B89014" w14:textId="77777777" w:rsidR="007E4300" w:rsidRDefault="007E4300" w:rsidP="007E4300">
      <w:r>
        <w:lastRenderedPageBreak/>
        <w:t xml:space="preserve">Toggle Speech on/off: Space-M </w:t>
      </w:r>
    </w:p>
    <w:p w14:paraId="6D7C1CF7" w14:textId="77777777" w:rsidR="007E4300" w:rsidRDefault="007E4300" w:rsidP="007E4300">
      <w:r>
        <w:t xml:space="preserve">Toggle Quick Nav: Space-Q </w:t>
      </w:r>
    </w:p>
    <w:p w14:paraId="4D70176E" w14:textId="77777777" w:rsidR="007E4300" w:rsidRDefault="007E4300" w:rsidP="007E4300">
      <w:r>
        <w:t xml:space="preserve">Toggle single letter quick nav: Backspace-Space-Q </w:t>
      </w:r>
    </w:p>
    <w:p w14:paraId="603FBFC9" w14:textId="77777777" w:rsidR="007E4300" w:rsidRDefault="007E4300" w:rsidP="007E4300">
      <w:r>
        <w:t>Toggle screen curtain: Space-1-2-3-4-5-</w:t>
      </w:r>
      <w:proofErr w:type="gramStart"/>
      <w:r>
        <w:t>6</w:t>
      </w:r>
      <w:proofErr w:type="gramEnd"/>
      <w:r>
        <w:t xml:space="preserve"> </w:t>
      </w:r>
    </w:p>
    <w:p w14:paraId="08AD6048" w14:textId="77777777" w:rsidR="007E4300" w:rsidRDefault="007E4300" w:rsidP="007E4300">
      <w:r>
        <w:t>Create custom label: Space-1-2-3-4-</w:t>
      </w:r>
      <w:proofErr w:type="gramStart"/>
      <w:r>
        <w:t>6</w:t>
      </w:r>
      <w:proofErr w:type="gramEnd"/>
      <w:r>
        <w:t xml:space="preserve"> </w:t>
      </w:r>
    </w:p>
    <w:p w14:paraId="7E5370F6" w14:textId="77777777" w:rsidR="007E4300" w:rsidRDefault="007E4300" w:rsidP="007E4300">
      <w:proofErr w:type="spellStart"/>
      <w:r>
        <w:t>VoiceOver</w:t>
      </w:r>
      <w:proofErr w:type="spellEnd"/>
      <w:r>
        <w:t xml:space="preserve"> help: Space-K </w:t>
      </w:r>
    </w:p>
    <w:p w14:paraId="000ECF9B" w14:textId="77777777" w:rsidR="00E856C2" w:rsidRDefault="00E856C2" w:rsidP="00E856C2"/>
    <w:p w14:paraId="533F24C1" w14:textId="77777777" w:rsidR="00E856C2" w:rsidRDefault="00E856C2" w:rsidP="00E856C2">
      <w:pPr>
        <w:pStyle w:val="Heading2"/>
      </w:pPr>
      <w:r>
        <w:t>12.6 Commands for Android</w:t>
      </w:r>
    </w:p>
    <w:p w14:paraId="3871E9D7" w14:textId="77777777" w:rsidR="00E856C2" w:rsidRDefault="00E856C2" w:rsidP="00E856C2"/>
    <w:p w14:paraId="0524A989" w14:textId="77777777" w:rsidR="00E856C2" w:rsidRDefault="00E856C2" w:rsidP="00E856C2">
      <w:pPr>
        <w:pStyle w:val="Heading3"/>
      </w:pPr>
      <w:r>
        <w:t>12.6.1 General Commands</w:t>
      </w:r>
    </w:p>
    <w:p w14:paraId="6A88AABC" w14:textId="77777777" w:rsidR="00E856C2" w:rsidRDefault="00E856C2" w:rsidP="00E856C2">
      <w:r>
        <w:t>Previous item: Backspace-1-2</w:t>
      </w:r>
    </w:p>
    <w:p w14:paraId="180AD075" w14:textId="77777777" w:rsidR="00E856C2" w:rsidRDefault="00E856C2" w:rsidP="00E856C2">
      <w:r>
        <w:t>Next item: Enter-4-5</w:t>
      </w:r>
    </w:p>
    <w:p w14:paraId="71EBCA07" w14:textId="77777777" w:rsidR="00E856C2" w:rsidRDefault="00E856C2" w:rsidP="00E856C2">
      <w:r>
        <w:t xml:space="preserve">Activate current item, Cursor routing </w:t>
      </w:r>
      <w:proofErr w:type="gramStart"/>
      <w:r>
        <w:t>key</w:t>
      </w:r>
      <w:proofErr w:type="gramEnd"/>
    </w:p>
    <w:p w14:paraId="7DB27137" w14:textId="77777777" w:rsidR="00E856C2" w:rsidRDefault="00E856C2" w:rsidP="00E856C2">
      <w:r>
        <w:t>Touch and hold current item: Space-Enter</w:t>
      </w:r>
    </w:p>
    <w:p w14:paraId="41AE42CB" w14:textId="77777777" w:rsidR="00E856C2" w:rsidRDefault="00E856C2" w:rsidP="00E856C2">
      <w:r>
        <w:t>Scroll backward: Backspace-2-4-</w:t>
      </w:r>
      <w:proofErr w:type="gramStart"/>
      <w:r>
        <w:t>6</w:t>
      </w:r>
      <w:proofErr w:type="gramEnd"/>
    </w:p>
    <w:p w14:paraId="55452A4E" w14:textId="77777777" w:rsidR="00E856C2" w:rsidRDefault="00E856C2" w:rsidP="00E856C2">
      <w:r>
        <w:t>Scroll forward: Enter-1-3-</w:t>
      </w:r>
      <w:proofErr w:type="gramStart"/>
      <w:r>
        <w:t>5</w:t>
      </w:r>
      <w:proofErr w:type="gramEnd"/>
    </w:p>
    <w:p w14:paraId="5974D3E4" w14:textId="77777777" w:rsidR="00E856C2" w:rsidRDefault="00E856C2" w:rsidP="00E856C2">
      <w:r>
        <w:t>Adjust Reading Control Up: Backspace-3</w:t>
      </w:r>
    </w:p>
    <w:p w14:paraId="71F1BEB2" w14:textId="77777777" w:rsidR="00E856C2" w:rsidRDefault="00E856C2" w:rsidP="00E856C2">
      <w:r>
        <w:t>Adjust Reading Control down: Enter-6</w:t>
      </w:r>
    </w:p>
    <w:p w14:paraId="622DAFF1" w14:textId="77777777" w:rsidR="00E856C2" w:rsidRDefault="00E856C2" w:rsidP="00E856C2">
      <w:r>
        <w:t>Previous Reading Control: Backspace-2-3</w:t>
      </w:r>
    </w:p>
    <w:p w14:paraId="0DC3A55E" w14:textId="77777777" w:rsidR="00E856C2" w:rsidRDefault="00E856C2" w:rsidP="00E856C2">
      <w:r>
        <w:t>Next Reading Control: Enter-5-6</w:t>
      </w:r>
    </w:p>
    <w:p w14:paraId="25ABC172" w14:textId="77777777" w:rsidR="00E856C2" w:rsidRDefault="00E856C2" w:rsidP="00E856C2">
      <w:r>
        <w:t>Previous Window: Backspace-w</w:t>
      </w:r>
    </w:p>
    <w:p w14:paraId="4928F207" w14:textId="77777777" w:rsidR="00E856C2" w:rsidRDefault="00E856C2" w:rsidP="00E856C2">
      <w:r>
        <w:t>Next window: Enter-</w:t>
      </w:r>
      <w:proofErr w:type="gramStart"/>
      <w:r>
        <w:t>w</w:t>
      </w:r>
      <w:proofErr w:type="gramEnd"/>
    </w:p>
    <w:p w14:paraId="42D9D88D" w14:textId="77777777" w:rsidR="00E856C2" w:rsidRDefault="00E856C2" w:rsidP="00E856C2">
      <w:r>
        <w:t>Top of page or text: Space-1-2-3</w:t>
      </w:r>
    </w:p>
    <w:p w14:paraId="3A55632D" w14:textId="77777777" w:rsidR="00E856C2" w:rsidRDefault="00E856C2" w:rsidP="00E856C2">
      <w:r>
        <w:t>Bottom of page or text: Space-4-5-6</w:t>
      </w:r>
    </w:p>
    <w:p w14:paraId="78CA99E6" w14:textId="77777777" w:rsidR="00E856C2" w:rsidRDefault="00E856C2" w:rsidP="00E856C2">
      <w:r>
        <w:lastRenderedPageBreak/>
        <w:t>Previous heading: Backspace-h</w:t>
      </w:r>
    </w:p>
    <w:p w14:paraId="0F7F039E" w14:textId="77777777" w:rsidR="00E856C2" w:rsidRDefault="00E856C2" w:rsidP="00E856C2">
      <w:r>
        <w:t>Next heading: Enter-</w:t>
      </w:r>
      <w:proofErr w:type="gramStart"/>
      <w:r>
        <w:t>h</w:t>
      </w:r>
      <w:proofErr w:type="gramEnd"/>
    </w:p>
    <w:p w14:paraId="16BA9001" w14:textId="77777777" w:rsidR="00E856C2" w:rsidRDefault="00E856C2" w:rsidP="00E856C2">
      <w:r>
        <w:t>Previous Web control: Backspace-c</w:t>
      </w:r>
    </w:p>
    <w:p w14:paraId="0E333468" w14:textId="77777777" w:rsidR="00E856C2" w:rsidRDefault="00E856C2" w:rsidP="00E856C2">
      <w:r>
        <w:t>Next Web control: Enter-</w:t>
      </w:r>
      <w:proofErr w:type="gramStart"/>
      <w:r>
        <w:t>c</w:t>
      </w:r>
      <w:proofErr w:type="gramEnd"/>
    </w:p>
    <w:p w14:paraId="5D6E3C8A" w14:textId="77777777" w:rsidR="00E856C2" w:rsidRDefault="00E856C2" w:rsidP="00E856C2">
      <w:r>
        <w:t>Previous link: Backspace-l</w:t>
      </w:r>
    </w:p>
    <w:p w14:paraId="69157444" w14:textId="77777777" w:rsidR="00E856C2" w:rsidRDefault="00E856C2" w:rsidP="00E856C2">
      <w:r>
        <w:t>Next link: Enter-</w:t>
      </w:r>
      <w:proofErr w:type="gramStart"/>
      <w:r>
        <w:t>l</w:t>
      </w:r>
      <w:proofErr w:type="gramEnd"/>
    </w:p>
    <w:p w14:paraId="771A3163" w14:textId="77777777" w:rsidR="00E856C2" w:rsidRDefault="00E856C2" w:rsidP="00E856C2">
      <w:r>
        <w:t>Pan down: Right Scroll Down</w:t>
      </w:r>
    </w:p>
    <w:p w14:paraId="42E59741" w14:textId="77777777" w:rsidR="00E856C2" w:rsidRDefault="00E856C2" w:rsidP="00E856C2">
      <w:r>
        <w:t>Pan Up, Right Scroll Up</w:t>
      </w:r>
    </w:p>
    <w:p w14:paraId="7CE86EDA" w14:textId="77777777" w:rsidR="00E856C2" w:rsidRDefault="00E856C2" w:rsidP="00E856C2">
      <w:r>
        <w:t>Down one line: Left Scroll Down</w:t>
      </w:r>
    </w:p>
    <w:p w14:paraId="7BF1A404" w14:textId="77777777" w:rsidR="00E856C2" w:rsidRDefault="00E856C2" w:rsidP="00E856C2">
      <w:r>
        <w:t>Up one line: Left Scroll Up</w:t>
      </w:r>
    </w:p>
    <w:p w14:paraId="002E335B" w14:textId="77777777" w:rsidR="00E856C2" w:rsidRDefault="00E856C2" w:rsidP="00E856C2">
      <w:r>
        <w:t>Auto Scroll on/off: Space-1-2-4-5-6</w:t>
      </w:r>
    </w:p>
    <w:p w14:paraId="0774CDF4" w14:textId="77777777" w:rsidR="00E856C2" w:rsidRDefault="00E856C2" w:rsidP="00E856C2">
      <w:r>
        <w:t>Go Back: Space-</w:t>
      </w:r>
      <w:proofErr w:type="gramStart"/>
      <w:r>
        <w:t>b</w:t>
      </w:r>
      <w:proofErr w:type="gramEnd"/>
    </w:p>
    <w:p w14:paraId="270DBD58" w14:textId="77777777" w:rsidR="00E856C2" w:rsidRDefault="00E856C2" w:rsidP="00E856C2">
      <w:r>
        <w:t>Go Home: Space-</w:t>
      </w:r>
      <w:proofErr w:type="gramStart"/>
      <w:r>
        <w:t>h</w:t>
      </w:r>
      <w:proofErr w:type="gramEnd"/>
    </w:p>
    <w:p w14:paraId="5525A78F" w14:textId="77777777" w:rsidR="00E856C2" w:rsidRDefault="00E856C2" w:rsidP="00E856C2">
      <w:r>
        <w:t>Open Notifications: Space-n</w:t>
      </w:r>
    </w:p>
    <w:p w14:paraId="2099F84C" w14:textId="77777777" w:rsidR="00E856C2" w:rsidRDefault="00E856C2" w:rsidP="00E856C2">
      <w:r>
        <w:t>Open Recent Apps: Space-r</w:t>
      </w:r>
    </w:p>
    <w:p w14:paraId="4DD74796" w14:textId="77777777" w:rsidR="00E856C2" w:rsidRDefault="00E856C2" w:rsidP="00E856C2">
      <w:r>
        <w:t>Open Quick Settings: Space-q</w:t>
      </w:r>
    </w:p>
    <w:p w14:paraId="56E22660" w14:textId="77777777" w:rsidR="00E856C2" w:rsidRDefault="00E856C2" w:rsidP="00E856C2">
      <w:r>
        <w:t>Open All Apps: Space-</w:t>
      </w:r>
      <w:proofErr w:type="gramStart"/>
      <w:r>
        <w:t>p</w:t>
      </w:r>
      <w:proofErr w:type="gramEnd"/>
    </w:p>
    <w:p w14:paraId="3CE70565" w14:textId="77777777" w:rsidR="00E856C2" w:rsidRDefault="00E856C2" w:rsidP="00E856C2">
      <w:r>
        <w:t>Open Screen Search: Space-3-4</w:t>
      </w:r>
    </w:p>
    <w:p w14:paraId="05C6C957" w14:textId="77777777" w:rsidR="00E856C2" w:rsidRDefault="00E856C2" w:rsidP="00E856C2">
      <w:r>
        <w:t>Edit Custom Label: Space-Enter-</w:t>
      </w:r>
      <w:proofErr w:type="gramStart"/>
      <w:r>
        <w:t>m</w:t>
      </w:r>
      <w:proofErr w:type="gramEnd"/>
    </w:p>
    <w:p w14:paraId="3626B352" w14:textId="77777777" w:rsidR="00E856C2" w:rsidRDefault="00E856C2" w:rsidP="00E856C2">
      <w:r>
        <w:t xml:space="preserve">Open </w:t>
      </w:r>
      <w:proofErr w:type="spellStart"/>
      <w:r>
        <w:t>TalkBack</w:t>
      </w:r>
      <w:proofErr w:type="spellEnd"/>
      <w:r>
        <w:t xml:space="preserve"> menu: Space-m</w:t>
      </w:r>
    </w:p>
    <w:p w14:paraId="05BA2AC8" w14:textId="77777777" w:rsidR="00E856C2" w:rsidRDefault="00E856C2" w:rsidP="00E856C2">
      <w:proofErr w:type="spellStart"/>
      <w:r>
        <w:t>TalkBack</w:t>
      </w:r>
      <w:proofErr w:type="spellEnd"/>
      <w:r>
        <w:t xml:space="preserve"> Speech on/off: Backspace-Enter-</w:t>
      </w:r>
      <w:proofErr w:type="gramStart"/>
      <w:r>
        <w:t>m</w:t>
      </w:r>
      <w:proofErr w:type="gramEnd"/>
    </w:p>
    <w:p w14:paraId="5207F3E7" w14:textId="77777777" w:rsidR="00E856C2" w:rsidRDefault="00E856C2" w:rsidP="00E856C2">
      <w:r>
        <w:t>Stop Reading: Backspace-Enter</w:t>
      </w:r>
    </w:p>
    <w:p w14:paraId="1624B611" w14:textId="77777777" w:rsidR="00E856C2" w:rsidRDefault="00E856C2" w:rsidP="00E856C2">
      <w:r>
        <w:t xml:space="preserve">Open </w:t>
      </w:r>
      <w:proofErr w:type="spellStart"/>
      <w:r>
        <w:t>TalkBack</w:t>
      </w:r>
      <w:proofErr w:type="spellEnd"/>
      <w:r>
        <w:t xml:space="preserve"> Settings: Backspace-Enter-</w:t>
      </w:r>
      <w:proofErr w:type="gramStart"/>
      <w:r>
        <w:t>t</w:t>
      </w:r>
      <w:proofErr w:type="gramEnd"/>
    </w:p>
    <w:p w14:paraId="19697927" w14:textId="77777777" w:rsidR="00E856C2" w:rsidRDefault="00E856C2" w:rsidP="00E856C2">
      <w:r>
        <w:t>Switch to next input language: Backspace-Enter-</w:t>
      </w:r>
      <w:proofErr w:type="spellStart"/>
      <w:r>
        <w:t>i</w:t>
      </w:r>
      <w:proofErr w:type="spellEnd"/>
    </w:p>
    <w:p w14:paraId="7E5991E0" w14:textId="77777777" w:rsidR="00E856C2" w:rsidRDefault="00E856C2" w:rsidP="00E856C2">
      <w:r>
        <w:lastRenderedPageBreak/>
        <w:t>Switch to next Reading Language: Backspace-Enter-</w:t>
      </w:r>
      <w:proofErr w:type="gramStart"/>
      <w:r>
        <w:t>o</w:t>
      </w:r>
      <w:proofErr w:type="gramEnd"/>
    </w:p>
    <w:p w14:paraId="4D3E2DDE" w14:textId="77777777" w:rsidR="00E856C2" w:rsidRDefault="00E856C2" w:rsidP="00E856C2">
      <w:r>
        <w:t>Switch Braille grade: Space-</w:t>
      </w:r>
      <w:proofErr w:type="gramStart"/>
      <w:r>
        <w:t>g</w:t>
      </w:r>
      <w:proofErr w:type="gramEnd"/>
    </w:p>
    <w:p w14:paraId="65728246" w14:textId="77777777" w:rsidR="00E856C2" w:rsidRDefault="00E856C2" w:rsidP="00E856C2">
      <w:r>
        <w:t xml:space="preserve">Braille Display keyboard help: Backspace-Enter-k or </w:t>
      </w:r>
      <w:proofErr w:type="spellStart"/>
      <w:r>
        <w:t>Beft</w:t>
      </w:r>
      <w:proofErr w:type="spellEnd"/>
      <w:r>
        <w:t xml:space="preserve"> Cursor </w:t>
      </w:r>
      <w:proofErr w:type="gramStart"/>
      <w:r>
        <w:t>button</w:t>
      </w:r>
      <w:proofErr w:type="gramEnd"/>
    </w:p>
    <w:p w14:paraId="74FCB575" w14:textId="77777777" w:rsidR="00E856C2" w:rsidRDefault="00E856C2" w:rsidP="00E856C2">
      <w:r>
        <w:t>Open Braille Display Settings: Backspace-Enter-</w:t>
      </w:r>
      <w:proofErr w:type="gramStart"/>
      <w:r>
        <w:t>b</w:t>
      </w:r>
      <w:proofErr w:type="gramEnd"/>
    </w:p>
    <w:p w14:paraId="1DCA3747" w14:textId="77777777" w:rsidR="00E856C2" w:rsidRDefault="00E856C2" w:rsidP="00E856C2">
      <w:r>
        <w:t>Turn off Braille display: Dots-1-2-3-4-5-6-7-</w:t>
      </w:r>
      <w:proofErr w:type="gramStart"/>
      <w:r>
        <w:t>8</w:t>
      </w:r>
      <w:proofErr w:type="gramEnd"/>
    </w:p>
    <w:p w14:paraId="71B75650" w14:textId="77777777" w:rsidR="00E856C2" w:rsidRDefault="00E856C2" w:rsidP="00E856C2"/>
    <w:p w14:paraId="21772BC2" w14:textId="77777777" w:rsidR="00E856C2" w:rsidRDefault="00E856C2" w:rsidP="00E856C2">
      <w:pPr>
        <w:pStyle w:val="Heading3"/>
      </w:pPr>
      <w:r>
        <w:t xml:space="preserve">12.6.2 Text Navigation and Selection </w:t>
      </w:r>
    </w:p>
    <w:p w14:paraId="73D66C25" w14:textId="77777777" w:rsidR="00E856C2" w:rsidRDefault="00E856C2" w:rsidP="00E856C2">
      <w:r>
        <w:t>Previous character: Space-3</w:t>
      </w:r>
    </w:p>
    <w:p w14:paraId="03FFA9E7" w14:textId="77777777" w:rsidR="00E856C2" w:rsidRDefault="00E856C2" w:rsidP="00E856C2">
      <w:r>
        <w:t>Next character: Space-6</w:t>
      </w:r>
    </w:p>
    <w:p w14:paraId="0225AA1C" w14:textId="77777777" w:rsidR="00E856C2" w:rsidRDefault="00E856C2" w:rsidP="00E856C2">
      <w:r>
        <w:t xml:space="preserve">Previous </w:t>
      </w:r>
      <w:proofErr w:type="gramStart"/>
      <w:r>
        <w:t>word</w:t>
      </w:r>
      <w:proofErr w:type="gramEnd"/>
      <w:r>
        <w:t xml:space="preserve">: Space-2 </w:t>
      </w:r>
    </w:p>
    <w:p w14:paraId="79FBA792" w14:textId="77777777" w:rsidR="00E856C2" w:rsidRDefault="00E856C2" w:rsidP="00E856C2">
      <w:r>
        <w:t>Next word: Space-5</w:t>
      </w:r>
    </w:p>
    <w:p w14:paraId="46587D1C" w14:textId="77777777" w:rsidR="00E856C2" w:rsidRDefault="00E856C2" w:rsidP="00E856C2">
      <w:r>
        <w:t>Previous line: Space-1</w:t>
      </w:r>
    </w:p>
    <w:p w14:paraId="4BC46952" w14:textId="77777777" w:rsidR="00E856C2" w:rsidRDefault="00E856C2" w:rsidP="00E856C2">
      <w:r>
        <w:t>Next line: Space-4.</w:t>
      </w:r>
    </w:p>
    <w:p w14:paraId="490959F0" w14:textId="77777777" w:rsidR="00E856C2" w:rsidRDefault="00E856C2" w:rsidP="00E856C2">
      <w:r>
        <w:t>Select All: Space-Enter-1-2-3-4-5-</w:t>
      </w:r>
      <w:proofErr w:type="gramStart"/>
      <w:r>
        <w:t>6</w:t>
      </w:r>
      <w:proofErr w:type="gramEnd"/>
    </w:p>
    <w:p w14:paraId="06CC1C4A" w14:textId="77777777" w:rsidR="00E856C2" w:rsidRDefault="00E856C2" w:rsidP="00E856C2">
      <w:r>
        <w:t>Select previous character: Space-Enter3</w:t>
      </w:r>
    </w:p>
    <w:p w14:paraId="5F65FD07" w14:textId="77777777" w:rsidR="00E856C2" w:rsidRDefault="00E856C2" w:rsidP="00E856C2">
      <w:r>
        <w:t>Select next character: Space-Enter-6</w:t>
      </w:r>
    </w:p>
    <w:p w14:paraId="66A8CD95" w14:textId="77777777" w:rsidR="00E856C2" w:rsidRDefault="00E856C2" w:rsidP="00E856C2">
      <w:r>
        <w:t xml:space="preserve">Select previous </w:t>
      </w:r>
      <w:proofErr w:type="gramStart"/>
      <w:r>
        <w:t>word</w:t>
      </w:r>
      <w:proofErr w:type="gramEnd"/>
      <w:r>
        <w:t>: Space-Enter-2</w:t>
      </w:r>
    </w:p>
    <w:p w14:paraId="74E3B760" w14:textId="77777777" w:rsidR="00E856C2" w:rsidRDefault="00E856C2" w:rsidP="00E856C2">
      <w:r>
        <w:t>Select next word: Space-Enter-5</w:t>
      </w:r>
    </w:p>
    <w:p w14:paraId="5EFECD71" w14:textId="77777777" w:rsidR="00E856C2" w:rsidRDefault="00E856C2" w:rsidP="00E856C2">
      <w:r>
        <w:t>Copy text: Space-Enter-</w:t>
      </w:r>
      <w:proofErr w:type="gramStart"/>
      <w:r>
        <w:t>c</w:t>
      </w:r>
      <w:proofErr w:type="gramEnd"/>
    </w:p>
    <w:p w14:paraId="701C53B8" w14:textId="77777777" w:rsidR="00E856C2" w:rsidRDefault="00E856C2" w:rsidP="00E856C2">
      <w:r>
        <w:t>Cut text: Space-Enter-</w:t>
      </w:r>
      <w:proofErr w:type="gramStart"/>
      <w:r>
        <w:t>x</w:t>
      </w:r>
      <w:proofErr w:type="gramEnd"/>
    </w:p>
    <w:p w14:paraId="09C4BAB9" w14:textId="77777777" w:rsidR="00E856C2" w:rsidRDefault="00E856C2" w:rsidP="00E856C2">
      <w:r>
        <w:t>Paste text: Space-Enter-</w:t>
      </w:r>
      <w:proofErr w:type="gramStart"/>
      <w:r>
        <w:t>v</w:t>
      </w:r>
      <w:proofErr w:type="gramEnd"/>
    </w:p>
    <w:p w14:paraId="5B3C0EDE" w14:textId="77777777" w:rsidR="00E856C2" w:rsidRDefault="00E856C2" w:rsidP="00E856C2">
      <w:r>
        <w:t>Delete: Backspace</w:t>
      </w:r>
    </w:p>
    <w:p w14:paraId="2A133550" w14:textId="77777777" w:rsidR="00E856C2" w:rsidRDefault="00E856C2" w:rsidP="00E856C2">
      <w:r>
        <w:t>Enter: Enter key</w:t>
      </w:r>
    </w:p>
    <w:p w14:paraId="3DF10FA9" w14:textId="77777777" w:rsidR="00E856C2" w:rsidRDefault="00E856C2" w:rsidP="00E856C2">
      <w:r>
        <w:t>Delete a word: Backspace-space-</w:t>
      </w:r>
      <w:proofErr w:type="gramStart"/>
      <w:r>
        <w:t>2</w:t>
      </w:r>
      <w:proofErr w:type="gramEnd"/>
    </w:p>
    <w:p w14:paraId="63F298D0" w14:textId="77777777" w:rsidR="00E856C2" w:rsidRDefault="00E856C2" w:rsidP="00E856C2"/>
    <w:p w14:paraId="6CDD5C45" w14:textId="77777777" w:rsidR="00E856C2" w:rsidRDefault="00E856C2" w:rsidP="00E856C2">
      <w:pPr>
        <w:pStyle w:val="Heading1"/>
      </w:pPr>
      <w:r>
        <w:t>13. Key Commands for Internal Applications</w:t>
      </w:r>
    </w:p>
    <w:p w14:paraId="0329B4D0" w14:textId="77777777" w:rsidR="00E856C2" w:rsidRDefault="00E856C2" w:rsidP="00E856C2"/>
    <w:p w14:paraId="720A38D8" w14:textId="77777777" w:rsidR="00E856C2" w:rsidRDefault="00E856C2" w:rsidP="00E856C2">
      <w:pPr>
        <w:pStyle w:val="Heading2"/>
      </w:pPr>
      <w:r>
        <w:t>13.1 Common Hotkeys</w:t>
      </w:r>
    </w:p>
    <w:p w14:paraId="0D33B9E6" w14:textId="77777777" w:rsidR="00E856C2" w:rsidRDefault="00E856C2" w:rsidP="00E856C2">
      <w:r>
        <w:t>Voice on/off: Backspace-F2</w:t>
      </w:r>
    </w:p>
    <w:p w14:paraId="146F67AD" w14:textId="77777777" w:rsidR="00E856C2" w:rsidRDefault="00E856C2" w:rsidP="00E856C2">
      <w:r>
        <w:t>Braille on/off: Backspace-F3</w:t>
      </w:r>
    </w:p>
    <w:p w14:paraId="10E91764" w14:textId="77777777" w:rsidR="00E856C2" w:rsidRDefault="00E856C2" w:rsidP="00E856C2">
      <w:r>
        <w:t xml:space="preserve">Scroll voice on/off: F3-Up Scroll </w:t>
      </w:r>
      <w:proofErr w:type="gramStart"/>
      <w:r>
        <w:t>button</w:t>
      </w:r>
      <w:proofErr w:type="gramEnd"/>
    </w:p>
    <w:p w14:paraId="59330C00" w14:textId="77777777" w:rsidR="00E856C2" w:rsidRDefault="00E856C2" w:rsidP="00E856C2">
      <w:r>
        <w:t xml:space="preserve">Increase voice volume: Backspace-F4, or Volume Up </w:t>
      </w:r>
      <w:proofErr w:type="gramStart"/>
      <w:r>
        <w:t>key</w:t>
      </w:r>
      <w:proofErr w:type="gramEnd"/>
    </w:p>
    <w:p w14:paraId="16605071" w14:textId="77777777" w:rsidR="00E856C2" w:rsidRDefault="00E856C2" w:rsidP="00E856C2">
      <w:r>
        <w:t xml:space="preserve">Decrease the voice volume: Backspace-F1, or Volume Down </w:t>
      </w:r>
      <w:proofErr w:type="gramStart"/>
      <w:r>
        <w:t>key</w:t>
      </w:r>
      <w:proofErr w:type="gramEnd"/>
    </w:p>
    <w:p w14:paraId="07FABCDF" w14:textId="77777777" w:rsidR="00E856C2" w:rsidRDefault="00E856C2" w:rsidP="00E856C2">
      <w:r>
        <w:t xml:space="preserve">Increase the voice rate: Space-F4, or Volume Up key after changing Voice Control </w:t>
      </w:r>
      <w:proofErr w:type="gramStart"/>
      <w:r>
        <w:t>setting</w:t>
      </w:r>
      <w:proofErr w:type="gramEnd"/>
    </w:p>
    <w:p w14:paraId="392C64DE" w14:textId="77777777" w:rsidR="00E856C2" w:rsidRDefault="00E856C2" w:rsidP="00E856C2">
      <w:r>
        <w:t xml:space="preserve">Decrease the voice rate: Space-F1, or Volume Down key after changing Voice Control </w:t>
      </w:r>
      <w:proofErr w:type="gramStart"/>
      <w:r>
        <w:t>setting</w:t>
      </w:r>
      <w:proofErr w:type="gramEnd"/>
    </w:p>
    <w:p w14:paraId="772678C7" w14:textId="77777777" w:rsidR="00E856C2" w:rsidRDefault="00E856C2" w:rsidP="00E856C2">
      <w:r>
        <w:t>Increase the voice pitch: Enter-F4</w:t>
      </w:r>
    </w:p>
    <w:p w14:paraId="19F46C39" w14:textId="77777777" w:rsidR="00E856C2" w:rsidRDefault="00E856C2" w:rsidP="00E856C2">
      <w:r>
        <w:t>Decrease the voice pitch: Enter-F1</w:t>
      </w:r>
    </w:p>
    <w:p w14:paraId="50E878FC" w14:textId="77777777" w:rsidR="00E856C2" w:rsidRDefault="00E856C2" w:rsidP="00E856C2">
      <w:r>
        <w:t xml:space="preserve">Increase the main volume: Backspace-Space-F4, or Volume Up key after changing Voice Control </w:t>
      </w:r>
      <w:proofErr w:type="gramStart"/>
      <w:r>
        <w:t>setting</w:t>
      </w:r>
      <w:proofErr w:type="gramEnd"/>
    </w:p>
    <w:p w14:paraId="017630D2" w14:textId="77777777" w:rsidR="00E856C2" w:rsidRDefault="00E856C2" w:rsidP="00E856C2">
      <w:r>
        <w:t xml:space="preserve">Decrease the main volume: Backspace-Space-F1, or Volume Down key after changing Voice Control </w:t>
      </w:r>
      <w:proofErr w:type="gramStart"/>
      <w:r>
        <w:t>setting</w:t>
      </w:r>
      <w:proofErr w:type="gramEnd"/>
    </w:p>
    <w:p w14:paraId="2E3B9087" w14:textId="77777777" w:rsidR="00E856C2" w:rsidRDefault="00E856C2" w:rsidP="00E856C2">
      <w:r>
        <w:t>One-handed mode on/off: Backspace-1-2-3</w:t>
      </w:r>
    </w:p>
    <w:p w14:paraId="3E245347" w14:textId="77777777" w:rsidR="00E856C2" w:rsidRDefault="00E856C2" w:rsidP="00E856C2">
      <w:r>
        <w:t>Bluetooth on/off: short press the Bluetooth key</w:t>
      </w:r>
    </w:p>
    <w:p w14:paraId="129B8DAB" w14:textId="77777777" w:rsidR="00E856C2" w:rsidRDefault="00E856C2" w:rsidP="00E856C2">
      <w:r>
        <w:t>Wireless LAN on/off: short press the Wi-fi key</w:t>
      </w:r>
    </w:p>
    <w:p w14:paraId="7496A432" w14:textId="77777777" w:rsidR="00E856C2" w:rsidRDefault="00E856C2" w:rsidP="00E856C2">
      <w:r>
        <w:t>Open main menu: short press the Home key</w:t>
      </w:r>
    </w:p>
    <w:p w14:paraId="52261284" w14:textId="77777777" w:rsidR="00E856C2" w:rsidRDefault="00E856C2" w:rsidP="00E856C2">
      <w:r>
        <w:t>Open Running Tasks list: F1-F4, or Home key twice</w:t>
      </w:r>
    </w:p>
    <w:p w14:paraId="19A131A4" w14:textId="77777777" w:rsidR="00E856C2" w:rsidRDefault="00E856C2" w:rsidP="00E856C2">
      <w:r>
        <w:t>Switch to next running task: F2-F3</w:t>
      </w:r>
    </w:p>
    <w:p w14:paraId="57FA1254" w14:textId="77777777" w:rsidR="00E856C2" w:rsidRDefault="00E856C2" w:rsidP="00E856C2">
      <w:r>
        <w:lastRenderedPageBreak/>
        <w:t>Switch to previous running task: Space-F2-F3</w:t>
      </w:r>
    </w:p>
    <w:p w14:paraId="2F9E11BC" w14:textId="77777777" w:rsidR="00E856C2" w:rsidRDefault="00E856C2" w:rsidP="00E856C2">
      <w:r>
        <w:t>Open program specific menu: F2, or Space-m (dots-1-3-4)</w:t>
      </w:r>
    </w:p>
    <w:p w14:paraId="5E1B1E61" w14:textId="77777777" w:rsidR="00E856C2" w:rsidRDefault="00E856C2" w:rsidP="00E856C2">
      <w:r>
        <w:t xml:space="preserve">Exit: Space-z (dots-1-3-5-6) </w:t>
      </w:r>
    </w:p>
    <w:p w14:paraId="51695B36" w14:textId="77777777" w:rsidR="00E856C2" w:rsidRDefault="00E856C2" w:rsidP="00E856C2">
      <w:r>
        <w:t>Escape: F4, or Space-e (dots-1-5)</w:t>
      </w:r>
    </w:p>
    <w:p w14:paraId="51DCF6A4" w14:textId="77777777" w:rsidR="00E856C2" w:rsidRDefault="00E856C2" w:rsidP="00E856C2">
      <w:r>
        <w:t>Tab in a dialog: F3, or Space-4-5</w:t>
      </w:r>
    </w:p>
    <w:p w14:paraId="24EECB1F" w14:textId="77777777" w:rsidR="00E856C2" w:rsidRDefault="00E856C2" w:rsidP="00E856C2">
      <w:r>
        <w:t>Shift-tab in a dialog:  Space-F3 or Space-1-2</w:t>
      </w:r>
    </w:p>
    <w:p w14:paraId="77F31A0F" w14:textId="77777777" w:rsidR="00E856C2" w:rsidRDefault="00E856C2" w:rsidP="00E856C2">
      <w:r>
        <w:t>Previous character: Space-3</w:t>
      </w:r>
    </w:p>
    <w:p w14:paraId="443B9B53" w14:textId="77777777" w:rsidR="00E856C2" w:rsidRDefault="00E856C2" w:rsidP="00E856C2">
      <w:r>
        <w:t>Next character: Space-6</w:t>
      </w:r>
    </w:p>
    <w:p w14:paraId="3DC28BF4" w14:textId="77777777" w:rsidR="00E856C2" w:rsidRDefault="00E856C2" w:rsidP="00E856C2">
      <w:r>
        <w:t xml:space="preserve">Previous </w:t>
      </w:r>
      <w:proofErr w:type="gramStart"/>
      <w:r>
        <w:t>word</w:t>
      </w:r>
      <w:proofErr w:type="gramEnd"/>
      <w:r>
        <w:t xml:space="preserve">: Space-2 </w:t>
      </w:r>
    </w:p>
    <w:p w14:paraId="6B7FF072" w14:textId="77777777" w:rsidR="00E856C2" w:rsidRDefault="00E856C2" w:rsidP="00E856C2">
      <w:r>
        <w:t>Next word: Space-5</w:t>
      </w:r>
    </w:p>
    <w:p w14:paraId="26383954" w14:textId="77777777" w:rsidR="00E856C2" w:rsidRDefault="00E856C2" w:rsidP="00E856C2">
      <w:r>
        <w:t>Previous line/item: Space-1</w:t>
      </w:r>
    </w:p>
    <w:p w14:paraId="55FC255B" w14:textId="77777777" w:rsidR="00E856C2" w:rsidRDefault="00E856C2" w:rsidP="00E856C2">
      <w:r>
        <w:t>Next line/item: Space-4.</w:t>
      </w:r>
    </w:p>
    <w:p w14:paraId="4531E5BB" w14:textId="77777777" w:rsidR="00E856C2" w:rsidRDefault="00E856C2" w:rsidP="00E856C2">
      <w:r>
        <w:t>Beginning of line/item: Space-1-3</w:t>
      </w:r>
    </w:p>
    <w:p w14:paraId="26471053" w14:textId="77777777" w:rsidR="00E856C2" w:rsidRDefault="00E856C2" w:rsidP="00E856C2">
      <w:r>
        <w:t>End of line/item: Space-4-6</w:t>
      </w:r>
    </w:p>
    <w:p w14:paraId="0F4A0E61" w14:textId="77777777" w:rsidR="00E856C2" w:rsidRDefault="00E856C2" w:rsidP="00E856C2">
      <w:r>
        <w:t>Top of a document or list: Space-1-2-3</w:t>
      </w:r>
    </w:p>
    <w:p w14:paraId="27166AFE" w14:textId="77777777" w:rsidR="00E856C2" w:rsidRDefault="00E856C2" w:rsidP="00E856C2">
      <w:r>
        <w:t>Bottom of a document or list: Space-4-5-6</w:t>
      </w:r>
    </w:p>
    <w:p w14:paraId="22135E41" w14:textId="77777777" w:rsidR="00E856C2" w:rsidRDefault="00E856C2" w:rsidP="00E856C2">
      <w:r>
        <w:t xml:space="preserve">Page Up: Space-1-2-6 </w:t>
      </w:r>
    </w:p>
    <w:p w14:paraId="5C139E22" w14:textId="77777777" w:rsidR="00E856C2" w:rsidRDefault="00E856C2" w:rsidP="00E856C2">
      <w:r>
        <w:t xml:space="preserve">Page Down: Space-3-4-5 </w:t>
      </w:r>
    </w:p>
    <w:p w14:paraId="77A652DE" w14:textId="77777777" w:rsidR="00E856C2" w:rsidRDefault="00E856C2" w:rsidP="00E856C2">
      <w:r>
        <w:t xml:space="preserve">Scroll back: Up Scroll </w:t>
      </w:r>
      <w:proofErr w:type="gramStart"/>
      <w:r>
        <w:t>button</w:t>
      </w:r>
      <w:proofErr w:type="gramEnd"/>
    </w:p>
    <w:p w14:paraId="42C60AA8" w14:textId="77777777" w:rsidR="00E856C2" w:rsidRDefault="00E856C2" w:rsidP="00E856C2">
      <w:r>
        <w:t xml:space="preserve">Scroll forward: Down Scroll </w:t>
      </w:r>
      <w:proofErr w:type="gramStart"/>
      <w:r>
        <w:t>button</w:t>
      </w:r>
      <w:proofErr w:type="gramEnd"/>
    </w:p>
    <w:p w14:paraId="42939A2F" w14:textId="77777777" w:rsidR="00E856C2" w:rsidRDefault="00E856C2" w:rsidP="00E856C2">
      <w:r>
        <w:t xml:space="preserve">Move cursor to a cell or list item: corresponding cursor routing </w:t>
      </w:r>
      <w:proofErr w:type="gramStart"/>
      <w:r>
        <w:t>key</w:t>
      </w:r>
      <w:proofErr w:type="gramEnd"/>
    </w:p>
    <w:p w14:paraId="338EDE08" w14:textId="77777777" w:rsidR="00E856C2" w:rsidRDefault="00E856C2" w:rsidP="00E856C2">
      <w:r>
        <w:t xml:space="preserve">Repeat current item: Space-r (dots-1-2-3-5) </w:t>
      </w:r>
    </w:p>
    <w:p w14:paraId="0AE8B466" w14:textId="77777777" w:rsidR="00E856C2" w:rsidRDefault="00E856C2" w:rsidP="00E856C2">
      <w:r>
        <w:t xml:space="preserve">Get help: Space-h (dots-1-2-5) </w:t>
      </w:r>
    </w:p>
    <w:p w14:paraId="1C5D5837" w14:textId="77777777" w:rsidR="00E856C2" w:rsidRDefault="00E856C2" w:rsidP="00E856C2">
      <w:r>
        <w:t xml:space="preserve">Check software version: Space-v (dots 1-2-3-6) only from Main </w:t>
      </w:r>
      <w:proofErr w:type="gramStart"/>
      <w:r>
        <w:t>menu</w:t>
      </w:r>
      <w:proofErr w:type="gramEnd"/>
    </w:p>
    <w:p w14:paraId="440E016F" w14:textId="77777777" w:rsidR="00E856C2" w:rsidRDefault="00E856C2" w:rsidP="00E856C2">
      <w:r>
        <w:lastRenderedPageBreak/>
        <w:t>Say current time: Space-</w:t>
      </w:r>
      <w:proofErr w:type="gramStart"/>
      <w:r>
        <w:t>t  (</w:t>
      </w:r>
      <w:proofErr w:type="gramEnd"/>
      <w:r>
        <w:t>dots-2-3-4-5), or long press the Volume Down key.</w:t>
      </w:r>
    </w:p>
    <w:p w14:paraId="6859D5CA" w14:textId="77777777" w:rsidR="00E856C2" w:rsidRDefault="00E856C2" w:rsidP="00E856C2">
      <w:r>
        <w:t xml:space="preserve">Display power status: Space-1-6, or </w:t>
      </w:r>
      <w:proofErr w:type="gramStart"/>
      <w:r>
        <w:t>long press the Volume Up key</w:t>
      </w:r>
      <w:proofErr w:type="gramEnd"/>
      <w:r>
        <w:t>.</w:t>
      </w:r>
    </w:p>
    <w:p w14:paraId="596B97C0" w14:textId="77777777" w:rsidR="00E856C2" w:rsidRDefault="00E856C2" w:rsidP="00E856C2">
      <w:r>
        <w:t xml:space="preserve">Display network status: Space-n (dots 1-3-4-5) from Main </w:t>
      </w:r>
      <w:proofErr w:type="gramStart"/>
      <w:r>
        <w:t>menu</w:t>
      </w:r>
      <w:proofErr w:type="gramEnd"/>
    </w:p>
    <w:p w14:paraId="0FA973C6" w14:textId="77777777" w:rsidR="00E856C2" w:rsidRDefault="00E856C2" w:rsidP="00E856C2">
      <w:r>
        <w:t>Display flash disk empty space: Space-</w:t>
      </w:r>
      <w:proofErr w:type="spellStart"/>
      <w:r>
        <w:t>i</w:t>
      </w:r>
      <w:proofErr w:type="spellEnd"/>
      <w:r>
        <w:t xml:space="preserve"> (dots 2-4) from Main </w:t>
      </w:r>
      <w:proofErr w:type="gramStart"/>
      <w:r>
        <w:t>menu</w:t>
      </w:r>
      <w:proofErr w:type="gramEnd"/>
    </w:p>
    <w:p w14:paraId="72CB304B" w14:textId="0F432190" w:rsidR="00E856C2" w:rsidRDefault="00495452" w:rsidP="00E856C2">
      <w:r>
        <w:t>Change Braille grade</w:t>
      </w:r>
      <w:r w:rsidR="00E856C2">
        <w:t>: Center key</w:t>
      </w:r>
      <w:r>
        <w:t xml:space="preserve"> or Space-G (dots-1-2-4-5)</w:t>
      </w:r>
    </w:p>
    <w:p w14:paraId="7808A461" w14:textId="77777777" w:rsidR="00E856C2" w:rsidRDefault="00E856C2" w:rsidP="00E856C2">
      <w:r>
        <w:t>Change to next Braille Code: Center-Enter</w:t>
      </w:r>
    </w:p>
    <w:p w14:paraId="7E97163E" w14:textId="77777777" w:rsidR="00E856C2" w:rsidRDefault="00E856C2" w:rsidP="00E856C2">
      <w:r>
        <w:t>Change to previous Braille code: Center-</w:t>
      </w:r>
      <w:proofErr w:type="gramStart"/>
      <w:r>
        <w:t>backspace</w:t>
      </w:r>
      <w:proofErr w:type="gramEnd"/>
      <w:r>
        <w:t xml:space="preserve"> </w:t>
      </w:r>
    </w:p>
    <w:p w14:paraId="053D5637" w14:textId="77777777" w:rsidR="00E856C2" w:rsidRDefault="00E856C2" w:rsidP="00E856C2">
      <w:r>
        <w:t xml:space="preserve">Change to previous scroll key operation: Cursor key with Scroll Up </w:t>
      </w:r>
      <w:proofErr w:type="gramStart"/>
      <w:r>
        <w:t>button</w:t>
      </w:r>
      <w:proofErr w:type="gramEnd"/>
    </w:p>
    <w:p w14:paraId="1D21420A" w14:textId="77777777" w:rsidR="00E856C2" w:rsidRDefault="00E856C2" w:rsidP="00E856C2">
      <w:r>
        <w:t xml:space="preserve">Change to next Scroll key operation: Cursor key with Down Scroll </w:t>
      </w:r>
      <w:proofErr w:type="gramStart"/>
      <w:r>
        <w:t>button</w:t>
      </w:r>
      <w:proofErr w:type="gramEnd"/>
    </w:p>
    <w:p w14:paraId="1FEF4D1B" w14:textId="77777777" w:rsidR="00E856C2" w:rsidRDefault="00E856C2" w:rsidP="00E856C2">
      <w:r>
        <w:t xml:space="preserve">Lock/unlock keyboard: Long press Home </w:t>
      </w:r>
      <w:proofErr w:type="gramStart"/>
      <w:r>
        <w:t>key</w:t>
      </w:r>
      <w:proofErr w:type="gramEnd"/>
    </w:p>
    <w:p w14:paraId="3A6DC59F" w14:textId="77777777" w:rsidR="00E856C2" w:rsidRDefault="00E856C2" w:rsidP="00E856C2">
      <w:r>
        <w:t>Typing mode on/off: Backspace-Space-Enter-M (dots 1-3-4)</w:t>
      </w:r>
    </w:p>
    <w:p w14:paraId="2043432C" w14:textId="77777777" w:rsidR="00E856C2" w:rsidRDefault="00E856C2" w:rsidP="00E856C2">
      <w:r>
        <w:t>Eight dot mode on/off: F1-down scroll button</w:t>
      </w:r>
    </w:p>
    <w:p w14:paraId="4D85A11E" w14:textId="77777777" w:rsidR="00E856C2" w:rsidRDefault="00E856C2" w:rsidP="00E856C2">
      <w:r>
        <w:t xml:space="preserve">Select Braille cursor type: F4-up scroll </w:t>
      </w:r>
      <w:proofErr w:type="gramStart"/>
      <w:r>
        <w:t>button</w:t>
      </w:r>
      <w:proofErr w:type="gramEnd"/>
    </w:p>
    <w:p w14:paraId="1A82E0FB" w14:textId="77777777" w:rsidR="00E856C2" w:rsidRDefault="00E856C2" w:rsidP="00E856C2">
      <w:r>
        <w:t>Select display of control information: F2-down scroll button</w:t>
      </w:r>
    </w:p>
    <w:p w14:paraId="29FDB1EF" w14:textId="77777777" w:rsidR="00E856C2" w:rsidRDefault="00E856C2" w:rsidP="00E856C2">
      <w:r>
        <w:t xml:space="preserve">Toggle Hide Passwords On/Off: F3-Down Scroll </w:t>
      </w:r>
      <w:proofErr w:type="gramStart"/>
      <w:r>
        <w:t>button</w:t>
      </w:r>
      <w:proofErr w:type="gramEnd"/>
    </w:p>
    <w:p w14:paraId="049FF2DF" w14:textId="77777777" w:rsidR="00E856C2" w:rsidRDefault="00E856C2" w:rsidP="00E856C2">
      <w:r>
        <w:t>Set Punctuation level: Enter-F3</w:t>
      </w:r>
    </w:p>
    <w:p w14:paraId="07350EB6" w14:textId="77777777" w:rsidR="00E856C2" w:rsidRDefault="00E856C2" w:rsidP="00E856C2">
      <w:r>
        <w:t>Set keyboard echo: Enter-F2</w:t>
      </w:r>
    </w:p>
    <w:p w14:paraId="19820A5A" w14:textId="77777777" w:rsidR="00E856C2" w:rsidRDefault="00E856C2" w:rsidP="00E856C2">
      <w:r>
        <w:t>Turn Sleep Mode On/Off: Control-Alt-S (dots-2-3-4)</w:t>
      </w:r>
    </w:p>
    <w:p w14:paraId="2CD3D4F2" w14:textId="77777777" w:rsidR="00E856C2" w:rsidRDefault="00E856C2" w:rsidP="00E856C2">
      <w:r>
        <w:t>Set Sleep Timer: Space-j (dots 2-4-5)</w:t>
      </w:r>
    </w:p>
    <w:p w14:paraId="559D0EDF" w14:textId="77777777" w:rsidR="00E856C2" w:rsidRDefault="00E856C2" w:rsidP="00E856C2"/>
    <w:p w14:paraId="05505B61" w14:textId="77777777" w:rsidR="00E856C2" w:rsidRDefault="00E856C2" w:rsidP="00E856C2">
      <w:pPr>
        <w:pStyle w:val="Heading2"/>
      </w:pPr>
      <w:r>
        <w:t>13.2 Quick Launch Commands</w:t>
      </w:r>
    </w:p>
    <w:p w14:paraId="76CE4DF5" w14:textId="77777777" w:rsidR="00E856C2" w:rsidRDefault="00E856C2" w:rsidP="00E856C2">
      <w:r>
        <w:t xml:space="preserve">Use the following commands to launch their associated applications from anywhere on </w:t>
      </w:r>
      <w:proofErr w:type="gramStart"/>
      <w:r>
        <w:t>the Braille</w:t>
      </w:r>
      <w:proofErr w:type="gramEnd"/>
      <w:r>
        <w:t xml:space="preserve"> eMotion.</w:t>
      </w:r>
    </w:p>
    <w:p w14:paraId="6391B945" w14:textId="77777777" w:rsidR="00E856C2" w:rsidRDefault="00E856C2" w:rsidP="00E856C2"/>
    <w:p w14:paraId="687D8346" w14:textId="77777777" w:rsidR="00E856C2" w:rsidRDefault="00E856C2" w:rsidP="00E856C2">
      <w:r>
        <w:t>Use F1 in combination with each letter to launch the following applications:</w:t>
      </w:r>
    </w:p>
    <w:p w14:paraId="32221442" w14:textId="77777777" w:rsidR="00E856C2" w:rsidRDefault="00E856C2" w:rsidP="00E856C2">
      <w:r>
        <w:t>Connectivity: C (dots-1-4)</w:t>
      </w:r>
    </w:p>
    <w:p w14:paraId="606FFD2B" w14:textId="77777777" w:rsidR="00E856C2" w:rsidRDefault="00E856C2" w:rsidP="00E856C2">
      <w:r>
        <w:t>DAISY Player: D (dots 1-4-5)</w:t>
      </w:r>
    </w:p>
    <w:p w14:paraId="4350489E" w14:textId="77777777" w:rsidR="00E856C2" w:rsidRDefault="00E856C2" w:rsidP="00E856C2">
      <w:r>
        <w:t>File Manager: F (dots 1-2-4)</w:t>
      </w:r>
    </w:p>
    <w:p w14:paraId="79FEA1BF" w14:textId="77777777" w:rsidR="00E856C2" w:rsidRDefault="00E856C2" w:rsidP="00E856C2">
      <w:r>
        <w:t>Help: H (dots 1-2-5)</w:t>
      </w:r>
    </w:p>
    <w:p w14:paraId="3890201D" w14:textId="77777777" w:rsidR="00E856C2" w:rsidRDefault="00E856C2" w:rsidP="00E856C2">
      <w:r>
        <w:t xml:space="preserve">Media Player: M (dots 1-3-4) </w:t>
      </w:r>
    </w:p>
    <w:p w14:paraId="0C2CB89A" w14:textId="77777777" w:rsidR="00E856C2" w:rsidRDefault="00E856C2" w:rsidP="00E856C2">
      <w:r>
        <w:t>Notepad: N (dots-1-3-4-5)</w:t>
      </w:r>
    </w:p>
    <w:p w14:paraId="2AB2AB09" w14:textId="77777777" w:rsidR="00E856C2" w:rsidRDefault="00E856C2" w:rsidP="00E856C2">
      <w:r>
        <w:t>Document Reader: K (dots-1-3)</w:t>
      </w:r>
    </w:p>
    <w:p w14:paraId="23584FDD" w14:textId="77777777" w:rsidR="00E856C2" w:rsidRDefault="00E856C2" w:rsidP="00E856C2">
      <w:r>
        <w:t>My eMotion: Y (dots-1-3-4-5-6)</w:t>
      </w:r>
    </w:p>
    <w:p w14:paraId="0DFC91BA" w14:textId="77777777" w:rsidR="00E856C2" w:rsidRDefault="00E856C2" w:rsidP="00E856C2"/>
    <w:p w14:paraId="2D6F4824" w14:textId="77777777" w:rsidR="00E856C2" w:rsidRDefault="00E856C2" w:rsidP="00E856C2">
      <w:r>
        <w:t>Use F3 in combination with each letter to launch the applications below:</w:t>
      </w:r>
    </w:p>
    <w:p w14:paraId="212F5011" w14:textId="77777777" w:rsidR="00E856C2" w:rsidRDefault="00E856C2" w:rsidP="00E856C2">
      <w:r>
        <w:t>Wake up alarm: A (dot 1)</w:t>
      </w:r>
    </w:p>
    <w:p w14:paraId="2F1F5E7D" w14:textId="77777777" w:rsidR="00E856C2" w:rsidRDefault="00E856C2" w:rsidP="00E856C2">
      <w:r>
        <w:t>Braille Options: B (dots-1-2)</w:t>
      </w:r>
    </w:p>
    <w:p w14:paraId="6178B1BB" w14:textId="77777777" w:rsidR="00E856C2" w:rsidRDefault="00E856C2" w:rsidP="00E856C2">
      <w:r>
        <w:t>Calculator: C (dots 1-4)</w:t>
      </w:r>
    </w:p>
    <w:p w14:paraId="6E474858" w14:textId="77777777" w:rsidR="00E856C2" w:rsidRDefault="00E856C2" w:rsidP="00E856C2">
      <w:r>
        <w:t>Format: F (dots 1-2-4)</w:t>
      </w:r>
    </w:p>
    <w:p w14:paraId="3FAF4A03" w14:textId="77777777" w:rsidR="00E856C2" w:rsidRDefault="00E856C2" w:rsidP="00E856C2">
      <w:r>
        <w:t>Setup Internet: I (dots 2-4)</w:t>
      </w:r>
    </w:p>
    <w:p w14:paraId="42B71A40" w14:textId="77777777" w:rsidR="00E856C2" w:rsidRDefault="00E856C2" w:rsidP="00E856C2">
      <w:r>
        <w:t>Backup/Restore Personalized Settings: K (dots 1-3)</w:t>
      </w:r>
    </w:p>
    <w:p w14:paraId="0576D5D5" w14:textId="77777777" w:rsidR="00E856C2" w:rsidRDefault="00E856C2" w:rsidP="00E856C2">
      <w:r>
        <w:t>Bluetooth Manager: M (dots 1-3-4)</w:t>
      </w:r>
    </w:p>
    <w:p w14:paraId="3AF5F1EB" w14:textId="77777777" w:rsidR="00E856C2" w:rsidRDefault="00E856C2" w:rsidP="00E856C2">
      <w:r>
        <w:t>General Options: O (dots-1-3-5)</w:t>
      </w:r>
    </w:p>
    <w:p w14:paraId="084E9E4A" w14:textId="77777777" w:rsidR="00E856C2" w:rsidRDefault="00E856C2" w:rsidP="00E856C2">
      <w:r>
        <w:t xml:space="preserve">Backup/Restore </w:t>
      </w:r>
      <w:proofErr w:type="spellStart"/>
      <w:r>
        <w:t>Flashdisk</w:t>
      </w:r>
      <w:proofErr w:type="spellEnd"/>
      <w:r>
        <w:t>: P (dots-1-2-3-4)</w:t>
      </w:r>
    </w:p>
    <w:p w14:paraId="4B1B2F29" w14:textId="77777777" w:rsidR="00E856C2" w:rsidRDefault="00E856C2" w:rsidP="00E856C2">
      <w:r>
        <w:t>Set Time &amp; Date: T (dots 2-3-4-5)</w:t>
      </w:r>
    </w:p>
    <w:p w14:paraId="6CED0D29" w14:textId="77777777" w:rsidR="00E856C2" w:rsidRDefault="00E856C2" w:rsidP="00E856C2">
      <w:r>
        <w:t>Voice Options: V: (dots-3-4-5-6)</w:t>
      </w:r>
    </w:p>
    <w:p w14:paraId="5D1ED2DB" w14:textId="77777777" w:rsidR="00E856C2" w:rsidRDefault="00E856C2" w:rsidP="00E856C2">
      <w:r>
        <w:t>Upgrade Braille eMotion: U (dots 1-3-6)</w:t>
      </w:r>
    </w:p>
    <w:p w14:paraId="028C0A3B" w14:textId="77777777" w:rsidR="00E856C2" w:rsidRDefault="00E856C2" w:rsidP="00E856C2">
      <w:r>
        <w:lastRenderedPageBreak/>
        <w:t>Stopwatch: W (dots 2-4-5-6)</w:t>
      </w:r>
    </w:p>
    <w:p w14:paraId="517137C6" w14:textId="77777777" w:rsidR="00E856C2" w:rsidRDefault="00E856C2" w:rsidP="00E856C2"/>
    <w:p w14:paraId="7F758590" w14:textId="77777777" w:rsidR="00E856C2" w:rsidRDefault="00E856C2" w:rsidP="00E856C2">
      <w:pPr>
        <w:pStyle w:val="Heading2"/>
      </w:pPr>
      <w:r>
        <w:t>13.3 File Manager</w:t>
      </w:r>
    </w:p>
    <w:p w14:paraId="5A91E5F7" w14:textId="77777777" w:rsidR="00E856C2" w:rsidRDefault="00E856C2" w:rsidP="00E856C2"/>
    <w:p w14:paraId="2A3009ED" w14:textId="77777777" w:rsidR="00E856C2" w:rsidRDefault="00E856C2" w:rsidP="00E856C2">
      <w:pPr>
        <w:pStyle w:val="Heading3"/>
      </w:pPr>
      <w:r>
        <w:t>13.3.1 Commands for the File/Folder List</w:t>
      </w:r>
    </w:p>
    <w:p w14:paraId="0FF990BB" w14:textId="77777777" w:rsidR="00E856C2" w:rsidRDefault="00E856C2" w:rsidP="00E856C2">
      <w:r>
        <w:t xml:space="preserve">Move to previous item: Space-1 or up scroll </w:t>
      </w:r>
      <w:proofErr w:type="gramStart"/>
      <w:r>
        <w:t>button</w:t>
      </w:r>
      <w:proofErr w:type="gramEnd"/>
    </w:p>
    <w:p w14:paraId="74322248" w14:textId="77777777" w:rsidR="00E856C2" w:rsidRDefault="00E856C2" w:rsidP="00E856C2">
      <w:r>
        <w:t xml:space="preserve">Move to next item: Space-4 or down scroll </w:t>
      </w:r>
      <w:proofErr w:type="gramStart"/>
      <w:r>
        <w:t>button</w:t>
      </w:r>
      <w:proofErr w:type="gramEnd"/>
    </w:p>
    <w:p w14:paraId="425A27E1" w14:textId="77777777" w:rsidR="00E856C2" w:rsidRDefault="00E856C2" w:rsidP="00E856C2">
      <w:r>
        <w:t>Move to the beginning of the list: Space-1-2-3 or Space-1-3</w:t>
      </w:r>
    </w:p>
    <w:p w14:paraId="17B8C92B" w14:textId="77777777" w:rsidR="00E856C2" w:rsidRDefault="00E856C2" w:rsidP="00E856C2">
      <w:r>
        <w:t>Move to the end of the list: Space-4-5-6 or Space-4-6</w:t>
      </w:r>
    </w:p>
    <w:p w14:paraId="270A35B6" w14:textId="77777777" w:rsidR="00E856C2" w:rsidRDefault="00E856C2" w:rsidP="00E856C2">
      <w:r>
        <w:t>Jump to folder list or file list: Space-5-6</w:t>
      </w:r>
    </w:p>
    <w:p w14:paraId="4DBB5EB5" w14:textId="77777777" w:rsidR="00E856C2" w:rsidRDefault="00E856C2" w:rsidP="00E856C2">
      <w:r>
        <w:t>Move between file list and address window: Tab (Space-4-5 or F3) / shift-tab (Space-1-2 or Space-F3)</w:t>
      </w:r>
    </w:p>
    <w:p w14:paraId="282D2C8F" w14:textId="77777777" w:rsidR="00E856C2" w:rsidRDefault="00E856C2" w:rsidP="00E856C2">
      <w:r>
        <w:t xml:space="preserve">Enter selected folder or open selected file: </w:t>
      </w:r>
      <w:proofErr w:type="gramStart"/>
      <w:r>
        <w:t>Enter</w:t>
      </w:r>
      <w:proofErr w:type="gramEnd"/>
    </w:p>
    <w:p w14:paraId="68132584" w14:textId="77777777" w:rsidR="00E856C2" w:rsidRDefault="00E856C2" w:rsidP="00E856C2">
      <w:r>
        <w:t xml:space="preserve">Move up one folder level: </w:t>
      </w:r>
      <w:proofErr w:type="gramStart"/>
      <w:r>
        <w:t>Backspace</w:t>
      </w:r>
      <w:proofErr w:type="gramEnd"/>
    </w:p>
    <w:p w14:paraId="4193224D" w14:textId="77777777" w:rsidR="00E856C2" w:rsidRDefault="00E856C2" w:rsidP="00E856C2">
      <w:r>
        <w:t>Jump to the top level of the disk: Space-1-2-5-</w:t>
      </w:r>
      <w:proofErr w:type="gramStart"/>
      <w:r>
        <w:t>6</w:t>
      </w:r>
      <w:proofErr w:type="gramEnd"/>
    </w:p>
    <w:p w14:paraId="4497CCA6" w14:textId="722A4E62" w:rsidR="00E856C2" w:rsidRDefault="00E856C2" w:rsidP="00E856C2">
      <w:r>
        <w:t>Move up 40 items: Space-1-2-3 or F1-F2</w:t>
      </w:r>
    </w:p>
    <w:p w14:paraId="0E92CCA2" w14:textId="3ADEB240" w:rsidR="00E856C2" w:rsidRDefault="00E856C2" w:rsidP="00E856C2">
      <w:r>
        <w:t>Move down 40 items: Space-3-4-5 or F3-F4</w:t>
      </w:r>
    </w:p>
    <w:p w14:paraId="30C10B8A" w14:textId="77777777" w:rsidR="00E856C2" w:rsidRDefault="00E856C2" w:rsidP="00E856C2">
      <w:r>
        <w:t xml:space="preserve">Select individual item: </w:t>
      </w:r>
      <w:proofErr w:type="gramStart"/>
      <w:r>
        <w:t>Space</w:t>
      </w:r>
      <w:proofErr w:type="gramEnd"/>
    </w:p>
    <w:p w14:paraId="78E478CF" w14:textId="77777777" w:rsidR="00E856C2" w:rsidRDefault="00E856C2" w:rsidP="00E856C2">
      <w:r>
        <w:t>Continuous selection: Enter-b (dots 1-2)</w:t>
      </w:r>
    </w:p>
    <w:p w14:paraId="6FFB8892" w14:textId="77777777" w:rsidR="00E856C2" w:rsidRDefault="00E856C2" w:rsidP="00E856C2">
      <w:r>
        <w:t>Select all: Enter-a (dot 1)</w:t>
      </w:r>
    </w:p>
    <w:p w14:paraId="1FB32E1F" w14:textId="77777777" w:rsidR="00E856C2" w:rsidRDefault="00E856C2" w:rsidP="00E856C2"/>
    <w:p w14:paraId="37FD1016" w14:textId="77777777" w:rsidR="00E856C2" w:rsidRDefault="00E856C2" w:rsidP="00E856C2">
      <w:pPr>
        <w:pStyle w:val="Heading3"/>
      </w:pPr>
      <w:r>
        <w:t>13.3.2 File Menu Commands</w:t>
      </w:r>
    </w:p>
    <w:p w14:paraId="025EF802" w14:textId="77777777" w:rsidR="00E856C2" w:rsidRDefault="00E856C2" w:rsidP="00E856C2">
      <w:r>
        <w:t>Open: Enter-o (dots 1-3-5)</w:t>
      </w:r>
    </w:p>
    <w:p w14:paraId="105D1A4E" w14:textId="77777777" w:rsidR="00E856C2" w:rsidRDefault="00E856C2" w:rsidP="00E856C2">
      <w:r>
        <w:t>Open in Document Reader: Backspace-R (dots-1-2-3-5)</w:t>
      </w:r>
    </w:p>
    <w:p w14:paraId="5EC6D0F1" w14:textId="77777777" w:rsidR="00E856C2" w:rsidRDefault="00E856C2" w:rsidP="00E856C2">
      <w:r>
        <w:lastRenderedPageBreak/>
        <w:t>Open with: Enter-e (dots 1-5)</w:t>
      </w:r>
    </w:p>
    <w:p w14:paraId="0C4A9DA6" w14:textId="77777777" w:rsidR="00E856C2" w:rsidRDefault="00E856C2" w:rsidP="00E856C2">
      <w:r>
        <w:t>Zip: Enter-z (dots 1-3-5-6)</w:t>
      </w:r>
    </w:p>
    <w:p w14:paraId="258E9298" w14:textId="77777777" w:rsidR="00E856C2" w:rsidRDefault="00E856C2" w:rsidP="00E856C2">
      <w:r>
        <w:t>Unzip: Enter-u (dots 1-3-6)</w:t>
      </w:r>
    </w:p>
    <w:p w14:paraId="699A87EA" w14:textId="77777777" w:rsidR="00E856C2" w:rsidRDefault="00E856C2" w:rsidP="00E856C2">
      <w:r>
        <w:t>Send To: Enter-s (dots 2-3-4)</w:t>
      </w:r>
    </w:p>
    <w:p w14:paraId="685D0CC6" w14:textId="77777777" w:rsidR="00E856C2" w:rsidRDefault="00E856C2" w:rsidP="00E856C2">
      <w:r>
        <w:t>Rename: Enter-r (dots 1-2-3-5)</w:t>
      </w:r>
    </w:p>
    <w:p w14:paraId="54BFEFEE" w14:textId="77777777" w:rsidR="00E856C2" w:rsidRDefault="00E856C2" w:rsidP="00E856C2">
      <w:r>
        <w:t>New document: Enter-n (dots 1-3-4-5)</w:t>
      </w:r>
    </w:p>
    <w:p w14:paraId="62645BCB" w14:textId="77777777" w:rsidR="00E856C2" w:rsidRDefault="00E856C2" w:rsidP="00E856C2">
      <w:r>
        <w:t>New folder: Enter-f (dots 1-2-4)</w:t>
      </w:r>
    </w:p>
    <w:p w14:paraId="3F226EE3" w14:textId="77777777" w:rsidR="00E856C2" w:rsidRDefault="00E856C2" w:rsidP="00E856C2">
      <w:r>
        <w:t>File conversion: Enter-t (dots 2-3-4-5)</w:t>
      </w:r>
    </w:p>
    <w:p w14:paraId="2704C2C6" w14:textId="77777777" w:rsidR="00E856C2" w:rsidRDefault="00E856C2" w:rsidP="00E856C2">
      <w:r>
        <w:t>Find file: Space-f (dots 1-2-4)</w:t>
      </w:r>
    </w:p>
    <w:p w14:paraId="7CB0E444" w14:textId="77777777" w:rsidR="00E856C2" w:rsidRDefault="00E856C2" w:rsidP="00E856C2">
      <w:r>
        <w:t>Find Text: Backspace-f (dots 1-2-4)</w:t>
      </w:r>
    </w:p>
    <w:p w14:paraId="293209B4" w14:textId="77777777" w:rsidR="00E856C2" w:rsidRDefault="00E856C2" w:rsidP="00E856C2">
      <w:r>
        <w:t xml:space="preserve"> Merge files: Enter-m (dots 1-3-4)</w:t>
      </w:r>
    </w:p>
    <w:p w14:paraId="7FAB01BF" w14:textId="77777777" w:rsidR="00E856C2" w:rsidRDefault="00E856C2" w:rsidP="00E856C2">
      <w:r>
        <w:t>Split files: Enter-p (dots 1-2-3-4)</w:t>
      </w:r>
    </w:p>
    <w:p w14:paraId="5E6F07E7" w14:textId="77777777" w:rsidR="00E856C2" w:rsidRDefault="00E856C2" w:rsidP="00E856C2">
      <w:r>
        <w:t>Information: Enter-</w:t>
      </w:r>
      <w:proofErr w:type="spellStart"/>
      <w:r>
        <w:t>i</w:t>
      </w:r>
      <w:proofErr w:type="spellEnd"/>
      <w:r>
        <w:t xml:space="preserve"> (dots 2-4)</w:t>
      </w:r>
    </w:p>
    <w:p w14:paraId="648F0B26" w14:textId="77777777" w:rsidR="00E856C2" w:rsidRDefault="00E856C2" w:rsidP="00E856C2"/>
    <w:p w14:paraId="5EAB8FAA" w14:textId="77777777" w:rsidR="00E856C2" w:rsidRDefault="00E856C2" w:rsidP="00E856C2">
      <w:pPr>
        <w:pStyle w:val="Heading3"/>
      </w:pPr>
      <w:r>
        <w:t>13.3.3 Edit Menu Commands</w:t>
      </w:r>
    </w:p>
    <w:p w14:paraId="76B344F2" w14:textId="77777777" w:rsidR="00E856C2" w:rsidRDefault="00E856C2" w:rsidP="00E856C2">
      <w:r>
        <w:t>Start Selection: Enter-b (dots-1-2)</w:t>
      </w:r>
    </w:p>
    <w:p w14:paraId="5668F019" w14:textId="77777777" w:rsidR="00E856C2" w:rsidRDefault="00E856C2" w:rsidP="00E856C2">
      <w:r>
        <w:t>Copy: Enter-c (dots 1-4)</w:t>
      </w:r>
    </w:p>
    <w:p w14:paraId="12CFD669" w14:textId="77777777" w:rsidR="00E856C2" w:rsidRDefault="00E856C2" w:rsidP="00E856C2">
      <w:r>
        <w:t>Cut: Enter-x (dots 1-3-4-6)</w:t>
      </w:r>
    </w:p>
    <w:p w14:paraId="4A614021" w14:textId="77777777" w:rsidR="00E856C2" w:rsidRDefault="00E856C2" w:rsidP="00E856C2">
      <w:r>
        <w:t>Paste: Enter-v (dots 1-2-3-6)</w:t>
      </w:r>
    </w:p>
    <w:p w14:paraId="0FE5FE7E" w14:textId="77777777" w:rsidR="00E856C2" w:rsidRDefault="00E856C2" w:rsidP="00E856C2">
      <w:r>
        <w:t>Delete: Enter-d (dots 1-4-5)</w:t>
      </w:r>
    </w:p>
    <w:p w14:paraId="0560ECB6" w14:textId="77777777" w:rsidR="00E856C2" w:rsidRDefault="00E856C2" w:rsidP="00E856C2">
      <w:r>
        <w:t>Select all: Enter-a (dot 1)</w:t>
      </w:r>
    </w:p>
    <w:p w14:paraId="7265B9C9" w14:textId="77777777" w:rsidR="00E856C2" w:rsidRDefault="00E856C2" w:rsidP="00E856C2"/>
    <w:p w14:paraId="439552A6" w14:textId="77777777" w:rsidR="00E856C2" w:rsidRDefault="00E856C2" w:rsidP="00E856C2">
      <w:pPr>
        <w:pStyle w:val="Heading3"/>
      </w:pPr>
      <w:r>
        <w:t>13.3.4 View Menu Commands</w:t>
      </w:r>
    </w:p>
    <w:p w14:paraId="5290833E" w14:textId="77777777" w:rsidR="00E856C2" w:rsidRDefault="00E856C2" w:rsidP="00E856C2">
      <w:r>
        <w:t>Sort files by: Enter-g (dots 1-2-4-5)</w:t>
      </w:r>
    </w:p>
    <w:p w14:paraId="0D07D2AB" w14:textId="77777777" w:rsidR="00E856C2" w:rsidRDefault="00E856C2" w:rsidP="00E856C2">
      <w:r>
        <w:lastRenderedPageBreak/>
        <w:t>Set file info: Enter-l (dots 1-2-3)</w:t>
      </w:r>
    </w:p>
    <w:p w14:paraId="0029A83E" w14:textId="77777777" w:rsidR="00E856C2" w:rsidRDefault="00E856C2" w:rsidP="00E856C2">
      <w:r>
        <w:t>Display only files of type: Enter-w (dots 2-4-5-6)</w:t>
      </w:r>
    </w:p>
    <w:p w14:paraId="5927F5E3" w14:textId="77777777" w:rsidR="00E856C2" w:rsidRDefault="00E856C2" w:rsidP="00E856C2">
      <w:r>
        <w:t>Hide system folders: Enter-h (dots-1-2-5)</w:t>
      </w:r>
    </w:p>
    <w:p w14:paraId="6D10FB7A" w14:textId="77777777" w:rsidR="00E856C2" w:rsidRDefault="00E856C2" w:rsidP="00E856C2">
      <w:r>
        <w:t>Set start Folder: Backspace-S (dots-2-3-4)</w:t>
      </w:r>
    </w:p>
    <w:p w14:paraId="3F8C62C5" w14:textId="77777777" w:rsidR="00E856C2" w:rsidRDefault="00E856C2" w:rsidP="00E856C2"/>
    <w:p w14:paraId="07B5E554" w14:textId="77777777" w:rsidR="00E856C2" w:rsidRDefault="00E856C2" w:rsidP="00E856C2">
      <w:pPr>
        <w:pStyle w:val="Heading2"/>
      </w:pPr>
      <w:r>
        <w:t>13.4 Notepad Commands</w:t>
      </w:r>
    </w:p>
    <w:p w14:paraId="682B7F1C" w14:textId="1609F81A" w:rsidR="00E856C2" w:rsidRDefault="00E856C2" w:rsidP="00E856C2">
      <w:pPr>
        <w:pStyle w:val="Heading3"/>
      </w:pPr>
      <w:r>
        <w:t>13.4.1 File Menu Commands</w:t>
      </w:r>
    </w:p>
    <w:p w14:paraId="67B84CD5" w14:textId="77777777" w:rsidR="00E856C2" w:rsidRDefault="00E856C2" w:rsidP="00E856C2">
      <w:r>
        <w:t>New document: Enter-n (dots 1-3-4-5)</w:t>
      </w:r>
    </w:p>
    <w:p w14:paraId="2468644B" w14:textId="77777777" w:rsidR="00E856C2" w:rsidRDefault="00E856C2" w:rsidP="00E856C2">
      <w:r>
        <w:t>Open: Enter-o (dots 1-3-5)</w:t>
      </w:r>
    </w:p>
    <w:p w14:paraId="53DC4DB6" w14:textId="77777777" w:rsidR="00E856C2" w:rsidRDefault="00E856C2" w:rsidP="00E856C2">
      <w:r>
        <w:t>Recent File List: Backspace-Enter-H (dots-1-2-5)</w:t>
      </w:r>
    </w:p>
    <w:p w14:paraId="459E2F5C" w14:textId="77777777" w:rsidR="00E856C2" w:rsidRDefault="00E856C2" w:rsidP="00E856C2">
      <w:r>
        <w:t>Opened Documents List: Backspace-Enter-O (dots-1-3-5)</w:t>
      </w:r>
    </w:p>
    <w:p w14:paraId="608BBA01" w14:textId="034F9460" w:rsidR="00E856C2" w:rsidRDefault="00E856C2" w:rsidP="00E856C2">
      <w:pPr>
        <w:tabs>
          <w:tab w:val="left" w:pos="3880"/>
        </w:tabs>
      </w:pPr>
      <w:r>
        <w:t>Save: Enter-s (dots 2-3-4)</w:t>
      </w:r>
      <w:r>
        <w:tab/>
      </w:r>
    </w:p>
    <w:p w14:paraId="6B6BB38B" w14:textId="77777777" w:rsidR="00E856C2" w:rsidRDefault="00E856C2" w:rsidP="00E856C2">
      <w:r>
        <w:t>Save as: Space-s (dots 2-3-4)</w:t>
      </w:r>
    </w:p>
    <w:p w14:paraId="1DD3CD04" w14:textId="77777777" w:rsidR="00E856C2" w:rsidRDefault="00E856C2" w:rsidP="00E856C2">
      <w:r>
        <w:t>Close current document: Space-q (dots 1-2-3-4-5)</w:t>
      </w:r>
    </w:p>
    <w:p w14:paraId="616CCD1F" w14:textId="77777777" w:rsidR="00E856C2" w:rsidRDefault="00E856C2" w:rsidP="00E856C2">
      <w:r>
        <w:t>Settings: Enter-e (dots 1-5)</w:t>
      </w:r>
    </w:p>
    <w:p w14:paraId="260600B8" w14:textId="77777777" w:rsidR="00E856C2" w:rsidRDefault="00E856C2" w:rsidP="00E856C2">
      <w:r>
        <w:t>Exit: Space-z (dots 1-3-5-6)</w:t>
      </w:r>
    </w:p>
    <w:p w14:paraId="4F56603E" w14:textId="77777777" w:rsidR="00E856C2" w:rsidRDefault="00E856C2" w:rsidP="00E856C2"/>
    <w:p w14:paraId="3FB71CB7" w14:textId="77777777" w:rsidR="00E856C2" w:rsidRDefault="00E856C2" w:rsidP="00E856C2">
      <w:pPr>
        <w:pStyle w:val="Heading3"/>
      </w:pPr>
      <w:r>
        <w:t>13.4.2 Edit Menu Commands</w:t>
      </w:r>
    </w:p>
    <w:p w14:paraId="6ED56B6C" w14:textId="77777777" w:rsidR="00E856C2" w:rsidRDefault="00E856C2" w:rsidP="00E856C2">
      <w:r>
        <w:t>Start selection: Enter-b (dots 1-2)</w:t>
      </w:r>
    </w:p>
    <w:p w14:paraId="0C87115D" w14:textId="77777777" w:rsidR="00E856C2" w:rsidRDefault="00E856C2" w:rsidP="00E856C2">
      <w:r>
        <w:t xml:space="preserve">Copy: Enter-c (dots 1-4) </w:t>
      </w:r>
    </w:p>
    <w:p w14:paraId="34B1CB77" w14:textId="77777777" w:rsidR="00E856C2" w:rsidRDefault="00E856C2" w:rsidP="00E856C2">
      <w:r>
        <w:t>Add to the clipboard: Enter-p (dots 1-2-3-4)</w:t>
      </w:r>
    </w:p>
    <w:p w14:paraId="23D7744A" w14:textId="77777777" w:rsidR="00E856C2" w:rsidRDefault="00E856C2" w:rsidP="00E856C2">
      <w:r>
        <w:t>Clear clipboard: Enter-d (dots 1-4-5)</w:t>
      </w:r>
    </w:p>
    <w:p w14:paraId="1B950F7B" w14:textId="77777777" w:rsidR="00E856C2" w:rsidRDefault="00E856C2" w:rsidP="00E856C2">
      <w:r>
        <w:t xml:space="preserve">Delete: Space-d (dots 1-4-5) </w:t>
      </w:r>
    </w:p>
    <w:p w14:paraId="407F97EF" w14:textId="77777777" w:rsidR="00E856C2" w:rsidRDefault="00E856C2" w:rsidP="00E856C2">
      <w:r>
        <w:t xml:space="preserve">Cut: Enter-x (dots 1-3-4-6) </w:t>
      </w:r>
    </w:p>
    <w:p w14:paraId="79F472C7" w14:textId="77777777" w:rsidR="00E856C2" w:rsidRDefault="00E856C2" w:rsidP="00E856C2">
      <w:r>
        <w:lastRenderedPageBreak/>
        <w:t>Paste: Enter-v (dots 1-2-3-6)</w:t>
      </w:r>
    </w:p>
    <w:p w14:paraId="31E43D05" w14:textId="77777777" w:rsidR="00E856C2" w:rsidRDefault="00E856C2" w:rsidP="00E856C2">
      <w:r>
        <w:t>Delete blank lines: Backspace-e (dots 1-5)</w:t>
      </w:r>
    </w:p>
    <w:p w14:paraId="1C05C50E" w14:textId="77777777" w:rsidR="00E856C2" w:rsidRDefault="00E856C2" w:rsidP="00E856C2">
      <w:r>
        <w:t>Select all: Enter-a (dot 1)</w:t>
      </w:r>
    </w:p>
    <w:p w14:paraId="24657491" w14:textId="77777777" w:rsidR="00E856C2" w:rsidRDefault="00E856C2" w:rsidP="00E856C2">
      <w:r>
        <w:t>Toggle Insert/Overwrite mode: Space-</w:t>
      </w:r>
      <w:proofErr w:type="spellStart"/>
      <w:r>
        <w:t>i</w:t>
      </w:r>
      <w:proofErr w:type="spellEnd"/>
      <w:r>
        <w:t xml:space="preserve"> (dots-2-4)</w:t>
      </w:r>
    </w:p>
    <w:p w14:paraId="6335A748" w14:textId="77777777" w:rsidR="00E856C2" w:rsidRDefault="00E856C2" w:rsidP="00E856C2"/>
    <w:p w14:paraId="1C5F4F5F" w14:textId="77777777" w:rsidR="00E856C2" w:rsidRDefault="00E856C2" w:rsidP="003D694A">
      <w:pPr>
        <w:pStyle w:val="Heading3"/>
      </w:pPr>
      <w:r>
        <w:t>13.4.3 Insert Menu Commands</w:t>
      </w:r>
    </w:p>
    <w:p w14:paraId="0F74BDAA" w14:textId="77777777" w:rsidR="00E856C2" w:rsidRDefault="00E856C2" w:rsidP="00E856C2">
      <w:r>
        <w:t xml:space="preserve">Set Mark: Enter-m (dots 1-3-4) </w:t>
      </w:r>
    </w:p>
    <w:p w14:paraId="0C9CE78C" w14:textId="77777777" w:rsidR="00E856C2" w:rsidRDefault="00E856C2" w:rsidP="00E856C2">
      <w:r>
        <w:t>Jump to mark: Enter-j (dots 2-4-5)</w:t>
      </w:r>
    </w:p>
    <w:p w14:paraId="7A6B8F97" w14:textId="77777777" w:rsidR="00E856C2" w:rsidRDefault="00E856C2" w:rsidP="00E856C2">
      <w:r>
        <w:t>Delete Mark: Backspace-d (dots 1-4-5)</w:t>
      </w:r>
    </w:p>
    <w:p w14:paraId="0B709ABB" w14:textId="77777777" w:rsidR="00E856C2" w:rsidRDefault="00E856C2" w:rsidP="00E856C2">
      <w:r>
        <w:t>Insert from file: Enter-</w:t>
      </w:r>
      <w:proofErr w:type="spellStart"/>
      <w:r>
        <w:t>i</w:t>
      </w:r>
      <w:proofErr w:type="spellEnd"/>
      <w:r>
        <w:t xml:space="preserve"> (dots 2-4)</w:t>
      </w:r>
    </w:p>
    <w:p w14:paraId="79ECA99C" w14:textId="77777777" w:rsidR="00E856C2" w:rsidRDefault="00E856C2" w:rsidP="00E856C2">
      <w:r>
        <w:t>Insert date: Enter-w (dots 2-4-5-6)</w:t>
      </w:r>
    </w:p>
    <w:p w14:paraId="0733AFED" w14:textId="77777777" w:rsidR="00E856C2" w:rsidRDefault="00E856C2" w:rsidP="00E856C2">
      <w:r>
        <w:t>Insert time: Backspace-w (dots 2-4-5-6)</w:t>
      </w:r>
    </w:p>
    <w:p w14:paraId="64F0BA16" w14:textId="77777777" w:rsidR="00E856C2" w:rsidRDefault="00E856C2" w:rsidP="00E856C2">
      <w:r>
        <w:t>Insert Page Break: Backspace-Space-Enter-P (dots-1-2-3-4)</w:t>
      </w:r>
    </w:p>
    <w:p w14:paraId="021FD788" w14:textId="77777777" w:rsidR="00E856C2" w:rsidRDefault="00E856C2" w:rsidP="00E856C2">
      <w:r>
        <w:t>Insert tab: Backspace-Space-Enter-I (dots-2-4)</w:t>
      </w:r>
    </w:p>
    <w:p w14:paraId="1A9C2159" w14:textId="77777777" w:rsidR="00E856C2" w:rsidRDefault="00E856C2" w:rsidP="00E856C2"/>
    <w:p w14:paraId="72B81BDD" w14:textId="77777777" w:rsidR="00E856C2" w:rsidRDefault="00E856C2" w:rsidP="003D694A">
      <w:pPr>
        <w:pStyle w:val="Heading3"/>
      </w:pPr>
      <w:r>
        <w:t>13.4.4 Go To Commands</w:t>
      </w:r>
    </w:p>
    <w:p w14:paraId="1C11D789" w14:textId="77777777" w:rsidR="00E856C2" w:rsidRDefault="00E856C2" w:rsidP="00E856C2">
      <w:r>
        <w:t xml:space="preserve">Find: Space-f (dots 1-2-4) </w:t>
      </w:r>
    </w:p>
    <w:p w14:paraId="73866C1F" w14:textId="77777777" w:rsidR="00E856C2" w:rsidRDefault="00E856C2" w:rsidP="00E856C2">
      <w:r>
        <w:t>Find next: Enter-f (dots 1-2-4)</w:t>
      </w:r>
    </w:p>
    <w:p w14:paraId="06EEDACD" w14:textId="77777777" w:rsidR="00E856C2" w:rsidRDefault="00E856C2" w:rsidP="00E856C2">
      <w:r>
        <w:t>Find previous: Backspace-f (dots-1-2-4)</w:t>
      </w:r>
    </w:p>
    <w:p w14:paraId="144C8F91" w14:textId="77777777" w:rsidR="00E856C2" w:rsidRDefault="00E856C2" w:rsidP="00E856C2">
      <w:r>
        <w:t xml:space="preserve">Find and Replace: Enter-r (dots 1-2-3-5) </w:t>
      </w:r>
    </w:p>
    <w:p w14:paraId="582C5DC7" w14:textId="77777777" w:rsidR="00E856C2" w:rsidRDefault="00E856C2" w:rsidP="00E856C2">
      <w:r>
        <w:t>Go to location: Enter-l (dots 1-2-3)</w:t>
      </w:r>
    </w:p>
    <w:p w14:paraId="39168CA9" w14:textId="77777777" w:rsidR="00E856C2" w:rsidRDefault="00E856C2" w:rsidP="00E856C2">
      <w:r>
        <w:t>Go To Previous Sentence: Space-2-3-</w:t>
      </w:r>
      <w:proofErr w:type="gramStart"/>
      <w:r>
        <w:t>6</w:t>
      </w:r>
      <w:proofErr w:type="gramEnd"/>
    </w:p>
    <w:p w14:paraId="311F026B" w14:textId="77777777" w:rsidR="00E856C2" w:rsidRDefault="00E856C2" w:rsidP="00E856C2">
      <w:r>
        <w:t>Go To Next Sentence: Space-3-5-</w:t>
      </w:r>
      <w:proofErr w:type="gramStart"/>
      <w:r>
        <w:t>6</w:t>
      </w:r>
      <w:proofErr w:type="gramEnd"/>
    </w:p>
    <w:p w14:paraId="0DAC803E" w14:textId="77777777" w:rsidR="00E856C2" w:rsidRDefault="00E856C2" w:rsidP="00E856C2">
      <w:r>
        <w:t>Go to previous page: Space-1-2-6 or F1-F2</w:t>
      </w:r>
    </w:p>
    <w:p w14:paraId="2DC074EF" w14:textId="77777777" w:rsidR="00E856C2" w:rsidRDefault="00E856C2" w:rsidP="00E856C2">
      <w:r>
        <w:lastRenderedPageBreak/>
        <w:t>Go to next page: Space-3-4-5 or F3-F4</w:t>
      </w:r>
    </w:p>
    <w:p w14:paraId="4B52C752" w14:textId="77777777" w:rsidR="00E856C2" w:rsidRDefault="00E856C2" w:rsidP="00E856C2">
      <w:r>
        <w:t>Go to previous document: Tab (Space-1-2 or Space-F3)</w:t>
      </w:r>
    </w:p>
    <w:p w14:paraId="41B56E1B" w14:textId="77777777" w:rsidR="00E856C2" w:rsidRDefault="00E856C2" w:rsidP="00E856C2">
      <w:r>
        <w:t>Go to next document: Shift-tab (Space-4-5 or F3)</w:t>
      </w:r>
    </w:p>
    <w:p w14:paraId="684DC910" w14:textId="77777777" w:rsidR="00E856C2" w:rsidRDefault="00E856C2" w:rsidP="00E856C2">
      <w:r>
        <w:t xml:space="preserve"> </w:t>
      </w:r>
    </w:p>
    <w:p w14:paraId="0B27610E" w14:textId="77777777" w:rsidR="00E856C2" w:rsidRDefault="00E856C2" w:rsidP="003D694A">
      <w:pPr>
        <w:pStyle w:val="Heading3"/>
      </w:pPr>
      <w:r>
        <w:t>13.4.5 Read Commands</w:t>
      </w:r>
    </w:p>
    <w:p w14:paraId="00C2FB54" w14:textId="77777777" w:rsidR="00E856C2" w:rsidRDefault="00E856C2" w:rsidP="00E856C2">
      <w:r>
        <w:t xml:space="preserve">Read selected text: Backspace-b (dots 1-2) </w:t>
      </w:r>
    </w:p>
    <w:p w14:paraId="5330838E" w14:textId="77777777" w:rsidR="00E856C2" w:rsidRDefault="00E856C2" w:rsidP="00E856C2">
      <w:r>
        <w:t>Read beginning of selected text: Enter-u (dots 1-3-6)</w:t>
      </w:r>
    </w:p>
    <w:p w14:paraId="0733C7B7" w14:textId="77777777" w:rsidR="00E856C2" w:rsidRDefault="00E856C2" w:rsidP="00E856C2">
      <w:r>
        <w:t>Read from beginning to cursor: Backspace-g (dots 1-2-4-5)</w:t>
      </w:r>
    </w:p>
    <w:p w14:paraId="68817059" w14:textId="77777777" w:rsidR="00E856C2" w:rsidRDefault="00E856C2" w:rsidP="00E856C2">
      <w:r>
        <w:t>Read from cursor to end: Enter-g (dots 1-2-4-5)</w:t>
      </w:r>
    </w:p>
    <w:p w14:paraId="48C0015D" w14:textId="77777777" w:rsidR="00E856C2" w:rsidRDefault="00E856C2" w:rsidP="00E856C2">
      <w:r>
        <w:t>Auto scroll: up-down scroll buttons</w:t>
      </w:r>
    </w:p>
    <w:p w14:paraId="0901305E" w14:textId="77777777" w:rsidR="00E856C2" w:rsidRDefault="00E856C2" w:rsidP="00E856C2">
      <w:r>
        <w:t>Read current paragraph: Space-2-3-5-</w:t>
      </w:r>
      <w:proofErr w:type="gramStart"/>
      <w:r>
        <w:t>6</w:t>
      </w:r>
      <w:proofErr w:type="gramEnd"/>
    </w:p>
    <w:p w14:paraId="0DA948FD" w14:textId="77777777" w:rsidR="00E856C2" w:rsidRDefault="00E856C2" w:rsidP="00E856C2">
      <w:r>
        <w:t>Read Current Sentence: Space-1-4-5-</w:t>
      </w:r>
      <w:proofErr w:type="gramStart"/>
      <w:r>
        <w:t>6</w:t>
      </w:r>
      <w:proofErr w:type="gramEnd"/>
    </w:p>
    <w:p w14:paraId="3261C649" w14:textId="77777777" w:rsidR="00E856C2" w:rsidRDefault="00E856C2" w:rsidP="00E856C2">
      <w:r>
        <w:t>Read current line: Space-1-4</w:t>
      </w:r>
    </w:p>
    <w:p w14:paraId="6C00B715" w14:textId="77777777" w:rsidR="00E856C2" w:rsidRDefault="00E856C2" w:rsidP="00E856C2">
      <w:r>
        <w:t>Read current word: Space-2-5</w:t>
      </w:r>
    </w:p>
    <w:p w14:paraId="727C954A" w14:textId="77777777" w:rsidR="00E856C2" w:rsidRDefault="00E856C2" w:rsidP="00E856C2">
      <w:r>
        <w:t>Read current character: Space-3-6</w:t>
      </w:r>
    </w:p>
    <w:p w14:paraId="3078310B" w14:textId="77777777" w:rsidR="00E856C2" w:rsidRDefault="00E856C2" w:rsidP="00E856C2">
      <w:r>
        <w:t>Read status: Space-3-4</w:t>
      </w:r>
    </w:p>
    <w:p w14:paraId="0DFE41E6" w14:textId="77777777" w:rsidR="00E856C2" w:rsidRDefault="00E856C2" w:rsidP="00E856C2">
      <w:r>
        <w:t>Read current cursor position: Space-1-5-6)</w:t>
      </w:r>
    </w:p>
    <w:p w14:paraId="6E32D24B" w14:textId="77777777" w:rsidR="00E856C2" w:rsidRDefault="00E856C2" w:rsidP="00E856C2">
      <w:r>
        <w:t>Read character count: Enter-3-4</w:t>
      </w:r>
    </w:p>
    <w:p w14:paraId="2EBA7ADD" w14:textId="77777777" w:rsidR="00E856C2" w:rsidRDefault="00E856C2" w:rsidP="00E856C2"/>
    <w:p w14:paraId="43082E40" w14:textId="77777777" w:rsidR="00E856C2" w:rsidRDefault="00E856C2" w:rsidP="003D694A">
      <w:pPr>
        <w:pStyle w:val="Heading3"/>
      </w:pPr>
      <w:r>
        <w:t>13.4.6 Layout Commands</w:t>
      </w:r>
    </w:p>
    <w:p w14:paraId="2BE32F68" w14:textId="77777777" w:rsidR="00E856C2" w:rsidRDefault="00E856C2" w:rsidP="00E856C2">
      <w:r>
        <w:t>Braille document layout: Backspace-p (dots 1-2-3-4)</w:t>
      </w:r>
    </w:p>
    <w:p w14:paraId="459E80AC" w14:textId="77777777" w:rsidR="00E856C2" w:rsidRDefault="00E856C2" w:rsidP="00E856C2">
      <w:r>
        <w:t>Braille paragraph layout: Backspace-1-2-4-6</w:t>
      </w:r>
    </w:p>
    <w:p w14:paraId="6CBB22CB" w14:textId="77777777" w:rsidR="00E856C2" w:rsidRDefault="00E856C2" w:rsidP="00E856C2"/>
    <w:p w14:paraId="6232BD8E" w14:textId="77777777" w:rsidR="00E856C2" w:rsidRDefault="00E856C2" w:rsidP="003D694A">
      <w:pPr>
        <w:pStyle w:val="Heading3"/>
      </w:pPr>
      <w:r>
        <w:lastRenderedPageBreak/>
        <w:t>13.4.7 Miscellaneous Hot Keys</w:t>
      </w:r>
    </w:p>
    <w:p w14:paraId="4F9EDB82" w14:textId="77777777" w:rsidR="00E856C2" w:rsidRDefault="00E856C2" w:rsidP="00E856C2">
      <w:r>
        <w:t>Delete current paragraph: Backspace-2-3-5-</w:t>
      </w:r>
      <w:proofErr w:type="gramStart"/>
      <w:r>
        <w:t>6</w:t>
      </w:r>
      <w:proofErr w:type="gramEnd"/>
    </w:p>
    <w:p w14:paraId="1C57EBC9" w14:textId="77777777" w:rsidR="00E856C2" w:rsidRDefault="00E856C2" w:rsidP="00E856C2">
      <w:r>
        <w:t>Delete current line: Backspace-1-4</w:t>
      </w:r>
    </w:p>
    <w:p w14:paraId="73FD4486" w14:textId="77777777" w:rsidR="00E856C2" w:rsidRDefault="00E856C2" w:rsidP="00E856C2">
      <w:r>
        <w:t>Delete current word: Backspace-2-5</w:t>
      </w:r>
    </w:p>
    <w:p w14:paraId="563AC5F5" w14:textId="77777777" w:rsidR="00E856C2" w:rsidRDefault="00E856C2" w:rsidP="00E856C2">
      <w:r>
        <w:t>Delete current character: Space-d (dots 1-4-5)</w:t>
      </w:r>
    </w:p>
    <w:p w14:paraId="27C93CD2" w14:textId="77777777" w:rsidR="00E856C2" w:rsidRDefault="00E856C2" w:rsidP="00E856C2">
      <w:r>
        <w:t>Set reading unit: Space-2-4-</w:t>
      </w:r>
      <w:proofErr w:type="gramStart"/>
      <w:r>
        <w:t>6</w:t>
      </w:r>
      <w:proofErr w:type="gramEnd"/>
    </w:p>
    <w:p w14:paraId="6E2EFE95" w14:textId="77777777" w:rsidR="00E856C2" w:rsidRDefault="00E856C2" w:rsidP="00E856C2">
      <w:r>
        <w:t>Set read only: Space-3-4-</w:t>
      </w:r>
      <w:proofErr w:type="gramStart"/>
      <w:r>
        <w:t>6</w:t>
      </w:r>
      <w:proofErr w:type="gramEnd"/>
    </w:p>
    <w:p w14:paraId="1BE9801C" w14:textId="77777777" w:rsidR="00E856C2" w:rsidRDefault="00E856C2" w:rsidP="00E856C2"/>
    <w:p w14:paraId="67E46DE3" w14:textId="77777777" w:rsidR="00E856C2" w:rsidRDefault="00E856C2" w:rsidP="003D694A">
      <w:pPr>
        <w:pStyle w:val="Heading2"/>
      </w:pPr>
      <w:r>
        <w:t>13.5 Document Reader Commands</w:t>
      </w:r>
    </w:p>
    <w:p w14:paraId="415894C0" w14:textId="77777777" w:rsidR="00E856C2" w:rsidRDefault="00E856C2" w:rsidP="00E856C2"/>
    <w:p w14:paraId="7E4F6A2E" w14:textId="77777777" w:rsidR="00E856C2" w:rsidRDefault="00E856C2" w:rsidP="003D694A">
      <w:pPr>
        <w:pStyle w:val="Heading3"/>
      </w:pPr>
      <w:r>
        <w:t>13.5.1 File commands:</w:t>
      </w:r>
    </w:p>
    <w:p w14:paraId="47A95E26" w14:textId="77777777" w:rsidR="00E856C2" w:rsidRDefault="00E856C2" w:rsidP="00E856C2">
      <w:r>
        <w:t>Open File: Enter-O (dots-1-3-5)</w:t>
      </w:r>
    </w:p>
    <w:p w14:paraId="478D9FF6" w14:textId="77777777" w:rsidR="00E856C2" w:rsidRDefault="00E856C2" w:rsidP="00E856C2">
      <w:r>
        <w:t>Recent Documents list: Enter-R (dots-1-2-3-5</w:t>
      </w:r>
    </w:p>
    <w:p w14:paraId="1F3E7723" w14:textId="77777777" w:rsidR="00E856C2" w:rsidRDefault="00E856C2" w:rsidP="00E856C2">
      <w:r>
        <w:t>Page Settings: Backspace-P (dots-1-2-3-4)</w:t>
      </w:r>
    </w:p>
    <w:p w14:paraId="3A6D3A3B" w14:textId="77777777" w:rsidR="00E856C2" w:rsidRDefault="00E856C2" w:rsidP="00E856C2">
      <w:r>
        <w:t>Voice Settings: Enter-S (dots-2-3-4)</w:t>
      </w:r>
    </w:p>
    <w:p w14:paraId="0B5FABF9" w14:textId="77777777" w:rsidR="00E856C2" w:rsidRDefault="00E856C2" w:rsidP="00E856C2">
      <w:r>
        <w:t>Start Setting: Enter-e (dots-1-5)</w:t>
      </w:r>
    </w:p>
    <w:p w14:paraId="70552E52" w14:textId="77777777" w:rsidR="00E856C2" w:rsidRDefault="00E856C2" w:rsidP="00E856C2">
      <w:r>
        <w:t>Document information: Enter-I (dots-2-4)</w:t>
      </w:r>
    </w:p>
    <w:p w14:paraId="0EDEE8D8" w14:textId="77777777" w:rsidR="00E856C2" w:rsidRDefault="00E856C2" w:rsidP="00E856C2">
      <w:r>
        <w:t>Exit and Save Bookmark: Space-Z (dots-1-3-5-6)</w:t>
      </w:r>
    </w:p>
    <w:p w14:paraId="18974D0F" w14:textId="77777777" w:rsidR="00E856C2" w:rsidRDefault="00E856C2" w:rsidP="00E856C2">
      <w:r>
        <w:t>Exit and remove bookmark: Enter-Z (dots-1-3-5-6)</w:t>
      </w:r>
    </w:p>
    <w:p w14:paraId="7F7400D4" w14:textId="77777777" w:rsidR="00E856C2" w:rsidRDefault="00E856C2" w:rsidP="00E856C2">
      <w:r>
        <w:t>Exit without saving bookmark: Backspace-Z (dots-1-3-5-6)</w:t>
      </w:r>
    </w:p>
    <w:p w14:paraId="2050B0B1" w14:textId="77777777" w:rsidR="00E856C2" w:rsidRDefault="00E856C2" w:rsidP="00E856C2"/>
    <w:p w14:paraId="52972A86" w14:textId="77777777" w:rsidR="00E856C2" w:rsidRDefault="00E856C2" w:rsidP="003D694A">
      <w:pPr>
        <w:pStyle w:val="Heading3"/>
      </w:pPr>
      <w:r>
        <w:t>13.5.2 Edit Commands:</w:t>
      </w:r>
    </w:p>
    <w:p w14:paraId="0C4747AD" w14:textId="77777777" w:rsidR="00E856C2" w:rsidRDefault="00E856C2" w:rsidP="00E856C2">
      <w:r>
        <w:t>Start Selection: Enter-B (dots-1-2)</w:t>
      </w:r>
    </w:p>
    <w:p w14:paraId="25956807" w14:textId="77777777" w:rsidR="00E856C2" w:rsidRDefault="00E856C2" w:rsidP="00E856C2">
      <w:r>
        <w:t>Copy: Enter-C (dots-1-4)</w:t>
      </w:r>
    </w:p>
    <w:p w14:paraId="6FC4A683" w14:textId="77777777" w:rsidR="00E856C2" w:rsidRDefault="00E856C2" w:rsidP="00E856C2">
      <w:r>
        <w:lastRenderedPageBreak/>
        <w:t>Add to Clipboard: Enter-P (dots-1-2-3-4)</w:t>
      </w:r>
    </w:p>
    <w:p w14:paraId="6634E4DA" w14:textId="77777777" w:rsidR="00E856C2" w:rsidRDefault="00E856C2" w:rsidP="00E856C2">
      <w:r>
        <w:t>Clear Clipboard: Enter-D (dots-1-4-5)</w:t>
      </w:r>
    </w:p>
    <w:p w14:paraId="163C6361" w14:textId="77777777" w:rsidR="00E856C2" w:rsidRDefault="00E856C2" w:rsidP="00E856C2">
      <w:r>
        <w:t>Select All: Enter-A (dot-1)</w:t>
      </w:r>
    </w:p>
    <w:p w14:paraId="25BD2E19" w14:textId="77777777" w:rsidR="00E856C2" w:rsidRDefault="00E856C2" w:rsidP="00E856C2"/>
    <w:p w14:paraId="659E2EDA" w14:textId="77777777" w:rsidR="00E856C2" w:rsidRDefault="00E856C2" w:rsidP="003D694A">
      <w:pPr>
        <w:pStyle w:val="Heading3"/>
      </w:pPr>
      <w:r>
        <w:t>13.5.3 Read Commands:</w:t>
      </w:r>
    </w:p>
    <w:p w14:paraId="00783CC3" w14:textId="77777777" w:rsidR="00E856C2" w:rsidRDefault="00E856C2" w:rsidP="00E856C2">
      <w:r>
        <w:t>Toggle Manual/continuous Read Mode: Enter.</w:t>
      </w:r>
    </w:p>
    <w:p w14:paraId="1FBFB6F8" w14:textId="77777777" w:rsidR="00E856C2" w:rsidRDefault="00E856C2" w:rsidP="00E856C2">
      <w:r>
        <w:t xml:space="preserve">Pause/resume reading: </w:t>
      </w:r>
      <w:proofErr w:type="gramStart"/>
      <w:r>
        <w:t>Space</w:t>
      </w:r>
      <w:proofErr w:type="gramEnd"/>
    </w:p>
    <w:p w14:paraId="18DB0F6E" w14:textId="77777777" w:rsidR="00E856C2" w:rsidRDefault="00E856C2" w:rsidP="00E856C2">
      <w:r>
        <w:t>Read Selected Text: Backspace-B (dots-1-2)</w:t>
      </w:r>
    </w:p>
    <w:p w14:paraId="26EBAAF1" w14:textId="77777777" w:rsidR="00E856C2" w:rsidRDefault="00E856C2" w:rsidP="00E856C2">
      <w:r>
        <w:t>Read current page: Backspace.</w:t>
      </w:r>
    </w:p>
    <w:p w14:paraId="3A09B5AE" w14:textId="77777777" w:rsidR="00E856C2" w:rsidRDefault="00E856C2" w:rsidP="00E856C2">
      <w:r>
        <w:t>Read current paragraph: Space-2-3-5-6.</w:t>
      </w:r>
    </w:p>
    <w:p w14:paraId="218BB967" w14:textId="77777777" w:rsidR="00E856C2" w:rsidRDefault="00E856C2" w:rsidP="00E856C2">
      <w:r>
        <w:t>Read current line: Space-1-4.</w:t>
      </w:r>
    </w:p>
    <w:p w14:paraId="085476D8" w14:textId="77777777" w:rsidR="00E856C2" w:rsidRDefault="00E856C2" w:rsidP="00E856C2">
      <w:r>
        <w:t>Read current sentence: dots-2-3-5-6.</w:t>
      </w:r>
    </w:p>
    <w:p w14:paraId="2B5FE874" w14:textId="77777777" w:rsidR="00E856C2" w:rsidRDefault="00E856C2" w:rsidP="00E856C2"/>
    <w:p w14:paraId="19657585" w14:textId="77777777" w:rsidR="00E856C2" w:rsidRDefault="00E856C2" w:rsidP="003D694A">
      <w:pPr>
        <w:pStyle w:val="Heading3"/>
      </w:pPr>
      <w:r>
        <w:t>13.5.4 Go To Commands:</w:t>
      </w:r>
    </w:p>
    <w:p w14:paraId="645A3ED0" w14:textId="77777777" w:rsidR="00E856C2" w:rsidRDefault="00E856C2" w:rsidP="00E856C2">
      <w:r>
        <w:t>Find: Space-F (dots-1-2-4)</w:t>
      </w:r>
    </w:p>
    <w:p w14:paraId="7528A70C" w14:textId="77777777" w:rsidR="00E856C2" w:rsidRDefault="00E856C2" w:rsidP="00E856C2">
      <w:r>
        <w:t>Find Next: Enter-F (dots-1-2-4)</w:t>
      </w:r>
    </w:p>
    <w:p w14:paraId="339D705F" w14:textId="77777777" w:rsidR="00E856C2" w:rsidRDefault="00E856C2" w:rsidP="00E856C2">
      <w:r>
        <w:t>Find Previous: Backspace-F (dots-1-2-4)</w:t>
      </w:r>
    </w:p>
    <w:p w14:paraId="39ECAD7A" w14:textId="77777777" w:rsidR="00E856C2" w:rsidRDefault="00E856C2" w:rsidP="00E856C2">
      <w:r>
        <w:t>Go to location: Enter-G (dots-1-2-4-5-</w:t>
      </w:r>
    </w:p>
    <w:p w14:paraId="47C7E74E" w14:textId="77777777" w:rsidR="00E856C2" w:rsidRDefault="00E856C2" w:rsidP="00E856C2">
      <w:r>
        <w:t>Go to Headings list: Enter-T (dots-2-3-4-5)</w:t>
      </w:r>
    </w:p>
    <w:p w14:paraId="5B0167D6" w14:textId="77777777" w:rsidR="00E856C2" w:rsidRDefault="00E856C2" w:rsidP="00E856C2">
      <w:r>
        <w:t>Go to Previous Heading: Backspace-Space-2-3-</w:t>
      </w:r>
      <w:proofErr w:type="gramStart"/>
      <w:r>
        <w:t>5</w:t>
      </w:r>
      <w:proofErr w:type="gramEnd"/>
    </w:p>
    <w:p w14:paraId="5FF9680A" w14:textId="77777777" w:rsidR="00E856C2" w:rsidRDefault="00E856C2" w:rsidP="00E856C2">
      <w:r>
        <w:t>Go to Next heading: Backspace-Space-2-5-</w:t>
      </w:r>
      <w:proofErr w:type="gramStart"/>
      <w:r>
        <w:t>6</w:t>
      </w:r>
      <w:proofErr w:type="gramEnd"/>
    </w:p>
    <w:p w14:paraId="7E1925AA" w14:textId="77777777" w:rsidR="00E856C2" w:rsidRDefault="00E856C2" w:rsidP="00E856C2">
      <w:r>
        <w:t>Move back by double Enter: Backspace-Space-2-3.</w:t>
      </w:r>
    </w:p>
    <w:p w14:paraId="25C6E963" w14:textId="77777777" w:rsidR="00E856C2" w:rsidRDefault="00E856C2" w:rsidP="00E856C2">
      <w:r>
        <w:t>Move forward by Double Enter: Space-Enter-5-6.</w:t>
      </w:r>
    </w:p>
    <w:p w14:paraId="5AF453E7" w14:textId="77777777" w:rsidR="00E856C2" w:rsidRDefault="00E856C2" w:rsidP="00E856C2"/>
    <w:p w14:paraId="6A43B60F" w14:textId="77777777" w:rsidR="00E856C2" w:rsidRDefault="00E856C2" w:rsidP="003D694A">
      <w:pPr>
        <w:pStyle w:val="Heading3"/>
      </w:pPr>
      <w:r>
        <w:lastRenderedPageBreak/>
        <w:t>13.5.5 Mark Commands:</w:t>
      </w:r>
    </w:p>
    <w:p w14:paraId="42AC41EE" w14:textId="77777777" w:rsidR="00E856C2" w:rsidRDefault="00E856C2" w:rsidP="00E856C2">
      <w:r>
        <w:t>Set Mark: enter-M (dots-1-3-4)</w:t>
      </w:r>
    </w:p>
    <w:p w14:paraId="656A1130" w14:textId="77777777" w:rsidR="00E856C2" w:rsidRDefault="00E856C2" w:rsidP="00E856C2">
      <w:r>
        <w:t>Move to Mark: Enter-J (dots-2-4-5)</w:t>
      </w:r>
    </w:p>
    <w:p w14:paraId="31225473" w14:textId="77777777" w:rsidR="00E856C2" w:rsidRDefault="00E856C2" w:rsidP="00E856C2">
      <w:r>
        <w:t>Delete Mark: Space-D (dots-1-4-5)</w:t>
      </w:r>
    </w:p>
    <w:p w14:paraId="0D0E9CD7" w14:textId="77777777" w:rsidR="00E856C2" w:rsidRDefault="00E856C2" w:rsidP="00E856C2">
      <w:r>
        <w:t>Next Mark: Enter-N (dots-1-3-4-5)</w:t>
      </w:r>
    </w:p>
    <w:p w14:paraId="04A3AE83" w14:textId="77777777" w:rsidR="00E856C2" w:rsidRDefault="00E856C2" w:rsidP="00E856C2">
      <w:r>
        <w:t>Previous Mark: Backspace-M (dots-1-3-4)</w:t>
      </w:r>
    </w:p>
    <w:p w14:paraId="166A993B" w14:textId="77777777" w:rsidR="00E856C2" w:rsidRDefault="00E856C2" w:rsidP="00E856C2">
      <w:r>
        <w:t>Mark Manager; enter-k (dots-1-3)</w:t>
      </w:r>
    </w:p>
    <w:p w14:paraId="12852468" w14:textId="77777777" w:rsidR="00E856C2" w:rsidRDefault="00E856C2" w:rsidP="00E856C2">
      <w:r>
        <w:t>Mark Alert options: Backspace-O (dots-1-3-5)</w:t>
      </w:r>
    </w:p>
    <w:p w14:paraId="18D2778F" w14:textId="77777777" w:rsidR="00E856C2" w:rsidRDefault="00E856C2" w:rsidP="00E856C2"/>
    <w:p w14:paraId="5D417141" w14:textId="77777777" w:rsidR="00E856C2" w:rsidRDefault="00E856C2" w:rsidP="003D694A">
      <w:pPr>
        <w:pStyle w:val="Heading2"/>
      </w:pPr>
      <w:r>
        <w:t>13.6 DAISY Player Commands</w:t>
      </w:r>
    </w:p>
    <w:p w14:paraId="32A2AF51" w14:textId="77777777" w:rsidR="00E856C2" w:rsidRDefault="00E856C2" w:rsidP="00E856C2"/>
    <w:p w14:paraId="262C9510" w14:textId="77777777" w:rsidR="00E856C2" w:rsidRDefault="00E856C2" w:rsidP="003D694A">
      <w:pPr>
        <w:pStyle w:val="Heading3"/>
      </w:pPr>
      <w:r>
        <w:t>13.6.1 Reading Commands</w:t>
      </w:r>
    </w:p>
    <w:p w14:paraId="175F4A1A" w14:textId="77777777" w:rsidR="00E856C2" w:rsidRDefault="00E856C2" w:rsidP="00E856C2">
      <w:r>
        <w:t xml:space="preserve">Read title: Space-dots </w:t>
      </w:r>
      <w:proofErr w:type="gramStart"/>
      <w:r>
        <w:t>1-2-5-6</w:t>
      </w:r>
      <w:proofErr w:type="gramEnd"/>
    </w:p>
    <w:p w14:paraId="3DAA7F44" w14:textId="77777777" w:rsidR="00E856C2" w:rsidRDefault="00E856C2" w:rsidP="00E856C2">
      <w:r>
        <w:t>Open DAISY book: Enter-o (dots 1-3-5)</w:t>
      </w:r>
    </w:p>
    <w:p w14:paraId="50E139E8" w14:textId="77777777" w:rsidR="00E856C2" w:rsidRDefault="00E856C2" w:rsidP="00E856C2">
      <w:r>
        <w:t>Play/Pause: Space</w:t>
      </w:r>
    </w:p>
    <w:p w14:paraId="6B7749D4" w14:textId="77777777" w:rsidR="00E856C2" w:rsidRDefault="00E856C2" w:rsidP="00E856C2">
      <w:r>
        <w:t>Voice settings: Enter-s (dots 2-3-4)</w:t>
      </w:r>
    </w:p>
    <w:p w14:paraId="5A582DF8" w14:textId="77777777" w:rsidR="00E856C2" w:rsidRDefault="00E856C2" w:rsidP="00E856C2">
      <w:r>
        <w:t>Check book-info: Enter-</w:t>
      </w:r>
      <w:proofErr w:type="spellStart"/>
      <w:r>
        <w:t>i</w:t>
      </w:r>
      <w:proofErr w:type="spellEnd"/>
      <w:r>
        <w:t xml:space="preserve"> (dots 2-4)</w:t>
      </w:r>
    </w:p>
    <w:p w14:paraId="03E868ED" w14:textId="77777777" w:rsidR="00E856C2" w:rsidRDefault="00E856C2" w:rsidP="00E856C2">
      <w:r>
        <w:t>Increase volume: Backspace-dot-</w:t>
      </w:r>
      <w:proofErr w:type="gramStart"/>
      <w:r>
        <w:t>4</w:t>
      </w:r>
      <w:proofErr w:type="gramEnd"/>
    </w:p>
    <w:p w14:paraId="060DF9CF" w14:textId="77777777" w:rsidR="00E856C2" w:rsidRDefault="00E856C2" w:rsidP="00E856C2">
      <w:r>
        <w:t>Decrease Volume: Backspace-dot-</w:t>
      </w:r>
      <w:proofErr w:type="gramStart"/>
      <w:r>
        <w:t>1</w:t>
      </w:r>
      <w:proofErr w:type="gramEnd"/>
    </w:p>
    <w:p w14:paraId="61352608" w14:textId="77777777" w:rsidR="00E856C2" w:rsidRDefault="00E856C2" w:rsidP="00E856C2">
      <w:r>
        <w:t>Increase Speed: Backspace-dot-</w:t>
      </w:r>
      <w:proofErr w:type="gramStart"/>
      <w:r>
        <w:t>5</w:t>
      </w:r>
      <w:proofErr w:type="gramEnd"/>
    </w:p>
    <w:p w14:paraId="4F00E4B6" w14:textId="77777777" w:rsidR="00E856C2" w:rsidRDefault="00E856C2" w:rsidP="00E856C2">
      <w:r>
        <w:t>Decrease Speed: Backspace-dot-</w:t>
      </w:r>
      <w:proofErr w:type="gramStart"/>
      <w:r>
        <w:t>2</w:t>
      </w:r>
      <w:proofErr w:type="gramEnd"/>
    </w:p>
    <w:p w14:paraId="7052F1DB" w14:textId="77777777" w:rsidR="00E856C2" w:rsidRDefault="00E856C2" w:rsidP="00E856C2">
      <w:r>
        <w:t>Increase Pitch: Backspace-dot-</w:t>
      </w:r>
      <w:proofErr w:type="gramStart"/>
      <w:r>
        <w:t>6</w:t>
      </w:r>
      <w:proofErr w:type="gramEnd"/>
    </w:p>
    <w:p w14:paraId="3915534C" w14:textId="77777777" w:rsidR="00E856C2" w:rsidRDefault="00E856C2" w:rsidP="00E856C2">
      <w:r>
        <w:t>Decrease Pitch: Backspace-dot-</w:t>
      </w:r>
      <w:proofErr w:type="gramStart"/>
      <w:r>
        <w:t>3</w:t>
      </w:r>
      <w:proofErr w:type="gramEnd"/>
    </w:p>
    <w:p w14:paraId="02296474" w14:textId="77777777" w:rsidR="00E856C2" w:rsidRDefault="00E856C2" w:rsidP="00E856C2">
      <w:r>
        <w:t>Exit: Space-z (dots 1-3-5-6)</w:t>
      </w:r>
    </w:p>
    <w:p w14:paraId="08FF6174" w14:textId="77777777" w:rsidR="00E856C2" w:rsidRDefault="00E856C2" w:rsidP="00E856C2">
      <w:r>
        <w:lastRenderedPageBreak/>
        <w:t>Exit and erase position without prompt: Enter-z (dots-1-3-5-6)</w:t>
      </w:r>
    </w:p>
    <w:p w14:paraId="484A522B" w14:textId="77777777" w:rsidR="00E856C2" w:rsidRDefault="00E856C2" w:rsidP="00E856C2">
      <w:r>
        <w:t>Exit and erase marks without prompt: Backspace-z (dots-1-3-5-6)</w:t>
      </w:r>
    </w:p>
    <w:p w14:paraId="663F20D6" w14:textId="77777777" w:rsidR="00E856C2" w:rsidRDefault="00E856C2" w:rsidP="00E856C2"/>
    <w:p w14:paraId="1EDBB1DF" w14:textId="77777777" w:rsidR="00E856C2" w:rsidRDefault="00E856C2" w:rsidP="003D694A">
      <w:pPr>
        <w:pStyle w:val="Heading3"/>
      </w:pPr>
      <w:r>
        <w:t>13.6.2 Navigation Commands</w:t>
      </w:r>
    </w:p>
    <w:p w14:paraId="6D4382B6" w14:textId="77777777" w:rsidR="00E856C2" w:rsidRDefault="00E856C2" w:rsidP="00E856C2">
      <w:r>
        <w:t>Go to beginning: Space-1-3 or Space-1-2-</w:t>
      </w:r>
      <w:proofErr w:type="gramStart"/>
      <w:r>
        <w:t>3</w:t>
      </w:r>
      <w:proofErr w:type="gramEnd"/>
    </w:p>
    <w:p w14:paraId="51FA83FD" w14:textId="77777777" w:rsidR="00E856C2" w:rsidRDefault="00E856C2" w:rsidP="00E856C2">
      <w:r>
        <w:t>Go to end: Space-4-6 or Space-4-5-</w:t>
      </w:r>
      <w:proofErr w:type="gramStart"/>
      <w:r>
        <w:t>6</w:t>
      </w:r>
      <w:proofErr w:type="gramEnd"/>
    </w:p>
    <w:p w14:paraId="12A67521" w14:textId="77777777" w:rsidR="00E856C2" w:rsidRDefault="00E856C2" w:rsidP="00E856C2">
      <w:r>
        <w:t>Move to the next page: Space-3-4-</w:t>
      </w:r>
      <w:proofErr w:type="gramStart"/>
      <w:r>
        <w:t>5</w:t>
      </w:r>
      <w:proofErr w:type="gramEnd"/>
    </w:p>
    <w:p w14:paraId="16E81BE7" w14:textId="77777777" w:rsidR="00E856C2" w:rsidRDefault="00E856C2" w:rsidP="00E856C2">
      <w:r>
        <w:t>Move to the previous page: Space-1-2-</w:t>
      </w:r>
      <w:proofErr w:type="gramStart"/>
      <w:r>
        <w:t>6</w:t>
      </w:r>
      <w:proofErr w:type="gramEnd"/>
    </w:p>
    <w:p w14:paraId="61832723" w14:textId="77777777" w:rsidR="00E856C2" w:rsidRDefault="00E856C2" w:rsidP="00E856C2">
      <w:r>
        <w:t>Go to page: Enter-g (dots 1-2-4-5)</w:t>
      </w:r>
    </w:p>
    <w:p w14:paraId="7F8148B8" w14:textId="77777777" w:rsidR="00E856C2" w:rsidRDefault="00E856C2" w:rsidP="00E856C2">
      <w:r>
        <w:t>Select previous text/time unit: Dot 1</w:t>
      </w:r>
    </w:p>
    <w:p w14:paraId="1DCFC756" w14:textId="77777777" w:rsidR="00E856C2" w:rsidRDefault="00E856C2" w:rsidP="00E856C2">
      <w:r>
        <w:t>Select next text/time unit: Dot 4</w:t>
      </w:r>
    </w:p>
    <w:p w14:paraId="471EF7E6" w14:textId="77777777" w:rsidR="00E856C2" w:rsidRDefault="00E856C2" w:rsidP="00E856C2">
      <w:r>
        <w:t>Move to previous text/time unit: Dot 2</w:t>
      </w:r>
    </w:p>
    <w:p w14:paraId="0A18FB3D" w14:textId="77777777" w:rsidR="00E856C2" w:rsidRDefault="00E856C2" w:rsidP="00E856C2">
      <w:r>
        <w:t>Move to next text/time unit: Dot 5</w:t>
      </w:r>
    </w:p>
    <w:p w14:paraId="7B6B0DFA" w14:textId="77777777" w:rsidR="00E856C2" w:rsidRDefault="00E856C2" w:rsidP="00E856C2">
      <w:r>
        <w:t>Select previous movement unit: Dots 2-3</w:t>
      </w:r>
    </w:p>
    <w:p w14:paraId="55042036" w14:textId="77777777" w:rsidR="00E856C2" w:rsidRDefault="00E856C2" w:rsidP="00E856C2">
      <w:r>
        <w:t>Select next movement unit: Dots 5-6</w:t>
      </w:r>
    </w:p>
    <w:p w14:paraId="1A54A324" w14:textId="77777777" w:rsidR="00E856C2" w:rsidRDefault="00E856C2" w:rsidP="00E856C2">
      <w:r>
        <w:t xml:space="preserve">Move to the previous unit: Dot 3 or short press Previous </w:t>
      </w:r>
      <w:proofErr w:type="gramStart"/>
      <w:r>
        <w:t>button</w:t>
      </w:r>
      <w:proofErr w:type="gramEnd"/>
    </w:p>
    <w:p w14:paraId="3C0368A8" w14:textId="77777777" w:rsidR="00E856C2" w:rsidRDefault="00E856C2" w:rsidP="00E856C2">
      <w:r>
        <w:t xml:space="preserve">Move to the next unit: Dot 6 or short press Next </w:t>
      </w:r>
      <w:proofErr w:type="gramStart"/>
      <w:r>
        <w:t>button</w:t>
      </w:r>
      <w:proofErr w:type="gramEnd"/>
    </w:p>
    <w:p w14:paraId="69D2C0EE" w14:textId="77777777" w:rsidR="00E856C2" w:rsidRDefault="00E856C2" w:rsidP="00E856C2">
      <w:r>
        <w:t xml:space="preserve">Move to the next heading: Space-5 or long press Next </w:t>
      </w:r>
      <w:proofErr w:type="gramStart"/>
      <w:r>
        <w:t>button</w:t>
      </w:r>
      <w:proofErr w:type="gramEnd"/>
    </w:p>
    <w:p w14:paraId="55406ABD" w14:textId="77777777" w:rsidR="00E856C2" w:rsidRDefault="00E856C2" w:rsidP="00E856C2">
      <w:r>
        <w:t xml:space="preserve">Move to the previous heading: Space-2 or long press Previous </w:t>
      </w:r>
      <w:proofErr w:type="gramStart"/>
      <w:r>
        <w:t>button</w:t>
      </w:r>
      <w:proofErr w:type="gramEnd"/>
    </w:p>
    <w:p w14:paraId="234BAD4D" w14:textId="77777777" w:rsidR="00E856C2" w:rsidRDefault="00E856C2" w:rsidP="00E856C2">
      <w:r>
        <w:t>Move to the last heading: Space-4-6</w:t>
      </w:r>
    </w:p>
    <w:p w14:paraId="2944383E" w14:textId="77777777" w:rsidR="00E856C2" w:rsidRDefault="00E856C2" w:rsidP="00E856C2">
      <w:r>
        <w:t>Move to the first heading: Space-1-3</w:t>
      </w:r>
    </w:p>
    <w:p w14:paraId="392E7120" w14:textId="77777777" w:rsidR="00E856C2" w:rsidRDefault="00E856C2" w:rsidP="00E856C2">
      <w:r>
        <w:t>Check the current-reading level and heading: Enter-w (dots 2-4-5-6)</w:t>
      </w:r>
    </w:p>
    <w:p w14:paraId="45B6A0DB" w14:textId="77777777" w:rsidR="00E856C2" w:rsidRDefault="00E856C2" w:rsidP="00E856C2">
      <w:r>
        <w:t>Scan the heading list from the present to the end: Enter-n (dots 1-3-4-5)</w:t>
      </w:r>
    </w:p>
    <w:p w14:paraId="0A45CF4C" w14:textId="77777777" w:rsidR="00E856C2" w:rsidRDefault="00E856C2" w:rsidP="00E856C2">
      <w:r>
        <w:t>Find heading: Space-f (dots 1-2-4)</w:t>
      </w:r>
    </w:p>
    <w:p w14:paraId="332E5301" w14:textId="77777777" w:rsidR="00E856C2" w:rsidRDefault="00E856C2" w:rsidP="00E856C2">
      <w:r>
        <w:lastRenderedPageBreak/>
        <w:t>Headings list: Enter-h (dots 1-2-5)</w:t>
      </w:r>
    </w:p>
    <w:p w14:paraId="13331047" w14:textId="77777777" w:rsidR="00E856C2" w:rsidRDefault="00E856C2" w:rsidP="00E856C2">
      <w:r>
        <w:t>Find again: Enter-f (dots 1-2-4)</w:t>
      </w:r>
    </w:p>
    <w:p w14:paraId="20912629" w14:textId="77777777" w:rsidR="00E856C2" w:rsidRDefault="00E856C2" w:rsidP="00E856C2"/>
    <w:p w14:paraId="7B71C191" w14:textId="77777777" w:rsidR="00E856C2" w:rsidRDefault="00E856C2" w:rsidP="003D694A">
      <w:pPr>
        <w:pStyle w:val="Heading3"/>
      </w:pPr>
      <w:r>
        <w:t>13.6.3 Mark and Memo Commands</w:t>
      </w:r>
    </w:p>
    <w:p w14:paraId="561BCD3D" w14:textId="77777777" w:rsidR="00E856C2" w:rsidRDefault="00E856C2" w:rsidP="00E856C2">
      <w:r>
        <w:t>Set mark at current position: Enter-m (dots 1-3-4)</w:t>
      </w:r>
    </w:p>
    <w:p w14:paraId="039D76DA" w14:textId="77777777" w:rsidR="00E856C2" w:rsidRDefault="00E856C2" w:rsidP="00E856C2">
      <w:r>
        <w:t xml:space="preserve">Move to the next mark: Space-dot </w:t>
      </w:r>
      <w:proofErr w:type="gramStart"/>
      <w:r>
        <w:t>6</w:t>
      </w:r>
      <w:proofErr w:type="gramEnd"/>
    </w:p>
    <w:p w14:paraId="4AE54CEE" w14:textId="77777777" w:rsidR="00E856C2" w:rsidRDefault="00E856C2" w:rsidP="00E856C2">
      <w:r>
        <w:t xml:space="preserve">Move to the previous mark: Space-dot </w:t>
      </w:r>
      <w:proofErr w:type="gramStart"/>
      <w:r>
        <w:t>3</w:t>
      </w:r>
      <w:proofErr w:type="gramEnd"/>
    </w:p>
    <w:p w14:paraId="59C52817" w14:textId="77777777" w:rsidR="00E856C2" w:rsidRDefault="00E856C2" w:rsidP="00E856C2">
      <w:r>
        <w:t>Delete mark: Space-d (dots 1-4-5)</w:t>
      </w:r>
    </w:p>
    <w:p w14:paraId="7B9FEE31" w14:textId="77777777" w:rsidR="00E856C2" w:rsidRDefault="00E856C2" w:rsidP="00E856C2">
      <w:r>
        <w:t>Create memo: Backspace-m (dots-1-3-4)</w:t>
      </w:r>
    </w:p>
    <w:p w14:paraId="4181C6F6" w14:textId="77777777" w:rsidR="00E856C2" w:rsidRDefault="00E856C2" w:rsidP="00E856C2">
      <w:r>
        <w:t>Read memo: Backspace-r (dots-1-2-3-5)</w:t>
      </w:r>
    </w:p>
    <w:p w14:paraId="2ABA9A45" w14:textId="77777777" w:rsidR="00E856C2" w:rsidRDefault="00E856C2" w:rsidP="00E856C2">
      <w:r>
        <w:t>Read previous memo: Backspace-p (dots-1-2-3-4)</w:t>
      </w:r>
    </w:p>
    <w:p w14:paraId="53BD06CE" w14:textId="77777777" w:rsidR="00E856C2" w:rsidRDefault="00E856C2" w:rsidP="00E856C2">
      <w:r>
        <w:t>Read Next Memo: Backspace-n (dots-1-3-4-5)</w:t>
      </w:r>
    </w:p>
    <w:p w14:paraId="15BB0074" w14:textId="77777777" w:rsidR="00E856C2" w:rsidRDefault="00E856C2" w:rsidP="00E856C2">
      <w:r>
        <w:t>Delete Memo: Backspace-d (dots-1-4-5)</w:t>
      </w:r>
    </w:p>
    <w:p w14:paraId="17341C24" w14:textId="77777777" w:rsidR="003D694A" w:rsidRDefault="003D694A" w:rsidP="00E856C2"/>
    <w:p w14:paraId="420D2008" w14:textId="77777777" w:rsidR="00E856C2" w:rsidRDefault="00E856C2" w:rsidP="003D694A">
      <w:pPr>
        <w:pStyle w:val="Heading2"/>
      </w:pPr>
      <w:r>
        <w:t>13.7 Media Player Commands</w:t>
      </w:r>
    </w:p>
    <w:p w14:paraId="0C92AE19" w14:textId="77777777" w:rsidR="00E856C2" w:rsidRDefault="00E856C2" w:rsidP="00E856C2"/>
    <w:p w14:paraId="722DAABA" w14:textId="77777777" w:rsidR="00E856C2" w:rsidRDefault="00E856C2" w:rsidP="003D694A">
      <w:pPr>
        <w:pStyle w:val="Heading3"/>
      </w:pPr>
      <w:r>
        <w:t>13.7.1 File Commands</w:t>
      </w:r>
    </w:p>
    <w:p w14:paraId="5CFBA3DF" w14:textId="77777777" w:rsidR="00E856C2" w:rsidRDefault="00E856C2" w:rsidP="00E856C2">
      <w:r>
        <w:t>Open file: Enter-o (dots 1-3-5)</w:t>
      </w:r>
    </w:p>
    <w:p w14:paraId="3CCA770E" w14:textId="77777777" w:rsidR="00E856C2" w:rsidRDefault="00E856C2" w:rsidP="00E856C2">
      <w:r>
        <w:t>Open folder: Enter-f (dots 1-2-4)</w:t>
      </w:r>
    </w:p>
    <w:p w14:paraId="3E463425" w14:textId="77777777" w:rsidR="00E856C2" w:rsidRDefault="00E856C2" w:rsidP="00E856C2">
      <w:r>
        <w:t>Add file: Backspace-o (dots 1-3-5)</w:t>
      </w:r>
    </w:p>
    <w:p w14:paraId="264B440A" w14:textId="77777777" w:rsidR="00E856C2" w:rsidRDefault="00E856C2" w:rsidP="00E856C2">
      <w:r>
        <w:t>Add folder: Backspace-f (dots 1-2-4)</w:t>
      </w:r>
    </w:p>
    <w:p w14:paraId="307DE9E2" w14:textId="77777777" w:rsidR="00E856C2" w:rsidRDefault="00E856C2" w:rsidP="00E856C2">
      <w:r>
        <w:t>Save playlist: Enter-</w:t>
      </w:r>
      <w:proofErr w:type="spellStart"/>
      <w:r>
        <w:t>i</w:t>
      </w:r>
      <w:proofErr w:type="spellEnd"/>
      <w:r>
        <w:t xml:space="preserve"> (dots 2-4)</w:t>
      </w:r>
    </w:p>
    <w:p w14:paraId="69824A0E" w14:textId="77777777" w:rsidR="00E856C2" w:rsidRDefault="00E856C2" w:rsidP="00E856C2">
      <w:r>
        <w:t>Save as playlist: Space-s (dots 2-3-4)</w:t>
      </w:r>
    </w:p>
    <w:p w14:paraId="465FFBD0" w14:textId="77777777" w:rsidR="00E856C2" w:rsidRDefault="00E856C2" w:rsidP="00E856C2">
      <w:r>
        <w:t>Delete item: Space-d (dots 1-4-5)</w:t>
      </w:r>
    </w:p>
    <w:p w14:paraId="6B4C36A6" w14:textId="77777777" w:rsidR="00E856C2" w:rsidRDefault="00E856C2" w:rsidP="00E856C2">
      <w:r>
        <w:lastRenderedPageBreak/>
        <w:t>Get tag information: Enter-t (dots 2-3-4-5)</w:t>
      </w:r>
    </w:p>
    <w:p w14:paraId="65D96135" w14:textId="77777777" w:rsidR="00E856C2" w:rsidRDefault="00E856C2" w:rsidP="00E856C2"/>
    <w:p w14:paraId="5F732577" w14:textId="77777777" w:rsidR="00E856C2" w:rsidRDefault="00E856C2" w:rsidP="003D694A">
      <w:pPr>
        <w:pStyle w:val="Heading3"/>
      </w:pPr>
      <w:r>
        <w:t>13.7.2 Playback Commands</w:t>
      </w:r>
    </w:p>
    <w:p w14:paraId="5F711FB1" w14:textId="77777777" w:rsidR="00E856C2" w:rsidRDefault="00E856C2" w:rsidP="00E856C2">
      <w:r>
        <w:t xml:space="preserve">Play: Enter </w:t>
      </w:r>
    </w:p>
    <w:p w14:paraId="11D9C4DC" w14:textId="77777777" w:rsidR="00E856C2" w:rsidRDefault="00E856C2" w:rsidP="00E856C2">
      <w:r>
        <w:t xml:space="preserve">Pause/play: </w:t>
      </w:r>
      <w:proofErr w:type="gramStart"/>
      <w:r>
        <w:t>Space</w:t>
      </w:r>
      <w:proofErr w:type="gramEnd"/>
      <w:r>
        <w:t xml:space="preserve"> </w:t>
      </w:r>
    </w:p>
    <w:p w14:paraId="6A61F38D" w14:textId="77777777" w:rsidR="00E856C2" w:rsidRDefault="00E856C2" w:rsidP="00E856C2">
      <w:r>
        <w:t xml:space="preserve">Stop: Backspace </w:t>
      </w:r>
    </w:p>
    <w:p w14:paraId="4AC95AF0" w14:textId="77777777" w:rsidR="00E856C2" w:rsidRDefault="00E856C2" w:rsidP="00E856C2">
      <w:r>
        <w:t xml:space="preserve">Previous track: Dot 3 </w:t>
      </w:r>
    </w:p>
    <w:p w14:paraId="29B2868D" w14:textId="77777777" w:rsidR="00E856C2" w:rsidRDefault="00E856C2" w:rsidP="00E856C2">
      <w:r>
        <w:t xml:space="preserve">Next track: Dot 6 </w:t>
      </w:r>
    </w:p>
    <w:p w14:paraId="40E08F23" w14:textId="77777777" w:rsidR="00E856C2" w:rsidRDefault="00E856C2" w:rsidP="00E856C2">
      <w:r>
        <w:t>Back 5 tracks: Dots 2-3</w:t>
      </w:r>
    </w:p>
    <w:p w14:paraId="01E0093C" w14:textId="77777777" w:rsidR="00E856C2" w:rsidRDefault="00E856C2" w:rsidP="00E856C2">
      <w:r>
        <w:t>Forward 5 tracks: Dots 5-6</w:t>
      </w:r>
    </w:p>
    <w:p w14:paraId="0ACEFC45" w14:textId="77777777" w:rsidR="00E856C2" w:rsidRDefault="00E856C2" w:rsidP="00E856C2">
      <w:r>
        <w:t>First track: Dots 1-3</w:t>
      </w:r>
    </w:p>
    <w:p w14:paraId="41B0A2C2" w14:textId="77777777" w:rsidR="00E856C2" w:rsidRDefault="00E856C2" w:rsidP="00E856C2">
      <w:r>
        <w:t>Last track: Dots 4-6</w:t>
      </w:r>
    </w:p>
    <w:p w14:paraId="3060C615" w14:textId="77777777" w:rsidR="00E856C2" w:rsidRDefault="00E856C2" w:rsidP="00E856C2">
      <w:r>
        <w:t>Volume up: Space-Up Scroll button</w:t>
      </w:r>
    </w:p>
    <w:p w14:paraId="0B9BE77A" w14:textId="77777777" w:rsidR="00E856C2" w:rsidRDefault="00E856C2" w:rsidP="00E856C2">
      <w:r>
        <w:t>Volume down: Space-Down Scroll button</w:t>
      </w:r>
    </w:p>
    <w:p w14:paraId="770BF09C" w14:textId="77777777" w:rsidR="00E856C2" w:rsidRDefault="00E856C2" w:rsidP="00E856C2">
      <w:r>
        <w:t>Speed up: Dots 3-4-5</w:t>
      </w:r>
    </w:p>
    <w:p w14:paraId="201A80D8" w14:textId="77777777" w:rsidR="00E856C2" w:rsidRDefault="00E856C2" w:rsidP="00E856C2">
      <w:r>
        <w:t>Slow down: Dots 1-2-6</w:t>
      </w:r>
    </w:p>
    <w:p w14:paraId="33CD8ECC" w14:textId="77777777" w:rsidR="00E856C2" w:rsidRDefault="00E856C2" w:rsidP="00E856C2">
      <w:r>
        <w:t>Change time index: Dot 2 or Dot 5</w:t>
      </w:r>
    </w:p>
    <w:p w14:paraId="6FEC0804" w14:textId="77777777" w:rsidR="00E856C2" w:rsidRDefault="00E856C2" w:rsidP="00E856C2">
      <w:r>
        <w:t>Move to next position by time index: Dot 4</w:t>
      </w:r>
    </w:p>
    <w:p w14:paraId="4CFC6E79" w14:textId="77777777" w:rsidR="00E856C2" w:rsidRDefault="00E856C2" w:rsidP="00E856C2">
      <w:r>
        <w:t>Move to previous position by time index: Dot 1</w:t>
      </w:r>
    </w:p>
    <w:p w14:paraId="0B26FCE4" w14:textId="77777777" w:rsidR="00E856C2" w:rsidRDefault="00E856C2" w:rsidP="00E856C2">
      <w:r>
        <w:t>Move to previous chapter: Space-2-3-</w:t>
      </w:r>
      <w:proofErr w:type="gramStart"/>
      <w:r>
        <w:t>6</w:t>
      </w:r>
      <w:proofErr w:type="gramEnd"/>
    </w:p>
    <w:p w14:paraId="71C05DA3" w14:textId="77777777" w:rsidR="00E856C2" w:rsidRDefault="00E856C2" w:rsidP="00E856C2">
      <w:r>
        <w:t>Move to next chapter: Space-3-5-</w:t>
      </w:r>
      <w:proofErr w:type="gramStart"/>
      <w:r>
        <w:t>6</w:t>
      </w:r>
      <w:proofErr w:type="gramEnd"/>
    </w:p>
    <w:p w14:paraId="7BD539DC" w14:textId="77777777" w:rsidR="00E856C2" w:rsidRDefault="00E856C2" w:rsidP="00E856C2">
      <w:r>
        <w:t>Open chapter list: Backspace-L (dots-1-2-3)</w:t>
      </w:r>
    </w:p>
    <w:p w14:paraId="3E19B2AB" w14:textId="77777777" w:rsidR="00E856C2" w:rsidRDefault="00E856C2" w:rsidP="00E856C2">
      <w:r>
        <w:t>Delete playlist: Space-d (dots 1-4-5)</w:t>
      </w:r>
    </w:p>
    <w:p w14:paraId="7AE82CCC" w14:textId="77777777" w:rsidR="00E856C2" w:rsidRDefault="00E856C2" w:rsidP="00E856C2">
      <w:r>
        <w:t>Configuration dialog: Backspace-c (dots 1-4)</w:t>
      </w:r>
    </w:p>
    <w:p w14:paraId="380B96C8" w14:textId="77777777" w:rsidR="00E856C2" w:rsidRDefault="00E856C2" w:rsidP="00E856C2">
      <w:r>
        <w:lastRenderedPageBreak/>
        <w:t>Playback settings dialog: Enter-s (dots 2-3-4)</w:t>
      </w:r>
    </w:p>
    <w:p w14:paraId="2FA4361F" w14:textId="77777777" w:rsidR="00E856C2" w:rsidRDefault="00E856C2" w:rsidP="00E856C2">
      <w:r>
        <w:t>Record settings dialog: Backspace-s (dots 2-3-4)</w:t>
      </w:r>
    </w:p>
    <w:p w14:paraId="49BD1755" w14:textId="77777777" w:rsidR="00E856C2" w:rsidRDefault="00E856C2" w:rsidP="00E856C2">
      <w:r>
        <w:t>Effect settings dialog: Enter-e (dots 1-5)</w:t>
      </w:r>
    </w:p>
    <w:p w14:paraId="7634EA12" w14:textId="77777777" w:rsidR="00E856C2" w:rsidRDefault="00E856C2" w:rsidP="00E856C2"/>
    <w:p w14:paraId="6704BEB4" w14:textId="77777777" w:rsidR="00E856C2" w:rsidRDefault="00E856C2" w:rsidP="003D694A">
      <w:pPr>
        <w:pStyle w:val="Heading3"/>
      </w:pPr>
      <w:r>
        <w:t>13.7.3 Mark and Position Commands</w:t>
      </w:r>
    </w:p>
    <w:p w14:paraId="3C14FD7F" w14:textId="77777777" w:rsidR="00E856C2" w:rsidRDefault="00E856C2" w:rsidP="00E856C2">
      <w:r>
        <w:t>Set marked position: Enter-m (dots 1-3-4)</w:t>
      </w:r>
    </w:p>
    <w:p w14:paraId="0C4DBF84" w14:textId="77777777" w:rsidR="00E856C2" w:rsidRDefault="00E856C2" w:rsidP="00E856C2">
      <w:r>
        <w:t>Delete marked position: Enter-d (dots 1-4-5)</w:t>
      </w:r>
    </w:p>
    <w:p w14:paraId="1DB8DE48" w14:textId="77777777" w:rsidR="00E856C2" w:rsidRDefault="00E856C2" w:rsidP="00E856C2">
      <w:r>
        <w:t>Jump to marked position: Enter-j (dots 2-4-5)</w:t>
      </w:r>
    </w:p>
    <w:p w14:paraId="583433E4" w14:textId="77777777" w:rsidR="00E856C2" w:rsidRDefault="00E856C2" w:rsidP="00E856C2">
      <w:r>
        <w:t>Go to position: Enter-g (dots 1-2-4-5)</w:t>
      </w:r>
    </w:p>
    <w:p w14:paraId="65B79375" w14:textId="77777777" w:rsidR="00E856C2" w:rsidRDefault="00E856C2" w:rsidP="00E856C2">
      <w:r>
        <w:t>Set mark: Backspace-m (dots 1-3-4)</w:t>
      </w:r>
    </w:p>
    <w:p w14:paraId="4EA0E358" w14:textId="77777777" w:rsidR="00E856C2" w:rsidRDefault="00E856C2" w:rsidP="00E856C2">
      <w:r>
        <w:t>Move to mark: Backspace-j (dots 2-4-5)</w:t>
      </w:r>
    </w:p>
    <w:p w14:paraId="0D3E79C5" w14:textId="77777777" w:rsidR="00E856C2" w:rsidRDefault="00E856C2" w:rsidP="00E856C2">
      <w:r>
        <w:t xml:space="preserve">Move to previous mark: Backspace-dot </w:t>
      </w:r>
      <w:proofErr w:type="gramStart"/>
      <w:r>
        <w:t>3</w:t>
      </w:r>
      <w:proofErr w:type="gramEnd"/>
    </w:p>
    <w:p w14:paraId="30D22307" w14:textId="77777777" w:rsidR="00E856C2" w:rsidRDefault="00E856C2" w:rsidP="00E856C2">
      <w:r>
        <w:t xml:space="preserve">Move to next mark: Backspace-dot </w:t>
      </w:r>
      <w:proofErr w:type="gramStart"/>
      <w:r>
        <w:t>6</w:t>
      </w:r>
      <w:proofErr w:type="gramEnd"/>
    </w:p>
    <w:p w14:paraId="0896A0AF" w14:textId="77777777" w:rsidR="00E856C2" w:rsidRDefault="00E856C2" w:rsidP="00E856C2">
      <w:r>
        <w:t>Delete mark: Backspace-d (dots 1-4-5)</w:t>
      </w:r>
    </w:p>
    <w:p w14:paraId="159F0496" w14:textId="77777777" w:rsidR="00E856C2" w:rsidRDefault="00E856C2" w:rsidP="00E856C2">
      <w:r>
        <w:t>Mark manager: Backspace-k (dots 1-3)</w:t>
      </w:r>
    </w:p>
    <w:p w14:paraId="107FAC03" w14:textId="77777777" w:rsidR="00E856C2" w:rsidRDefault="00E856C2" w:rsidP="00E856C2"/>
    <w:p w14:paraId="0CF6A770" w14:textId="77777777" w:rsidR="00E856C2" w:rsidRDefault="00E856C2" w:rsidP="003D694A">
      <w:pPr>
        <w:pStyle w:val="Heading3"/>
      </w:pPr>
      <w:r>
        <w:t>13.7.4 Hot Keys in the Play Information Tab</w:t>
      </w:r>
    </w:p>
    <w:p w14:paraId="6D823DF0" w14:textId="77777777" w:rsidR="00E856C2" w:rsidRDefault="00E856C2" w:rsidP="00E856C2">
      <w:r>
        <w:t>Move to the next item: Space-dot-</w:t>
      </w:r>
      <w:proofErr w:type="gramStart"/>
      <w:r>
        <w:t>4</w:t>
      </w:r>
      <w:proofErr w:type="gramEnd"/>
    </w:p>
    <w:p w14:paraId="388F209E" w14:textId="77777777" w:rsidR="00E856C2" w:rsidRDefault="00E856C2" w:rsidP="00E856C2">
      <w:r>
        <w:t>Move to the previous item: Space-dot-</w:t>
      </w:r>
      <w:proofErr w:type="gramStart"/>
      <w:r>
        <w:t>1</w:t>
      </w:r>
      <w:proofErr w:type="gramEnd"/>
    </w:p>
    <w:p w14:paraId="65E30DC3" w14:textId="77777777" w:rsidR="00E856C2" w:rsidRDefault="00E856C2" w:rsidP="00E856C2">
      <w:r>
        <w:t>Open menu: F2 or Space-m (dots 1-3-4)</w:t>
      </w:r>
    </w:p>
    <w:p w14:paraId="5293CCCD" w14:textId="77777777" w:rsidR="00E856C2" w:rsidRDefault="00E856C2" w:rsidP="00E856C2">
      <w:r>
        <w:t>Open help: Space-h (dots 1-2-5)</w:t>
      </w:r>
    </w:p>
    <w:p w14:paraId="0B24C1F2" w14:textId="77777777" w:rsidR="00E856C2" w:rsidRDefault="00E856C2" w:rsidP="00E856C2">
      <w:r>
        <w:t>Move to Playlist tab: Space-4-e/Space-1-2</w:t>
      </w:r>
    </w:p>
    <w:p w14:paraId="1C3122DA" w14:textId="77777777" w:rsidR="00E856C2" w:rsidRDefault="00E856C2" w:rsidP="00E856C2">
      <w:r>
        <w:t>Exit Media Player: Space-z (dots 1-3-5-6)</w:t>
      </w:r>
    </w:p>
    <w:p w14:paraId="2412D90B" w14:textId="77777777" w:rsidR="00E856C2" w:rsidRDefault="00E856C2" w:rsidP="00E856C2"/>
    <w:p w14:paraId="021D384B" w14:textId="77777777" w:rsidR="00E856C2" w:rsidRDefault="00E856C2" w:rsidP="003D694A">
      <w:pPr>
        <w:pStyle w:val="Heading3"/>
      </w:pPr>
      <w:r>
        <w:lastRenderedPageBreak/>
        <w:t>13.7.5 Hot Keys in the Playlist Tab</w:t>
      </w:r>
    </w:p>
    <w:p w14:paraId="360538B0" w14:textId="77777777" w:rsidR="00E856C2" w:rsidRDefault="00E856C2" w:rsidP="00E856C2">
      <w:r>
        <w:t>Move to the next file: Space-4</w:t>
      </w:r>
    </w:p>
    <w:p w14:paraId="015C8E90" w14:textId="77777777" w:rsidR="00E856C2" w:rsidRDefault="00E856C2" w:rsidP="00E856C2">
      <w:r>
        <w:t>Move to the previous file: Space-1</w:t>
      </w:r>
    </w:p>
    <w:p w14:paraId="56D5CD87" w14:textId="77777777" w:rsidR="00E856C2" w:rsidRDefault="00E856C2" w:rsidP="00E856C2">
      <w:r>
        <w:t>Move to the last file: Space-4-6</w:t>
      </w:r>
    </w:p>
    <w:p w14:paraId="633A9C1E" w14:textId="77777777" w:rsidR="00E856C2" w:rsidRDefault="00E856C2" w:rsidP="00E856C2">
      <w:r>
        <w:t>Move to the first file: Space-1-3</w:t>
      </w:r>
    </w:p>
    <w:p w14:paraId="5A841BAA" w14:textId="77777777" w:rsidR="00E856C2" w:rsidRDefault="00E856C2" w:rsidP="00E856C2">
      <w:r>
        <w:t xml:space="preserve">Play current file: </w:t>
      </w:r>
      <w:proofErr w:type="gramStart"/>
      <w:r>
        <w:t>Space</w:t>
      </w:r>
      <w:proofErr w:type="gramEnd"/>
    </w:p>
    <w:p w14:paraId="192630C3" w14:textId="77777777" w:rsidR="00E856C2" w:rsidRDefault="00E856C2" w:rsidP="00E856C2">
      <w:r>
        <w:t>Start file selection: Enter-b (dots 1-2)</w:t>
      </w:r>
    </w:p>
    <w:p w14:paraId="692960CF" w14:textId="77777777" w:rsidR="00E856C2" w:rsidRDefault="00E856C2" w:rsidP="00E856C2">
      <w:r>
        <w:t xml:space="preserve">Start playing the selected files: </w:t>
      </w:r>
      <w:proofErr w:type="gramStart"/>
      <w:r>
        <w:t>Enter</w:t>
      </w:r>
      <w:proofErr w:type="gramEnd"/>
    </w:p>
    <w:p w14:paraId="7373D956" w14:textId="77777777" w:rsidR="00E856C2" w:rsidRDefault="00E856C2" w:rsidP="00E856C2">
      <w:r>
        <w:t xml:space="preserve">Stop playing: </w:t>
      </w:r>
      <w:proofErr w:type="gramStart"/>
      <w:r>
        <w:t>Backspace</w:t>
      </w:r>
      <w:proofErr w:type="gramEnd"/>
    </w:p>
    <w:p w14:paraId="3E65A6E9" w14:textId="77777777" w:rsidR="00E856C2" w:rsidRDefault="00E856C2" w:rsidP="00E856C2">
      <w:r>
        <w:t>Delete the selected files from the playlist: Space-d (dots 1-4-5)</w:t>
      </w:r>
    </w:p>
    <w:p w14:paraId="5CC11D6C" w14:textId="77777777" w:rsidR="00E856C2" w:rsidRDefault="00E856C2" w:rsidP="00E856C2">
      <w:r>
        <w:t>Move to "playback information" tab: Space-4-e/Space-1-2</w:t>
      </w:r>
    </w:p>
    <w:p w14:paraId="190481CD" w14:textId="77777777" w:rsidR="003D694A" w:rsidRDefault="003D694A" w:rsidP="00E856C2"/>
    <w:p w14:paraId="77929DD6" w14:textId="77777777" w:rsidR="00E856C2" w:rsidRDefault="00E856C2" w:rsidP="003D694A">
      <w:pPr>
        <w:pStyle w:val="Heading3"/>
      </w:pPr>
      <w:r>
        <w:t>13.7.6 Background Playback Commands</w:t>
      </w:r>
    </w:p>
    <w:p w14:paraId="4EBE0045" w14:textId="77777777" w:rsidR="00E856C2" w:rsidRDefault="00E856C2" w:rsidP="00E856C2">
      <w:r>
        <w:t>Toggle pausing/playing media: Cursor key-</w:t>
      </w:r>
      <w:proofErr w:type="gramStart"/>
      <w:r>
        <w:t>Enter</w:t>
      </w:r>
      <w:proofErr w:type="gramEnd"/>
    </w:p>
    <w:p w14:paraId="6A1D35B3" w14:textId="77777777" w:rsidR="00E856C2" w:rsidRDefault="00E856C2" w:rsidP="00E856C2">
      <w:r>
        <w:t>Move forward by the selected movement unit: Cursor-F1 or F3</w:t>
      </w:r>
    </w:p>
    <w:p w14:paraId="7DA1FDAC" w14:textId="77777777" w:rsidR="00E856C2" w:rsidRDefault="00E856C2" w:rsidP="00E856C2">
      <w:r>
        <w:t xml:space="preserve">Move back by the selected movement unit: Cursor-F2 or F4  </w:t>
      </w:r>
    </w:p>
    <w:p w14:paraId="4A8DB408" w14:textId="77777777" w:rsidR="00E856C2" w:rsidRDefault="00E856C2" w:rsidP="00E856C2">
      <w:r>
        <w:t>Select previous movement unit: Center-Left Cursor</w:t>
      </w:r>
    </w:p>
    <w:p w14:paraId="39407D2F" w14:textId="77777777" w:rsidR="00E856C2" w:rsidRDefault="00E856C2" w:rsidP="00E856C2">
      <w:r>
        <w:t>Select next movement unit: Center-Right Cursor</w:t>
      </w:r>
    </w:p>
    <w:p w14:paraId="41A44FF4" w14:textId="77777777" w:rsidR="003D694A" w:rsidRDefault="003D694A" w:rsidP="00E856C2"/>
    <w:p w14:paraId="7A0F4B96" w14:textId="77777777" w:rsidR="00E856C2" w:rsidRDefault="00E856C2" w:rsidP="003D694A">
      <w:pPr>
        <w:pStyle w:val="Heading2"/>
      </w:pPr>
      <w:r>
        <w:t>13.8 Utilities Commands</w:t>
      </w:r>
    </w:p>
    <w:p w14:paraId="37D3BFB1" w14:textId="77777777" w:rsidR="00E856C2" w:rsidRDefault="00E856C2" w:rsidP="00E856C2"/>
    <w:p w14:paraId="516DA910" w14:textId="77777777" w:rsidR="00E856C2" w:rsidRDefault="00E856C2" w:rsidP="003D694A">
      <w:pPr>
        <w:pStyle w:val="Heading3"/>
      </w:pPr>
      <w:r>
        <w:t>13.8.1 Voice Recorder Commands</w:t>
      </w:r>
    </w:p>
    <w:p w14:paraId="32386631" w14:textId="69C41C51" w:rsidR="00E856C2" w:rsidRDefault="003D694A" w:rsidP="00E856C2">
      <w:r>
        <w:t>Automatically start recording: Long press Record key</w:t>
      </w:r>
    </w:p>
    <w:p w14:paraId="020AD734" w14:textId="77777777" w:rsidR="003D694A" w:rsidRDefault="003D694A" w:rsidP="00E856C2">
      <w:r>
        <w:t>Open voice Recorder application: short press Record key</w:t>
      </w:r>
    </w:p>
    <w:p w14:paraId="38B524D1" w14:textId="0D86A8EA" w:rsidR="00E856C2" w:rsidRDefault="00E856C2" w:rsidP="00E856C2">
      <w:r>
        <w:lastRenderedPageBreak/>
        <w:t xml:space="preserve">Pause/Continue recording: Record button or </w:t>
      </w:r>
      <w:proofErr w:type="gramStart"/>
      <w:r>
        <w:t>Space</w:t>
      </w:r>
      <w:proofErr w:type="gramEnd"/>
    </w:p>
    <w:p w14:paraId="1852368D" w14:textId="77777777" w:rsidR="00E856C2" w:rsidRDefault="00E856C2" w:rsidP="00E856C2">
      <w:r>
        <w:t>Cancel Recording: F4 or Space-E (dots-1-5)</w:t>
      </w:r>
    </w:p>
    <w:p w14:paraId="250383C9" w14:textId="77777777" w:rsidR="00E856C2" w:rsidRDefault="00E856C2" w:rsidP="00E856C2">
      <w:r>
        <w:t>Stop: Enter-S (dots-2-3-4)</w:t>
      </w:r>
    </w:p>
    <w:p w14:paraId="12E37137" w14:textId="77777777" w:rsidR="00E856C2" w:rsidRDefault="00E856C2" w:rsidP="00E856C2">
      <w:r>
        <w:t>Play: Enter-P (dots-1-2-3-4)</w:t>
      </w:r>
    </w:p>
    <w:p w14:paraId="3A7B117D" w14:textId="77777777" w:rsidR="00E856C2" w:rsidRDefault="00E856C2" w:rsidP="00E856C2">
      <w:r>
        <w:t>Volume up: Space-Up Scroll button</w:t>
      </w:r>
    </w:p>
    <w:p w14:paraId="1E5ABF54" w14:textId="77777777" w:rsidR="00E856C2" w:rsidRDefault="00E856C2" w:rsidP="00E856C2">
      <w:r>
        <w:t>Volume down: Space-Down Scroll button</w:t>
      </w:r>
    </w:p>
    <w:p w14:paraId="1A6AC7F8" w14:textId="77777777" w:rsidR="00E856C2" w:rsidRDefault="00E856C2" w:rsidP="00E856C2">
      <w:r>
        <w:t>Speed up: Dots 3-4-5</w:t>
      </w:r>
    </w:p>
    <w:p w14:paraId="0D862F64" w14:textId="77777777" w:rsidR="00E856C2" w:rsidRDefault="00E856C2" w:rsidP="00E856C2">
      <w:r>
        <w:t>Slow down: Dots 1-2-6</w:t>
      </w:r>
    </w:p>
    <w:p w14:paraId="6FD4CEF1" w14:textId="77777777" w:rsidR="00E856C2" w:rsidRDefault="00E856C2" w:rsidP="00E856C2">
      <w:r>
        <w:t>Record settings: Backspace-S (dots-2-3-4)</w:t>
      </w:r>
    </w:p>
    <w:p w14:paraId="5213D58E" w14:textId="77777777" w:rsidR="00E856C2" w:rsidRDefault="00E856C2" w:rsidP="00E856C2"/>
    <w:p w14:paraId="5DF498E7" w14:textId="77777777" w:rsidR="00E856C2" w:rsidRDefault="00E856C2" w:rsidP="007100F5">
      <w:pPr>
        <w:pStyle w:val="Heading3"/>
      </w:pPr>
      <w:r>
        <w:t>13.8.2 Calculator Commands</w:t>
      </w:r>
    </w:p>
    <w:p w14:paraId="0B9ABA7A" w14:textId="77777777" w:rsidR="00E856C2" w:rsidRDefault="00E856C2" w:rsidP="00E856C2">
      <w:r>
        <w:t>Clear calculator: Backspace-c (dots 1-4)</w:t>
      </w:r>
    </w:p>
    <w:p w14:paraId="49F084A8" w14:textId="77777777" w:rsidR="00E856C2" w:rsidRDefault="00E856C2" w:rsidP="00E856C2">
      <w:r>
        <w:t xml:space="preserve">Delete numbers or operators: </w:t>
      </w:r>
      <w:proofErr w:type="gramStart"/>
      <w:r>
        <w:t>Backspace</w:t>
      </w:r>
      <w:proofErr w:type="gramEnd"/>
    </w:p>
    <w:p w14:paraId="2B1DEC90" w14:textId="77777777" w:rsidR="00E856C2" w:rsidRDefault="00E856C2" w:rsidP="00E856C2">
      <w:r>
        <w:t>Calculation history: Enter-h (dots 1-2-5)</w:t>
      </w:r>
    </w:p>
    <w:p w14:paraId="36090763" w14:textId="77777777" w:rsidR="00E856C2" w:rsidRDefault="00E856C2" w:rsidP="00E856C2">
      <w:r>
        <w:t>General functions: Enter-g (dots 1-2-4-5)</w:t>
      </w:r>
    </w:p>
    <w:p w14:paraId="136D27DA" w14:textId="77777777" w:rsidR="00E856C2" w:rsidRDefault="00E856C2" w:rsidP="00E856C2">
      <w:r>
        <w:t>PI: Enter-p (dots 1-2-3-4)</w:t>
      </w:r>
    </w:p>
    <w:p w14:paraId="5D9E833A" w14:textId="77777777" w:rsidR="00E856C2" w:rsidRDefault="00E856C2" w:rsidP="00E856C2">
      <w:r>
        <w:t>Exp: Enter-e (dots 1-5)</w:t>
      </w:r>
    </w:p>
    <w:p w14:paraId="251D2848" w14:textId="77777777" w:rsidR="00E856C2" w:rsidRDefault="00E856C2" w:rsidP="00E856C2">
      <w:r>
        <w:t>Trigonometric Functions: Enter-s (dots 2-3-4)</w:t>
      </w:r>
    </w:p>
    <w:p w14:paraId="6A9F0E52" w14:textId="77777777" w:rsidR="00E856C2" w:rsidRDefault="00E856C2" w:rsidP="00E856C2">
      <w:r>
        <w:t>Sine: Enter-s (dots 2-3-4), s (dots 2-3-4)</w:t>
      </w:r>
    </w:p>
    <w:p w14:paraId="72F55A85" w14:textId="77777777" w:rsidR="00E856C2" w:rsidRDefault="00E856C2" w:rsidP="00E856C2">
      <w:r>
        <w:t>Arc Sine: Enter-s (dots 2-3-4), a (dot 1)</w:t>
      </w:r>
    </w:p>
    <w:p w14:paraId="499E8E63" w14:textId="77777777" w:rsidR="00E856C2" w:rsidRDefault="00E856C2" w:rsidP="00E856C2">
      <w:r>
        <w:t>Hyperbolic Sine: Enter-s (dots 2-3-4), h (dots 1-2-5)</w:t>
      </w:r>
    </w:p>
    <w:p w14:paraId="62C93F5C" w14:textId="77777777" w:rsidR="00E856C2" w:rsidRDefault="00E856C2" w:rsidP="00E856C2">
      <w:r>
        <w:t>Cosine: Enter-</w:t>
      </w:r>
      <w:proofErr w:type="spellStart"/>
      <w:r>
        <w:t>i</w:t>
      </w:r>
      <w:proofErr w:type="spellEnd"/>
      <w:r>
        <w:t xml:space="preserve"> (dots 2-4), </w:t>
      </w:r>
      <w:proofErr w:type="spellStart"/>
      <w:r>
        <w:t>i</w:t>
      </w:r>
      <w:proofErr w:type="spellEnd"/>
      <w:r>
        <w:t xml:space="preserve"> (dots 2-4)</w:t>
      </w:r>
    </w:p>
    <w:p w14:paraId="5D908CA1" w14:textId="77777777" w:rsidR="00E856C2" w:rsidRDefault="00E856C2" w:rsidP="00E856C2">
      <w:r>
        <w:t>Arc Cosine: Enter-c (dots 1-4), a (dot 1)</w:t>
      </w:r>
    </w:p>
    <w:p w14:paraId="0D6FDF06" w14:textId="77777777" w:rsidR="00E856C2" w:rsidRDefault="00E856C2" w:rsidP="00E856C2">
      <w:r>
        <w:t>Hyperbolic Cosine: Enter-c (dots 1-4), h (dots 1-2-5)</w:t>
      </w:r>
    </w:p>
    <w:p w14:paraId="17CB9730" w14:textId="77777777" w:rsidR="00E856C2" w:rsidRDefault="00E856C2" w:rsidP="00E856C2">
      <w:r>
        <w:lastRenderedPageBreak/>
        <w:t>Tangent: Enter-t (dots 2-3-4-5), t (dots 2-3-4-5)</w:t>
      </w:r>
    </w:p>
    <w:p w14:paraId="7873D424" w14:textId="77777777" w:rsidR="00E856C2" w:rsidRDefault="00E856C2" w:rsidP="00E856C2">
      <w:r>
        <w:t>Arc Tangent: Enter-t (dots 2-3-4-5), a (dot 1)</w:t>
      </w:r>
    </w:p>
    <w:p w14:paraId="0E9E62C4" w14:textId="77777777" w:rsidR="00E856C2" w:rsidRDefault="00E856C2" w:rsidP="00E856C2">
      <w:r>
        <w:t>Hyperbolic Tangent: Enter-t (dots 2-3-4-5), h (dots 1-2-5)</w:t>
      </w:r>
    </w:p>
    <w:p w14:paraId="6D3FAC14" w14:textId="77777777" w:rsidR="00E856C2" w:rsidRDefault="00E856C2" w:rsidP="00E856C2">
      <w:r>
        <w:t>Logarithm Function: Enter-l (dots 1-2-3)</w:t>
      </w:r>
    </w:p>
    <w:p w14:paraId="3EB961EB" w14:textId="77777777" w:rsidR="00E856C2" w:rsidRDefault="00E856C2" w:rsidP="00E856C2">
      <w:r>
        <w:t>Natural Logarithm: Enter-l (dots 1-2-3), e (dots 1-5)</w:t>
      </w:r>
    </w:p>
    <w:p w14:paraId="68EE4883" w14:textId="77777777" w:rsidR="00E856C2" w:rsidRDefault="00E856C2" w:rsidP="00E856C2">
      <w:r>
        <w:t>Common Logarithm: Enter-l (dots 1-2-3), n (dots 1-3-4-5)</w:t>
      </w:r>
    </w:p>
    <w:p w14:paraId="1860C91F" w14:textId="77777777" w:rsidR="00E856C2" w:rsidRDefault="00E856C2" w:rsidP="00E856C2">
      <w:r>
        <w:t>Recall Items: Backspace-r (dots 1-2-3-5)</w:t>
      </w:r>
    </w:p>
    <w:p w14:paraId="54106395" w14:textId="77777777" w:rsidR="00E856C2" w:rsidRDefault="00E856C2" w:rsidP="00E856C2">
      <w:r>
        <w:t>Delete all saved items: Enter-d (dots 1-4-5)</w:t>
      </w:r>
    </w:p>
    <w:p w14:paraId="13C9233F" w14:textId="77777777" w:rsidR="00E856C2" w:rsidRDefault="00E856C2" w:rsidP="00E856C2">
      <w:r>
        <w:t>Save Items: Backspace-s (dots 2-3-4)</w:t>
      </w:r>
    </w:p>
    <w:p w14:paraId="2659F2BE" w14:textId="77777777" w:rsidR="00E856C2" w:rsidRDefault="00E856C2" w:rsidP="00E856C2">
      <w:r>
        <w:t>Convert Unit: Enter-u (dots 1-3-6)</w:t>
      </w:r>
    </w:p>
    <w:p w14:paraId="63C2281B" w14:textId="77777777" w:rsidR="00E856C2" w:rsidRDefault="00E856C2" w:rsidP="00E856C2">
      <w:r>
        <w:t>Copy to Clipboard: Enter-c (dots 1-4)</w:t>
      </w:r>
    </w:p>
    <w:p w14:paraId="2A897FC8" w14:textId="77777777" w:rsidR="00E856C2" w:rsidRDefault="00E856C2" w:rsidP="00E856C2">
      <w:r>
        <w:t>Option Settings: Enter-o (dots 1-3-5)</w:t>
      </w:r>
    </w:p>
    <w:p w14:paraId="77F7EBAD" w14:textId="77777777" w:rsidR="00E856C2" w:rsidRDefault="00E856C2" w:rsidP="00E856C2">
      <w:r>
        <w:t>Fraction options: Space-dots 3-4</w:t>
      </w:r>
    </w:p>
    <w:p w14:paraId="7D194BBF" w14:textId="77777777" w:rsidR="00E856C2" w:rsidRDefault="00E856C2" w:rsidP="00E856C2">
      <w:r>
        <w:t>Return formula: Enter-r (dots1-2-3-5)</w:t>
      </w:r>
    </w:p>
    <w:p w14:paraId="4E7BE0FC" w14:textId="77777777" w:rsidR="00E856C2" w:rsidRDefault="00E856C2" w:rsidP="00E856C2">
      <w:r>
        <w:t>Change Braille code: Space-g (dots1-2-4-5)</w:t>
      </w:r>
    </w:p>
    <w:p w14:paraId="01731478" w14:textId="77777777" w:rsidR="00E856C2" w:rsidRDefault="00E856C2" w:rsidP="00E856C2"/>
    <w:p w14:paraId="36E4E8CE" w14:textId="77777777" w:rsidR="00E856C2" w:rsidRDefault="00E856C2" w:rsidP="007100F5">
      <w:pPr>
        <w:pStyle w:val="Heading3"/>
      </w:pPr>
      <w:r>
        <w:t>13.8.3 Wakeup Alarm</w:t>
      </w:r>
    </w:p>
    <w:p w14:paraId="06C3FCEF" w14:textId="77777777" w:rsidR="00E856C2" w:rsidRDefault="00E856C2" w:rsidP="00E856C2">
      <w:r>
        <w:t>Add Alarm: Enter-A (dot-1)</w:t>
      </w:r>
    </w:p>
    <w:p w14:paraId="27CB1074" w14:textId="77777777" w:rsidR="00E856C2" w:rsidRDefault="00E856C2" w:rsidP="00E856C2">
      <w:r>
        <w:t>Modify Alarm: Enter-M (dots-1-3-4)</w:t>
      </w:r>
    </w:p>
    <w:p w14:paraId="3442EB63" w14:textId="77777777" w:rsidR="00E856C2" w:rsidRDefault="00E856C2" w:rsidP="00E856C2">
      <w:r>
        <w:t>Delete Alarm: Space-D (dots-1-4-5)</w:t>
      </w:r>
    </w:p>
    <w:p w14:paraId="064D061E" w14:textId="77777777" w:rsidR="00E856C2" w:rsidRDefault="00E856C2" w:rsidP="00E856C2"/>
    <w:p w14:paraId="53F05582" w14:textId="77777777" w:rsidR="00E856C2" w:rsidRDefault="00E856C2" w:rsidP="007100F5">
      <w:pPr>
        <w:pStyle w:val="Heading3"/>
      </w:pPr>
      <w:r>
        <w:t>13.8.4 Stopwatch</w:t>
      </w:r>
    </w:p>
    <w:p w14:paraId="460D474D" w14:textId="77777777" w:rsidR="00E856C2" w:rsidRDefault="00E856C2" w:rsidP="00E856C2">
      <w:r>
        <w:t xml:space="preserve">Stopwatch start, pause, restart: </w:t>
      </w:r>
      <w:proofErr w:type="gramStart"/>
      <w:r>
        <w:t>Enter</w:t>
      </w:r>
      <w:proofErr w:type="gramEnd"/>
    </w:p>
    <w:p w14:paraId="06751E1B" w14:textId="77777777" w:rsidR="00E856C2" w:rsidRDefault="00E856C2" w:rsidP="00E856C2">
      <w:r>
        <w:t xml:space="preserve">Check the elapsed time: </w:t>
      </w:r>
      <w:proofErr w:type="gramStart"/>
      <w:r>
        <w:t>Backspace</w:t>
      </w:r>
      <w:proofErr w:type="gramEnd"/>
    </w:p>
    <w:p w14:paraId="5610B013" w14:textId="77777777" w:rsidR="00E856C2" w:rsidRDefault="00E856C2" w:rsidP="00E856C2">
      <w:r>
        <w:lastRenderedPageBreak/>
        <w:t>Stop and restart Braille display: Space-F2</w:t>
      </w:r>
    </w:p>
    <w:p w14:paraId="593FA091" w14:textId="77777777" w:rsidR="00E856C2" w:rsidRDefault="00E856C2" w:rsidP="00E856C2">
      <w:r>
        <w:t>Switch between stopwatch and countdown timer: Space-4-5 or Space-1-2</w:t>
      </w:r>
    </w:p>
    <w:p w14:paraId="78FFC871" w14:textId="77777777" w:rsidR="00E856C2" w:rsidRDefault="00E856C2" w:rsidP="00E856C2">
      <w:r>
        <w:t xml:space="preserve">Count down timer pause or restart: </w:t>
      </w:r>
      <w:proofErr w:type="gramStart"/>
      <w:r>
        <w:t>Enter</w:t>
      </w:r>
      <w:proofErr w:type="gramEnd"/>
    </w:p>
    <w:p w14:paraId="07B99B3A" w14:textId="77777777" w:rsidR="00E856C2" w:rsidRDefault="00E856C2" w:rsidP="00E856C2">
      <w:r>
        <w:t>Count down timer Initialize: Backspace</w:t>
      </w:r>
    </w:p>
    <w:p w14:paraId="7684C36E" w14:textId="77777777" w:rsidR="00E856C2" w:rsidRDefault="00E856C2" w:rsidP="00E856C2">
      <w:r>
        <w:t>Exit stopwatch or countdown timer: Space-z (dots 1-3-5-6)</w:t>
      </w:r>
    </w:p>
    <w:p w14:paraId="5E4A381D" w14:textId="77777777" w:rsidR="00E856C2" w:rsidRDefault="00E856C2" w:rsidP="00E856C2"/>
    <w:p w14:paraId="605792C4" w14:textId="77777777" w:rsidR="00E856C2" w:rsidRDefault="00E856C2" w:rsidP="007100F5">
      <w:pPr>
        <w:pStyle w:val="Heading2"/>
      </w:pPr>
      <w:r>
        <w:t>13.9 Settings Commands</w:t>
      </w:r>
    </w:p>
    <w:p w14:paraId="1AA64811" w14:textId="77777777" w:rsidR="00E856C2" w:rsidRDefault="00E856C2" w:rsidP="00E856C2"/>
    <w:p w14:paraId="78276600" w14:textId="77777777" w:rsidR="00E856C2" w:rsidRDefault="00E856C2" w:rsidP="007100F5">
      <w:pPr>
        <w:pStyle w:val="Heading3"/>
      </w:pPr>
      <w:r>
        <w:t>13.9.1 Setting Time and Date</w:t>
      </w:r>
    </w:p>
    <w:p w14:paraId="1A810630" w14:textId="77777777" w:rsidR="00E856C2" w:rsidRDefault="00E856C2" w:rsidP="00E856C2">
      <w:r>
        <w:t>Move to the next day: Space-6</w:t>
      </w:r>
    </w:p>
    <w:p w14:paraId="62D72066" w14:textId="77777777" w:rsidR="00E856C2" w:rsidRDefault="00E856C2" w:rsidP="00E856C2">
      <w:r>
        <w:t>Move to the previous day: Space-3</w:t>
      </w:r>
    </w:p>
    <w:p w14:paraId="7202D566" w14:textId="77777777" w:rsidR="00E856C2" w:rsidRDefault="00E856C2" w:rsidP="00E856C2">
      <w:r>
        <w:t>Move to the next week: Space-5</w:t>
      </w:r>
    </w:p>
    <w:p w14:paraId="71C19CEB" w14:textId="77777777" w:rsidR="00E856C2" w:rsidRDefault="00E856C2" w:rsidP="00E856C2">
      <w:r>
        <w:t>Move to the previous week: Space-2</w:t>
      </w:r>
    </w:p>
    <w:p w14:paraId="2BADCEBF" w14:textId="77777777" w:rsidR="00E856C2" w:rsidRDefault="00E856C2" w:rsidP="00E856C2">
      <w:r>
        <w:t>Move to the next month: Space-4</w:t>
      </w:r>
    </w:p>
    <w:p w14:paraId="45E1341A" w14:textId="77777777" w:rsidR="00E856C2" w:rsidRDefault="00E856C2" w:rsidP="00E856C2">
      <w:r>
        <w:t>Move to the previous month: Space-1</w:t>
      </w:r>
    </w:p>
    <w:p w14:paraId="6B98A48E" w14:textId="77777777" w:rsidR="00E856C2" w:rsidRDefault="00E856C2" w:rsidP="00E856C2">
      <w:r>
        <w:t>Move to the next year: Space-5-6</w:t>
      </w:r>
    </w:p>
    <w:p w14:paraId="59EDD6FE" w14:textId="77777777" w:rsidR="00E856C2" w:rsidRDefault="00E856C2" w:rsidP="00E856C2">
      <w:r>
        <w:t>Move to the previous year: Space-2-3</w:t>
      </w:r>
    </w:p>
    <w:p w14:paraId="145DAE69" w14:textId="77777777" w:rsidR="00E856C2" w:rsidRDefault="00E856C2" w:rsidP="00E856C2">
      <w:r>
        <w:t>Move to 1 hour after: Space-4</w:t>
      </w:r>
    </w:p>
    <w:p w14:paraId="68F8A757" w14:textId="77777777" w:rsidR="00E856C2" w:rsidRDefault="00E856C2" w:rsidP="00E856C2">
      <w:r>
        <w:t>Move to 1 hour before: Space-1</w:t>
      </w:r>
    </w:p>
    <w:p w14:paraId="2638B376" w14:textId="77777777" w:rsidR="00E856C2" w:rsidRDefault="00E856C2" w:rsidP="00E856C2">
      <w:r>
        <w:t>Move to 10 minutes after: Space-5</w:t>
      </w:r>
    </w:p>
    <w:p w14:paraId="68497D32" w14:textId="77777777" w:rsidR="00E856C2" w:rsidRDefault="00E856C2" w:rsidP="00E856C2">
      <w:r>
        <w:t>Move to 10 minutes before: Space-2</w:t>
      </w:r>
    </w:p>
    <w:p w14:paraId="6654E45E" w14:textId="77777777" w:rsidR="00E856C2" w:rsidRDefault="00E856C2" w:rsidP="00E856C2">
      <w:r>
        <w:t>Move to 1 minute after: Space-6</w:t>
      </w:r>
    </w:p>
    <w:p w14:paraId="61C9D7FE" w14:textId="77777777" w:rsidR="00E856C2" w:rsidRDefault="00E856C2" w:rsidP="00E856C2">
      <w:r>
        <w:t>Move to 1 minute before: Space-3</w:t>
      </w:r>
    </w:p>
    <w:p w14:paraId="1770100E" w14:textId="77777777" w:rsidR="00E856C2" w:rsidRDefault="00E856C2" w:rsidP="00E856C2">
      <w:r>
        <w:t>Switch between A.M. and P.M.: Space-x (dots 1-3-4-6)</w:t>
      </w:r>
    </w:p>
    <w:p w14:paraId="4124A853" w14:textId="77777777" w:rsidR="00E856C2" w:rsidRDefault="00E856C2" w:rsidP="00E856C2"/>
    <w:p w14:paraId="365A5DAE" w14:textId="77777777" w:rsidR="00E856C2" w:rsidRDefault="00E856C2" w:rsidP="007100F5">
      <w:pPr>
        <w:pStyle w:val="Heading3"/>
      </w:pPr>
      <w:r>
        <w:t>13.9.2 Bluetooth Manager</w:t>
      </w:r>
    </w:p>
    <w:p w14:paraId="43C8BAC5" w14:textId="77777777" w:rsidR="00E856C2" w:rsidRDefault="00E856C2" w:rsidP="00E856C2">
      <w:r>
        <w:t>Rescan for Bluetooth devices: Enter-r (dots 1-2-3-5)</w:t>
      </w:r>
    </w:p>
    <w:p w14:paraId="06B1FA40" w14:textId="77777777" w:rsidR="00E856C2" w:rsidRDefault="00E856C2" w:rsidP="00E856C2">
      <w:r>
        <w:t xml:space="preserve">Connect device: enter on the device </w:t>
      </w:r>
      <w:proofErr w:type="gramStart"/>
      <w:r>
        <w:t>name</w:t>
      </w:r>
      <w:proofErr w:type="gramEnd"/>
    </w:p>
    <w:p w14:paraId="74DA2531" w14:textId="77777777" w:rsidR="00E856C2" w:rsidRDefault="00E856C2" w:rsidP="00E856C2">
      <w:r>
        <w:t xml:space="preserve">Connect service: enter on the service </w:t>
      </w:r>
      <w:proofErr w:type="gramStart"/>
      <w:r>
        <w:t>name</w:t>
      </w:r>
      <w:proofErr w:type="gramEnd"/>
    </w:p>
    <w:p w14:paraId="6FD1AEA0" w14:textId="77777777" w:rsidR="00E856C2" w:rsidRDefault="00E856C2" w:rsidP="00E856C2">
      <w:r>
        <w:t>Disconnect the service in Bluetooth service list: Enter-d (dots 1-4-5)</w:t>
      </w:r>
    </w:p>
    <w:p w14:paraId="5A252AA2" w14:textId="77777777" w:rsidR="00E856C2" w:rsidRDefault="00E856C2" w:rsidP="00E856C2">
      <w:r>
        <w:t xml:space="preserve">Move to Bluetooth device list in service list: </w:t>
      </w:r>
      <w:proofErr w:type="gramStart"/>
      <w:r>
        <w:t>Backspace</w:t>
      </w:r>
      <w:proofErr w:type="gramEnd"/>
    </w:p>
    <w:p w14:paraId="5EE16217" w14:textId="77777777" w:rsidR="00E856C2" w:rsidRDefault="00E856C2" w:rsidP="00E856C2">
      <w:r>
        <w:t>Remove device settings in Bluetooth device list: Space-d (dots 1-4-5)</w:t>
      </w:r>
    </w:p>
    <w:p w14:paraId="077CF303" w14:textId="77777777" w:rsidR="00E856C2" w:rsidRDefault="00E856C2" w:rsidP="00E856C2"/>
    <w:p w14:paraId="5F8367B8" w14:textId="77777777" w:rsidR="00E856C2" w:rsidRDefault="00E856C2" w:rsidP="007100F5">
      <w:pPr>
        <w:pStyle w:val="Heading3"/>
      </w:pPr>
      <w:r>
        <w:t>13.9.3 Backup/Restore Personalized Settings</w:t>
      </w:r>
    </w:p>
    <w:p w14:paraId="4F2EEF6F" w14:textId="77777777" w:rsidR="00E856C2" w:rsidRDefault="00E856C2" w:rsidP="00E856C2">
      <w:r>
        <w:t xml:space="preserve">Move to previous item: Space-1 or up scroll </w:t>
      </w:r>
      <w:proofErr w:type="gramStart"/>
      <w:r>
        <w:t>button</w:t>
      </w:r>
      <w:proofErr w:type="gramEnd"/>
    </w:p>
    <w:p w14:paraId="56A45D40" w14:textId="77777777" w:rsidR="00E856C2" w:rsidRDefault="00E856C2" w:rsidP="00E856C2">
      <w:r>
        <w:t xml:space="preserve">Move to next item: Space-4 or down scroll </w:t>
      </w:r>
      <w:proofErr w:type="gramStart"/>
      <w:r>
        <w:t>button</w:t>
      </w:r>
      <w:proofErr w:type="gramEnd"/>
    </w:p>
    <w:p w14:paraId="7A9A379D" w14:textId="77777777" w:rsidR="00E856C2" w:rsidRDefault="00E856C2" w:rsidP="00E856C2">
      <w:r>
        <w:t>Move to previous control: Shift-tab (Space-1-2 or Space-F3)</w:t>
      </w:r>
    </w:p>
    <w:p w14:paraId="09547A4C" w14:textId="77777777" w:rsidR="00E856C2" w:rsidRDefault="00E856C2" w:rsidP="00E856C2">
      <w:r>
        <w:t>Move to next control: Tab (Space-4-5 or F3)</w:t>
      </w:r>
    </w:p>
    <w:p w14:paraId="08E47D9F" w14:textId="77777777" w:rsidR="00E856C2" w:rsidRDefault="00E856C2" w:rsidP="00E856C2">
      <w:r>
        <w:t xml:space="preserve">Select/unselect check box: </w:t>
      </w:r>
      <w:proofErr w:type="gramStart"/>
      <w:r>
        <w:t>Space</w:t>
      </w:r>
      <w:proofErr w:type="gramEnd"/>
    </w:p>
    <w:p w14:paraId="40B3DF3B" w14:textId="77777777" w:rsidR="00E856C2" w:rsidRDefault="00E856C2" w:rsidP="00E856C2">
      <w:r>
        <w:t>Backup: Enter-b (dots 1-2)</w:t>
      </w:r>
    </w:p>
    <w:p w14:paraId="4F87A330" w14:textId="77777777" w:rsidR="00E856C2" w:rsidRDefault="00E856C2" w:rsidP="00E856C2">
      <w:r>
        <w:t>Restore: Enter-r (dots1-2-3-5)</w:t>
      </w:r>
    </w:p>
    <w:p w14:paraId="18235431" w14:textId="77777777" w:rsidR="00E856C2" w:rsidRDefault="00E856C2"/>
    <w:sectPr w:rsidR="00E85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NanumGothic">
    <w:altName w:val="Arial Unicode MS"/>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702108D"/>
    <w:multiLevelType w:val="hybridMultilevel"/>
    <w:tmpl w:val="6F2A3A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43E8C"/>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7"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EE2C92"/>
    <w:multiLevelType w:val="hybridMultilevel"/>
    <w:tmpl w:val="7C5AFE4E"/>
    <w:lvl w:ilvl="0" w:tplc="04090001">
      <w:start w:val="1"/>
      <w:numFmt w:val="bullet"/>
      <w:pStyle w:val="BulletLis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214EDF"/>
    <w:multiLevelType w:val="hybridMultilevel"/>
    <w:tmpl w:val="C6BA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1718"/>
    <w:multiLevelType w:val="hybridMultilevel"/>
    <w:tmpl w:val="4180379E"/>
    <w:lvl w:ilvl="0" w:tplc="90F6CE1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252773ED"/>
    <w:multiLevelType w:val="hybridMultilevel"/>
    <w:tmpl w:val="D77E918E"/>
    <w:lvl w:ilvl="0" w:tplc="286287B6">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0138D"/>
    <w:multiLevelType w:val="hybridMultilevel"/>
    <w:tmpl w:val="0A10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8182546"/>
    <w:multiLevelType w:val="hybridMultilevel"/>
    <w:tmpl w:val="F384B5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096948"/>
    <w:multiLevelType w:val="hybridMultilevel"/>
    <w:tmpl w:val="81D435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4314159F"/>
    <w:multiLevelType w:val="hybridMultilevel"/>
    <w:tmpl w:val="AC28F4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0C54C54"/>
    <w:multiLevelType w:val="hybridMultilevel"/>
    <w:tmpl w:val="F9C21F58"/>
    <w:lvl w:ilvl="0" w:tplc="881C160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30" w15:restartNumberingAfterBreak="0">
    <w:nsid w:val="56025C17"/>
    <w:multiLevelType w:val="hybridMultilevel"/>
    <w:tmpl w:val="D90C1A52"/>
    <w:lvl w:ilvl="0" w:tplc="DEBC63C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1" w15:restartNumberingAfterBreak="0">
    <w:nsid w:val="5A453FBF"/>
    <w:multiLevelType w:val="hybridMultilevel"/>
    <w:tmpl w:val="EA382A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3E60677"/>
    <w:multiLevelType w:val="hybridMultilevel"/>
    <w:tmpl w:val="A1CCB254"/>
    <w:lvl w:ilvl="0" w:tplc="17A6A24A">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5"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41"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477071">
    <w:abstractNumId w:val="9"/>
  </w:num>
  <w:num w:numId="2" w16cid:durableId="2009476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4070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001605">
    <w:abstractNumId w:val="15"/>
  </w:num>
  <w:num w:numId="5" w16cid:durableId="24061507">
    <w:abstractNumId w:val="41"/>
  </w:num>
  <w:num w:numId="6" w16cid:durableId="436606420">
    <w:abstractNumId w:val="28"/>
  </w:num>
  <w:num w:numId="7" w16cid:durableId="1669557124">
    <w:abstractNumId w:val="35"/>
  </w:num>
  <w:num w:numId="8" w16cid:durableId="1481966126">
    <w:abstractNumId w:val="0"/>
  </w:num>
  <w:num w:numId="9" w16cid:durableId="283269309">
    <w:abstractNumId w:val="19"/>
  </w:num>
  <w:num w:numId="10" w16cid:durableId="1333070922">
    <w:abstractNumId w:val="5"/>
  </w:num>
  <w:num w:numId="11" w16cid:durableId="996880435">
    <w:abstractNumId w:val="16"/>
  </w:num>
  <w:num w:numId="12" w16cid:durableId="496728895">
    <w:abstractNumId w:val="24"/>
  </w:num>
  <w:num w:numId="13" w16cid:durableId="613446264">
    <w:abstractNumId w:val="8"/>
  </w:num>
  <w:num w:numId="14" w16cid:durableId="2099446470">
    <w:abstractNumId w:val="18"/>
  </w:num>
  <w:num w:numId="15" w16cid:durableId="1446004096">
    <w:abstractNumId w:val="2"/>
  </w:num>
  <w:num w:numId="16" w16cid:durableId="1917858472">
    <w:abstractNumId w:val="39"/>
  </w:num>
  <w:num w:numId="17" w16cid:durableId="2088186025">
    <w:abstractNumId w:val="6"/>
  </w:num>
  <w:num w:numId="18" w16cid:durableId="6177895">
    <w:abstractNumId w:val="26"/>
  </w:num>
  <w:num w:numId="19" w16cid:durableId="931745606">
    <w:abstractNumId w:val="33"/>
  </w:num>
  <w:num w:numId="20" w16cid:durableId="1439177277">
    <w:abstractNumId w:val="20"/>
  </w:num>
  <w:num w:numId="21" w16cid:durableId="1883007678">
    <w:abstractNumId w:val="37"/>
  </w:num>
  <w:num w:numId="22" w16cid:durableId="73671331">
    <w:abstractNumId w:val="41"/>
    <w:lvlOverride w:ilvl="0">
      <w:startOverride w:val="1"/>
    </w:lvlOverride>
  </w:num>
  <w:num w:numId="23" w16cid:durableId="1763716135">
    <w:abstractNumId w:val="1"/>
  </w:num>
  <w:num w:numId="24" w16cid:durableId="1373385590">
    <w:abstractNumId w:val="10"/>
  </w:num>
  <w:num w:numId="25" w16cid:durableId="1390301261">
    <w:abstractNumId w:val="7"/>
  </w:num>
  <w:num w:numId="26" w16cid:durableId="1586718554">
    <w:abstractNumId w:val="40"/>
  </w:num>
  <w:num w:numId="27" w16cid:durableId="1965696128">
    <w:abstractNumId w:val="25"/>
  </w:num>
  <w:num w:numId="28" w16cid:durableId="1861160770">
    <w:abstractNumId w:val="38"/>
  </w:num>
  <w:num w:numId="29" w16cid:durableId="78211622">
    <w:abstractNumId w:val="13"/>
  </w:num>
  <w:num w:numId="30" w16cid:durableId="320811275">
    <w:abstractNumId w:val="17"/>
  </w:num>
  <w:num w:numId="31" w16cid:durableId="1725518683">
    <w:abstractNumId w:val="32"/>
  </w:num>
  <w:num w:numId="32" w16cid:durableId="902325918">
    <w:abstractNumId w:val="36"/>
  </w:num>
  <w:num w:numId="33" w16cid:durableId="23792184">
    <w:abstractNumId w:val="23"/>
  </w:num>
  <w:num w:numId="34" w16cid:durableId="836110588">
    <w:abstractNumId w:val="3"/>
  </w:num>
  <w:num w:numId="35" w16cid:durableId="1531187720">
    <w:abstractNumId w:val="22"/>
  </w:num>
  <w:num w:numId="36" w16cid:durableId="1080054836">
    <w:abstractNumId w:val="30"/>
  </w:num>
  <w:num w:numId="37" w16cid:durableId="394669942">
    <w:abstractNumId w:val="21"/>
  </w:num>
  <w:num w:numId="38" w16cid:durableId="1058166185">
    <w:abstractNumId w:val="4"/>
  </w:num>
  <w:num w:numId="39" w16cid:durableId="864825864">
    <w:abstractNumId w:val="34"/>
  </w:num>
  <w:num w:numId="40" w16cid:durableId="52430544">
    <w:abstractNumId w:val="12"/>
  </w:num>
  <w:num w:numId="41" w16cid:durableId="1181120985">
    <w:abstractNumId w:val="11"/>
  </w:num>
  <w:num w:numId="42" w16cid:durableId="879828970">
    <w:abstractNumId w:val="14"/>
  </w:num>
  <w:num w:numId="43" w16cid:durableId="1130631050">
    <w:abstractNumId w:val="27"/>
  </w:num>
  <w:num w:numId="44" w16cid:durableId="1805849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E8"/>
    <w:rsid w:val="0000594D"/>
    <w:rsid w:val="00020CE8"/>
    <w:rsid w:val="000266EB"/>
    <w:rsid w:val="00043D9F"/>
    <w:rsid w:val="00052E0E"/>
    <w:rsid w:val="000832C3"/>
    <w:rsid w:val="000B1898"/>
    <w:rsid w:val="000D3DF9"/>
    <w:rsid w:val="000D5D2E"/>
    <w:rsid w:val="000E31EE"/>
    <w:rsid w:val="000E32A3"/>
    <w:rsid w:val="000E5CD2"/>
    <w:rsid w:val="000E6B78"/>
    <w:rsid w:val="00106D2D"/>
    <w:rsid w:val="00121137"/>
    <w:rsid w:val="00127E0A"/>
    <w:rsid w:val="001550C7"/>
    <w:rsid w:val="00156677"/>
    <w:rsid w:val="00170246"/>
    <w:rsid w:val="001939ED"/>
    <w:rsid w:val="001A3FA2"/>
    <w:rsid w:val="001A6714"/>
    <w:rsid w:val="001D0241"/>
    <w:rsid w:val="001D4802"/>
    <w:rsid w:val="001F1755"/>
    <w:rsid w:val="0020040C"/>
    <w:rsid w:val="00205B35"/>
    <w:rsid w:val="00206840"/>
    <w:rsid w:val="00222D7A"/>
    <w:rsid w:val="00225B01"/>
    <w:rsid w:val="00261DE6"/>
    <w:rsid w:val="00262495"/>
    <w:rsid w:val="002672BE"/>
    <w:rsid w:val="00280FF1"/>
    <w:rsid w:val="002934D5"/>
    <w:rsid w:val="002B1F0E"/>
    <w:rsid w:val="002C0FAF"/>
    <w:rsid w:val="002F5610"/>
    <w:rsid w:val="00302ADC"/>
    <w:rsid w:val="00306A8E"/>
    <w:rsid w:val="00311F25"/>
    <w:rsid w:val="003216AC"/>
    <w:rsid w:val="0033659B"/>
    <w:rsid w:val="00385228"/>
    <w:rsid w:val="003943B8"/>
    <w:rsid w:val="003A1992"/>
    <w:rsid w:val="003A320E"/>
    <w:rsid w:val="003B579E"/>
    <w:rsid w:val="003D694A"/>
    <w:rsid w:val="003E2AAB"/>
    <w:rsid w:val="0042166E"/>
    <w:rsid w:val="00425D6A"/>
    <w:rsid w:val="0043151F"/>
    <w:rsid w:val="00434F14"/>
    <w:rsid w:val="004761FB"/>
    <w:rsid w:val="00481817"/>
    <w:rsid w:val="00495452"/>
    <w:rsid w:val="004A7346"/>
    <w:rsid w:val="004C4F87"/>
    <w:rsid w:val="004D098B"/>
    <w:rsid w:val="004F26CC"/>
    <w:rsid w:val="004F2B71"/>
    <w:rsid w:val="0050445A"/>
    <w:rsid w:val="00510885"/>
    <w:rsid w:val="00525CF3"/>
    <w:rsid w:val="0053640C"/>
    <w:rsid w:val="00542BA6"/>
    <w:rsid w:val="005645DE"/>
    <w:rsid w:val="00572168"/>
    <w:rsid w:val="00585D42"/>
    <w:rsid w:val="005879D4"/>
    <w:rsid w:val="00587CBF"/>
    <w:rsid w:val="00591573"/>
    <w:rsid w:val="005D1F92"/>
    <w:rsid w:val="005E0E8D"/>
    <w:rsid w:val="005E18DD"/>
    <w:rsid w:val="005F36DA"/>
    <w:rsid w:val="00606BB0"/>
    <w:rsid w:val="00611CD3"/>
    <w:rsid w:val="0062321D"/>
    <w:rsid w:val="006378A3"/>
    <w:rsid w:val="006760F5"/>
    <w:rsid w:val="00690B0C"/>
    <w:rsid w:val="0069695D"/>
    <w:rsid w:val="006A6732"/>
    <w:rsid w:val="006F4752"/>
    <w:rsid w:val="00704F04"/>
    <w:rsid w:val="007100F5"/>
    <w:rsid w:val="00711751"/>
    <w:rsid w:val="0071195B"/>
    <w:rsid w:val="00721122"/>
    <w:rsid w:val="00734355"/>
    <w:rsid w:val="00741470"/>
    <w:rsid w:val="00754457"/>
    <w:rsid w:val="00761B40"/>
    <w:rsid w:val="00777C36"/>
    <w:rsid w:val="007806BF"/>
    <w:rsid w:val="00786C46"/>
    <w:rsid w:val="007C31BC"/>
    <w:rsid w:val="007C63A3"/>
    <w:rsid w:val="007E2A49"/>
    <w:rsid w:val="007E4300"/>
    <w:rsid w:val="007F6B97"/>
    <w:rsid w:val="007F77DF"/>
    <w:rsid w:val="008037F3"/>
    <w:rsid w:val="00813CA5"/>
    <w:rsid w:val="00816A44"/>
    <w:rsid w:val="008223FA"/>
    <w:rsid w:val="008324FE"/>
    <w:rsid w:val="00856958"/>
    <w:rsid w:val="008644F6"/>
    <w:rsid w:val="008708EC"/>
    <w:rsid w:val="008852B9"/>
    <w:rsid w:val="00894CC2"/>
    <w:rsid w:val="008A2501"/>
    <w:rsid w:val="008B33CA"/>
    <w:rsid w:val="008B4993"/>
    <w:rsid w:val="008E0548"/>
    <w:rsid w:val="008E0C74"/>
    <w:rsid w:val="008E7042"/>
    <w:rsid w:val="008F05C6"/>
    <w:rsid w:val="009145C7"/>
    <w:rsid w:val="009234F2"/>
    <w:rsid w:val="009545BB"/>
    <w:rsid w:val="009603A3"/>
    <w:rsid w:val="00983D65"/>
    <w:rsid w:val="00984E76"/>
    <w:rsid w:val="009C2C03"/>
    <w:rsid w:val="009E0996"/>
    <w:rsid w:val="009F570C"/>
    <w:rsid w:val="00A05A92"/>
    <w:rsid w:val="00A32F02"/>
    <w:rsid w:val="00A345B3"/>
    <w:rsid w:val="00A61FF2"/>
    <w:rsid w:val="00A731F2"/>
    <w:rsid w:val="00A82DB1"/>
    <w:rsid w:val="00A90DE9"/>
    <w:rsid w:val="00AB39E0"/>
    <w:rsid w:val="00AD3F66"/>
    <w:rsid w:val="00AD504D"/>
    <w:rsid w:val="00AE0472"/>
    <w:rsid w:val="00AE4691"/>
    <w:rsid w:val="00B3147F"/>
    <w:rsid w:val="00B43E7B"/>
    <w:rsid w:val="00B61E13"/>
    <w:rsid w:val="00B82B3B"/>
    <w:rsid w:val="00BB641E"/>
    <w:rsid w:val="00BC0D18"/>
    <w:rsid w:val="00BC669F"/>
    <w:rsid w:val="00BC755B"/>
    <w:rsid w:val="00C16A18"/>
    <w:rsid w:val="00C200B8"/>
    <w:rsid w:val="00C37CB8"/>
    <w:rsid w:val="00C40912"/>
    <w:rsid w:val="00C47CA7"/>
    <w:rsid w:val="00C57035"/>
    <w:rsid w:val="00C77F34"/>
    <w:rsid w:val="00C913AA"/>
    <w:rsid w:val="00CE74DB"/>
    <w:rsid w:val="00CF6F4F"/>
    <w:rsid w:val="00D10750"/>
    <w:rsid w:val="00D33F3B"/>
    <w:rsid w:val="00D53D94"/>
    <w:rsid w:val="00D54D47"/>
    <w:rsid w:val="00D661BC"/>
    <w:rsid w:val="00D676EB"/>
    <w:rsid w:val="00D967C5"/>
    <w:rsid w:val="00DA0E4F"/>
    <w:rsid w:val="00DA1C6D"/>
    <w:rsid w:val="00DC5B0C"/>
    <w:rsid w:val="00DE29DE"/>
    <w:rsid w:val="00DE31CA"/>
    <w:rsid w:val="00DF541D"/>
    <w:rsid w:val="00E1005B"/>
    <w:rsid w:val="00E20F57"/>
    <w:rsid w:val="00E25845"/>
    <w:rsid w:val="00E25898"/>
    <w:rsid w:val="00E26A67"/>
    <w:rsid w:val="00E65EBF"/>
    <w:rsid w:val="00E856C2"/>
    <w:rsid w:val="00EC6CAB"/>
    <w:rsid w:val="00ED5AFE"/>
    <w:rsid w:val="00ED7E0E"/>
    <w:rsid w:val="00EE2FA7"/>
    <w:rsid w:val="00EE3C3C"/>
    <w:rsid w:val="00F0384A"/>
    <w:rsid w:val="00F15285"/>
    <w:rsid w:val="00F1576C"/>
    <w:rsid w:val="00F160D2"/>
    <w:rsid w:val="00F26BCC"/>
    <w:rsid w:val="00F736BF"/>
    <w:rsid w:val="00F82852"/>
    <w:rsid w:val="00F93EA7"/>
    <w:rsid w:val="00FA1C87"/>
    <w:rsid w:val="00FA629F"/>
    <w:rsid w:val="00FC673F"/>
    <w:rsid w:val="00FE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374"/>
  <w15:chartTrackingRefBased/>
  <w15:docId w15:val="{86A596CC-EFD2-4680-8E8E-D176F5DA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E8"/>
    <w:pPr>
      <w:tabs>
        <w:tab w:val="left" w:pos="900"/>
      </w:tabs>
      <w:spacing w:before="120" w:after="120" w:line="312" w:lineRule="auto"/>
    </w:pPr>
    <w:rPr>
      <w:rFonts w:ascii="Arial" w:eastAsiaTheme="minorEastAsia" w:hAnsi="Arial" w:cs="Arial"/>
      <w:sz w:val="28"/>
      <w:szCs w:val="28"/>
      <w:lang w:eastAsia="ko-KR"/>
      <w14:ligatures w14:val="none"/>
    </w:rPr>
  </w:style>
  <w:style w:type="paragraph" w:styleId="Heading1">
    <w:name w:val="heading 1"/>
    <w:basedOn w:val="Normal"/>
    <w:next w:val="Normal"/>
    <w:link w:val="Heading1Char"/>
    <w:uiPriority w:val="9"/>
    <w:qFormat/>
    <w:rsid w:val="00020CE8"/>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020CE8"/>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020CE8"/>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020CE8"/>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020CE8"/>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020CE8"/>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20CE8"/>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020CE8"/>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020CE8"/>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CE8"/>
    <w:rPr>
      <w:rFonts w:ascii="Arial" w:eastAsiaTheme="majorEastAsia" w:hAnsi="Arial" w:cstheme="majorBidi"/>
      <w:b/>
      <w:spacing w:val="10"/>
      <w:kern w:val="0"/>
      <w:sz w:val="40"/>
      <w:szCs w:val="36"/>
      <w:lang w:eastAsia="ko-KR"/>
      <w14:ligatures w14:val="none"/>
    </w:rPr>
  </w:style>
  <w:style w:type="character" w:customStyle="1" w:styleId="Heading2Char">
    <w:name w:val="Heading 2 Char"/>
    <w:basedOn w:val="DefaultParagraphFont"/>
    <w:link w:val="Heading2"/>
    <w:uiPriority w:val="9"/>
    <w:rsid w:val="00020CE8"/>
    <w:rPr>
      <w:rFonts w:ascii="Arial" w:eastAsiaTheme="majorEastAsia" w:hAnsi="Arial" w:cstheme="majorBidi"/>
      <w:b/>
      <w:kern w:val="0"/>
      <w:sz w:val="36"/>
      <w:szCs w:val="36"/>
      <w:u w:val="single"/>
      <w:lang w:eastAsia="ko-KR"/>
      <w14:ligatures w14:val="none"/>
    </w:rPr>
  </w:style>
  <w:style w:type="character" w:customStyle="1" w:styleId="Heading3Char">
    <w:name w:val="Heading 3 Char"/>
    <w:basedOn w:val="DefaultParagraphFont"/>
    <w:link w:val="Heading3"/>
    <w:uiPriority w:val="9"/>
    <w:rsid w:val="00020CE8"/>
    <w:rPr>
      <w:rFonts w:ascii="Arial" w:eastAsiaTheme="majorEastAsia" w:hAnsi="Arial" w:cstheme="majorBidi"/>
      <w:b/>
      <w:caps/>
      <w:kern w:val="0"/>
      <w:sz w:val="32"/>
      <w:szCs w:val="28"/>
      <w:lang w:eastAsia="ko-KR"/>
      <w14:ligatures w14:val="none"/>
    </w:rPr>
  </w:style>
  <w:style w:type="character" w:customStyle="1" w:styleId="Heading4Char">
    <w:name w:val="Heading 4 Char"/>
    <w:basedOn w:val="DefaultParagraphFont"/>
    <w:link w:val="Heading4"/>
    <w:uiPriority w:val="9"/>
    <w:rsid w:val="00020CE8"/>
    <w:rPr>
      <w:rFonts w:ascii="Arial" w:eastAsiaTheme="majorEastAsia" w:hAnsi="Arial" w:cstheme="majorBidi"/>
      <w:i/>
      <w:iCs/>
      <w:kern w:val="0"/>
      <w:sz w:val="32"/>
      <w:szCs w:val="28"/>
      <w:lang w:eastAsia="ko-KR"/>
      <w14:ligatures w14:val="none"/>
    </w:rPr>
  </w:style>
  <w:style w:type="character" w:customStyle="1" w:styleId="Heading5Char">
    <w:name w:val="Heading 5 Char"/>
    <w:basedOn w:val="DefaultParagraphFont"/>
    <w:link w:val="Heading5"/>
    <w:uiPriority w:val="9"/>
    <w:semiHidden/>
    <w:rsid w:val="00020CE8"/>
    <w:rPr>
      <w:rFonts w:asciiTheme="majorHAnsi" w:eastAsiaTheme="majorEastAsia" w:hAnsiTheme="majorHAnsi" w:cstheme="majorBidi"/>
      <w:i/>
      <w:iCs/>
      <w:lang w:eastAsia="ko-KR"/>
      <w14:ligatures w14:val="none"/>
    </w:rPr>
  </w:style>
  <w:style w:type="character" w:customStyle="1" w:styleId="Heading6Char">
    <w:name w:val="Heading 6 Char"/>
    <w:basedOn w:val="DefaultParagraphFont"/>
    <w:link w:val="Heading6"/>
    <w:uiPriority w:val="9"/>
    <w:semiHidden/>
    <w:rsid w:val="00020CE8"/>
    <w:rPr>
      <w:rFonts w:asciiTheme="majorHAnsi" w:eastAsiaTheme="majorEastAsia" w:hAnsiTheme="majorHAnsi" w:cstheme="majorBidi"/>
      <w:color w:val="595959" w:themeColor="text1" w:themeTint="A6"/>
      <w:sz w:val="28"/>
      <w:szCs w:val="28"/>
      <w:lang w:eastAsia="ko-KR"/>
      <w14:ligatures w14:val="none"/>
    </w:rPr>
  </w:style>
  <w:style w:type="character" w:customStyle="1" w:styleId="Heading7Char">
    <w:name w:val="Heading 7 Char"/>
    <w:basedOn w:val="DefaultParagraphFont"/>
    <w:link w:val="Heading7"/>
    <w:uiPriority w:val="9"/>
    <w:semiHidden/>
    <w:rsid w:val="00020CE8"/>
    <w:rPr>
      <w:rFonts w:asciiTheme="majorHAnsi" w:eastAsiaTheme="majorEastAsia" w:hAnsiTheme="majorHAnsi" w:cstheme="majorBidi"/>
      <w:color w:val="595959" w:themeColor="text1" w:themeTint="A6"/>
      <w:kern w:val="0"/>
      <w:sz w:val="24"/>
      <w:szCs w:val="24"/>
      <w:lang w:eastAsia="ko-KR"/>
      <w14:ligatures w14:val="none"/>
    </w:rPr>
  </w:style>
  <w:style w:type="character" w:customStyle="1" w:styleId="Heading8Char">
    <w:name w:val="Heading 8 Char"/>
    <w:basedOn w:val="DefaultParagraphFont"/>
    <w:link w:val="Heading8"/>
    <w:uiPriority w:val="9"/>
    <w:semiHidden/>
    <w:rsid w:val="00020CE8"/>
    <w:rPr>
      <w:rFonts w:asciiTheme="majorHAnsi" w:eastAsiaTheme="majorEastAsia" w:hAnsiTheme="majorHAnsi" w:cstheme="majorBidi"/>
      <w:caps/>
      <w:kern w:val="0"/>
      <w:sz w:val="21"/>
      <w:szCs w:val="21"/>
      <w:lang w:eastAsia="ko-KR"/>
      <w14:ligatures w14:val="none"/>
    </w:rPr>
  </w:style>
  <w:style w:type="character" w:customStyle="1" w:styleId="Heading9Char">
    <w:name w:val="Heading 9 Char"/>
    <w:basedOn w:val="DefaultParagraphFont"/>
    <w:link w:val="Heading9"/>
    <w:uiPriority w:val="9"/>
    <w:semiHidden/>
    <w:rsid w:val="00020CE8"/>
    <w:rPr>
      <w:rFonts w:asciiTheme="majorHAnsi" w:eastAsiaTheme="majorEastAsia" w:hAnsiTheme="majorHAnsi" w:cstheme="majorBidi"/>
      <w:i/>
      <w:iCs/>
      <w:caps/>
      <w:kern w:val="0"/>
      <w:sz w:val="21"/>
      <w:szCs w:val="21"/>
      <w:lang w:eastAsia="ko-KR"/>
      <w14:ligatures w14:val="none"/>
    </w:rPr>
  </w:style>
  <w:style w:type="paragraph" w:styleId="CommentText">
    <w:name w:val="annotation text"/>
    <w:basedOn w:val="Normal"/>
    <w:link w:val="CommentTextChar"/>
    <w:uiPriority w:val="99"/>
    <w:unhideWhenUsed/>
    <w:rsid w:val="00020CE8"/>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020CE8"/>
    <w:rPr>
      <w:rFonts w:ascii="Arial" w:eastAsiaTheme="minorEastAsia" w:hAnsi="Arial" w:cs="Arial"/>
      <w:sz w:val="20"/>
      <w:szCs w:val="20"/>
      <w:lang w:val="x-none" w:eastAsia="x-none"/>
      <w14:ligatures w14:val="none"/>
    </w:rPr>
  </w:style>
  <w:style w:type="character" w:styleId="CommentReference">
    <w:name w:val="annotation reference"/>
    <w:uiPriority w:val="99"/>
    <w:unhideWhenUsed/>
    <w:rsid w:val="00020CE8"/>
    <w:rPr>
      <w:sz w:val="18"/>
      <w:szCs w:val="18"/>
    </w:rPr>
  </w:style>
  <w:style w:type="numbering" w:customStyle="1" w:styleId="1">
    <w:name w:val="목록 없음1"/>
    <w:next w:val="NoList"/>
    <w:uiPriority w:val="99"/>
    <w:semiHidden/>
    <w:unhideWhenUsed/>
    <w:rsid w:val="00020CE8"/>
  </w:style>
  <w:style w:type="paragraph" w:styleId="Caption">
    <w:name w:val="caption"/>
    <w:basedOn w:val="Normal"/>
    <w:next w:val="Normal"/>
    <w:uiPriority w:val="35"/>
    <w:semiHidden/>
    <w:unhideWhenUsed/>
    <w:qFormat/>
    <w:rsid w:val="00020CE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020CE8"/>
    <w:pPr>
      <w:jc w:val="center"/>
    </w:pPr>
    <w:rPr>
      <w:rFonts w:eastAsia="Batang"/>
      <w:b/>
      <w:kern w:val="0"/>
      <w:sz w:val="96"/>
      <w:szCs w:val="96"/>
    </w:rPr>
  </w:style>
  <w:style w:type="character" w:customStyle="1" w:styleId="TitleChar">
    <w:name w:val="Title Char"/>
    <w:basedOn w:val="DefaultParagraphFont"/>
    <w:link w:val="Title"/>
    <w:uiPriority w:val="10"/>
    <w:rsid w:val="00020CE8"/>
    <w:rPr>
      <w:rFonts w:ascii="Arial" w:eastAsia="Batang" w:hAnsi="Arial" w:cs="Arial"/>
      <w:b/>
      <w:kern w:val="0"/>
      <w:sz w:val="96"/>
      <w:szCs w:val="96"/>
      <w:lang w:eastAsia="ko-KR"/>
      <w14:ligatures w14:val="none"/>
    </w:rPr>
  </w:style>
  <w:style w:type="paragraph" w:styleId="Subtitle">
    <w:name w:val="Subtitle"/>
    <w:basedOn w:val="Normal"/>
    <w:next w:val="Normal"/>
    <w:link w:val="SubtitleChar"/>
    <w:uiPriority w:val="11"/>
    <w:rsid w:val="00020C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20CE8"/>
    <w:rPr>
      <w:rFonts w:asciiTheme="majorHAnsi" w:eastAsiaTheme="majorEastAsia" w:hAnsiTheme="majorHAnsi" w:cstheme="majorBidi"/>
      <w:color w:val="404040" w:themeColor="text1" w:themeTint="BF"/>
      <w:sz w:val="30"/>
      <w:szCs w:val="30"/>
      <w:lang w:eastAsia="ko-KR"/>
      <w14:ligatures w14:val="none"/>
    </w:rPr>
  </w:style>
  <w:style w:type="character" w:styleId="Strong">
    <w:name w:val="Strong"/>
    <w:aliases w:val="Footer Page Numbers"/>
    <w:uiPriority w:val="22"/>
    <w:qFormat/>
    <w:rsid w:val="00020CE8"/>
    <w:rPr>
      <w:rFonts w:ascii="Arial" w:hAnsi="Arial"/>
      <w:color w:val="BFBFBF" w:themeColor="background1" w:themeShade="BF"/>
      <w:sz w:val="20"/>
    </w:rPr>
  </w:style>
  <w:style w:type="character" w:styleId="Emphasis">
    <w:name w:val="Emphasis"/>
    <w:basedOn w:val="DefaultParagraphFont"/>
    <w:uiPriority w:val="20"/>
    <w:rsid w:val="00020CE8"/>
    <w:rPr>
      <w:i/>
      <w:iCs/>
    </w:rPr>
  </w:style>
  <w:style w:type="paragraph" w:styleId="NoSpacing">
    <w:name w:val="No Spacing"/>
    <w:uiPriority w:val="1"/>
    <w:qFormat/>
    <w:rsid w:val="00020CE8"/>
    <w:pPr>
      <w:spacing w:after="0" w:line="240" w:lineRule="auto"/>
    </w:pPr>
    <w:rPr>
      <w:rFonts w:eastAsiaTheme="minorEastAsia"/>
      <w:kern w:val="0"/>
      <w:sz w:val="21"/>
      <w:szCs w:val="21"/>
      <w:lang w:eastAsia="ko-KR"/>
      <w14:ligatures w14:val="none"/>
    </w:rPr>
  </w:style>
  <w:style w:type="paragraph" w:styleId="ListParagraph">
    <w:name w:val="List Paragraph"/>
    <w:basedOn w:val="Normal"/>
    <w:link w:val="ListParagraphChar"/>
    <w:uiPriority w:val="34"/>
    <w:qFormat/>
    <w:rsid w:val="00020CE8"/>
    <w:pPr>
      <w:numPr>
        <w:numId w:val="5"/>
      </w:numPr>
      <w:tabs>
        <w:tab w:val="clear" w:pos="900"/>
      </w:tabs>
      <w:ind w:left="1008" w:hanging="720"/>
      <w:contextualSpacing/>
    </w:pPr>
  </w:style>
  <w:style w:type="paragraph" w:styleId="Quote">
    <w:name w:val="Quote"/>
    <w:basedOn w:val="Normal"/>
    <w:next w:val="Normal"/>
    <w:link w:val="QuoteChar"/>
    <w:uiPriority w:val="29"/>
    <w:rsid w:val="00020CE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20CE8"/>
    <w:rPr>
      <w:rFonts w:ascii="Arial" w:eastAsiaTheme="minorEastAsia" w:hAnsi="Arial" w:cs="Arial"/>
      <w:i/>
      <w:iCs/>
      <w:sz w:val="28"/>
      <w:szCs w:val="28"/>
      <w:lang w:eastAsia="ko-KR"/>
      <w14:ligatures w14:val="none"/>
    </w:rPr>
  </w:style>
  <w:style w:type="paragraph" w:styleId="IntenseQuote">
    <w:name w:val="Intense Quote"/>
    <w:basedOn w:val="Normal"/>
    <w:next w:val="Normal"/>
    <w:link w:val="IntenseQuoteChar"/>
    <w:uiPriority w:val="30"/>
    <w:rsid w:val="00020CE8"/>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020CE8"/>
    <w:rPr>
      <w:rFonts w:asciiTheme="majorHAnsi" w:eastAsiaTheme="majorEastAsia" w:hAnsiTheme="majorHAnsi" w:cstheme="majorBidi"/>
      <w:color w:val="4472C4" w:themeColor="accent1"/>
      <w:sz w:val="28"/>
      <w:szCs w:val="28"/>
      <w:lang w:eastAsia="ko-KR"/>
      <w14:ligatures w14:val="none"/>
    </w:rPr>
  </w:style>
  <w:style w:type="character" w:styleId="SubtleEmphasis">
    <w:name w:val="Subtle Emphasis"/>
    <w:basedOn w:val="DefaultParagraphFont"/>
    <w:uiPriority w:val="19"/>
    <w:rsid w:val="00020CE8"/>
    <w:rPr>
      <w:i/>
      <w:iCs/>
      <w:color w:val="595959" w:themeColor="text1" w:themeTint="A6"/>
    </w:rPr>
  </w:style>
  <w:style w:type="character" w:styleId="IntenseEmphasis">
    <w:name w:val="Intense Emphasis"/>
    <w:basedOn w:val="DefaultParagraphFont"/>
    <w:uiPriority w:val="21"/>
    <w:rsid w:val="00020CE8"/>
    <w:rPr>
      <w:b/>
      <w:bCs/>
      <w:i/>
      <w:iCs/>
    </w:rPr>
  </w:style>
  <w:style w:type="character" w:styleId="SubtleReference">
    <w:name w:val="Subtle Reference"/>
    <w:basedOn w:val="DefaultParagraphFont"/>
    <w:uiPriority w:val="31"/>
    <w:rsid w:val="00020CE8"/>
    <w:rPr>
      <w:smallCaps/>
      <w:color w:val="404040" w:themeColor="text1" w:themeTint="BF"/>
    </w:rPr>
  </w:style>
  <w:style w:type="character" w:styleId="IntenseReference">
    <w:name w:val="Intense Reference"/>
    <w:basedOn w:val="DefaultParagraphFont"/>
    <w:uiPriority w:val="32"/>
    <w:rsid w:val="00020CE8"/>
    <w:rPr>
      <w:b/>
      <w:bCs/>
      <w:smallCaps/>
      <w:u w:val="single"/>
    </w:rPr>
  </w:style>
  <w:style w:type="character" w:styleId="BookTitle">
    <w:name w:val="Book Title"/>
    <w:basedOn w:val="DefaultParagraphFont"/>
    <w:uiPriority w:val="33"/>
    <w:rsid w:val="00020CE8"/>
    <w:rPr>
      <w:b/>
      <w:bCs/>
      <w:smallCaps/>
    </w:rPr>
  </w:style>
  <w:style w:type="paragraph" w:styleId="TOCHeading">
    <w:name w:val="TOC Heading"/>
    <w:basedOn w:val="Heading1"/>
    <w:next w:val="Normal"/>
    <w:uiPriority w:val="39"/>
    <w:unhideWhenUsed/>
    <w:qFormat/>
    <w:rsid w:val="00020CE8"/>
    <w:pPr>
      <w:outlineLvl w:val="9"/>
    </w:pPr>
    <w:rPr>
      <w:kern w:val="2"/>
    </w:rPr>
  </w:style>
  <w:style w:type="paragraph" w:styleId="TOC3">
    <w:name w:val="toc 3"/>
    <w:basedOn w:val="Normal"/>
    <w:next w:val="Normal"/>
    <w:autoRedefine/>
    <w:uiPriority w:val="39"/>
    <w:rsid w:val="00020CE8"/>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020CE8"/>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020CE8"/>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020CE8"/>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20CE8"/>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20CE8"/>
  </w:style>
  <w:style w:type="character" w:styleId="Hyperlink">
    <w:name w:val="Hyperlink"/>
    <w:uiPriority w:val="99"/>
    <w:rsid w:val="00020CE8"/>
    <w:rPr>
      <w:color w:val="0000FF"/>
      <w:u w:val="single"/>
    </w:rPr>
  </w:style>
  <w:style w:type="character" w:customStyle="1" w:styleId="ListParagraphChar">
    <w:name w:val="List Paragraph Char"/>
    <w:link w:val="ListParagraph"/>
    <w:uiPriority w:val="34"/>
    <w:rsid w:val="00020CE8"/>
    <w:rPr>
      <w:rFonts w:ascii="Arial" w:eastAsiaTheme="minorEastAsia" w:hAnsi="Arial" w:cs="Arial"/>
      <w:sz w:val="28"/>
      <w:szCs w:val="28"/>
      <w:lang w:eastAsia="ko-KR"/>
      <w14:ligatures w14:val="none"/>
    </w:rPr>
  </w:style>
  <w:style w:type="paragraph" w:styleId="DocumentMap">
    <w:name w:val="Document Map"/>
    <w:basedOn w:val="Normal"/>
    <w:link w:val="DocumentMapChar"/>
    <w:uiPriority w:val="99"/>
    <w:semiHidden/>
    <w:unhideWhenUsed/>
    <w:rsid w:val="00020CE8"/>
    <w:pPr>
      <w:spacing w:line="240" w:lineRule="auto"/>
    </w:pPr>
    <w:rPr>
      <w:rFonts w:ascii="Gulim" w:eastAsia="Gulim"/>
      <w:sz w:val="18"/>
      <w:szCs w:val="18"/>
      <w:lang w:val="x-none" w:eastAsia="en-US"/>
    </w:rPr>
  </w:style>
  <w:style w:type="character" w:customStyle="1" w:styleId="DocumentMapChar">
    <w:name w:val="Document Map Char"/>
    <w:basedOn w:val="DefaultParagraphFont"/>
    <w:link w:val="DocumentMap"/>
    <w:uiPriority w:val="99"/>
    <w:semiHidden/>
    <w:rsid w:val="00020CE8"/>
    <w:rPr>
      <w:rFonts w:ascii="Gulim" w:eastAsia="Gulim" w:hAnsi="Arial" w:cs="Arial"/>
      <w:sz w:val="18"/>
      <w:szCs w:val="18"/>
      <w:lang w:val="x-none"/>
      <w14:ligatures w14:val="none"/>
    </w:rPr>
  </w:style>
  <w:style w:type="paragraph" w:styleId="Header">
    <w:name w:val="header"/>
    <w:basedOn w:val="Normal"/>
    <w:link w:val="Head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basedOn w:val="DefaultParagraphFont"/>
    <w:link w:val="Header"/>
    <w:uiPriority w:val="99"/>
    <w:rsid w:val="00020CE8"/>
    <w:rPr>
      <w:rFonts w:ascii="Arial" w:eastAsia="Batang" w:hAnsi="Arial" w:cs="Arial"/>
      <w:sz w:val="28"/>
      <w:szCs w:val="24"/>
      <w:lang w:val="x-none"/>
      <w14:ligatures w14:val="none"/>
    </w:rPr>
  </w:style>
  <w:style w:type="paragraph" w:styleId="Footer">
    <w:name w:val="footer"/>
    <w:basedOn w:val="Normal"/>
    <w:link w:val="FooterChar"/>
    <w:uiPriority w:val="99"/>
    <w:unhideWhenUsed/>
    <w:rsid w:val="00020CE8"/>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basedOn w:val="DefaultParagraphFont"/>
    <w:link w:val="Footer"/>
    <w:uiPriority w:val="99"/>
    <w:rsid w:val="00020CE8"/>
    <w:rPr>
      <w:rFonts w:ascii="Arial" w:eastAsia="Batang" w:hAnsi="Arial" w:cs="Arial"/>
      <w:sz w:val="28"/>
      <w:szCs w:val="24"/>
      <w:lang w:val="x-none"/>
      <w14:ligatures w14:val="none"/>
    </w:rPr>
  </w:style>
  <w:style w:type="paragraph" w:styleId="BodyText">
    <w:name w:val="Body Text"/>
    <w:aliases w:val=" Char"/>
    <w:basedOn w:val="Normal"/>
    <w:link w:val="BodyTextChar"/>
    <w:rsid w:val="00020CE8"/>
    <w:pPr>
      <w:spacing w:line="240" w:lineRule="auto"/>
    </w:pPr>
    <w:rPr>
      <w:rFonts w:eastAsia="Batang"/>
      <w:sz w:val="32"/>
      <w:szCs w:val="24"/>
      <w:lang w:val="x-none" w:eastAsia="en-US"/>
    </w:rPr>
  </w:style>
  <w:style w:type="character" w:customStyle="1" w:styleId="BodyTextChar">
    <w:name w:val="Body Text Char"/>
    <w:aliases w:val=" Char Char"/>
    <w:basedOn w:val="DefaultParagraphFont"/>
    <w:link w:val="BodyText"/>
    <w:rsid w:val="00020CE8"/>
    <w:rPr>
      <w:rFonts w:ascii="Arial" w:eastAsia="Batang" w:hAnsi="Arial" w:cs="Arial"/>
      <w:sz w:val="32"/>
      <w:szCs w:val="24"/>
      <w:lang w:val="x-none"/>
      <w14:ligatures w14:val="none"/>
    </w:rPr>
  </w:style>
  <w:style w:type="paragraph" w:styleId="PlainText">
    <w:name w:val="Plain Text"/>
    <w:basedOn w:val="Normal"/>
    <w:link w:val="PlainTextChar"/>
    <w:uiPriority w:val="99"/>
    <w:rsid w:val="00020CE8"/>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basedOn w:val="DefaultParagraphFont"/>
    <w:link w:val="PlainText"/>
    <w:uiPriority w:val="99"/>
    <w:rsid w:val="00020CE8"/>
    <w:rPr>
      <w:rFonts w:ascii="Batang" w:eastAsia="Batang" w:hAnsi="Courier New" w:cs="Arial"/>
      <w:sz w:val="20"/>
      <w:szCs w:val="20"/>
      <w:lang w:val="x-none" w:eastAsia="x-none"/>
      <w14:ligatures w14:val="none"/>
    </w:rPr>
  </w:style>
  <w:style w:type="paragraph" w:customStyle="1" w:styleId="BodyText14pt">
    <w:name w:val="Body Text + 14 pt"/>
    <w:aliases w:val="First line:  0.28&quot;"/>
    <w:basedOn w:val="BodyText"/>
    <w:rsid w:val="00020CE8"/>
    <w:pPr>
      <w:ind w:firstLine="400"/>
    </w:pPr>
    <w:rPr>
      <w:sz w:val="28"/>
    </w:rPr>
  </w:style>
  <w:style w:type="paragraph" w:styleId="ListNumber">
    <w:name w:val="List Number"/>
    <w:basedOn w:val="Normal"/>
    <w:rsid w:val="00020CE8"/>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20CE8"/>
    <w:pPr>
      <w:spacing w:after="180" w:line="240" w:lineRule="auto"/>
      <w:ind w:leftChars="400" w:left="851"/>
    </w:pPr>
    <w:rPr>
      <w:rFonts w:eastAsia="Batang"/>
      <w:szCs w:val="24"/>
      <w:lang w:val="x-none" w:eastAsia="en-US"/>
    </w:rPr>
  </w:style>
  <w:style w:type="character" w:customStyle="1" w:styleId="BodyTextIndentChar">
    <w:name w:val="Body Text Indent Char"/>
    <w:basedOn w:val="DefaultParagraphFont"/>
    <w:link w:val="BodyTextIndent"/>
    <w:rsid w:val="00020CE8"/>
    <w:rPr>
      <w:rFonts w:ascii="Arial" w:eastAsia="Batang" w:hAnsi="Arial" w:cs="Arial"/>
      <w:sz w:val="28"/>
      <w:szCs w:val="24"/>
      <w:lang w:val="x-none"/>
      <w14:ligatures w14:val="none"/>
    </w:rPr>
  </w:style>
  <w:style w:type="character" w:styleId="FollowedHyperlink">
    <w:name w:val="FollowedHyperlink"/>
    <w:rsid w:val="00020CE8"/>
    <w:rPr>
      <w:color w:val="800080"/>
      <w:u w:val="single"/>
    </w:rPr>
  </w:style>
  <w:style w:type="paragraph" w:styleId="NormalWeb">
    <w:name w:val="Normal (Web)"/>
    <w:basedOn w:val="Normal"/>
    <w:rsid w:val="00020CE8"/>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20CE8"/>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basedOn w:val="DefaultParagraphFont"/>
    <w:link w:val="Date"/>
    <w:rsid w:val="00020CE8"/>
    <w:rPr>
      <w:rFonts w:ascii="Batang" w:eastAsia="Batang" w:hAnsi="Times New Roman" w:cs="Arial"/>
      <w:sz w:val="20"/>
      <w:szCs w:val="24"/>
      <w:lang w:val="x-none" w:eastAsia="x-none"/>
      <w14:ligatures w14:val="none"/>
    </w:rPr>
  </w:style>
  <w:style w:type="paragraph" w:styleId="BodyTextIndent2">
    <w:name w:val="Body Text Indent 2"/>
    <w:basedOn w:val="Normal"/>
    <w:link w:val="BodyTextIndent2Char"/>
    <w:rsid w:val="00020CE8"/>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basedOn w:val="DefaultParagraphFont"/>
    <w:link w:val="BodyTextIndent2"/>
    <w:rsid w:val="00020CE8"/>
    <w:rPr>
      <w:rFonts w:ascii="Batang" w:eastAsia="Batang" w:hAnsi="Times New Roman" w:cs="Arial"/>
      <w:sz w:val="20"/>
      <w:szCs w:val="20"/>
      <w:lang w:val="x-none" w:eastAsia="x-none"/>
      <w14:ligatures w14:val="none"/>
    </w:rPr>
  </w:style>
  <w:style w:type="paragraph" w:styleId="BodyTextIndent3">
    <w:name w:val="Body Text Indent 3"/>
    <w:basedOn w:val="Normal"/>
    <w:link w:val="BodyTextIndent3Char"/>
    <w:rsid w:val="00020CE8"/>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basedOn w:val="DefaultParagraphFont"/>
    <w:link w:val="BodyTextIndent3"/>
    <w:rsid w:val="00020CE8"/>
    <w:rPr>
      <w:rFonts w:ascii="Batang" w:eastAsia="Batang" w:hAnsi="Times New Roman" w:cs="Arial"/>
      <w:sz w:val="20"/>
      <w:szCs w:val="20"/>
      <w:lang w:val="x-none" w:eastAsia="x-none"/>
      <w14:ligatures w14:val="none"/>
    </w:rPr>
  </w:style>
  <w:style w:type="paragraph" w:customStyle="1" w:styleId="BalloonText1">
    <w:name w:val="Balloon Text1"/>
    <w:basedOn w:val="Normal"/>
    <w:semiHidden/>
    <w:rsid w:val="00020CE8"/>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20CE8"/>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20CE8"/>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20CE8"/>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20CE8"/>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20CE8"/>
  </w:style>
  <w:style w:type="paragraph" w:customStyle="1" w:styleId="CommentSubject1">
    <w:name w:val="Comment Subject1"/>
    <w:basedOn w:val="CommentText"/>
    <w:next w:val="CommentText"/>
    <w:semiHidden/>
    <w:rsid w:val="00020CE8"/>
    <w:rPr>
      <w:rFonts w:eastAsia="Times New Roman"/>
      <w:b/>
      <w:bCs/>
      <w:lang w:eastAsia="en-US"/>
    </w:rPr>
  </w:style>
  <w:style w:type="paragraph" w:styleId="CommentSubject">
    <w:name w:val="annotation subject"/>
    <w:basedOn w:val="CommentText"/>
    <w:next w:val="CommentText"/>
    <w:link w:val="CommentSubjectChar"/>
    <w:uiPriority w:val="99"/>
    <w:rsid w:val="00020CE8"/>
    <w:rPr>
      <w:rFonts w:eastAsia="Times New Roman"/>
      <w:b/>
      <w:bCs/>
      <w:lang w:eastAsia="en-US"/>
    </w:rPr>
  </w:style>
  <w:style w:type="character" w:customStyle="1" w:styleId="CommentSubjectChar">
    <w:name w:val="Comment Subject Char"/>
    <w:basedOn w:val="CommentTextChar"/>
    <w:link w:val="CommentSubject"/>
    <w:uiPriority w:val="99"/>
    <w:rsid w:val="00020CE8"/>
    <w:rPr>
      <w:rFonts w:ascii="Arial" w:eastAsia="Times New Roman" w:hAnsi="Arial" w:cs="Arial"/>
      <w:b/>
      <w:bCs/>
      <w:sz w:val="20"/>
      <w:szCs w:val="20"/>
      <w:lang w:val="x-none" w:eastAsia="x-none"/>
      <w14:ligatures w14:val="none"/>
    </w:rPr>
  </w:style>
  <w:style w:type="character" w:styleId="LineNumber">
    <w:name w:val="line number"/>
    <w:basedOn w:val="DefaultParagraphFont"/>
    <w:uiPriority w:val="99"/>
    <w:semiHidden/>
    <w:unhideWhenUsed/>
    <w:rsid w:val="00020CE8"/>
  </w:style>
  <w:style w:type="character" w:customStyle="1" w:styleId="shorttext1">
    <w:name w:val="short_text1"/>
    <w:rsid w:val="00020CE8"/>
    <w:rPr>
      <w:sz w:val="29"/>
      <w:szCs w:val="29"/>
    </w:rPr>
  </w:style>
  <w:style w:type="numbering" w:customStyle="1" w:styleId="2">
    <w:name w:val="목록 없음2"/>
    <w:next w:val="NoList"/>
    <w:uiPriority w:val="99"/>
    <w:semiHidden/>
    <w:unhideWhenUsed/>
    <w:rsid w:val="00020CE8"/>
  </w:style>
  <w:style w:type="numbering" w:customStyle="1" w:styleId="12">
    <w:name w:val="목록 없음12"/>
    <w:next w:val="NoList"/>
    <w:uiPriority w:val="99"/>
    <w:semiHidden/>
    <w:unhideWhenUsed/>
    <w:rsid w:val="00020CE8"/>
  </w:style>
  <w:style w:type="numbering" w:customStyle="1" w:styleId="3">
    <w:name w:val="목록 없음3"/>
    <w:next w:val="NoList"/>
    <w:uiPriority w:val="99"/>
    <w:semiHidden/>
    <w:unhideWhenUsed/>
    <w:rsid w:val="00020CE8"/>
  </w:style>
  <w:style w:type="numbering" w:customStyle="1" w:styleId="13">
    <w:name w:val="목록 없음13"/>
    <w:next w:val="NoList"/>
    <w:uiPriority w:val="99"/>
    <w:semiHidden/>
    <w:unhideWhenUsed/>
    <w:rsid w:val="00020CE8"/>
  </w:style>
  <w:style w:type="numbering" w:customStyle="1" w:styleId="111">
    <w:name w:val="목록 없음111"/>
    <w:next w:val="NoList"/>
    <w:uiPriority w:val="99"/>
    <w:semiHidden/>
    <w:unhideWhenUsed/>
    <w:rsid w:val="00020CE8"/>
  </w:style>
  <w:style w:type="numbering" w:customStyle="1" w:styleId="21">
    <w:name w:val="목록 없음21"/>
    <w:next w:val="NoList"/>
    <w:uiPriority w:val="99"/>
    <w:semiHidden/>
    <w:unhideWhenUsed/>
    <w:rsid w:val="00020CE8"/>
  </w:style>
  <w:style w:type="numbering" w:customStyle="1" w:styleId="121">
    <w:name w:val="목록 없음121"/>
    <w:next w:val="NoList"/>
    <w:uiPriority w:val="99"/>
    <w:semiHidden/>
    <w:unhideWhenUsed/>
    <w:rsid w:val="00020CE8"/>
  </w:style>
  <w:style w:type="numbering" w:customStyle="1" w:styleId="4">
    <w:name w:val="목록 없음4"/>
    <w:next w:val="NoList"/>
    <w:uiPriority w:val="99"/>
    <w:semiHidden/>
    <w:unhideWhenUsed/>
    <w:rsid w:val="00020CE8"/>
  </w:style>
  <w:style w:type="numbering" w:customStyle="1" w:styleId="14">
    <w:name w:val="목록 없음14"/>
    <w:next w:val="NoList"/>
    <w:uiPriority w:val="99"/>
    <w:semiHidden/>
    <w:unhideWhenUsed/>
    <w:rsid w:val="00020CE8"/>
  </w:style>
  <w:style w:type="numbering" w:customStyle="1" w:styleId="112">
    <w:name w:val="목록 없음112"/>
    <w:next w:val="NoList"/>
    <w:uiPriority w:val="99"/>
    <w:semiHidden/>
    <w:unhideWhenUsed/>
    <w:rsid w:val="00020CE8"/>
  </w:style>
  <w:style w:type="numbering" w:customStyle="1" w:styleId="22">
    <w:name w:val="목록 없음22"/>
    <w:next w:val="NoList"/>
    <w:uiPriority w:val="99"/>
    <w:semiHidden/>
    <w:unhideWhenUsed/>
    <w:rsid w:val="00020CE8"/>
  </w:style>
  <w:style w:type="numbering" w:customStyle="1" w:styleId="122">
    <w:name w:val="목록 없음122"/>
    <w:next w:val="NoList"/>
    <w:uiPriority w:val="99"/>
    <w:semiHidden/>
    <w:unhideWhenUsed/>
    <w:rsid w:val="00020CE8"/>
  </w:style>
  <w:style w:type="paragraph" w:customStyle="1" w:styleId="ListParagraph1">
    <w:name w:val="List Paragraph1"/>
    <w:basedOn w:val="Normal"/>
    <w:uiPriority w:val="34"/>
    <w:rsid w:val="00020CE8"/>
    <w:pPr>
      <w:spacing w:line="240" w:lineRule="auto"/>
      <w:ind w:leftChars="400" w:left="800"/>
    </w:pPr>
    <w:rPr>
      <w:rFonts w:eastAsia="Batang"/>
      <w:szCs w:val="24"/>
      <w:lang w:eastAsia="en-US"/>
    </w:rPr>
  </w:style>
  <w:style w:type="paragraph" w:styleId="Revision">
    <w:name w:val="Revision"/>
    <w:hidden/>
    <w:uiPriority w:val="99"/>
    <w:semiHidden/>
    <w:rsid w:val="00020CE8"/>
    <w:pPr>
      <w:spacing w:line="312" w:lineRule="auto"/>
    </w:pPr>
    <w:rPr>
      <w:rFonts w:ascii="Arial" w:eastAsia="Batang" w:hAnsi="Arial" w:cs="Arial"/>
      <w:kern w:val="0"/>
      <w:sz w:val="28"/>
      <w:szCs w:val="24"/>
      <w14:ligatures w14:val="none"/>
    </w:rPr>
  </w:style>
  <w:style w:type="paragraph" w:customStyle="1" w:styleId="headinghims1">
    <w:name w:val="heading hims 1"/>
    <w:basedOn w:val="Normal"/>
    <w:next w:val="Normal"/>
    <w:link w:val="headinghims1Char"/>
    <w:rsid w:val="00020CE8"/>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020CE8"/>
    <w:pPr>
      <w:keepNext/>
      <w:outlineLvl w:val="1"/>
    </w:pPr>
    <w:rPr>
      <w:rFonts w:eastAsia="Dotum"/>
      <w:b/>
      <w:sz w:val="36"/>
      <w:szCs w:val="24"/>
      <w:u w:val="single"/>
      <w:lang w:val="x-none" w:eastAsia="x-none"/>
    </w:rPr>
  </w:style>
  <w:style w:type="character" w:customStyle="1" w:styleId="headinghims1Char">
    <w:name w:val="heading hims 1 Char"/>
    <w:link w:val="headinghims1"/>
    <w:rsid w:val="00020CE8"/>
    <w:rPr>
      <w:rFonts w:ascii="Arial" w:eastAsia="Dotum" w:hAnsi="Arial" w:cs="Arial"/>
      <w:b/>
      <w:bCs/>
      <w:sz w:val="40"/>
      <w:szCs w:val="40"/>
      <w:lang w:val="x-none" w:eastAsia="ko-KR"/>
      <w14:ligatures w14:val="none"/>
    </w:rPr>
  </w:style>
  <w:style w:type="paragraph" w:customStyle="1" w:styleId="headinghims3">
    <w:name w:val="heading hims 3"/>
    <w:basedOn w:val="Normal"/>
    <w:next w:val="Normal"/>
    <w:link w:val="headinghims3Char"/>
    <w:qFormat/>
    <w:rsid w:val="00020CE8"/>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020CE8"/>
    <w:rPr>
      <w:rFonts w:ascii="Arial" w:eastAsia="Dotum" w:hAnsi="Arial" w:cs="Arial"/>
      <w:b/>
      <w:sz w:val="36"/>
      <w:szCs w:val="24"/>
      <w:u w:val="single"/>
      <w:lang w:val="x-none" w:eastAsia="x-none"/>
      <w14:ligatures w14:val="none"/>
    </w:rPr>
  </w:style>
  <w:style w:type="paragraph" w:customStyle="1" w:styleId="himsnormal">
    <w:name w:val="hims normal"/>
    <w:basedOn w:val="Normal"/>
    <w:link w:val="himsnormalChar"/>
    <w:qFormat/>
    <w:rsid w:val="00020CE8"/>
    <w:pPr>
      <w:ind w:left="-180"/>
      <w:jc w:val="both"/>
    </w:pPr>
    <w:rPr>
      <w:rFonts w:eastAsia="Dotum"/>
      <w:szCs w:val="24"/>
      <w:lang w:val="x-none"/>
    </w:rPr>
  </w:style>
  <w:style w:type="character" w:customStyle="1" w:styleId="headinghims3Char">
    <w:name w:val="heading hims 3 Char"/>
    <w:link w:val="headinghims3"/>
    <w:rsid w:val="00020CE8"/>
    <w:rPr>
      <w:rFonts w:ascii="Arial" w:eastAsia="Dotum" w:hAnsi="Arial" w:cs="Arial"/>
      <w:b/>
      <w:sz w:val="32"/>
      <w:szCs w:val="28"/>
      <w:lang w:val="x-none" w:eastAsia="ko-KR"/>
      <w14:ligatures w14:val="none"/>
    </w:rPr>
  </w:style>
  <w:style w:type="paragraph" w:customStyle="1" w:styleId="headinghims4">
    <w:name w:val="heading hims 4"/>
    <w:basedOn w:val="Normal"/>
    <w:next w:val="Normal"/>
    <w:link w:val="headinghims4Char"/>
    <w:qFormat/>
    <w:rsid w:val="00020CE8"/>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020CE8"/>
    <w:rPr>
      <w:rFonts w:ascii="Arial" w:eastAsia="Dotum" w:hAnsi="Arial" w:cs="Arial"/>
      <w:sz w:val="28"/>
      <w:szCs w:val="24"/>
      <w:lang w:val="x-none" w:eastAsia="ko-KR"/>
      <w14:ligatures w14:val="none"/>
    </w:rPr>
  </w:style>
  <w:style w:type="paragraph" w:customStyle="1" w:styleId="headinghims5">
    <w:name w:val="heading hims 5"/>
    <w:basedOn w:val="Heading5"/>
    <w:next w:val="Normal"/>
    <w:link w:val="headinghims5Char"/>
    <w:rsid w:val="00020CE8"/>
  </w:style>
  <w:style w:type="character" w:customStyle="1" w:styleId="headinghims4Char">
    <w:name w:val="heading hims 4 Char"/>
    <w:link w:val="headinghims4"/>
    <w:rsid w:val="00020CE8"/>
    <w:rPr>
      <w:rFonts w:ascii="Arial" w:eastAsia="Dotum" w:hAnsi="Arial" w:cs="Arial"/>
      <w:bCs/>
      <w:i/>
      <w:sz w:val="32"/>
      <w:szCs w:val="24"/>
      <w:lang w:val="x-none" w:eastAsia="ko-KR"/>
      <w14:ligatures w14:val="none"/>
    </w:rPr>
  </w:style>
  <w:style w:type="paragraph" w:customStyle="1" w:styleId="Heading21">
    <w:name w:val="Heading 21"/>
    <w:basedOn w:val="Normal"/>
    <w:link w:val="heading2Char0"/>
    <w:rsid w:val="00020CE8"/>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020CE8"/>
    <w:rPr>
      <w:rFonts w:asciiTheme="majorHAnsi" w:eastAsiaTheme="majorEastAsia" w:hAnsiTheme="majorHAnsi" w:cstheme="majorBidi"/>
      <w:i/>
      <w:iCs/>
      <w:lang w:eastAsia="ko-KR"/>
      <w14:ligatures w14:val="none"/>
    </w:rPr>
  </w:style>
  <w:style w:type="character" w:customStyle="1" w:styleId="heading2Char0">
    <w:name w:val="heading 2 Char"/>
    <w:link w:val="Heading21"/>
    <w:rsid w:val="00020CE8"/>
    <w:rPr>
      <w:rFonts w:ascii="Arial" w:eastAsia="Dotum" w:hAnsi="Arial" w:cs="Arial"/>
      <w:b/>
      <w:sz w:val="36"/>
      <w:szCs w:val="24"/>
      <w:u w:val="single"/>
      <w:lang w:val="x-none" w:eastAsia="x-none"/>
      <w14:ligatures w14:val="none"/>
    </w:rPr>
  </w:style>
  <w:style w:type="paragraph" w:customStyle="1" w:styleId="Heading11">
    <w:name w:val="Heading 11"/>
    <w:basedOn w:val="Heading1"/>
    <w:next w:val="Normal"/>
    <w:link w:val="heading1Char0"/>
    <w:rsid w:val="00020CE8"/>
    <w:pPr>
      <w:pageBreakBefore/>
      <w:ind w:left="140"/>
      <w:jc w:val="both"/>
    </w:pPr>
    <w:rPr>
      <w:rFonts w:eastAsia="Dotum" w:cs="Arial"/>
      <w:b w:val="0"/>
      <w:bCs/>
      <w:szCs w:val="40"/>
    </w:rPr>
  </w:style>
  <w:style w:type="character" w:customStyle="1" w:styleId="heading1Char0">
    <w:name w:val="heading 1 Char"/>
    <w:link w:val="Heading11"/>
    <w:rsid w:val="00020CE8"/>
    <w:rPr>
      <w:rFonts w:ascii="Arial" w:eastAsia="Dotum" w:hAnsi="Arial" w:cs="Arial"/>
      <w:bCs/>
      <w:spacing w:val="10"/>
      <w:kern w:val="0"/>
      <w:sz w:val="40"/>
      <w:szCs w:val="40"/>
      <w:lang w:eastAsia="ko-KR"/>
      <w14:ligatures w14:val="none"/>
    </w:rPr>
  </w:style>
  <w:style w:type="paragraph" w:customStyle="1" w:styleId="himsheading1">
    <w:name w:val="hims heading 1"/>
    <w:basedOn w:val="Heading1"/>
    <w:next w:val="Normal"/>
    <w:link w:val="himsheading1Char"/>
    <w:rsid w:val="00020CE8"/>
    <w:pPr>
      <w:pageBreakBefore/>
      <w:ind w:left="140"/>
    </w:pPr>
    <w:rPr>
      <w:rFonts w:eastAsia="Dotum" w:cs="Arial"/>
      <w:b w:val="0"/>
      <w:bCs/>
      <w:szCs w:val="40"/>
    </w:rPr>
  </w:style>
  <w:style w:type="character" w:customStyle="1" w:styleId="himsheading1Char">
    <w:name w:val="hims heading 1 Char"/>
    <w:link w:val="himsheading1"/>
    <w:rsid w:val="00020CE8"/>
    <w:rPr>
      <w:rFonts w:ascii="Arial" w:eastAsia="Dotum" w:hAnsi="Arial" w:cs="Arial"/>
      <w:bCs/>
      <w:spacing w:val="10"/>
      <w:kern w:val="0"/>
      <w:sz w:val="40"/>
      <w:szCs w:val="40"/>
      <w:lang w:eastAsia="ko-KR"/>
      <w14:ligatures w14:val="none"/>
    </w:rPr>
  </w:style>
  <w:style w:type="paragraph" w:customStyle="1" w:styleId="headinghims10">
    <w:name w:val="heading hims1"/>
    <w:basedOn w:val="Normal"/>
    <w:next w:val="Normal"/>
    <w:link w:val="headinghims1Char0"/>
    <w:rsid w:val="00020CE8"/>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020CE8"/>
    <w:rPr>
      <w:rFonts w:ascii="Arial" w:eastAsia="Dotum" w:hAnsi="Arial" w:cs="Arial"/>
      <w:b/>
      <w:bCs/>
      <w:sz w:val="40"/>
      <w:szCs w:val="40"/>
      <w:lang w:val="x-none" w:eastAsia="x-none"/>
      <w14:ligatures w14:val="none"/>
    </w:rPr>
  </w:style>
  <w:style w:type="character" w:customStyle="1" w:styleId="UnresolvedMention1">
    <w:name w:val="Unresolved Mention1"/>
    <w:basedOn w:val="DefaultParagraphFont"/>
    <w:uiPriority w:val="99"/>
    <w:semiHidden/>
    <w:unhideWhenUsed/>
    <w:rsid w:val="00020CE8"/>
    <w:rPr>
      <w:color w:val="808080"/>
      <w:shd w:val="clear" w:color="auto" w:fill="E6E6E6"/>
    </w:rPr>
  </w:style>
  <w:style w:type="character" w:customStyle="1" w:styleId="UnresolvedMention2">
    <w:name w:val="Unresolved Mention2"/>
    <w:basedOn w:val="DefaultParagraphFont"/>
    <w:uiPriority w:val="99"/>
    <w:semiHidden/>
    <w:unhideWhenUsed/>
    <w:rsid w:val="00020CE8"/>
    <w:rPr>
      <w:color w:val="605E5C"/>
      <w:shd w:val="clear" w:color="auto" w:fill="E1DFDD"/>
    </w:rPr>
  </w:style>
  <w:style w:type="character" w:customStyle="1" w:styleId="UnresolvedMention3">
    <w:name w:val="Unresolved Mention3"/>
    <w:basedOn w:val="DefaultParagraphFont"/>
    <w:uiPriority w:val="99"/>
    <w:semiHidden/>
    <w:unhideWhenUsed/>
    <w:rsid w:val="00020CE8"/>
    <w:rPr>
      <w:color w:val="605E5C"/>
      <w:shd w:val="clear" w:color="auto" w:fill="E1DFDD"/>
    </w:rPr>
  </w:style>
  <w:style w:type="paragraph" w:styleId="ListBullet">
    <w:name w:val="List Bullet"/>
    <w:basedOn w:val="Normal"/>
    <w:uiPriority w:val="99"/>
    <w:unhideWhenUsed/>
    <w:rsid w:val="00020CE8"/>
    <w:pPr>
      <w:numPr>
        <w:numId w:val="8"/>
      </w:numPr>
      <w:contextualSpacing/>
    </w:pPr>
  </w:style>
  <w:style w:type="character" w:customStyle="1" w:styleId="UnresolvedMention4">
    <w:name w:val="Unresolved Mention4"/>
    <w:basedOn w:val="DefaultParagraphFont"/>
    <w:uiPriority w:val="99"/>
    <w:semiHidden/>
    <w:unhideWhenUsed/>
    <w:rsid w:val="00020CE8"/>
    <w:rPr>
      <w:color w:val="605E5C"/>
      <w:shd w:val="clear" w:color="auto" w:fill="E1DFDD"/>
    </w:rPr>
  </w:style>
  <w:style w:type="character" w:customStyle="1" w:styleId="UnresolvedMention5">
    <w:name w:val="Unresolved Mention5"/>
    <w:basedOn w:val="DefaultParagraphFont"/>
    <w:uiPriority w:val="99"/>
    <w:semiHidden/>
    <w:unhideWhenUsed/>
    <w:rsid w:val="00020CE8"/>
    <w:rPr>
      <w:color w:val="605E5C"/>
      <w:shd w:val="clear" w:color="auto" w:fill="E1DFDD"/>
    </w:rPr>
  </w:style>
  <w:style w:type="character" w:styleId="UnresolvedMention">
    <w:name w:val="Unresolved Mention"/>
    <w:basedOn w:val="DefaultParagraphFont"/>
    <w:uiPriority w:val="99"/>
    <w:semiHidden/>
    <w:unhideWhenUsed/>
    <w:rsid w:val="00020CE8"/>
    <w:rPr>
      <w:color w:val="605E5C"/>
      <w:shd w:val="clear" w:color="auto" w:fill="E1DFDD"/>
    </w:rPr>
  </w:style>
  <w:style w:type="paragraph" w:customStyle="1" w:styleId="BulletList">
    <w:name w:val="Bullet List"/>
    <w:basedOn w:val="ListBullet"/>
    <w:link w:val="BulletListChar"/>
    <w:qFormat/>
    <w:rsid w:val="009603A3"/>
    <w:pPr>
      <w:numPr>
        <w:numId w:val="1"/>
      </w:numPr>
      <w:tabs>
        <w:tab w:val="clear" w:pos="900"/>
      </w:tabs>
      <w:spacing w:before="0" w:after="160"/>
    </w:pPr>
    <w:rPr>
      <w:rFonts w:eastAsia="Times New Roman"/>
      <w:kern w:val="0"/>
      <w:lang w:eastAsia="en-US"/>
    </w:rPr>
  </w:style>
  <w:style w:type="character" w:customStyle="1" w:styleId="BulletListChar">
    <w:name w:val="Bullet List Char"/>
    <w:link w:val="BulletList"/>
    <w:rsid w:val="009603A3"/>
    <w:rPr>
      <w:rFonts w:ascii="Arial" w:eastAsia="Times New Roman" w:hAnsi="Arial" w:cs="Arial"/>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8648">
      <w:bodyDiv w:val="1"/>
      <w:marLeft w:val="0"/>
      <w:marRight w:val="0"/>
      <w:marTop w:val="0"/>
      <w:marBottom w:val="0"/>
      <w:divBdr>
        <w:top w:val="none" w:sz="0" w:space="0" w:color="auto"/>
        <w:left w:val="none" w:sz="0" w:space="0" w:color="auto"/>
        <w:bottom w:val="none" w:sz="0" w:space="0" w:color="auto"/>
        <w:right w:val="none" w:sz="0" w:space="0" w:color="auto"/>
      </w:divBdr>
    </w:div>
    <w:div w:id="653946294">
      <w:bodyDiv w:val="1"/>
      <w:marLeft w:val="0"/>
      <w:marRight w:val="0"/>
      <w:marTop w:val="0"/>
      <w:marBottom w:val="0"/>
      <w:divBdr>
        <w:top w:val="none" w:sz="0" w:space="0" w:color="auto"/>
        <w:left w:val="none" w:sz="0" w:space="0" w:color="auto"/>
        <w:bottom w:val="none" w:sz="0" w:space="0" w:color="auto"/>
        <w:right w:val="none" w:sz="0" w:space="0" w:color="auto"/>
      </w:divBdr>
    </w:div>
    <w:div w:id="1174031877">
      <w:bodyDiv w:val="1"/>
      <w:marLeft w:val="0"/>
      <w:marRight w:val="0"/>
      <w:marTop w:val="0"/>
      <w:marBottom w:val="0"/>
      <w:divBdr>
        <w:top w:val="none" w:sz="0" w:space="0" w:color="auto"/>
        <w:left w:val="none" w:sz="0" w:space="0" w:color="auto"/>
        <w:bottom w:val="none" w:sz="0" w:space="0" w:color="auto"/>
        <w:right w:val="none" w:sz="0" w:space="0" w:color="auto"/>
      </w:divBdr>
    </w:div>
    <w:div w:id="1616865297">
      <w:bodyDiv w:val="1"/>
      <w:marLeft w:val="0"/>
      <w:marRight w:val="0"/>
      <w:marTop w:val="0"/>
      <w:marBottom w:val="0"/>
      <w:divBdr>
        <w:top w:val="none" w:sz="0" w:space="0" w:color="auto"/>
        <w:left w:val="none" w:sz="0" w:space="0" w:color="auto"/>
        <w:bottom w:val="none" w:sz="0" w:space="0" w:color="auto"/>
        <w:right w:val="none" w:sz="0" w:space="0" w:color="auto"/>
      </w:divBdr>
    </w:div>
    <w:div w:id="18754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intl.com" TargetMode="External"/><Relationship Id="rId3" Type="http://schemas.openxmlformats.org/officeDocument/2006/relationships/settings" Target="settings.xml"/><Relationship Id="rId7" Type="http://schemas.openxmlformats.org/officeDocument/2006/relationships/hyperlink" Target="mailto:hims.support@selvash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inj\Downloads\www.himsintl.com" TargetMode="External"/><Relationship Id="rId5" Type="http://schemas.openxmlformats.org/officeDocument/2006/relationships/hyperlink" Target="file:///C:\Users\shinj\Downloads\hims.support@selvash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6892</TotalTime>
  <Pages>150</Pages>
  <Words>30847</Words>
  <Characters>175831</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Axler</dc:creator>
  <cp:keywords/>
  <dc:description/>
  <cp:lastModifiedBy>Jennifer Axler</cp:lastModifiedBy>
  <cp:revision>166</cp:revision>
  <dcterms:created xsi:type="dcterms:W3CDTF">2023-11-21T00:50:00Z</dcterms:created>
  <dcterms:modified xsi:type="dcterms:W3CDTF">2024-03-29T01:41:00Z</dcterms:modified>
</cp:coreProperties>
</file>