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3885ED" w14:textId="3D30EB8D" w:rsidR="00404F11" w:rsidRPr="00566F20" w:rsidRDefault="00404F11" w:rsidP="00D37093">
      <w:pPr>
        <w:spacing w:after="0" w:line="240" w:lineRule="auto"/>
        <w:jc w:val="both"/>
        <w:rPr>
          <w:rFonts w:ascii="Arial" w:eastAsia="Batang" w:hAnsi="Arial" w:cs="Arial"/>
          <w:b/>
          <w:sz w:val="20"/>
          <w:szCs w:val="20"/>
        </w:rPr>
      </w:pPr>
      <w:bookmarkStart w:id="0" w:name="OLE_LINK7"/>
      <w:bookmarkStart w:id="1" w:name="OLE_LINK8"/>
    </w:p>
    <w:p w14:paraId="0D76BED3" w14:textId="77777777" w:rsidR="00404F11" w:rsidRPr="00566F20" w:rsidRDefault="00404F11" w:rsidP="00D37093">
      <w:pPr>
        <w:spacing w:after="0" w:line="240" w:lineRule="auto"/>
        <w:jc w:val="both"/>
        <w:rPr>
          <w:rFonts w:ascii="Arial" w:eastAsia="Batang" w:hAnsi="Arial" w:cs="Arial"/>
          <w:b/>
          <w:sz w:val="20"/>
          <w:szCs w:val="20"/>
        </w:rPr>
      </w:pPr>
    </w:p>
    <w:p w14:paraId="1F836372" w14:textId="77777777" w:rsidR="00404F11" w:rsidRPr="00566F20" w:rsidRDefault="00404F11" w:rsidP="00D37093">
      <w:pPr>
        <w:spacing w:after="0" w:line="240" w:lineRule="auto"/>
        <w:jc w:val="both"/>
        <w:rPr>
          <w:rFonts w:ascii="Arial" w:eastAsia="Batang" w:hAnsi="Arial" w:cs="Arial"/>
          <w:b/>
          <w:sz w:val="20"/>
          <w:szCs w:val="20"/>
        </w:rPr>
      </w:pPr>
    </w:p>
    <w:p w14:paraId="0E8AC823" w14:textId="77777777" w:rsidR="009E6BA9" w:rsidRPr="00566F20" w:rsidRDefault="00014770" w:rsidP="00D37093">
      <w:pPr>
        <w:spacing w:after="0" w:line="240" w:lineRule="auto"/>
        <w:jc w:val="center"/>
        <w:rPr>
          <w:rFonts w:ascii="Arial" w:eastAsia="Batang" w:hAnsi="Arial" w:cs="Arial"/>
          <w:b/>
          <w:sz w:val="96"/>
          <w:szCs w:val="96"/>
          <w:lang w:eastAsia="en-US"/>
        </w:rPr>
      </w:pPr>
      <w:r w:rsidRPr="00566F20">
        <w:rPr>
          <w:rFonts w:ascii="Arial" w:eastAsia="Batang" w:hAnsi="Arial" w:cs="Arial"/>
          <w:b/>
          <w:sz w:val="96"/>
          <w:szCs w:val="96"/>
          <w:lang w:eastAsia="en-US"/>
        </w:rPr>
        <w:t>SensePlayer</w:t>
      </w:r>
      <w:bookmarkStart w:id="2" w:name="_Toc190797891"/>
      <w:bookmarkStart w:id="3" w:name="_Toc191875603"/>
      <w:bookmarkStart w:id="4" w:name="_Toc196530253"/>
      <w:bookmarkStart w:id="5" w:name="_Toc196530741"/>
      <w:bookmarkStart w:id="6" w:name="_Toc196548805"/>
      <w:bookmarkStart w:id="7" w:name="_Toc196639410"/>
      <w:bookmarkStart w:id="8" w:name="_Toc196720335"/>
      <w:bookmarkStart w:id="9" w:name="_Toc205862496"/>
      <w:bookmarkStart w:id="10" w:name="_Toc205868798"/>
      <w:bookmarkStart w:id="11" w:name="_Toc208828405"/>
      <w:bookmarkStart w:id="12" w:name="_Toc208828897"/>
      <w:bookmarkStart w:id="13" w:name="_Toc211581246"/>
      <w:r w:rsidR="009E6BA9" w:rsidRPr="00566F20">
        <w:rPr>
          <w:rFonts w:ascii="Arial" w:eastAsia="Batang" w:hAnsi="Arial" w:cs="Arial"/>
          <w:b/>
          <w:sz w:val="96"/>
          <w:szCs w:val="96"/>
          <w:lang w:eastAsia="en-US"/>
        </w:rPr>
        <w:t xml:space="preserve"> </w:t>
      </w:r>
    </w:p>
    <w:p w14:paraId="7D2C9145" w14:textId="77777777" w:rsidR="0013565C" w:rsidRPr="00566F20" w:rsidRDefault="0013565C" w:rsidP="00D37093">
      <w:pPr>
        <w:spacing w:after="0" w:line="240" w:lineRule="auto"/>
        <w:jc w:val="center"/>
        <w:rPr>
          <w:rFonts w:ascii="Arial" w:eastAsia="Batang" w:hAnsi="Arial" w:cs="Arial"/>
          <w:b/>
          <w:sz w:val="96"/>
          <w:szCs w:val="96"/>
          <w:lang w:eastAsia="en-US"/>
        </w:rPr>
      </w:pPr>
      <w:bookmarkStart w:id="14" w:name="_Toc260039202"/>
      <w:bookmarkStart w:id="15" w:name="_Toc260062956"/>
      <w:bookmarkStart w:id="16" w:name="_Toc260937591"/>
      <w:bookmarkStart w:id="17" w:name="_Toc265567039"/>
      <w:bookmarkStart w:id="18" w:name="_Toc269907754"/>
      <w:r w:rsidRPr="00566F20">
        <w:rPr>
          <w:rFonts w:ascii="Arial" w:eastAsia="Batang" w:hAnsi="Arial" w:cs="Arial"/>
          <w:b/>
          <w:sz w:val="96"/>
          <w:szCs w:val="96"/>
          <w:lang w:eastAsia="en-US"/>
        </w:rPr>
        <w:t>User M</w:t>
      </w:r>
      <w:bookmarkEnd w:id="2"/>
      <w:bookmarkEnd w:id="3"/>
      <w:bookmarkEnd w:id="4"/>
      <w:bookmarkEnd w:id="5"/>
      <w:bookmarkEnd w:id="6"/>
      <w:bookmarkEnd w:id="7"/>
      <w:bookmarkEnd w:id="8"/>
      <w:bookmarkEnd w:id="9"/>
      <w:bookmarkEnd w:id="10"/>
      <w:bookmarkEnd w:id="11"/>
      <w:bookmarkEnd w:id="12"/>
      <w:bookmarkEnd w:id="13"/>
      <w:r w:rsidRPr="00566F20">
        <w:rPr>
          <w:rFonts w:ascii="Arial" w:eastAsia="Batang" w:hAnsi="Arial" w:cs="Arial"/>
          <w:b/>
          <w:sz w:val="96"/>
          <w:szCs w:val="96"/>
          <w:lang w:eastAsia="en-US"/>
        </w:rPr>
        <w:t>anual</w:t>
      </w:r>
      <w:bookmarkEnd w:id="14"/>
      <w:bookmarkEnd w:id="15"/>
      <w:bookmarkEnd w:id="16"/>
      <w:bookmarkEnd w:id="17"/>
      <w:bookmarkEnd w:id="18"/>
    </w:p>
    <w:p w14:paraId="31CE0ADD" w14:textId="75CA010F" w:rsidR="009E6BA9" w:rsidRPr="00566F20" w:rsidRDefault="00FC4CC6" w:rsidP="009E6BA9">
      <w:pPr>
        <w:spacing w:after="0" w:line="240" w:lineRule="auto"/>
        <w:jc w:val="center"/>
        <w:rPr>
          <w:rFonts w:ascii="Arial" w:eastAsia="Batang" w:hAnsi="Arial" w:cs="Arial"/>
          <w:b/>
          <w:sz w:val="68"/>
          <w:szCs w:val="68"/>
        </w:rPr>
      </w:pPr>
      <w:r w:rsidRPr="00566F20">
        <w:rPr>
          <w:rFonts w:ascii="Arial" w:eastAsia="Batang" w:hAnsi="Arial" w:cs="Arial"/>
          <w:b/>
          <w:sz w:val="68"/>
          <w:szCs w:val="68"/>
          <w:lang w:eastAsia="en-US"/>
        </w:rPr>
        <w:t>(Model: T</w:t>
      </w:r>
      <w:r w:rsidR="00F80A31" w:rsidRPr="00566F20">
        <w:rPr>
          <w:rFonts w:ascii="Arial" w:eastAsia="Batang" w:hAnsi="Arial" w:cs="Arial"/>
          <w:b/>
          <w:sz w:val="68"/>
          <w:szCs w:val="68"/>
          <w:lang w:eastAsia="en-US"/>
        </w:rPr>
        <w:t>90</w:t>
      </w:r>
      <w:r w:rsidRPr="00566F20">
        <w:rPr>
          <w:rFonts w:ascii="Arial" w:eastAsia="Batang" w:hAnsi="Arial" w:cs="Arial"/>
          <w:b/>
          <w:sz w:val="68"/>
          <w:szCs w:val="68"/>
          <w:lang w:eastAsia="en-US"/>
        </w:rPr>
        <w:t>ET</w:t>
      </w:r>
      <w:r w:rsidR="009E6BA9" w:rsidRPr="00566F20">
        <w:rPr>
          <w:rFonts w:ascii="Arial" w:eastAsia="Batang" w:hAnsi="Arial" w:cs="Arial"/>
          <w:b/>
          <w:sz w:val="68"/>
          <w:szCs w:val="68"/>
          <w:lang w:eastAsia="en-US"/>
        </w:rPr>
        <w:t>)</w:t>
      </w:r>
    </w:p>
    <w:p w14:paraId="4883916F" w14:textId="77777777" w:rsidR="00D37093" w:rsidRPr="00566F20" w:rsidRDefault="00D37093" w:rsidP="00D37093">
      <w:pPr>
        <w:spacing w:after="0" w:line="240" w:lineRule="auto"/>
        <w:jc w:val="center"/>
        <w:rPr>
          <w:rFonts w:ascii="Arial" w:eastAsia="Batang" w:hAnsi="Arial" w:cs="Arial"/>
          <w:bCs/>
          <w:sz w:val="28"/>
          <w:szCs w:val="24"/>
        </w:rPr>
      </w:pPr>
    </w:p>
    <w:p w14:paraId="7A6F1E4C" w14:textId="77777777" w:rsidR="00D37093" w:rsidRPr="00566F20" w:rsidRDefault="00D37093" w:rsidP="00D37093">
      <w:pPr>
        <w:spacing w:after="0" w:line="240" w:lineRule="auto"/>
        <w:jc w:val="center"/>
        <w:rPr>
          <w:rFonts w:ascii="Arial" w:eastAsia="Batang" w:hAnsi="Arial" w:cs="Arial"/>
          <w:bCs/>
          <w:sz w:val="28"/>
          <w:szCs w:val="24"/>
        </w:rPr>
      </w:pPr>
    </w:p>
    <w:p w14:paraId="13EA34AF" w14:textId="77777777" w:rsidR="0013565C" w:rsidRPr="00566F20" w:rsidRDefault="0013565C" w:rsidP="00D37093">
      <w:pPr>
        <w:spacing w:after="0" w:line="240" w:lineRule="auto"/>
        <w:jc w:val="center"/>
        <w:rPr>
          <w:rFonts w:ascii="Arial" w:eastAsia="Batang" w:hAnsi="Arial" w:cs="Arial"/>
          <w:bCs/>
          <w:sz w:val="28"/>
          <w:szCs w:val="24"/>
        </w:rPr>
      </w:pPr>
    </w:p>
    <w:p w14:paraId="1AF3E6C8" w14:textId="75987D1A" w:rsidR="0013565C" w:rsidRPr="00566F20" w:rsidRDefault="0013565C" w:rsidP="00D37093">
      <w:pPr>
        <w:spacing w:after="0" w:line="240" w:lineRule="auto"/>
        <w:jc w:val="center"/>
        <w:rPr>
          <w:rFonts w:ascii="Arial" w:eastAsia="Dotum" w:hAnsi="Arial" w:cs="Arial"/>
          <w:bCs/>
          <w:sz w:val="32"/>
          <w:szCs w:val="32"/>
        </w:rPr>
      </w:pPr>
      <w:r w:rsidRPr="00566F20">
        <w:rPr>
          <w:rFonts w:ascii="Arial" w:eastAsia="Dotum" w:hAnsi="Arial" w:cs="Arial"/>
          <w:bCs/>
          <w:sz w:val="32"/>
          <w:szCs w:val="32"/>
          <w:lang w:eastAsia="en-US"/>
        </w:rPr>
        <w:t>ENGLISH MANUAL</w:t>
      </w:r>
      <w:r w:rsidRPr="00566F20">
        <w:rPr>
          <w:rFonts w:ascii="Arial" w:eastAsia="Dotum" w:hAnsi="Arial" w:cs="Arial"/>
          <w:bCs/>
          <w:sz w:val="32"/>
          <w:szCs w:val="32"/>
          <w:lang w:eastAsia="en-US"/>
        </w:rPr>
        <w:br/>
        <w:t xml:space="preserve"> </w:t>
      </w:r>
      <w:r w:rsidR="00367767" w:rsidRPr="00566F20">
        <w:rPr>
          <w:rFonts w:ascii="Arial" w:eastAsia="Dotum" w:hAnsi="Arial" w:cs="Arial"/>
          <w:bCs/>
          <w:sz w:val="32"/>
          <w:szCs w:val="32"/>
          <w:lang w:eastAsia="en-US"/>
        </w:rPr>
        <w:t>for</w:t>
      </w:r>
      <w:r w:rsidRPr="00566F20">
        <w:rPr>
          <w:rFonts w:ascii="Arial" w:eastAsia="Dotum" w:hAnsi="Arial" w:cs="Arial"/>
          <w:bCs/>
          <w:sz w:val="32"/>
          <w:szCs w:val="32"/>
          <w:lang w:eastAsia="en-US"/>
        </w:rPr>
        <w:t xml:space="preserve"> Software Version </w:t>
      </w:r>
      <w:r w:rsidR="00F557F3">
        <w:rPr>
          <w:rFonts w:ascii="Arial" w:eastAsia="Dotum" w:hAnsi="Arial" w:cs="Arial"/>
          <w:bCs/>
          <w:sz w:val="32"/>
          <w:szCs w:val="32"/>
        </w:rPr>
        <w:t>2</w:t>
      </w:r>
      <w:r w:rsidR="0040305D" w:rsidRPr="00566F20">
        <w:rPr>
          <w:rFonts w:ascii="Arial" w:eastAsia="Dotum" w:hAnsi="Arial" w:cs="Arial"/>
          <w:bCs/>
          <w:sz w:val="32"/>
          <w:szCs w:val="32"/>
        </w:rPr>
        <w:t>.</w:t>
      </w:r>
      <w:r w:rsidR="00A86540">
        <w:rPr>
          <w:rFonts w:ascii="Arial" w:eastAsia="Dotum" w:hAnsi="Arial" w:cs="Arial"/>
          <w:bCs/>
          <w:sz w:val="32"/>
          <w:szCs w:val="32"/>
        </w:rPr>
        <w:t>2</w:t>
      </w:r>
    </w:p>
    <w:p w14:paraId="19E94BE5" w14:textId="77777777" w:rsidR="0013565C" w:rsidRPr="00566F20" w:rsidRDefault="0013565C" w:rsidP="00D37093">
      <w:pPr>
        <w:spacing w:after="0" w:line="240" w:lineRule="auto"/>
        <w:rPr>
          <w:rFonts w:ascii="Arial" w:eastAsia="Dotum" w:hAnsi="Arial" w:cs="Arial"/>
          <w:bCs/>
          <w:sz w:val="32"/>
          <w:szCs w:val="32"/>
        </w:rPr>
      </w:pPr>
    </w:p>
    <w:p w14:paraId="26113D60" w14:textId="40C06069" w:rsidR="0013565C" w:rsidRPr="00566F20" w:rsidRDefault="0013565C" w:rsidP="00FC4CC6">
      <w:pPr>
        <w:spacing w:after="0" w:line="240" w:lineRule="auto"/>
        <w:jc w:val="center"/>
        <w:rPr>
          <w:rFonts w:ascii="Arial" w:eastAsia="Dotum" w:hAnsi="Arial" w:cs="Arial"/>
          <w:bCs/>
          <w:sz w:val="28"/>
          <w:szCs w:val="24"/>
        </w:rPr>
      </w:pPr>
      <w:r w:rsidRPr="00566F20">
        <w:rPr>
          <w:rFonts w:ascii="Arial" w:eastAsia="Dotum" w:hAnsi="Arial" w:cs="Arial"/>
          <w:bCs/>
          <w:sz w:val="28"/>
          <w:szCs w:val="24"/>
          <w:lang w:eastAsia="en-US"/>
        </w:rPr>
        <w:t>(</w:t>
      </w:r>
      <w:r w:rsidR="00E12FA2">
        <w:rPr>
          <w:rFonts w:ascii="Arial" w:eastAsia="Dotum" w:hAnsi="Arial" w:cs="Arial"/>
          <w:bCs/>
          <w:sz w:val="28"/>
          <w:szCs w:val="24"/>
        </w:rPr>
        <w:t>April</w:t>
      </w:r>
      <w:r w:rsidR="00F80A31" w:rsidRPr="00566F20">
        <w:rPr>
          <w:rFonts w:ascii="Arial" w:eastAsia="Dotum" w:hAnsi="Arial" w:cs="Arial"/>
          <w:bCs/>
          <w:sz w:val="28"/>
          <w:szCs w:val="24"/>
        </w:rPr>
        <w:t>,</w:t>
      </w:r>
      <w:r w:rsidR="00FC4CC6" w:rsidRPr="00566F20">
        <w:rPr>
          <w:rFonts w:ascii="Arial" w:eastAsia="Dotum" w:hAnsi="Arial" w:cs="Arial"/>
          <w:bCs/>
          <w:sz w:val="28"/>
          <w:szCs w:val="24"/>
        </w:rPr>
        <w:t xml:space="preserve"> 20</w:t>
      </w:r>
      <w:r w:rsidR="00F80A31" w:rsidRPr="00566F20">
        <w:rPr>
          <w:rFonts w:ascii="Arial" w:eastAsia="Dotum" w:hAnsi="Arial" w:cs="Arial"/>
          <w:bCs/>
          <w:sz w:val="28"/>
          <w:szCs w:val="24"/>
        </w:rPr>
        <w:t>2</w:t>
      </w:r>
      <w:r w:rsidR="00E12FA2">
        <w:rPr>
          <w:rFonts w:ascii="Arial" w:eastAsia="Dotum" w:hAnsi="Arial" w:cs="Arial"/>
          <w:bCs/>
          <w:sz w:val="28"/>
          <w:szCs w:val="24"/>
        </w:rPr>
        <w:t>5</w:t>
      </w:r>
      <w:r w:rsidRPr="00566F20">
        <w:rPr>
          <w:rFonts w:ascii="Arial" w:eastAsia="Dotum" w:hAnsi="Arial" w:cs="Arial"/>
          <w:bCs/>
          <w:sz w:val="28"/>
          <w:szCs w:val="24"/>
          <w:lang w:eastAsia="en-US"/>
        </w:rPr>
        <w:t>)</w:t>
      </w:r>
    </w:p>
    <w:p w14:paraId="7E6C53A7" w14:textId="574A6BE8" w:rsidR="0013565C" w:rsidRPr="00566F20" w:rsidRDefault="0013565C" w:rsidP="00D37093">
      <w:pPr>
        <w:spacing w:after="0" w:line="240" w:lineRule="auto"/>
        <w:jc w:val="center"/>
        <w:rPr>
          <w:rFonts w:ascii="Arial" w:eastAsia="Dotum" w:hAnsi="Arial" w:cs="Arial"/>
          <w:bCs/>
          <w:sz w:val="32"/>
          <w:szCs w:val="32"/>
          <w:lang w:eastAsia="en-US"/>
        </w:rPr>
      </w:pPr>
      <w:r w:rsidRPr="00566F20">
        <w:rPr>
          <w:rFonts w:ascii="Arial" w:eastAsia="Dotum" w:hAnsi="Arial" w:cs="Arial"/>
          <w:bCs/>
          <w:sz w:val="32"/>
          <w:szCs w:val="32"/>
          <w:lang w:eastAsia="en-US"/>
        </w:rPr>
        <w:t xml:space="preserve">When there are any manual updates, </w:t>
      </w:r>
      <w:r w:rsidRPr="00566F20">
        <w:rPr>
          <w:rFonts w:ascii="Arial" w:eastAsia="Dotum" w:hAnsi="Arial" w:cs="Arial"/>
          <w:bCs/>
          <w:sz w:val="32"/>
          <w:szCs w:val="32"/>
          <w:lang w:eastAsia="en-US"/>
        </w:rPr>
        <w:br/>
        <w:t xml:space="preserve">the readme files or appendices </w:t>
      </w:r>
      <w:r w:rsidRPr="00566F20">
        <w:rPr>
          <w:rFonts w:ascii="Arial" w:eastAsia="Dotum" w:hAnsi="Arial" w:cs="Arial"/>
          <w:bCs/>
          <w:sz w:val="32"/>
          <w:szCs w:val="32"/>
          <w:lang w:eastAsia="en-US"/>
        </w:rPr>
        <w:br w:type="textWrapping" w:clear="all"/>
        <w:t xml:space="preserve">will be added to the manual </w:t>
      </w:r>
      <w:r w:rsidRPr="00566F20">
        <w:rPr>
          <w:rFonts w:ascii="Arial" w:eastAsia="Dotum" w:hAnsi="Arial" w:cs="Arial"/>
          <w:bCs/>
          <w:sz w:val="32"/>
          <w:szCs w:val="32"/>
          <w:lang w:eastAsia="en-US"/>
        </w:rPr>
        <w:br w:type="textWrapping" w:clear="all"/>
        <w:t>and website.</w:t>
      </w:r>
    </w:p>
    <w:p w14:paraId="1CD22E53" w14:textId="77777777" w:rsidR="00D37093" w:rsidRPr="00566F20" w:rsidRDefault="00D37093" w:rsidP="00D37093">
      <w:pPr>
        <w:spacing w:after="0" w:line="240" w:lineRule="auto"/>
        <w:jc w:val="center"/>
        <w:rPr>
          <w:rFonts w:ascii="Arial" w:eastAsia="HYGothic-Extra" w:hAnsi="Arial" w:cs="Arial"/>
          <w:b/>
          <w:sz w:val="28"/>
          <w:szCs w:val="28"/>
        </w:rPr>
      </w:pPr>
    </w:p>
    <w:p w14:paraId="4647D4FC" w14:textId="77777777" w:rsidR="00D37093" w:rsidRPr="00566F20" w:rsidRDefault="00D37093" w:rsidP="00D37093">
      <w:pPr>
        <w:spacing w:after="0" w:line="240" w:lineRule="auto"/>
        <w:jc w:val="center"/>
        <w:rPr>
          <w:rFonts w:ascii="Arial" w:eastAsia="HYGothic-Extra" w:hAnsi="Arial" w:cs="Arial"/>
          <w:b/>
          <w:sz w:val="28"/>
          <w:szCs w:val="28"/>
        </w:rPr>
      </w:pPr>
    </w:p>
    <w:p w14:paraId="4CC28F2E" w14:textId="77777777" w:rsidR="00D37093" w:rsidRPr="00566F20" w:rsidRDefault="00D37093" w:rsidP="00D37093">
      <w:pPr>
        <w:spacing w:after="0" w:line="240" w:lineRule="auto"/>
        <w:jc w:val="center"/>
        <w:rPr>
          <w:rFonts w:ascii="Arial" w:eastAsia="HYGothic-Extra" w:hAnsi="Arial" w:cs="Arial"/>
          <w:b/>
          <w:sz w:val="28"/>
          <w:szCs w:val="28"/>
        </w:rPr>
      </w:pPr>
    </w:p>
    <w:p w14:paraId="1FFC8B2D" w14:textId="77777777" w:rsidR="00D86683" w:rsidRPr="00566F20" w:rsidRDefault="00D86683" w:rsidP="00D86683">
      <w:pPr>
        <w:jc w:val="center"/>
        <w:rPr>
          <w:rFonts w:ascii="Arial" w:hAnsi="Arial" w:cs="Arial"/>
          <w:b/>
          <w:sz w:val="52"/>
          <w:szCs w:val="52"/>
        </w:rPr>
      </w:pPr>
      <w:r w:rsidRPr="00566F20">
        <w:rPr>
          <w:rFonts w:ascii="Arial" w:hAnsi="Arial" w:cs="Arial"/>
          <w:b/>
          <w:sz w:val="52"/>
          <w:szCs w:val="52"/>
        </w:rPr>
        <w:t>SELVAS Healthcare, Inc.</w:t>
      </w:r>
    </w:p>
    <w:p w14:paraId="3673F8C4" w14:textId="77777777" w:rsidR="00D86683" w:rsidRPr="00566F20" w:rsidRDefault="00D86683" w:rsidP="00D86683">
      <w:pPr>
        <w:jc w:val="center"/>
        <w:rPr>
          <w:rFonts w:ascii="Arial" w:hAnsi="Arial" w:cs="Arial"/>
        </w:rPr>
      </w:pPr>
    </w:p>
    <w:p w14:paraId="5CF4953C" w14:textId="77777777" w:rsidR="00782A14" w:rsidRPr="00566F20" w:rsidRDefault="00D86683" w:rsidP="00782A14">
      <w:pPr>
        <w:spacing w:line="240" w:lineRule="auto"/>
        <w:jc w:val="center"/>
        <w:rPr>
          <w:rFonts w:ascii="Arial" w:hAnsi="Arial" w:cs="Arial"/>
          <w:b/>
          <w:i/>
          <w:sz w:val="24"/>
          <w:szCs w:val="24"/>
          <w:lang w:val="fr-FR"/>
        </w:rPr>
      </w:pPr>
      <w:r w:rsidRPr="00566F20">
        <w:rPr>
          <w:rFonts w:ascii="Arial" w:hAnsi="Arial" w:cs="Arial"/>
          <w:b/>
          <w:i/>
          <w:sz w:val="24"/>
          <w:szCs w:val="24"/>
          <w:lang w:val="fr-FR"/>
        </w:rPr>
        <w:t>155, Sinseong-ro, Yuseong-gu,</w:t>
      </w:r>
      <w:r w:rsidR="00782A14" w:rsidRPr="00566F20">
        <w:rPr>
          <w:rFonts w:ascii="Arial" w:hAnsi="Arial" w:cs="Arial"/>
          <w:b/>
          <w:i/>
          <w:sz w:val="24"/>
          <w:szCs w:val="24"/>
          <w:lang w:val="fr-FR"/>
        </w:rPr>
        <w:t xml:space="preserve"> </w:t>
      </w:r>
    </w:p>
    <w:p w14:paraId="5EFBA410" w14:textId="2E0DFB69" w:rsidR="00D37093" w:rsidRPr="00566F20" w:rsidRDefault="00D86683" w:rsidP="00782A14">
      <w:pPr>
        <w:spacing w:line="240" w:lineRule="auto"/>
        <w:jc w:val="center"/>
        <w:rPr>
          <w:rFonts w:ascii="Arial" w:hAnsi="Arial" w:cs="Arial"/>
          <w:b/>
          <w:i/>
          <w:sz w:val="24"/>
          <w:szCs w:val="24"/>
          <w:lang w:val="fr-FR"/>
        </w:rPr>
      </w:pPr>
      <w:r w:rsidRPr="00566F20">
        <w:rPr>
          <w:rFonts w:ascii="Arial" w:hAnsi="Arial" w:cs="Arial"/>
          <w:b/>
          <w:i/>
          <w:sz w:val="24"/>
          <w:szCs w:val="24"/>
          <w:lang w:val="fr-FR"/>
        </w:rPr>
        <w:t>Daejeon, 34109, Republic of KOREA</w:t>
      </w:r>
    </w:p>
    <w:p w14:paraId="774B6F56" w14:textId="56A10173" w:rsidR="001C7E45" w:rsidRPr="00566F20" w:rsidRDefault="001C7E45" w:rsidP="002F14EC">
      <w:pPr>
        <w:spacing w:line="240" w:lineRule="auto"/>
        <w:jc w:val="center"/>
        <w:rPr>
          <w:rFonts w:ascii="Arial" w:hAnsi="Arial" w:cs="Arial"/>
          <w:b/>
          <w:i/>
          <w:sz w:val="24"/>
          <w:szCs w:val="24"/>
          <w:lang w:val="fr-FR"/>
        </w:rPr>
      </w:pPr>
      <w:r w:rsidRPr="00566F20">
        <w:rPr>
          <w:rFonts w:ascii="Arial" w:hAnsi="Arial" w:cs="Arial"/>
          <w:b/>
          <w:i/>
          <w:sz w:val="24"/>
          <w:szCs w:val="24"/>
          <w:lang w:val="fr-FR"/>
        </w:rPr>
        <w:t>Phone:  +82-</w:t>
      </w:r>
      <w:r w:rsidR="008602C4" w:rsidRPr="00566F20">
        <w:rPr>
          <w:rFonts w:ascii="Arial" w:hAnsi="Arial" w:cs="Arial"/>
          <w:b/>
          <w:i/>
          <w:sz w:val="24"/>
          <w:szCs w:val="24"/>
          <w:lang w:val="fr-FR"/>
        </w:rPr>
        <w:t>0</w:t>
      </w:r>
      <w:r w:rsidRPr="00566F20">
        <w:rPr>
          <w:rFonts w:ascii="Arial" w:hAnsi="Arial" w:cs="Arial"/>
          <w:b/>
          <w:i/>
          <w:sz w:val="24"/>
          <w:szCs w:val="24"/>
          <w:lang w:val="fr-FR"/>
        </w:rPr>
        <w:t>42-8</w:t>
      </w:r>
      <w:r w:rsidR="008602C4" w:rsidRPr="00566F20">
        <w:rPr>
          <w:rFonts w:ascii="Arial" w:hAnsi="Arial" w:cs="Arial"/>
          <w:b/>
          <w:i/>
          <w:sz w:val="24"/>
          <w:szCs w:val="24"/>
          <w:lang w:val="fr-FR"/>
        </w:rPr>
        <w:t>79</w:t>
      </w:r>
      <w:r w:rsidRPr="00566F20">
        <w:rPr>
          <w:rFonts w:ascii="Arial" w:hAnsi="Arial" w:cs="Arial"/>
          <w:b/>
          <w:i/>
          <w:sz w:val="24"/>
          <w:szCs w:val="24"/>
          <w:lang w:val="fr-FR"/>
        </w:rPr>
        <w:t>-</w:t>
      </w:r>
      <w:r w:rsidR="008602C4" w:rsidRPr="00566F20">
        <w:rPr>
          <w:rFonts w:ascii="Arial" w:hAnsi="Arial" w:cs="Arial"/>
          <w:b/>
          <w:i/>
          <w:sz w:val="24"/>
          <w:szCs w:val="24"/>
          <w:lang w:val="fr-FR"/>
        </w:rPr>
        <w:t>3000</w:t>
      </w:r>
    </w:p>
    <w:p w14:paraId="23FB1F38" w14:textId="77777777" w:rsidR="001C7E45" w:rsidRPr="00566F20" w:rsidRDefault="001C7E45" w:rsidP="00D37093">
      <w:pPr>
        <w:spacing w:line="240" w:lineRule="auto"/>
        <w:jc w:val="center"/>
        <w:rPr>
          <w:rFonts w:ascii="Arial" w:hAnsi="Arial" w:cs="Arial"/>
          <w:b/>
          <w:i/>
          <w:sz w:val="24"/>
          <w:szCs w:val="24"/>
          <w:lang w:val="fr-FR"/>
        </w:rPr>
      </w:pPr>
      <w:r w:rsidRPr="00566F20">
        <w:rPr>
          <w:rFonts w:ascii="Arial" w:hAnsi="Arial" w:cs="Arial"/>
          <w:b/>
          <w:i/>
          <w:sz w:val="24"/>
          <w:szCs w:val="24"/>
          <w:lang w:val="fr-FR"/>
        </w:rPr>
        <w:t>Fax:  +82-42-864-4462</w:t>
      </w:r>
    </w:p>
    <w:p w14:paraId="73E96D40" w14:textId="5003B50E" w:rsidR="001C7E45" w:rsidRPr="00566F20" w:rsidRDefault="001C7E45" w:rsidP="00D37093">
      <w:pPr>
        <w:spacing w:line="240" w:lineRule="auto"/>
        <w:jc w:val="center"/>
        <w:rPr>
          <w:rFonts w:ascii="Arial" w:hAnsi="Arial" w:cs="Arial"/>
          <w:b/>
          <w:i/>
          <w:sz w:val="24"/>
          <w:szCs w:val="24"/>
          <w:lang w:val="fr-FR"/>
        </w:rPr>
      </w:pPr>
      <w:r w:rsidRPr="00566F20">
        <w:rPr>
          <w:rFonts w:ascii="Arial" w:hAnsi="Arial" w:cs="Arial"/>
          <w:b/>
          <w:i/>
          <w:sz w:val="24"/>
          <w:szCs w:val="24"/>
          <w:lang w:val="fr-FR"/>
        </w:rPr>
        <w:t xml:space="preserve">Email:  </w:t>
      </w:r>
      <w:hyperlink r:id="rId8" w:history="1">
        <w:r w:rsidR="00D86683" w:rsidRPr="00566F20">
          <w:rPr>
            <w:rStyle w:val="Hyperlink"/>
            <w:rFonts w:ascii="Arial" w:hAnsi="Arial" w:cs="Arial"/>
            <w:b/>
            <w:i/>
            <w:sz w:val="24"/>
            <w:szCs w:val="24"/>
            <w:lang w:val="fr-FR"/>
          </w:rPr>
          <w:t>hims.support@selvashc.com</w:t>
        </w:r>
      </w:hyperlink>
    </w:p>
    <w:p w14:paraId="5D111C25" w14:textId="77777777" w:rsidR="001C7E45" w:rsidRPr="00566F20" w:rsidRDefault="001C7E45" w:rsidP="00D37093">
      <w:pPr>
        <w:spacing w:line="240" w:lineRule="auto"/>
        <w:jc w:val="center"/>
        <w:rPr>
          <w:rFonts w:ascii="Arial" w:hAnsi="Arial" w:cs="Arial"/>
          <w:b/>
          <w:i/>
          <w:sz w:val="24"/>
          <w:szCs w:val="24"/>
        </w:rPr>
      </w:pPr>
      <w:bookmarkStart w:id="19" w:name="_Toc190797892"/>
      <w:bookmarkStart w:id="20" w:name="_Toc191875604"/>
      <w:bookmarkStart w:id="21" w:name="_Toc196530254"/>
      <w:bookmarkStart w:id="22" w:name="_Toc196530742"/>
      <w:bookmarkStart w:id="23" w:name="_Toc196548318"/>
      <w:bookmarkStart w:id="24" w:name="_Toc196642567"/>
      <w:bookmarkStart w:id="25" w:name="_Toc196714376"/>
      <w:bookmarkStart w:id="26" w:name="_Toc196718943"/>
      <w:bookmarkStart w:id="27" w:name="_Toc213561846"/>
      <w:bookmarkStart w:id="28" w:name="_Toc213562338"/>
      <w:bookmarkStart w:id="29" w:name="_Toc243792298"/>
      <w:bookmarkStart w:id="30" w:name="_Toc278993117"/>
      <w:bookmarkStart w:id="31" w:name="_Toc279743833"/>
      <w:r w:rsidRPr="00566F20">
        <w:rPr>
          <w:rFonts w:ascii="Arial" w:hAnsi="Arial" w:cs="Arial"/>
          <w:b/>
          <w:i/>
          <w:sz w:val="24"/>
          <w:szCs w:val="24"/>
        </w:rPr>
        <w:t xml:space="preserve">Website:  </w:t>
      </w:r>
      <w:hyperlink r:id="rId9" w:history="1">
        <w:r w:rsidRPr="00566F20">
          <w:rPr>
            <w:rFonts w:ascii="Arial" w:hAnsi="Arial" w:cs="Arial"/>
            <w:b/>
            <w:i/>
            <w:sz w:val="24"/>
            <w:szCs w:val="24"/>
          </w:rPr>
          <w:t>www.himsintl.com</w:t>
        </w:r>
        <w:bookmarkEnd w:id="19"/>
        <w:bookmarkEnd w:id="20"/>
        <w:bookmarkEnd w:id="21"/>
        <w:bookmarkEnd w:id="22"/>
        <w:bookmarkEnd w:id="23"/>
        <w:bookmarkEnd w:id="24"/>
        <w:bookmarkEnd w:id="25"/>
        <w:bookmarkEnd w:id="26"/>
        <w:bookmarkEnd w:id="27"/>
        <w:bookmarkEnd w:id="28"/>
        <w:bookmarkEnd w:id="29"/>
        <w:bookmarkEnd w:id="30"/>
        <w:bookmarkEnd w:id="31"/>
      </w:hyperlink>
    </w:p>
    <w:p w14:paraId="7471A6DB" w14:textId="77777777" w:rsidR="006C256F" w:rsidRPr="00566F20" w:rsidRDefault="006C256F" w:rsidP="00782A14">
      <w:pPr>
        <w:pStyle w:val="himsnormal"/>
        <w:rPr>
          <w:b/>
          <w:bCs/>
        </w:rPr>
      </w:pPr>
      <w:r w:rsidRPr="00566F20">
        <w:rPr>
          <w:lang w:eastAsia="en-US"/>
        </w:rPr>
        <w:lastRenderedPageBreak/>
        <w:t xml:space="preserve">Congratulations on the purchase of your </w:t>
      </w:r>
      <w:r w:rsidR="00014770" w:rsidRPr="00566F20">
        <w:rPr>
          <w:lang w:eastAsia="en-US"/>
        </w:rPr>
        <w:t>SensePlayer</w:t>
      </w:r>
      <w:r w:rsidRPr="00566F20">
        <w:rPr>
          <w:lang w:eastAsia="en-US"/>
        </w:rPr>
        <w:t xml:space="preserve">! The </w:t>
      </w:r>
      <w:r w:rsidR="00014770" w:rsidRPr="00566F20">
        <w:rPr>
          <w:lang w:eastAsia="en-US"/>
        </w:rPr>
        <w:t>SensePlayer</w:t>
      </w:r>
      <w:r w:rsidRPr="00566F20">
        <w:rPr>
          <w:lang w:eastAsia="en-US"/>
        </w:rPr>
        <w:t xml:space="preserve"> is capable of scanning printed material and reading DAISY content  as well as many standard functions of portable mainstream media </w:t>
      </w:r>
      <w:r w:rsidR="00FC4CC6" w:rsidRPr="00566F20">
        <w:rPr>
          <w:lang w:eastAsia="en-US"/>
        </w:rPr>
        <w:t xml:space="preserve">devices, – but with a tactile interface utilizing a full numeric keypad </w:t>
      </w:r>
      <w:r w:rsidRPr="00566F20">
        <w:rPr>
          <w:lang w:eastAsia="en-US"/>
        </w:rPr>
        <w:t xml:space="preserve"> </w:t>
      </w:r>
      <w:r w:rsidR="00FC4CC6" w:rsidRPr="00566F20">
        <w:rPr>
          <w:lang w:eastAsia="en-US"/>
        </w:rPr>
        <w:t xml:space="preserve">and a few other intuitively placed </w:t>
      </w:r>
      <w:r w:rsidRPr="00566F20">
        <w:rPr>
          <w:lang w:eastAsia="en-US"/>
        </w:rPr>
        <w:t xml:space="preserve"> buttons rather than using a touch screen! </w:t>
      </w:r>
    </w:p>
    <w:p w14:paraId="471B2395" w14:textId="77777777" w:rsidR="006C256F" w:rsidRPr="00566F20" w:rsidRDefault="006C256F" w:rsidP="00782A14">
      <w:pPr>
        <w:pStyle w:val="himsnormal"/>
        <w:rPr>
          <w:b/>
          <w:lang w:eastAsia="en-US"/>
        </w:rPr>
      </w:pPr>
      <w:r w:rsidRPr="00566F20">
        <w:rPr>
          <w:lang w:eastAsia="en-US"/>
        </w:rPr>
        <w:t xml:space="preserve">Before using the </w:t>
      </w:r>
      <w:r w:rsidR="00014770" w:rsidRPr="00566F20">
        <w:rPr>
          <w:lang w:eastAsia="en-US"/>
        </w:rPr>
        <w:t>SensePlayer</w:t>
      </w:r>
      <w:r w:rsidRPr="00566F20">
        <w:rPr>
          <w:lang w:eastAsia="en-US"/>
        </w:rPr>
        <w:t xml:space="preserve">, you should read the entire manual to familiarize yourself with the functions of the </w:t>
      </w:r>
      <w:r w:rsidR="00014770" w:rsidRPr="00566F20">
        <w:rPr>
          <w:lang w:eastAsia="en-US"/>
        </w:rPr>
        <w:t>SensePlayer</w:t>
      </w:r>
      <w:r w:rsidRPr="00566F20">
        <w:rPr>
          <w:lang w:eastAsia="en-US"/>
        </w:rPr>
        <w:t xml:space="preserve">. The </w:t>
      </w:r>
      <w:r w:rsidR="00014770" w:rsidRPr="00566F20">
        <w:rPr>
          <w:lang w:eastAsia="en-US"/>
        </w:rPr>
        <w:t>SensePlayer</w:t>
      </w:r>
      <w:r w:rsidRPr="00566F20">
        <w:rPr>
          <w:lang w:eastAsia="en-US"/>
        </w:rPr>
        <w:t xml:space="preserve"> contains many programs with a variety of functions, thus, reading the entire manual will allow you to operate the </w:t>
      </w:r>
      <w:r w:rsidR="00014770" w:rsidRPr="00566F20">
        <w:rPr>
          <w:lang w:eastAsia="en-US"/>
        </w:rPr>
        <w:t>SensePlayer</w:t>
      </w:r>
      <w:r w:rsidRPr="00566F20">
        <w:rPr>
          <w:lang w:eastAsia="en-US"/>
        </w:rPr>
        <w:t xml:space="preserve"> to its fullest potential. </w:t>
      </w:r>
    </w:p>
    <w:p w14:paraId="7730E710" w14:textId="179EA68B" w:rsidR="006C256F" w:rsidRPr="00566F20" w:rsidRDefault="006C256F" w:rsidP="00782A14">
      <w:pPr>
        <w:pStyle w:val="himsnormal"/>
        <w:rPr>
          <w:lang w:val="en" w:eastAsia="en-US"/>
        </w:rPr>
      </w:pPr>
      <w:r w:rsidRPr="00566F20">
        <w:rPr>
          <w:lang w:eastAsia="en-US"/>
        </w:rPr>
        <w:t xml:space="preserve">If you are unable to find a solution to a problem within the manual, or if you need assistance with the </w:t>
      </w:r>
      <w:r w:rsidR="00014770" w:rsidRPr="00566F20">
        <w:rPr>
          <w:lang w:eastAsia="en-US"/>
        </w:rPr>
        <w:t>SensePlayer</w:t>
      </w:r>
      <w:r w:rsidRPr="00566F20">
        <w:rPr>
          <w:lang w:eastAsia="en-US"/>
        </w:rPr>
        <w:t xml:space="preserve">, please </w:t>
      </w:r>
      <w:r w:rsidR="00673541" w:rsidRPr="00566F20">
        <w:rPr>
          <w:lang w:eastAsia="en-US"/>
        </w:rPr>
        <w:t>contact</w:t>
      </w:r>
      <w:r w:rsidRPr="00566F20">
        <w:rPr>
          <w:lang w:eastAsia="en-US"/>
        </w:rPr>
        <w:t xml:space="preserve"> </w:t>
      </w:r>
      <w:r w:rsidR="00673541" w:rsidRPr="00566F20">
        <w:rPr>
          <w:lang w:eastAsia="en-US"/>
        </w:rPr>
        <w:t xml:space="preserve">the partner or dealer from which you purchased the sense Player. If they are unable to assist you, you may contact </w:t>
      </w:r>
      <w:r w:rsidRPr="00566F20">
        <w:rPr>
          <w:lang w:eastAsia="en-US"/>
        </w:rPr>
        <w:t xml:space="preserve">us at </w:t>
      </w:r>
      <w:hyperlink r:id="rId10" w:history="1">
        <w:r w:rsidR="0064476A" w:rsidRPr="00566F20">
          <w:rPr>
            <w:rStyle w:val="Hyperlink"/>
            <w:lang w:eastAsia="en-US"/>
          </w:rPr>
          <w:t>hims.support@selvashc.com</w:t>
        </w:r>
      </w:hyperlink>
      <w:r w:rsidR="00735F5B" w:rsidRPr="00566F20">
        <w:rPr>
          <w:lang w:eastAsia="en-US"/>
        </w:rPr>
        <w:t xml:space="preserve">. </w:t>
      </w:r>
      <w:r w:rsidRPr="00566F20">
        <w:rPr>
          <w:lang w:eastAsia="en-US"/>
        </w:rPr>
        <w:t xml:space="preserve">You may also visit us on the web at </w:t>
      </w:r>
      <w:hyperlink r:id="rId11" w:history="1">
        <w:r w:rsidR="00735F5B" w:rsidRPr="00566F20">
          <w:rPr>
            <w:rStyle w:val="Hyperlink"/>
            <w:u w:val="none"/>
            <w:lang w:eastAsia="en-US"/>
          </w:rPr>
          <w:t>www.himsintl.com</w:t>
        </w:r>
      </w:hyperlink>
      <w:r w:rsidRPr="00566F20">
        <w:rPr>
          <w:lang w:eastAsia="en-US"/>
        </w:rPr>
        <w:t xml:space="preserve">; or, you can call us at </w:t>
      </w:r>
      <w:r w:rsidR="00735F5B" w:rsidRPr="00566F20">
        <w:rPr>
          <w:lang w:eastAsia="en-US"/>
        </w:rPr>
        <w:t>+82-</w:t>
      </w:r>
      <w:r w:rsidR="00FF5DB9" w:rsidRPr="00566F20">
        <w:rPr>
          <w:lang w:eastAsia="en-US"/>
        </w:rPr>
        <w:t>0</w:t>
      </w:r>
      <w:r w:rsidR="00735F5B" w:rsidRPr="00566F20">
        <w:rPr>
          <w:lang w:eastAsia="en-US"/>
        </w:rPr>
        <w:t>42-8</w:t>
      </w:r>
      <w:r w:rsidR="00FF5DB9" w:rsidRPr="00566F20">
        <w:rPr>
          <w:lang w:eastAsia="en-US"/>
        </w:rPr>
        <w:t>79</w:t>
      </w:r>
      <w:r w:rsidR="00735F5B" w:rsidRPr="00566F20">
        <w:rPr>
          <w:lang w:eastAsia="en-US"/>
        </w:rPr>
        <w:t>-</w:t>
      </w:r>
      <w:r w:rsidR="00FF5DB9" w:rsidRPr="00566F20">
        <w:rPr>
          <w:lang w:eastAsia="en-US"/>
        </w:rPr>
        <w:t>3000</w:t>
      </w:r>
      <w:r w:rsidRPr="00566F20">
        <w:rPr>
          <w:lang w:val="en" w:eastAsia="en-US"/>
        </w:rPr>
        <w:t>.</w:t>
      </w:r>
    </w:p>
    <w:p w14:paraId="2A1D4C25" w14:textId="77777777" w:rsidR="006C256F" w:rsidRPr="00566F20" w:rsidRDefault="006C256F" w:rsidP="00782A14">
      <w:pPr>
        <w:pStyle w:val="himsnormal"/>
        <w:rPr>
          <w:lang w:eastAsia="en-US"/>
        </w:rPr>
      </w:pPr>
    </w:p>
    <w:p w14:paraId="40FF00AE" w14:textId="77777777" w:rsidR="006C256F" w:rsidRPr="00566F20" w:rsidRDefault="006C256F" w:rsidP="00782A14">
      <w:pPr>
        <w:pStyle w:val="himsnormal"/>
        <w:rPr>
          <w:lang w:eastAsia="en-US"/>
        </w:rPr>
      </w:pPr>
    </w:p>
    <w:p w14:paraId="11C9F9DE" w14:textId="77777777" w:rsidR="004751C4" w:rsidRPr="00566F20" w:rsidRDefault="004751C4" w:rsidP="00782A14">
      <w:pPr>
        <w:pStyle w:val="himsnormal"/>
      </w:pPr>
    </w:p>
    <w:p w14:paraId="0C836749" w14:textId="77777777" w:rsidR="004751C4" w:rsidRPr="00566F20" w:rsidRDefault="004751C4" w:rsidP="00782A14">
      <w:pPr>
        <w:pStyle w:val="himsnormal"/>
      </w:pPr>
    </w:p>
    <w:p w14:paraId="281E0063" w14:textId="77777777" w:rsidR="004751C4" w:rsidRPr="00566F20" w:rsidRDefault="004751C4" w:rsidP="00782A14">
      <w:pPr>
        <w:pStyle w:val="himsnormal"/>
      </w:pPr>
    </w:p>
    <w:p w14:paraId="14976152" w14:textId="77777777" w:rsidR="00AB34FC" w:rsidRPr="00566F20" w:rsidRDefault="00AB34FC" w:rsidP="00782A14">
      <w:pPr>
        <w:pStyle w:val="himsnormal"/>
        <w:rPr>
          <w:kern w:val="2"/>
        </w:rPr>
      </w:pPr>
      <w:bookmarkStart w:id="32" w:name="_Toc230515938"/>
      <w:bookmarkStart w:id="33" w:name="_Toc230526084"/>
      <w:bookmarkStart w:id="34" w:name="_Toc230527143"/>
      <w:bookmarkStart w:id="35" w:name="_Toc230583694"/>
      <w:bookmarkStart w:id="36" w:name="_Toc230597955"/>
      <w:bookmarkStart w:id="37" w:name="_Toc230685988"/>
      <w:bookmarkStart w:id="38" w:name="_Toc230777170"/>
      <w:bookmarkStart w:id="39" w:name="_Toc230779416"/>
      <w:bookmarkStart w:id="40" w:name="_Toc231004843"/>
      <w:bookmarkStart w:id="41" w:name="_Toc231011114"/>
      <w:bookmarkStart w:id="42" w:name="_Toc231107706"/>
      <w:bookmarkStart w:id="43" w:name="_Toc231648822"/>
      <w:bookmarkStart w:id="44" w:name="_Toc231649118"/>
      <w:bookmarkStart w:id="45" w:name="_Toc231746452"/>
      <w:bookmarkStart w:id="46" w:name="_Toc231895955"/>
      <w:bookmarkStart w:id="47" w:name="_Toc231997684"/>
      <w:bookmarkStart w:id="48" w:name="_Toc232576582"/>
      <w:bookmarkStart w:id="49" w:name="_Toc232601931"/>
      <w:bookmarkStart w:id="50" w:name="_Toc232817764"/>
      <w:bookmarkStart w:id="51" w:name="_Toc232821859"/>
      <w:bookmarkStart w:id="52" w:name="_Toc232824297"/>
      <w:bookmarkStart w:id="53" w:name="_Toc232824839"/>
      <w:bookmarkStart w:id="54" w:name="_Toc232825091"/>
      <w:bookmarkStart w:id="55" w:name="_Toc232826357"/>
      <w:bookmarkStart w:id="56" w:name="_Toc232858668"/>
      <w:bookmarkStart w:id="57" w:name="_Toc232862716"/>
      <w:bookmarkStart w:id="58" w:name="_Toc232909522"/>
      <w:bookmarkStart w:id="59" w:name="_Toc232919884"/>
      <w:bookmarkStart w:id="60" w:name="_Toc232921592"/>
      <w:bookmarkStart w:id="61" w:name="_Toc232925338"/>
      <w:bookmarkStart w:id="62" w:name="_Toc232926057"/>
      <w:bookmarkStart w:id="63" w:name="_Toc232933453"/>
      <w:bookmarkStart w:id="64" w:name="_Toc232942767"/>
      <w:bookmarkStart w:id="65" w:name="_Toc232945554"/>
      <w:bookmarkStart w:id="66" w:name="_Toc232945741"/>
      <w:bookmarkStart w:id="67" w:name="_Toc232951698"/>
      <w:bookmarkStart w:id="68" w:name="_Toc233010532"/>
      <w:bookmarkStart w:id="69" w:name="_Toc233432072"/>
      <w:bookmarkStart w:id="70" w:name="_Toc233622856"/>
      <w:bookmarkStart w:id="71" w:name="_Toc233624259"/>
      <w:bookmarkStart w:id="72" w:name="_Toc234084736"/>
      <w:bookmarkStart w:id="73" w:name="_Toc234326238"/>
      <w:bookmarkStart w:id="74" w:name="_Toc235533742"/>
      <w:bookmarkStart w:id="75" w:name="_Toc235933795"/>
      <w:bookmarkStart w:id="76" w:name="_Toc239844651"/>
      <w:bookmarkStart w:id="77" w:name="_Toc240692861"/>
      <w:bookmarkStart w:id="78" w:name="_Toc240698130"/>
      <w:bookmarkStart w:id="79" w:name="_Toc241315907"/>
      <w:bookmarkStart w:id="80" w:name="_Toc241648423"/>
      <w:bookmarkStart w:id="81" w:name="_Toc242075478"/>
      <w:bookmarkStart w:id="82" w:name="_Toc242592149"/>
      <w:bookmarkStart w:id="83" w:name="_Toc242605657"/>
      <w:bookmarkStart w:id="84" w:name="_Toc248842314"/>
      <w:bookmarkStart w:id="85" w:name="_Toc248843156"/>
      <w:bookmarkStart w:id="86" w:name="_Toc251141623"/>
      <w:bookmarkStart w:id="87" w:name="_Toc259696939"/>
      <w:bookmarkStart w:id="88" w:name="_Toc276750878"/>
      <w:bookmarkStart w:id="89" w:name="_Toc280792099"/>
      <w:bookmarkStart w:id="90" w:name="_Toc304205345"/>
      <w:bookmarkStart w:id="91" w:name="_Toc304211407"/>
      <w:bookmarkStart w:id="92" w:name="_Toc346731203"/>
    </w:p>
    <w:p w14:paraId="6972B219" w14:textId="77777777" w:rsidR="00782A14" w:rsidRPr="00566F20" w:rsidRDefault="00782A14" w:rsidP="00782A14">
      <w:pPr>
        <w:pStyle w:val="himsnormal"/>
        <w:rPr>
          <w:kern w:val="2"/>
        </w:rPr>
      </w:pPr>
    </w:p>
    <w:p w14:paraId="7BE5017F" w14:textId="77777777" w:rsidR="00782A14" w:rsidRPr="00566F20" w:rsidRDefault="00782A14" w:rsidP="00782A14">
      <w:pPr>
        <w:pStyle w:val="himsnormal"/>
        <w:rPr>
          <w:kern w:val="2"/>
        </w:rPr>
      </w:pPr>
    </w:p>
    <w:p w14:paraId="2D7EB23B" w14:textId="354D5BD1" w:rsidR="004751C4" w:rsidRPr="00566F20" w:rsidRDefault="004751C4" w:rsidP="00782A14">
      <w:pPr>
        <w:pStyle w:val="himsnormal"/>
        <w:rPr>
          <w:b/>
        </w:rPr>
      </w:pPr>
      <w:r w:rsidRPr="00566F20">
        <w:rPr>
          <w:b/>
        </w:rPr>
        <w:t>Copyright 20</w:t>
      </w:r>
      <w:r w:rsidR="0064476A" w:rsidRPr="00566F20">
        <w:rPr>
          <w:b/>
        </w:rPr>
        <w:t>22</w:t>
      </w:r>
      <w:r w:rsidRPr="00566F20">
        <w:rPr>
          <w:b/>
        </w:rPr>
        <w:t xml:space="preserve">. All RIGHTS reserved, </w:t>
      </w:r>
      <w:r w:rsidR="0064476A" w:rsidRPr="00566F20">
        <w:rPr>
          <w:b/>
        </w:rPr>
        <w:t>SELVAS Healthcare</w:t>
      </w:r>
      <w:r w:rsidR="002F14EC" w:rsidRPr="00566F20">
        <w:rPr>
          <w:b/>
        </w:rPr>
        <w:t>,</w:t>
      </w:r>
      <w:r w:rsidR="0064476A" w:rsidRPr="00566F20">
        <w:rPr>
          <w:b/>
        </w:rPr>
        <w:t xml:space="preserve"> Inc</w:t>
      </w:r>
      <w:r w:rsidRPr="00566F20">
        <w:rPr>
          <w:b/>
        </w:rPr>
        <w:t>.</w:t>
      </w:r>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p>
    <w:p w14:paraId="70884A7C" w14:textId="4D540220" w:rsidR="006C256F" w:rsidRPr="00566F20" w:rsidRDefault="004751C4" w:rsidP="00782A14">
      <w:pPr>
        <w:pStyle w:val="himsnormal"/>
      </w:pPr>
      <w:r w:rsidRPr="00566F20">
        <w:t xml:space="preserve">This User Manual is protected by copyright belonging to </w:t>
      </w:r>
      <w:r w:rsidR="0064476A" w:rsidRPr="00566F20">
        <w:t>SELVAS Healthcare</w:t>
      </w:r>
      <w:r w:rsidR="00F94982" w:rsidRPr="00566F20">
        <w:t>,</w:t>
      </w:r>
      <w:r w:rsidR="0064476A" w:rsidRPr="00566F20">
        <w:t xml:space="preserve"> Inc</w:t>
      </w:r>
      <w:r w:rsidRPr="00566F20">
        <w:t xml:space="preserve">, with all rights reserved. The User Manual may not be copied in whole or part, without consent from </w:t>
      </w:r>
      <w:r w:rsidR="0064476A" w:rsidRPr="00566F20">
        <w:t>SELVAS Healthcare</w:t>
      </w:r>
      <w:r w:rsidRPr="00566F20">
        <w:t>.</w:t>
      </w:r>
    </w:p>
    <w:p w14:paraId="379E7B12" w14:textId="77777777" w:rsidR="0013565C" w:rsidRPr="00566F20" w:rsidRDefault="0013565C" w:rsidP="002939CC">
      <w:pPr>
        <w:spacing w:after="0" w:line="360" w:lineRule="auto"/>
        <w:jc w:val="center"/>
        <w:rPr>
          <w:rFonts w:ascii="Arial" w:eastAsia="Batang" w:hAnsi="Arial" w:cs="Arial"/>
          <w:b/>
          <w:sz w:val="44"/>
          <w:szCs w:val="44"/>
        </w:rPr>
      </w:pPr>
      <w:r w:rsidRPr="00566F20">
        <w:rPr>
          <w:rFonts w:ascii="Arial" w:eastAsia="Batang" w:hAnsi="Arial" w:cs="Arial"/>
          <w:b/>
          <w:sz w:val="44"/>
          <w:szCs w:val="44"/>
        </w:rPr>
        <w:lastRenderedPageBreak/>
        <w:t>Safety Precautions</w:t>
      </w:r>
    </w:p>
    <w:p w14:paraId="55E43D7A" w14:textId="77777777" w:rsidR="0013565C" w:rsidRPr="00566F20" w:rsidRDefault="0013565C" w:rsidP="002939CC">
      <w:pPr>
        <w:widowControl w:val="0"/>
        <w:wordWrap w:val="0"/>
        <w:autoSpaceDE w:val="0"/>
        <w:autoSpaceDN w:val="0"/>
        <w:spacing w:after="0" w:line="360" w:lineRule="auto"/>
        <w:jc w:val="both"/>
        <w:rPr>
          <w:rFonts w:ascii="Arial" w:hAnsi="Arial" w:cs="Arial"/>
          <w:kern w:val="2"/>
          <w:sz w:val="24"/>
          <w:szCs w:val="24"/>
        </w:rPr>
      </w:pPr>
    </w:p>
    <w:p w14:paraId="3017464A" w14:textId="77777777" w:rsidR="005443A0" w:rsidRPr="00566F20" w:rsidRDefault="00D21CC6" w:rsidP="003B6CA8">
      <w:pPr>
        <w:pStyle w:val="himsnormal"/>
      </w:pPr>
      <w:r w:rsidRPr="00566F20">
        <w:t xml:space="preserve">For your safety and protection of </w:t>
      </w:r>
      <w:r w:rsidR="005443A0" w:rsidRPr="00566F20">
        <w:t xml:space="preserve">the </w:t>
      </w:r>
      <w:r w:rsidR="00014770" w:rsidRPr="00566F20">
        <w:t>SensePlayer</w:t>
      </w:r>
      <w:r w:rsidR="005443A0" w:rsidRPr="00566F20">
        <w:t xml:space="preserve">, please read </w:t>
      </w:r>
      <w:r w:rsidR="00F055A6" w:rsidRPr="00566F20">
        <w:t xml:space="preserve">and abide by </w:t>
      </w:r>
      <w:r w:rsidRPr="00566F20">
        <w:t xml:space="preserve">the </w:t>
      </w:r>
      <w:r w:rsidR="00F055A6" w:rsidRPr="00566F20">
        <w:t>following safety precautions</w:t>
      </w:r>
      <w:r w:rsidR="005443A0" w:rsidRPr="00566F20">
        <w:t>.</w:t>
      </w:r>
    </w:p>
    <w:p w14:paraId="07F05DFA" w14:textId="77777777" w:rsidR="005443A0" w:rsidRPr="00566F20" w:rsidRDefault="005443A0" w:rsidP="002939CC">
      <w:pPr>
        <w:tabs>
          <w:tab w:val="left" w:pos="900"/>
        </w:tabs>
        <w:spacing w:after="0" w:line="360" w:lineRule="auto"/>
        <w:ind w:left="865"/>
        <w:jc w:val="both"/>
        <w:rPr>
          <w:rFonts w:ascii="Arial" w:hAnsi="Arial" w:cs="Arial"/>
          <w:kern w:val="2"/>
          <w:sz w:val="24"/>
          <w:szCs w:val="24"/>
        </w:rPr>
      </w:pPr>
    </w:p>
    <w:p w14:paraId="2B51F22C" w14:textId="77777777" w:rsidR="00D553DF" w:rsidRPr="00566F20" w:rsidRDefault="006E2DE6" w:rsidP="00BB15EB">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5443A0" w:rsidRPr="00566F20">
        <w:rPr>
          <w:rFonts w:ascii="Arial" w:hAnsi="Arial" w:cs="Arial"/>
          <w:kern w:val="2"/>
          <w:sz w:val="24"/>
          <w:szCs w:val="24"/>
        </w:rPr>
        <w:t>The input voltage of the AC adapter is 100V - 240V, and the output is DC 5V / 2A.</w:t>
      </w:r>
    </w:p>
    <w:p w14:paraId="01C45E3A" w14:textId="77777777" w:rsidR="00300A2B" w:rsidRPr="00566F20" w:rsidRDefault="00300A2B" w:rsidP="002939CC">
      <w:pPr>
        <w:tabs>
          <w:tab w:val="left" w:pos="900"/>
        </w:tabs>
        <w:spacing w:after="0" w:line="360" w:lineRule="auto"/>
        <w:ind w:left="360"/>
        <w:jc w:val="both"/>
        <w:rPr>
          <w:rFonts w:ascii="Arial" w:hAnsi="Arial" w:cs="Arial"/>
          <w:kern w:val="2"/>
          <w:sz w:val="24"/>
          <w:szCs w:val="24"/>
        </w:rPr>
      </w:pPr>
    </w:p>
    <w:p w14:paraId="0C04A957" w14:textId="6D8C6AEE" w:rsidR="002F14EC" w:rsidRPr="00566F20" w:rsidRDefault="002F14EC" w:rsidP="002F14E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7D26D7" w:rsidRPr="00566F20">
        <w:rPr>
          <w:rFonts w:ascii="Arial" w:hAnsi="Arial" w:cs="Arial"/>
          <w:kern w:val="2"/>
          <w:sz w:val="24"/>
          <w:szCs w:val="24"/>
        </w:rPr>
        <w:t xml:space="preserve">Seven </w:t>
      </w:r>
      <w:r w:rsidRPr="00566F20">
        <w:rPr>
          <w:rFonts w:ascii="Arial" w:hAnsi="Arial" w:cs="Arial"/>
          <w:kern w:val="2"/>
          <w:sz w:val="24"/>
          <w:szCs w:val="24"/>
        </w:rPr>
        <w:t>Safety p</w:t>
      </w:r>
      <w:r w:rsidR="007D26D7" w:rsidRPr="00566F20">
        <w:rPr>
          <w:rFonts w:ascii="Arial" w:hAnsi="Arial" w:cs="Arial"/>
          <w:kern w:val="2"/>
          <w:sz w:val="24"/>
          <w:szCs w:val="24"/>
        </w:rPr>
        <w:t>recautions for handling battery</w:t>
      </w:r>
    </w:p>
    <w:p w14:paraId="711043AE" w14:textId="0266CB2A" w:rsidR="002F14EC" w:rsidRPr="00566F20" w:rsidRDefault="007D26D7" w:rsidP="002F14EC">
      <w:pPr>
        <w:numPr>
          <w:ilvl w:val="0"/>
          <w:numId w:val="2"/>
        </w:numPr>
        <w:tabs>
          <w:tab w:val="left" w:pos="900"/>
        </w:tabs>
        <w:spacing w:after="0" w:line="360" w:lineRule="auto"/>
        <w:jc w:val="both"/>
        <w:rPr>
          <w:rFonts w:ascii="Arial" w:hAnsi="Arial" w:cs="Arial"/>
          <w:kern w:val="2"/>
          <w:sz w:val="24"/>
          <w:szCs w:val="24"/>
          <w:lang w:bidi="en-US"/>
        </w:rPr>
      </w:pPr>
      <w:r w:rsidRPr="00566F20">
        <w:rPr>
          <w:rFonts w:ascii="Arial" w:hAnsi="Arial" w:cs="Arial"/>
          <w:kern w:val="2"/>
          <w:sz w:val="24"/>
          <w:szCs w:val="24"/>
          <w:lang w:bidi="en-US"/>
        </w:rPr>
        <w:t>H</w:t>
      </w:r>
      <w:r w:rsidR="002F14EC" w:rsidRPr="00566F20">
        <w:rPr>
          <w:rFonts w:ascii="Arial" w:hAnsi="Arial" w:cs="Arial"/>
          <w:kern w:val="2"/>
          <w:sz w:val="24"/>
          <w:szCs w:val="24"/>
          <w:lang w:bidi="en-US"/>
        </w:rPr>
        <w:t>igh or low extreme temperatures that a battery can be subjected to during use, storage or transportation; and</w:t>
      </w:r>
    </w:p>
    <w:p w14:paraId="04D17A9C" w14:textId="7EF5BFDB" w:rsidR="002F14EC" w:rsidRPr="00566F20" w:rsidRDefault="007D26D7" w:rsidP="002F14EC">
      <w:pPr>
        <w:numPr>
          <w:ilvl w:val="0"/>
          <w:numId w:val="2"/>
        </w:numPr>
        <w:tabs>
          <w:tab w:val="left" w:pos="900"/>
        </w:tabs>
        <w:spacing w:after="0" w:line="360" w:lineRule="auto"/>
        <w:jc w:val="both"/>
        <w:rPr>
          <w:rFonts w:ascii="Arial" w:hAnsi="Arial" w:cs="Arial"/>
          <w:kern w:val="2"/>
          <w:sz w:val="24"/>
          <w:szCs w:val="24"/>
          <w:lang w:bidi="en-US"/>
        </w:rPr>
      </w:pPr>
      <w:r w:rsidRPr="00566F20">
        <w:rPr>
          <w:rFonts w:ascii="Arial" w:hAnsi="Arial" w:cs="Arial"/>
          <w:kern w:val="2"/>
          <w:sz w:val="24"/>
          <w:szCs w:val="24"/>
          <w:lang w:bidi="en-US"/>
        </w:rPr>
        <w:t>L</w:t>
      </w:r>
      <w:r w:rsidR="002F14EC" w:rsidRPr="00566F20">
        <w:rPr>
          <w:rFonts w:ascii="Arial" w:hAnsi="Arial" w:cs="Arial"/>
          <w:kern w:val="2"/>
          <w:sz w:val="24"/>
          <w:szCs w:val="24"/>
          <w:lang w:bidi="en-US"/>
        </w:rPr>
        <w:t>ow air pressure at high altitude.</w:t>
      </w:r>
    </w:p>
    <w:p w14:paraId="460A047D" w14:textId="63F383CB" w:rsidR="002F14EC" w:rsidRPr="00566F20" w:rsidRDefault="007D26D7" w:rsidP="002F14EC">
      <w:pPr>
        <w:numPr>
          <w:ilvl w:val="0"/>
          <w:numId w:val="2"/>
        </w:numPr>
        <w:tabs>
          <w:tab w:val="left" w:pos="900"/>
        </w:tabs>
        <w:spacing w:after="0" w:line="360" w:lineRule="auto"/>
        <w:jc w:val="both"/>
        <w:rPr>
          <w:rFonts w:ascii="Arial" w:hAnsi="Arial" w:cs="Arial"/>
          <w:kern w:val="2"/>
          <w:sz w:val="24"/>
          <w:szCs w:val="24"/>
          <w:lang w:bidi="en-US"/>
        </w:rPr>
      </w:pPr>
      <w:r w:rsidRPr="00566F20">
        <w:rPr>
          <w:rFonts w:ascii="Arial" w:hAnsi="Arial" w:cs="Arial"/>
          <w:kern w:val="2"/>
          <w:sz w:val="24"/>
          <w:szCs w:val="24"/>
          <w:lang w:bidi="en-US"/>
        </w:rPr>
        <w:t>R</w:t>
      </w:r>
      <w:r w:rsidR="002F14EC" w:rsidRPr="00566F20">
        <w:rPr>
          <w:rFonts w:ascii="Arial" w:hAnsi="Arial" w:cs="Arial"/>
          <w:kern w:val="2"/>
          <w:sz w:val="24"/>
          <w:szCs w:val="24"/>
          <w:lang w:bidi="en-US"/>
        </w:rPr>
        <w:t>eplacement of a battery with an incorrect type that can defeat a safeguard (for example, in the case of some lithium battery types);</w:t>
      </w:r>
    </w:p>
    <w:p w14:paraId="033CBC69" w14:textId="6988A40B" w:rsidR="002F14EC" w:rsidRPr="00566F20" w:rsidRDefault="007D26D7" w:rsidP="002F14EC">
      <w:pPr>
        <w:numPr>
          <w:ilvl w:val="0"/>
          <w:numId w:val="2"/>
        </w:numPr>
        <w:tabs>
          <w:tab w:val="left" w:pos="900"/>
        </w:tabs>
        <w:spacing w:after="0" w:line="360" w:lineRule="auto"/>
        <w:jc w:val="both"/>
        <w:rPr>
          <w:rFonts w:ascii="Arial" w:hAnsi="Arial" w:cs="Arial"/>
          <w:kern w:val="2"/>
          <w:sz w:val="24"/>
          <w:szCs w:val="24"/>
          <w:lang w:bidi="en-US"/>
        </w:rPr>
      </w:pPr>
      <w:r w:rsidRPr="00566F20">
        <w:rPr>
          <w:rFonts w:ascii="Arial" w:hAnsi="Arial" w:cs="Arial"/>
          <w:kern w:val="2"/>
          <w:sz w:val="24"/>
          <w:szCs w:val="24"/>
          <w:lang w:bidi="en-US"/>
        </w:rPr>
        <w:t>D</w:t>
      </w:r>
      <w:r w:rsidR="002F14EC" w:rsidRPr="00566F20">
        <w:rPr>
          <w:rFonts w:ascii="Arial" w:hAnsi="Arial" w:cs="Arial"/>
          <w:kern w:val="2"/>
          <w:sz w:val="24"/>
          <w:szCs w:val="24"/>
          <w:lang w:bidi="en-US"/>
        </w:rPr>
        <w:t>isposal of a battery into fire or a hot oven, or mechanically crushing or cutting of a battery, that can result in an explosion;</w:t>
      </w:r>
    </w:p>
    <w:p w14:paraId="528B5324" w14:textId="52ACA72B" w:rsidR="002F14EC" w:rsidRPr="00566F20" w:rsidRDefault="007D26D7" w:rsidP="002F14EC">
      <w:pPr>
        <w:numPr>
          <w:ilvl w:val="0"/>
          <w:numId w:val="2"/>
        </w:numPr>
        <w:tabs>
          <w:tab w:val="left" w:pos="900"/>
        </w:tabs>
        <w:spacing w:after="0" w:line="360" w:lineRule="auto"/>
        <w:jc w:val="both"/>
        <w:rPr>
          <w:rFonts w:ascii="Arial" w:hAnsi="Arial" w:cs="Arial"/>
          <w:kern w:val="2"/>
          <w:sz w:val="24"/>
          <w:szCs w:val="24"/>
          <w:lang w:bidi="en-US"/>
        </w:rPr>
      </w:pPr>
      <w:r w:rsidRPr="00566F20">
        <w:rPr>
          <w:rFonts w:ascii="Arial" w:hAnsi="Arial" w:cs="Arial"/>
          <w:kern w:val="2"/>
          <w:sz w:val="24"/>
          <w:szCs w:val="24"/>
          <w:lang w:bidi="en-US"/>
        </w:rPr>
        <w:t>L</w:t>
      </w:r>
      <w:r w:rsidR="002F14EC" w:rsidRPr="00566F20">
        <w:rPr>
          <w:rFonts w:ascii="Arial" w:hAnsi="Arial" w:cs="Arial"/>
          <w:kern w:val="2"/>
          <w:sz w:val="24"/>
          <w:szCs w:val="24"/>
          <w:lang w:bidi="en-US"/>
        </w:rPr>
        <w:t>eaving a battery in an extremely high temperature surrounding environment that can result in an explosion or the leakage of flammable liquid or gas; and</w:t>
      </w:r>
    </w:p>
    <w:p w14:paraId="41A3B808" w14:textId="4750C7B9" w:rsidR="002F14EC" w:rsidRPr="00566F20" w:rsidRDefault="007D26D7" w:rsidP="002F14EC">
      <w:pPr>
        <w:numPr>
          <w:ilvl w:val="0"/>
          <w:numId w:val="2"/>
        </w:numPr>
        <w:tabs>
          <w:tab w:val="left" w:pos="900"/>
        </w:tabs>
        <w:spacing w:after="0" w:line="360" w:lineRule="auto"/>
        <w:jc w:val="both"/>
        <w:rPr>
          <w:rFonts w:ascii="Arial" w:hAnsi="Arial" w:cs="Arial"/>
          <w:kern w:val="2"/>
          <w:sz w:val="24"/>
          <w:szCs w:val="24"/>
          <w:lang w:bidi="en-US"/>
        </w:rPr>
      </w:pPr>
      <w:r w:rsidRPr="00566F20">
        <w:rPr>
          <w:rFonts w:ascii="Arial" w:hAnsi="Arial" w:cs="Arial"/>
          <w:kern w:val="2"/>
          <w:sz w:val="24"/>
          <w:szCs w:val="24"/>
          <w:lang w:bidi="en-US"/>
        </w:rPr>
        <w:t>A</w:t>
      </w:r>
      <w:r w:rsidR="002F14EC" w:rsidRPr="00566F20">
        <w:rPr>
          <w:rFonts w:ascii="Arial" w:hAnsi="Arial" w:cs="Arial"/>
          <w:kern w:val="2"/>
          <w:sz w:val="24"/>
          <w:szCs w:val="24"/>
          <w:lang w:bidi="en-US"/>
        </w:rPr>
        <w:t xml:space="preserve"> battery subjected to extremely low air pressure that may result in an explosion or the leakage of flammable liquid or gas.</w:t>
      </w:r>
    </w:p>
    <w:p w14:paraId="29E127DA" w14:textId="08B6FAEE" w:rsidR="002F14EC" w:rsidRPr="00566F20" w:rsidRDefault="007D26D7" w:rsidP="002F14EC">
      <w:pPr>
        <w:numPr>
          <w:ilvl w:val="0"/>
          <w:numId w:val="2"/>
        </w:numPr>
        <w:tabs>
          <w:tab w:val="left" w:pos="900"/>
        </w:tabs>
        <w:spacing w:after="0" w:line="360" w:lineRule="auto"/>
        <w:jc w:val="both"/>
        <w:rPr>
          <w:rFonts w:ascii="Arial" w:hAnsi="Arial" w:cs="Arial"/>
          <w:kern w:val="2"/>
          <w:sz w:val="24"/>
          <w:szCs w:val="24"/>
          <w:lang w:bidi="en-US"/>
        </w:rPr>
      </w:pPr>
      <w:r w:rsidRPr="00566F20">
        <w:rPr>
          <w:rFonts w:ascii="Arial" w:hAnsi="Arial" w:cs="Arial"/>
          <w:kern w:val="2"/>
          <w:sz w:val="24"/>
          <w:szCs w:val="24"/>
          <w:lang w:bidi="en-US"/>
        </w:rPr>
        <w:t>CAUTION:</w:t>
      </w:r>
      <w:r w:rsidR="002F14EC" w:rsidRPr="00566F20">
        <w:rPr>
          <w:rFonts w:ascii="Arial" w:hAnsi="Arial" w:cs="Arial"/>
          <w:kern w:val="2"/>
          <w:sz w:val="24"/>
          <w:szCs w:val="24"/>
          <w:lang w:bidi="en-US"/>
        </w:rPr>
        <w:t xml:space="preserve"> </w:t>
      </w:r>
      <w:r w:rsidRPr="00566F20">
        <w:rPr>
          <w:rFonts w:ascii="Arial" w:hAnsi="Arial" w:cs="Arial"/>
          <w:kern w:val="2"/>
          <w:sz w:val="24"/>
          <w:szCs w:val="24"/>
          <w:lang w:bidi="en-US"/>
        </w:rPr>
        <w:t>“</w:t>
      </w:r>
      <w:r w:rsidR="002F14EC" w:rsidRPr="00566F20">
        <w:rPr>
          <w:rFonts w:ascii="Arial" w:hAnsi="Arial" w:cs="Arial"/>
          <w:kern w:val="2"/>
          <w:sz w:val="24"/>
          <w:szCs w:val="24"/>
          <w:lang w:bidi="en-US"/>
        </w:rPr>
        <w:t>Risk of fire or explosion if the battery i</w:t>
      </w:r>
      <w:r w:rsidRPr="00566F20">
        <w:rPr>
          <w:rFonts w:ascii="Arial" w:hAnsi="Arial" w:cs="Arial"/>
          <w:kern w:val="2"/>
          <w:sz w:val="24"/>
          <w:szCs w:val="24"/>
          <w:lang w:bidi="en-US"/>
        </w:rPr>
        <w:t>s replaced by an incorrect type”</w:t>
      </w:r>
    </w:p>
    <w:p w14:paraId="25406A11" w14:textId="77777777" w:rsidR="002F14EC" w:rsidRPr="00566F20" w:rsidRDefault="002F14EC" w:rsidP="002939CC">
      <w:pPr>
        <w:tabs>
          <w:tab w:val="left" w:pos="900"/>
        </w:tabs>
        <w:spacing w:after="0" w:line="360" w:lineRule="auto"/>
        <w:ind w:left="360"/>
        <w:jc w:val="both"/>
        <w:rPr>
          <w:rFonts w:ascii="Arial" w:hAnsi="Arial" w:cs="Arial"/>
          <w:kern w:val="2"/>
          <w:sz w:val="24"/>
          <w:szCs w:val="24"/>
        </w:rPr>
      </w:pPr>
    </w:p>
    <w:p w14:paraId="655F7B2F" w14:textId="77777777" w:rsidR="00D553DF" w:rsidRPr="00566F20" w:rsidRDefault="006E2DE6" w:rsidP="00EE69D8">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5443A0" w:rsidRPr="00566F20">
        <w:rPr>
          <w:rFonts w:ascii="Arial" w:hAnsi="Arial" w:cs="Arial"/>
          <w:kern w:val="2"/>
          <w:sz w:val="24"/>
          <w:szCs w:val="24"/>
        </w:rPr>
        <w:t xml:space="preserve">When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is shipped, the battery may be </w:t>
      </w:r>
      <w:r w:rsidR="00F055A6" w:rsidRPr="00566F20">
        <w:rPr>
          <w:rFonts w:ascii="Arial" w:hAnsi="Arial" w:cs="Arial"/>
          <w:kern w:val="2"/>
          <w:sz w:val="24"/>
          <w:szCs w:val="24"/>
        </w:rPr>
        <w:t xml:space="preserve">packaged </w:t>
      </w:r>
      <w:r w:rsidR="005443A0" w:rsidRPr="00566F20">
        <w:rPr>
          <w:rFonts w:ascii="Arial" w:hAnsi="Arial" w:cs="Arial"/>
          <w:kern w:val="2"/>
          <w:sz w:val="24"/>
          <w:szCs w:val="24"/>
        </w:rPr>
        <w:t xml:space="preserve">separate from the unit to avoid damage. </w:t>
      </w:r>
      <w:r w:rsidR="00212455" w:rsidRPr="00566F20">
        <w:rPr>
          <w:rFonts w:ascii="Arial" w:hAnsi="Arial" w:cs="Arial"/>
          <w:kern w:val="2"/>
          <w:sz w:val="24"/>
          <w:szCs w:val="24"/>
        </w:rPr>
        <w:t xml:space="preserve">When you use the </w:t>
      </w:r>
      <w:r w:rsidR="00014770" w:rsidRPr="00566F20">
        <w:rPr>
          <w:rFonts w:ascii="Arial" w:hAnsi="Arial" w:cs="Arial"/>
          <w:kern w:val="2"/>
          <w:sz w:val="24"/>
          <w:szCs w:val="24"/>
        </w:rPr>
        <w:t>SensePlayer</w:t>
      </w:r>
      <w:r w:rsidR="00212455" w:rsidRPr="00566F20">
        <w:rPr>
          <w:rFonts w:ascii="Arial" w:hAnsi="Arial" w:cs="Arial"/>
          <w:kern w:val="2"/>
          <w:sz w:val="24"/>
          <w:szCs w:val="24"/>
        </w:rPr>
        <w:t xml:space="preserve"> for the first time, you may need to open the package, remove the battery, and insert it into the battery slot a</w:t>
      </w:r>
      <w:r w:rsidR="00653D6E" w:rsidRPr="00566F20">
        <w:rPr>
          <w:rFonts w:ascii="Arial" w:hAnsi="Arial" w:cs="Arial"/>
          <w:kern w:val="2"/>
          <w:sz w:val="24"/>
          <w:szCs w:val="24"/>
        </w:rPr>
        <w:t>t the rear panel of the unit. (S</w:t>
      </w:r>
      <w:r w:rsidR="00212455" w:rsidRPr="00566F20">
        <w:rPr>
          <w:rFonts w:ascii="Arial" w:hAnsi="Arial" w:cs="Arial"/>
          <w:kern w:val="2"/>
          <w:sz w:val="24"/>
          <w:szCs w:val="24"/>
        </w:rPr>
        <w:t xml:space="preserve">ee section 1, introduction, for more details on inserting the battery.) It is possible that the dealer or distributor from whom you purchased the </w:t>
      </w:r>
      <w:r w:rsidR="00014770" w:rsidRPr="00566F20">
        <w:rPr>
          <w:rFonts w:ascii="Arial" w:hAnsi="Arial" w:cs="Arial"/>
          <w:kern w:val="2"/>
          <w:sz w:val="24"/>
          <w:szCs w:val="24"/>
        </w:rPr>
        <w:t>SensePlayer</w:t>
      </w:r>
      <w:r w:rsidR="00212455" w:rsidRPr="00566F20">
        <w:rPr>
          <w:rFonts w:ascii="Arial" w:hAnsi="Arial" w:cs="Arial"/>
          <w:kern w:val="2"/>
          <w:sz w:val="24"/>
          <w:szCs w:val="24"/>
        </w:rPr>
        <w:t xml:space="preserve"> has already done this for you. </w:t>
      </w:r>
      <w:r w:rsidR="005443A0" w:rsidRPr="00566F20">
        <w:rPr>
          <w:rFonts w:ascii="Arial" w:hAnsi="Arial" w:cs="Arial"/>
          <w:kern w:val="2"/>
          <w:sz w:val="24"/>
          <w:szCs w:val="24"/>
        </w:rPr>
        <w:t xml:space="preserve">The battery may not be fully charged </w:t>
      </w:r>
      <w:r w:rsidR="005443A0" w:rsidRPr="00566F20">
        <w:rPr>
          <w:rFonts w:ascii="Arial" w:hAnsi="Arial" w:cs="Arial"/>
          <w:kern w:val="2"/>
          <w:sz w:val="24"/>
          <w:szCs w:val="24"/>
        </w:rPr>
        <w:lastRenderedPageBreak/>
        <w:t xml:space="preserve">when it is shipped. Before you use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w:t>
      </w:r>
      <w:r w:rsidR="00F055A6" w:rsidRPr="00566F20">
        <w:rPr>
          <w:rFonts w:ascii="Arial" w:hAnsi="Arial" w:cs="Arial"/>
          <w:kern w:val="2"/>
          <w:sz w:val="24"/>
          <w:szCs w:val="24"/>
        </w:rPr>
        <w:t xml:space="preserve">you should ensure </w:t>
      </w:r>
      <w:r w:rsidR="00300A2B" w:rsidRPr="00566F20">
        <w:rPr>
          <w:rFonts w:ascii="Arial" w:hAnsi="Arial" w:cs="Arial"/>
          <w:kern w:val="2"/>
          <w:sz w:val="24"/>
          <w:szCs w:val="24"/>
        </w:rPr>
        <w:t>the battery is fully charged.</w:t>
      </w:r>
    </w:p>
    <w:p w14:paraId="1B05A90C" w14:textId="77777777" w:rsidR="00300A2B" w:rsidRPr="00566F20" w:rsidRDefault="00300A2B" w:rsidP="002939CC">
      <w:pPr>
        <w:pStyle w:val="ListParagraph"/>
        <w:spacing w:line="360" w:lineRule="auto"/>
        <w:rPr>
          <w:kern w:val="2"/>
          <w:sz w:val="24"/>
        </w:rPr>
      </w:pPr>
    </w:p>
    <w:p w14:paraId="4332FC36" w14:textId="77777777" w:rsidR="00D553DF"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5443A0" w:rsidRPr="00566F20">
        <w:rPr>
          <w:rFonts w:ascii="Arial" w:hAnsi="Arial" w:cs="Arial"/>
          <w:kern w:val="2"/>
          <w:sz w:val="24"/>
          <w:szCs w:val="24"/>
        </w:rPr>
        <w:t xml:space="preserve">When you use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with the battery for the first time, the battery status may not be displayed accurately. </w:t>
      </w:r>
      <w:r w:rsidR="00EB2567" w:rsidRPr="00566F20">
        <w:rPr>
          <w:rFonts w:ascii="Arial" w:hAnsi="Arial" w:cs="Arial"/>
          <w:kern w:val="2"/>
          <w:sz w:val="24"/>
          <w:szCs w:val="24"/>
        </w:rPr>
        <w:t>T</w:t>
      </w:r>
      <w:r w:rsidR="005443A0" w:rsidRPr="00566F20">
        <w:rPr>
          <w:rFonts w:ascii="Arial" w:hAnsi="Arial" w:cs="Arial"/>
          <w:kern w:val="2"/>
          <w:sz w:val="24"/>
          <w:szCs w:val="24"/>
        </w:rPr>
        <w:t xml:space="preserve">o avoid this, </w:t>
      </w:r>
      <w:r w:rsidR="00EB2567" w:rsidRPr="00566F20">
        <w:rPr>
          <w:rFonts w:ascii="Arial" w:hAnsi="Arial" w:cs="Arial"/>
          <w:kern w:val="2"/>
          <w:sz w:val="24"/>
          <w:szCs w:val="24"/>
        </w:rPr>
        <w:t xml:space="preserve">leave </w:t>
      </w:r>
      <w:r w:rsidR="005443A0" w:rsidRPr="00566F20">
        <w:rPr>
          <w:rFonts w:ascii="Arial" w:hAnsi="Arial" w:cs="Arial"/>
          <w:kern w:val="2"/>
          <w:sz w:val="24"/>
          <w:szCs w:val="24"/>
        </w:rPr>
        <w:t xml:space="preserve">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w:t>
      </w:r>
      <w:r w:rsidR="00EB2567" w:rsidRPr="00566F20">
        <w:rPr>
          <w:rFonts w:ascii="Arial" w:hAnsi="Arial" w:cs="Arial"/>
          <w:kern w:val="2"/>
          <w:sz w:val="24"/>
          <w:szCs w:val="24"/>
        </w:rPr>
        <w:t xml:space="preserve">connected </w:t>
      </w:r>
      <w:r w:rsidR="00A73C26" w:rsidRPr="00566F20">
        <w:rPr>
          <w:rFonts w:ascii="Arial" w:hAnsi="Arial" w:cs="Arial"/>
          <w:kern w:val="2"/>
          <w:sz w:val="24"/>
          <w:szCs w:val="24"/>
        </w:rPr>
        <w:t>to the AC adapter for a</w:t>
      </w:r>
      <w:r w:rsidR="0040305D" w:rsidRPr="00566F20">
        <w:rPr>
          <w:rFonts w:ascii="Arial" w:hAnsi="Arial" w:cs="Arial"/>
          <w:kern w:val="2"/>
          <w:sz w:val="24"/>
          <w:szCs w:val="24"/>
        </w:rPr>
        <w:t>bout three</w:t>
      </w:r>
      <w:r w:rsidR="005443A0" w:rsidRPr="00566F20">
        <w:rPr>
          <w:rFonts w:ascii="Arial" w:hAnsi="Arial" w:cs="Arial"/>
          <w:kern w:val="2"/>
          <w:sz w:val="24"/>
          <w:szCs w:val="24"/>
        </w:rPr>
        <w:t xml:space="preserve"> hours with </w:t>
      </w:r>
      <w:r w:rsidR="009906E7" w:rsidRPr="00566F20">
        <w:rPr>
          <w:rFonts w:ascii="Arial" w:hAnsi="Arial" w:cs="Arial"/>
          <w:kern w:val="2"/>
          <w:sz w:val="24"/>
          <w:szCs w:val="24"/>
        </w:rPr>
        <w:t xml:space="preserve">the unit </w:t>
      </w:r>
      <w:r w:rsidR="005443A0" w:rsidRPr="00566F20">
        <w:rPr>
          <w:rFonts w:ascii="Arial" w:hAnsi="Arial" w:cs="Arial"/>
          <w:kern w:val="2"/>
          <w:sz w:val="24"/>
          <w:szCs w:val="24"/>
        </w:rPr>
        <w:t>turn</w:t>
      </w:r>
      <w:r w:rsidR="009906E7" w:rsidRPr="00566F20">
        <w:rPr>
          <w:rFonts w:ascii="Arial" w:hAnsi="Arial" w:cs="Arial"/>
          <w:kern w:val="2"/>
          <w:sz w:val="24"/>
          <w:szCs w:val="24"/>
        </w:rPr>
        <w:t>ed</w:t>
      </w:r>
      <w:r w:rsidR="005443A0" w:rsidRPr="00566F20">
        <w:rPr>
          <w:rFonts w:ascii="Arial" w:hAnsi="Arial" w:cs="Arial"/>
          <w:kern w:val="2"/>
          <w:sz w:val="24"/>
          <w:szCs w:val="24"/>
        </w:rPr>
        <w:t xml:space="preserve"> on.</w:t>
      </w:r>
      <w:r w:rsidR="00EB2567" w:rsidRPr="00566F20">
        <w:rPr>
          <w:rFonts w:ascii="Arial" w:hAnsi="Arial" w:cs="Arial"/>
          <w:kern w:val="2"/>
          <w:sz w:val="24"/>
          <w:szCs w:val="24"/>
        </w:rPr>
        <w:t xml:space="preserve"> If you want to use the </w:t>
      </w:r>
      <w:r w:rsidR="00014770" w:rsidRPr="00566F20">
        <w:rPr>
          <w:rFonts w:ascii="Arial" w:hAnsi="Arial" w:cs="Arial"/>
          <w:kern w:val="2"/>
          <w:sz w:val="24"/>
          <w:szCs w:val="24"/>
        </w:rPr>
        <w:t>SensePlayer</w:t>
      </w:r>
      <w:r w:rsidR="00EB2567" w:rsidRPr="00566F20">
        <w:rPr>
          <w:rFonts w:ascii="Arial" w:hAnsi="Arial" w:cs="Arial"/>
          <w:kern w:val="2"/>
          <w:sz w:val="24"/>
          <w:szCs w:val="24"/>
        </w:rPr>
        <w:t xml:space="preserve"> immediately, you may use it while it is charging</w:t>
      </w:r>
      <w:r w:rsidR="005443A0" w:rsidRPr="00566F20">
        <w:rPr>
          <w:rFonts w:ascii="Arial" w:hAnsi="Arial" w:cs="Arial"/>
          <w:kern w:val="2"/>
          <w:sz w:val="24"/>
          <w:szCs w:val="24"/>
        </w:rPr>
        <w:t>.</w:t>
      </w:r>
    </w:p>
    <w:p w14:paraId="16028F11" w14:textId="77777777" w:rsidR="00300A2B" w:rsidRPr="00566F20" w:rsidRDefault="00300A2B" w:rsidP="002939CC">
      <w:pPr>
        <w:pStyle w:val="ListParagraph"/>
        <w:spacing w:line="360" w:lineRule="auto"/>
        <w:rPr>
          <w:kern w:val="2"/>
          <w:sz w:val="24"/>
        </w:rPr>
      </w:pPr>
    </w:p>
    <w:p w14:paraId="7B3744C8" w14:textId="77777777" w:rsidR="00300A2B"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5443A0" w:rsidRPr="00566F20">
        <w:rPr>
          <w:rFonts w:ascii="Arial" w:hAnsi="Arial" w:cs="Arial"/>
          <w:kern w:val="2"/>
          <w:sz w:val="24"/>
          <w:szCs w:val="24"/>
        </w:rPr>
        <w:t xml:space="preserve">If you want or need to </w:t>
      </w:r>
      <w:r w:rsidR="009906E7" w:rsidRPr="00566F20">
        <w:rPr>
          <w:rFonts w:ascii="Arial" w:hAnsi="Arial" w:cs="Arial"/>
          <w:kern w:val="2"/>
          <w:sz w:val="24"/>
          <w:szCs w:val="24"/>
        </w:rPr>
        <w:t xml:space="preserve">remove </w:t>
      </w:r>
      <w:r w:rsidR="005443A0" w:rsidRPr="00566F20">
        <w:rPr>
          <w:rFonts w:ascii="Arial" w:hAnsi="Arial" w:cs="Arial"/>
          <w:kern w:val="2"/>
          <w:sz w:val="24"/>
          <w:szCs w:val="24"/>
        </w:rPr>
        <w:t xml:space="preserve">the battery </w:t>
      </w:r>
      <w:r w:rsidR="009906E7" w:rsidRPr="00566F20">
        <w:rPr>
          <w:rFonts w:ascii="Arial" w:hAnsi="Arial" w:cs="Arial"/>
          <w:kern w:val="2"/>
          <w:sz w:val="24"/>
          <w:szCs w:val="24"/>
        </w:rPr>
        <w:t xml:space="preserve">from </w:t>
      </w:r>
      <w:r w:rsidR="005443A0" w:rsidRPr="00566F20">
        <w:rPr>
          <w:rFonts w:ascii="Arial" w:hAnsi="Arial" w:cs="Arial"/>
          <w:kern w:val="2"/>
          <w:sz w:val="24"/>
          <w:szCs w:val="24"/>
        </w:rPr>
        <w:t xml:space="preserve">the unit, </w:t>
      </w:r>
      <w:r w:rsidR="00EB2567" w:rsidRPr="00566F20">
        <w:rPr>
          <w:rFonts w:ascii="Arial" w:hAnsi="Arial" w:cs="Arial"/>
          <w:kern w:val="2"/>
          <w:sz w:val="24"/>
          <w:szCs w:val="24"/>
        </w:rPr>
        <w:t xml:space="preserve">power </w:t>
      </w:r>
      <w:r w:rsidR="005443A0" w:rsidRPr="00566F20">
        <w:rPr>
          <w:rFonts w:ascii="Arial" w:hAnsi="Arial" w:cs="Arial"/>
          <w:kern w:val="2"/>
          <w:sz w:val="24"/>
          <w:szCs w:val="24"/>
        </w:rPr>
        <w:t xml:space="preserve">the </w:t>
      </w:r>
      <w:r w:rsidR="00EB2567" w:rsidRPr="00566F20">
        <w:rPr>
          <w:rFonts w:ascii="Arial" w:hAnsi="Arial" w:cs="Arial"/>
          <w:kern w:val="2"/>
          <w:sz w:val="24"/>
          <w:szCs w:val="24"/>
        </w:rPr>
        <w:t xml:space="preserve">unit </w:t>
      </w:r>
      <w:r w:rsidR="005443A0" w:rsidRPr="00566F20">
        <w:rPr>
          <w:rFonts w:ascii="Arial" w:hAnsi="Arial" w:cs="Arial"/>
          <w:kern w:val="2"/>
          <w:sz w:val="24"/>
          <w:szCs w:val="24"/>
        </w:rPr>
        <w:t>off, and then</w:t>
      </w:r>
      <w:r w:rsidR="00653D6E" w:rsidRPr="00566F20">
        <w:rPr>
          <w:rFonts w:ascii="Arial" w:hAnsi="Arial" w:cs="Arial"/>
          <w:kern w:val="2"/>
          <w:sz w:val="24"/>
          <w:szCs w:val="24"/>
        </w:rPr>
        <w:t xml:space="preserve"> remove the battery. </w:t>
      </w:r>
      <w:r w:rsidR="00EB2567" w:rsidRPr="00566F20">
        <w:rPr>
          <w:rFonts w:ascii="Arial" w:hAnsi="Arial" w:cs="Arial"/>
          <w:kern w:val="2"/>
          <w:sz w:val="24"/>
          <w:szCs w:val="24"/>
        </w:rPr>
        <w:t>If the unit is connected to AC power, b</w:t>
      </w:r>
      <w:r w:rsidR="005443A0" w:rsidRPr="00566F20">
        <w:rPr>
          <w:rFonts w:ascii="Arial" w:hAnsi="Arial" w:cs="Arial"/>
          <w:kern w:val="2"/>
          <w:sz w:val="24"/>
          <w:szCs w:val="24"/>
        </w:rPr>
        <w:t xml:space="preserve">efore </w:t>
      </w:r>
      <w:r w:rsidR="00EB2567" w:rsidRPr="00566F20">
        <w:rPr>
          <w:rFonts w:ascii="Arial" w:hAnsi="Arial" w:cs="Arial"/>
          <w:kern w:val="2"/>
          <w:sz w:val="24"/>
          <w:szCs w:val="24"/>
        </w:rPr>
        <w:t xml:space="preserve">re-inserting the battery in </w:t>
      </w:r>
      <w:r w:rsidR="005443A0" w:rsidRPr="00566F20">
        <w:rPr>
          <w:rFonts w:ascii="Arial" w:hAnsi="Arial" w:cs="Arial"/>
          <w:kern w:val="2"/>
          <w:sz w:val="24"/>
          <w:szCs w:val="24"/>
        </w:rPr>
        <w:t>to the unit, make certain that the power is off.</w:t>
      </w:r>
    </w:p>
    <w:p w14:paraId="1256A30C" w14:textId="77777777" w:rsidR="00D553DF" w:rsidRPr="00566F20" w:rsidRDefault="005443A0" w:rsidP="002939CC">
      <w:pPr>
        <w:tabs>
          <w:tab w:val="left" w:pos="900"/>
        </w:tabs>
        <w:spacing w:after="0" w:line="360" w:lineRule="auto"/>
        <w:ind w:left="360"/>
        <w:jc w:val="both"/>
        <w:rPr>
          <w:rFonts w:ascii="Arial" w:hAnsi="Arial" w:cs="Arial"/>
          <w:bCs/>
          <w:kern w:val="2"/>
          <w:sz w:val="24"/>
          <w:szCs w:val="24"/>
          <w:lang w:bidi="en-US"/>
        </w:rPr>
      </w:pPr>
      <w:r w:rsidRPr="00566F20">
        <w:rPr>
          <w:rFonts w:ascii="Arial" w:hAnsi="Arial" w:cs="Arial"/>
          <w:bCs/>
          <w:kern w:val="2"/>
          <w:sz w:val="24"/>
          <w:szCs w:val="24"/>
          <w:lang w:bidi="en-US"/>
        </w:rPr>
        <w:t xml:space="preserve">There is a risk of explosion if battery is replaced by an incorrect type. </w:t>
      </w:r>
      <w:r w:rsidR="00EB2567" w:rsidRPr="00566F20">
        <w:rPr>
          <w:rFonts w:ascii="Arial" w:hAnsi="Arial" w:cs="Arial"/>
          <w:bCs/>
          <w:kern w:val="2"/>
          <w:sz w:val="24"/>
          <w:szCs w:val="24"/>
          <w:lang w:bidi="en-US"/>
        </w:rPr>
        <w:t xml:space="preserve">Please make certain to use only battery packs produced specifically for the </w:t>
      </w:r>
      <w:r w:rsidR="00014770" w:rsidRPr="00566F20">
        <w:rPr>
          <w:rFonts w:ascii="Arial" w:hAnsi="Arial" w:cs="Arial"/>
          <w:bCs/>
          <w:kern w:val="2"/>
          <w:sz w:val="24"/>
          <w:szCs w:val="24"/>
          <w:lang w:bidi="en-US"/>
        </w:rPr>
        <w:t>SensePlayer</w:t>
      </w:r>
      <w:r w:rsidR="00EB2567" w:rsidRPr="00566F20">
        <w:rPr>
          <w:rFonts w:ascii="Arial" w:hAnsi="Arial" w:cs="Arial"/>
          <w:bCs/>
          <w:kern w:val="2"/>
          <w:sz w:val="24"/>
          <w:szCs w:val="24"/>
          <w:lang w:bidi="en-US"/>
        </w:rPr>
        <w:t xml:space="preserve"> by HIMS. </w:t>
      </w:r>
      <w:r w:rsidRPr="00566F20">
        <w:rPr>
          <w:rFonts w:ascii="Arial" w:hAnsi="Arial" w:cs="Arial"/>
          <w:bCs/>
          <w:kern w:val="2"/>
          <w:sz w:val="24"/>
          <w:szCs w:val="24"/>
          <w:lang w:bidi="en-US"/>
        </w:rPr>
        <w:t>Please dispose of used batteries according to the instructions.</w:t>
      </w:r>
    </w:p>
    <w:p w14:paraId="20B9B68A" w14:textId="77777777" w:rsidR="00210E22" w:rsidRPr="00566F20" w:rsidRDefault="00210E22" w:rsidP="002939CC">
      <w:pPr>
        <w:tabs>
          <w:tab w:val="left" w:pos="900"/>
        </w:tabs>
        <w:spacing w:after="0" w:line="360" w:lineRule="auto"/>
        <w:ind w:left="360"/>
        <w:jc w:val="both"/>
        <w:rPr>
          <w:rFonts w:ascii="Arial" w:hAnsi="Arial" w:cs="Arial"/>
          <w:kern w:val="2"/>
          <w:sz w:val="24"/>
          <w:szCs w:val="24"/>
        </w:rPr>
      </w:pPr>
    </w:p>
    <w:p w14:paraId="0F9C81EF" w14:textId="77777777" w:rsidR="00D553DF"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5443A0" w:rsidRPr="00566F20">
        <w:rPr>
          <w:rFonts w:ascii="Arial" w:hAnsi="Arial" w:cs="Arial"/>
          <w:kern w:val="2"/>
          <w:sz w:val="24"/>
          <w:szCs w:val="24"/>
        </w:rPr>
        <w:t xml:space="preserve">When you are using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on battery power</w:t>
      </w:r>
      <w:r w:rsidR="00EB2567" w:rsidRPr="00566F20">
        <w:rPr>
          <w:rFonts w:ascii="Arial" w:hAnsi="Arial" w:cs="Arial"/>
          <w:kern w:val="2"/>
          <w:sz w:val="24"/>
          <w:szCs w:val="24"/>
        </w:rPr>
        <w:t>,</w:t>
      </w:r>
      <w:r w:rsidR="005443A0" w:rsidRPr="00566F20">
        <w:rPr>
          <w:rFonts w:ascii="Arial" w:hAnsi="Arial" w:cs="Arial"/>
          <w:kern w:val="2"/>
          <w:sz w:val="24"/>
          <w:szCs w:val="24"/>
        </w:rPr>
        <w:t xml:space="preserve"> the status of the remaining battery power </w:t>
      </w:r>
      <w:r w:rsidR="00EB2567" w:rsidRPr="00566F20">
        <w:rPr>
          <w:rFonts w:ascii="Arial" w:hAnsi="Arial" w:cs="Arial"/>
          <w:kern w:val="2"/>
          <w:sz w:val="24"/>
          <w:szCs w:val="24"/>
        </w:rPr>
        <w:t xml:space="preserve">is </w:t>
      </w:r>
      <w:r w:rsidR="005443A0" w:rsidRPr="00566F20">
        <w:rPr>
          <w:rFonts w:ascii="Arial" w:hAnsi="Arial" w:cs="Arial"/>
          <w:kern w:val="2"/>
          <w:sz w:val="24"/>
          <w:szCs w:val="24"/>
        </w:rPr>
        <w:t xml:space="preserve">announced when the battery </w:t>
      </w:r>
      <w:r w:rsidR="006D3410" w:rsidRPr="00566F20">
        <w:rPr>
          <w:rFonts w:ascii="Arial" w:hAnsi="Arial" w:cs="Arial"/>
          <w:kern w:val="2"/>
          <w:sz w:val="24"/>
          <w:szCs w:val="24"/>
        </w:rPr>
        <w:t xml:space="preserve">charge </w:t>
      </w:r>
      <w:r w:rsidR="005443A0" w:rsidRPr="00566F20">
        <w:rPr>
          <w:rFonts w:ascii="Arial" w:hAnsi="Arial" w:cs="Arial"/>
          <w:kern w:val="2"/>
          <w:sz w:val="24"/>
          <w:szCs w:val="24"/>
        </w:rPr>
        <w:t>is low. When the</w:t>
      </w:r>
      <w:r w:rsidR="0040305D" w:rsidRPr="00566F20">
        <w:rPr>
          <w:rFonts w:ascii="Arial" w:hAnsi="Arial" w:cs="Arial"/>
          <w:kern w:val="2"/>
          <w:sz w:val="24"/>
          <w:szCs w:val="24"/>
        </w:rPr>
        <w:t xml:space="preserve"> battery’s charge falls below 10</w:t>
      </w:r>
      <w:r w:rsidR="005443A0" w:rsidRPr="00566F20">
        <w:rPr>
          <w:rFonts w:ascii="Arial" w:hAnsi="Arial" w:cs="Arial"/>
          <w:kern w:val="2"/>
          <w:sz w:val="24"/>
          <w:szCs w:val="24"/>
        </w:rPr>
        <w:t xml:space="preserve"> percent, connect the AC adapter to the unit for recharging. If the remaining battery </w:t>
      </w:r>
      <w:r w:rsidR="006D3410" w:rsidRPr="00566F20">
        <w:rPr>
          <w:rFonts w:ascii="Arial" w:hAnsi="Arial" w:cs="Arial"/>
          <w:kern w:val="2"/>
          <w:sz w:val="24"/>
          <w:szCs w:val="24"/>
        </w:rPr>
        <w:t xml:space="preserve">charge </w:t>
      </w:r>
      <w:r w:rsidR="006F28B9" w:rsidRPr="00566F20">
        <w:rPr>
          <w:rFonts w:ascii="Arial" w:hAnsi="Arial" w:cs="Arial"/>
          <w:kern w:val="2"/>
          <w:sz w:val="24"/>
          <w:szCs w:val="24"/>
        </w:rPr>
        <w:t>drops to three</w:t>
      </w:r>
      <w:r w:rsidR="005443A0" w:rsidRPr="00566F20">
        <w:rPr>
          <w:rFonts w:ascii="Arial" w:hAnsi="Arial" w:cs="Arial"/>
          <w:kern w:val="2"/>
          <w:sz w:val="24"/>
          <w:szCs w:val="24"/>
        </w:rPr>
        <w:t xml:space="preserve"> percent, and the unit is not connected to the AC adapter,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shut</w:t>
      </w:r>
      <w:r w:rsidR="00EB2567" w:rsidRPr="00566F20">
        <w:rPr>
          <w:rFonts w:ascii="Arial" w:hAnsi="Arial" w:cs="Arial"/>
          <w:kern w:val="2"/>
          <w:sz w:val="24"/>
          <w:szCs w:val="24"/>
        </w:rPr>
        <w:t>s</w:t>
      </w:r>
      <w:r w:rsidR="005443A0" w:rsidRPr="00566F20">
        <w:rPr>
          <w:rFonts w:ascii="Arial" w:hAnsi="Arial" w:cs="Arial"/>
          <w:kern w:val="2"/>
          <w:sz w:val="24"/>
          <w:szCs w:val="24"/>
        </w:rPr>
        <w:t xml:space="preserve"> down one minute after the announcement of the battery’s status. The amount of battery life per charge </w:t>
      </w:r>
      <w:r w:rsidR="00EB2567" w:rsidRPr="00566F20">
        <w:rPr>
          <w:rFonts w:ascii="Arial" w:hAnsi="Arial" w:cs="Arial"/>
          <w:kern w:val="2"/>
          <w:sz w:val="24"/>
          <w:szCs w:val="24"/>
        </w:rPr>
        <w:t>varies</w:t>
      </w:r>
      <w:r w:rsidR="005443A0" w:rsidRPr="00566F20">
        <w:rPr>
          <w:rFonts w:ascii="Arial" w:hAnsi="Arial" w:cs="Arial"/>
          <w:kern w:val="2"/>
          <w:sz w:val="24"/>
          <w:szCs w:val="24"/>
        </w:rPr>
        <w:t xml:space="preserve"> depending on the options you have set</w:t>
      </w:r>
      <w:r w:rsidR="006D3410" w:rsidRPr="00566F20">
        <w:rPr>
          <w:rFonts w:ascii="Arial" w:hAnsi="Arial" w:cs="Arial"/>
          <w:kern w:val="2"/>
          <w:sz w:val="24"/>
          <w:szCs w:val="24"/>
        </w:rPr>
        <w:t xml:space="preserve"> and the number and type of tasks you are running</w:t>
      </w:r>
      <w:r w:rsidR="005443A0" w:rsidRPr="00566F20">
        <w:rPr>
          <w:rFonts w:ascii="Arial" w:hAnsi="Arial" w:cs="Arial"/>
          <w:kern w:val="2"/>
          <w:sz w:val="24"/>
          <w:szCs w:val="24"/>
        </w:rPr>
        <w:t>.</w:t>
      </w:r>
    </w:p>
    <w:p w14:paraId="02317157" w14:textId="77777777" w:rsidR="00210E22" w:rsidRPr="00566F20" w:rsidRDefault="00210E22" w:rsidP="00210E22">
      <w:pPr>
        <w:tabs>
          <w:tab w:val="left" w:pos="900"/>
        </w:tabs>
        <w:spacing w:after="0" w:line="360" w:lineRule="auto"/>
        <w:ind w:left="360"/>
        <w:jc w:val="both"/>
        <w:rPr>
          <w:rFonts w:ascii="Arial" w:hAnsi="Arial" w:cs="Arial"/>
          <w:kern w:val="2"/>
          <w:sz w:val="24"/>
          <w:szCs w:val="24"/>
        </w:rPr>
      </w:pPr>
    </w:p>
    <w:p w14:paraId="3DD5BCF8" w14:textId="77777777" w:rsidR="00D553DF"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5443A0" w:rsidRPr="00566F20">
        <w:rPr>
          <w:rFonts w:ascii="Arial" w:hAnsi="Arial" w:cs="Arial"/>
          <w:kern w:val="2"/>
          <w:sz w:val="24"/>
          <w:szCs w:val="24"/>
        </w:rPr>
        <w:t xml:space="preserve">Your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needs to be handled with care.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is a very delicate machine. </w:t>
      </w:r>
      <w:r w:rsidR="006D3410" w:rsidRPr="00566F20">
        <w:rPr>
          <w:rFonts w:ascii="Arial" w:hAnsi="Arial" w:cs="Arial"/>
          <w:kern w:val="2"/>
          <w:sz w:val="24"/>
          <w:szCs w:val="24"/>
        </w:rPr>
        <w:t xml:space="preserve">Please </w:t>
      </w:r>
      <w:r w:rsidR="005443A0" w:rsidRPr="00566F20">
        <w:rPr>
          <w:rFonts w:ascii="Arial" w:hAnsi="Arial" w:cs="Arial"/>
          <w:kern w:val="2"/>
          <w:sz w:val="24"/>
          <w:szCs w:val="24"/>
        </w:rPr>
        <w:t>handle the unit in a proper</w:t>
      </w:r>
      <w:r w:rsidR="006D3410" w:rsidRPr="00566F20">
        <w:rPr>
          <w:rFonts w:ascii="Arial" w:hAnsi="Arial" w:cs="Arial"/>
          <w:kern w:val="2"/>
          <w:sz w:val="24"/>
          <w:szCs w:val="24"/>
        </w:rPr>
        <w:t>, careful</w:t>
      </w:r>
      <w:r w:rsidR="005443A0" w:rsidRPr="00566F20">
        <w:rPr>
          <w:rFonts w:ascii="Arial" w:hAnsi="Arial" w:cs="Arial"/>
          <w:kern w:val="2"/>
          <w:sz w:val="24"/>
          <w:szCs w:val="24"/>
        </w:rPr>
        <w:t xml:space="preserve"> manner.</w:t>
      </w:r>
      <w:r w:rsidR="006D3410" w:rsidRPr="00566F20">
        <w:rPr>
          <w:rFonts w:ascii="Arial" w:hAnsi="Arial" w:cs="Arial"/>
          <w:kern w:val="2"/>
          <w:sz w:val="24"/>
          <w:szCs w:val="24"/>
        </w:rPr>
        <w:t xml:space="preserve"> T</w:t>
      </w:r>
      <w:r w:rsidR="005443A0" w:rsidRPr="00566F20">
        <w:rPr>
          <w:rFonts w:ascii="Arial" w:hAnsi="Arial" w:cs="Arial"/>
          <w:kern w:val="2"/>
          <w:sz w:val="24"/>
          <w:szCs w:val="24"/>
        </w:rPr>
        <w:t xml:space="preserve">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is very sensitive to dust. Make sure to keep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away from dusty environments.</w:t>
      </w:r>
    </w:p>
    <w:p w14:paraId="4BBF4FEF" w14:textId="77777777" w:rsidR="00210E22" w:rsidRPr="00566F20" w:rsidRDefault="00210E22" w:rsidP="00210E22">
      <w:pPr>
        <w:tabs>
          <w:tab w:val="left" w:pos="900"/>
        </w:tabs>
        <w:spacing w:after="0" w:line="360" w:lineRule="auto"/>
        <w:ind w:left="360"/>
        <w:jc w:val="both"/>
        <w:rPr>
          <w:rFonts w:ascii="Arial" w:hAnsi="Arial" w:cs="Arial"/>
          <w:kern w:val="2"/>
          <w:sz w:val="24"/>
          <w:szCs w:val="24"/>
        </w:rPr>
      </w:pPr>
    </w:p>
    <w:p w14:paraId="056A6C81" w14:textId="77777777" w:rsidR="00D553DF"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eastAsia="Arial Unicode MS" w:hAnsi="Arial" w:cs="Arial"/>
          <w:sz w:val="24"/>
          <w:szCs w:val="24"/>
        </w:rPr>
        <w:lastRenderedPageBreak/>
        <w:t xml:space="preserve"> </w:t>
      </w:r>
      <w:r w:rsidR="007C21AF" w:rsidRPr="00566F20">
        <w:rPr>
          <w:rFonts w:ascii="Arial" w:eastAsia="Arial Unicode MS" w:hAnsi="Arial" w:cs="Arial"/>
          <w:sz w:val="24"/>
          <w:szCs w:val="24"/>
        </w:rPr>
        <w:t xml:space="preserve">Do not use the </w:t>
      </w:r>
      <w:r w:rsidR="00014770" w:rsidRPr="00566F20">
        <w:rPr>
          <w:rFonts w:ascii="Arial" w:eastAsia="Arial Unicode MS" w:hAnsi="Arial" w:cs="Arial"/>
          <w:sz w:val="24"/>
          <w:szCs w:val="24"/>
        </w:rPr>
        <w:t>SensePlayer</w:t>
      </w:r>
      <w:r w:rsidR="00606FB6" w:rsidRPr="00566F20">
        <w:rPr>
          <w:rFonts w:ascii="Arial" w:eastAsia="Arial Unicode MS" w:hAnsi="Arial" w:cs="Arial"/>
          <w:sz w:val="24"/>
          <w:szCs w:val="24"/>
        </w:rPr>
        <w:t xml:space="preserve"> </w:t>
      </w:r>
      <w:r w:rsidR="007C21AF" w:rsidRPr="00566F20">
        <w:rPr>
          <w:rFonts w:ascii="Arial" w:eastAsia="Arial Unicode MS" w:hAnsi="Arial" w:cs="Arial"/>
          <w:sz w:val="24"/>
          <w:szCs w:val="24"/>
        </w:rPr>
        <w:t>in a moisture-rich environment such as a bathroom or shower. This is to prevent damage caused by moisture getting into the device. Do not touch the AC adapter with wet hands.</w:t>
      </w:r>
    </w:p>
    <w:p w14:paraId="5ED13AD2" w14:textId="77777777" w:rsidR="00300A2B" w:rsidRPr="00566F20" w:rsidRDefault="00300A2B" w:rsidP="002939CC">
      <w:pPr>
        <w:tabs>
          <w:tab w:val="left" w:pos="900"/>
        </w:tabs>
        <w:spacing w:after="0" w:line="360" w:lineRule="auto"/>
        <w:jc w:val="both"/>
        <w:rPr>
          <w:rFonts w:ascii="Arial" w:hAnsi="Arial" w:cs="Arial"/>
          <w:kern w:val="2"/>
          <w:sz w:val="24"/>
          <w:szCs w:val="24"/>
        </w:rPr>
      </w:pPr>
    </w:p>
    <w:p w14:paraId="1BCA7FB4" w14:textId="77777777" w:rsidR="00D553DF" w:rsidRPr="00566F20" w:rsidRDefault="00EE69D8"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ED69A2" w:rsidRPr="00566F20">
        <w:rPr>
          <w:rFonts w:ascii="Arial" w:hAnsi="Arial" w:cs="Arial"/>
          <w:kern w:val="2"/>
          <w:sz w:val="24"/>
          <w:szCs w:val="24"/>
        </w:rPr>
        <w:t xml:space="preserve">Do not leave your </w:t>
      </w:r>
      <w:r w:rsidR="00014770" w:rsidRPr="00566F20">
        <w:rPr>
          <w:rFonts w:ascii="Arial" w:hAnsi="Arial" w:cs="Arial"/>
          <w:kern w:val="2"/>
          <w:sz w:val="24"/>
          <w:szCs w:val="24"/>
        </w:rPr>
        <w:t>SensePlayer</w:t>
      </w:r>
      <w:r w:rsidR="00ED69A2" w:rsidRPr="00566F20">
        <w:rPr>
          <w:rFonts w:ascii="Arial" w:hAnsi="Arial" w:cs="Arial"/>
          <w:kern w:val="2"/>
          <w:sz w:val="24"/>
          <w:szCs w:val="24"/>
        </w:rPr>
        <w:t xml:space="preserve"> in closed or high temperature environments such as inside a car on a hot summer day, as the battery attached to the </w:t>
      </w:r>
      <w:r w:rsidR="00014770" w:rsidRPr="00566F20">
        <w:rPr>
          <w:rFonts w:ascii="Arial" w:hAnsi="Arial" w:cs="Arial"/>
          <w:kern w:val="2"/>
          <w:sz w:val="24"/>
          <w:szCs w:val="24"/>
        </w:rPr>
        <w:t>SensePlayer</w:t>
      </w:r>
      <w:r w:rsidR="00ED69A2" w:rsidRPr="00566F20">
        <w:rPr>
          <w:rFonts w:ascii="Arial" w:hAnsi="Arial" w:cs="Arial"/>
          <w:kern w:val="2"/>
          <w:sz w:val="24"/>
          <w:szCs w:val="24"/>
        </w:rPr>
        <w:t xml:space="preserve"> may be damaged or catch fire. Please do not let your </w:t>
      </w:r>
      <w:r w:rsidR="00014770" w:rsidRPr="00566F20">
        <w:rPr>
          <w:rFonts w:ascii="Arial" w:hAnsi="Arial" w:cs="Arial"/>
          <w:kern w:val="2"/>
          <w:sz w:val="24"/>
          <w:szCs w:val="24"/>
        </w:rPr>
        <w:t>SensePlayer</w:t>
      </w:r>
      <w:r w:rsidR="00ED69A2" w:rsidRPr="00566F20">
        <w:rPr>
          <w:rFonts w:ascii="Arial" w:hAnsi="Arial" w:cs="Arial"/>
          <w:kern w:val="2"/>
          <w:sz w:val="24"/>
          <w:szCs w:val="24"/>
        </w:rPr>
        <w:t xml:space="preserve"> remain in such environments for long periods of time.</w:t>
      </w:r>
    </w:p>
    <w:p w14:paraId="4291E812" w14:textId="77777777" w:rsidR="00300A2B" w:rsidRPr="00566F20" w:rsidRDefault="00300A2B" w:rsidP="002939CC">
      <w:pPr>
        <w:tabs>
          <w:tab w:val="left" w:pos="900"/>
        </w:tabs>
        <w:spacing w:after="0" w:line="360" w:lineRule="auto"/>
        <w:jc w:val="both"/>
        <w:rPr>
          <w:rFonts w:ascii="Arial" w:hAnsi="Arial" w:cs="Arial"/>
          <w:kern w:val="2"/>
          <w:sz w:val="24"/>
          <w:szCs w:val="24"/>
        </w:rPr>
      </w:pPr>
    </w:p>
    <w:p w14:paraId="7280BF8C" w14:textId="77777777" w:rsidR="00D553DF"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lang w:bidi="en-US"/>
        </w:rPr>
        <w:t xml:space="preserve"> </w:t>
      </w:r>
      <w:r w:rsidR="00ED69A2" w:rsidRPr="00566F20">
        <w:rPr>
          <w:rFonts w:ascii="Arial" w:hAnsi="Arial" w:cs="Arial"/>
          <w:kern w:val="2"/>
          <w:sz w:val="24"/>
          <w:szCs w:val="24"/>
          <w:lang w:bidi="en-US"/>
        </w:rPr>
        <w:t>To prevent possible damage to your hearing, do not listen to audio at high volume levels for long periods.</w:t>
      </w:r>
    </w:p>
    <w:p w14:paraId="73A499C6" w14:textId="77777777" w:rsidR="00F94982" w:rsidRPr="00566F20" w:rsidRDefault="00F94982" w:rsidP="00F94982">
      <w:pPr>
        <w:pStyle w:val="himsnormal"/>
      </w:pPr>
    </w:p>
    <w:p w14:paraId="66CD78EA" w14:textId="42F07A1C" w:rsidR="00F94982" w:rsidRPr="00566F20" w:rsidRDefault="00F94982" w:rsidP="00F94982">
      <w:pPr>
        <w:numPr>
          <w:ilvl w:val="1"/>
          <w:numId w:val="1"/>
        </w:numPr>
        <w:tabs>
          <w:tab w:val="left" w:pos="900"/>
        </w:tabs>
        <w:spacing w:after="0" w:line="360" w:lineRule="auto"/>
        <w:jc w:val="both"/>
        <w:rPr>
          <w:rFonts w:ascii="Arial" w:hAnsi="Arial" w:cs="Arial"/>
          <w:kern w:val="2"/>
          <w:sz w:val="24"/>
          <w:szCs w:val="24"/>
          <w:lang w:bidi="en-US"/>
        </w:rPr>
      </w:pPr>
      <w:r w:rsidRPr="00566F20">
        <w:rPr>
          <w:rFonts w:ascii="Arial" w:hAnsi="Arial" w:cs="Arial"/>
          <w:kern w:val="2"/>
          <w:sz w:val="24"/>
          <w:szCs w:val="24"/>
          <w:lang w:bidi="en-US"/>
        </w:rPr>
        <w:t xml:space="preserve"> If you connect the USB for a long time, the usage time may decrease. Please remove the USB when not in use.</w:t>
      </w:r>
    </w:p>
    <w:p w14:paraId="504142DD" w14:textId="77777777" w:rsidR="00300A2B" w:rsidRPr="00566F20" w:rsidRDefault="00300A2B" w:rsidP="00F94982">
      <w:pPr>
        <w:pStyle w:val="himsnormal"/>
      </w:pPr>
    </w:p>
    <w:p w14:paraId="72AEEC6D" w14:textId="572CEE6A" w:rsidR="00300A2B"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5443A0" w:rsidRPr="00566F20">
        <w:rPr>
          <w:rFonts w:ascii="Arial" w:hAnsi="Arial" w:cs="Arial"/>
          <w:kern w:val="2"/>
          <w:sz w:val="24"/>
          <w:szCs w:val="24"/>
        </w:rPr>
        <w:t xml:space="preserve">Do not take apart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yourself. Do not have anyone else who is not authorized by </w:t>
      </w:r>
      <w:r w:rsidR="00D51E57" w:rsidRPr="00566F20">
        <w:rPr>
          <w:rFonts w:ascii="Arial" w:hAnsi="Arial" w:cs="Arial"/>
          <w:kern w:val="2"/>
          <w:sz w:val="24"/>
          <w:szCs w:val="24"/>
        </w:rPr>
        <w:t>SELVAS Healthcare</w:t>
      </w:r>
      <w:r w:rsidR="005443A0" w:rsidRPr="00566F20">
        <w:rPr>
          <w:rFonts w:ascii="Arial" w:hAnsi="Arial" w:cs="Arial"/>
          <w:kern w:val="2"/>
          <w:sz w:val="24"/>
          <w:szCs w:val="24"/>
        </w:rPr>
        <w:t xml:space="preserve"> take apart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If an unqualified person disassembles the unit, serious damage may occur to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If an unauthorized person disassembles the </w:t>
      </w:r>
      <w:r w:rsidR="00014770" w:rsidRPr="00566F20">
        <w:rPr>
          <w:rFonts w:ascii="Arial" w:hAnsi="Arial" w:cs="Arial"/>
          <w:kern w:val="2"/>
          <w:sz w:val="24"/>
          <w:szCs w:val="24"/>
        </w:rPr>
        <w:t>SensePlayer</w:t>
      </w:r>
      <w:r w:rsidR="005443A0" w:rsidRPr="00566F20">
        <w:rPr>
          <w:rFonts w:ascii="Arial" w:hAnsi="Arial" w:cs="Arial"/>
          <w:kern w:val="2"/>
          <w:sz w:val="24"/>
          <w:szCs w:val="24"/>
        </w:rPr>
        <w:t xml:space="preserve">, the unit </w:t>
      </w:r>
      <w:r w:rsidR="006D3410" w:rsidRPr="00566F20">
        <w:rPr>
          <w:rFonts w:ascii="Arial" w:hAnsi="Arial" w:cs="Arial"/>
          <w:kern w:val="2"/>
          <w:sz w:val="24"/>
          <w:szCs w:val="24"/>
        </w:rPr>
        <w:t xml:space="preserve">is </w:t>
      </w:r>
      <w:r w:rsidR="005443A0" w:rsidRPr="00566F20">
        <w:rPr>
          <w:rFonts w:ascii="Arial" w:hAnsi="Arial" w:cs="Arial"/>
          <w:kern w:val="2"/>
          <w:sz w:val="24"/>
          <w:szCs w:val="24"/>
        </w:rPr>
        <w:t>excluded from any free maintenance, and the warranty become</w:t>
      </w:r>
      <w:r w:rsidR="006D3410" w:rsidRPr="00566F20">
        <w:rPr>
          <w:rFonts w:ascii="Arial" w:hAnsi="Arial" w:cs="Arial"/>
          <w:kern w:val="2"/>
          <w:sz w:val="24"/>
          <w:szCs w:val="24"/>
        </w:rPr>
        <w:t>s</w:t>
      </w:r>
      <w:r w:rsidR="005443A0" w:rsidRPr="00566F20">
        <w:rPr>
          <w:rFonts w:ascii="Arial" w:hAnsi="Arial" w:cs="Arial"/>
          <w:kern w:val="2"/>
          <w:sz w:val="24"/>
          <w:szCs w:val="24"/>
        </w:rPr>
        <w:t xml:space="preserve"> void. If any liquid or external force damages the unit, it may also be excluded from free maintenance, even if </w:t>
      </w:r>
      <w:r w:rsidR="006D3410" w:rsidRPr="00566F20">
        <w:rPr>
          <w:rFonts w:ascii="Arial" w:hAnsi="Arial" w:cs="Arial"/>
          <w:kern w:val="2"/>
          <w:sz w:val="24"/>
          <w:szCs w:val="24"/>
        </w:rPr>
        <w:t>the damage occurs</w:t>
      </w:r>
      <w:r w:rsidR="005443A0" w:rsidRPr="00566F20">
        <w:rPr>
          <w:rFonts w:ascii="Arial" w:hAnsi="Arial" w:cs="Arial"/>
          <w:kern w:val="2"/>
          <w:sz w:val="24"/>
          <w:szCs w:val="24"/>
        </w:rPr>
        <w:t xml:space="preserve"> during the warranty period.</w:t>
      </w:r>
    </w:p>
    <w:p w14:paraId="3BB11120" w14:textId="77777777" w:rsidR="00300A2B" w:rsidRPr="00566F20" w:rsidRDefault="00300A2B" w:rsidP="002939CC">
      <w:pPr>
        <w:tabs>
          <w:tab w:val="left" w:pos="900"/>
        </w:tabs>
        <w:spacing w:after="0" w:line="360" w:lineRule="auto"/>
        <w:jc w:val="both"/>
        <w:rPr>
          <w:rFonts w:ascii="Arial" w:hAnsi="Arial" w:cs="Arial"/>
          <w:kern w:val="2"/>
          <w:sz w:val="24"/>
          <w:szCs w:val="24"/>
        </w:rPr>
      </w:pPr>
    </w:p>
    <w:p w14:paraId="12EAD876" w14:textId="77777777" w:rsidR="00300A2B"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rPr>
        <w:t xml:space="preserve"> </w:t>
      </w:r>
      <w:r w:rsidR="00371D3E" w:rsidRPr="00566F20">
        <w:rPr>
          <w:rFonts w:ascii="Arial" w:hAnsi="Arial" w:cs="Arial"/>
          <w:kern w:val="2"/>
          <w:sz w:val="24"/>
          <w:szCs w:val="24"/>
        </w:rPr>
        <w:t xml:space="preserve">Thank you for using the </w:t>
      </w:r>
      <w:r w:rsidR="00014770" w:rsidRPr="00566F20">
        <w:rPr>
          <w:rFonts w:ascii="Arial" w:hAnsi="Arial" w:cs="Arial"/>
          <w:kern w:val="2"/>
          <w:sz w:val="24"/>
          <w:szCs w:val="24"/>
        </w:rPr>
        <w:t>SensePlayer</w:t>
      </w:r>
      <w:r w:rsidR="00371D3E" w:rsidRPr="00566F20">
        <w:rPr>
          <w:rFonts w:ascii="Arial" w:hAnsi="Arial" w:cs="Arial"/>
          <w:kern w:val="2"/>
          <w:sz w:val="24"/>
          <w:szCs w:val="24"/>
        </w:rPr>
        <w:t xml:space="preserve">. We value any comments or suggestions you have for our product. </w:t>
      </w:r>
      <w:r w:rsidR="005443A0" w:rsidRPr="00566F20">
        <w:rPr>
          <w:rFonts w:ascii="Arial" w:hAnsi="Arial" w:cs="Arial"/>
          <w:kern w:val="2"/>
          <w:sz w:val="24"/>
          <w:szCs w:val="24"/>
        </w:rPr>
        <w:t>If you have any complaints or suggestions, please provide us with your comments on our website. We will improve our pro</w:t>
      </w:r>
      <w:r w:rsidR="00371D3E" w:rsidRPr="00566F20">
        <w:rPr>
          <w:rFonts w:ascii="Arial" w:hAnsi="Arial" w:cs="Arial"/>
          <w:kern w:val="2"/>
          <w:sz w:val="24"/>
          <w:szCs w:val="24"/>
        </w:rPr>
        <w:t>duct based on your comments and suggestions.</w:t>
      </w:r>
    </w:p>
    <w:p w14:paraId="567EE68E" w14:textId="77777777" w:rsidR="00300A2B" w:rsidRPr="00566F20" w:rsidRDefault="00300A2B" w:rsidP="002939CC">
      <w:pPr>
        <w:tabs>
          <w:tab w:val="left" w:pos="900"/>
        </w:tabs>
        <w:spacing w:after="0" w:line="360" w:lineRule="auto"/>
        <w:jc w:val="both"/>
        <w:rPr>
          <w:rFonts w:ascii="Arial" w:hAnsi="Arial" w:cs="Arial"/>
          <w:kern w:val="2"/>
          <w:sz w:val="24"/>
          <w:szCs w:val="24"/>
        </w:rPr>
      </w:pPr>
    </w:p>
    <w:p w14:paraId="5D5FBE8F" w14:textId="77777777" w:rsidR="00300A2B" w:rsidRPr="00566F20" w:rsidRDefault="006E2DE6" w:rsidP="002939CC">
      <w:pPr>
        <w:numPr>
          <w:ilvl w:val="1"/>
          <w:numId w:val="1"/>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lang w:bidi="en-US"/>
        </w:rPr>
        <w:t xml:space="preserve"> </w:t>
      </w:r>
      <w:r w:rsidR="00B214A4" w:rsidRPr="00566F20">
        <w:rPr>
          <w:rFonts w:ascii="Arial" w:hAnsi="Arial" w:cs="Arial"/>
          <w:kern w:val="2"/>
          <w:sz w:val="24"/>
          <w:szCs w:val="24"/>
          <w:lang w:bidi="en-US"/>
        </w:rPr>
        <w:t xml:space="preserve">This equipment has been tested and found to comply with the limits for a Class B digital device, pursuant to part 15 of the FCC Rules. These limits are designed to </w:t>
      </w:r>
      <w:r w:rsidR="00B214A4" w:rsidRPr="00566F20">
        <w:rPr>
          <w:rFonts w:ascii="Arial" w:hAnsi="Arial" w:cs="Arial"/>
          <w:kern w:val="2"/>
          <w:sz w:val="24"/>
          <w:szCs w:val="24"/>
          <w:lang w:bidi="en-US"/>
        </w:rPr>
        <w:lastRenderedPageBreak/>
        <w:t xml:space="preserve">provide reasonable protection against harmful interference in a residential installation. This equipment </w:t>
      </w:r>
      <w:r w:rsidR="00367767" w:rsidRPr="00566F20">
        <w:rPr>
          <w:rFonts w:ascii="Arial" w:hAnsi="Arial" w:cs="Arial"/>
          <w:kern w:val="2"/>
          <w:sz w:val="24"/>
          <w:szCs w:val="24"/>
          <w:lang w:bidi="en-US"/>
        </w:rPr>
        <w:t>generates</w:t>
      </w:r>
      <w:r w:rsidR="00B214A4" w:rsidRPr="00566F20">
        <w:rPr>
          <w:rFonts w:ascii="Arial" w:hAnsi="Arial" w:cs="Arial"/>
          <w:kern w:val="2"/>
          <w:sz w:val="24"/>
          <w:szCs w:val="24"/>
          <w:lang w:bidi="en-US"/>
        </w:rPr>
        <w:t xml:space="preserve"> uses and can radiate radio frequency energy and, if not installed and used in accordance with the instructions, may cause harmful interference to radio communications. However, there is no guarantee that interference will not occur in a particular installation. If this equipment does cause harmful interference to radio or television reception, which can be determined by turning the equipment off and on, the user is encouraged to try to correct the interference by one or more of the following measures: </w:t>
      </w:r>
    </w:p>
    <w:p w14:paraId="3D1E6025" w14:textId="77777777" w:rsidR="00300A2B" w:rsidRPr="00566F20" w:rsidRDefault="00300A2B" w:rsidP="002939CC">
      <w:pPr>
        <w:pStyle w:val="ListParagraph"/>
        <w:spacing w:line="360" w:lineRule="auto"/>
        <w:rPr>
          <w:kern w:val="2"/>
          <w:sz w:val="24"/>
        </w:rPr>
      </w:pPr>
    </w:p>
    <w:p w14:paraId="515B505E" w14:textId="77777777" w:rsidR="00300A2B" w:rsidRPr="00566F20" w:rsidRDefault="00B214A4" w:rsidP="00D7274D">
      <w:pPr>
        <w:numPr>
          <w:ilvl w:val="0"/>
          <w:numId w:val="2"/>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lang w:bidi="en-US"/>
        </w:rPr>
        <w:t>Reorient or relocate the receiving antenna.</w:t>
      </w:r>
    </w:p>
    <w:p w14:paraId="372719B0" w14:textId="77777777" w:rsidR="00300A2B" w:rsidRPr="00566F20" w:rsidRDefault="00B214A4" w:rsidP="00D7274D">
      <w:pPr>
        <w:numPr>
          <w:ilvl w:val="0"/>
          <w:numId w:val="2"/>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lang w:bidi="en-US"/>
        </w:rPr>
        <w:t>Increase the separation between the equipment and receiver.</w:t>
      </w:r>
    </w:p>
    <w:p w14:paraId="72115238" w14:textId="77777777" w:rsidR="00300A2B" w:rsidRPr="00566F20" w:rsidRDefault="00B214A4" w:rsidP="00D7274D">
      <w:pPr>
        <w:numPr>
          <w:ilvl w:val="0"/>
          <w:numId w:val="2"/>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lang w:bidi="en-US"/>
        </w:rPr>
        <w:t>Connect the equipment into an outlet on a circuit different from that to which the receiver is connected.</w:t>
      </w:r>
    </w:p>
    <w:p w14:paraId="1D8C3405" w14:textId="77777777" w:rsidR="00B214A4" w:rsidRPr="00566F20" w:rsidRDefault="00B214A4" w:rsidP="00D7274D">
      <w:pPr>
        <w:numPr>
          <w:ilvl w:val="0"/>
          <w:numId w:val="2"/>
        </w:numPr>
        <w:tabs>
          <w:tab w:val="left" w:pos="900"/>
        </w:tabs>
        <w:spacing w:after="0" w:line="360" w:lineRule="auto"/>
        <w:jc w:val="both"/>
        <w:rPr>
          <w:rFonts w:ascii="Arial" w:hAnsi="Arial" w:cs="Arial"/>
          <w:kern w:val="2"/>
          <w:sz w:val="24"/>
          <w:szCs w:val="24"/>
        </w:rPr>
      </w:pPr>
      <w:r w:rsidRPr="00566F20">
        <w:rPr>
          <w:rFonts w:ascii="Arial" w:hAnsi="Arial" w:cs="Arial"/>
          <w:kern w:val="2"/>
          <w:sz w:val="24"/>
          <w:szCs w:val="24"/>
          <w:lang w:bidi="en-US"/>
        </w:rPr>
        <w:t>Consult the dealer or an experienced radio/TV technician for help.</w:t>
      </w:r>
    </w:p>
    <w:p w14:paraId="2591D28E" w14:textId="76D0DBAD" w:rsidR="007D26D7" w:rsidRPr="00566F20" w:rsidRDefault="007D26D7" w:rsidP="002260A1">
      <w:pPr>
        <w:tabs>
          <w:tab w:val="left" w:pos="900"/>
        </w:tabs>
        <w:spacing w:after="0" w:line="360" w:lineRule="auto"/>
        <w:jc w:val="both"/>
        <w:rPr>
          <w:rFonts w:ascii="Arial" w:hAnsi="Arial" w:cs="Arial"/>
          <w:kern w:val="2"/>
          <w:sz w:val="28"/>
          <w:szCs w:val="28"/>
          <w:lang w:bidi="en-US"/>
        </w:rPr>
      </w:pPr>
      <w:r w:rsidRPr="00566F20">
        <w:rPr>
          <w:rFonts w:ascii="Arial" w:hAnsi="Arial" w:cs="Arial"/>
          <w:kern w:val="2"/>
          <w:sz w:val="28"/>
          <w:szCs w:val="28"/>
          <w:lang w:bidi="en-US"/>
        </w:rPr>
        <w:br w:type="page"/>
      </w:r>
    </w:p>
    <w:p w14:paraId="664768F3" w14:textId="77777777" w:rsidR="009F5510" w:rsidRPr="00566F20" w:rsidRDefault="009F5510" w:rsidP="002939CC">
      <w:pPr>
        <w:spacing w:after="0" w:line="360" w:lineRule="auto"/>
        <w:jc w:val="center"/>
        <w:rPr>
          <w:rFonts w:ascii="Arial" w:hAnsi="Arial" w:cs="Arial"/>
          <w:b/>
          <w:kern w:val="2"/>
          <w:sz w:val="44"/>
          <w:szCs w:val="44"/>
          <w:lang w:bidi="en-US"/>
        </w:rPr>
      </w:pPr>
      <w:r w:rsidRPr="00566F20">
        <w:rPr>
          <w:rFonts w:ascii="Arial" w:hAnsi="Arial" w:cs="Arial"/>
          <w:b/>
          <w:kern w:val="2"/>
          <w:sz w:val="44"/>
          <w:szCs w:val="44"/>
          <w:lang w:bidi="en-US"/>
        </w:rPr>
        <w:lastRenderedPageBreak/>
        <w:t>Caution Statement for Modifications</w:t>
      </w:r>
    </w:p>
    <w:p w14:paraId="5C922A89" w14:textId="77777777" w:rsidR="006A3DB5" w:rsidRPr="00566F20" w:rsidRDefault="006A3DB5" w:rsidP="002939CC">
      <w:pPr>
        <w:spacing w:after="0" w:line="360" w:lineRule="auto"/>
        <w:jc w:val="center"/>
        <w:rPr>
          <w:rFonts w:ascii="Arial" w:hAnsi="Arial" w:cs="Arial"/>
          <w:b/>
          <w:kern w:val="2"/>
          <w:sz w:val="28"/>
          <w:szCs w:val="28"/>
          <w:lang w:bidi="en-US"/>
        </w:rPr>
      </w:pPr>
    </w:p>
    <w:p w14:paraId="6E76B810" w14:textId="77777777" w:rsidR="009F5510" w:rsidRPr="00566F20" w:rsidRDefault="009F5510" w:rsidP="008D204D">
      <w:pPr>
        <w:pStyle w:val="himsnormal"/>
      </w:pPr>
      <w:r w:rsidRPr="00566F20">
        <w:t>CAUTION: Any Changes or modifications not expressly approved by the manufacturer could void the user's authority to operate the equipment.</w:t>
      </w:r>
    </w:p>
    <w:p w14:paraId="5B802609" w14:textId="77777777" w:rsidR="009F5510" w:rsidRPr="00566F20" w:rsidRDefault="009F5510" w:rsidP="008D204D">
      <w:pPr>
        <w:pStyle w:val="himsnormal"/>
      </w:pPr>
      <w:r w:rsidRPr="00566F20">
        <w:t>Mobile Device RF Exposure Statement</w:t>
      </w:r>
    </w:p>
    <w:p w14:paraId="75937D2A" w14:textId="77777777" w:rsidR="003B6CA8" w:rsidRPr="00566F20" w:rsidRDefault="003B6CA8" w:rsidP="008D204D">
      <w:pPr>
        <w:pStyle w:val="himsnormal"/>
      </w:pPr>
    </w:p>
    <w:p w14:paraId="0BC43154" w14:textId="74EC6331" w:rsidR="00CB0B89" w:rsidRPr="00566F20" w:rsidRDefault="009F5510" w:rsidP="008D204D">
      <w:pPr>
        <w:pStyle w:val="himsnormal"/>
      </w:pPr>
      <w:r w:rsidRPr="00566F20">
        <w:t>RF Exposure - This device is only authorized for use in a mobile application. At least 20 cm of separation distance between the transmitting antenna device and the user's body must be maintained at all times.</w:t>
      </w:r>
      <w:bookmarkEnd w:id="0"/>
      <w:bookmarkEnd w:id="1"/>
    </w:p>
    <w:p w14:paraId="3635A793" w14:textId="77777777" w:rsidR="003B6CA8" w:rsidRPr="00566F20" w:rsidRDefault="003B6CA8" w:rsidP="003B6CA8">
      <w:pPr>
        <w:pStyle w:val="himsnormal"/>
        <w:rPr>
          <w:lang w:bidi="en-US"/>
        </w:rPr>
      </w:pPr>
    </w:p>
    <w:p w14:paraId="00A51CFD" w14:textId="2BA63E98" w:rsidR="006F093A" w:rsidRPr="00566F20" w:rsidRDefault="007D26D7" w:rsidP="00727D6E">
      <w:pPr>
        <w:tabs>
          <w:tab w:val="left" w:pos="2428"/>
        </w:tabs>
        <w:spacing w:line="360" w:lineRule="auto"/>
        <w:rPr>
          <w:rFonts w:ascii="Arial" w:hAnsi="Arial" w:cs="Arial"/>
        </w:rPr>
      </w:pPr>
      <w:r w:rsidRPr="00566F20">
        <w:rPr>
          <w:rFonts w:ascii="Arial" w:hAnsi="Arial" w:cs="Arial"/>
          <w:noProof/>
          <w:kern w:val="2"/>
          <w:sz w:val="28"/>
          <w:szCs w:val="28"/>
        </w:rPr>
        <mc:AlternateContent>
          <mc:Choice Requires="wps">
            <w:drawing>
              <wp:anchor distT="0" distB="0" distL="114300" distR="114300" simplePos="0" relativeHeight="251653632" behindDoc="0" locked="0" layoutInCell="1" allowOverlap="1" wp14:anchorId="37D3BCE3" wp14:editId="0024B7F4">
                <wp:simplePos x="0" y="0"/>
                <wp:positionH relativeFrom="column">
                  <wp:posOffset>106680</wp:posOffset>
                </wp:positionH>
                <wp:positionV relativeFrom="paragraph">
                  <wp:posOffset>33655</wp:posOffset>
                </wp:positionV>
                <wp:extent cx="4116705" cy="2407920"/>
                <wp:effectExtent l="19050" t="19050" r="17145" b="11430"/>
                <wp:wrapNone/>
                <wp:docPr id="7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6705" cy="2407920"/>
                        </a:xfrm>
                        <a:prstGeom prst="rect">
                          <a:avLst/>
                        </a:prstGeom>
                        <a:noFill/>
                        <a:ln w="31750" cmpd="thinThick">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13B0D2D" w14:textId="0CCD15C9" w:rsidR="002D1337" w:rsidRPr="0009677F" w:rsidRDefault="002D1337" w:rsidP="00BE2E3A">
                            <w:pPr>
                              <w:snapToGrid w:val="0"/>
                              <w:spacing w:line="140" w:lineRule="atLeast"/>
                              <w:rPr>
                                <w:rFonts w:ascii="Arial" w:hAnsi="Arial" w:cs="Arial"/>
                                <w:sz w:val="18"/>
                              </w:rPr>
                            </w:pPr>
                            <w:r>
                              <w:rPr>
                                <w:rFonts w:ascii="Arial" w:hAnsi="Arial" w:cs="Arial"/>
                                <w:sz w:val="18"/>
                              </w:rPr>
                              <w:t>Model Name: T90E</w:t>
                            </w:r>
                            <w:r>
                              <w:rPr>
                                <w:rFonts w:ascii="Arial" w:hAnsi="Arial" w:cs="Arial" w:hint="eastAsia"/>
                                <w:sz w:val="18"/>
                              </w:rPr>
                              <w:t>T</w:t>
                            </w:r>
                          </w:p>
                          <w:p w14:paraId="21753B76" w14:textId="6FFC682A" w:rsidR="002D1337" w:rsidRPr="0009677F" w:rsidRDefault="002D1337" w:rsidP="00BE2E3A">
                            <w:pPr>
                              <w:snapToGrid w:val="0"/>
                              <w:spacing w:line="140" w:lineRule="atLeast"/>
                              <w:rPr>
                                <w:rFonts w:ascii="Arial" w:hAnsi="Arial" w:cs="Arial"/>
                                <w:sz w:val="18"/>
                              </w:rPr>
                            </w:pPr>
                            <w:r w:rsidRPr="0009677F">
                              <w:rPr>
                                <w:rFonts w:ascii="Arial" w:hAnsi="Arial" w:cs="Arial"/>
                                <w:sz w:val="18"/>
                              </w:rPr>
                              <w:t xml:space="preserve">Manufacturer Name: </w:t>
                            </w:r>
                            <w:r w:rsidRPr="007D26D7">
                              <w:rPr>
                                <w:rFonts w:ascii="Arial" w:hAnsi="Arial" w:cs="Arial"/>
                                <w:sz w:val="18"/>
                              </w:rPr>
                              <w:t>Shenzhen Moss Technology Co., Ltd.</w:t>
                            </w:r>
                            <w:r>
                              <w:rPr>
                                <w:rFonts w:ascii="Arial" w:hAnsi="Arial" w:cs="Arial"/>
                                <w:sz w:val="18"/>
                              </w:rPr>
                              <w:t xml:space="preserve"> / China</w:t>
                            </w:r>
                          </w:p>
                          <w:p w14:paraId="2976D59E" w14:textId="77777777" w:rsidR="002D1337" w:rsidRPr="0009677F" w:rsidRDefault="002D1337" w:rsidP="00BE2E3A">
                            <w:pPr>
                              <w:snapToGrid w:val="0"/>
                              <w:spacing w:line="140" w:lineRule="atLeast"/>
                              <w:rPr>
                                <w:rFonts w:ascii="Arial" w:hAnsi="Arial" w:cs="Arial"/>
                                <w:sz w:val="18"/>
                              </w:rPr>
                            </w:pPr>
                            <w:r w:rsidRPr="0009677F">
                              <w:rPr>
                                <w:rFonts w:ascii="Arial" w:hAnsi="Arial" w:cs="Arial"/>
                                <w:sz w:val="18"/>
                              </w:rPr>
                              <w:t xml:space="preserve">S/N: </w:t>
                            </w:r>
                          </w:p>
                          <w:p w14:paraId="4EEDC745" w14:textId="77777777" w:rsidR="002D1337" w:rsidRDefault="002D1337" w:rsidP="00BE2E3A">
                            <w:pPr>
                              <w:snapToGrid w:val="0"/>
                              <w:spacing w:line="140" w:lineRule="atLeast"/>
                              <w:rPr>
                                <w:rFonts w:ascii="Verdana" w:hAnsi="Verdana"/>
                                <w:sz w:val="18"/>
                              </w:rPr>
                            </w:pPr>
                          </w:p>
                          <w:p w14:paraId="130276BD" w14:textId="77777777" w:rsidR="002D1337" w:rsidRDefault="002D1337" w:rsidP="00BE2E3A">
                            <w:pPr>
                              <w:snapToGrid w:val="0"/>
                              <w:spacing w:line="140" w:lineRule="atLeast"/>
                              <w:rPr>
                                <w:rFonts w:ascii="Verdana" w:hAnsi="Verdana"/>
                                <w:sz w:val="18"/>
                              </w:rPr>
                            </w:pPr>
                            <w:r>
                              <w:rPr>
                                <w:rFonts w:ascii="Verdana" w:hAnsi="Verdana" w:hint="eastAsia"/>
                                <w:sz w:val="18"/>
                              </w:rPr>
                              <w:t>This device complies with part 15 of the FCC Rules.</w:t>
                            </w:r>
                          </w:p>
                          <w:p w14:paraId="6091EDE0" w14:textId="77777777" w:rsidR="002D1337" w:rsidRDefault="002D1337" w:rsidP="00BE2E3A">
                            <w:pPr>
                              <w:snapToGrid w:val="0"/>
                              <w:spacing w:line="140" w:lineRule="atLeast"/>
                              <w:rPr>
                                <w:rFonts w:ascii="Verdana" w:hAnsi="Verdana"/>
                                <w:sz w:val="18"/>
                              </w:rPr>
                            </w:pPr>
                            <w:r>
                              <w:rPr>
                                <w:rFonts w:ascii="Verdana" w:hAnsi="Verdana" w:hint="eastAsia"/>
                                <w:sz w:val="18"/>
                              </w:rPr>
                              <w:t>Operation is subject to the following two conditions:</w:t>
                            </w:r>
                          </w:p>
                          <w:p w14:paraId="595F9393" w14:textId="77777777" w:rsidR="002D1337" w:rsidRDefault="002D1337" w:rsidP="00D7274D">
                            <w:pPr>
                              <w:widowControl w:val="0"/>
                              <w:numPr>
                                <w:ilvl w:val="0"/>
                                <w:numId w:val="3"/>
                              </w:numPr>
                              <w:wordWrap w:val="0"/>
                              <w:autoSpaceDE w:val="0"/>
                              <w:autoSpaceDN w:val="0"/>
                              <w:snapToGrid w:val="0"/>
                              <w:spacing w:after="0" w:line="140" w:lineRule="atLeast"/>
                              <w:rPr>
                                <w:rFonts w:ascii="Verdana" w:hAnsi="Verdana"/>
                                <w:sz w:val="18"/>
                              </w:rPr>
                            </w:pPr>
                            <w:r>
                              <w:rPr>
                                <w:rFonts w:ascii="Verdana" w:hAnsi="Verdana" w:hint="eastAsia"/>
                                <w:sz w:val="18"/>
                              </w:rPr>
                              <w:t>This device may not cause harmful interference, and</w:t>
                            </w:r>
                          </w:p>
                          <w:p w14:paraId="42AD4924" w14:textId="77777777" w:rsidR="002D1337" w:rsidRDefault="002D1337" w:rsidP="00D7274D">
                            <w:pPr>
                              <w:widowControl w:val="0"/>
                              <w:numPr>
                                <w:ilvl w:val="0"/>
                                <w:numId w:val="3"/>
                              </w:numPr>
                              <w:wordWrap w:val="0"/>
                              <w:autoSpaceDE w:val="0"/>
                              <w:autoSpaceDN w:val="0"/>
                              <w:snapToGrid w:val="0"/>
                              <w:spacing w:after="0" w:line="140" w:lineRule="atLeast"/>
                              <w:rPr>
                                <w:rFonts w:ascii="Verdana" w:hAnsi="Verdana"/>
                                <w:sz w:val="18"/>
                              </w:rPr>
                            </w:pPr>
                            <w:r>
                              <w:rPr>
                                <w:rFonts w:ascii="Verdana" w:hAnsi="Verdana" w:hint="eastAsia"/>
                                <w:sz w:val="18"/>
                              </w:rPr>
                              <w:t>This device must accept any interference received, including interference that may cause undesired operation.</w:t>
                            </w:r>
                          </w:p>
                        </w:txbxContent>
                      </wps:txbx>
                      <wps:bodyPr rot="0" vert="horz" wrap="square" lIns="180000" tIns="180000" rIns="180000" bIns="1800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D3BCE3" id="Rectangle 2" o:spid="_x0000_s1026" style="position:absolute;margin-left:8.4pt;margin-top:2.65pt;width:324.15pt;height:189.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n/0EwIAAA8EAAAOAAAAZHJzL2Uyb0RvYy54bWysU9tu2zAMfR+wfxD0vjjOepsRpyjSdRjQ&#10;XYB2HyDLsi1UEjVKiZ19/SglTZvtbZgeBFKiDsnDo+X1ZA3bKgwaXM3L2Zwz5SS02vU1//F49+6K&#10;sxCFa4UBp2q+U4Ffr96+WY6+UgsYwLQKGYG4UI2+5kOMviqKIAdlRZiBV44uO0ArIrnYFy2KkdCt&#10;KRbz+UUxArYeQaoQ6PR2f8lXGb/rlIzfui6oyEzNqbaYd8x7k/ZitRRVj8IPWh7KEP9QhRXaUdIj&#10;1K2Igm1Q/wVltUQI0MWZBFtA12mpcg/UTTn/o5uHQXiVeyFygj/SFP4frPy6ffDfMZUe/D3Ip8Ac&#10;rAfhenWDCOOgREvpykRUMfpQHR8kJ9BT1oxfoKXRik2EzMHUoU2A1B2bMtW7I9VqikzS4VlZXlzO&#10;zzmTdLc4m19+WORhFKJ6fu4xxE8KLEtGzZFmmeHF9j7EVI6onkNSNgd32pg8T+PYWPP35eU5jVxa&#10;39Y8Dto90oyfMkQAo9sUnvvGvlkbZFuRNJJX7pYYeR1mdSSlGm1rfnUMElUi6KNrc94otNnbVJtx&#10;B8YSSUmPoYpTM1FgMhtod8Qdwl6R9IPIGAB/cTaSGmsefm4EKs7MZ5f4zylJvycennjNiSecJDhq&#10;nLO9uY572W886n6gbGWmwsENza3TmdGXyg61k+oy0YcfkmT92s9RL/949RsAAP//AwBQSwMEFAAG&#10;AAgAAAAhALuYac/bAAAACAEAAA8AAABkcnMvZG93bnJldi54bWxMj8FOwzAQRO9I/QdrK3GjTlsS&#10;VSFOBRH5AFq4O/GSRLXXIXab8PcsJziOZjTzpjguzoobTmHwpGC7SUAgtd4M1Cl4P9cPBxAhajLa&#10;ekIF3xjgWK7uCp0bP9Mb3k6xE1xCIdcK+hjHXMrQ9uh02PgRib1PPzkdWU6dNJOeudxZuUuSTDo9&#10;EC/0esSqx/ZyujoFL5X9qqs2zGm9q8/dBybN63BR6n69PD+BiLjEvzD84jM6lMzU+CuZICzrjMmj&#10;gnQPgu0sS7cgGgX7w2MKsizk/wPlDwAAAP//AwBQSwECLQAUAAYACAAAACEAtoM4kv4AAADhAQAA&#10;EwAAAAAAAAAAAAAAAAAAAAAAW0NvbnRlbnRfVHlwZXNdLnhtbFBLAQItABQABgAIAAAAIQA4/SH/&#10;1gAAAJQBAAALAAAAAAAAAAAAAAAAAC8BAABfcmVscy8ucmVsc1BLAQItABQABgAIAAAAIQC6Jn/0&#10;EwIAAA8EAAAOAAAAAAAAAAAAAAAAAC4CAABkcnMvZTJvRG9jLnhtbFBLAQItABQABgAIAAAAIQC7&#10;mGnP2wAAAAgBAAAPAAAAAAAAAAAAAAAAAG0EAABkcnMvZG93bnJldi54bWxQSwUGAAAAAAQABADz&#10;AAAAdQUAAAAA&#10;" filled="f" strokeweight="2.5pt">
                <v:stroke linestyle="thinThick"/>
                <v:textbox inset="5mm,5mm,5mm,5mm">
                  <w:txbxContent>
                    <w:p w14:paraId="113B0D2D" w14:textId="0CCD15C9" w:rsidR="002D1337" w:rsidRPr="0009677F" w:rsidRDefault="002D1337" w:rsidP="00BE2E3A">
                      <w:pPr>
                        <w:snapToGrid w:val="0"/>
                        <w:spacing w:line="140" w:lineRule="atLeast"/>
                        <w:rPr>
                          <w:rFonts w:ascii="Arial" w:hAnsi="Arial" w:cs="Arial"/>
                          <w:sz w:val="18"/>
                        </w:rPr>
                      </w:pPr>
                      <w:r>
                        <w:rPr>
                          <w:rFonts w:ascii="Arial" w:hAnsi="Arial" w:cs="Arial"/>
                          <w:sz w:val="18"/>
                        </w:rPr>
                        <w:t>Model Name: T90E</w:t>
                      </w:r>
                      <w:r>
                        <w:rPr>
                          <w:rFonts w:ascii="Arial" w:hAnsi="Arial" w:cs="Arial" w:hint="eastAsia"/>
                          <w:sz w:val="18"/>
                        </w:rPr>
                        <w:t>T</w:t>
                      </w:r>
                    </w:p>
                    <w:p w14:paraId="21753B76" w14:textId="6FFC682A" w:rsidR="002D1337" w:rsidRPr="0009677F" w:rsidRDefault="002D1337" w:rsidP="00BE2E3A">
                      <w:pPr>
                        <w:snapToGrid w:val="0"/>
                        <w:spacing w:line="140" w:lineRule="atLeast"/>
                        <w:rPr>
                          <w:rFonts w:ascii="Arial" w:hAnsi="Arial" w:cs="Arial"/>
                          <w:sz w:val="18"/>
                        </w:rPr>
                      </w:pPr>
                      <w:r w:rsidRPr="0009677F">
                        <w:rPr>
                          <w:rFonts w:ascii="Arial" w:hAnsi="Arial" w:cs="Arial"/>
                          <w:sz w:val="18"/>
                        </w:rPr>
                        <w:t xml:space="preserve">Manufacturer Name: </w:t>
                      </w:r>
                      <w:r w:rsidRPr="007D26D7">
                        <w:rPr>
                          <w:rFonts w:ascii="Arial" w:hAnsi="Arial" w:cs="Arial"/>
                          <w:sz w:val="18"/>
                        </w:rPr>
                        <w:t>Shenzhen Moss Technology Co., Ltd.</w:t>
                      </w:r>
                      <w:r>
                        <w:rPr>
                          <w:rFonts w:ascii="Arial" w:hAnsi="Arial" w:cs="Arial"/>
                          <w:sz w:val="18"/>
                        </w:rPr>
                        <w:t xml:space="preserve"> / China</w:t>
                      </w:r>
                    </w:p>
                    <w:p w14:paraId="2976D59E" w14:textId="77777777" w:rsidR="002D1337" w:rsidRPr="0009677F" w:rsidRDefault="002D1337" w:rsidP="00BE2E3A">
                      <w:pPr>
                        <w:snapToGrid w:val="0"/>
                        <w:spacing w:line="140" w:lineRule="atLeast"/>
                        <w:rPr>
                          <w:rFonts w:ascii="Arial" w:hAnsi="Arial" w:cs="Arial"/>
                          <w:sz w:val="18"/>
                        </w:rPr>
                      </w:pPr>
                      <w:r w:rsidRPr="0009677F">
                        <w:rPr>
                          <w:rFonts w:ascii="Arial" w:hAnsi="Arial" w:cs="Arial"/>
                          <w:sz w:val="18"/>
                        </w:rPr>
                        <w:t xml:space="preserve">S/N: </w:t>
                      </w:r>
                    </w:p>
                    <w:p w14:paraId="4EEDC745" w14:textId="77777777" w:rsidR="002D1337" w:rsidRDefault="002D1337" w:rsidP="00BE2E3A">
                      <w:pPr>
                        <w:snapToGrid w:val="0"/>
                        <w:spacing w:line="140" w:lineRule="atLeast"/>
                        <w:rPr>
                          <w:rFonts w:ascii="Verdana" w:hAnsi="Verdana"/>
                          <w:sz w:val="18"/>
                        </w:rPr>
                      </w:pPr>
                    </w:p>
                    <w:p w14:paraId="130276BD" w14:textId="77777777" w:rsidR="002D1337" w:rsidRDefault="002D1337" w:rsidP="00BE2E3A">
                      <w:pPr>
                        <w:snapToGrid w:val="0"/>
                        <w:spacing w:line="140" w:lineRule="atLeast"/>
                        <w:rPr>
                          <w:rFonts w:ascii="Verdana" w:hAnsi="Verdana"/>
                          <w:sz w:val="18"/>
                        </w:rPr>
                      </w:pPr>
                      <w:r>
                        <w:rPr>
                          <w:rFonts w:ascii="Verdana" w:hAnsi="Verdana" w:hint="eastAsia"/>
                          <w:sz w:val="18"/>
                        </w:rPr>
                        <w:t>This device complies with part 15 of the FCC Rules.</w:t>
                      </w:r>
                    </w:p>
                    <w:p w14:paraId="6091EDE0" w14:textId="77777777" w:rsidR="002D1337" w:rsidRDefault="002D1337" w:rsidP="00BE2E3A">
                      <w:pPr>
                        <w:snapToGrid w:val="0"/>
                        <w:spacing w:line="140" w:lineRule="atLeast"/>
                        <w:rPr>
                          <w:rFonts w:ascii="Verdana" w:hAnsi="Verdana"/>
                          <w:sz w:val="18"/>
                        </w:rPr>
                      </w:pPr>
                      <w:r>
                        <w:rPr>
                          <w:rFonts w:ascii="Verdana" w:hAnsi="Verdana" w:hint="eastAsia"/>
                          <w:sz w:val="18"/>
                        </w:rPr>
                        <w:t>Operation is subject to the following two conditions:</w:t>
                      </w:r>
                    </w:p>
                    <w:p w14:paraId="595F9393" w14:textId="77777777" w:rsidR="002D1337" w:rsidRDefault="002D1337" w:rsidP="00D7274D">
                      <w:pPr>
                        <w:widowControl w:val="0"/>
                        <w:numPr>
                          <w:ilvl w:val="0"/>
                          <w:numId w:val="3"/>
                        </w:numPr>
                        <w:wordWrap w:val="0"/>
                        <w:autoSpaceDE w:val="0"/>
                        <w:autoSpaceDN w:val="0"/>
                        <w:snapToGrid w:val="0"/>
                        <w:spacing w:after="0" w:line="140" w:lineRule="atLeast"/>
                        <w:rPr>
                          <w:rFonts w:ascii="Verdana" w:hAnsi="Verdana"/>
                          <w:sz w:val="18"/>
                        </w:rPr>
                      </w:pPr>
                      <w:r>
                        <w:rPr>
                          <w:rFonts w:ascii="Verdana" w:hAnsi="Verdana" w:hint="eastAsia"/>
                          <w:sz w:val="18"/>
                        </w:rPr>
                        <w:t>This device may not cause harmful interference, and</w:t>
                      </w:r>
                    </w:p>
                    <w:p w14:paraId="42AD4924" w14:textId="77777777" w:rsidR="002D1337" w:rsidRDefault="002D1337" w:rsidP="00D7274D">
                      <w:pPr>
                        <w:widowControl w:val="0"/>
                        <w:numPr>
                          <w:ilvl w:val="0"/>
                          <w:numId w:val="3"/>
                        </w:numPr>
                        <w:wordWrap w:val="0"/>
                        <w:autoSpaceDE w:val="0"/>
                        <w:autoSpaceDN w:val="0"/>
                        <w:snapToGrid w:val="0"/>
                        <w:spacing w:after="0" w:line="140" w:lineRule="atLeast"/>
                        <w:rPr>
                          <w:rFonts w:ascii="Verdana" w:hAnsi="Verdana"/>
                          <w:sz w:val="18"/>
                        </w:rPr>
                      </w:pPr>
                      <w:r>
                        <w:rPr>
                          <w:rFonts w:ascii="Verdana" w:hAnsi="Verdana" w:hint="eastAsia"/>
                          <w:sz w:val="18"/>
                        </w:rPr>
                        <w:t>This device must accept any interference received, including interference that may cause undesired operation.</w:t>
                      </w:r>
                    </w:p>
                  </w:txbxContent>
                </v:textbox>
              </v:rect>
            </w:pict>
          </mc:Fallback>
        </mc:AlternateContent>
      </w:r>
    </w:p>
    <w:p w14:paraId="5955D599" w14:textId="77777777" w:rsidR="006F093A" w:rsidRPr="00566F20" w:rsidRDefault="00A62E05" w:rsidP="00C220E0">
      <w:pPr>
        <w:pStyle w:val="TOCHeading"/>
      </w:pPr>
      <w:r w:rsidRPr="00566F20">
        <w:lastRenderedPageBreak/>
        <w:t>Table of contents</w:t>
      </w:r>
    </w:p>
    <w:p w14:paraId="1D5142CA" w14:textId="21E8A2A8" w:rsidR="002F2AC9" w:rsidRDefault="006F093A">
      <w:pPr>
        <w:pStyle w:val="TOC1"/>
        <w:rPr>
          <w:rFonts w:asciiTheme="minorHAnsi" w:eastAsiaTheme="minorEastAsia" w:hAnsiTheme="minorHAnsi" w:cstheme="minorBidi"/>
          <w:b w:val="0"/>
          <w:bCs w:val="0"/>
          <w:kern w:val="2"/>
          <w:sz w:val="24"/>
          <w:szCs w:val="24"/>
          <w:lang w:val="en-US"/>
          <w14:ligatures w14:val="standardContextual"/>
        </w:rPr>
      </w:pPr>
      <w:r w:rsidRPr="00566F20">
        <w:fldChar w:fldCharType="begin"/>
      </w:r>
      <w:r w:rsidRPr="00566F20">
        <w:instrText xml:space="preserve"> TOC \o "1-3" \h \z \u </w:instrText>
      </w:r>
      <w:r w:rsidRPr="00566F20">
        <w:fldChar w:fldCharType="separate"/>
      </w:r>
      <w:hyperlink w:anchor="_Toc194408959" w:history="1">
        <w:r w:rsidR="002F2AC9" w:rsidRPr="008D645F">
          <w:rPr>
            <w:rStyle w:val="Hyperlink"/>
          </w:rPr>
          <w:t>1. Introduction.</w:t>
        </w:r>
        <w:r w:rsidR="002F2AC9">
          <w:rPr>
            <w:webHidden/>
          </w:rPr>
          <w:tab/>
        </w:r>
        <w:r w:rsidR="002F2AC9">
          <w:rPr>
            <w:webHidden/>
          </w:rPr>
          <w:fldChar w:fldCharType="begin"/>
        </w:r>
        <w:r w:rsidR="002F2AC9">
          <w:rPr>
            <w:webHidden/>
          </w:rPr>
          <w:instrText xml:space="preserve"> PAGEREF _Toc194408959 \h </w:instrText>
        </w:r>
        <w:r w:rsidR="002F2AC9">
          <w:rPr>
            <w:webHidden/>
          </w:rPr>
        </w:r>
        <w:r w:rsidR="002F2AC9">
          <w:rPr>
            <w:webHidden/>
          </w:rPr>
          <w:fldChar w:fldCharType="separate"/>
        </w:r>
        <w:r w:rsidR="002F2AC9">
          <w:rPr>
            <w:webHidden/>
          </w:rPr>
          <w:t>18</w:t>
        </w:r>
        <w:r w:rsidR="002F2AC9">
          <w:rPr>
            <w:webHidden/>
          </w:rPr>
          <w:fldChar w:fldCharType="end"/>
        </w:r>
      </w:hyperlink>
    </w:p>
    <w:p w14:paraId="517BFF72" w14:textId="7FDC251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60" w:history="1">
        <w:r w:rsidRPr="008D645F">
          <w:rPr>
            <w:rStyle w:val="Hyperlink"/>
          </w:rPr>
          <w:t>1.1 Main Features.</w:t>
        </w:r>
        <w:r>
          <w:rPr>
            <w:webHidden/>
          </w:rPr>
          <w:tab/>
        </w:r>
        <w:r>
          <w:rPr>
            <w:webHidden/>
          </w:rPr>
          <w:fldChar w:fldCharType="begin"/>
        </w:r>
        <w:r>
          <w:rPr>
            <w:webHidden/>
          </w:rPr>
          <w:instrText xml:space="preserve"> PAGEREF _Toc194408960 \h </w:instrText>
        </w:r>
        <w:r>
          <w:rPr>
            <w:webHidden/>
          </w:rPr>
        </w:r>
        <w:r>
          <w:rPr>
            <w:webHidden/>
          </w:rPr>
          <w:fldChar w:fldCharType="separate"/>
        </w:r>
        <w:r>
          <w:rPr>
            <w:webHidden/>
          </w:rPr>
          <w:t>18</w:t>
        </w:r>
        <w:r>
          <w:rPr>
            <w:webHidden/>
          </w:rPr>
          <w:fldChar w:fldCharType="end"/>
        </w:r>
      </w:hyperlink>
    </w:p>
    <w:p w14:paraId="1D039DDF" w14:textId="0E1A560B"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61" w:history="1">
        <w:r w:rsidRPr="008D645F">
          <w:rPr>
            <w:rStyle w:val="Hyperlink"/>
          </w:rPr>
          <w:t>1.2 What's in the Box?</w:t>
        </w:r>
        <w:r>
          <w:rPr>
            <w:webHidden/>
          </w:rPr>
          <w:tab/>
        </w:r>
        <w:r>
          <w:rPr>
            <w:webHidden/>
          </w:rPr>
          <w:fldChar w:fldCharType="begin"/>
        </w:r>
        <w:r>
          <w:rPr>
            <w:webHidden/>
          </w:rPr>
          <w:instrText xml:space="preserve"> PAGEREF _Toc194408961 \h </w:instrText>
        </w:r>
        <w:r>
          <w:rPr>
            <w:webHidden/>
          </w:rPr>
        </w:r>
        <w:r>
          <w:rPr>
            <w:webHidden/>
          </w:rPr>
          <w:fldChar w:fldCharType="separate"/>
        </w:r>
        <w:r>
          <w:rPr>
            <w:webHidden/>
          </w:rPr>
          <w:t>20</w:t>
        </w:r>
        <w:r>
          <w:rPr>
            <w:webHidden/>
          </w:rPr>
          <w:fldChar w:fldCharType="end"/>
        </w:r>
      </w:hyperlink>
    </w:p>
    <w:p w14:paraId="2ECC253E" w14:textId="03FCB19B"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62" w:history="1">
        <w:r w:rsidRPr="008D645F">
          <w:rPr>
            <w:rStyle w:val="Hyperlink"/>
          </w:rPr>
          <w:t>1.3 Hardware Specifications.</w:t>
        </w:r>
        <w:r>
          <w:rPr>
            <w:webHidden/>
          </w:rPr>
          <w:tab/>
        </w:r>
        <w:r>
          <w:rPr>
            <w:webHidden/>
          </w:rPr>
          <w:fldChar w:fldCharType="begin"/>
        </w:r>
        <w:r>
          <w:rPr>
            <w:webHidden/>
          </w:rPr>
          <w:instrText xml:space="preserve"> PAGEREF _Toc194408962 \h </w:instrText>
        </w:r>
        <w:r>
          <w:rPr>
            <w:webHidden/>
          </w:rPr>
        </w:r>
        <w:r>
          <w:rPr>
            <w:webHidden/>
          </w:rPr>
          <w:fldChar w:fldCharType="separate"/>
        </w:r>
        <w:r>
          <w:rPr>
            <w:webHidden/>
          </w:rPr>
          <w:t>20</w:t>
        </w:r>
        <w:r>
          <w:rPr>
            <w:webHidden/>
          </w:rPr>
          <w:fldChar w:fldCharType="end"/>
        </w:r>
      </w:hyperlink>
    </w:p>
    <w:p w14:paraId="68BD7BF6" w14:textId="06969D3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63" w:history="1">
        <w:r w:rsidRPr="008D645F">
          <w:rPr>
            <w:rStyle w:val="Hyperlink"/>
          </w:rPr>
          <w:t>1.4 Physical Orientation to the SensePlayer.</w:t>
        </w:r>
        <w:r>
          <w:rPr>
            <w:webHidden/>
          </w:rPr>
          <w:tab/>
        </w:r>
        <w:r>
          <w:rPr>
            <w:webHidden/>
          </w:rPr>
          <w:fldChar w:fldCharType="begin"/>
        </w:r>
        <w:r>
          <w:rPr>
            <w:webHidden/>
          </w:rPr>
          <w:instrText xml:space="preserve"> PAGEREF _Toc194408963 \h </w:instrText>
        </w:r>
        <w:r>
          <w:rPr>
            <w:webHidden/>
          </w:rPr>
        </w:r>
        <w:r>
          <w:rPr>
            <w:webHidden/>
          </w:rPr>
          <w:fldChar w:fldCharType="separate"/>
        </w:r>
        <w:r>
          <w:rPr>
            <w:webHidden/>
          </w:rPr>
          <w:t>21</w:t>
        </w:r>
        <w:r>
          <w:rPr>
            <w:webHidden/>
          </w:rPr>
          <w:fldChar w:fldCharType="end"/>
        </w:r>
      </w:hyperlink>
    </w:p>
    <w:p w14:paraId="48496E4C" w14:textId="79A88084"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64" w:history="1">
        <w:r w:rsidRPr="008D645F">
          <w:rPr>
            <w:rStyle w:val="Hyperlink"/>
            <w:noProof/>
          </w:rPr>
          <w:t>1.4.1 The Top Face.</w:t>
        </w:r>
        <w:r>
          <w:rPr>
            <w:noProof/>
            <w:webHidden/>
          </w:rPr>
          <w:tab/>
        </w:r>
        <w:r>
          <w:rPr>
            <w:noProof/>
            <w:webHidden/>
          </w:rPr>
          <w:fldChar w:fldCharType="begin"/>
        </w:r>
        <w:r>
          <w:rPr>
            <w:noProof/>
            <w:webHidden/>
          </w:rPr>
          <w:instrText xml:space="preserve"> PAGEREF _Toc194408964 \h </w:instrText>
        </w:r>
        <w:r>
          <w:rPr>
            <w:noProof/>
            <w:webHidden/>
          </w:rPr>
        </w:r>
        <w:r>
          <w:rPr>
            <w:noProof/>
            <w:webHidden/>
          </w:rPr>
          <w:fldChar w:fldCharType="separate"/>
        </w:r>
        <w:r>
          <w:rPr>
            <w:noProof/>
            <w:webHidden/>
          </w:rPr>
          <w:t>21</w:t>
        </w:r>
        <w:r>
          <w:rPr>
            <w:noProof/>
            <w:webHidden/>
          </w:rPr>
          <w:fldChar w:fldCharType="end"/>
        </w:r>
      </w:hyperlink>
    </w:p>
    <w:p w14:paraId="441942F5" w14:textId="69237EA9"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65" w:history="1">
        <w:r w:rsidRPr="008D645F">
          <w:rPr>
            <w:rStyle w:val="Hyperlink"/>
            <w:noProof/>
          </w:rPr>
          <w:t>1.4.2 The Left Edge.</w:t>
        </w:r>
        <w:r>
          <w:rPr>
            <w:noProof/>
            <w:webHidden/>
          </w:rPr>
          <w:tab/>
        </w:r>
        <w:r>
          <w:rPr>
            <w:noProof/>
            <w:webHidden/>
          </w:rPr>
          <w:fldChar w:fldCharType="begin"/>
        </w:r>
        <w:r>
          <w:rPr>
            <w:noProof/>
            <w:webHidden/>
          </w:rPr>
          <w:instrText xml:space="preserve"> PAGEREF _Toc194408965 \h </w:instrText>
        </w:r>
        <w:r>
          <w:rPr>
            <w:noProof/>
            <w:webHidden/>
          </w:rPr>
        </w:r>
        <w:r>
          <w:rPr>
            <w:noProof/>
            <w:webHidden/>
          </w:rPr>
          <w:fldChar w:fldCharType="separate"/>
        </w:r>
        <w:r>
          <w:rPr>
            <w:noProof/>
            <w:webHidden/>
          </w:rPr>
          <w:t>22</w:t>
        </w:r>
        <w:r>
          <w:rPr>
            <w:noProof/>
            <w:webHidden/>
          </w:rPr>
          <w:fldChar w:fldCharType="end"/>
        </w:r>
      </w:hyperlink>
    </w:p>
    <w:p w14:paraId="182A99AE" w14:textId="7942D9E5"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66" w:history="1">
        <w:r w:rsidRPr="008D645F">
          <w:rPr>
            <w:rStyle w:val="Hyperlink"/>
            <w:noProof/>
          </w:rPr>
          <w:t>1.4.3 The Right Edge.</w:t>
        </w:r>
        <w:r>
          <w:rPr>
            <w:noProof/>
            <w:webHidden/>
          </w:rPr>
          <w:tab/>
        </w:r>
        <w:r>
          <w:rPr>
            <w:noProof/>
            <w:webHidden/>
          </w:rPr>
          <w:fldChar w:fldCharType="begin"/>
        </w:r>
        <w:r>
          <w:rPr>
            <w:noProof/>
            <w:webHidden/>
          </w:rPr>
          <w:instrText xml:space="preserve"> PAGEREF _Toc194408966 \h </w:instrText>
        </w:r>
        <w:r>
          <w:rPr>
            <w:noProof/>
            <w:webHidden/>
          </w:rPr>
        </w:r>
        <w:r>
          <w:rPr>
            <w:noProof/>
            <w:webHidden/>
          </w:rPr>
          <w:fldChar w:fldCharType="separate"/>
        </w:r>
        <w:r>
          <w:rPr>
            <w:noProof/>
            <w:webHidden/>
          </w:rPr>
          <w:t>23</w:t>
        </w:r>
        <w:r>
          <w:rPr>
            <w:noProof/>
            <w:webHidden/>
          </w:rPr>
          <w:fldChar w:fldCharType="end"/>
        </w:r>
      </w:hyperlink>
    </w:p>
    <w:p w14:paraId="35567889" w14:textId="4ED27868"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67" w:history="1">
        <w:r w:rsidRPr="008D645F">
          <w:rPr>
            <w:rStyle w:val="Hyperlink"/>
            <w:noProof/>
          </w:rPr>
          <w:t>1.4.4 The Top Edge.</w:t>
        </w:r>
        <w:r>
          <w:rPr>
            <w:noProof/>
            <w:webHidden/>
          </w:rPr>
          <w:tab/>
        </w:r>
        <w:r>
          <w:rPr>
            <w:noProof/>
            <w:webHidden/>
          </w:rPr>
          <w:fldChar w:fldCharType="begin"/>
        </w:r>
        <w:r>
          <w:rPr>
            <w:noProof/>
            <w:webHidden/>
          </w:rPr>
          <w:instrText xml:space="preserve"> PAGEREF _Toc194408967 \h </w:instrText>
        </w:r>
        <w:r>
          <w:rPr>
            <w:noProof/>
            <w:webHidden/>
          </w:rPr>
        </w:r>
        <w:r>
          <w:rPr>
            <w:noProof/>
            <w:webHidden/>
          </w:rPr>
          <w:fldChar w:fldCharType="separate"/>
        </w:r>
        <w:r>
          <w:rPr>
            <w:noProof/>
            <w:webHidden/>
          </w:rPr>
          <w:t>23</w:t>
        </w:r>
        <w:r>
          <w:rPr>
            <w:noProof/>
            <w:webHidden/>
          </w:rPr>
          <w:fldChar w:fldCharType="end"/>
        </w:r>
      </w:hyperlink>
    </w:p>
    <w:p w14:paraId="515AEED1" w14:textId="428DA60D"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68" w:history="1">
        <w:r w:rsidRPr="008D645F">
          <w:rPr>
            <w:rStyle w:val="Hyperlink"/>
            <w:noProof/>
          </w:rPr>
          <w:t>1.4.5 The Bottom Edge.</w:t>
        </w:r>
        <w:r>
          <w:rPr>
            <w:noProof/>
            <w:webHidden/>
          </w:rPr>
          <w:tab/>
        </w:r>
        <w:r>
          <w:rPr>
            <w:noProof/>
            <w:webHidden/>
          </w:rPr>
          <w:fldChar w:fldCharType="begin"/>
        </w:r>
        <w:r>
          <w:rPr>
            <w:noProof/>
            <w:webHidden/>
          </w:rPr>
          <w:instrText xml:space="preserve"> PAGEREF _Toc194408968 \h </w:instrText>
        </w:r>
        <w:r>
          <w:rPr>
            <w:noProof/>
            <w:webHidden/>
          </w:rPr>
        </w:r>
        <w:r>
          <w:rPr>
            <w:noProof/>
            <w:webHidden/>
          </w:rPr>
          <w:fldChar w:fldCharType="separate"/>
        </w:r>
        <w:r>
          <w:rPr>
            <w:noProof/>
            <w:webHidden/>
          </w:rPr>
          <w:t>24</w:t>
        </w:r>
        <w:r>
          <w:rPr>
            <w:noProof/>
            <w:webHidden/>
          </w:rPr>
          <w:fldChar w:fldCharType="end"/>
        </w:r>
      </w:hyperlink>
    </w:p>
    <w:p w14:paraId="2888B9F8" w14:textId="6EA9975E"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69" w:history="1">
        <w:r w:rsidRPr="008D645F">
          <w:rPr>
            <w:rStyle w:val="Hyperlink"/>
            <w:noProof/>
          </w:rPr>
          <w:t>1.4.6 The Back Face.</w:t>
        </w:r>
        <w:r>
          <w:rPr>
            <w:noProof/>
            <w:webHidden/>
          </w:rPr>
          <w:tab/>
        </w:r>
        <w:r>
          <w:rPr>
            <w:noProof/>
            <w:webHidden/>
          </w:rPr>
          <w:fldChar w:fldCharType="begin"/>
        </w:r>
        <w:r>
          <w:rPr>
            <w:noProof/>
            <w:webHidden/>
          </w:rPr>
          <w:instrText xml:space="preserve"> PAGEREF _Toc194408969 \h </w:instrText>
        </w:r>
        <w:r>
          <w:rPr>
            <w:noProof/>
            <w:webHidden/>
          </w:rPr>
        </w:r>
        <w:r>
          <w:rPr>
            <w:noProof/>
            <w:webHidden/>
          </w:rPr>
          <w:fldChar w:fldCharType="separate"/>
        </w:r>
        <w:r>
          <w:rPr>
            <w:noProof/>
            <w:webHidden/>
          </w:rPr>
          <w:t>24</w:t>
        </w:r>
        <w:r>
          <w:rPr>
            <w:noProof/>
            <w:webHidden/>
          </w:rPr>
          <w:fldChar w:fldCharType="end"/>
        </w:r>
      </w:hyperlink>
    </w:p>
    <w:p w14:paraId="2053241B" w14:textId="7BB486C0"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8970" w:history="1">
        <w:r w:rsidRPr="008D645F">
          <w:rPr>
            <w:rStyle w:val="Hyperlink"/>
          </w:rPr>
          <w:t>2. Getting Started.</w:t>
        </w:r>
        <w:r>
          <w:rPr>
            <w:webHidden/>
          </w:rPr>
          <w:tab/>
        </w:r>
        <w:r>
          <w:rPr>
            <w:webHidden/>
          </w:rPr>
          <w:fldChar w:fldCharType="begin"/>
        </w:r>
        <w:r>
          <w:rPr>
            <w:webHidden/>
          </w:rPr>
          <w:instrText xml:space="preserve"> PAGEREF _Toc194408970 \h </w:instrText>
        </w:r>
        <w:r>
          <w:rPr>
            <w:webHidden/>
          </w:rPr>
        </w:r>
        <w:r>
          <w:rPr>
            <w:webHidden/>
          </w:rPr>
          <w:fldChar w:fldCharType="separate"/>
        </w:r>
        <w:r>
          <w:rPr>
            <w:webHidden/>
          </w:rPr>
          <w:t>26</w:t>
        </w:r>
        <w:r>
          <w:rPr>
            <w:webHidden/>
          </w:rPr>
          <w:fldChar w:fldCharType="end"/>
        </w:r>
      </w:hyperlink>
    </w:p>
    <w:p w14:paraId="309CDE73" w14:textId="4361FEA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71" w:history="1">
        <w:r w:rsidRPr="008D645F">
          <w:rPr>
            <w:rStyle w:val="Hyperlink"/>
          </w:rPr>
          <w:t>2.1 Inserting and Removing the Battery.</w:t>
        </w:r>
        <w:r>
          <w:rPr>
            <w:webHidden/>
          </w:rPr>
          <w:tab/>
        </w:r>
        <w:r>
          <w:rPr>
            <w:webHidden/>
          </w:rPr>
          <w:fldChar w:fldCharType="begin"/>
        </w:r>
        <w:r>
          <w:rPr>
            <w:webHidden/>
          </w:rPr>
          <w:instrText xml:space="preserve"> PAGEREF _Toc194408971 \h </w:instrText>
        </w:r>
        <w:r>
          <w:rPr>
            <w:webHidden/>
          </w:rPr>
        </w:r>
        <w:r>
          <w:rPr>
            <w:webHidden/>
          </w:rPr>
          <w:fldChar w:fldCharType="separate"/>
        </w:r>
        <w:r>
          <w:rPr>
            <w:webHidden/>
          </w:rPr>
          <w:t>26</w:t>
        </w:r>
        <w:r>
          <w:rPr>
            <w:webHidden/>
          </w:rPr>
          <w:fldChar w:fldCharType="end"/>
        </w:r>
      </w:hyperlink>
    </w:p>
    <w:p w14:paraId="0D0EB5ED" w14:textId="1E322F7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72" w:history="1">
        <w:r w:rsidRPr="008D645F">
          <w:rPr>
            <w:rStyle w:val="Hyperlink"/>
          </w:rPr>
          <w:t>2.2 Charging.</w:t>
        </w:r>
        <w:r>
          <w:rPr>
            <w:webHidden/>
          </w:rPr>
          <w:tab/>
        </w:r>
        <w:r>
          <w:rPr>
            <w:webHidden/>
          </w:rPr>
          <w:fldChar w:fldCharType="begin"/>
        </w:r>
        <w:r>
          <w:rPr>
            <w:webHidden/>
          </w:rPr>
          <w:instrText xml:space="preserve"> PAGEREF _Toc194408972 \h </w:instrText>
        </w:r>
        <w:r>
          <w:rPr>
            <w:webHidden/>
          </w:rPr>
        </w:r>
        <w:r>
          <w:rPr>
            <w:webHidden/>
          </w:rPr>
          <w:fldChar w:fldCharType="separate"/>
        </w:r>
        <w:r>
          <w:rPr>
            <w:webHidden/>
          </w:rPr>
          <w:t>26</w:t>
        </w:r>
        <w:r>
          <w:rPr>
            <w:webHidden/>
          </w:rPr>
          <w:fldChar w:fldCharType="end"/>
        </w:r>
      </w:hyperlink>
    </w:p>
    <w:p w14:paraId="0865F7E7" w14:textId="417F773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73" w:history="1">
        <w:r w:rsidRPr="008D645F">
          <w:rPr>
            <w:rStyle w:val="Hyperlink"/>
          </w:rPr>
          <w:t>2.3 Powering On/Off.</w:t>
        </w:r>
        <w:r>
          <w:rPr>
            <w:webHidden/>
          </w:rPr>
          <w:tab/>
        </w:r>
        <w:r>
          <w:rPr>
            <w:webHidden/>
          </w:rPr>
          <w:fldChar w:fldCharType="begin"/>
        </w:r>
        <w:r>
          <w:rPr>
            <w:webHidden/>
          </w:rPr>
          <w:instrText xml:space="preserve"> PAGEREF _Toc194408973 \h </w:instrText>
        </w:r>
        <w:r>
          <w:rPr>
            <w:webHidden/>
          </w:rPr>
        </w:r>
        <w:r>
          <w:rPr>
            <w:webHidden/>
          </w:rPr>
          <w:fldChar w:fldCharType="separate"/>
        </w:r>
        <w:r>
          <w:rPr>
            <w:webHidden/>
          </w:rPr>
          <w:t>27</w:t>
        </w:r>
        <w:r>
          <w:rPr>
            <w:webHidden/>
          </w:rPr>
          <w:fldChar w:fldCharType="end"/>
        </w:r>
      </w:hyperlink>
    </w:p>
    <w:p w14:paraId="4AE4123D" w14:textId="07E9B8C7"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74" w:history="1">
        <w:r w:rsidRPr="008D645F">
          <w:rPr>
            <w:rStyle w:val="Hyperlink"/>
          </w:rPr>
          <w:t>2.4 Inserting and Removing the SD CARD.</w:t>
        </w:r>
        <w:r>
          <w:rPr>
            <w:webHidden/>
          </w:rPr>
          <w:tab/>
        </w:r>
        <w:r>
          <w:rPr>
            <w:webHidden/>
          </w:rPr>
          <w:fldChar w:fldCharType="begin"/>
        </w:r>
        <w:r>
          <w:rPr>
            <w:webHidden/>
          </w:rPr>
          <w:instrText xml:space="preserve"> PAGEREF _Toc194408974 \h </w:instrText>
        </w:r>
        <w:r>
          <w:rPr>
            <w:webHidden/>
          </w:rPr>
        </w:r>
        <w:r>
          <w:rPr>
            <w:webHidden/>
          </w:rPr>
          <w:fldChar w:fldCharType="separate"/>
        </w:r>
        <w:r>
          <w:rPr>
            <w:webHidden/>
          </w:rPr>
          <w:t>27</w:t>
        </w:r>
        <w:r>
          <w:rPr>
            <w:webHidden/>
          </w:rPr>
          <w:fldChar w:fldCharType="end"/>
        </w:r>
      </w:hyperlink>
    </w:p>
    <w:p w14:paraId="2A9C8647" w14:textId="40D7E6E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75" w:history="1">
        <w:r w:rsidRPr="008D645F">
          <w:rPr>
            <w:rStyle w:val="Hyperlink"/>
          </w:rPr>
          <w:t>2.5 Connecting to a computer.</w:t>
        </w:r>
        <w:r>
          <w:rPr>
            <w:webHidden/>
          </w:rPr>
          <w:tab/>
        </w:r>
        <w:r>
          <w:rPr>
            <w:webHidden/>
          </w:rPr>
          <w:fldChar w:fldCharType="begin"/>
        </w:r>
        <w:r>
          <w:rPr>
            <w:webHidden/>
          </w:rPr>
          <w:instrText xml:space="preserve"> PAGEREF _Toc194408975 \h </w:instrText>
        </w:r>
        <w:r>
          <w:rPr>
            <w:webHidden/>
          </w:rPr>
        </w:r>
        <w:r>
          <w:rPr>
            <w:webHidden/>
          </w:rPr>
          <w:fldChar w:fldCharType="separate"/>
        </w:r>
        <w:r>
          <w:rPr>
            <w:webHidden/>
          </w:rPr>
          <w:t>28</w:t>
        </w:r>
        <w:r>
          <w:rPr>
            <w:webHidden/>
          </w:rPr>
          <w:fldChar w:fldCharType="end"/>
        </w:r>
      </w:hyperlink>
    </w:p>
    <w:p w14:paraId="51D81CA5" w14:textId="7F6BEDA6"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76" w:history="1">
        <w:r w:rsidRPr="008D645F">
          <w:rPr>
            <w:rStyle w:val="Hyperlink"/>
            <w:noProof/>
          </w:rPr>
          <w:t>2.5.1 Connecting to a PC.</w:t>
        </w:r>
        <w:r>
          <w:rPr>
            <w:noProof/>
            <w:webHidden/>
          </w:rPr>
          <w:tab/>
        </w:r>
        <w:r>
          <w:rPr>
            <w:noProof/>
            <w:webHidden/>
          </w:rPr>
          <w:fldChar w:fldCharType="begin"/>
        </w:r>
        <w:r>
          <w:rPr>
            <w:noProof/>
            <w:webHidden/>
          </w:rPr>
          <w:instrText xml:space="preserve"> PAGEREF _Toc194408976 \h </w:instrText>
        </w:r>
        <w:r>
          <w:rPr>
            <w:noProof/>
            <w:webHidden/>
          </w:rPr>
        </w:r>
        <w:r>
          <w:rPr>
            <w:noProof/>
            <w:webHidden/>
          </w:rPr>
          <w:fldChar w:fldCharType="separate"/>
        </w:r>
        <w:r>
          <w:rPr>
            <w:noProof/>
            <w:webHidden/>
          </w:rPr>
          <w:t>28</w:t>
        </w:r>
        <w:r>
          <w:rPr>
            <w:noProof/>
            <w:webHidden/>
          </w:rPr>
          <w:fldChar w:fldCharType="end"/>
        </w:r>
      </w:hyperlink>
    </w:p>
    <w:p w14:paraId="6ACFD163" w14:textId="6B38909A"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77" w:history="1">
        <w:r w:rsidRPr="008D645F">
          <w:rPr>
            <w:rStyle w:val="Hyperlink"/>
            <w:noProof/>
          </w:rPr>
          <w:t>2.5.2 Connecting to a Mac.</w:t>
        </w:r>
        <w:r>
          <w:rPr>
            <w:noProof/>
            <w:webHidden/>
          </w:rPr>
          <w:tab/>
        </w:r>
        <w:r>
          <w:rPr>
            <w:noProof/>
            <w:webHidden/>
          </w:rPr>
          <w:fldChar w:fldCharType="begin"/>
        </w:r>
        <w:r>
          <w:rPr>
            <w:noProof/>
            <w:webHidden/>
          </w:rPr>
          <w:instrText xml:space="preserve"> PAGEREF _Toc194408977 \h </w:instrText>
        </w:r>
        <w:r>
          <w:rPr>
            <w:noProof/>
            <w:webHidden/>
          </w:rPr>
        </w:r>
        <w:r>
          <w:rPr>
            <w:noProof/>
            <w:webHidden/>
          </w:rPr>
          <w:fldChar w:fldCharType="separate"/>
        </w:r>
        <w:r>
          <w:rPr>
            <w:noProof/>
            <w:webHidden/>
          </w:rPr>
          <w:t>29</w:t>
        </w:r>
        <w:r>
          <w:rPr>
            <w:noProof/>
            <w:webHidden/>
          </w:rPr>
          <w:fldChar w:fldCharType="end"/>
        </w:r>
      </w:hyperlink>
    </w:p>
    <w:p w14:paraId="41A0AEF0" w14:textId="010D3641"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78" w:history="1">
        <w:r w:rsidRPr="008D645F">
          <w:rPr>
            <w:rStyle w:val="Hyperlink"/>
          </w:rPr>
          <w:t>2.6 Folders used in the SensePlayer.</w:t>
        </w:r>
        <w:r>
          <w:rPr>
            <w:webHidden/>
          </w:rPr>
          <w:tab/>
        </w:r>
        <w:r>
          <w:rPr>
            <w:webHidden/>
          </w:rPr>
          <w:fldChar w:fldCharType="begin"/>
        </w:r>
        <w:r>
          <w:rPr>
            <w:webHidden/>
          </w:rPr>
          <w:instrText xml:space="preserve"> PAGEREF _Toc194408978 \h </w:instrText>
        </w:r>
        <w:r>
          <w:rPr>
            <w:webHidden/>
          </w:rPr>
        </w:r>
        <w:r>
          <w:rPr>
            <w:webHidden/>
          </w:rPr>
          <w:fldChar w:fldCharType="separate"/>
        </w:r>
        <w:r>
          <w:rPr>
            <w:webHidden/>
          </w:rPr>
          <w:t>30</w:t>
        </w:r>
        <w:r>
          <w:rPr>
            <w:webHidden/>
          </w:rPr>
          <w:fldChar w:fldCharType="end"/>
        </w:r>
      </w:hyperlink>
    </w:p>
    <w:p w14:paraId="4C63FD49" w14:textId="549F8750"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8979" w:history="1">
        <w:r w:rsidRPr="008D645F">
          <w:rPr>
            <w:rStyle w:val="Hyperlink"/>
          </w:rPr>
          <w:t>3. Basic Functions.</w:t>
        </w:r>
        <w:r>
          <w:rPr>
            <w:webHidden/>
          </w:rPr>
          <w:tab/>
        </w:r>
        <w:r>
          <w:rPr>
            <w:webHidden/>
          </w:rPr>
          <w:fldChar w:fldCharType="begin"/>
        </w:r>
        <w:r>
          <w:rPr>
            <w:webHidden/>
          </w:rPr>
          <w:instrText xml:space="preserve"> PAGEREF _Toc194408979 \h </w:instrText>
        </w:r>
        <w:r>
          <w:rPr>
            <w:webHidden/>
          </w:rPr>
        </w:r>
        <w:r>
          <w:rPr>
            <w:webHidden/>
          </w:rPr>
          <w:fldChar w:fldCharType="separate"/>
        </w:r>
        <w:r>
          <w:rPr>
            <w:webHidden/>
          </w:rPr>
          <w:t>31</w:t>
        </w:r>
        <w:r>
          <w:rPr>
            <w:webHidden/>
          </w:rPr>
          <w:fldChar w:fldCharType="end"/>
        </w:r>
      </w:hyperlink>
    </w:p>
    <w:p w14:paraId="32F8BA07" w14:textId="09648C63"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80" w:history="1">
        <w:r w:rsidRPr="008D645F">
          <w:rPr>
            <w:rStyle w:val="Hyperlink"/>
          </w:rPr>
          <w:t>3.1 The Home Menu.</w:t>
        </w:r>
        <w:r>
          <w:rPr>
            <w:webHidden/>
          </w:rPr>
          <w:tab/>
        </w:r>
        <w:r>
          <w:rPr>
            <w:webHidden/>
          </w:rPr>
          <w:fldChar w:fldCharType="begin"/>
        </w:r>
        <w:r>
          <w:rPr>
            <w:webHidden/>
          </w:rPr>
          <w:instrText xml:space="preserve"> PAGEREF _Toc194408980 \h </w:instrText>
        </w:r>
        <w:r>
          <w:rPr>
            <w:webHidden/>
          </w:rPr>
        </w:r>
        <w:r>
          <w:rPr>
            <w:webHidden/>
          </w:rPr>
          <w:fldChar w:fldCharType="separate"/>
        </w:r>
        <w:r>
          <w:rPr>
            <w:webHidden/>
          </w:rPr>
          <w:t>31</w:t>
        </w:r>
        <w:r>
          <w:rPr>
            <w:webHidden/>
          </w:rPr>
          <w:fldChar w:fldCharType="end"/>
        </w:r>
      </w:hyperlink>
    </w:p>
    <w:p w14:paraId="0B057696" w14:textId="091BB94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81" w:history="1">
        <w:r w:rsidRPr="008D645F">
          <w:rPr>
            <w:rStyle w:val="Hyperlink"/>
          </w:rPr>
          <w:t>3.2 Adjusting Volume</w:t>
        </w:r>
        <w:r w:rsidRPr="008D645F">
          <w:rPr>
            <w:rStyle w:val="Hyperlink"/>
            <w:lang w:val="en-US"/>
          </w:rPr>
          <w:t xml:space="preserve"> </w:t>
        </w:r>
        <w:r w:rsidRPr="008D645F">
          <w:rPr>
            <w:rStyle w:val="Hyperlink"/>
          </w:rPr>
          <w:t>and other properties.</w:t>
        </w:r>
        <w:r>
          <w:rPr>
            <w:webHidden/>
          </w:rPr>
          <w:tab/>
        </w:r>
        <w:r>
          <w:rPr>
            <w:webHidden/>
          </w:rPr>
          <w:fldChar w:fldCharType="begin"/>
        </w:r>
        <w:r>
          <w:rPr>
            <w:webHidden/>
          </w:rPr>
          <w:instrText xml:space="preserve"> PAGEREF _Toc194408981 \h </w:instrText>
        </w:r>
        <w:r>
          <w:rPr>
            <w:webHidden/>
          </w:rPr>
        </w:r>
        <w:r>
          <w:rPr>
            <w:webHidden/>
          </w:rPr>
          <w:fldChar w:fldCharType="separate"/>
        </w:r>
        <w:r>
          <w:rPr>
            <w:webHidden/>
          </w:rPr>
          <w:t>32</w:t>
        </w:r>
        <w:r>
          <w:rPr>
            <w:webHidden/>
          </w:rPr>
          <w:fldChar w:fldCharType="end"/>
        </w:r>
      </w:hyperlink>
    </w:p>
    <w:p w14:paraId="6BA31C60" w14:textId="24111B2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82" w:history="1">
        <w:r w:rsidRPr="008D645F">
          <w:rPr>
            <w:rStyle w:val="Hyperlink"/>
          </w:rPr>
          <w:t>3.</w:t>
        </w:r>
        <w:r w:rsidRPr="008D645F">
          <w:rPr>
            <w:rStyle w:val="Hyperlink"/>
            <w:lang w:val="en-US"/>
          </w:rPr>
          <w:t>3</w:t>
        </w:r>
        <w:r w:rsidRPr="008D645F">
          <w:rPr>
            <w:rStyle w:val="Hyperlink"/>
          </w:rPr>
          <w:t xml:space="preserve"> Checking Date  and Time</w:t>
        </w:r>
        <w:r w:rsidRPr="008D645F">
          <w:rPr>
            <w:rStyle w:val="Hyperlink"/>
            <w:lang w:val="en-US"/>
          </w:rPr>
          <w:t>, Battery, and software Status</w:t>
        </w:r>
        <w:r w:rsidRPr="008D645F">
          <w:rPr>
            <w:rStyle w:val="Hyperlink"/>
          </w:rPr>
          <w:t>.</w:t>
        </w:r>
        <w:r>
          <w:rPr>
            <w:webHidden/>
          </w:rPr>
          <w:tab/>
        </w:r>
        <w:r>
          <w:rPr>
            <w:webHidden/>
          </w:rPr>
          <w:fldChar w:fldCharType="begin"/>
        </w:r>
        <w:r>
          <w:rPr>
            <w:webHidden/>
          </w:rPr>
          <w:instrText xml:space="preserve"> PAGEREF _Toc194408982 \h </w:instrText>
        </w:r>
        <w:r>
          <w:rPr>
            <w:webHidden/>
          </w:rPr>
        </w:r>
        <w:r>
          <w:rPr>
            <w:webHidden/>
          </w:rPr>
          <w:fldChar w:fldCharType="separate"/>
        </w:r>
        <w:r>
          <w:rPr>
            <w:webHidden/>
          </w:rPr>
          <w:t>33</w:t>
        </w:r>
        <w:r>
          <w:rPr>
            <w:webHidden/>
          </w:rPr>
          <w:fldChar w:fldCharType="end"/>
        </w:r>
      </w:hyperlink>
    </w:p>
    <w:p w14:paraId="6B847E71" w14:textId="22FB2C86"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83" w:history="1">
        <w:r w:rsidRPr="008D645F">
          <w:rPr>
            <w:rStyle w:val="Hyperlink"/>
          </w:rPr>
          <w:t xml:space="preserve">3.4 </w:t>
        </w:r>
        <w:r w:rsidRPr="008D645F">
          <w:rPr>
            <w:rStyle w:val="Hyperlink"/>
            <w:lang w:val="en-US"/>
          </w:rPr>
          <w:t>Using the Double Action Keys</w:t>
        </w:r>
        <w:r>
          <w:rPr>
            <w:webHidden/>
          </w:rPr>
          <w:tab/>
        </w:r>
        <w:r>
          <w:rPr>
            <w:webHidden/>
          </w:rPr>
          <w:fldChar w:fldCharType="begin"/>
        </w:r>
        <w:r>
          <w:rPr>
            <w:webHidden/>
          </w:rPr>
          <w:instrText xml:space="preserve"> PAGEREF _Toc194408983 \h </w:instrText>
        </w:r>
        <w:r>
          <w:rPr>
            <w:webHidden/>
          </w:rPr>
        </w:r>
        <w:r>
          <w:rPr>
            <w:webHidden/>
          </w:rPr>
          <w:fldChar w:fldCharType="separate"/>
        </w:r>
        <w:r>
          <w:rPr>
            <w:webHidden/>
          </w:rPr>
          <w:t>33</w:t>
        </w:r>
        <w:r>
          <w:rPr>
            <w:webHidden/>
          </w:rPr>
          <w:fldChar w:fldCharType="end"/>
        </w:r>
      </w:hyperlink>
    </w:p>
    <w:p w14:paraId="54F3A0B9" w14:textId="5E3F6ADD"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84" w:history="1">
        <w:r w:rsidRPr="008D645F">
          <w:rPr>
            <w:rStyle w:val="Hyperlink"/>
          </w:rPr>
          <w:t>3.5 Locking the Keys.</w:t>
        </w:r>
        <w:r>
          <w:rPr>
            <w:webHidden/>
          </w:rPr>
          <w:tab/>
        </w:r>
        <w:r>
          <w:rPr>
            <w:webHidden/>
          </w:rPr>
          <w:fldChar w:fldCharType="begin"/>
        </w:r>
        <w:r>
          <w:rPr>
            <w:webHidden/>
          </w:rPr>
          <w:instrText xml:space="preserve"> PAGEREF _Toc194408984 \h </w:instrText>
        </w:r>
        <w:r>
          <w:rPr>
            <w:webHidden/>
          </w:rPr>
        </w:r>
        <w:r>
          <w:rPr>
            <w:webHidden/>
          </w:rPr>
          <w:fldChar w:fldCharType="separate"/>
        </w:r>
        <w:r>
          <w:rPr>
            <w:webHidden/>
          </w:rPr>
          <w:t>34</w:t>
        </w:r>
        <w:r>
          <w:rPr>
            <w:webHidden/>
          </w:rPr>
          <w:fldChar w:fldCharType="end"/>
        </w:r>
      </w:hyperlink>
    </w:p>
    <w:p w14:paraId="2169B3CC" w14:textId="7B7CC7D7"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85" w:history="1">
        <w:r w:rsidRPr="008D645F">
          <w:rPr>
            <w:rStyle w:val="Hyperlink"/>
          </w:rPr>
          <w:t>3.</w:t>
        </w:r>
        <w:r w:rsidRPr="008D645F">
          <w:rPr>
            <w:rStyle w:val="Hyperlink"/>
            <w:lang w:val="en-US"/>
          </w:rPr>
          <w:t>6</w:t>
        </w:r>
        <w:r w:rsidRPr="008D645F">
          <w:rPr>
            <w:rStyle w:val="Hyperlink"/>
          </w:rPr>
          <w:t xml:space="preserve"> Quick Launch commands</w:t>
        </w:r>
        <w:r>
          <w:rPr>
            <w:webHidden/>
          </w:rPr>
          <w:tab/>
        </w:r>
        <w:r>
          <w:rPr>
            <w:webHidden/>
          </w:rPr>
          <w:fldChar w:fldCharType="begin"/>
        </w:r>
        <w:r>
          <w:rPr>
            <w:webHidden/>
          </w:rPr>
          <w:instrText xml:space="preserve"> PAGEREF _Toc194408985 \h </w:instrText>
        </w:r>
        <w:r>
          <w:rPr>
            <w:webHidden/>
          </w:rPr>
        </w:r>
        <w:r>
          <w:rPr>
            <w:webHidden/>
          </w:rPr>
          <w:fldChar w:fldCharType="separate"/>
        </w:r>
        <w:r>
          <w:rPr>
            <w:webHidden/>
          </w:rPr>
          <w:t>35</w:t>
        </w:r>
        <w:r>
          <w:rPr>
            <w:webHidden/>
          </w:rPr>
          <w:fldChar w:fldCharType="end"/>
        </w:r>
      </w:hyperlink>
    </w:p>
    <w:p w14:paraId="6F2363BC" w14:textId="1A6732E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86" w:history="1">
        <w:r w:rsidRPr="008D645F">
          <w:rPr>
            <w:rStyle w:val="Hyperlink"/>
          </w:rPr>
          <w:t>3.</w:t>
        </w:r>
        <w:r w:rsidRPr="008D645F">
          <w:rPr>
            <w:rStyle w:val="Hyperlink"/>
            <w:lang w:val="en-US"/>
          </w:rPr>
          <w:t>7</w:t>
        </w:r>
        <w:r w:rsidRPr="008D645F">
          <w:rPr>
            <w:rStyle w:val="Hyperlink"/>
          </w:rPr>
          <w:t xml:space="preserve"> Menus, Dialogs and Edit Boxes.</w:t>
        </w:r>
        <w:r>
          <w:rPr>
            <w:webHidden/>
          </w:rPr>
          <w:tab/>
        </w:r>
        <w:r>
          <w:rPr>
            <w:webHidden/>
          </w:rPr>
          <w:fldChar w:fldCharType="begin"/>
        </w:r>
        <w:r>
          <w:rPr>
            <w:webHidden/>
          </w:rPr>
          <w:instrText xml:space="preserve"> PAGEREF _Toc194408986 \h </w:instrText>
        </w:r>
        <w:r>
          <w:rPr>
            <w:webHidden/>
          </w:rPr>
        </w:r>
        <w:r>
          <w:rPr>
            <w:webHidden/>
          </w:rPr>
          <w:fldChar w:fldCharType="separate"/>
        </w:r>
        <w:r>
          <w:rPr>
            <w:webHidden/>
          </w:rPr>
          <w:t>36</w:t>
        </w:r>
        <w:r>
          <w:rPr>
            <w:webHidden/>
          </w:rPr>
          <w:fldChar w:fldCharType="end"/>
        </w:r>
      </w:hyperlink>
    </w:p>
    <w:p w14:paraId="3BB62034" w14:textId="5AADADCE"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87" w:history="1">
        <w:r w:rsidRPr="008D645F">
          <w:rPr>
            <w:rStyle w:val="Hyperlink"/>
            <w:noProof/>
          </w:rPr>
          <w:t>3.</w:t>
        </w:r>
        <w:r w:rsidRPr="008D645F">
          <w:rPr>
            <w:rStyle w:val="Hyperlink"/>
            <w:noProof/>
            <w:lang w:val="en-US"/>
          </w:rPr>
          <w:t>7</w:t>
        </w:r>
        <w:r w:rsidRPr="008D645F">
          <w:rPr>
            <w:rStyle w:val="Hyperlink"/>
            <w:noProof/>
          </w:rPr>
          <w:t>.1 Using Menus.</w:t>
        </w:r>
        <w:r>
          <w:rPr>
            <w:noProof/>
            <w:webHidden/>
          </w:rPr>
          <w:tab/>
        </w:r>
        <w:r>
          <w:rPr>
            <w:noProof/>
            <w:webHidden/>
          </w:rPr>
          <w:fldChar w:fldCharType="begin"/>
        </w:r>
        <w:r>
          <w:rPr>
            <w:noProof/>
            <w:webHidden/>
          </w:rPr>
          <w:instrText xml:space="preserve"> PAGEREF _Toc194408987 \h </w:instrText>
        </w:r>
        <w:r>
          <w:rPr>
            <w:noProof/>
            <w:webHidden/>
          </w:rPr>
        </w:r>
        <w:r>
          <w:rPr>
            <w:noProof/>
            <w:webHidden/>
          </w:rPr>
          <w:fldChar w:fldCharType="separate"/>
        </w:r>
        <w:r>
          <w:rPr>
            <w:noProof/>
            <w:webHidden/>
          </w:rPr>
          <w:t>36</w:t>
        </w:r>
        <w:r>
          <w:rPr>
            <w:noProof/>
            <w:webHidden/>
          </w:rPr>
          <w:fldChar w:fldCharType="end"/>
        </w:r>
      </w:hyperlink>
    </w:p>
    <w:p w14:paraId="54FE3CF0" w14:textId="66718608"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88" w:history="1">
        <w:r w:rsidRPr="008D645F">
          <w:rPr>
            <w:rStyle w:val="Hyperlink"/>
            <w:noProof/>
          </w:rPr>
          <w:t>3.</w:t>
        </w:r>
        <w:r w:rsidRPr="008D645F">
          <w:rPr>
            <w:rStyle w:val="Hyperlink"/>
            <w:noProof/>
            <w:lang w:val="en-US"/>
          </w:rPr>
          <w:t>7</w:t>
        </w:r>
        <w:r w:rsidRPr="008D645F">
          <w:rPr>
            <w:rStyle w:val="Hyperlink"/>
            <w:noProof/>
          </w:rPr>
          <w:t>.2 Using a dialog box.</w:t>
        </w:r>
        <w:r>
          <w:rPr>
            <w:noProof/>
            <w:webHidden/>
          </w:rPr>
          <w:tab/>
        </w:r>
        <w:r>
          <w:rPr>
            <w:noProof/>
            <w:webHidden/>
          </w:rPr>
          <w:fldChar w:fldCharType="begin"/>
        </w:r>
        <w:r>
          <w:rPr>
            <w:noProof/>
            <w:webHidden/>
          </w:rPr>
          <w:instrText xml:space="preserve"> PAGEREF _Toc194408988 \h </w:instrText>
        </w:r>
        <w:r>
          <w:rPr>
            <w:noProof/>
            <w:webHidden/>
          </w:rPr>
        </w:r>
        <w:r>
          <w:rPr>
            <w:noProof/>
            <w:webHidden/>
          </w:rPr>
          <w:fldChar w:fldCharType="separate"/>
        </w:r>
        <w:r>
          <w:rPr>
            <w:noProof/>
            <w:webHidden/>
          </w:rPr>
          <w:t>37</w:t>
        </w:r>
        <w:r>
          <w:rPr>
            <w:noProof/>
            <w:webHidden/>
          </w:rPr>
          <w:fldChar w:fldCharType="end"/>
        </w:r>
      </w:hyperlink>
    </w:p>
    <w:p w14:paraId="3874990E" w14:textId="0E708141"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89" w:history="1">
        <w:r w:rsidRPr="008D645F">
          <w:rPr>
            <w:rStyle w:val="Hyperlink"/>
            <w:noProof/>
          </w:rPr>
          <w:t>3.</w:t>
        </w:r>
        <w:r w:rsidRPr="008D645F">
          <w:rPr>
            <w:rStyle w:val="Hyperlink"/>
            <w:noProof/>
            <w:lang w:val="en-US"/>
          </w:rPr>
          <w:t>7</w:t>
        </w:r>
        <w:r w:rsidRPr="008D645F">
          <w:rPr>
            <w:rStyle w:val="Hyperlink"/>
            <w:noProof/>
          </w:rPr>
          <w:t>.3 Using an Edit box.</w:t>
        </w:r>
        <w:r>
          <w:rPr>
            <w:noProof/>
            <w:webHidden/>
          </w:rPr>
          <w:tab/>
        </w:r>
        <w:r>
          <w:rPr>
            <w:noProof/>
            <w:webHidden/>
          </w:rPr>
          <w:fldChar w:fldCharType="begin"/>
        </w:r>
        <w:r>
          <w:rPr>
            <w:noProof/>
            <w:webHidden/>
          </w:rPr>
          <w:instrText xml:space="preserve"> PAGEREF _Toc194408989 \h </w:instrText>
        </w:r>
        <w:r>
          <w:rPr>
            <w:noProof/>
            <w:webHidden/>
          </w:rPr>
        </w:r>
        <w:r>
          <w:rPr>
            <w:noProof/>
            <w:webHidden/>
          </w:rPr>
          <w:fldChar w:fldCharType="separate"/>
        </w:r>
        <w:r>
          <w:rPr>
            <w:noProof/>
            <w:webHidden/>
          </w:rPr>
          <w:t>37</w:t>
        </w:r>
        <w:r>
          <w:rPr>
            <w:noProof/>
            <w:webHidden/>
          </w:rPr>
          <w:fldChar w:fldCharType="end"/>
        </w:r>
      </w:hyperlink>
    </w:p>
    <w:p w14:paraId="6C208E11" w14:textId="536A89E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90" w:history="1">
        <w:r w:rsidRPr="008D645F">
          <w:rPr>
            <w:rStyle w:val="Hyperlink"/>
          </w:rPr>
          <w:t>3.</w:t>
        </w:r>
        <w:r w:rsidRPr="008D645F">
          <w:rPr>
            <w:rStyle w:val="Hyperlink"/>
            <w:lang w:val="en-US"/>
          </w:rPr>
          <w:t>8</w:t>
        </w:r>
        <w:r w:rsidRPr="008D645F">
          <w:rPr>
            <w:rStyle w:val="Hyperlink"/>
          </w:rPr>
          <w:t xml:space="preserve"> Using Help Mode</w:t>
        </w:r>
        <w:r>
          <w:rPr>
            <w:webHidden/>
          </w:rPr>
          <w:tab/>
        </w:r>
        <w:r>
          <w:rPr>
            <w:webHidden/>
          </w:rPr>
          <w:fldChar w:fldCharType="begin"/>
        </w:r>
        <w:r>
          <w:rPr>
            <w:webHidden/>
          </w:rPr>
          <w:instrText xml:space="preserve"> PAGEREF _Toc194408990 \h </w:instrText>
        </w:r>
        <w:r>
          <w:rPr>
            <w:webHidden/>
          </w:rPr>
        </w:r>
        <w:r>
          <w:rPr>
            <w:webHidden/>
          </w:rPr>
          <w:fldChar w:fldCharType="separate"/>
        </w:r>
        <w:r>
          <w:rPr>
            <w:webHidden/>
          </w:rPr>
          <w:t>40</w:t>
        </w:r>
        <w:r>
          <w:rPr>
            <w:webHidden/>
          </w:rPr>
          <w:fldChar w:fldCharType="end"/>
        </w:r>
      </w:hyperlink>
    </w:p>
    <w:p w14:paraId="37F7162A" w14:textId="38B7F82D"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8991" w:history="1">
        <w:r w:rsidRPr="008D645F">
          <w:rPr>
            <w:rStyle w:val="Hyperlink"/>
          </w:rPr>
          <w:t>4. File Manager</w:t>
        </w:r>
        <w:r>
          <w:rPr>
            <w:webHidden/>
          </w:rPr>
          <w:tab/>
        </w:r>
        <w:r>
          <w:rPr>
            <w:webHidden/>
          </w:rPr>
          <w:fldChar w:fldCharType="begin"/>
        </w:r>
        <w:r>
          <w:rPr>
            <w:webHidden/>
          </w:rPr>
          <w:instrText xml:space="preserve"> PAGEREF _Toc194408991 \h </w:instrText>
        </w:r>
        <w:r>
          <w:rPr>
            <w:webHidden/>
          </w:rPr>
        </w:r>
        <w:r>
          <w:rPr>
            <w:webHidden/>
          </w:rPr>
          <w:fldChar w:fldCharType="separate"/>
        </w:r>
        <w:r>
          <w:rPr>
            <w:webHidden/>
          </w:rPr>
          <w:t>41</w:t>
        </w:r>
        <w:r>
          <w:rPr>
            <w:webHidden/>
          </w:rPr>
          <w:fldChar w:fldCharType="end"/>
        </w:r>
      </w:hyperlink>
    </w:p>
    <w:p w14:paraId="1D1A29FE" w14:textId="0F818DE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92" w:history="1">
        <w:r w:rsidRPr="008D645F">
          <w:rPr>
            <w:rStyle w:val="Hyperlink"/>
          </w:rPr>
          <w:t>4.1 Executing and exiting the File Manager</w:t>
        </w:r>
        <w:r>
          <w:rPr>
            <w:webHidden/>
          </w:rPr>
          <w:tab/>
        </w:r>
        <w:r>
          <w:rPr>
            <w:webHidden/>
          </w:rPr>
          <w:fldChar w:fldCharType="begin"/>
        </w:r>
        <w:r>
          <w:rPr>
            <w:webHidden/>
          </w:rPr>
          <w:instrText xml:space="preserve"> PAGEREF _Toc194408992 \h </w:instrText>
        </w:r>
        <w:r>
          <w:rPr>
            <w:webHidden/>
          </w:rPr>
        </w:r>
        <w:r>
          <w:rPr>
            <w:webHidden/>
          </w:rPr>
          <w:fldChar w:fldCharType="separate"/>
        </w:r>
        <w:r>
          <w:rPr>
            <w:webHidden/>
          </w:rPr>
          <w:t>41</w:t>
        </w:r>
        <w:r>
          <w:rPr>
            <w:webHidden/>
          </w:rPr>
          <w:fldChar w:fldCharType="end"/>
        </w:r>
      </w:hyperlink>
    </w:p>
    <w:p w14:paraId="0FC9BBDC" w14:textId="0EB842BD"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93" w:history="1">
        <w:r w:rsidRPr="008D645F">
          <w:rPr>
            <w:rStyle w:val="Hyperlink"/>
          </w:rPr>
          <w:t>4.2 Exploring, selecting and opening content.</w:t>
        </w:r>
        <w:r>
          <w:rPr>
            <w:webHidden/>
          </w:rPr>
          <w:tab/>
        </w:r>
        <w:r>
          <w:rPr>
            <w:webHidden/>
          </w:rPr>
          <w:fldChar w:fldCharType="begin"/>
        </w:r>
        <w:r>
          <w:rPr>
            <w:webHidden/>
          </w:rPr>
          <w:instrText xml:space="preserve"> PAGEREF _Toc194408993 \h </w:instrText>
        </w:r>
        <w:r>
          <w:rPr>
            <w:webHidden/>
          </w:rPr>
        </w:r>
        <w:r>
          <w:rPr>
            <w:webHidden/>
          </w:rPr>
          <w:fldChar w:fldCharType="separate"/>
        </w:r>
        <w:r>
          <w:rPr>
            <w:webHidden/>
          </w:rPr>
          <w:t>41</w:t>
        </w:r>
        <w:r>
          <w:rPr>
            <w:webHidden/>
          </w:rPr>
          <w:fldChar w:fldCharType="end"/>
        </w:r>
      </w:hyperlink>
    </w:p>
    <w:p w14:paraId="49389E72" w14:textId="07F33E2C"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94" w:history="1">
        <w:r w:rsidRPr="008D645F">
          <w:rPr>
            <w:rStyle w:val="Hyperlink"/>
            <w:noProof/>
          </w:rPr>
          <w:t>4.2.</w:t>
        </w:r>
        <w:r w:rsidRPr="008D645F">
          <w:rPr>
            <w:rStyle w:val="Hyperlink"/>
            <w:noProof/>
            <w:lang w:val="en-US"/>
          </w:rPr>
          <w:t>1</w:t>
        </w:r>
        <w:r w:rsidRPr="008D645F">
          <w:rPr>
            <w:rStyle w:val="Hyperlink"/>
            <w:noProof/>
          </w:rPr>
          <w:t xml:space="preserve"> File Manager Commands</w:t>
        </w:r>
        <w:r>
          <w:rPr>
            <w:noProof/>
            <w:webHidden/>
          </w:rPr>
          <w:tab/>
        </w:r>
        <w:r>
          <w:rPr>
            <w:noProof/>
            <w:webHidden/>
          </w:rPr>
          <w:fldChar w:fldCharType="begin"/>
        </w:r>
        <w:r>
          <w:rPr>
            <w:noProof/>
            <w:webHidden/>
          </w:rPr>
          <w:instrText xml:space="preserve"> PAGEREF _Toc194408994 \h </w:instrText>
        </w:r>
        <w:r>
          <w:rPr>
            <w:noProof/>
            <w:webHidden/>
          </w:rPr>
        </w:r>
        <w:r>
          <w:rPr>
            <w:noProof/>
            <w:webHidden/>
          </w:rPr>
          <w:fldChar w:fldCharType="separate"/>
        </w:r>
        <w:r>
          <w:rPr>
            <w:noProof/>
            <w:webHidden/>
          </w:rPr>
          <w:t>42</w:t>
        </w:r>
        <w:r>
          <w:rPr>
            <w:noProof/>
            <w:webHidden/>
          </w:rPr>
          <w:fldChar w:fldCharType="end"/>
        </w:r>
      </w:hyperlink>
    </w:p>
    <w:p w14:paraId="1C2345BF" w14:textId="62CEBD8C"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95" w:history="1">
        <w:r w:rsidRPr="008D645F">
          <w:rPr>
            <w:rStyle w:val="Hyperlink"/>
            <w:noProof/>
          </w:rPr>
          <w:t>4.2.</w:t>
        </w:r>
        <w:r w:rsidRPr="008D645F">
          <w:rPr>
            <w:rStyle w:val="Hyperlink"/>
            <w:noProof/>
            <w:lang w:val="en-US"/>
          </w:rPr>
          <w:t>2</w:t>
        </w:r>
        <w:r w:rsidRPr="008D645F">
          <w:rPr>
            <w:rStyle w:val="Hyperlink"/>
            <w:noProof/>
          </w:rPr>
          <w:t xml:space="preserve"> General Navigation</w:t>
        </w:r>
        <w:r>
          <w:rPr>
            <w:noProof/>
            <w:webHidden/>
          </w:rPr>
          <w:tab/>
        </w:r>
        <w:r>
          <w:rPr>
            <w:noProof/>
            <w:webHidden/>
          </w:rPr>
          <w:fldChar w:fldCharType="begin"/>
        </w:r>
        <w:r>
          <w:rPr>
            <w:noProof/>
            <w:webHidden/>
          </w:rPr>
          <w:instrText xml:space="preserve"> PAGEREF _Toc194408995 \h </w:instrText>
        </w:r>
        <w:r>
          <w:rPr>
            <w:noProof/>
            <w:webHidden/>
          </w:rPr>
        </w:r>
        <w:r>
          <w:rPr>
            <w:noProof/>
            <w:webHidden/>
          </w:rPr>
          <w:fldChar w:fldCharType="separate"/>
        </w:r>
        <w:r>
          <w:rPr>
            <w:noProof/>
            <w:webHidden/>
          </w:rPr>
          <w:t>43</w:t>
        </w:r>
        <w:r>
          <w:rPr>
            <w:noProof/>
            <w:webHidden/>
          </w:rPr>
          <w:fldChar w:fldCharType="end"/>
        </w:r>
      </w:hyperlink>
    </w:p>
    <w:p w14:paraId="10376B0F" w14:textId="6AD3C974"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96" w:history="1">
        <w:r w:rsidRPr="008D645F">
          <w:rPr>
            <w:rStyle w:val="Hyperlink"/>
            <w:noProof/>
          </w:rPr>
          <w:t>4.2.</w:t>
        </w:r>
        <w:r w:rsidRPr="008D645F">
          <w:rPr>
            <w:rStyle w:val="Hyperlink"/>
            <w:noProof/>
            <w:lang w:val="en-US"/>
          </w:rPr>
          <w:t>3</w:t>
        </w:r>
        <w:r w:rsidRPr="008D645F">
          <w:rPr>
            <w:rStyle w:val="Hyperlink"/>
            <w:noProof/>
          </w:rPr>
          <w:t xml:space="preserve"> </w:t>
        </w:r>
        <w:r w:rsidRPr="008D645F">
          <w:rPr>
            <w:rStyle w:val="Hyperlink"/>
            <w:noProof/>
            <w:lang w:val="en-US"/>
          </w:rPr>
          <w:t>File/Folder</w:t>
        </w:r>
        <w:r w:rsidRPr="008D645F">
          <w:rPr>
            <w:rStyle w:val="Hyperlink"/>
            <w:noProof/>
          </w:rPr>
          <w:t xml:space="preserve"> information.</w:t>
        </w:r>
        <w:r>
          <w:rPr>
            <w:noProof/>
            <w:webHidden/>
          </w:rPr>
          <w:tab/>
        </w:r>
        <w:r>
          <w:rPr>
            <w:noProof/>
            <w:webHidden/>
          </w:rPr>
          <w:fldChar w:fldCharType="begin"/>
        </w:r>
        <w:r>
          <w:rPr>
            <w:noProof/>
            <w:webHidden/>
          </w:rPr>
          <w:instrText xml:space="preserve"> PAGEREF _Toc194408996 \h </w:instrText>
        </w:r>
        <w:r>
          <w:rPr>
            <w:noProof/>
            <w:webHidden/>
          </w:rPr>
        </w:r>
        <w:r>
          <w:rPr>
            <w:noProof/>
            <w:webHidden/>
          </w:rPr>
          <w:fldChar w:fldCharType="separate"/>
        </w:r>
        <w:r>
          <w:rPr>
            <w:noProof/>
            <w:webHidden/>
          </w:rPr>
          <w:t>44</w:t>
        </w:r>
        <w:r>
          <w:rPr>
            <w:noProof/>
            <w:webHidden/>
          </w:rPr>
          <w:fldChar w:fldCharType="end"/>
        </w:r>
      </w:hyperlink>
    </w:p>
    <w:p w14:paraId="3912DA8B" w14:textId="73A3AFCC"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97" w:history="1">
        <w:r w:rsidRPr="008D645F">
          <w:rPr>
            <w:rStyle w:val="Hyperlink"/>
            <w:noProof/>
          </w:rPr>
          <w:t>4.2.</w:t>
        </w:r>
        <w:r w:rsidRPr="008D645F">
          <w:rPr>
            <w:rStyle w:val="Hyperlink"/>
            <w:noProof/>
            <w:lang w:val="en-US"/>
          </w:rPr>
          <w:t>4</w:t>
        </w:r>
        <w:r w:rsidRPr="008D645F">
          <w:rPr>
            <w:rStyle w:val="Hyperlink"/>
            <w:noProof/>
          </w:rPr>
          <w:t xml:space="preserve"> Selecting multiple items.</w:t>
        </w:r>
        <w:r>
          <w:rPr>
            <w:noProof/>
            <w:webHidden/>
          </w:rPr>
          <w:tab/>
        </w:r>
        <w:r>
          <w:rPr>
            <w:noProof/>
            <w:webHidden/>
          </w:rPr>
          <w:fldChar w:fldCharType="begin"/>
        </w:r>
        <w:r>
          <w:rPr>
            <w:noProof/>
            <w:webHidden/>
          </w:rPr>
          <w:instrText xml:space="preserve"> PAGEREF _Toc194408997 \h </w:instrText>
        </w:r>
        <w:r>
          <w:rPr>
            <w:noProof/>
            <w:webHidden/>
          </w:rPr>
        </w:r>
        <w:r>
          <w:rPr>
            <w:noProof/>
            <w:webHidden/>
          </w:rPr>
          <w:fldChar w:fldCharType="separate"/>
        </w:r>
        <w:r>
          <w:rPr>
            <w:noProof/>
            <w:webHidden/>
          </w:rPr>
          <w:t>45</w:t>
        </w:r>
        <w:r>
          <w:rPr>
            <w:noProof/>
            <w:webHidden/>
          </w:rPr>
          <w:fldChar w:fldCharType="end"/>
        </w:r>
      </w:hyperlink>
    </w:p>
    <w:p w14:paraId="2356D3E6" w14:textId="796D7716"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8998" w:history="1">
        <w:r w:rsidRPr="008D645F">
          <w:rPr>
            <w:rStyle w:val="Hyperlink"/>
            <w:noProof/>
          </w:rPr>
          <w:t>4.2.</w:t>
        </w:r>
        <w:r w:rsidRPr="008D645F">
          <w:rPr>
            <w:rStyle w:val="Hyperlink"/>
            <w:noProof/>
            <w:lang w:val="en-US"/>
          </w:rPr>
          <w:t>5</w:t>
        </w:r>
        <w:r w:rsidRPr="008D645F">
          <w:rPr>
            <w:rStyle w:val="Hyperlink"/>
            <w:noProof/>
          </w:rPr>
          <w:t xml:space="preserve"> Opening</w:t>
        </w:r>
        <w:r w:rsidRPr="008D645F">
          <w:rPr>
            <w:rStyle w:val="Hyperlink"/>
            <w:noProof/>
            <w:lang w:val="en-US"/>
          </w:rPr>
          <w:t>/Playing</w:t>
        </w:r>
        <w:r w:rsidRPr="008D645F">
          <w:rPr>
            <w:rStyle w:val="Hyperlink"/>
            <w:noProof/>
          </w:rPr>
          <w:t xml:space="preserve"> Content.</w:t>
        </w:r>
        <w:r>
          <w:rPr>
            <w:noProof/>
            <w:webHidden/>
          </w:rPr>
          <w:tab/>
        </w:r>
        <w:r>
          <w:rPr>
            <w:noProof/>
            <w:webHidden/>
          </w:rPr>
          <w:fldChar w:fldCharType="begin"/>
        </w:r>
        <w:r>
          <w:rPr>
            <w:noProof/>
            <w:webHidden/>
          </w:rPr>
          <w:instrText xml:space="preserve"> PAGEREF _Toc194408998 \h </w:instrText>
        </w:r>
        <w:r>
          <w:rPr>
            <w:noProof/>
            <w:webHidden/>
          </w:rPr>
        </w:r>
        <w:r>
          <w:rPr>
            <w:noProof/>
            <w:webHidden/>
          </w:rPr>
          <w:fldChar w:fldCharType="separate"/>
        </w:r>
        <w:r>
          <w:rPr>
            <w:noProof/>
            <w:webHidden/>
          </w:rPr>
          <w:t>45</w:t>
        </w:r>
        <w:r>
          <w:rPr>
            <w:noProof/>
            <w:webHidden/>
          </w:rPr>
          <w:fldChar w:fldCharType="end"/>
        </w:r>
      </w:hyperlink>
    </w:p>
    <w:p w14:paraId="550BEA62" w14:textId="254E08B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8999" w:history="1">
        <w:r w:rsidRPr="008D645F">
          <w:rPr>
            <w:rStyle w:val="Hyperlink"/>
          </w:rPr>
          <w:t>4.3 Managing Files and Folders</w:t>
        </w:r>
        <w:r>
          <w:rPr>
            <w:webHidden/>
          </w:rPr>
          <w:tab/>
        </w:r>
        <w:r>
          <w:rPr>
            <w:webHidden/>
          </w:rPr>
          <w:fldChar w:fldCharType="begin"/>
        </w:r>
        <w:r>
          <w:rPr>
            <w:webHidden/>
          </w:rPr>
          <w:instrText xml:space="preserve"> PAGEREF _Toc194408999 \h </w:instrText>
        </w:r>
        <w:r>
          <w:rPr>
            <w:webHidden/>
          </w:rPr>
        </w:r>
        <w:r>
          <w:rPr>
            <w:webHidden/>
          </w:rPr>
          <w:fldChar w:fldCharType="separate"/>
        </w:r>
        <w:r>
          <w:rPr>
            <w:webHidden/>
          </w:rPr>
          <w:t>46</w:t>
        </w:r>
        <w:r>
          <w:rPr>
            <w:webHidden/>
          </w:rPr>
          <w:fldChar w:fldCharType="end"/>
        </w:r>
      </w:hyperlink>
    </w:p>
    <w:p w14:paraId="452B848C" w14:textId="58AB721F"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00" w:history="1">
        <w:r w:rsidRPr="008D645F">
          <w:rPr>
            <w:rStyle w:val="Hyperlink"/>
            <w:noProof/>
          </w:rPr>
          <w:t>4.3.1 Copy</w:t>
        </w:r>
        <w:r w:rsidRPr="008D645F">
          <w:rPr>
            <w:rStyle w:val="Hyperlink"/>
            <w:noProof/>
            <w:lang w:val="en-US"/>
          </w:rPr>
          <w:t xml:space="preserve"> and Cut</w:t>
        </w:r>
        <w:r>
          <w:rPr>
            <w:noProof/>
            <w:webHidden/>
          </w:rPr>
          <w:tab/>
        </w:r>
        <w:r>
          <w:rPr>
            <w:noProof/>
            <w:webHidden/>
          </w:rPr>
          <w:fldChar w:fldCharType="begin"/>
        </w:r>
        <w:r>
          <w:rPr>
            <w:noProof/>
            <w:webHidden/>
          </w:rPr>
          <w:instrText xml:space="preserve"> PAGEREF _Toc194409000 \h </w:instrText>
        </w:r>
        <w:r>
          <w:rPr>
            <w:noProof/>
            <w:webHidden/>
          </w:rPr>
        </w:r>
        <w:r>
          <w:rPr>
            <w:noProof/>
            <w:webHidden/>
          </w:rPr>
          <w:fldChar w:fldCharType="separate"/>
        </w:r>
        <w:r>
          <w:rPr>
            <w:noProof/>
            <w:webHidden/>
          </w:rPr>
          <w:t>46</w:t>
        </w:r>
        <w:r>
          <w:rPr>
            <w:noProof/>
            <w:webHidden/>
          </w:rPr>
          <w:fldChar w:fldCharType="end"/>
        </w:r>
      </w:hyperlink>
    </w:p>
    <w:p w14:paraId="3188CB9F" w14:textId="79BA4FDB"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01" w:history="1">
        <w:r w:rsidRPr="008D645F">
          <w:rPr>
            <w:rStyle w:val="Hyperlink"/>
            <w:noProof/>
          </w:rPr>
          <w:t>4.3.</w:t>
        </w:r>
        <w:r w:rsidRPr="008D645F">
          <w:rPr>
            <w:rStyle w:val="Hyperlink"/>
            <w:noProof/>
            <w:lang w:val="en-US"/>
          </w:rPr>
          <w:t>2</w:t>
        </w:r>
        <w:r w:rsidRPr="008D645F">
          <w:rPr>
            <w:rStyle w:val="Hyperlink"/>
            <w:noProof/>
          </w:rPr>
          <w:t xml:space="preserve"> Delete</w:t>
        </w:r>
        <w:r>
          <w:rPr>
            <w:noProof/>
            <w:webHidden/>
          </w:rPr>
          <w:tab/>
        </w:r>
        <w:r>
          <w:rPr>
            <w:noProof/>
            <w:webHidden/>
          </w:rPr>
          <w:fldChar w:fldCharType="begin"/>
        </w:r>
        <w:r>
          <w:rPr>
            <w:noProof/>
            <w:webHidden/>
          </w:rPr>
          <w:instrText xml:space="preserve"> PAGEREF _Toc194409001 \h </w:instrText>
        </w:r>
        <w:r>
          <w:rPr>
            <w:noProof/>
            <w:webHidden/>
          </w:rPr>
        </w:r>
        <w:r>
          <w:rPr>
            <w:noProof/>
            <w:webHidden/>
          </w:rPr>
          <w:fldChar w:fldCharType="separate"/>
        </w:r>
        <w:r>
          <w:rPr>
            <w:noProof/>
            <w:webHidden/>
          </w:rPr>
          <w:t>47</w:t>
        </w:r>
        <w:r>
          <w:rPr>
            <w:noProof/>
            <w:webHidden/>
          </w:rPr>
          <w:fldChar w:fldCharType="end"/>
        </w:r>
      </w:hyperlink>
    </w:p>
    <w:p w14:paraId="67F867A7" w14:textId="7ACBCDD2"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02" w:history="1">
        <w:r w:rsidRPr="008D645F">
          <w:rPr>
            <w:rStyle w:val="Hyperlink"/>
            <w:noProof/>
          </w:rPr>
          <w:t>4.3.</w:t>
        </w:r>
        <w:r w:rsidRPr="008D645F">
          <w:rPr>
            <w:rStyle w:val="Hyperlink"/>
            <w:noProof/>
            <w:lang w:val="en-US"/>
          </w:rPr>
          <w:t>3</w:t>
        </w:r>
        <w:r w:rsidRPr="008D645F">
          <w:rPr>
            <w:rStyle w:val="Hyperlink"/>
            <w:noProof/>
          </w:rPr>
          <w:t xml:space="preserve"> Renaming a file or folder.</w:t>
        </w:r>
        <w:r>
          <w:rPr>
            <w:noProof/>
            <w:webHidden/>
          </w:rPr>
          <w:tab/>
        </w:r>
        <w:r>
          <w:rPr>
            <w:noProof/>
            <w:webHidden/>
          </w:rPr>
          <w:fldChar w:fldCharType="begin"/>
        </w:r>
        <w:r>
          <w:rPr>
            <w:noProof/>
            <w:webHidden/>
          </w:rPr>
          <w:instrText xml:space="preserve"> PAGEREF _Toc194409002 \h </w:instrText>
        </w:r>
        <w:r>
          <w:rPr>
            <w:noProof/>
            <w:webHidden/>
          </w:rPr>
        </w:r>
        <w:r>
          <w:rPr>
            <w:noProof/>
            <w:webHidden/>
          </w:rPr>
          <w:fldChar w:fldCharType="separate"/>
        </w:r>
        <w:r>
          <w:rPr>
            <w:noProof/>
            <w:webHidden/>
          </w:rPr>
          <w:t>48</w:t>
        </w:r>
        <w:r>
          <w:rPr>
            <w:noProof/>
            <w:webHidden/>
          </w:rPr>
          <w:fldChar w:fldCharType="end"/>
        </w:r>
      </w:hyperlink>
    </w:p>
    <w:p w14:paraId="3FAD6A27" w14:textId="4C65C13B"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03" w:history="1">
        <w:r w:rsidRPr="008D645F">
          <w:rPr>
            <w:rStyle w:val="Hyperlink"/>
            <w:noProof/>
          </w:rPr>
          <w:t>4.3.</w:t>
        </w:r>
        <w:r w:rsidRPr="008D645F">
          <w:rPr>
            <w:rStyle w:val="Hyperlink"/>
            <w:noProof/>
            <w:lang w:val="en-US"/>
          </w:rPr>
          <w:t>4</w:t>
        </w:r>
        <w:r w:rsidRPr="008D645F">
          <w:rPr>
            <w:rStyle w:val="Hyperlink"/>
            <w:noProof/>
          </w:rPr>
          <w:t xml:space="preserve"> Creating a folder</w:t>
        </w:r>
        <w:r>
          <w:rPr>
            <w:noProof/>
            <w:webHidden/>
          </w:rPr>
          <w:tab/>
        </w:r>
        <w:r>
          <w:rPr>
            <w:noProof/>
            <w:webHidden/>
          </w:rPr>
          <w:fldChar w:fldCharType="begin"/>
        </w:r>
        <w:r>
          <w:rPr>
            <w:noProof/>
            <w:webHidden/>
          </w:rPr>
          <w:instrText xml:space="preserve"> PAGEREF _Toc194409003 \h </w:instrText>
        </w:r>
        <w:r>
          <w:rPr>
            <w:noProof/>
            <w:webHidden/>
          </w:rPr>
        </w:r>
        <w:r>
          <w:rPr>
            <w:noProof/>
            <w:webHidden/>
          </w:rPr>
          <w:fldChar w:fldCharType="separate"/>
        </w:r>
        <w:r>
          <w:rPr>
            <w:noProof/>
            <w:webHidden/>
          </w:rPr>
          <w:t>48</w:t>
        </w:r>
        <w:r>
          <w:rPr>
            <w:noProof/>
            <w:webHidden/>
          </w:rPr>
          <w:fldChar w:fldCharType="end"/>
        </w:r>
      </w:hyperlink>
    </w:p>
    <w:p w14:paraId="7ACE3700" w14:textId="7C0F27C4"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04" w:history="1">
        <w:r w:rsidRPr="008D645F">
          <w:rPr>
            <w:rStyle w:val="Hyperlink"/>
            <w:noProof/>
          </w:rPr>
          <w:t>4.3.</w:t>
        </w:r>
        <w:r w:rsidRPr="008D645F">
          <w:rPr>
            <w:rStyle w:val="Hyperlink"/>
            <w:noProof/>
            <w:lang w:val="en-US"/>
          </w:rPr>
          <w:t>5</w:t>
        </w:r>
        <w:r w:rsidRPr="008D645F">
          <w:rPr>
            <w:rStyle w:val="Hyperlink"/>
            <w:noProof/>
          </w:rPr>
          <w:t xml:space="preserve"> Compressing files.</w:t>
        </w:r>
        <w:r>
          <w:rPr>
            <w:noProof/>
            <w:webHidden/>
          </w:rPr>
          <w:tab/>
        </w:r>
        <w:r>
          <w:rPr>
            <w:noProof/>
            <w:webHidden/>
          </w:rPr>
          <w:fldChar w:fldCharType="begin"/>
        </w:r>
        <w:r>
          <w:rPr>
            <w:noProof/>
            <w:webHidden/>
          </w:rPr>
          <w:instrText xml:space="preserve"> PAGEREF _Toc194409004 \h </w:instrText>
        </w:r>
        <w:r>
          <w:rPr>
            <w:noProof/>
            <w:webHidden/>
          </w:rPr>
        </w:r>
        <w:r>
          <w:rPr>
            <w:noProof/>
            <w:webHidden/>
          </w:rPr>
          <w:fldChar w:fldCharType="separate"/>
        </w:r>
        <w:r>
          <w:rPr>
            <w:noProof/>
            <w:webHidden/>
          </w:rPr>
          <w:t>49</w:t>
        </w:r>
        <w:r>
          <w:rPr>
            <w:noProof/>
            <w:webHidden/>
          </w:rPr>
          <w:fldChar w:fldCharType="end"/>
        </w:r>
      </w:hyperlink>
    </w:p>
    <w:p w14:paraId="5420FD39" w14:textId="3E7632AE"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05" w:history="1">
        <w:r w:rsidRPr="008D645F">
          <w:rPr>
            <w:rStyle w:val="Hyperlink"/>
            <w:noProof/>
          </w:rPr>
          <w:t>4.3.</w:t>
        </w:r>
        <w:r w:rsidRPr="008D645F">
          <w:rPr>
            <w:rStyle w:val="Hyperlink"/>
            <w:noProof/>
            <w:lang w:val="en-US"/>
          </w:rPr>
          <w:t>6</w:t>
        </w:r>
        <w:r w:rsidRPr="008D645F">
          <w:rPr>
            <w:rStyle w:val="Hyperlink"/>
            <w:noProof/>
          </w:rPr>
          <w:t xml:space="preserve"> Unzipping files.</w:t>
        </w:r>
        <w:r>
          <w:rPr>
            <w:noProof/>
            <w:webHidden/>
          </w:rPr>
          <w:tab/>
        </w:r>
        <w:r>
          <w:rPr>
            <w:noProof/>
            <w:webHidden/>
          </w:rPr>
          <w:fldChar w:fldCharType="begin"/>
        </w:r>
        <w:r>
          <w:rPr>
            <w:noProof/>
            <w:webHidden/>
          </w:rPr>
          <w:instrText xml:space="preserve"> PAGEREF _Toc194409005 \h </w:instrText>
        </w:r>
        <w:r>
          <w:rPr>
            <w:noProof/>
            <w:webHidden/>
          </w:rPr>
        </w:r>
        <w:r>
          <w:rPr>
            <w:noProof/>
            <w:webHidden/>
          </w:rPr>
          <w:fldChar w:fldCharType="separate"/>
        </w:r>
        <w:r>
          <w:rPr>
            <w:noProof/>
            <w:webHidden/>
          </w:rPr>
          <w:t>49</w:t>
        </w:r>
        <w:r>
          <w:rPr>
            <w:noProof/>
            <w:webHidden/>
          </w:rPr>
          <w:fldChar w:fldCharType="end"/>
        </w:r>
      </w:hyperlink>
    </w:p>
    <w:p w14:paraId="109F6839" w14:textId="715BC621"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06" w:history="1">
        <w:r w:rsidRPr="008D645F">
          <w:rPr>
            <w:rStyle w:val="Hyperlink"/>
            <w:lang w:val="en-US"/>
          </w:rPr>
          <w:t>5</w:t>
        </w:r>
        <w:r w:rsidRPr="008D645F">
          <w:rPr>
            <w:rStyle w:val="Hyperlink"/>
          </w:rPr>
          <w:t>. The Media Player.</w:t>
        </w:r>
        <w:r>
          <w:rPr>
            <w:webHidden/>
          </w:rPr>
          <w:tab/>
        </w:r>
        <w:r>
          <w:rPr>
            <w:webHidden/>
          </w:rPr>
          <w:fldChar w:fldCharType="begin"/>
        </w:r>
        <w:r>
          <w:rPr>
            <w:webHidden/>
          </w:rPr>
          <w:instrText xml:space="preserve"> PAGEREF _Toc194409006 \h </w:instrText>
        </w:r>
        <w:r>
          <w:rPr>
            <w:webHidden/>
          </w:rPr>
        </w:r>
        <w:r>
          <w:rPr>
            <w:webHidden/>
          </w:rPr>
          <w:fldChar w:fldCharType="separate"/>
        </w:r>
        <w:r>
          <w:rPr>
            <w:webHidden/>
          </w:rPr>
          <w:t>51</w:t>
        </w:r>
        <w:r>
          <w:rPr>
            <w:webHidden/>
          </w:rPr>
          <w:fldChar w:fldCharType="end"/>
        </w:r>
      </w:hyperlink>
    </w:p>
    <w:p w14:paraId="4E6E177E" w14:textId="4D099E9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07" w:history="1">
        <w:r w:rsidRPr="008D645F">
          <w:rPr>
            <w:rStyle w:val="Hyperlink"/>
            <w:lang w:val="en-US"/>
          </w:rPr>
          <w:t>5</w:t>
        </w:r>
        <w:r w:rsidRPr="008D645F">
          <w:rPr>
            <w:rStyle w:val="Hyperlink"/>
          </w:rPr>
          <w:t>.1 Supported Media Formats.</w:t>
        </w:r>
        <w:r>
          <w:rPr>
            <w:webHidden/>
          </w:rPr>
          <w:tab/>
        </w:r>
        <w:r>
          <w:rPr>
            <w:webHidden/>
          </w:rPr>
          <w:fldChar w:fldCharType="begin"/>
        </w:r>
        <w:r>
          <w:rPr>
            <w:webHidden/>
          </w:rPr>
          <w:instrText xml:space="preserve"> PAGEREF _Toc194409007 \h </w:instrText>
        </w:r>
        <w:r>
          <w:rPr>
            <w:webHidden/>
          </w:rPr>
        </w:r>
        <w:r>
          <w:rPr>
            <w:webHidden/>
          </w:rPr>
          <w:fldChar w:fldCharType="separate"/>
        </w:r>
        <w:r>
          <w:rPr>
            <w:webHidden/>
          </w:rPr>
          <w:t>51</w:t>
        </w:r>
        <w:r>
          <w:rPr>
            <w:webHidden/>
          </w:rPr>
          <w:fldChar w:fldCharType="end"/>
        </w:r>
      </w:hyperlink>
    </w:p>
    <w:p w14:paraId="70880CDF" w14:textId="22654D0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08" w:history="1">
        <w:r w:rsidRPr="008D645F">
          <w:rPr>
            <w:rStyle w:val="Hyperlink"/>
            <w:lang w:val="en-US"/>
          </w:rPr>
          <w:t>5</w:t>
        </w:r>
        <w:r w:rsidRPr="008D645F">
          <w:rPr>
            <w:rStyle w:val="Hyperlink"/>
          </w:rPr>
          <w:t>.2 Playing Audio Files.</w:t>
        </w:r>
        <w:r>
          <w:rPr>
            <w:webHidden/>
          </w:rPr>
          <w:tab/>
        </w:r>
        <w:r>
          <w:rPr>
            <w:webHidden/>
          </w:rPr>
          <w:fldChar w:fldCharType="begin"/>
        </w:r>
        <w:r>
          <w:rPr>
            <w:webHidden/>
          </w:rPr>
          <w:instrText xml:space="preserve"> PAGEREF _Toc194409008 \h </w:instrText>
        </w:r>
        <w:r>
          <w:rPr>
            <w:webHidden/>
          </w:rPr>
        </w:r>
        <w:r>
          <w:rPr>
            <w:webHidden/>
          </w:rPr>
          <w:fldChar w:fldCharType="separate"/>
        </w:r>
        <w:r>
          <w:rPr>
            <w:webHidden/>
          </w:rPr>
          <w:t>51</w:t>
        </w:r>
        <w:r>
          <w:rPr>
            <w:webHidden/>
          </w:rPr>
          <w:fldChar w:fldCharType="end"/>
        </w:r>
      </w:hyperlink>
    </w:p>
    <w:p w14:paraId="2E62A785" w14:textId="5DEF192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09" w:history="1">
        <w:r w:rsidRPr="008D645F">
          <w:rPr>
            <w:rStyle w:val="Hyperlink"/>
          </w:rPr>
          <w:t>5.</w:t>
        </w:r>
        <w:r w:rsidRPr="008D645F">
          <w:rPr>
            <w:rStyle w:val="Hyperlink"/>
            <w:lang w:val="en-US"/>
          </w:rPr>
          <w:t>3</w:t>
        </w:r>
        <w:r w:rsidRPr="008D645F">
          <w:rPr>
            <w:rStyle w:val="Hyperlink"/>
          </w:rPr>
          <w:t xml:space="preserve"> Getting playback information.</w:t>
        </w:r>
        <w:r>
          <w:rPr>
            <w:webHidden/>
          </w:rPr>
          <w:tab/>
        </w:r>
        <w:r>
          <w:rPr>
            <w:webHidden/>
          </w:rPr>
          <w:fldChar w:fldCharType="begin"/>
        </w:r>
        <w:r>
          <w:rPr>
            <w:webHidden/>
          </w:rPr>
          <w:instrText xml:space="preserve"> PAGEREF _Toc194409009 \h </w:instrText>
        </w:r>
        <w:r>
          <w:rPr>
            <w:webHidden/>
          </w:rPr>
        </w:r>
        <w:r>
          <w:rPr>
            <w:webHidden/>
          </w:rPr>
          <w:fldChar w:fldCharType="separate"/>
        </w:r>
        <w:r>
          <w:rPr>
            <w:webHidden/>
          </w:rPr>
          <w:t>52</w:t>
        </w:r>
        <w:r>
          <w:rPr>
            <w:webHidden/>
          </w:rPr>
          <w:fldChar w:fldCharType="end"/>
        </w:r>
      </w:hyperlink>
    </w:p>
    <w:p w14:paraId="19C1715C" w14:textId="4E08AA0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10" w:history="1">
        <w:r w:rsidRPr="008D645F">
          <w:rPr>
            <w:rStyle w:val="Hyperlink"/>
            <w:lang w:val="en-US"/>
          </w:rPr>
          <w:t>5.4</w:t>
        </w:r>
        <w:r w:rsidRPr="008D645F">
          <w:rPr>
            <w:rStyle w:val="Hyperlink"/>
          </w:rPr>
          <w:t xml:space="preserve"> Moving by Track</w:t>
        </w:r>
        <w:r w:rsidRPr="008D645F">
          <w:rPr>
            <w:rStyle w:val="Hyperlink"/>
            <w:lang w:val="en-US"/>
          </w:rPr>
          <w:t xml:space="preserve"> and other movement units</w:t>
        </w:r>
        <w:r w:rsidRPr="008D645F">
          <w:rPr>
            <w:rStyle w:val="Hyperlink"/>
          </w:rPr>
          <w:t>.</w:t>
        </w:r>
        <w:r>
          <w:rPr>
            <w:webHidden/>
          </w:rPr>
          <w:tab/>
        </w:r>
        <w:r>
          <w:rPr>
            <w:webHidden/>
          </w:rPr>
          <w:fldChar w:fldCharType="begin"/>
        </w:r>
        <w:r>
          <w:rPr>
            <w:webHidden/>
          </w:rPr>
          <w:instrText xml:space="preserve"> PAGEREF _Toc194409010 \h </w:instrText>
        </w:r>
        <w:r>
          <w:rPr>
            <w:webHidden/>
          </w:rPr>
        </w:r>
        <w:r>
          <w:rPr>
            <w:webHidden/>
          </w:rPr>
          <w:fldChar w:fldCharType="separate"/>
        </w:r>
        <w:r>
          <w:rPr>
            <w:webHidden/>
          </w:rPr>
          <w:t>52</w:t>
        </w:r>
        <w:r>
          <w:rPr>
            <w:webHidden/>
          </w:rPr>
          <w:fldChar w:fldCharType="end"/>
        </w:r>
      </w:hyperlink>
    </w:p>
    <w:p w14:paraId="2D269A4F" w14:textId="7F33EE92"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11" w:history="1">
        <w:r w:rsidRPr="008D645F">
          <w:rPr>
            <w:rStyle w:val="Hyperlink"/>
          </w:rPr>
          <w:t>5.</w:t>
        </w:r>
        <w:r w:rsidRPr="008D645F">
          <w:rPr>
            <w:rStyle w:val="Hyperlink"/>
            <w:lang w:val="en-US"/>
          </w:rPr>
          <w:t>5</w:t>
        </w:r>
        <w:r w:rsidRPr="008D645F">
          <w:rPr>
            <w:rStyle w:val="Hyperlink"/>
          </w:rPr>
          <w:t xml:space="preserve"> Moving to specific locations.</w:t>
        </w:r>
        <w:r>
          <w:rPr>
            <w:webHidden/>
          </w:rPr>
          <w:tab/>
        </w:r>
        <w:r>
          <w:rPr>
            <w:webHidden/>
          </w:rPr>
          <w:fldChar w:fldCharType="begin"/>
        </w:r>
        <w:r>
          <w:rPr>
            <w:webHidden/>
          </w:rPr>
          <w:instrText xml:space="preserve"> PAGEREF _Toc194409011 \h </w:instrText>
        </w:r>
        <w:r>
          <w:rPr>
            <w:webHidden/>
          </w:rPr>
        </w:r>
        <w:r>
          <w:rPr>
            <w:webHidden/>
          </w:rPr>
          <w:fldChar w:fldCharType="separate"/>
        </w:r>
        <w:r>
          <w:rPr>
            <w:webHidden/>
          </w:rPr>
          <w:t>54</w:t>
        </w:r>
        <w:r>
          <w:rPr>
            <w:webHidden/>
          </w:rPr>
          <w:fldChar w:fldCharType="end"/>
        </w:r>
      </w:hyperlink>
    </w:p>
    <w:p w14:paraId="3CFA91E8" w14:textId="488D8A3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12" w:history="1">
        <w:r w:rsidRPr="008D645F">
          <w:rPr>
            <w:rStyle w:val="Hyperlink"/>
          </w:rPr>
          <w:t>5.</w:t>
        </w:r>
        <w:r w:rsidRPr="008D645F">
          <w:rPr>
            <w:rStyle w:val="Hyperlink"/>
            <w:lang w:val="en-US"/>
          </w:rPr>
          <w:t>6</w:t>
        </w:r>
        <w:r w:rsidRPr="008D645F">
          <w:rPr>
            <w:rStyle w:val="Hyperlink"/>
          </w:rPr>
          <w:t xml:space="preserve"> Media Playback settings.</w:t>
        </w:r>
        <w:r>
          <w:rPr>
            <w:webHidden/>
          </w:rPr>
          <w:tab/>
        </w:r>
        <w:r>
          <w:rPr>
            <w:webHidden/>
          </w:rPr>
          <w:fldChar w:fldCharType="begin"/>
        </w:r>
        <w:r>
          <w:rPr>
            <w:webHidden/>
          </w:rPr>
          <w:instrText xml:space="preserve"> PAGEREF _Toc194409012 \h </w:instrText>
        </w:r>
        <w:r>
          <w:rPr>
            <w:webHidden/>
          </w:rPr>
        </w:r>
        <w:r>
          <w:rPr>
            <w:webHidden/>
          </w:rPr>
          <w:fldChar w:fldCharType="separate"/>
        </w:r>
        <w:r>
          <w:rPr>
            <w:webHidden/>
          </w:rPr>
          <w:t>55</w:t>
        </w:r>
        <w:r>
          <w:rPr>
            <w:webHidden/>
          </w:rPr>
          <w:fldChar w:fldCharType="end"/>
        </w:r>
      </w:hyperlink>
    </w:p>
    <w:p w14:paraId="73BC3683" w14:textId="3A3BFF51"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13" w:history="1">
        <w:r w:rsidRPr="008D645F">
          <w:rPr>
            <w:rStyle w:val="Hyperlink"/>
            <w:noProof/>
          </w:rPr>
          <w:t>5.</w:t>
        </w:r>
        <w:r w:rsidRPr="008D645F">
          <w:rPr>
            <w:rStyle w:val="Hyperlink"/>
            <w:noProof/>
            <w:lang w:val="en-US"/>
          </w:rPr>
          <w:t>6</w:t>
        </w:r>
        <w:r w:rsidRPr="008D645F">
          <w:rPr>
            <w:rStyle w:val="Hyperlink"/>
            <w:noProof/>
          </w:rPr>
          <w:t>.1 Adjusting Volume, speed, and Equalizer.</w:t>
        </w:r>
        <w:r>
          <w:rPr>
            <w:noProof/>
            <w:webHidden/>
          </w:rPr>
          <w:tab/>
        </w:r>
        <w:r>
          <w:rPr>
            <w:noProof/>
            <w:webHidden/>
          </w:rPr>
          <w:fldChar w:fldCharType="begin"/>
        </w:r>
        <w:r>
          <w:rPr>
            <w:noProof/>
            <w:webHidden/>
          </w:rPr>
          <w:instrText xml:space="preserve"> PAGEREF _Toc194409013 \h </w:instrText>
        </w:r>
        <w:r>
          <w:rPr>
            <w:noProof/>
            <w:webHidden/>
          </w:rPr>
        </w:r>
        <w:r>
          <w:rPr>
            <w:noProof/>
            <w:webHidden/>
          </w:rPr>
          <w:fldChar w:fldCharType="separate"/>
        </w:r>
        <w:r>
          <w:rPr>
            <w:noProof/>
            <w:webHidden/>
          </w:rPr>
          <w:t>55</w:t>
        </w:r>
        <w:r>
          <w:rPr>
            <w:noProof/>
            <w:webHidden/>
          </w:rPr>
          <w:fldChar w:fldCharType="end"/>
        </w:r>
      </w:hyperlink>
    </w:p>
    <w:p w14:paraId="16843980" w14:textId="5FA4F811"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14" w:history="1">
        <w:r w:rsidRPr="008D645F">
          <w:rPr>
            <w:rStyle w:val="Hyperlink"/>
            <w:noProof/>
          </w:rPr>
          <w:t>5.</w:t>
        </w:r>
        <w:r w:rsidRPr="008D645F">
          <w:rPr>
            <w:rStyle w:val="Hyperlink"/>
            <w:noProof/>
            <w:lang w:val="en-US"/>
          </w:rPr>
          <w:t>6</w:t>
        </w:r>
        <w:r w:rsidRPr="008D645F">
          <w:rPr>
            <w:rStyle w:val="Hyperlink"/>
            <w:noProof/>
          </w:rPr>
          <w:t xml:space="preserve">.2 Shuffle </w:t>
        </w:r>
        <w:r w:rsidRPr="008D645F">
          <w:rPr>
            <w:rStyle w:val="Hyperlink"/>
            <w:noProof/>
            <w:lang w:val="en-US"/>
          </w:rPr>
          <w:t>and repeat</w:t>
        </w:r>
        <w:r w:rsidRPr="008D645F">
          <w:rPr>
            <w:rStyle w:val="Hyperlink"/>
            <w:noProof/>
          </w:rPr>
          <w:t>.</w:t>
        </w:r>
        <w:r>
          <w:rPr>
            <w:noProof/>
            <w:webHidden/>
          </w:rPr>
          <w:tab/>
        </w:r>
        <w:r>
          <w:rPr>
            <w:noProof/>
            <w:webHidden/>
          </w:rPr>
          <w:fldChar w:fldCharType="begin"/>
        </w:r>
        <w:r>
          <w:rPr>
            <w:noProof/>
            <w:webHidden/>
          </w:rPr>
          <w:instrText xml:space="preserve"> PAGEREF _Toc194409014 \h </w:instrText>
        </w:r>
        <w:r>
          <w:rPr>
            <w:noProof/>
            <w:webHidden/>
          </w:rPr>
        </w:r>
        <w:r>
          <w:rPr>
            <w:noProof/>
            <w:webHidden/>
          </w:rPr>
          <w:fldChar w:fldCharType="separate"/>
        </w:r>
        <w:r>
          <w:rPr>
            <w:noProof/>
            <w:webHidden/>
          </w:rPr>
          <w:t>56</w:t>
        </w:r>
        <w:r>
          <w:rPr>
            <w:noProof/>
            <w:webHidden/>
          </w:rPr>
          <w:fldChar w:fldCharType="end"/>
        </w:r>
      </w:hyperlink>
    </w:p>
    <w:p w14:paraId="699EAB5B" w14:textId="4FC0FFEE"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15" w:history="1">
        <w:r w:rsidRPr="008D645F">
          <w:rPr>
            <w:rStyle w:val="Hyperlink"/>
            <w:noProof/>
          </w:rPr>
          <w:t>5.</w:t>
        </w:r>
        <w:r w:rsidRPr="008D645F">
          <w:rPr>
            <w:rStyle w:val="Hyperlink"/>
            <w:noProof/>
            <w:lang w:val="en-US"/>
          </w:rPr>
          <w:t>6.3</w:t>
        </w:r>
        <w:r w:rsidRPr="008D645F">
          <w:rPr>
            <w:rStyle w:val="Hyperlink"/>
            <w:noProof/>
          </w:rPr>
          <w:t xml:space="preserve"> Setting Media preferences</w:t>
        </w:r>
        <w:r>
          <w:rPr>
            <w:noProof/>
            <w:webHidden/>
          </w:rPr>
          <w:tab/>
        </w:r>
        <w:r>
          <w:rPr>
            <w:noProof/>
            <w:webHidden/>
          </w:rPr>
          <w:fldChar w:fldCharType="begin"/>
        </w:r>
        <w:r>
          <w:rPr>
            <w:noProof/>
            <w:webHidden/>
          </w:rPr>
          <w:instrText xml:space="preserve"> PAGEREF _Toc194409015 \h </w:instrText>
        </w:r>
        <w:r>
          <w:rPr>
            <w:noProof/>
            <w:webHidden/>
          </w:rPr>
        </w:r>
        <w:r>
          <w:rPr>
            <w:noProof/>
            <w:webHidden/>
          </w:rPr>
          <w:fldChar w:fldCharType="separate"/>
        </w:r>
        <w:r>
          <w:rPr>
            <w:noProof/>
            <w:webHidden/>
          </w:rPr>
          <w:t>56</w:t>
        </w:r>
        <w:r>
          <w:rPr>
            <w:noProof/>
            <w:webHidden/>
          </w:rPr>
          <w:fldChar w:fldCharType="end"/>
        </w:r>
      </w:hyperlink>
    </w:p>
    <w:p w14:paraId="0720A352" w14:textId="6D8D59C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16" w:history="1">
        <w:r w:rsidRPr="008D645F">
          <w:rPr>
            <w:rStyle w:val="Hyperlink"/>
            <w:lang w:val="en-US"/>
          </w:rPr>
          <w:t>5.7</w:t>
        </w:r>
        <w:r w:rsidRPr="008D645F">
          <w:rPr>
            <w:rStyle w:val="Hyperlink"/>
          </w:rPr>
          <w:t xml:space="preserve"> Marks.</w:t>
        </w:r>
        <w:r>
          <w:rPr>
            <w:webHidden/>
          </w:rPr>
          <w:tab/>
        </w:r>
        <w:r>
          <w:rPr>
            <w:webHidden/>
          </w:rPr>
          <w:fldChar w:fldCharType="begin"/>
        </w:r>
        <w:r>
          <w:rPr>
            <w:webHidden/>
          </w:rPr>
          <w:instrText xml:space="preserve"> PAGEREF _Toc194409016 \h </w:instrText>
        </w:r>
        <w:r>
          <w:rPr>
            <w:webHidden/>
          </w:rPr>
        </w:r>
        <w:r>
          <w:rPr>
            <w:webHidden/>
          </w:rPr>
          <w:fldChar w:fldCharType="separate"/>
        </w:r>
        <w:r>
          <w:rPr>
            <w:webHidden/>
          </w:rPr>
          <w:t>57</w:t>
        </w:r>
        <w:r>
          <w:rPr>
            <w:webHidden/>
          </w:rPr>
          <w:fldChar w:fldCharType="end"/>
        </w:r>
      </w:hyperlink>
    </w:p>
    <w:p w14:paraId="0A262B6D" w14:textId="6C4E97F8"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17" w:history="1">
        <w:r w:rsidRPr="008D645F">
          <w:rPr>
            <w:rStyle w:val="Hyperlink"/>
            <w:noProof/>
            <w:lang w:val="en-US"/>
          </w:rPr>
          <w:t>5.7</w:t>
        </w:r>
        <w:r w:rsidRPr="008D645F">
          <w:rPr>
            <w:rStyle w:val="Hyperlink"/>
            <w:noProof/>
          </w:rPr>
          <w:t>.1 Inserting a</w:t>
        </w:r>
        <w:r w:rsidRPr="008D645F">
          <w:rPr>
            <w:rStyle w:val="Hyperlink"/>
            <w:noProof/>
            <w:lang w:val="en-US"/>
          </w:rPr>
          <w:t xml:space="preserve"> M</w:t>
        </w:r>
        <w:r w:rsidRPr="008D645F">
          <w:rPr>
            <w:rStyle w:val="Hyperlink"/>
            <w:noProof/>
          </w:rPr>
          <w:t>ark.</w:t>
        </w:r>
        <w:r>
          <w:rPr>
            <w:noProof/>
            <w:webHidden/>
          </w:rPr>
          <w:tab/>
        </w:r>
        <w:r>
          <w:rPr>
            <w:noProof/>
            <w:webHidden/>
          </w:rPr>
          <w:fldChar w:fldCharType="begin"/>
        </w:r>
        <w:r>
          <w:rPr>
            <w:noProof/>
            <w:webHidden/>
          </w:rPr>
          <w:instrText xml:space="preserve"> PAGEREF _Toc194409017 \h </w:instrText>
        </w:r>
        <w:r>
          <w:rPr>
            <w:noProof/>
            <w:webHidden/>
          </w:rPr>
        </w:r>
        <w:r>
          <w:rPr>
            <w:noProof/>
            <w:webHidden/>
          </w:rPr>
          <w:fldChar w:fldCharType="separate"/>
        </w:r>
        <w:r>
          <w:rPr>
            <w:noProof/>
            <w:webHidden/>
          </w:rPr>
          <w:t>58</w:t>
        </w:r>
        <w:r>
          <w:rPr>
            <w:noProof/>
            <w:webHidden/>
          </w:rPr>
          <w:fldChar w:fldCharType="end"/>
        </w:r>
      </w:hyperlink>
    </w:p>
    <w:p w14:paraId="755CB5A2" w14:textId="77E87741"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18" w:history="1">
        <w:r w:rsidRPr="008D645F">
          <w:rPr>
            <w:rStyle w:val="Hyperlink"/>
            <w:noProof/>
            <w:lang w:val="en-US"/>
          </w:rPr>
          <w:t>5.7.2 Setting Start and End Points</w:t>
        </w:r>
        <w:r w:rsidRPr="008D645F">
          <w:rPr>
            <w:rStyle w:val="Hyperlink"/>
            <w:noProof/>
          </w:rPr>
          <w:t>.</w:t>
        </w:r>
        <w:r>
          <w:rPr>
            <w:noProof/>
            <w:webHidden/>
          </w:rPr>
          <w:tab/>
        </w:r>
        <w:r>
          <w:rPr>
            <w:noProof/>
            <w:webHidden/>
          </w:rPr>
          <w:fldChar w:fldCharType="begin"/>
        </w:r>
        <w:r>
          <w:rPr>
            <w:noProof/>
            <w:webHidden/>
          </w:rPr>
          <w:instrText xml:space="preserve"> PAGEREF _Toc194409018 \h </w:instrText>
        </w:r>
        <w:r>
          <w:rPr>
            <w:noProof/>
            <w:webHidden/>
          </w:rPr>
        </w:r>
        <w:r>
          <w:rPr>
            <w:noProof/>
            <w:webHidden/>
          </w:rPr>
          <w:fldChar w:fldCharType="separate"/>
        </w:r>
        <w:r>
          <w:rPr>
            <w:noProof/>
            <w:webHidden/>
          </w:rPr>
          <w:t>58</w:t>
        </w:r>
        <w:r>
          <w:rPr>
            <w:noProof/>
            <w:webHidden/>
          </w:rPr>
          <w:fldChar w:fldCharType="end"/>
        </w:r>
      </w:hyperlink>
    </w:p>
    <w:p w14:paraId="00B0FB2C" w14:textId="6191DE06" w:rsidR="002F2AC9" w:rsidRDefault="002F2AC9">
      <w:pPr>
        <w:pStyle w:val="TOC3"/>
        <w:tabs>
          <w:tab w:val="left" w:pos="1440"/>
        </w:tabs>
        <w:rPr>
          <w:rFonts w:asciiTheme="minorHAnsi" w:eastAsiaTheme="minorEastAsia" w:hAnsiTheme="minorHAnsi" w:cstheme="minorBidi"/>
          <w:noProof/>
          <w:kern w:val="2"/>
          <w:szCs w:val="24"/>
          <w:lang w:val="en-US" w:eastAsia="en-US"/>
          <w14:ligatures w14:val="standardContextual"/>
        </w:rPr>
      </w:pPr>
      <w:hyperlink w:anchor="_Toc194409019" w:history="1">
        <w:r w:rsidRPr="008D645F">
          <w:rPr>
            <w:rStyle w:val="Hyperlink"/>
            <w:noProof/>
          </w:rPr>
          <w:t>5.7.3</w:t>
        </w:r>
        <w:r>
          <w:rPr>
            <w:rFonts w:asciiTheme="minorHAnsi" w:eastAsiaTheme="minorEastAsia" w:hAnsiTheme="minorHAnsi" w:cstheme="minorBidi"/>
            <w:noProof/>
            <w:kern w:val="2"/>
            <w:szCs w:val="24"/>
            <w:lang w:val="en-US" w:eastAsia="en-US"/>
            <w14:ligatures w14:val="standardContextual"/>
          </w:rPr>
          <w:tab/>
        </w:r>
        <w:r w:rsidRPr="008D645F">
          <w:rPr>
            <w:rStyle w:val="Hyperlink"/>
            <w:noProof/>
          </w:rPr>
          <w:t>Moving to a Mark.</w:t>
        </w:r>
        <w:r>
          <w:rPr>
            <w:noProof/>
            <w:webHidden/>
          </w:rPr>
          <w:tab/>
        </w:r>
        <w:r>
          <w:rPr>
            <w:noProof/>
            <w:webHidden/>
          </w:rPr>
          <w:fldChar w:fldCharType="begin"/>
        </w:r>
        <w:r>
          <w:rPr>
            <w:noProof/>
            <w:webHidden/>
          </w:rPr>
          <w:instrText xml:space="preserve"> PAGEREF _Toc194409019 \h </w:instrText>
        </w:r>
        <w:r>
          <w:rPr>
            <w:noProof/>
            <w:webHidden/>
          </w:rPr>
        </w:r>
        <w:r>
          <w:rPr>
            <w:noProof/>
            <w:webHidden/>
          </w:rPr>
          <w:fldChar w:fldCharType="separate"/>
        </w:r>
        <w:r>
          <w:rPr>
            <w:noProof/>
            <w:webHidden/>
          </w:rPr>
          <w:t>59</w:t>
        </w:r>
        <w:r>
          <w:rPr>
            <w:noProof/>
            <w:webHidden/>
          </w:rPr>
          <w:fldChar w:fldCharType="end"/>
        </w:r>
      </w:hyperlink>
    </w:p>
    <w:p w14:paraId="20A06914" w14:textId="4EC2F3B5"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20" w:history="1">
        <w:r w:rsidRPr="008D645F">
          <w:rPr>
            <w:rStyle w:val="Hyperlink"/>
            <w:noProof/>
            <w:lang w:val="en-US"/>
          </w:rPr>
          <w:t>5.7.4</w:t>
        </w:r>
        <w:r w:rsidRPr="008D645F">
          <w:rPr>
            <w:rStyle w:val="Hyperlink"/>
            <w:noProof/>
          </w:rPr>
          <w:t xml:space="preserve"> Deleting a Mark.</w:t>
        </w:r>
        <w:r>
          <w:rPr>
            <w:noProof/>
            <w:webHidden/>
          </w:rPr>
          <w:tab/>
        </w:r>
        <w:r>
          <w:rPr>
            <w:noProof/>
            <w:webHidden/>
          </w:rPr>
          <w:fldChar w:fldCharType="begin"/>
        </w:r>
        <w:r>
          <w:rPr>
            <w:noProof/>
            <w:webHidden/>
          </w:rPr>
          <w:instrText xml:space="preserve"> PAGEREF _Toc194409020 \h </w:instrText>
        </w:r>
        <w:r>
          <w:rPr>
            <w:noProof/>
            <w:webHidden/>
          </w:rPr>
        </w:r>
        <w:r>
          <w:rPr>
            <w:noProof/>
            <w:webHidden/>
          </w:rPr>
          <w:fldChar w:fldCharType="separate"/>
        </w:r>
        <w:r>
          <w:rPr>
            <w:noProof/>
            <w:webHidden/>
          </w:rPr>
          <w:t>59</w:t>
        </w:r>
        <w:r>
          <w:rPr>
            <w:noProof/>
            <w:webHidden/>
          </w:rPr>
          <w:fldChar w:fldCharType="end"/>
        </w:r>
      </w:hyperlink>
    </w:p>
    <w:p w14:paraId="44EBF08B" w14:textId="19AE6AB6"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21" w:history="1">
        <w:r w:rsidRPr="008D645F">
          <w:rPr>
            <w:rStyle w:val="Hyperlink"/>
            <w:lang w:val="en-US"/>
          </w:rPr>
          <w:t>5.8</w:t>
        </w:r>
        <w:r w:rsidRPr="008D645F">
          <w:rPr>
            <w:rStyle w:val="Hyperlink"/>
          </w:rPr>
          <w:t xml:space="preserve"> Using the Explorer.</w:t>
        </w:r>
        <w:r>
          <w:rPr>
            <w:webHidden/>
          </w:rPr>
          <w:tab/>
        </w:r>
        <w:r>
          <w:rPr>
            <w:webHidden/>
          </w:rPr>
          <w:fldChar w:fldCharType="begin"/>
        </w:r>
        <w:r>
          <w:rPr>
            <w:webHidden/>
          </w:rPr>
          <w:instrText xml:space="preserve"> PAGEREF _Toc194409021 \h </w:instrText>
        </w:r>
        <w:r>
          <w:rPr>
            <w:webHidden/>
          </w:rPr>
        </w:r>
        <w:r>
          <w:rPr>
            <w:webHidden/>
          </w:rPr>
          <w:fldChar w:fldCharType="separate"/>
        </w:r>
        <w:r>
          <w:rPr>
            <w:webHidden/>
          </w:rPr>
          <w:t>60</w:t>
        </w:r>
        <w:r>
          <w:rPr>
            <w:webHidden/>
          </w:rPr>
          <w:fldChar w:fldCharType="end"/>
        </w:r>
      </w:hyperlink>
    </w:p>
    <w:p w14:paraId="2A77E664" w14:textId="3D55929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22" w:history="1">
        <w:r w:rsidRPr="008D645F">
          <w:rPr>
            <w:rStyle w:val="Hyperlink"/>
            <w:lang w:val="en-US"/>
          </w:rPr>
          <w:t xml:space="preserve">5.9 </w:t>
        </w:r>
        <w:r w:rsidRPr="008D645F">
          <w:rPr>
            <w:rStyle w:val="Hyperlink"/>
          </w:rPr>
          <w:t>Playlists and Audio Books</w:t>
        </w:r>
        <w:r>
          <w:rPr>
            <w:webHidden/>
          </w:rPr>
          <w:tab/>
        </w:r>
        <w:r>
          <w:rPr>
            <w:webHidden/>
          </w:rPr>
          <w:fldChar w:fldCharType="begin"/>
        </w:r>
        <w:r>
          <w:rPr>
            <w:webHidden/>
          </w:rPr>
          <w:instrText xml:space="preserve"> PAGEREF _Toc194409022 \h </w:instrText>
        </w:r>
        <w:r>
          <w:rPr>
            <w:webHidden/>
          </w:rPr>
        </w:r>
        <w:r>
          <w:rPr>
            <w:webHidden/>
          </w:rPr>
          <w:fldChar w:fldCharType="separate"/>
        </w:r>
        <w:r>
          <w:rPr>
            <w:webHidden/>
          </w:rPr>
          <w:t>61</w:t>
        </w:r>
        <w:r>
          <w:rPr>
            <w:webHidden/>
          </w:rPr>
          <w:fldChar w:fldCharType="end"/>
        </w:r>
      </w:hyperlink>
    </w:p>
    <w:p w14:paraId="54CE5D0C" w14:textId="35630C71"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23" w:history="1">
        <w:r w:rsidRPr="008D645F">
          <w:rPr>
            <w:rStyle w:val="Hyperlink"/>
            <w:lang w:eastAsia="en-US"/>
          </w:rPr>
          <w:t>While you can easily select and play files as well as</w:t>
        </w:r>
        <w:r>
          <w:rPr>
            <w:webHidden/>
          </w:rPr>
          <w:tab/>
        </w:r>
        <w:r>
          <w:rPr>
            <w:webHidden/>
          </w:rPr>
          <w:fldChar w:fldCharType="begin"/>
        </w:r>
        <w:r>
          <w:rPr>
            <w:webHidden/>
          </w:rPr>
          <w:instrText xml:space="preserve"> PAGEREF _Toc194409023 \h </w:instrText>
        </w:r>
        <w:r>
          <w:rPr>
            <w:webHidden/>
          </w:rPr>
        </w:r>
        <w:r>
          <w:rPr>
            <w:webHidden/>
          </w:rPr>
          <w:fldChar w:fldCharType="separate"/>
        </w:r>
        <w:r>
          <w:rPr>
            <w:webHidden/>
          </w:rPr>
          <w:t>61</w:t>
        </w:r>
        <w:r>
          <w:rPr>
            <w:webHidden/>
          </w:rPr>
          <w:fldChar w:fldCharType="end"/>
        </w:r>
      </w:hyperlink>
    </w:p>
    <w:p w14:paraId="0BD48395" w14:textId="2E2D3F71"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24" w:history="1">
        <w:r w:rsidRPr="008D645F">
          <w:rPr>
            <w:rStyle w:val="Hyperlink"/>
          </w:rPr>
          <w:t xml:space="preserve">6. </w:t>
        </w:r>
        <w:r w:rsidRPr="008D645F">
          <w:rPr>
            <w:rStyle w:val="Hyperlink"/>
            <w:lang w:val="en-US"/>
          </w:rPr>
          <w:t>DAISY Player</w:t>
        </w:r>
        <w:r w:rsidRPr="008D645F">
          <w:rPr>
            <w:rStyle w:val="Hyperlink"/>
          </w:rPr>
          <w:t>.</w:t>
        </w:r>
        <w:r>
          <w:rPr>
            <w:webHidden/>
          </w:rPr>
          <w:tab/>
        </w:r>
        <w:r>
          <w:rPr>
            <w:webHidden/>
          </w:rPr>
          <w:fldChar w:fldCharType="begin"/>
        </w:r>
        <w:r>
          <w:rPr>
            <w:webHidden/>
          </w:rPr>
          <w:instrText xml:space="preserve"> PAGEREF _Toc194409024 \h </w:instrText>
        </w:r>
        <w:r>
          <w:rPr>
            <w:webHidden/>
          </w:rPr>
        </w:r>
        <w:r>
          <w:rPr>
            <w:webHidden/>
          </w:rPr>
          <w:fldChar w:fldCharType="separate"/>
        </w:r>
        <w:r>
          <w:rPr>
            <w:webHidden/>
          </w:rPr>
          <w:t>63</w:t>
        </w:r>
        <w:r>
          <w:rPr>
            <w:webHidden/>
          </w:rPr>
          <w:fldChar w:fldCharType="end"/>
        </w:r>
      </w:hyperlink>
    </w:p>
    <w:p w14:paraId="72C8A605" w14:textId="626BF79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25" w:history="1">
        <w:r w:rsidRPr="008D645F">
          <w:rPr>
            <w:rStyle w:val="Hyperlink"/>
          </w:rPr>
          <w:t>6.</w:t>
        </w:r>
        <w:r w:rsidRPr="008D645F">
          <w:rPr>
            <w:rStyle w:val="Hyperlink"/>
            <w:lang w:val="en-US"/>
          </w:rPr>
          <w:t>1</w:t>
        </w:r>
        <w:r w:rsidRPr="008D645F">
          <w:rPr>
            <w:rStyle w:val="Hyperlink"/>
          </w:rPr>
          <w:t xml:space="preserve"> </w:t>
        </w:r>
        <w:r w:rsidRPr="008D645F">
          <w:rPr>
            <w:rStyle w:val="Hyperlink"/>
            <w:lang w:val="en-US"/>
          </w:rPr>
          <w:t>Opening</w:t>
        </w:r>
        <w:r w:rsidRPr="008D645F">
          <w:rPr>
            <w:rStyle w:val="Hyperlink"/>
          </w:rPr>
          <w:t xml:space="preserve"> and playing content.</w:t>
        </w:r>
        <w:r>
          <w:rPr>
            <w:webHidden/>
          </w:rPr>
          <w:tab/>
        </w:r>
        <w:r>
          <w:rPr>
            <w:webHidden/>
          </w:rPr>
          <w:fldChar w:fldCharType="begin"/>
        </w:r>
        <w:r>
          <w:rPr>
            <w:webHidden/>
          </w:rPr>
          <w:instrText xml:space="preserve"> PAGEREF _Toc194409025 \h </w:instrText>
        </w:r>
        <w:r>
          <w:rPr>
            <w:webHidden/>
          </w:rPr>
        </w:r>
        <w:r>
          <w:rPr>
            <w:webHidden/>
          </w:rPr>
          <w:fldChar w:fldCharType="separate"/>
        </w:r>
        <w:r>
          <w:rPr>
            <w:webHidden/>
          </w:rPr>
          <w:t>63</w:t>
        </w:r>
        <w:r>
          <w:rPr>
            <w:webHidden/>
          </w:rPr>
          <w:fldChar w:fldCharType="end"/>
        </w:r>
      </w:hyperlink>
    </w:p>
    <w:p w14:paraId="1696052E" w14:textId="12704DE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26" w:history="1">
        <w:r w:rsidRPr="008D645F">
          <w:rPr>
            <w:rStyle w:val="Hyperlink"/>
          </w:rPr>
          <w:t>6.</w:t>
        </w:r>
        <w:r w:rsidRPr="008D645F">
          <w:rPr>
            <w:rStyle w:val="Hyperlink"/>
            <w:lang w:val="en-US"/>
          </w:rPr>
          <w:t>2</w:t>
        </w:r>
        <w:r w:rsidRPr="008D645F">
          <w:rPr>
            <w:rStyle w:val="Hyperlink"/>
          </w:rPr>
          <w:t xml:space="preserve"> Navigation.</w:t>
        </w:r>
        <w:r>
          <w:rPr>
            <w:webHidden/>
          </w:rPr>
          <w:tab/>
        </w:r>
        <w:r>
          <w:rPr>
            <w:webHidden/>
          </w:rPr>
          <w:fldChar w:fldCharType="begin"/>
        </w:r>
        <w:r>
          <w:rPr>
            <w:webHidden/>
          </w:rPr>
          <w:instrText xml:space="preserve"> PAGEREF _Toc194409026 \h </w:instrText>
        </w:r>
        <w:r>
          <w:rPr>
            <w:webHidden/>
          </w:rPr>
        </w:r>
        <w:r>
          <w:rPr>
            <w:webHidden/>
          </w:rPr>
          <w:fldChar w:fldCharType="separate"/>
        </w:r>
        <w:r>
          <w:rPr>
            <w:webHidden/>
          </w:rPr>
          <w:t>63</w:t>
        </w:r>
        <w:r>
          <w:rPr>
            <w:webHidden/>
          </w:rPr>
          <w:fldChar w:fldCharType="end"/>
        </w:r>
      </w:hyperlink>
    </w:p>
    <w:p w14:paraId="145176D4" w14:textId="080C5207"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27" w:history="1">
        <w:r w:rsidRPr="008D645F">
          <w:rPr>
            <w:rStyle w:val="Hyperlink"/>
            <w:lang w:val="en-US"/>
          </w:rPr>
          <w:t>6.3</w:t>
        </w:r>
        <w:r w:rsidRPr="008D645F">
          <w:rPr>
            <w:rStyle w:val="Hyperlink"/>
          </w:rPr>
          <w:t xml:space="preserve"> Moving to specific locations.</w:t>
        </w:r>
        <w:r>
          <w:rPr>
            <w:webHidden/>
          </w:rPr>
          <w:tab/>
        </w:r>
        <w:r>
          <w:rPr>
            <w:webHidden/>
          </w:rPr>
          <w:fldChar w:fldCharType="begin"/>
        </w:r>
        <w:r>
          <w:rPr>
            <w:webHidden/>
          </w:rPr>
          <w:instrText xml:space="preserve"> PAGEREF _Toc194409027 \h </w:instrText>
        </w:r>
        <w:r>
          <w:rPr>
            <w:webHidden/>
          </w:rPr>
        </w:r>
        <w:r>
          <w:rPr>
            <w:webHidden/>
          </w:rPr>
          <w:fldChar w:fldCharType="separate"/>
        </w:r>
        <w:r>
          <w:rPr>
            <w:webHidden/>
          </w:rPr>
          <w:t>64</w:t>
        </w:r>
        <w:r>
          <w:rPr>
            <w:webHidden/>
          </w:rPr>
          <w:fldChar w:fldCharType="end"/>
        </w:r>
      </w:hyperlink>
    </w:p>
    <w:p w14:paraId="14485093" w14:textId="3A8B2D4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28" w:history="1">
        <w:r w:rsidRPr="008D645F">
          <w:rPr>
            <w:rStyle w:val="Hyperlink"/>
          </w:rPr>
          <w:t>6.</w:t>
        </w:r>
        <w:r w:rsidRPr="008D645F">
          <w:rPr>
            <w:rStyle w:val="Hyperlink"/>
            <w:lang w:val="en-US"/>
          </w:rPr>
          <w:t>4</w:t>
        </w:r>
        <w:r w:rsidRPr="008D645F">
          <w:rPr>
            <w:rStyle w:val="Hyperlink"/>
          </w:rPr>
          <w:t xml:space="preserve"> Searching for a specific word.</w:t>
        </w:r>
        <w:r>
          <w:rPr>
            <w:webHidden/>
          </w:rPr>
          <w:tab/>
        </w:r>
        <w:r>
          <w:rPr>
            <w:webHidden/>
          </w:rPr>
          <w:fldChar w:fldCharType="begin"/>
        </w:r>
        <w:r>
          <w:rPr>
            <w:webHidden/>
          </w:rPr>
          <w:instrText xml:space="preserve"> PAGEREF _Toc194409028 \h </w:instrText>
        </w:r>
        <w:r>
          <w:rPr>
            <w:webHidden/>
          </w:rPr>
        </w:r>
        <w:r>
          <w:rPr>
            <w:webHidden/>
          </w:rPr>
          <w:fldChar w:fldCharType="separate"/>
        </w:r>
        <w:r>
          <w:rPr>
            <w:webHidden/>
          </w:rPr>
          <w:t>65</w:t>
        </w:r>
        <w:r>
          <w:rPr>
            <w:webHidden/>
          </w:rPr>
          <w:fldChar w:fldCharType="end"/>
        </w:r>
      </w:hyperlink>
    </w:p>
    <w:p w14:paraId="3547DBAA" w14:textId="7E62F67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29" w:history="1">
        <w:r w:rsidRPr="008D645F">
          <w:rPr>
            <w:rStyle w:val="Hyperlink"/>
          </w:rPr>
          <w:t>6.</w:t>
        </w:r>
        <w:r w:rsidRPr="008D645F">
          <w:rPr>
            <w:rStyle w:val="Hyperlink"/>
            <w:lang w:val="en-US"/>
          </w:rPr>
          <w:t>5</w:t>
        </w:r>
        <w:r w:rsidRPr="008D645F">
          <w:rPr>
            <w:rStyle w:val="Hyperlink"/>
          </w:rPr>
          <w:t xml:space="preserve"> Reviewing information for the current book.</w:t>
        </w:r>
        <w:r>
          <w:rPr>
            <w:webHidden/>
          </w:rPr>
          <w:tab/>
        </w:r>
        <w:r>
          <w:rPr>
            <w:webHidden/>
          </w:rPr>
          <w:fldChar w:fldCharType="begin"/>
        </w:r>
        <w:r>
          <w:rPr>
            <w:webHidden/>
          </w:rPr>
          <w:instrText xml:space="preserve"> PAGEREF _Toc194409029 \h </w:instrText>
        </w:r>
        <w:r>
          <w:rPr>
            <w:webHidden/>
          </w:rPr>
        </w:r>
        <w:r>
          <w:rPr>
            <w:webHidden/>
          </w:rPr>
          <w:fldChar w:fldCharType="separate"/>
        </w:r>
        <w:r>
          <w:rPr>
            <w:webHidden/>
          </w:rPr>
          <w:t>66</w:t>
        </w:r>
        <w:r>
          <w:rPr>
            <w:webHidden/>
          </w:rPr>
          <w:fldChar w:fldCharType="end"/>
        </w:r>
      </w:hyperlink>
    </w:p>
    <w:p w14:paraId="20C2CE71" w14:textId="2F0B88C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30" w:history="1">
        <w:r w:rsidRPr="008D645F">
          <w:rPr>
            <w:rStyle w:val="Hyperlink"/>
          </w:rPr>
          <w:t>6.</w:t>
        </w:r>
        <w:r w:rsidRPr="008D645F">
          <w:rPr>
            <w:rStyle w:val="Hyperlink"/>
            <w:lang w:val="en-US"/>
          </w:rPr>
          <w:t>6</w:t>
        </w:r>
        <w:r w:rsidRPr="008D645F">
          <w:rPr>
            <w:rStyle w:val="Hyperlink"/>
          </w:rPr>
          <w:t xml:space="preserve"> Marks.</w:t>
        </w:r>
        <w:r>
          <w:rPr>
            <w:webHidden/>
          </w:rPr>
          <w:tab/>
        </w:r>
        <w:r>
          <w:rPr>
            <w:webHidden/>
          </w:rPr>
          <w:fldChar w:fldCharType="begin"/>
        </w:r>
        <w:r>
          <w:rPr>
            <w:webHidden/>
          </w:rPr>
          <w:instrText xml:space="preserve"> PAGEREF _Toc194409030 \h </w:instrText>
        </w:r>
        <w:r>
          <w:rPr>
            <w:webHidden/>
          </w:rPr>
        </w:r>
        <w:r>
          <w:rPr>
            <w:webHidden/>
          </w:rPr>
          <w:fldChar w:fldCharType="separate"/>
        </w:r>
        <w:r>
          <w:rPr>
            <w:webHidden/>
          </w:rPr>
          <w:t>67</w:t>
        </w:r>
        <w:r>
          <w:rPr>
            <w:webHidden/>
          </w:rPr>
          <w:fldChar w:fldCharType="end"/>
        </w:r>
      </w:hyperlink>
    </w:p>
    <w:p w14:paraId="6C769C0A" w14:textId="39A53AC3"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31" w:history="1">
        <w:r w:rsidRPr="008D645F">
          <w:rPr>
            <w:rStyle w:val="Hyperlink"/>
            <w:noProof/>
          </w:rPr>
          <w:t>6.6.1 Setting a Mark</w:t>
        </w:r>
        <w:r>
          <w:rPr>
            <w:noProof/>
            <w:webHidden/>
          </w:rPr>
          <w:tab/>
        </w:r>
        <w:r>
          <w:rPr>
            <w:noProof/>
            <w:webHidden/>
          </w:rPr>
          <w:fldChar w:fldCharType="begin"/>
        </w:r>
        <w:r>
          <w:rPr>
            <w:noProof/>
            <w:webHidden/>
          </w:rPr>
          <w:instrText xml:space="preserve"> PAGEREF _Toc194409031 \h </w:instrText>
        </w:r>
        <w:r>
          <w:rPr>
            <w:noProof/>
            <w:webHidden/>
          </w:rPr>
        </w:r>
        <w:r>
          <w:rPr>
            <w:noProof/>
            <w:webHidden/>
          </w:rPr>
          <w:fldChar w:fldCharType="separate"/>
        </w:r>
        <w:r>
          <w:rPr>
            <w:noProof/>
            <w:webHidden/>
          </w:rPr>
          <w:t>67</w:t>
        </w:r>
        <w:r>
          <w:rPr>
            <w:noProof/>
            <w:webHidden/>
          </w:rPr>
          <w:fldChar w:fldCharType="end"/>
        </w:r>
      </w:hyperlink>
    </w:p>
    <w:p w14:paraId="1D4D276B" w14:textId="44A103E8"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32" w:history="1">
        <w:r w:rsidRPr="008D645F">
          <w:rPr>
            <w:rStyle w:val="Hyperlink"/>
            <w:noProof/>
            <w:lang w:val="en-US"/>
          </w:rPr>
          <w:t>6.6.2</w:t>
        </w:r>
        <w:r w:rsidRPr="008D645F">
          <w:rPr>
            <w:rStyle w:val="Hyperlink"/>
            <w:noProof/>
          </w:rPr>
          <w:t xml:space="preserve"> Moving to a Mark.</w:t>
        </w:r>
        <w:r>
          <w:rPr>
            <w:noProof/>
            <w:webHidden/>
          </w:rPr>
          <w:tab/>
        </w:r>
        <w:r>
          <w:rPr>
            <w:noProof/>
            <w:webHidden/>
          </w:rPr>
          <w:fldChar w:fldCharType="begin"/>
        </w:r>
        <w:r>
          <w:rPr>
            <w:noProof/>
            <w:webHidden/>
          </w:rPr>
          <w:instrText xml:space="preserve"> PAGEREF _Toc194409032 \h </w:instrText>
        </w:r>
        <w:r>
          <w:rPr>
            <w:noProof/>
            <w:webHidden/>
          </w:rPr>
        </w:r>
        <w:r>
          <w:rPr>
            <w:noProof/>
            <w:webHidden/>
          </w:rPr>
          <w:fldChar w:fldCharType="separate"/>
        </w:r>
        <w:r>
          <w:rPr>
            <w:noProof/>
            <w:webHidden/>
          </w:rPr>
          <w:t>67</w:t>
        </w:r>
        <w:r>
          <w:rPr>
            <w:noProof/>
            <w:webHidden/>
          </w:rPr>
          <w:fldChar w:fldCharType="end"/>
        </w:r>
      </w:hyperlink>
    </w:p>
    <w:p w14:paraId="33EDEA0C" w14:textId="51AA1E6B"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33" w:history="1">
        <w:r w:rsidRPr="008D645F">
          <w:rPr>
            <w:rStyle w:val="Hyperlink"/>
            <w:noProof/>
            <w:lang w:val="en-US"/>
          </w:rPr>
          <w:t>6.6.3</w:t>
        </w:r>
        <w:r w:rsidRPr="008D645F">
          <w:rPr>
            <w:rStyle w:val="Hyperlink"/>
            <w:noProof/>
          </w:rPr>
          <w:t xml:space="preserve"> Deleting a Mark.</w:t>
        </w:r>
        <w:r>
          <w:rPr>
            <w:noProof/>
            <w:webHidden/>
          </w:rPr>
          <w:tab/>
        </w:r>
        <w:r>
          <w:rPr>
            <w:noProof/>
            <w:webHidden/>
          </w:rPr>
          <w:fldChar w:fldCharType="begin"/>
        </w:r>
        <w:r>
          <w:rPr>
            <w:noProof/>
            <w:webHidden/>
          </w:rPr>
          <w:instrText xml:space="preserve"> PAGEREF _Toc194409033 \h </w:instrText>
        </w:r>
        <w:r>
          <w:rPr>
            <w:noProof/>
            <w:webHidden/>
          </w:rPr>
        </w:r>
        <w:r>
          <w:rPr>
            <w:noProof/>
            <w:webHidden/>
          </w:rPr>
          <w:fldChar w:fldCharType="separate"/>
        </w:r>
        <w:r>
          <w:rPr>
            <w:noProof/>
            <w:webHidden/>
          </w:rPr>
          <w:t>68</w:t>
        </w:r>
        <w:r>
          <w:rPr>
            <w:noProof/>
            <w:webHidden/>
          </w:rPr>
          <w:fldChar w:fldCharType="end"/>
        </w:r>
      </w:hyperlink>
    </w:p>
    <w:p w14:paraId="49388E59" w14:textId="561341B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34" w:history="1">
        <w:r w:rsidRPr="008D645F">
          <w:rPr>
            <w:rStyle w:val="Hyperlink"/>
          </w:rPr>
          <w:t>6.</w:t>
        </w:r>
        <w:r w:rsidRPr="008D645F">
          <w:rPr>
            <w:rStyle w:val="Hyperlink"/>
            <w:lang w:val="en-US"/>
          </w:rPr>
          <w:t>7</w:t>
        </w:r>
        <w:r w:rsidRPr="008D645F">
          <w:rPr>
            <w:rStyle w:val="Hyperlink"/>
          </w:rPr>
          <w:t xml:space="preserve"> Adjusting Volum</w:t>
        </w:r>
        <w:r w:rsidRPr="008D645F">
          <w:rPr>
            <w:rStyle w:val="Hyperlink"/>
            <w:lang w:val="en-US"/>
          </w:rPr>
          <w:t>e</w:t>
        </w:r>
        <w:r w:rsidRPr="008D645F">
          <w:rPr>
            <w:rStyle w:val="Hyperlink"/>
          </w:rPr>
          <w:t xml:space="preserve"> </w:t>
        </w:r>
        <w:r w:rsidRPr="008D645F">
          <w:rPr>
            <w:rStyle w:val="Hyperlink"/>
            <w:lang w:val="en-US"/>
          </w:rPr>
          <w:t xml:space="preserve">and </w:t>
        </w:r>
        <w:r w:rsidRPr="008D645F">
          <w:rPr>
            <w:rStyle w:val="Hyperlink"/>
          </w:rPr>
          <w:t>Speed.</w:t>
        </w:r>
        <w:r>
          <w:rPr>
            <w:webHidden/>
          </w:rPr>
          <w:tab/>
        </w:r>
        <w:r>
          <w:rPr>
            <w:webHidden/>
          </w:rPr>
          <w:fldChar w:fldCharType="begin"/>
        </w:r>
        <w:r>
          <w:rPr>
            <w:webHidden/>
          </w:rPr>
          <w:instrText xml:space="preserve"> PAGEREF _Toc194409034 \h </w:instrText>
        </w:r>
        <w:r>
          <w:rPr>
            <w:webHidden/>
          </w:rPr>
        </w:r>
        <w:r>
          <w:rPr>
            <w:webHidden/>
          </w:rPr>
          <w:fldChar w:fldCharType="separate"/>
        </w:r>
        <w:r>
          <w:rPr>
            <w:webHidden/>
          </w:rPr>
          <w:t>68</w:t>
        </w:r>
        <w:r>
          <w:rPr>
            <w:webHidden/>
          </w:rPr>
          <w:fldChar w:fldCharType="end"/>
        </w:r>
      </w:hyperlink>
    </w:p>
    <w:p w14:paraId="19B9CAD2" w14:textId="09224CC6"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35" w:history="1">
        <w:r w:rsidRPr="008D645F">
          <w:rPr>
            <w:rStyle w:val="Hyperlink"/>
          </w:rPr>
          <w:t>6.</w:t>
        </w:r>
        <w:r w:rsidRPr="008D645F">
          <w:rPr>
            <w:rStyle w:val="Hyperlink"/>
            <w:lang w:val="en-US"/>
          </w:rPr>
          <w:t>8</w:t>
        </w:r>
        <w:r w:rsidRPr="008D645F">
          <w:rPr>
            <w:rStyle w:val="Hyperlink"/>
          </w:rPr>
          <w:t xml:space="preserve"> Switching Daisy Modes.</w:t>
        </w:r>
        <w:r>
          <w:rPr>
            <w:webHidden/>
          </w:rPr>
          <w:tab/>
        </w:r>
        <w:r>
          <w:rPr>
            <w:webHidden/>
          </w:rPr>
          <w:fldChar w:fldCharType="begin"/>
        </w:r>
        <w:r>
          <w:rPr>
            <w:webHidden/>
          </w:rPr>
          <w:instrText xml:space="preserve"> PAGEREF _Toc194409035 \h </w:instrText>
        </w:r>
        <w:r>
          <w:rPr>
            <w:webHidden/>
          </w:rPr>
        </w:r>
        <w:r>
          <w:rPr>
            <w:webHidden/>
          </w:rPr>
          <w:fldChar w:fldCharType="separate"/>
        </w:r>
        <w:r>
          <w:rPr>
            <w:webHidden/>
          </w:rPr>
          <w:t>69</w:t>
        </w:r>
        <w:r>
          <w:rPr>
            <w:webHidden/>
          </w:rPr>
          <w:fldChar w:fldCharType="end"/>
        </w:r>
      </w:hyperlink>
    </w:p>
    <w:p w14:paraId="07A68FA4" w14:textId="0D70694B"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36" w:history="1">
        <w:r w:rsidRPr="008D645F">
          <w:rPr>
            <w:rStyle w:val="Hyperlink"/>
          </w:rPr>
          <w:t>6.</w:t>
        </w:r>
        <w:r w:rsidRPr="008D645F">
          <w:rPr>
            <w:rStyle w:val="Hyperlink"/>
            <w:lang w:val="en-US"/>
          </w:rPr>
          <w:t>9</w:t>
        </w:r>
        <w:r w:rsidRPr="008D645F">
          <w:rPr>
            <w:rStyle w:val="Hyperlink"/>
          </w:rPr>
          <w:t xml:space="preserve"> Using The Explorer.</w:t>
        </w:r>
        <w:r>
          <w:rPr>
            <w:webHidden/>
          </w:rPr>
          <w:tab/>
        </w:r>
        <w:r>
          <w:rPr>
            <w:webHidden/>
          </w:rPr>
          <w:fldChar w:fldCharType="begin"/>
        </w:r>
        <w:r>
          <w:rPr>
            <w:webHidden/>
          </w:rPr>
          <w:instrText xml:space="preserve"> PAGEREF _Toc194409036 \h </w:instrText>
        </w:r>
        <w:r>
          <w:rPr>
            <w:webHidden/>
          </w:rPr>
        </w:r>
        <w:r>
          <w:rPr>
            <w:webHidden/>
          </w:rPr>
          <w:fldChar w:fldCharType="separate"/>
        </w:r>
        <w:r>
          <w:rPr>
            <w:webHidden/>
          </w:rPr>
          <w:t>69</w:t>
        </w:r>
        <w:r>
          <w:rPr>
            <w:webHidden/>
          </w:rPr>
          <w:fldChar w:fldCharType="end"/>
        </w:r>
      </w:hyperlink>
    </w:p>
    <w:p w14:paraId="1BE146A5" w14:textId="357EE5B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37" w:history="1">
        <w:r w:rsidRPr="008D645F">
          <w:rPr>
            <w:rStyle w:val="Hyperlink"/>
          </w:rPr>
          <w:t>6.1</w:t>
        </w:r>
        <w:r w:rsidRPr="008D645F">
          <w:rPr>
            <w:rStyle w:val="Hyperlink"/>
            <w:lang w:val="en-US"/>
          </w:rPr>
          <w:t>0</w:t>
        </w:r>
        <w:r w:rsidRPr="008D645F">
          <w:rPr>
            <w:rStyle w:val="Hyperlink"/>
          </w:rPr>
          <w:t xml:space="preserve"> DAISY settings.</w:t>
        </w:r>
        <w:r>
          <w:rPr>
            <w:webHidden/>
          </w:rPr>
          <w:tab/>
        </w:r>
        <w:r>
          <w:rPr>
            <w:webHidden/>
          </w:rPr>
          <w:fldChar w:fldCharType="begin"/>
        </w:r>
        <w:r>
          <w:rPr>
            <w:webHidden/>
          </w:rPr>
          <w:instrText xml:space="preserve"> PAGEREF _Toc194409037 \h </w:instrText>
        </w:r>
        <w:r>
          <w:rPr>
            <w:webHidden/>
          </w:rPr>
        </w:r>
        <w:r>
          <w:rPr>
            <w:webHidden/>
          </w:rPr>
          <w:fldChar w:fldCharType="separate"/>
        </w:r>
        <w:r>
          <w:rPr>
            <w:webHidden/>
          </w:rPr>
          <w:t>70</w:t>
        </w:r>
        <w:r>
          <w:rPr>
            <w:webHidden/>
          </w:rPr>
          <w:fldChar w:fldCharType="end"/>
        </w:r>
      </w:hyperlink>
    </w:p>
    <w:p w14:paraId="2C5FE708" w14:textId="3ECD84E0"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38" w:history="1">
        <w:r w:rsidRPr="008D645F">
          <w:rPr>
            <w:rStyle w:val="Hyperlink"/>
          </w:rPr>
          <w:t>7. Document Reader</w:t>
        </w:r>
        <w:r>
          <w:rPr>
            <w:webHidden/>
          </w:rPr>
          <w:tab/>
        </w:r>
        <w:r>
          <w:rPr>
            <w:webHidden/>
          </w:rPr>
          <w:fldChar w:fldCharType="begin"/>
        </w:r>
        <w:r>
          <w:rPr>
            <w:webHidden/>
          </w:rPr>
          <w:instrText xml:space="preserve"> PAGEREF _Toc194409038 \h </w:instrText>
        </w:r>
        <w:r>
          <w:rPr>
            <w:webHidden/>
          </w:rPr>
        </w:r>
        <w:r>
          <w:rPr>
            <w:webHidden/>
          </w:rPr>
          <w:fldChar w:fldCharType="separate"/>
        </w:r>
        <w:r>
          <w:rPr>
            <w:webHidden/>
          </w:rPr>
          <w:t>72</w:t>
        </w:r>
        <w:r>
          <w:rPr>
            <w:webHidden/>
          </w:rPr>
          <w:fldChar w:fldCharType="end"/>
        </w:r>
      </w:hyperlink>
    </w:p>
    <w:p w14:paraId="762EF57F" w14:textId="06C236D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39" w:history="1">
        <w:r w:rsidRPr="008D645F">
          <w:rPr>
            <w:rStyle w:val="Hyperlink"/>
            <w:lang w:val="en-US"/>
          </w:rPr>
          <w:t>7</w:t>
        </w:r>
        <w:r w:rsidRPr="008D645F">
          <w:rPr>
            <w:rStyle w:val="Hyperlink"/>
          </w:rPr>
          <w:t>.</w:t>
        </w:r>
        <w:r w:rsidRPr="008D645F">
          <w:rPr>
            <w:rStyle w:val="Hyperlink"/>
            <w:lang w:val="en-US"/>
          </w:rPr>
          <w:t>1</w:t>
        </w:r>
        <w:r w:rsidRPr="008D645F">
          <w:rPr>
            <w:rStyle w:val="Hyperlink"/>
          </w:rPr>
          <w:t xml:space="preserve"> </w:t>
        </w:r>
        <w:r w:rsidRPr="008D645F">
          <w:rPr>
            <w:rStyle w:val="Hyperlink"/>
            <w:lang w:val="en-US"/>
          </w:rPr>
          <w:t>Opening</w:t>
        </w:r>
        <w:r w:rsidRPr="008D645F">
          <w:rPr>
            <w:rStyle w:val="Hyperlink"/>
          </w:rPr>
          <w:t xml:space="preserve"> and playing content.</w:t>
        </w:r>
        <w:r>
          <w:rPr>
            <w:webHidden/>
          </w:rPr>
          <w:tab/>
        </w:r>
        <w:r>
          <w:rPr>
            <w:webHidden/>
          </w:rPr>
          <w:fldChar w:fldCharType="begin"/>
        </w:r>
        <w:r>
          <w:rPr>
            <w:webHidden/>
          </w:rPr>
          <w:instrText xml:space="preserve"> PAGEREF _Toc194409039 \h </w:instrText>
        </w:r>
        <w:r>
          <w:rPr>
            <w:webHidden/>
          </w:rPr>
        </w:r>
        <w:r>
          <w:rPr>
            <w:webHidden/>
          </w:rPr>
          <w:fldChar w:fldCharType="separate"/>
        </w:r>
        <w:r>
          <w:rPr>
            <w:webHidden/>
          </w:rPr>
          <w:t>72</w:t>
        </w:r>
        <w:r>
          <w:rPr>
            <w:webHidden/>
          </w:rPr>
          <w:fldChar w:fldCharType="end"/>
        </w:r>
      </w:hyperlink>
    </w:p>
    <w:p w14:paraId="028CEFF1" w14:textId="5022BEB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40" w:history="1">
        <w:r w:rsidRPr="008D645F">
          <w:rPr>
            <w:rStyle w:val="Hyperlink"/>
            <w:lang w:val="en-US"/>
          </w:rPr>
          <w:t>7</w:t>
        </w:r>
        <w:r w:rsidRPr="008D645F">
          <w:rPr>
            <w:rStyle w:val="Hyperlink"/>
          </w:rPr>
          <w:t>.</w:t>
        </w:r>
        <w:r w:rsidRPr="008D645F">
          <w:rPr>
            <w:rStyle w:val="Hyperlink"/>
            <w:lang w:val="en-US"/>
          </w:rPr>
          <w:t>2</w:t>
        </w:r>
        <w:r w:rsidRPr="008D645F">
          <w:rPr>
            <w:rStyle w:val="Hyperlink"/>
          </w:rPr>
          <w:t xml:space="preserve"> Navigation.</w:t>
        </w:r>
        <w:r>
          <w:rPr>
            <w:webHidden/>
          </w:rPr>
          <w:tab/>
        </w:r>
        <w:r>
          <w:rPr>
            <w:webHidden/>
          </w:rPr>
          <w:fldChar w:fldCharType="begin"/>
        </w:r>
        <w:r>
          <w:rPr>
            <w:webHidden/>
          </w:rPr>
          <w:instrText xml:space="preserve"> PAGEREF _Toc194409040 \h </w:instrText>
        </w:r>
        <w:r>
          <w:rPr>
            <w:webHidden/>
          </w:rPr>
        </w:r>
        <w:r>
          <w:rPr>
            <w:webHidden/>
          </w:rPr>
          <w:fldChar w:fldCharType="separate"/>
        </w:r>
        <w:r>
          <w:rPr>
            <w:webHidden/>
          </w:rPr>
          <w:t>73</w:t>
        </w:r>
        <w:r>
          <w:rPr>
            <w:webHidden/>
          </w:rPr>
          <w:fldChar w:fldCharType="end"/>
        </w:r>
      </w:hyperlink>
    </w:p>
    <w:p w14:paraId="73DDAC1E" w14:textId="447E4CA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41" w:history="1">
        <w:r w:rsidRPr="008D645F">
          <w:rPr>
            <w:rStyle w:val="Hyperlink"/>
            <w:lang w:val="en-US"/>
          </w:rPr>
          <w:t>7.3</w:t>
        </w:r>
        <w:r w:rsidRPr="008D645F">
          <w:rPr>
            <w:rStyle w:val="Hyperlink"/>
          </w:rPr>
          <w:t xml:space="preserve"> Moving to specific locations.</w:t>
        </w:r>
        <w:r>
          <w:rPr>
            <w:webHidden/>
          </w:rPr>
          <w:tab/>
        </w:r>
        <w:r>
          <w:rPr>
            <w:webHidden/>
          </w:rPr>
          <w:fldChar w:fldCharType="begin"/>
        </w:r>
        <w:r>
          <w:rPr>
            <w:webHidden/>
          </w:rPr>
          <w:instrText xml:space="preserve"> PAGEREF _Toc194409041 \h </w:instrText>
        </w:r>
        <w:r>
          <w:rPr>
            <w:webHidden/>
          </w:rPr>
        </w:r>
        <w:r>
          <w:rPr>
            <w:webHidden/>
          </w:rPr>
          <w:fldChar w:fldCharType="separate"/>
        </w:r>
        <w:r>
          <w:rPr>
            <w:webHidden/>
          </w:rPr>
          <w:t>73</w:t>
        </w:r>
        <w:r>
          <w:rPr>
            <w:webHidden/>
          </w:rPr>
          <w:fldChar w:fldCharType="end"/>
        </w:r>
      </w:hyperlink>
    </w:p>
    <w:p w14:paraId="1A20E441" w14:textId="1C551C22"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42" w:history="1">
        <w:r w:rsidRPr="008D645F">
          <w:rPr>
            <w:rStyle w:val="Hyperlink"/>
            <w:lang w:val="en-US"/>
          </w:rPr>
          <w:t>7</w:t>
        </w:r>
        <w:r w:rsidRPr="008D645F">
          <w:rPr>
            <w:rStyle w:val="Hyperlink"/>
          </w:rPr>
          <w:t>.</w:t>
        </w:r>
        <w:r w:rsidRPr="008D645F">
          <w:rPr>
            <w:rStyle w:val="Hyperlink"/>
            <w:lang w:val="en-US"/>
          </w:rPr>
          <w:t>4</w:t>
        </w:r>
        <w:r w:rsidRPr="008D645F">
          <w:rPr>
            <w:rStyle w:val="Hyperlink"/>
          </w:rPr>
          <w:t xml:space="preserve"> Searching for a specific word.</w:t>
        </w:r>
        <w:r>
          <w:rPr>
            <w:webHidden/>
          </w:rPr>
          <w:tab/>
        </w:r>
        <w:r>
          <w:rPr>
            <w:webHidden/>
          </w:rPr>
          <w:fldChar w:fldCharType="begin"/>
        </w:r>
        <w:r>
          <w:rPr>
            <w:webHidden/>
          </w:rPr>
          <w:instrText xml:space="preserve"> PAGEREF _Toc194409042 \h </w:instrText>
        </w:r>
        <w:r>
          <w:rPr>
            <w:webHidden/>
          </w:rPr>
        </w:r>
        <w:r>
          <w:rPr>
            <w:webHidden/>
          </w:rPr>
          <w:fldChar w:fldCharType="separate"/>
        </w:r>
        <w:r>
          <w:rPr>
            <w:webHidden/>
          </w:rPr>
          <w:t>74</w:t>
        </w:r>
        <w:r>
          <w:rPr>
            <w:webHidden/>
          </w:rPr>
          <w:fldChar w:fldCharType="end"/>
        </w:r>
      </w:hyperlink>
    </w:p>
    <w:p w14:paraId="7AE144A3" w14:textId="1A811AA6"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43" w:history="1">
        <w:r w:rsidRPr="008D645F">
          <w:rPr>
            <w:rStyle w:val="Hyperlink"/>
            <w:lang w:val="en-US"/>
          </w:rPr>
          <w:t xml:space="preserve">7.5 </w:t>
        </w:r>
        <w:r w:rsidRPr="008D645F">
          <w:rPr>
            <w:rStyle w:val="Hyperlink"/>
          </w:rPr>
          <w:t>Reviewing information for the current file.</w:t>
        </w:r>
        <w:r>
          <w:rPr>
            <w:webHidden/>
          </w:rPr>
          <w:tab/>
        </w:r>
        <w:r>
          <w:rPr>
            <w:webHidden/>
          </w:rPr>
          <w:fldChar w:fldCharType="begin"/>
        </w:r>
        <w:r>
          <w:rPr>
            <w:webHidden/>
          </w:rPr>
          <w:instrText xml:space="preserve"> PAGEREF _Toc194409043 \h </w:instrText>
        </w:r>
        <w:r>
          <w:rPr>
            <w:webHidden/>
          </w:rPr>
        </w:r>
        <w:r>
          <w:rPr>
            <w:webHidden/>
          </w:rPr>
          <w:fldChar w:fldCharType="separate"/>
        </w:r>
        <w:r>
          <w:rPr>
            <w:webHidden/>
          </w:rPr>
          <w:t>75</w:t>
        </w:r>
        <w:r>
          <w:rPr>
            <w:webHidden/>
          </w:rPr>
          <w:fldChar w:fldCharType="end"/>
        </w:r>
      </w:hyperlink>
    </w:p>
    <w:p w14:paraId="2F1315CE" w14:textId="3B941F6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44" w:history="1">
        <w:r w:rsidRPr="008D645F">
          <w:rPr>
            <w:rStyle w:val="Hyperlink"/>
            <w:lang w:val="en-US"/>
          </w:rPr>
          <w:t>7.6</w:t>
        </w:r>
        <w:r w:rsidRPr="008D645F">
          <w:rPr>
            <w:rStyle w:val="Hyperlink"/>
          </w:rPr>
          <w:t xml:space="preserve"> Marks.</w:t>
        </w:r>
        <w:r>
          <w:rPr>
            <w:webHidden/>
          </w:rPr>
          <w:tab/>
        </w:r>
        <w:r>
          <w:rPr>
            <w:webHidden/>
          </w:rPr>
          <w:fldChar w:fldCharType="begin"/>
        </w:r>
        <w:r>
          <w:rPr>
            <w:webHidden/>
          </w:rPr>
          <w:instrText xml:space="preserve"> PAGEREF _Toc194409044 \h </w:instrText>
        </w:r>
        <w:r>
          <w:rPr>
            <w:webHidden/>
          </w:rPr>
        </w:r>
        <w:r>
          <w:rPr>
            <w:webHidden/>
          </w:rPr>
          <w:fldChar w:fldCharType="separate"/>
        </w:r>
        <w:r>
          <w:rPr>
            <w:webHidden/>
          </w:rPr>
          <w:t>75</w:t>
        </w:r>
        <w:r>
          <w:rPr>
            <w:webHidden/>
          </w:rPr>
          <w:fldChar w:fldCharType="end"/>
        </w:r>
      </w:hyperlink>
    </w:p>
    <w:p w14:paraId="0A384B98" w14:textId="346B145D"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45" w:history="1">
        <w:r w:rsidRPr="008D645F">
          <w:rPr>
            <w:rStyle w:val="Hyperlink"/>
            <w:noProof/>
            <w:lang w:val="en-US"/>
          </w:rPr>
          <w:t>7</w:t>
        </w:r>
        <w:r w:rsidRPr="008D645F">
          <w:rPr>
            <w:rStyle w:val="Hyperlink"/>
            <w:noProof/>
          </w:rPr>
          <w:t>.6.1 Setting a Mark</w:t>
        </w:r>
        <w:r>
          <w:rPr>
            <w:noProof/>
            <w:webHidden/>
          </w:rPr>
          <w:tab/>
        </w:r>
        <w:r>
          <w:rPr>
            <w:noProof/>
            <w:webHidden/>
          </w:rPr>
          <w:fldChar w:fldCharType="begin"/>
        </w:r>
        <w:r>
          <w:rPr>
            <w:noProof/>
            <w:webHidden/>
          </w:rPr>
          <w:instrText xml:space="preserve"> PAGEREF _Toc194409045 \h </w:instrText>
        </w:r>
        <w:r>
          <w:rPr>
            <w:noProof/>
            <w:webHidden/>
          </w:rPr>
        </w:r>
        <w:r>
          <w:rPr>
            <w:noProof/>
            <w:webHidden/>
          </w:rPr>
          <w:fldChar w:fldCharType="separate"/>
        </w:r>
        <w:r>
          <w:rPr>
            <w:noProof/>
            <w:webHidden/>
          </w:rPr>
          <w:t>75</w:t>
        </w:r>
        <w:r>
          <w:rPr>
            <w:noProof/>
            <w:webHidden/>
          </w:rPr>
          <w:fldChar w:fldCharType="end"/>
        </w:r>
      </w:hyperlink>
    </w:p>
    <w:p w14:paraId="2CB8ABD6" w14:textId="30EC4E1A"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46" w:history="1">
        <w:r w:rsidRPr="008D645F">
          <w:rPr>
            <w:rStyle w:val="Hyperlink"/>
            <w:noProof/>
            <w:lang w:val="en-US"/>
          </w:rPr>
          <w:t>7.6.2</w:t>
        </w:r>
        <w:r w:rsidRPr="008D645F">
          <w:rPr>
            <w:rStyle w:val="Hyperlink"/>
            <w:noProof/>
          </w:rPr>
          <w:t xml:space="preserve"> Moving to a Mark.</w:t>
        </w:r>
        <w:r>
          <w:rPr>
            <w:noProof/>
            <w:webHidden/>
          </w:rPr>
          <w:tab/>
        </w:r>
        <w:r>
          <w:rPr>
            <w:noProof/>
            <w:webHidden/>
          </w:rPr>
          <w:fldChar w:fldCharType="begin"/>
        </w:r>
        <w:r>
          <w:rPr>
            <w:noProof/>
            <w:webHidden/>
          </w:rPr>
          <w:instrText xml:space="preserve"> PAGEREF _Toc194409046 \h </w:instrText>
        </w:r>
        <w:r>
          <w:rPr>
            <w:noProof/>
            <w:webHidden/>
          </w:rPr>
        </w:r>
        <w:r>
          <w:rPr>
            <w:noProof/>
            <w:webHidden/>
          </w:rPr>
          <w:fldChar w:fldCharType="separate"/>
        </w:r>
        <w:r>
          <w:rPr>
            <w:noProof/>
            <w:webHidden/>
          </w:rPr>
          <w:t>76</w:t>
        </w:r>
        <w:r>
          <w:rPr>
            <w:noProof/>
            <w:webHidden/>
          </w:rPr>
          <w:fldChar w:fldCharType="end"/>
        </w:r>
      </w:hyperlink>
    </w:p>
    <w:p w14:paraId="43A4EB43" w14:textId="2CCE4455"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47" w:history="1">
        <w:r w:rsidRPr="008D645F">
          <w:rPr>
            <w:rStyle w:val="Hyperlink"/>
            <w:noProof/>
            <w:lang w:val="en-US"/>
          </w:rPr>
          <w:t>7.6.3</w:t>
        </w:r>
        <w:r w:rsidRPr="008D645F">
          <w:rPr>
            <w:rStyle w:val="Hyperlink"/>
            <w:noProof/>
          </w:rPr>
          <w:t xml:space="preserve"> Deleting a Mark.</w:t>
        </w:r>
        <w:r>
          <w:rPr>
            <w:noProof/>
            <w:webHidden/>
          </w:rPr>
          <w:tab/>
        </w:r>
        <w:r>
          <w:rPr>
            <w:noProof/>
            <w:webHidden/>
          </w:rPr>
          <w:fldChar w:fldCharType="begin"/>
        </w:r>
        <w:r>
          <w:rPr>
            <w:noProof/>
            <w:webHidden/>
          </w:rPr>
          <w:instrText xml:space="preserve"> PAGEREF _Toc194409047 \h </w:instrText>
        </w:r>
        <w:r>
          <w:rPr>
            <w:noProof/>
            <w:webHidden/>
          </w:rPr>
        </w:r>
        <w:r>
          <w:rPr>
            <w:noProof/>
            <w:webHidden/>
          </w:rPr>
          <w:fldChar w:fldCharType="separate"/>
        </w:r>
        <w:r>
          <w:rPr>
            <w:noProof/>
            <w:webHidden/>
          </w:rPr>
          <w:t>76</w:t>
        </w:r>
        <w:r>
          <w:rPr>
            <w:noProof/>
            <w:webHidden/>
          </w:rPr>
          <w:fldChar w:fldCharType="end"/>
        </w:r>
      </w:hyperlink>
    </w:p>
    <w:p w14:paraId="28E23DDC" w14:textId="200467D6"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48" w:history="1">
        <w:r w:rsidRPr="008D645F">
          <w:rPr>
            <w:rStyle w:val="Hyperlink"/>
            <w:lang w:val="en-US"/>
          </w:rPr>
          <w:t>7</w:t>
        </w:r>
        <w:r w:rsidRPr="008D645F">
          <w:rPr>
            <w:rStyle w:val="Hyperlink"/>
          </w:rPr>
          <w:t>.</w:t>
        </w:r>
        <w:r w:rsidRPr="008D645F">
          <w:rPr>
            <w:rStyle w:val="Hyperlink"/>
            <w:lang w:val="en-US"/>
          </w:rPr>
          <w:t>7</w:t>
        </w:r>
        <w:r w:rsidRPr="008D645F">
          <w:rPr>
            <w:rStyle w:val="Hyperlink"/>
          </w:rPr>
          <w:t xml:space="preserve"> Adjusting Volume and Speed.</w:t>
        </w:r>
        <w:r>
          <w:rPr>
            <w:webHidden/>
          </w:rPr>
          <w:tab/>
        </w:r>
        <w:r>
          <w:rPr>
            <w:webHidden/>
          </w:rPr>
          <w:fldChar w:fldCharType="begin"/>
        </w:r>
        <w:r>
          <w:rPr>
            <w:webHidden/>
          </w:rPr>
          <w:instrText xml:space="preserve"> PAGEREF _Toc194409048 \h </w:instrText>
        </w:r>
        <w:r>
          <w:rPr>
            <w:webHidden/>
          </w:rPr>
        </w:r>
        <w:r>
          <w:rPr>
            <w:webHidden/>
          </w:rPr>
          <w:fldChar w:fldCharType="separate"/>
        </w:r>
        <w:r>
          <w:rPr>
            <w:webHidden/>
          </w:rPr>
          <w:t>77</w:t>
        </w:r>
        <w:r>
          <w:rPr>
            <w:webHidden/>
          </w:rPr>
          <w:fldChar w:fldCharType="end"/>
        </w:r>
      </w:hyperlink>
    </w:p>
    <w:p w14:paraId="0A6BF692" w14:textId="7CCB8B33"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49" w:history="1">
        <w:r w:rsidRPr="008D645F">
          <w:rPr>
            <w:rStyle w:val="Hyperlink"/>
            <w:lang w:val="en-US"/>
          </w:rPr>
          <w:t>7.8</w:t>
        </w:r>
        <w:r w:rsidRPr="008D645F">
          <w:rPr>
            <w:rStyle w:val="Hyperlink"/>
          </w:rPr>
          <w:t xml:space="preserve"> Using the Explorer.</w:t>
        </w:r>
        <w:r>
          <w:rPr>
            <w:webHidden/>
          </w:rPr>
          <w:tab/>
        </w:r>
        <w:r>
          <w:rPr>
            <w:webHidden/>
          </w:rPr>
          <w:fldChar w:fldCharType="begin"/>
        </w:r>
        <w:r>
          <w:rPr>
            <w:webHidden/>
          </w:rPr>
          <w:instrText xml:space="preserve"> PAGEREF _Toc194409049 \h </w:instrText>
        </w:r>
        <w:r>
          <w:rPr>
            <w:webHidden/>
          </w:rPr>
        </w:r>
        <w:r>
          <w:rPr>
            <w:webHidden/>
          </w:rPr>
          <w:fldChar w:fldCharType="separate"/>
        </w:r>
        <w:r>
          <w:rPr>
            <w:webHidden/>
          </w:rPr>
          <w:t>77</w:t>
        </w:r>
        <w:r>
          <w:rPr>
            <w:webHidden/>
          </w:rPr>
          <w:fldChar w:fldCharType="end"/>
        </w:r>
      </w:hyperlink>
    </w:p>
    <w:p w14:paraId="6ADEE3C0" w14:textId="4732201D"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50" w:history="1">
        <w:r w:rsidRPr="008D645F">
          <w:rPr>
            <w:rStyle w:val="Hyperlink"/>
            <w:lang w:val="en-US"/>
          </w:rPr>
          <w:t>7.9</w:t>
        </w:r>
        <w:r w:rsidRPr="008D645F">
          <w:rPr>
            <w:rStyle w:val="Hyperlink"/>
          </w:rPr>
          <w:t xml:space="preserve"> </w:t>
        </w:r>
        <w:r w:rsidRPr="008D645F">
          <w:rPr>
            <w:rStyle w:val="Hyperlink"/>
            <w:lang w:val="en-US"/>
          </w:rPr>
          <w:t>Document</w:t>
        </w:r>
        <w:r w:rsidRPr="008D645F">
          <w:rPr>
            <w:rStyle w:val="Hyperlink"/>
          </w:rPr>
          <w:t xml:space="preserve"> settings.</w:t>
        </w:r>
        <w:r>
          <w:rPr>
            <w:webHidden/>
          </w:rPr>
          <w:tab/>
        </w:r>
        <w:r>
          <w:rPr>
            <w:webHidden/>
          </w:rPr>
          <w:fldChar w:fldCharType="begin"/>
        </w:r>
        <w:r>
          <w:rPr>
            <w:webHidden/>
          </w:rPr>
          <w:instrText xml:space="preserve"> PAGEREF _Toc194409050 \h </w:instrText>
        </w:r>
        <w:r>
          <w:rPr>
            <w:webHidden/>
          </w:rPr>
        </w:r>
        <w:r>
          <w:rPr>
            <w:webHidden/>
          </w:rPr>
          <w:fldChar w:fldCharType="separate"/>
        </w:r>
        <w:r>
          <w:rPr>
            <w:webHidden/>
          </w:rPr>
          <w:t>78</w:t>
        </w:r>
        <w:r>
          <w:rPr>
            <w:webHidden/>
          </w:rPr>
          <w:fldChar w:fldCharType="end"/>
        </w:r>
      </w:hyperlink>
    </w:p>
    <w:p w14:paraId="03D43D1B" w14:textId="2EEE6261"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51" w:history="1">
        <w:r w:rsidRPr="008D645F">
          <w:rPr>
            <w:rStyle w:val="Hyperlink"/>
            <w:lang w:val="en-US"/>
          </w:rPr>
          <w:t>8</w:t>
        </w:r>
        <w:r w:rsidRPr="008D645F">
          <w:rPr>
            <w:rStyle w:val="Hyperlink"/>
          </w:rPr>
          <w:t>. FM Radio.</w:t>
        </w:r>
        <w:r>
          <w:rPr>
            <w:webHidden/>
          </w:rPr>
          <w:tab/>
        </w:r>
        <w:r>
          <w:rPr>
            <w:webHidden/>
          </w:rPr>
          <w:fldChar w:fldCharType="begin"/>
        </w:r>
        <w:r>
          <w:rPr>
            <w:webHidden/>
          </w:rPr>
          <w:instrText xml:space="preserve"> PAGEREF _Toc194409051 \h </w:instrText>
        </w:r>
        <w:r>
          <w:rPr>
            <w:webHidden/>
          </w:rPr>
        </w:r>
        <w:r>
          <w:rPr>
            <w:webHidden/>
          </w:rPr>
          <w:fldChar w:fldCharType="separate"/>
        </w:r>
        <w:r>
          <w:rPr>
            <w:webHidden/>
          </w:rPr>
          <w:t>80</w:t>
        </w:r>
        <w:r>
          <w:rPr>
            <w:webHidden/>
          </w:rPr>
          <w:fldChar w:fldCharType="end"/>
        </w:r>
      </w:hyperlink>
    </w:p>
    <w:p w14:paraId="0038EE22" w14:textId="552E092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52" w:history="1">
        <w:r w:rsidRPr="008D645F">
          <w:rPr>
            <w:rStyle w:val="Hyperlink"/>
            <w:lang w:val="en-US"/>
          </w:rPr>
          <w:t>8</w:t>
        </w:r>
        <w:r w:rsidRPr="008D645F">
          <w:rPr>
            <w:rStyle w:val="Hyperlink"/>
          </w:rPr>
          <w:t>.1 Playing the Radio.</w:t>
        </w:r>
        <w:r>
          <w:rPr>
            <w:webHidden/>
          </w:rPr>
          <w:tab/>
        </w:r>
        <w:r>
          <w:rPr>
            <w:webHidden/>
          </w:rPr>
          <w:fldChar w:fldCharType="begin"/>
        </w:r>
        <w:r>
          <w:rPr>
            <w:webHidden/>
          </w:rPr>
          <w:instrText xml:space="preserve"> PAGEREF _Toc194409052 \h </w:instrText>
        </w:r>
        <w:r>
          <w:rPr>
            <w:webHidden/>
          </w:rPr>
        </w:r>
        <w:r>
          <w:rPr>
            <w:webHidden/>
          </w:rPr>
          <w:fldChar w:fldCharType="separate"/>
        </w:r>
        <w:r>
          <w:rPr>
            <w:webHidden/>
          </w:rPr>
          <w:t>80</w:t>
        </w:r>
        <w:r>
          <w:rPr>
            <w:webHidden/>
          </w:rPr>
          <w:fldChar w:fldCharType="end"/>
        </w:r>
      </w:hyperlink>
    </w:p>
    <w:p w14:paraId="2314401B" w14:textId="36E38806"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53" w:history="1">
        <w:r w:rsidRPr="008D645F">
          <w:rPr>
            <w:rStyle w:val="Hyperlink"/>
            <w:lang w:val="en-US"/>
          </w:rPr>
          <w:t>8.2</w:t>
        </w:r>
        <w:r w:rsidRPr="008D645F">
          <w:rPr>
            <w:rStyle w:val="Hyperlink"/>
          </w:rPr>
          <w:t xml:space="preserve"> Navigating Frequencies.</w:t>
        </w:r>
        <w:r>
          <w:rPr>
            <w:webHidden/>
          </w:rPr>
          <w:tab/>
        </w:r>
        <w:r>
          <w:rPr>
            <w:webHidden/>
          </w:rPr>
          <w:fldChar w:fldCharType="begin"/>
        </w:r>
        <w:r>
          <w:rPr>
            <w:webHidden/>
          </w:rPr>
          <w:instrText xml:space="preserve"> PAGEREF _Toc194409053 \h </w:instrText>
        </w:r>
        <w:r>
          <w:rPr>
            <w:webHidden/>
          </w:rPr>
        </w:r>
        <w:r>
          <w:rPr>
            <w:webHidden/>
          </w:rPr>
          <w:fldChar w:fldCharType="separate"/>
        </w:r>
        <w:r>
          <w:rPr>
            <w:webHidden/>
          </w:rPr>
          <w:t>80</w:t>
        </w:r>
        <w:r>
          <w:rPr>
            <w:webHidden/>
          </w:rPr>
          <w:fldChar w:fldCharType="end"/>
        </w:r>
      </w:hyperlink>
    </w:p>
    <w:p w14:paraId="5AEC16A9" w14:textId="77CBBFE1"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54" w:history="1">
        <w:r w:rsidRPr="008D645F">
          <w:rPr>
            <w:rStyle w:val="Hyperlink"/>
            <w:lang w:val="en-US"/>
          </w:rPr>
          <w:t>8.3</w:t>
        </w:r>
        <w:r w:rsidRPr="008D645F">
          <w:rPr>
            <w:rStyle w:val="Hyperlink"/>
          </w:rPr>
          <w:t xml:space="preserve"> Selecting and Moving to Channels.</w:t>
        </w:r>
        <w:r>
          <w:rPr>
            <w:webHidden/>
          </w:rPr>
          <w:tab/>
        </w:r>
        <w:r>
          <w:rPr>
            <w:webHidden/>
          </w:rPr>
          <w:fldChar w:fldCharType="begin"/>
        </w:r>
        <w:r>
          <w:rPr>
            <w:webHidden/>
          </w:rPr>
          <w:instrText xml:space="preserve"> PAGEREF _Toc194409054 \h </w:instrText>
        </w:r>
        <w:r>
          <w:rPr>
            <w:webHidden/>
          </w:rPr>
        </w:r>
        <w:r>
          <w:rPr>
            <w:webHidden/>
          </w:rPr>
          <w:fldChar w:fldCharType="separate"/>
        </w:r>
        <w:r>
          <w:rPr>
            <w:webHidden/>
          </w:rPr>
          <w:t>81</w:t>
        </w:r>
        <w:r>
          <w:rPr>
            <w:webHidden/>
          </w:rPr>
          <w:fldChar w:fldCharType="end"/>
        </w:r>
      </w:hyperlink>
    </w:p>
    <w:p w14:paraId="2E2E4B3B" w14:textId="00C60A4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55" w:history="1">
        <w:r w:rsidRPr="008D645F">
          <w:rPr>
            <w:rStyle w:val="Hyperlink"/>
            <w:lang w:val="en-US"/>
          </w:rPr>
          <w:t>8.4</w:t>
        </w:r>
        <w:r w:rsidRPr="008D645F">
          <w:rPr>
            <w:rStyle w:val="Hyperlink"/>
          </w:rPr>
          <w:t xml:space="preserve"> Using the Internal Speaker.</w:t>
        </w:r>
        <w:r>
          <w:rPr>
            <w:webHidden/>
          </w:rPr>
          <w:tab/>
        </w:r>
        <w:r>
          <w:rPr>
            <w:webHidden/>
          </w:rPr>
          <w:fldChar w:fldCharType="begin"/>
        </w:r>
        <w:r>
          <w:rPr>
            <w:webHidden/>
          </w:rPr>
          <w:instrText xml:space="preserve"> PAGEREF _Toc194409055 \h </w:instrText>
        </w:r>
        <w:r>
          <w:rPr>
            <w:webHidden/>
          </w:rPr>
        </w:r>
        <w:r>
          <w:rPr>
            <w:webHidden/>
          </w:rPr>
          <w:fldChar w:fldCharType="separate"/>
        </w:r>
        <w:r>
          <w:rPr>
            <w:webHidden/>
          </w:rPr>
          <w:t>81</w:t>
        </w:r>
        <w:r>
          <w:rPr>
            <w:webHidden/>
          </w:rPr>
          <w:fldChar w:fldCharType="end"/>
        </w:r>
      </w:hyperlink>
    </w:p>
    <w:p w14:paraId="4108D73F" w14:textId="0C79E25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56" w:history="1">
        <w:r w:rsidRPr="008D645F">
          <w:rPr>
            <w:rStyle w:val="Hyperlink"/>
            <w:lang w:val="en-US"/>
          </w:rPr>
          <w:t>8.5</w:t>
        </w:r>
        <w:r w:rsidRPr="008D645F">
          <w:rPr>
            <w:rStyle w:val="Hyperlink"/>
          </w:rPr>
          <w:t xml:space="preserve"> Recording a Radio Broadcast.</w:t>
        </w:r>
        <w:r>
          <w:rPr>
            <w:webHidden/>
          </w:rPr>
          <w:tab/>
        </w:r>
        <w:r>
          <w:rPr>
            <w:webHidden/>
          </w:rPr>
          <w:fldChar w:fldCharType="begin"/>
        </w:r>
        <w:r>
          <w:rPr>
            <w:webHidden/>
          </w:rPr>
          <w:instrText xml:space="preserve"> PAGEREF _Toc194409056 \h </w:instrText>
        </w:r>
        <w:r>
          <w:rPr>
            <w:webHidden/>
          </w:rPr>
        </w:r>
        <w:r>
          <w:rPr>
            <w:webHidden/>
          </w:rPr>
          <w:fldChar w:fldCharType="separate"/>
        </w:r>
        <w:r>
          <w:rPr>
            <w:webHidden/>
          </w:rPr>
          <w:t>82</w:t>
        </w:r>
        <w:r>
          <w:rPr>
            <w:webHidden/>
          </w:rPr>
          <w:fldChar w:fldCharType="end"/>
        </w:r>
      </w:hyperlink>
    </w:p>
    <w:p w14:paraId="0B366A4D" w14:textId="27B3269B"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57" w:history="1">
        <w:r w:rsidRPr="008D645F">
          <w:rPr>
            <w:rStyle w:val="Hyperlink"/>
            <w:lang w:val="en-US"/>
          </w:rPr>
          <w:t>9</w:t>
        </w:r>
        <w:r w:rsidRPr="008D645F">
          <w:rPr>
            <w:rStyle w:val="Hyperlink"/>
          </w:rPr>
          <w:t>. OCR.</w:t>
        </w:r>
        <w:r>
          <w:rPr>
            <w:webHidden/>
          </w:rPr>
          <w:tab/>
        </w:r>
        <w:r>
          <w:rPr>
            <w:webHidden/>
          </w:rPr>
          <w:fldChar w:fldCharType="begin"/>
        </w:r>
        <w:r>
          <w:rPr>
            <w:webHidden/>
          </w:rPr>
          <w:instrText xml:space="preserve"> PAGEREF _Toc194409057 \h </w:instrText>
        </w:r>
        <w:r>
          <w:rPr>
            <w:webHidden/>
          </w:rPr>
        </w:r>
        <w:r>
          <w:rPr>
            <w:webHidden/>
          </w:rPr>
          <w:fldChar w:fldCharType="separate"/>
        </w:r>
        <w:r>
          <w:rPr>
            <w:webHidden/>
          </w:rPr>
          <w:t>84</w:t>
        </w:r>
        <w:r>
          <w:rPr>
            <w:webHidden/>
          </w:rPr>
          <w:fldChar w:fldCharType="end"/>
        </w:r>
      </w:hyperlink>
    </w:p>
    <w:p w14:paraId="4198BA5A" w14:textId="07C57B1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58" w:history="1">
        <w:r w:rsidRPr="008D645F">
          <w:rPr>
            <w:rStyle w:val="Hyperlink"/>
            <w:lang w:val="en-US"/>
          </w:rPr>
          <w:t>9</w:t>
        </w:r>
        <w:r w:rsidRPr="008D645F">
          <w:rPr>
            <w:rStyle w:val="Hyperlink"/>
          </w:rPr>
          <w:t>.1 Opening and Closing OCR.</w:t>
        </w:r>
        <w:r>
          <w:rPr>
            <w:webHidden/>
          </w:rPr>
          <w:tab/>
        </w:r>
        <w:r>
          <w:rPr>
            <w:webHidden/>
          </w:rPr>
          <w:fldChar w:fldCharType="begin"/>
        </w:r>
        <w:r>
          <w:rPr>
            <w:webHidden/>
          </w:rPr>
          <w:instrText xml:space="preserve"> PAGEREF _Toc194409058 \h </w:instrText>
        </w:r>
        <w:r>
          <w:rPr>
            <w:webHidden/>
          </w:rPr>
        </w:r>
        <w:r>
          <w:rPr>
            <w:webHidden/>
          </w:rPr>
          <w:fldChar w:fldCharType="separate"/>
        </w:r>
        <w:r>
          <w:rPr>
            <w:webHidden/>
          </w:rPr>
          <w:t>84</w:t>
        </w:r>
        <w:r>
          <w:rPr>
            <w:webHidden/>
          </w:rPr>
          <w:fldChar w:fldCharType="end"/>
        </w:r>
      </w:hyperlink>
    </w:p>
    <w:p w14:paraId="1B31F93F" w14:textId="219ABE51"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59" w:history="1">
        <w:r w:rsidRPr="008D645F">
          <w:rPr>
            <w:rStyle w:val="Hyperlink"/>
            <w:lang w:val="en-US"/>
          </w:rPr>
          <w:t>9</w:t>
        </w:r>
        <w:r w:rsidRPr="008D645F">
          <w:rPr>
            <w:rStyle w:val="Hyperlink"/>
          </w:rPr>
          <w:t>.2 Taking a Picture.</w:t>
        </w:r>
        <w:r>
          <w:rPr>
            <w:webHidden/>
          </w:rPr>
          <w:tab/>
        </w:r>
        <w:r>
          <w:rPr>
            <w:webHidden/>
          </w:rPr>
          <w:fldChar w:fldCharType="begin"/>
        </w:r>
        <w:r>
          <w:rPr>
            <w:webHidden/>
          </w:rPr>
          <w:instrText xml:space="preserve"> PAGEREF _Toc194409059 \h </w:instrText>
        </w:r>
        <w:r>
          <w:rPr>
            <w:webHidden/>
          </w:rPr>
        </w:r>
        <w:r>
          <w:rPr>
            <w:webHidden/>
          </w:rPr>
          <w:fldChar w:fldCharType="separate"/>
        </w:r>
        <w:r>
          <w:rPr>
            <w:webHidden/>
          </w:rPr>
          <w:t>85</w:t>
        </w:r>
        <w:r>
          <w:rPr>
            <w:webHidden/>
          </w:rPr>
          <w:fldChar w:fldCharType="end"/>
        </w:r>
      </w:hyperlink>
    </w:p>
    <w:p w14:paraId="6733A49A" w14:textId="0FB13D87"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60" w:history="1">
        <w:r w:rsidRPr="008D645F">
          <w:rPr>
            <w:rStyle w:val="Hyperlink"/>
            <w:lang w:val="en-US"/>
          </w:rPr>
          <w:t>9.3 View Guidance.</w:t>
        </w:r>
        <w:r>
          <w:rPr>
            <w:webHidden/>
          </w:rPr>
          <w:tab/>
        </w:r>
        <w:r>
          <w:rPr>
            <w:webHidden/>
          </w:rPr>
          <w:fldChar w:fldCharType="begin"/>
        </w:r>
        <w:r>
          <w:rPr>
            <w:webHidden/>
          </w:rPr>
          <w:instrText xml:space="preserve"> PAGEREF _Toc194409060 \h </w:instrText>
        </w:r>
        <w:r>
          <w:rPr>
            <w:webHidden/>
          </w:rPr>
        </w:r>
        <w:r>
          <w:rPr>
            <w:webHidden/>
          </w:rPr>
          <w:fldChar w:fldCharType="separate"/>
        </w:r>
        <w:r>
          <w:rPr>
            <w:webHidden/>
          </w:rPr>
          <w:t>86</w:t>
        </w:r>
        <w:r>
          <w:rPr>
            <w:webHidden/>
          </w:rPr>
          <w:fldChar w:fldCharType="end"/>
        </w:r>
      </w:hyperlink>
    </w:p>
    <w:p w14:paraId="433E830F" w14:textId="337B459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61" w:history="1">
        <w:r w:rsidRPr="008D645F">
          <w:rPr>
            <w:rStyle w:val="Hyperlink"/>
          </w:rPr>
          <w:t>9.</w:t>
        </w:r>
        <w:r w:rsidRPr="008D645F">
          <w:rPr>
            <w:rStyle w:val="Hyperlink"/>
            <w:lang w:val="en-US"/>
          </w:rPr>
          <w:t>4 Batch Scanning</w:t>
        </w:r>
        <w:r w:rsidRPr="008D645F">
          <w:rPr>
            <w:rStyle w:val="Hyperlink"/>
          </w:rPr>
          <w:t>.</w:t>
        </w:r>
        <w:r>
          <w:rPr>
            <w:webHidden/>
          </w:rPr>
          <w:tab/>
        </w:r>
        <w:r>
          <w:rPr>
            <w:webHidden/>
          </w:rPr>
          <w:fldChar w:fldCharType="begin"/>
        </w:r>
        <w:r>
          <w:rPr>
            <w:webHidden/>
          </w:rPr>
          <w:instrText xml:space="preserve"> PAGEREF _Toc194409061 \h </w:instrText>
        </w:r>
        <w:r>
          <w:rPr>
            <w:webHidden/>
          </w:rPr>
        </w:r>
        <w:r>
          <w:rPr>
            <w:webHidden/>
          </w:rPr>
          <w:fldChar w:fldCharType="separate"/>
        </w:r>
        <w:r>
          <w:rPr>
            <w:webHidden/>
          </w:rPr>
          <w:t>87</w:t>
        </w:r>
        <w:r>
          <w:rPr>
            <w:webHidden/>
          </w:rPr>
          <w:fldChar w:fldCharType="end"/>
        </w:r>
      </w:hyperlink>
    </w:p>
    <w:p w14:paraId="5036AB7E" w14:textId="65DC49F3"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62" w:history="1">
        <w:r w:rsidRPr="008D645F">
          <w:rPr>
            <w:rStyle w:val="Hyperlink"/>
          </w:rPr>
          <w:t>9.</w:t>
        </w:r>
        <w:r w:rsidRPr="008D645F">
          <w:rPr>
            <w:rStyle w:val="Hyperlink"/>
            <w:lang w:val="en-US"/>
          </w:rPr>
          <w:t>5</w:t>
        </w:r>
        <w:r w:rsidRPr="008D645F">
          <w:rPr>
            <w:rStyle w:val="Hyperlink"/>
          </w:rPr>
          <w:t xml:space="preserve"> Reading the OCR Result.</w:t>
        </w:r>
        <w:r>
          <w:rPr>
            <w:webHidden/>
          </w:rPr>
          <w:tab/>
        </w:r>
        <w:r>
          <w:rPr>
            <w:webHidden/>
          </w:rPr>
          <w:fldChar w:fldCharType="begin"/>
        </w:r>
        <w:r>
          <w:rPr>
            <w:webHidden/>
          </w:rPr>
          <w:instrText xml:space="preserve"> PAGEREF _Toc194409062 \h </w:instrText>
        </w:r>
        <w:r>
          <w:rPr>
            <w:webHidden/>
          </w:rPr>
        </w:r>
        <w:r>
          <w:rPr>
            <w:webHidden/>
          </w:rPr>
          <w:fldChar w:fldCharType="separate"/>
        </w:r>
        <w:r>
          <w:rPr>
            <w:webHidden/>
          </w:rPr>
          <w:t>88</w:t>
        </w:r>
        <w:r>
          <w:rPr>
            <w:webHidden/>
          </w:rPr>
          <w:fldChar w:fldCharType="end"/>
        </w:r>
      </w:hyperlink>
    </w:p>
    <w:p w14:paraId="5C5DE0D5" w14:textId="4F574C32"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63" w:history="1">
        <w:r w:rsidRPr="008D645F">
          <w:rPr>
            <w:rStyle w:val="Hyperlink"/>
            <w:lang w:val="en-US"/>
          </w:rPr>
          <w:t>9.6</w:t>
        </w:r>
        <w:r w:rsidRPr="008D645F">
          <w:rPr>
            <w:rStyle w:val="Hyperlink"/>
          </w:rPr>
          <w:t xml:space="preserve"> Importing Image Files.</w:t>
        </w:r>
        <w:r>
          <w:rPr>
            <w:webHidden/>
          </w:rPr>
          <w:tab/>
        </w:r>
        <w:r>
          <w:rPr>
            <w:webHidden/>
          </w:rPr>
          <w:fldChar w:fldCharType="begin"/>
        </w:r>
        <w:r>
          <w:rPr>
            <w:webHidden/>
          </w:rPr>
          <w:instrText xml:space="preserve"> PAGEREF _Toc194409063 \h </w:instrText>
        </w:r>
        <w:r>
          <w:rPr>
            <w:webHidden/>
          </w:rPr>
        </w:r>
        <w:r>
          <w:rPr>
            <w:webHidden/>
          </w:rPr>
          <w:fldChar w:fldCharType="separate"/>
        </w:r>
        <w:r>
          <w:rPr>
            <w:webHidden/>
          </w:rPr>
          <w:t>88</w:t>
        </w:r>
        <w:r>
          <w:rPr>
            <w:webHidden/>
          </w:rPr>
          <w:fldChar w:fldCharType="end"/>
        </w:r>
      </w:hyperlink>
    </w:p>
    <w:p w14:paraId="18871FFA" w14:textId="29C6155D"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64" w:history="1">
        <w:r w:rsidRPr="008D645F">
          <w:rPr>
            <w:rStyle w:val="Hyperlink"/>
            <w:lang w:val="en-US"/>
          </w:rPr>
          <w:t>9.7</w:t>
        </w:r>
        <w:r w:rsidRPr="008D645F">
          <w:rPr>
            <w:rStyle w:val="Hyperlink"/>
          </w:rPr>
          <w:t xml:space="preserve"> Setting </w:t>
        </w:r>
        <w:r w:rsidRPr="008D645F">
          <w:rPr>
            <w:rStyle w:val="Hyperlink"/>
            <w:lang w:val="en-US"/>
          </w:rPr>
          <w:t xml:space="preserve">Other </w:t>
        </w:r>
        <w:r w:rsidRPr="008D645F">
          <w:rPr>
            <w:rStyle w:val="Hyperlink"/>
          </w:rPr>
          <w:t>OCR Options.</w:t>
        </w:r>
        <w:r>
          <w:rPr>
            <w:webHidden/>
          </w:rPr>
          <w:tab/>
        </w:r>
        <w:r>
          <w:rPr>
            <w:webHidden/>
          </w:rPr>
          <w:fldChar w:fldCharType="begin"/>
        </w:r>
        <w:r>
          <w:rPr>
            <w:webHidden/>
          </w:rPr>
          <w:instrText xml:space="preserve"> PAGEREF _Toc194409064 \h </w:instrText>
        </w:r>
        <w:r>
          <w:rPr>
            <w:webHidden/>
          </w:rPr>
        </w:r>
        <w:r>
          <w:rPr>
            <w:webHidden/>
          </w:rPr>
          <w:fldChar w:fldCharType="separate"/>
        </w:r>
        <w:r>
          <w:rPr>
            <w:webHidden/>
          </w:rPr>
          <w:t>89</w:t>
        </w:r>
        <w:r>
          <w:rPr>
            <w:webHidden/>
          </w:rPr>
          <w:fldChar w:fldCharType="end"/>
        </w:r>
      </w:hyperlink>
    </w:p>
    <w:p w14:paraId="12E27012" w14:textId="719958F3"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65" w:history="1">
        <w:r w:rsidRPr="008D645F">
          <w:rPr>
            <w:rStyle w:val="Hyperlink"/>
            <w:noProof/>
            <w:lang w:val="en-US"/>
          </w:rPr>
          <w:t>9.7</w:t>
        </w:r>
        <w:r w:rsidRPr="008D645F">
          <w:rPr>
            <w:rStyle w:val="Hyperlink"/>
            <w:noProof/>
          </w:rPr>
          <w:t>.1 Turning Flash On/Off.</w:t>
        </w:r>
        <w:r>
          <w:rPr>
            <w:noProof/>
            <w:webHidden/>
          </w:rPr>
          <w:tab/>
        </w:r>
        <w:r>
          <w:rPr>
            <w:noProof/>
            <w:webHidden/>
          </w:rPr>
          <w:fldChar w:fldCharType="begin"/>
        </w:r>
        <w:r>
          <w:rPr>
            <w:noProof/>
            <w:webHidden/>
          </w:rPr>
          <w:instrText xml:space="preserve"> PAGEREF _Toc194409065 \h </w:instrText>
        </w:r>
        <w:r>
          <w:rPr>
            <w:noProof/>
            <w:webHidden/>
          </w:rPr>
        </w:r>
        <w:r>
          <w:rPr>
            <w:noProof/>
            <w:webHidden/>
          </w:rPr>
          <w:fldChar w:fldCharType="separate"/>
        </w:r>
        <w:r>
          <w:rPr>
            <w:noProof/>
            <w:webHidden/>
          </w:rPr>
          <w:t>89</w:t>
        </w:r>
        <w:r>
          <w:rPr>
            <w:noProof/>
            <w:webHidden/>
          </w:rPr>
          <w:fldChar w:fldCharType="end"/>
        </w:r>
      </w:hyperlink>
    </w:p>
    <w:p w14:paraId="13F22980" w14:textId="169B377E"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66" w:history="1">
        <w:r w:rsidRPr="008D645F">
          <w:rPr>
            <w:rStyle w:val="Hyperlink"/>
            <w:noProof/>
            <w:lang w:val="en-US"/>
          </w:rPr>
          <w:t>9.7</w:t>
        </w:r>
        <w:r w:rsidRPr="008D645F">
          <w:rPr>
            <w:rStyle w:val="Hyperlink"/>
            <w:noProof/>
          </w:rPr>
          <w:t>.2 File handling.</w:t>
        </w:r>
        <w:r>
          <w:rPr>
            <w:noProof/>
            <w:webHidden/>
          </w:rPr>
          <w:tab/>
        </w:r>
        <w:r>
          <w:rPr>
            <w:noProof/>
            <w:webHidden/>
          </w:rPr>
          <w:fldChar w:fldCharType="begin"/>
        </w:r>
        <w:r>
          <w:rPr>
            <w:noProof/>
            <w:webHidden/>
          </w:rPr>
          <w:instrText xml:space="preserve"> PAGEREF _Toc194409066 \h </w:instrText>
        </w:r>
        <w:r>
          <w:rPr>
            <w:noProof/>
            <w:webHidden/>
          </w:rPr>
        </w:r>
        <w:r>
          <w:rPr>
            <w:noProof/>
            <w:webHidden/>
          </w:rPr>
          <w:fldChar w:fldCharType="separate"/>
        </w:r>
        <w:r>
          <w:rPr>
            <w:noProof/>
            <w:webHidden/>
          </w:rPr>
          <w:t>89</w:t>
        </w:r>
        <w:r>
          <w:rPr>
            <w:noProof/>
            <w:webHidden/>
          </w:rPr>
          <w:fldChar w:fldCharType="end"/>
        </w:r>
      </w:hyperlink>
    </w:p>
    <w:p w14:paraId="4C2EC780" w14:textId="0CD06098"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67" w:history="1">
        <w:r w:rsidRPr="008D645F">
          <w:rPr>
            <w:rStyle w:val="Hyperlink"/>
            <w:noProof/>
          </w:rPr>
          <w:t>9.7.</w:t>
        </w:r>
        <w:r w:rsidRPr="008D645F">
          <w:rPr>
            <w:rStyle w:val="Hyperlink"/>
            <w:noProof/>
            <w:lang w:val="en-US"/>
          </w:rPr>
          <w:t>3</w:t>
        </w:r>
        <w:r w:rsidRPr="008D645F">
          <w:rPr>
            <w:rStyle w:val="Hyperlink"/>
            <w:noProof/>
          </w:rPr>
          <w:t xml:space="preserve"> Setting scanning language</w:t>
        </w:r>
        <w:r>
          <w:rPr>
            <w:noProof/>
            <w:webHidden/>
          </w:rPr>
          <w:tab/>
        </w:r>
        <w:r>
          <w:rPr>
            <w:noProof/>
            <w:webHidden/>
          </w:rPr>
          <w:fldChar w:fldCharType="begin"/>
        </w:r>
        <w:r>
          <w:rPr>
            <w:noProof/>
            <w:webHidden/>
          </w:rPr>
          <w:instrText xml:space="preserve"> PAGEREF _Toc194409067 \h </w:instrText>
        </w:r>
        <w:r>
          <w:rPr>
            <w:noProof/>
            <w:webHidden/>
          </w:rPr>
        </w:r>
        <w:r>
          <w:rPr>
            <w:noProof/>
            <w:webHidden/>
          </w:rPr>
          <w:fldChar w:fldCharType="separate"/>
        </w:r>
        <w:r>
          <w:rPr>
            <w:noProof/>
            <w:webHidden/>
          </w:rPr>
          <w:t>89</w:t>
        </w:r>
        <w:r>
          <w:rPr>
            <w:noProof/>
            <w:webHidden/>
          </w:rPr>
          <w:fldChar w:fldCharType="end"/>
        </w:r>
      </w:hyperlink>
    </w:p>
    <w:p w14:paraId="39A85596" w14:textId="1D936EEF"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68" w:history="1">
        <w:r w:rsidRPr="008D645F">
          <w:rPr>
            <w:rStyle w:val="Hyperlink"/>
            <w:noProof/>
            <w:lang w:val="en-US"/>
          </w:rPr>
          <w:t>9.7</w:t>
        </w:r>
        <w:r w:rsidRPr="008D645F">
          <w:rPr>
            <w:rStyle w:val="Hyperlink"/>
            <w:noProof/>
          </w:rPr>
          <w:t>.</w:t>
        </w:r>
        <w:r w:rsidRPr="008D645F">
          <w:rPr>
            <w:rStyle w:val="Hyperlink"/>
            <w:noProof/>
            <w:lang w:val="en-US"/>
          </w:rPr>
          <w:t>4</w:t>
        </w:r>
        <w:r w:rsidRPr="008D645F">
          <w:rPr>
            <w:rStyle w:val="Hyperlink"/>
            <w:noProof/>
          </w:rPr>
          <w:t xml:space="preserve"> Deleting </w:t>
        </w:r>
        <w:r w:rsidRPr="008D645F">
          <w:rPr>
            <w:rStyle w:val="Hyperlink"/>
            <w:noProof/>
            <w:lang w:val="en-US"/>
          </w:rPr>
          <w:t xml:space="preserve">accumulated </w:t>
        </w:r>
        <w:r w:rsidRPr="008D645F">
          <w:rPr>
            <w:rStyle w:val="Hyperlink"/>
            <w:noProof/>
          </w:rPr>
          <w:t>Files.</w:t>
        </w:r>
        <w:r>
          <w:rPr>
            <w:noProof/>
            <w:webHidden/>
          </w:rPr>
          <w:tab/>
        </w:r>
        <w:r>
          <w:rPr>
            <w:noProof/>
            <w:webHidden/>
          </w:rPr>
          <w:fldChar w:fldCharType="begin"/>
        </w:r>
        <w:r>
          <w:rPr>
            <w:noProof/>
            <w:webHidden/>
          </w:rPr>
          <w:instrText xml:space="preserve"> PAGEREF _Toc194409068 \h </w:instrText>
        </w:r>
        <w:r>
          <w:rPr>
            <w:noProof/>
            <w:webHidden/>
          </w:rPr>
        </w:r>
        <w:r>
          <w:rPr>
            <w:noProof/>
            <w:webHidden/>
          </w:rPr>
          <w:fldChar w:fldCharType="separate"/>
        </w:r>
        <w:r>
          <w:rPr>
            <w:noProof/>
            <w:webHidden/>
          </w:rPr>
          <w:t>90</w:t>
        </w:r>
        <w:r>
          <w:rPr>
            <w:noProof/>
            <w:webHidden/>
          </w:rPr>
          <w:fldChar w:fldCharType="end"/>
        </w:r>
      </w:hyperlink>
    </w:p>
    <w:p w14:paraId="09E83E67" w14:textId="53629AC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69" w:history="1">
        <w:r w:rsidRPr="008D645F">
          <w:rPr>
            <w:rStyle w:val="Hyperlink"/>
          </w:rPr>
          <w:t>9.8 Assembling the optional OCR stand</w:t>
        </w:r>
        <w:r>
          <w:rPr>
            <w:webHidden/>
          </w:rPr>
          <w:tab/>
        </w:r>
        <w:r>
          <w:rPr>
            <w:webHidden/>
          </w:rPr>
          <w:fldChar w:fldCharType="begin"/>
        </w:r>
        <w:r>
          <w:rPr>
            <w:webHidden/>
          </w:rPr>
          <w:instrText xml:space="preserve"> PAGEREF _Toc194409069 \h </w:instrText>
        </w:r>
        <w:r>
          <w:rPr>
            <w:webHidden/>
          </w:rPr>
        </w:r>
        <w:r>
          <w:rPr>
            <w:webHidden/>
          </w:rPr>
          <w:fldChar w:fldCharType="separate"/>
        </w:r>
        <w:r>
          <w:rPr>
            <w:webHidden/>
          </w:rPr>
          <w:t>90</w:t>
        </w:r>
        <w:r>
          <w:rPr>
            <w:webHidden/>
          </w:rPr>
          <w:fldChar w:fldCharType="end"/>
        </w:r>
      </w:hyperlink>
    </w:p>
    <w:p w14:paraId="2DAE9FE7" w14:textId="6E560ABC"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70" w:history="1">
        <w:r w:rsidRPr="008D645F">
          <w:rPr>
            <w:rStyle w:val="Hyperlink"/>
          </w:rPr>
          <w:t>1</w:t>
        </w:r>
        <w:r w:rsidRPr="008D645F">
          <w:rPr>
            <w:rStyle w:val="Hyperlink"/>
            <w:lang w:val="en-US"/>
          </w:rPr>
          <w:t>0</w:t>
        </w:r>
        <w:r w:rsidRPr="008D645F">
          <w:rPr>
            <w:rStyle w:val="Hyperlink"/>
          </w:rPr>
          <w:t>. Web Radio.</w:t>
        </w:r>
        <w:r>
          <w:rPr>
            <w:webHidden/>
          </w:rPr>
          <w:tab/>
        </w:r>
        <w:r>
          <w:rPr>
            <w:webHidden/>
          </w:rPr>
          <w:fldChar w:fldCharType="begin"/>
        </w:r>
        <w:r>
          <w:rPr>
            <w:webHidden/>
          </w:rPr>
          <w:instrText xml:space="preserve"> PAGEREF _Toc194409070 \h </w:instrText>
        </w:r>
        <w:r>
          <w:rPr>
            <w:webHidden/>
          </w:rPr>
        </w:r>
        <w:r>
          <w:rPr>
            <w:webHidden/>
          </w:rPr>
          <w:fldChar w:fldCharType="separate"/>
        </w:r>
        <w:r>
          <w:rPr>
            <w:webHidden/>
          </w:rPr>
          <w:t>92</w:t>
        </w:r>
        <w:r>
          <w:rPr>
            <w:webHidden/>
          </w:rPr>
          <w:fldChar w:fldCharType="end"/>
        </w:r>
      </w:hyperlink>
    </w:p>
    <w:p w14:paraId="1F393A62" w14:textId="28E34E0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71" w:history="1">
        <w:r w:rsidRPr="008D645F">
          <w:rPr>
            <w:rStyle w:val="Hyperlink"/>
          </w:rPr>
          <w:t>1</w:t>
        </w:r>
        <w:r w:rsidRPr="008D645F">
          <w:rPr>
            <w:rStyle w:val="Hyperlink"/>
            <w:lang w:val="en-US"/>
          </w:rPr>
          <w:t>0</w:t>
        </w:r>
        <w:r w:rsidRPr="008D645F">
          <w:rPr>
            <w:rStyle w:val="Hyperlink"/>
          </w:rPr>
          <w:t>.1 Executing and exiting Web Radio.</w:t>
        </w:r>
        <w:r>
          <w:rPr>
            <w:webHidden/>
          </w:rPr>
          <w:tab/>
        </w:r>
        <w:r>
          <w:rPr>
            <w:webHidden/>
          </w:rPr>
          <w:fldChar w:fldCharType="begin"/>
        </w:r>
        <w:r>
          <w:rPr>
            <w:webHidden/>
          </w:rPr>
          <w:instrText xml:space="preserve"> PAGEREF _Toc194409071 \h </w:instrText>
        </w:r>
        <w:r>
          <w:rPr>
            <w:webHidden/>
          </w:rPr>
        </w:r>
        <w:r>
          <w:rPr>
            <w:webHidden/>
          </w:rPr>
          <w:fldChar w:fldCharType="separate"/>
        </w:r>
        <w:r>
          <w:rPr>
            <w:webHidden/>
          </w:rPr>
          <w:t>92</w:t>
        </w:r>
        <w:r>
          <w:rPr>
            <w:webHidden/>
          </w:rPr>
          <w:fldChar w:fldCharType="end"/>
        </w:r>
      </w:hyperlink>
    </w:p>
    <w:p w14:paraId="718196CB" w14:textId="7FD6D26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72" w:history="1">
        <w:r w:rsidRPr="008D645F">
          <w:rPr>
            <w:rStyle w:val="Hyperlink"/>
          </w:rPr>
          <w:t>1</w:t>
        </w:r>
        <w:r w:rsidRPr="008D645F">
          <w:rPr>
            <w:rStyle w:val="Hyperlink"/>
            <w:lang w:val="en-US"/>
          </w:rPr>
          <w:t>0</w:t>
        </w:r>
        <w:r w:rsidRPr="008D645F">
          <w:rPr>
            <w:rStyle w:val="Hyperlink"/>
          </w:rPr>
          <w:t>.2 Moving by channel.</w:t>
        </w:r>
        <w:r>
          <w:rPr>
            <w:webHidden/>
          </w:rPr>
          <w:tab/>
        </w:r>
        <w:r>
          <w:rPr>
            <w:webHidden/>
          </w:rPr>
          <w:fldChar w:fldCharType="begin"/>
        </w:r>
        <w:r>
          <w:rPr>
            <w:webHidden/>
          </w:rPr>
          <w:instrText xml:space="preserve"> PAGEREF _Toc194409072 \h </w:instrText>
        </w:r>
        <w:r>
          <w:rPr>
            <w:webHidden/>
          </w:rPr>
        </w:r>
        <w:r>
          <w:rPr>
            <w:webHidden/>
          </w:rPr>
          <w:fldChar w:fldCharType="separate"/>
        </w:r>
        <w:r>
          <w:rPr>
            <w:webHidden/>
          </w:rPr>
          <w:t>93</w:t>
        </w:r>
        <w:r>
          <w:rPr>
            <w:webHidden/>
          </w:rPr>
          <w:fldChar w:fldCharType="end"/>
        </w:r>
      </w:hyperlink>
    </w:p>
    <w:p w14:paraId="1382D7BE" w14:textId="49E3AD32"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73" w:history="1">
        <w:r w:rsidRPr="008D645F">
          <w:rPr>
            <w:rStyle w:val="Hyperlink"/>
          </w:rPr>
          <w:t>10.3 Searching for Web Radio Channels.</w:t>
        </w:r>
        <w:r>
          <w:rPr>
            <w:webHidden/>
          </w:rPr>
          <w:tab/>
        </w:r>
        <w:r>
          <w:rPr>
            <w:webHidden/>
          </w:rPr>
          <w:fldChar w:fldCharType="begin"/>
        </w:r>
        <w:r>
          <w:rPr>
            <w:webHidden/>
          </w:rPr>
          <w:instrText xml:space="preserve"> PAGEREF _Toc194409073 \h </w:instrText>
        </w:r>
        <w:r>
          <w:rPr>
            <w:webHidden/>
          </w:rPr>
        </w:r>
        <w:r>
          <w:rPr>
            <w:webHidden/>
          </w:rPr>
          <w:fldChar w:fldCharType="separate"/>
        </w:r>
        <w:r>
          <w:rPr>
            <w:webHidden/>
          </w:rPr>
          <w:t>94</w:t>
        </w:r>
        <w:r>
          <w:rPr>
            <w:webHidden/>
          </w:rPr>
          <w:fldChar w:fldCharType="end"/>
        </w:r>
      </w:hyperlink>
    </w:p>
    <w:p w14:paraId="1D9B6061" w14:textId="2127F357"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74" w:history="1">
        <w:r w:rsidRPr="008D645F">
          <w:rPr>
            <w:rStyle w:val="Hyperlink"/>
            <w:lang w:val="en-US"/>
          </w:rPr>
          <w:t>10</w:t>
        </w:r>
        <w:r w:rsidRPr="008D645F">
          <w:rPr>
            <w:rStyle w:val="Hyperlink"/>
          </w:rPr>
          <w:t>.4 Organizing your Channel list.</w:t>
        </w:r>
        <w:r>
          <w:rPr>
            <w:webHidden/>
          </w:rPr>
          <w:tab/>
        </w:r>
        <w:r>
          <w:rPr>
            <w:webHidden/>
          </w:rPr>
          <w:fldChar w:fldCharType="begin"/>
        </w:r>
        <w:r>
          <w:rPr>
            <w:webHidden/>
          </w:rPr>
          <w:instrText xml:space="preserve"> PAGEREF _Toc194409074 \h </w:instrText>
        </w:r>
        <w:r>
          <w:rPr>
            <w:webHidden/>
          </w:rPr>
        </w:r>
        <w:r>
          <w:rPr>
            <w:webHidden/>
          </w:rPr>
          <w:fldChar w:fldCharType="separate"/>
        </w:r>
        <w:r>
          <w:rPr>
            <w:webHidden/>
          </w:rPr>
          <w:t>96</w:t>
        </w:r>
        <w:r>
          <w:rPr>
            <w:webHidden/>
          </w:rPr>
          <w:fldChar w:fldCharType="end"/>
        </w:r>
      </w:hyperlink>
    </w:p>
    <w:p w14:paraId="6CCD203C" w14:textId="12A04BAD"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75" w:history="1">
        <w:r w:rsidRPr="008D645F">
          <w:rPr>
            <w:rStyle w:val="Hyperlink"/>
          </w:rPr>
          <w:t>10.5 Recording Web radio channels.</w:t>
        </w:r>
        <w:r>
          <w:rPr>
            <w:webHidden/>
          </w:rPr>
          <w:tab/>
        </w:r>
        <w:r>
          <w:rPr>
            <w:webHidden/>
          </w:rPr>
          <w:fldChar w:fldCharType="begin"/>
        </w:r>
        <w:r>
          <w:rPr>
            <w:webHidden/>
          </w:rPr>
          <w:instrText xml:space="preserve"> PAGEREF _Toc194409075 \h </w:instrText>
        </w:r>
        <w:r>
          <w:rPr>
            <w:webHidden/>
          </w:rPr>
        </w:r>
        <w:r>
          <w:rPr>
            <w:webHidden/>
          </w:rPr>
          <w:fldChar w:fldCharType="separate"/>
        </w:r>
        <w:r>
          <w:rPr>
            <w:webHidden/>
          </w:rPr>
          <w:t>96</w:t>
        </w:r>
        <w:r>
          <w:rPr>
            <w:webHidden/>
          </w:rPr>
          <w:fldChar w:fldCharType="end"/>
        </w:r>
      </w:hyperlink>
    </w:p>
    <w:p w14:paraId="145A8414" w14:textId="40DD0592"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76" w:history="1">
        <w:r w:rsidRPr="008D645F">
          <w:rPr>
            <w:rStyle w:val="Hyperlink"/>
          </w:rPr>
          <w:t>1</w:t>
        </w:r>
        <w:r w:rsidRPr="008D645F">
          <w:rPr>
            <w:rStyle w:val="Hyperlink"/>
            <w:lang w:val="en-US"/>
          </w:rPr>
          <w:t>1</w:t>
        </w:r>
        <w:r w:rsidRPr="008D645F">
          <w:rPr>
            <w:rStyle w:val="Hyperlink"/>
          </w:rPr>
          <w:t>. Podcasts.</w:t>
        </w:r>
        <w:r>
          <w:rPr>
            <w:webHidden/>
          </w:rPr>
          <w:tab/>
        </w:r>
        <w:r>
          <w:rPr>
            <w:webHidden/>
          </w:rPr>
          <w:fldChar w:fldCharType="begin"/>
        </w:r>
        <w:r>
          <w:rPr>
            <w:webHidden/>
          </w:rPr>
          <w:instrText xml:space="preserve"> PAGEREF _Toc194409076 \h </w:instrText>
        </w:r>
        <w:r>
          <w:rPr>
            <w:webHidden/>
          </w:rPr>
        </w:r>
        <w:r>
          <w:rPr>
            <w:webHidden/>
          </w:rPr>
          <w:fldChar w:fldCharType="separate"/>
        </w:r>
        <w:r>
          <w:rPr>
            <w:webHidden/>
          </w:rPr>
          <w:t>97</w:t>
        </w:r>
        <w:r>
          <w:rPr>
            <w:webHidden/>
          </w:rPr>
          <w:fldChar w:fldCharType="end"/>
        </w:r>
      </w:hyperlink>
    </w:p>
    <w:p w14:paraId="6F89A47E" w14:textId="6D80480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77" w:history="1">
        <w:r w:rsidRPr="008D645F">
          <w:rPr>
            <w:rStyle w:val="Hyperlink"/>
          </w:rPr>
          <w:t>1</w:t>
        </w:r>
        <w:r w:rsidRPr="008D645F">
          <w:rPr>
            <w:rStyle w:val="Hyperlink"/>
            <w:lang w:val="en-US"/>
          </w:rPr>
          <w:t>1</w:t>
        </w:r>
        <w:r w:rsidRPr="008D645F">
          <w:rPr>
            <w:rStyle w:val="Hyperlink"/>
          </w:rPr>
          <w:t>.</w:t>
        </w:r>
        <w:r w:rsidRPr="008D645F">
          <w:rPr>
            <w:rStyle w:val="Hyperlink"/>
            <w:lang w:val="en-US"/>
          </w:rPr>
          <w:t>1</w:t>
        </w:r>
        <w:r w:rsidRPr="008D645F">
          <w:rPr>
            <w:rStyle w:val="Hyperlink"/>
          </w:rPr>
          <w:t xml:space="preserve"> Executing and Exiting Podcasts.</w:t>
        </w:r>
        <w:r>
          <w:rPr>
            <w:webHidden/>
          </w:rPr>
          <w:tab/>
        </w:r>
        <w:r>
          <w:rPr>
            <w:webHidden/>
          </w:rPr>
          <w:fldChar w:fldCharType="begin"/>
        </w:r>
        <w:r>
          <w:rPr>
            <w:webHidden/>
          </w:rPr>
          <w:instrText xml:space="preserve"> PAGEREF _Toc194409077 \h </w:instrText>
        </w:r>
        <w:r>
          <w:rPr>
            <w:webHidden/>
          </w:rPr>
        </w:r>
        <w:r>
          <w:rPr>
            <w:webHidden/>
          </w:rPr>
          <w:fldChar w:fldCharType="separate"/>
        </w:r>
        <w:r>
          <w:rPr>
            <w:webHidden/>
          </w:rPr>
          <w:t>97</w:t>
        </w:r>
        <w:r>
          <w:rPr>
            <w:webHidden/>
          </w:rPr>
          <w:fldChar w:fldCharType="end"/>
        </w:r>
      </w:hyperlink>
    </w:p>
    <w:p w14:paraId="0E785C94" w14:textId="5253236A"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78" w:history="1">
        <w:r w:rsidRPr="008D645F">
          <w:rPr>
            <w:rStyle w:val="Hyperlink"/>
          </w:rPr>
          <w:t>1</w:t>
        </w:r>
        <w:r w:rsidRPr="008D645F">
          <w:rPr>
            <w:rStyle w:val="Hyperlink"/>
            <w:lang w:val="en-US"/>
          </w:rPr>
          <w:t>1</w:t>
        </w:r>
        <w:r w:rsidRPr="008D645F">
          <w:rPr>
            <w:rStyle w:val="Hyperlink"/>
          </w:rPr>
          <w:t>.</w:t>
        </w:r>
        <w:r w:rsidRPr="008D645F">
          <w:rPr>
            <w:rStyle w:val="Hyperlink"/>
            <w:lang w:val="en-US"/>
          </w:rPr>
          <w:t>2</w:t>
        </w:r>
        <w:r w:rsidRPr="008D645F">
          <w:rPr>
            <w:rStyle w:val="Hyperlink"/>
          </w:rPr>
          <w:t xml:space="preserve"> Subscribing to Podcasts.</w:t>
        </w:r>
        <w:r>
          <w:rPr>
            <w:webHidden/>
          </w:rPr>
          <w:tab/>
        </w:r>
        <w:r>
          <w:rPr>
            <w:webHidden/>
          </w:rPr>
          <w:fldChar w:fldCharType="begin"/>
        </w:r>
        <w:r>
          <w:rPr>
            <w:webHidden/>
          </w:rPr>
          <w:instrText xml:space="preserve"> PAGEREF _Toc194409078 \h </w:instrText>
        </w:r>
        <w:r>
          <w:rPr>
            <w:webHidden/>
          </w:rPr>
        </w:r>
        <w:r>
          <w:rPr>
            <w:webHidden/>
          </w:rPr>
          <w:fldChar w:fldCharType="separate"/>
        </w:r>
        <w:r>
          <w:rPr>
            <w:webHidden/>
          </w:rPr>
          <w:t>98</w:t>
        </w:r>
        <w:r>
          <w:rPr>
            <w:webHidden/>
          </w:rPr>
          <w:fldChar w:fldCharType="end"/>
        </w:r>
      </w:hyperlink>
    </w:p>
    <w:p w14:paraId="3A845556" w14:textId="193F150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79" w:history="1">
        <w:r w:rsidRPr="008D645F">
          <w:rPr>
            <w:rStyle w:val="Hyperlink"/>
          </w:rPr>
          <w:t>1</w:t>
        </w:r>
        <w:r w:rsidRPr="008D645F">
          <w:rPr>
            <w:rStyle w:val="Hyperlink"/>
            <w:lang w:val="en-US"/>
          </w:rPr>
          <w:t>1</w:t>
        </w:r>
        <w:r w:rsidRPr="008D645F">
          <w:rPr>
            <w:rStyle w:val="Hyperlink"/>
          </w:rPr>
          <w:t>.3 Navigating Feeds and Podcasts.</w:t>
        </w:r>
        <w:r>
          <w:rPr>
            <w:webHidden/>
          </w:rPr>
          <w:tab/>
        </w:r>
        <w:r>
          <w:rPr>
            <w:webHidden/>
          </w:rPr>
          <w:fldChar w:fldCharType="begin"/>
        </w:r>
        <w:r>
          <w:rPr>
            <w:webHidden/>
          </w:rPr>
          <w:instrText xml:space="preserve"> PAGEREF _Toc194409079 \h </w:instrText>
        </w:r>
        <w:r>
          <w:rPr>
            <w:webHidden/>
          </w:rPr>
        </w:r>
        <w:r>
          <w:rPr>
            <w:webHidden/>
          </w:rPr>
          <w:fldChar w:fldCharType="separate"/>
        </w:r>
        <w:r>
          <w:rPr>
            <w:webHidden/>
          </w:rPr>
          <w:t>99</w:t>
        </w:r>
        <w:r>
          <w:rPr>
            <w:webHidden/>
          </w:rPr>
          <w:fldChar w:fldCharType="end"/>
        </w:r>
      </w:hyperlink>
    </w:p>
    <w:p w14:paraId="01CA873B" w14:textId="3712116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80" w:history="1">
        <w:r w:rsidRPr="008D645F">
          <w:rPr>
            <w:rStyle w:val="Hyperlink"/>
          </w:rPr>
          <w:t>1</w:t>
        </w:r>
        <w:r w:rsidRPr="008D645F">
          <w:rPr>
            <w:rStyle w:val="Hyperlink"/>
            <w:lang w:val="en-US"/>
          </w:rPr>
          <w:t>1</w:t>
        </w:r>
        <w:r w:rsidRPr="008D645F">
          <w:rPr>
            <w:rStyle w:val="Hyperlink"/>
          </w:rPr>
          <w:t>.4 Organizing and deleting feeds.</w:t>
        </w:r>
        <w:r>
          <w:rPr>
            <w:webHidden/>
          </w:rPr>
          <w:tab/>
        </w:r>
        <w:r>
          <w:rPr>
            <w:webHidden/>
          </w:rPr>
          <w:fldChar w:fldCharType="begin"/>
        </w:r>
        <w:r>
          <w:rPr>
            <w:webHidden/>
          </w:rPr>
          <w:instrText xml:space="preserve"> PAGEREF _Toc194409080 \h </w:instrText>
        </w:r>
        <w:r>
          <w:rPr>
            <w:webHidden/>
          </w:rPr>
        </w:r>
        <w:r>
          <w:rPr>
            <w:webHidden/>
          </w:rPr>
          <w:fldChar w:fldCharType="separate"/>
        </w:r>
        <w:r>
          <w:rPr>
            <w:webHidden/>
          </w:rPr>
          <w:t>100</w:t>
        </w:r>
        <w:r>
          <w:rPr>
            <w:webHidden/>
          </w:rPr>
          <w:fldChar w:fldCharType="end"/>
        </w:r>
      </w:hyperlink>
    </w:p>
    <w:p w14:paraId="51B2A4BF" w14:textId="7B2D73C3"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81" w:history="1">
        <w:r w:rsidRPr="008D645F">
          <w:rPr>
            <w:rStyle w:val="Hyperlink"/>
          </w:rPr>
          <w:t>12. Library menu.</w:t>
        </w:r>
        <w:r>
          <w:rPr>
            <w:webHidden/>
          </w:rPr>
          <w:tab/>
        </w:r>
        <w:r>
          <w:rPr>
            <w:webHidden/>
          </w:rPr>
          <w:fldChar w:fldCharType="begin"/>
        </w:r>
        <w:r>
          <w:rPr>
            <w:webHidden/>
          </w:rPr>
          <w:instrText xml:space="preserve"> PAGEREF _Toc194409081 \h </w:instrText>
        </w:r>
        <w:r>
          <w:rPr>
            <w:webHidden/>
          </w:rPr>
        </w:r>
        <w:r>
          <w:rPr>
            <w:webHidden/>
          </w:rPr>
          <w:fldChar w:fldCharType="separate"/>
        </w:r>
        <w:r>
          <w:rPr>
            <w:webHidden/>
          </w:rPr>
          <w:t>102</w:t>
        </w:r>
        <w:r>
          <w:rPr>
            <w:webHidden/>
          </w:rPr>
          <w:fldChar w:fldCharType="end"/>
        </w:r>
      </w:hyperlink>
    </w:p>
    <w:p w14:paraId="4D6703B6" w14:textId="16302709"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82" w:history="1">
        <w:r w:rsidRPr="008D645F">
          <w:rPr>
            <w:rStyle w:val="Hyperlink"/>
          </w:rPr>
          <w:t>1</w:t>
        </w:r>
        <w:r w:rsidRPr="008D645F">
          <w:rPr>
            <w:rStyle w:val="Hyperlink"/>
            <w:lang w:val="en-US"/>
          </w:rPr>
          <w:t>2</w:t>
        </w:r>
        <w:r w:rsidRPr="008D645F">
          <w:rPr>
            <w:rStyle w:val="Hyperlink"/>
          </w:rPr>
          <w:t>.1 Logging In.</w:t>
        </w:r>
        <w:r>
          <w:rPr>
            <w:webHidden/>
          </w:rPr>
          <w:tab/>
        </w:r>
        <w:r>
          <w:rPr>
            <w:webHidden/>
          </w:rPr>
          <w:fldChar w:fldCharType="begin"/>
        </w:r>
        <w:r>
          <w:rPr>
            <w:webHidden/>
          </w:rPr>
          <w:instrText xml:space="preserve"> PAGEREF _Toc194409082 \h </w:instrText>
        </w:r>
        <w:r>
          <w:rPr>
            <w:webHidden/>
          </w:rPr>
        </w:r>
        <w:r>
          <w:rPr>
            <w:webHidden/>
          </w:rPr>
          <w:fldChar w:fldCharType="separate"/>
        </w:r>
        <w:r>
          <w:rPr>
            <w:webHidden/>
          </w:rPr>
          <w:t>102</w:t>
        </w:r>
        <w:r>
          <w:rPr>
            <w:webHidden/>
          </w:rPr>
          <w:fldChar w:fldCharType="end"/>
        </w:r>
      </w:hyperlink>
    </w:p>
    <w:p w14:paraId="0406432C" w14:textId="6ACAE51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83" w:history="1">
        <w:r w:rsidRPr="008D645F">
          <w:rPr>
            <w:rStyle w:val="Hyperlink"/>
          </w:rPr>
          <w:t>1</w:t>
        </w:r>
        <w:r w:rsidRPr="008D645F">
          <w:rPr>
            <w:rStyle w:val="Hyperlink"/>
            <w:lang w:val="en-US"/>
          </w:rPr>
          <w:t>2</w:t>
        </w:r>
        <w:r w:rsidRPr="008D645F">
          <w:rPr>
            <w:rStyle w:val="Hyperlink"/>
          </w:rPr>
          <w:t>.2 Navigating content.</w:t>
        </w:r>
        <w:r>
          <w:rPr>
            <w:webHidden/>
          </w:rPr>
          <w:tab/>
        </w:r>
        <w:r>
          <w:rPr>
            <w:webHidden/>
          </w:rPr>
          <w:fldChar w:fldCharType="begin"/>
        </w:r>
        <w:r>
          <w:rPr>
            <w:webHidden/>
          </w:rPr>
          <w:instrText xml:space="preserve"> PAGEREF _Toc194409083 \h </w:instrText>
        </w:r>
        <w:r>
          <w:rPr>
            <w:webHidden/>
          </w:rPr>
        </w:r>
        <w:r>
          <w:rPr>
            <w:webHidden/>
          </w:rPr>
          <w:fldChar w:fldCharType="separate"/>
        </w:r>
        <w:r>
          <w:rPr>
            <w:webHidden/>
          </w:rPr>
          <w:t>103</w:t>
        </w:r>
        <w:r>
          <w:rPr>
            <w:webHidden/>
          </w:rPr>
          <w:fldChar w:fldCharType="end"/>
        </w:r>
      </w:hyperlink>
    </w:p>
    <w:p w14:paraId="7F4BB198" w14:textId="2A75775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84" w:history="1">
        <w:r w:rsidRPr="008D645F">
          <w:rPr>
            <w:rStyle w:val="Hyperlink"/>
          </w:rPr>
          <w:t>1</w:t>
        </w:r>
        <w:r w:rsidRPr="008D645F">
          <w:rPr>
            <w:rStyle w:val="Hyperlink"/>
            <w:lang w:val="en-US"/>
          </w:rPr>
          <w:t>2</w:t>
        </w:r>
        <w:r w:rsidRPr="008D645F">
          <w:rPr>
            <w:rStyle w:val="Hyperlink"/>
          </w:rPr>
          <w:t>.3 Downloading and Playing content.</w:t>
        </w:r>
        <w:r>
          <w:rPr>
            <w:webHidden/>
          </w:rPr>
          <w:tab/>
        </w:r>
        <w:r>
          <w:rPr>
            <w:webHidden/>
          </w:rPr>
          <w:fldChar w:fldCharType="begin"/>
        </w:r>
        <w:r>
          <w:rPr>
            <w:webHidden/>
          </w:rPr>
          <w:instrText xml:space="preserve"> PAGEREF _Toc194409084 \h </w:instrText>
        </w:r>
        <w:r>
          <w:rPr>
            <w:webHidden/>
          </w:rPr>
        </w:r>
        <w:r>
          <w:rPr>
            <w:webHidden/>
          </w:rPr>
          <w:fldChar w:fldCharType="separate"/>
        </w:r>
        <w:r>
          <w:rPr>
            <w:webHidden/>
          </w:rPr>
          <w:t>104</w:t>
        </w:r>
        <w:r>
          <w:rPr>
            <w:webHidden/>
          </w:rPr>
          <w:fldChar w:fldCharType="end"/>
        </w:r>
      </w:hyperlink>
    </w:p>
    <w:p w14:paraId="15E9006B" w14:textId="69F53E6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85" w:history="1">
        <w:r w:rsidRPr="008D645F">
          <w:rPr>
            <w:rStyle w:val="Hyperlink"/>
          </w:rPr>
          <w:t>1</w:t>
        </w:r>
        <w:r w:rsidRPr="008D645F">
          <w:rPr>
            <w:rStyle w:val="Hyperlink"/>
            <w:lang w:val="en-US"/>
          </w:rPr>
          <w:t>2</w:t>
        </w:r>
        <w:r w:rsidRPr="008D645F">
          <w:rPr>
            <w:rStyle w:val="Hyperlink"/>
          </w:rPr>
          <w:t xml:space="preserve">.4 Returning content to the </w:t>
        </w:r>
        <w:r w:rsidRPr="008D645F">
          <w:rPr>
            <w:rStyle w:val="Hyperlink"/>
            <w:lang w:val="en-US"/>
          </w:rPr>
          <w:t xml:space="preserve">Online DAISY </w:t>
        </w:r>
        <w:r w:rsidRPr="008D645F">
          <w:rPr>
            <w:rStyle w:val="Hyperlink"/>
          </w:rPr>
          <w:t>Bookshelf.</w:t>
        </w:r>
        <w:r>
          <w:rPr>
            <w:webHidden/>
          </w:rPr>
          <w:tab/>
        </w:r>
        <w:r>
          <w:rPr>
            <w:webHidden/>
          </w:rPr>
          <w:fldChar w:fldCharType="begin"/>
        </w:r>
        <w:r>
          <w:rPr>
            <w:webHidden/>
          </w:rPr>
          <w:instrText xml:space="preserve"> PAGEREF _Toc194409085 \h </w:instrText>
        </w:r>
        <w:r>
          <w:rPr>
            <w:webHidden/>
          </w:rPr>
        </w:r>
        <w:r>
          <w:rPr>
            <w:webHidden/>
          </w:rPr>
          <w:fldChar w:fldCharType="separate"/>
        </w:r>
        <w:r>
          <w:rPr>
            <w:webHidden/>
          </w:rPr>
          <w:t>104</w:t>
        </w:r>
        <w:r>
          <w:rPr>
            <w:webHidden/>
          </w:rPr>
          <w:fldChar w:fldCharType="end"/>
        </w:r>
      </w:hyperlink>
    </w:p>
    <w:p w14:paraId="26C1C770" w14:textId="3807DCA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86" w:history="1">
        <w:r w:rsidRPr="008D645F">
          <w:rPr>
            <w:rStyle w:val="Hyperlink"/>
          </w:rPr>
          <w:t>12.5 Setting Options.</w:t>
        </w:r>
        <w:r>
          <w:rPr>
            <w:webHidden/>
          </w:rPr>
          <w:tab/>
        </w:r>
        <w:r>
          <w:rPr>
            <w:webHidden/>
          </w:rPr>
          <w:fldChar w:fldCharType="begin"/>
        </w:r>
        <w:r>
          <w:rPr>
            <w:webHidden/>
          </w:rPr>
          <w:instrText xml:space="preserve"> PAGEREF _Toc194409086 \h </w:instrText>
        </w:r>
        <w:r>
          <w:rPr>
            <w:webHidden/>
          </w:rPr>
        </w:r>
        <w:r>
          <w:rPr>
            <w:webHidden/>
          </w:rPr>
          <w:fldChar w:fldCharType="separate"/>
        </w:r>
        <w:r>
          <w:rPr>
            <w:webHidden/>
          </w:rPr>
          <w:t>104</w:t>
        </w:r>
        <w:r>
          <w:rPr>
            <w:webHidden/>
          </w:rPr>
          <w:fldChar w:fldCharType="end"/>
        </w:r>
      </w:hyperlink>
    </w:p>
    <w:p w14:paraId="730CE0DC" w14:textId="1CC8A4D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87" w:history="1">
        <w:r w:rsidRPr="008D645F">
          <w:rPr>
            <w:rStyle w:val="Hyperlink"/>
          </w:rPr>
          <w:t>12.6 Wiki search.</w:t>
        </w:r>
        <w:r>
          <w:rPr>
            <w:webHidden/>
          </w:rPr>
          <w:tab/>
        </w:r>
        <w:r>
          <w:rPr>
            <w:webHidden/>
          </w:rPr>
          <w:fldChar w:fldCharType="begin"/>
        </w:r>
        <w:r>
          <w:rPr>
            <w:webHidden/>
          </w:rPr>
          <w:instrText xml:space="preserve"> PAGEREF _Toc194409087 \h </w:instrText>
        </w:r>
        <w:r>
          <w:rPr>
            <w:webHidden/>
          </w:rPr>
        </w:r>
        <w:r>
          <w:rPr>
            <w:webHidden/>
          </w:rPr>
          <w:fldChar w:fldCharType="separate"/>
        </w:r>
        <w:r>
          <w:rPr>
            <w:webHidden/>
          </w:rPr>
          <w:t>105</w:t>
        </w:r>
        <w:r>
          <w:rPr>
            <w:webHidden/>
          </w:rPr>
          <w:fldChar w:fldCharType="end"/>
        </w:r>
      </w:hyperlink>
    </w:p>
    <w:p w14:paraId="501B5B92" w14:textId="3906226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88" w:history="1">
        <w:r w:rsidRPr="008D645F">
          <w:rPr>
            <w:rStyle w:val="Hyperlink"/>
          </w:rPr>
          <w:t>12.7 Optional Services.</w:t>
        </w:r>
        <w:r>
          <w:rPr>
            <w:webHidden/>
          </w:rPr>
          <w:tab/>
        </w:r>
        <w:r>
          <w:rPr>
            <w:webHidden/>
          </w:rPr>
          <w:fldChar w:fldCharType="begin"/>
        </w:r>
        <w:r>
          <w:rPr>
            <w:webHidden/>
          </w:rPr>
          <w:instrText xml:space="preserve"> PAGEREF _Toc194409088 \h </w:instrText>
        </w:r>
        <w:r>
          <w:rPr>
            <w:webHidden/>
          </w:rPr>
        </w:r>
        <w:r>
          <w:rPr>
            <w:webHidden/>
          </w:rPr>
          <w:fldChar w:fldCharType="separate"/>
        </w:r>
        <w:r>
          <w:rPr>
            <w:webHidden/>
          </w:rPr>
          <w:t>105</w:t>
        </w:r>
        <w:r>
          <w:rPr>
            <w:webHidden/>
          </w:rPr>
          <w:fldChar w:fldCharType="end"/>
        </w:r>
      </w:hyperlink>
    </w:p>
    <w:p w14:paraId="4494CF6C" w14:textId="23B1D364"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089" w:history="1">
        <w:r w:rsidRPr="008D645F">
          <w:rPr>
            <w:rStyle w:val="Hyperlink"/>
          </w:rPr>
          <w:t>13. Utilities.</w:t>
        </w:r>
        <w:r>
          <w:rPr>
            <w:webHidden/>
          </w:rPr>
          <w:tab/>
        </w:r>
        <w:r>
          <w:rPr>
            <w:webHidden/>
          </w:rPr>
          <w:fldChar w:fldCharType="begin"/>
        </w:r>
        <w:r>
          <w:rPr>
            <w:webHidden/>
          </w:rPr>
          <w:instrText xml:space="preserve"> PAGEREF _Toc194409089 \h </w:instrText>
        </w:r>
        <w:r>
          <w:rPr>
            <w:webHidden/>
          </w:rPr>
        </w:r>
        <w:r>
          <w:rPr>
            <w:webHidden/>
          </w:rPr>
          <w:fldChar w:fldCharType="separate"/>
        </w:r>
        <w:r>
          <w:rPr>
            <w:webHidden/>
          </w:rPr>
          <w:t>107</w:t>
        </w:r>
        <w:r>
          <w:rPr>
            <w:webHidden/>
          </w:rPr>
          <w:fldChar w:fldCharType="end"/>
        </w:r>
      </w:hyperlink>
    </w:p>
    <w:p w14:paraId="1BE644D8" w14:textId="439919C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90" w:history="1">
        <w:r w:rsidRPr="008D645F">
          <w:rPr>
            <w:rStyle w:val="Hyperlink"/>
            <w:lang w:val="en-US"/>
          </w:rPr>
          <w:t>13.1</w:t>
        </w:r>
        <w:r w:rsidRPr="008D645F">
          <w:rPr>
            <w:rStyle w:val="Hyperlink"/>
          </w:rPr>
          <w:t>. Recording.</w:t>
        </w:r>
        <w:r>
          <w:rPr>
            <w:webHidden/>
          </w:rPr>
          <w:tab/>
        </w:r>
        <w:r>
          <w:rPr>
            <w:webHidden/>
          </w:rPr>
          <w:fldChar w:fldCharType="begin"/>
        </w:r>
        <w:r>
          <w:rPr>
            <w:webHidden/>
          </w:rPr>
          <w:instrText xml:space="preserve"> PAGEREF _Toc194409090 \h </w:instrText>
        </w:r>
        <w:r>
          <w:rPr>
            <w:webHidden/>
          </w:rPr>
        </w:r>
        <w:r>
          <w:rPr>
            <w:webHidden/>
          </w:rPr>
          <w:fldChar w:fldCharType="separate"/>
        </w:r>
        <w:r>
          <w:rPr>
            <w:webHidden/>
          </w:rPr>
          <w:t>107</w:t>
        </w:r>
        <w:r>
          <w:rPr>
            <w:webHidden/>
          </w:rPr>
          <w:fldChar w:fldCharType="end"/>
        </w:r>
      </w:hyperlink>
    </w:p>
    <w:p w14:paraId="6BEBC771" w14:textId="67785034"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91" w:history="1">
        <w:r w:rsidRPr="008D645F">
          <w:rPr>
            <w:rStyle w:val="Hyperlink"/>
            <w:noProof/>
            <w:lang w:val="en-US"/>
          </w:rPr>
          <w:t>13.1</w:t>
        </w:r>
        <w:r w:rsidRPr="008D645F">
          <w:rPr>
            <w:rStyle w:val="Hyperlink"/>
            <w:noProof/>
          </w:rPr>
          <w:t>.1 Making a Recording.</w:t>
        </w:r>
        <w:r>
          <w:rPr>
            <w:noProof/>
            <w:webHidden/>
          </w:rPr>
          <w:tab/>
        </w:r>
        <w:r>
          <w:rPr>
            <w:noProof/>
            <w:webHidden/>
          </w:rPr>
          <w:fldChar w:fldCharType="begin"/>
        </w:r>
        <w:r>
          <w:rPr>
            <w:noProof/>
            <w:webHidden/>
          </w:rPr>
          <w:instrText xml:space="preserve"> PAGEREF _Toc194409091 \h </w:instrText>
        </w:r>
        <w:r>
          <w:rPr>
            <w:noProof/>
            <w:webHidden/>
          </w:rPr>
        </w:r>
        <w:r>
          <w:rPr>
            <w:noProof/>
            <w:webHidden/>
          </w:rPr>
          <w:fldChar w:fldCharType="separate"/>
        </w:r>
        <w:r>
          <w:rPr>
            <w:noProof/>
            <w:webHidden/>
          </w:rPr>
          <w:t>108</w:t>
        </w:r>
        <w:r>
          <w:rPr>
            <w:noProof/>
            <w:webHidden/>
          </w:rPr>
          <w:fldChar w:fldCharType="end"/>
        </w:r>
      </w:hyperlink>
    </w:p>
    <w:p w14:paraId="4F4F2400" w14:textId="543FD1B7"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92" w:history="1">
        <w:r w:rsidRPr="008D645F">
          <w:rPr>
            <w:rStyle w:val="Hyperlink"/>
            <w:noProof/>
            <w:lang w:val="en-US"/>
          </w:rPr>
          <w:t>13.1</w:t>
        </w:r>
        <w:r w:rsidRPr="008D645F">
          <w:rPr>
            <w:rStyle w:val="Hyperlink"/>
            <w:noProof/>
          </w:rPr>
          <w:t>.2 Listening to a Recorded File.</w:t>
        </w:r>
        <w:r>
          <w:rPr>
            <w:noProof/>
            <w:webHidden/>
          </w:rPr>
          <w:tab/>
        </w:r>
        <w:r>
          <w:rPr>
            <w:noProof/>
            <w:webHidden/>
          </w:rPr>
          <w:fldChar w:fldCharType="begin"/>
        </w:r>
        <w:r>
          <w:rPr>
            <w:noProof/>
            <w:webHidden/>
          </w:rPr>
          <w:instrText xml:space="preserve"> PAGEREF _Toc194409092 \h </w:instrText>
        </w:r>
        <w:r>
          <w:rPr>
            <w:noProof/>
            <w:webHidden/>
          </w:rPr>
        </w:r>
        <w:r>
          <w:rPr>
            <w:noProof/>
            <w:webHidden/>
          </w:rPr>
          <w:fldChar w:fldCharType="separate"/>
        </w:r>
        <w:r>
          <w:rPr>
            <w:noProof/>
            <w:webHidden/>
          </w:rPr>
          <w:t>108</w:t>
        </w:r>
        <w:r>
          <w:rPr>
            <w:noProof/>
            <w:webHidden/>
          </w:rPr>
          <w:fldChar w:fldCharType="end"/>
        </w:r>
      </w:hyperlink>
    </w:p>
    <w:p w14:paraId="2A24E7D9" w14:textId="2940B036"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93" w:history="1">
        <w:r w:rsidRPr="008D645F">
          <w:rPr>
            <w:rStyle w:val="Hyperlink"/>
            <w:noProof/>
            <w:lang w:val="en-US"/>
          </w:rPr>
          <w:t>13.1</w:t>
        </w:r>
        <w:r w:rsidRPr="008D645F">
          <w:rPr>
            <w:rStyle w:val="Hyperlink"/>
            <w:noProof/>
          </w:rPr>
          <w:t>.</w:t>
        </w:r>
        <w:r w:rsidRPr="008D645F">
          <w:rPr>
            <w:rStyle w:val="Hyperlink"/>
            <w:noProof/>
            <w:lang w:val="en-US"/>
          </w:rPr>
          <w:t>3</w:t>
        </w:r>
        <w:r w:rsidRPr="008D645F">
          <w:rPr>
            <w:rStyle w:val="Hyperlink"/>
            <w:noProof/>
          </w:rPr>
          <w:t xml:space="preserve"> Setting Recording Options.</w:t>
        </w:r>
        <w:r>
          <w:rPr>
            <w:noProof/>
            <w:webHidden/>
          </w:rPr>
          <w:tab/>
        </w:r>
        <w:r>
          <w:rPr>
            <w:noProof/>
            <w:webHidden/>
          </w:rPr>
          <w:fldChar w:fldCharType="begin"/>
        </w:r>
        <w:r>
          <w:rPr>
            <w:noProof/>
            <w:webHidden/>
          </w:rPr>
          <w:instrText xml:space="preserve"> PAGEREF _Toc194409093 \h </w:instrText>
        </w:r>
        <w:r>
          <w:rPr>
            <w:noProof/>
            <w:webHidden/>
          </w:rPr>
        </w:r>
        <w:r>
          <w:rPr>
            <w:noProof/>
            <w:webHidden/>
          </w:rPr>
          <w:fldChar w:fldCharType="separate"/>
        </w:r>
        <w:r>
          <w:rPr>
            <w:noProof/>
            <w:webHidden/>
          </w:rPr>
          <w:t>109</w:t>
        </w:r>
        <w:r>
          <w:rPr>
            <w:noProof/>
            <w:webHidden/>
          </w:rPr>
          <w:fldChar w:fldCharType="end"/>
        </w:r>
      </w:hyperlink>
    </w:p>
    <w:p w14:paraId="64DF2D1F" w14:textId="52D85B75"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94" w:history="1">
        <w:r w:rsidRPr="008D645F">
          <w:rPr>
            <w:rStyle w:val="Hyperlink"/>
            <w:noProof/>
            <w:lang w:val="en-US"/>
          </w:rPr>
          <w:t>13.1</w:t>
        </w:r>
        <w:r w:rsidRPr="008D645F">
          <w:rPr>
            <w:rStyle w:val="Hyperlink"/>
            <w:noProof/>
          </w:rPr>
          <w:t>.</w:t>
        </w:r>
        <w:r w:rsidRPr="008D645F">
          <w:rPr>
            <w:rStyle w:val="Hyperlink"/>
            <w:noProof/>
            <w:lang w:val="en-US"/>
          </w:rPr>
          <w:t>4</w:t>
        </w:r>
        <w:r w:rsidRPr="008D645F">
          <w:rPr>
            <w:rStyle w:val="Hyperlink"/>
            <w:noProof/>
          </w:rPr>
          <w:t xml:space="preserve"> Making DAISY recordings.</w:t>
        </w:r>
        <w:r>
          <w:rPr>
            <w:noProof/>
            <w:webHidden/>
          </w:rPr>
          <w:tab/>
        </w:r>
        <w:r>
          <w:rPr>
            <w:noProof/>
            <w:webHidden/>
          </w:rPr>
          <w:fldChar w:fldCharType="begin"/>
        </w:r>
        <w:r>
          <w:rPr>
            <w:noProof/>
            <w:webHidden/>
          </w:rPr>
          <w:instrText xml:space="preserve"> PAGEREF _Toc194409094 \h </w:instrText>
        </w:r>
        <w:r>
          <w:rPr>
            <w:noProof/>
            <w:webHidden/>
          </w:rPr>
        </w:r>
        <w:r>
          <w:rPr>
            <w:noProof/>
            <w:webHidden/>
          </w:rPr>
          <w:fldChar w:fldCharType="separate"/>
        </w:r>
        <w:r>
          <w:rPr>
            <w:noProof/>
            <w:webHidden/>
          </w:rPr>
          <w:t>110</w:t>
        </w:r>
        <w:r>
          <w:rPr>
            <w:noProof/>
            <w:webHidden/>
          </w:rPr>
          <w:fldChar w:fldCharType="end"/>
        </w:r>
      </w:hyperlink>
    </w:p>
    <w:p w14:paraId="60D2EE6D" w14:textId="25E47184"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95" w:history="1">
        <w:r w:rsidRPr="008D645F">
          <w:rPr>
            <w:rStyle w:val="Hyperlink"/>
            <w:noProof/>
          </w:rPr>
          <w:t>13.1.5 Recording Voice Calls via Smart connect</w:t>
        </w:r>
        <w:r>
          <w:rPr>
            <w:noProof/>
            <w:webHidden/>
          </w:rPr>
          <w:tab/>
        </w:r>
        <w:r>
          <w:rPr>
            <w:noProof/>
            <w:webHidden/>
          </w:rPr>
          <w:fldChar w:fldCharType="begin"/>
        </w:r>
        <w:r>
          <w:rPr>
            <w:noProof/>
            <w:webHidden/>
          </w:rPr>
          <w:instrText xml:space="preserve"> PAGEREF _Toc194409095 \h </w:instrText>
        </w:r>
        <w:r>
          <w:rPr>
            <w:noProof/>
            <w:webHidden/>
          </w:rPr>
        </w:r>
        <w:r>
          <w:rPr>
            <w:noProof/>
            <w:webHidden/>
          </w:rPr>
          <w:fldChar w:fldCharType="separate"/>
        </w:r>
        <w:r>
          <w:rPr>
            <w:noProof/>
            <w:webHidden/>
          </w:rPr>
          <w:t>110</w:t>
        </w:r>
        <w:r>
          <w:rPr>
            <w:noProof/>
            <w:webHidden/>
          </w:rPr>
          <w:fldChar w:fldCharType="end"/>
        </w:r>
      </w:hyperlink>
    </w:p>
    <w:p w14:paraId="1711C895" w14:textId="369734F1"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96" w:history="1">
        <w:r w:rsidRPr="008D645F">
          <w:rPr>
            <w:rStyle w:val="Hyperlink"/>
          </w:rPr>
          <w:t>13.</w:t>
        </w:r>
        <w:r w:rsidRPr="008D645F">
          <w:rPr>
            <w:rStyle w:val="Hyperlink"/>
            <w:lang w:val="en-US"/>
          </w:rPr>
          <w:t>2</w:t>
        </w:r>
        <w:r w:rsidRPr="008D645F">
          <w:rPr>
            <w:rStyle w:val="Hyperlink"/>
          </w:rPr>
          <w:t xml:space="preserve"> Color Reader</w:t>
        </w:r>
        <w:r>
          <w:rPr>
            <w:webHidden/>
          </w:rPr>
          <w:tab/>
        </w:r>
        <w:r>
          <w:rPr>
            <w:webHidden/>
          </w:rPr>
          <w:fldChar w:fldCharType="begin"/>
        </w:r>
        <w:r>
          <w:rPr>
            <w:webHidden/>
          </w:rPr>
          <w:instrText xml:space="preserve"> PAGEREF _Toc194409096 \h </w:instrText>
        </w:r>
        <w:r>
          <w:rPr>
            <w:webHidden/>
          </w:rPr>
        </w:r>
        <w:r>
          <w:rPr>
            <w:webHidden/>
          </w:rPr>
          <w:fldChar w:fldCharType="separate"/>
        </w:r>
        <w:r>
          <w:rPr>
            <w:webHidden/>
          </w:rPr>
          <w:t>112</w:t>
        </w:r>
        <w:r>
          <w:rPr>
            <w:webHidden/>
          </w:rPr>
          <w:fldChar w:fldCharType="end"/>
        </w:r>
      </w:hyperlink>
    </w:p>
    <w:p w14:paraId="2048AEB5" w14:textId="14074814"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97" w:history="1">
        <w:r w:rsidRPr="008D645F">
          <w:rPr>
            <w:rStyle w:val="Hyperlink"/>
            <w:noProof/>
          </w:rPr>
          <w:t>13.</w:t>
        </w:r>
        <w:r w:rsidRPr="008D645F">
          <w:rPr>
            <w:rStyle w:val="Hyperlink"/>
            <w:noProof/>
            <w:lang w:val="en-US"/>
          </w:rPr>
          <w:t>2</w:t>
        </w:r>
        <w:r w:rsidRPr="008D645F">
          <w:rPr>
            <w:rStyle w:val="Hyperlink"/>
            <w:noProof/>
          </w:rPr>
          <w:t>.1 Opening the color reader</w:t>
        </w:r>
        <w:r>
          <w:rPr>
            <w:noProof/>
            <w:webHidden/>
          </w:rPr>
          <w:tab/>
        </w:r>
        <w:r>
          <w:rPr>
            <w:noProof/>
            <w:webHidden/>
          </w:rPr>
          <w:fldChar w:fldCharType="begin"/>
        </w:r>
        <w:r>
          <w:rPr>
            <w:noProof/>
            <w:webHidden/>
          </w:rPr>
          <w:instrText xml:space="preserve"> PAGEREF _Toc194409097 \h </w:instrText>
        </w:r>
        <w:r>
          <w:rPr>
            <w:noProof/>
            <w:webHidden/>
          </w:rPr>
        </w:r>
        <w:r>
          <w:rPr>
            <w:noProof/>
            <w:webHidden/>
          </w:rPr>
          <w:fldChar w:fldCharType="separate"/>
        </w:r>
        <w:r>
          <w:rPr>
            <w:noProof/>
            <w:webHidden/>
          </w:rPr>
          <w:t>112</w:t>
        </w:r>
        <w:r>
          <w:rPr>
            <w:noProof/>
            <w:webHidden/>
          </w:rPr>
          <w:fldChar w:fldCharType="end"/>
        </w:r>
      </w:hyperlink>
    </w:p>
    <w:p w14:paraId="1F632089" w14:textId="6ADAACD6"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098" w:history="1">
        <w:r w:rsidRPr="008D645F">
          <w:rPr>
            <w:rStyle w:val="Hyperlink"/>
            <w:noProof/>
          </w:rPr>
          <w:t>13.</w:t>
        </w:r>
        <w:r w:rsidRPr="008D645F">
          <w:rPr>
            <w:rStyle w:val="Hyperlink"/>
            <w:noProof/>
            <w:lang w:val="en-US"/>
          </w:rPr>
          <w:t>2</w:t>
        </w:r>
        <w:r w:rsidRPr="008D645F">
          <w:rPr>
            <w:rStyle w:val="Hyperlink"/>
            <w:noProof/>
          </w:rPr>
          <w:t>.2 Using the Color reader</w:t>
        </w:r>
        <w:r>
          <w:rPr>
            <w:noProof/>
            <w:webHidden/>
          </w:rPr>
          <w:tab/>
        </w:r>
        <w:r>
          <w:rPr>
            <w:noProof/>
            <w:webHidden/>
          </w:rPr>
          <w:fldChar w:fldCharType="begin"/>
        </w:r>
        <w:r>
          <w:rPr>
            <w:noProof/>
            <w:webHidden/>
          </w:rPr>
          <w:instrText xml:space="preserve"> PAGEREF _Toc194409098 \h </w:instrText>
        </w:r>
        <w:r>
          <w:rPr>
            <w:noProof/>
            <w:webHidden/>
          </w:rPr>
        </w:r>
        <w:r>
          <w:rPr>
            <w:noProof/>
            <w:webHidden/>
          </w:rPr>
          <w:fldChar w:fldCharType="separate"/>
        </w:r>
        <w:r>
          <w:rPr>
            <w:noProof/>
            <w:webHidden/>
          </w:rPr>
          <w:t>112</w:t>
        </w:r>
        <w:r>
          <w:rPr>
            <w:noProof/>
            <w:webHidden/>
          </w:rPr>
          <w:fldChar w:fldCharType="end"/>
        </w:r>
      </w:hyperlink>
    </w:p>
    <w:p w14:paraId="38E3E5E3" w14:textId="34E9B9E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099" w:history="1">
        <w:r w:rsidRPr="008D645F">
          <w:rPr>
            <w:rStyle w:val="Hyperlink"/>
          </w:rPr>
          <w:t>13.</w:t>
        </w:r>
        <w:r w:rsidRPr="008D645F">
          <w:rPr>
            <w:rStyle w:val="Hyperlink"/>
            <w:lang w:val="en-US"/>
          </w:rPr>
          <w:t>3</w:t>
        </w:r>
        <w:r w:rsidRPr="008D645F">
          <w:rPr>
            <w:rStyle w:val="Hyperlink"/>
          </w:rPr>
          <w:t xml:space="preserve"> Memo.</w:t>
        </w:r>
        <w:r>
          <w:rPr>
            <w:webHidden/>
          </w:rPr>
          <w:tab/>
        </w:r>
        <w:r>
          <w:rPr>
            <w:webHidden/>
          </w:rPr>
          <w:fldChar w:fldCharType="begin"/>
        </w:r>
        <w:r>
          <w:rPr>
            <w:webHidden/>
          </w:rPr>
          <w:instrText xml:space="preserve"> PAGEREF _Toc194409099 \h </w:instrText>
        </w:r>
        <w:r>
          <w:rPr>
            <w:webHidden/>
          </w:rPr>
        </w:r>
        <w:r>
          <w:rPr>
            <w:webHidden/>
          </w:rPr>
          <w:fldChar w:fldCharType="separate"/>
        </w:r>
        <w:r>
          <w:rPr>
            <w:webHidden/>
          </w:rPr>
          <w:t>113</w:t>
        </w:r>
        <w:r>
          <w:rPr>
            <w:webHidden/>
          </w:rPr>
          <w:fldChar w:fldCharType="end"/>
        </w:r>
      </w:hyperlink>
    </w:p>
    <w:p w14:paraId="19F6FF32" w14:textId="57B847BF"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00" w:history="1">
        <w:r w:rsidRPr="008D645F">
          <w:rPr>
            <w:rStyle w:val="Hyperlink"/>
            <w:noProof/>
          </w:rPr>
          <w:t>13.</w:t>
        </w:r>
        <w:r w:rsidRPr="008D645F">
          <w:rPr>
            <w:rStyle w:val="Hyperlink"/>
            <w:noProof/>
            <w:lang w:val="en-US"/>
          </w:rPr>
          <w:t>3</w:t>
        </w:r>
        <w:r w:rsidRPr="008D645F">
          <w:rPr>
            <w:rStyle w:val="Hyperlink"/>
            <w:noProof/>
          </w:rPr>
          <w:t>.1 Opening the Memo program.</w:t>
        </w:r>
        <w:r>
          <w:rPr>
            <w:noProof/>
            <w:webHidden/>
          </w:rPr>
          <w:tab/>
        </w:r>
        <w:r>
          <w:rPr>
            <w:noProof/>
            <w:webHidden/>
          </w:rPr>
          <w:fldChar w:fldCharType="begin"/>
        </w:r>
        <w:r>
          <w:rPr>
            <w:noProof/>
            <w:webHidden/>
          </w:rPr>
          <w:instrText xml:space="preserve"> PAGEREF _Toc194409100 \h </w:instrText>
        </w:r>
        <w:r>
          <w:rPr>
            <w:noProof/>
            <w:webHidden/>
          </w:rPr>
        </w:r>
        <w:r>
          <w:rPr>
            <w:noProof/>
            <w:webHidden/>
          </w:rPr>
          <w:fldChar w:fldCharType="separate"/>
        </w:r>
        <w:r>
          <w:rPr>
            <w:noProof/>
            <w:webHidden/>
          </w:rPr>
          <w:t>113</w:t>
        </w:r>
        <w:r>
          <w:rPr>
            <w:noProof/>
            <w:webHidden/>
          </w:rPr>
          <w:fldChar w:fldCharType="end"/>
        </w:r>
      </w:hyperlink>
    </w:p>
    <w:p w14:paraId="33A8F0D0" w14:textId="150FB9B7"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01" w:history="1">
        <w:r w:rsidRPr="008D645F">
          <w:rPr>
            <w:rStyle w:val="Hyperlink"/>
            <w:noProof/>
          </w:rPr>
          <w:t>13.</w:t>
        </w:r>
        <w:r w:rsidRPr="008D645F">
          <w:rPr>
            <w:rStyle w:val="Hyperlink"/>
            <w:noProof/>
            <w:lang w:val="en-US"/>
          </w:rPr>
          <w:t>3</w:t>
        </w:r>
        <w:r w:rsidRPr="008D645F">
          <w:rPr>
            <w:rStyle w:val="Hyperlink"/>
            <w:noProof/>
          </w:rPr>
          <w:t>.2 Adding a memo.</w:t>
        </w:r>
        <w:r>
          <w:rPr>
            <w:noProof/>
            <w:webHidden/>
          </w:rPr>
          <w:tab/>
        </w:r>
        <w:r>
          <w:rPr>
            <w:noProof/>
            <w:webHidden/>
          </w:rPr>
          <w:fldChar w:fldCharType="begin"/>
        </w:r>
        <w:r>
          <w:rPr>
            <w:noProof/>
            <w:webHidden/>
          </w:rPr>
          <w:instrText xml:space="preserve"> PAGEREF _Toc194409101 \h </w:instrText>
        </w:r>
        <w:r>
          <w:rPr>
            <w:noProof/>
            <w:webHidden/>
          </w:rPr>
        </w:r>
        <w:r>
          <w:rPr>
            <w:noProof/>
            <w:webHidden/>
          </w:rPr>
          <w:fldChar w:fldCharType="separate"/>
        </w:r>
        <w:r>
          <w:rPr>
            <w:noProof/>
            <w:webHidden/>
          </w:rPr>
          <w:t>113</w:t>
        </w:r>
        <w:r>
          <w:rPr>
            <w:noProof/>
            <w:webHidden/>
          </w:rPr>
          <w:fldChar w:fldCharType="end"/>
        </w:r>
      </w:hyperlink>
    </w:p>
    <w:p w14:paraId="732B389F" w14:textId="6E0FF3AD"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02" w:history="1">
        <w:r w:rsidRPr="008D645F">
          <w:rPr>
            <w:rStyle w:val="Hyperlink"/>
            <w:noProof/>
          </w:rPr>
          <w:t>13.</w:t>
        </w:r>
        <w:r w:rsidRPr="008D645F">
          <w:rPr>
            <w:rStyle w:val="Hyperlink"/>
            <w:noProof/>
            <w:lang w:val="en-US"/>
          </w:rPr>
          <w:t>3</w:t>
        </w:r>
        <w:r w:rsidRPr="008D645F">
          <w:rPr>
            <w:rStyle w:val="Hyperlink"/>
            <w:noProof/>
          </w:rPr>
          <w:t>.3 The Memo list.</w:t>
        </w:r>
        <w:r>
          <w:rPr>
            <w:noProof/>
            <w:webHidden/>
          </w:rPr>
          <w:tab/>
        </w:r>
        <w:r>
          <w:rPr>
            <w:noProof/>
            <w:webHidden/>
          </w:rPr>
          <w:fldChar w:fldCharType="begin"/>
        </w:r>
        <w:r>
          <w:rPr>
            <w:noProof/>
            <w:webHidden/>
          </w:rPr>
          <w:instrText xml:space="preserve"> PAGEREF _Toc194409102 \h </w:instrText>
        </w:r>
        <w:r>
          <w:rPr>
            <w:noProof/>
            <w:webHidden/>
          </w:rPr>
        </w:r>
        <w:r>
          <w:rPr>
            <w:noProof/>
            <w:webHidden/>
          </w:rPr>
          <w:fldChar w:fldCharType="separate"/>
        </w:r>
        <w:r>
          <w:rPr>
            <w:noProof/>
            <w:webHidden/>
          </w:rPr>
          <w:t>113</w:t>
        </w:r>
        <w:r>
          <w:rPr>
            <w:noProof/>
            <w:webHidden/>
          </w:rPr>
          <w:fldChar w:fldCharType="end"/>
        </w:r>
      </w:hyperlink>
    </w:p>
    <w:p w14:paraId="5C281C87" w14:textId="50503648"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03" w:history="1">
        <w:r w:rsidRPr="008D645F">
          <w:rPr>
            <w:rStyle w:val="Hyperlink"/>
            <w:noProof/>
          </w:rPr>
          <w:t>13.</w:t>
        </w:r>
        <w:r w:rsidRPr="008D645F">
          <w:rPr>
            <w:rStyle w:val="Hyperlink"/>
            <w:noProof/>
            <w:lang w:val="en-US"/>
          </w:rPr>
          <w:t>3</w:t>
        </w:r>
        <w:r w:rsidRPr="008D645F">
          <w:rPr>
            <w:rStyle w:val="Hyperlink"/>
            <w:noProof/>
          </w:rPr>
          <w:t>.4 Searching for memos.</w:t>
        </w:r>
        <w:r>
          <w:rPr>
            <w:noProof/>
            <w:webHidden/>
          </w:rPr>
          <w:tab/>
        </w:r>
        <w:r>
          <w:rPr>
            <w:noProof/>
            <w:webHidden/>
          </w:rPr>
          <w:fldChar w:fldCharType="begin"/>
        </w:r>
        <w:r>
          <w:rPr>
            <w:noProof/>
            <w:webHidden/>
          </w:rPr>
          <w:instrText xml:space="preserve"> PAGEREF _Toc194409103 \h </w:instrText>
        </w:r>
        <w:r>
          <w:rPr>
            <w:noProof/>
            <w:webHidden/>
          </w:rPr>
        </w:r>
        <w:r>
          <w:rPr>
            <w:noProof/>
            <w:webHidden/>
          </w:rPr>
          <w:fldChar w:fldCharType="separate"/>
        </w:r>
        <w:r>
          <w:rPr>
            <w:noProof/>
            <w:webHidden/>
          </w:rPr>
          <w:t>114</w:t>
        </w:r>
        <w:r>
          <w:rPr>
            <w:noProof/>
            <w:webHidden/>
          </w:rPr>
          <w:fldChar w:fldCharType="end"/>
        </w:r>
      </w:hyperlink>
    </w:p>
    <w:p w14:paraId="09DB4F1F" w14:textId="2F021695"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04" w:history="1">
        <w:r w:rsidRPr="008D645F">
          <w:rPr>
            <w:rStyle w:val="Hyperlink"/>
            <w:noProof/>
          </w:rPr>
          <w:t>13.</w:t>
        </w:r>
        <w:r w:rsidRPr="008D645F">
          <w:rPr>
            <w:rStyle w:val="Hyperlink"/>
            <w:noProof/>
            <w:lang w:val="en-US"/>
          </w:rPr>
          <w:t>3</w:t>
        </w:r>
        <w:r w:rsidRPr="008D645F">
          <w:rPr>
            <w:rStyle w:val="Hyperlink"/>
            <w:noProof/>
          </w:rPr>
          <w:t>.5 Deleting memos.</w:t>
        </w:r>
        <w:r>
          <w:rPr>
            <w:noProof/>
            <w:webHidden/>
          </w:rPr>
          <w:tab/>
        </w:r>
        <w:r>
          <w:rPr>
            <w:noProof/>
            <w:webHidden/>
          </w:rPr>
          <w:fldChar w:fldCharType="begin"/>
        </w:r>
        <w:r>
          <w:rPr>
            <w:noProof/>
            <w:webHidden/>
          </w:rPr>
          <w:instrText xml:space="preserve"> PAGEREF _Toc194409104 \h </w:instrText>
        </w:r>
        <w:r>
          <w:rPr>
            <w:noProof/>
            <w:webHidden/>
          </w:rPr>
        </w:r>
        <w:r>
          <w:rPr>
            <w:noProof/>
            <w:webHidden/>
          </w:rPr>
          <w:fldChar w:fldCharType="separate"/>
        </w:r>
        <w:r>
          <w:rPr>
            <w:noProof/>
            <w:webHidden/>
          </w:rPr>
          <w:t>115</w:t>
        </w:r>
        <w:r>
          <w:rPr>
            <w:noProof/>
            <w:webHidden/>
          </w:rPr>
          <w:fldChar w:fldCharType="end"/>
        </w:r>
      </w:hyperlink>
    </w:p>
    <w:p w14:paraId="3D771734" w14:textId="4B06C91A"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05" w:history="1">
        <w:r w:rsidRPr="008D645F">
          <w:rPr>
            <w:rStyle w:val="Hyperlink"/>
          </w:rPr>
          <w:t>13.</w:t>
        </w:r>
        <w:r w:rsidRPr="008D645F">
          <w:rPr>
            <w:rStyle w:val="Hyperlink"/>
            <w:lang w:val="en-US"/>
          </w:rPr>
          <w:t>4</w:t>
        </w:r>
        <w:r w:rsidRPr="008D645F">
          <w:rPr>
            <w:rStyle w:val="Hyperlink"/>
          </w:rPr>
          <w:t xml:space="preserve"> Calculator</w:t>
        </w:r>
        <w:r>
          <w:rPr>
            <w:webHidden/>
          </w:rPr>
          <w:tab/>
        </w:r>
        <w:r>
          <w:rPr>
            <w:webHidden/>
          </w:rPr>
          <w:fldChar w:fldCharType="begin"/>
        </w:r>
        <w:r>
          <w:rPr>
            <w:webHidden/>
          </w:rPr>
          <w:instrText xml:space="preserve"> PAGEREF _Toc194409105 \h </w:instrText>
        </w:r>
        <w:r>
          <w:rPr>
            <w:webHidden/>
          </w:rPr>
        </w:r>
        <w:r>
          <w:rPr>
            <w:webHidden/>
          </w:rPr>
          <w:fldChar w:fldCharType="separate"/>
        </w:r>
        <w:r>
          <w:rPr>
            <w:webHidden/>
          </w:rPr>
          <w:t>115</w:t>
        </w:r>
        <w:r>
          <w:rPr>
            <w:webHidden/>
          </w:rPr>
          <w:fldChar w:fldCharType="end"/>
        </w:r>
      </w:hyperlink>
    </w:p>
    <w:p w14:paraId="1CC1EF8C" w14:textId="5D8D99AC"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06" w:history="1">
        <w:r w:rsidRPr="008D645F">
          <w:rPr>
            <w:rStyle w:val="Hyperlink"/>
            <w:noProof/>
          </w:rPr>
          <w:t>13.</w:t>
        </w:r>
        <w:r w:rsidRPr="008D645F">
          <w:rPr>
            <w:rStyle w:val="Hyperlink"/>
            <w:noProof/>
            <w:lang w:val="en-US"/>
          </w:rPr>
          <w:t>4</w:t>
        </w:r>
        <w:r w:rsidRPr="008D645F">
          <w:rPr>
            <w:rStyle w:val="Hyperlink"/>
            <w:noProof/>
          </w:rPr>
          <w:t>.1 Opening the Calculator.</w:t>
        </w:r>
        <w:r>
          <w:rPr>
            <w:noProof/>
            <w:webHidden/>
          </w:rPr>
          <w:tab/>
        </w:r>
        <w:r>
          <w:rPr>
            <w:noProof/>
            <w:webHidden/>
          </w:rPr>
          <w:fldChar w:fldCharType="begin"/>
        </w:r>
        <w:r>
          <w:rPr>
            <w:noProof/>
            <w:webHidden/>
          </w:rPr>
          <w:instrText xml:space="preserve"> PAGEREF _Toc194409106 \h </w:instrText>
        </w:r>
        <w:r>
          <w:rPr>
            <w:noProof/>
            <w:webHidden/>
          </w:rPr>
        </w:r>
        <w:r>
          <w:rPr>
            <w:noProof/>
            <w:webHidden/>
          </w:rPr>
          <w:fldChar w:fldCharType="separate"/>
        </w:r>
        <w:r>
          <w:rPr>
            <w:noProof/>
            <w:webHidden/>
          </w:rPr>
          <w:t>115</w:t>
        </w:r>
        <w:r>
          <w:rPr>
            <w:noProof/>
            <w:webHidden/>
          </w:rPr>
          <w:fldChar w:fldCharType="end"/>
        </w:r>
      </w:hyperlink>
    </w:p>
    <w:p w14:paraId="570F968A" w14:textId="708D916C"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07" w:history="1">
        <w:r w:rsidRPr="008D645F">
          <w:rPr>
            <w:rStyle w:val="Hyperlink"/>
            <w:noProof/>
          </w:rPr>
          <w:t>13.</w:t>
        </w:r>
        <w:r w:rsidRPr="008D645F">
          <w:rPr>
            <w:rStyle w:val="Hyperlink"/>
            <w:noProof/>
            <w:lang w:val="en-US"/>
          </w:rPr>
          <w:t>4</w:t>
        </w:r>
        <w:r w:rsidRPr="008D645F">
          <w:rPr>
            <w:rStyle w:val="Hyperlink"/>
            <w:noProof/>
          </w:rPr>
          <w:t>.2 Performing calculations.</w:t>
        </w:r>
        <w:r>
          <w:rPr>
            <w:noProof/>
            <w:webHidden/>
          </w:rPr>
          <w:tab/>
        </w:r>
        <w:r>
          <w:rPr>
            <w:noProof/>
            <w:webHidden/>
          </w:rPr>
          <w:fldChar w:fldCharType="begin"/>
        </w:r>
        <w:r>
          <w:rPr>
            <w:noProof/>
            <w:webHidden/>
          </w:rPr>
          <w:instrText xml:space="preserve"> PAGEREF _Toc194409107 \h </w:instrText>
        </w:r>
        <w:r>
          <w:rPr>
            <w:noProof/>
            <w:webHidden/>
          </w:rPr>
        </w:r>
        <w:r>
          <w:rPr>
            <w:noProof/>
            <w:webHidden/>
          </w:rPr>
          <w:fldChar w:fldCharType="separate"/>
        </w:r>
        <w:r>
          <w:rPr>
            <w:noProof/>
            <w:webHidden/>
          </w:rPr>
          <w:t>116</w:t>
        </w:r>
        <w:r>
          <w:rPr>
            <w:noProof/>
            <w:webHidden/>
          </w:rPr>
          <w:fldChar w:fldCharType="end"/>
        </w:r>
      </w:hyperlink>
    </w:p>
    <w:p w14:paraId="0C0F0D51" w14:textId="122100A1"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08" w:history="1">
        <w:r w:rsidRPr="008D645F">
          <w:rPr>
            <w:rStyle w:val="Hyperlink"/>
            <w:noProof/>
          </w:rPr>
          <w:t>13.4.3 Reviewing Calculations</w:t>
        </w:r>
        <w:r>
          <w:rPr>
            <w:noProof/>
            <w:webHidden/>
          </w:rPr>
          <w:tab/>
        </w:r>
        <w:r>
          <w:rPr>
            <w:noProof/>
            <w:webHidden/>
          </w:rPr>
          <w:fldChar w:fldCharType="begin"/>
        </w:r>
        <w:r>
          <w:rPr>
            <w:noProof/>
            <w:webHidden/>
          </w:rPr>
          <w:instrText xml:space="preserve"> PAGEREF _Toc194409108 \h </w:instrText>
        </w:r>
        <w:r>
          <w:rPr>
            <w:noProof/>
            <w:webHidden/>
          </w:rPr>
        </w:r>
        <w:r>
          <w:rPr>
            <w:noProof/>
            <w:webHidden/>
          </w:rPr>
          <w:fldChar w:fldCharType="separate"/>
        </w:r>
        <w:r>
          <w:rPr>
            <w:noProof/>
            <w:webHidden/>
          </w:rPr>
          <w:t>116</w:t>
        </w:r>
        <w:r>
          <w:rPr>
            <w:noProof/>
            <w:webHidden/>
          </w:rPr>
          <w:fldChar w:fldCharType="end"/>
        </w:r>
      </w:hyperlink>
    </w:p>
    <w:p w14:paraId="387EA675" w14:textId="2C0BC35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09" w:history="1">
        <w:r w:rsidRPr="008D645F">
          <w:rPr>
            <w:rStyle w:val="Hyperlink"/>
          </w:rPr>
          <w:t>13.</w:t>
        </w:r>
        <w:r w:rsidRPr="008D645F">
          <w:rPr>
            <w:rStyle w:val="Hyperlink"/>
            <w:lang w:val="en-US"/>
          </w:rPr>
          <w:t>5</w:t>
        </w:r>
        <w:r w:rsidRPr="008D645F">
          <w:rPr>
            <w:rStyle w:val="Hyperlink"/>
          </w:rPr>
          <w:t xml:space="preserve"> The Alarm.</w:t>
        </w:r>
        <w:r>
          <w:rPr>
            <w:webHidden/>
          </w:rPr>
          <w:tab/>
        </w:r>
        <w:r>
          <w:rPr>
            <w:webHidden/>
          </w:rPr>
          <w:fldChar w:fldCharType="begin"/>
        </w:r>
        <w:r>
          <w:rPr>
            <w:webHidden/>
          </w:rPr>
          <w:instrText xml:space="preserve"> PAGEREF _Toc194409109 \h </w:instrText>
        </w:r>
        <w:r>
          <w:rPr>
            <w:webHidden/>
          </w:rPr>
        </w:r>
        <w:r>
          <w:rPr>
            <w:webHidden/>
          </w:rPr>
          <w:fldChar w:fldCharType="separate"/>
        </w:r>
        <w:r>
          <w:rPr>
            <w:webHidden/>
          </w:rPr>
          <w:t>117</w:t>
        </w:r>
        <w:r>
          <w:rPr>
            <w:webHidden/>
          </w:rPr>
          <w:fldChar w:fldCharType="end"/>
        </w:r>
      </w:hyperlink>
    </w:p>
    <w:p w14:paraId="6DC49BA9" w14:textId="1A2A05DA"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10" w:history="1">
        <w:r w:rsidRPr="008D645F">
          <w:rPr>
            <w:rStyle w:val="Hyperlink"/>
            <w:noProof/>
          </w:rPr>
          <w:t>13.</w:t>
        </w:r>
        <w:r w:rsidRPr="008D645F">
          <w:rPr>
            <w:rStyle w:val="Hyperlink"/>
            <w:noProof/>
            <w:lang w:val="en-US"/>
          </w:rPr>
          <w:t>5</w:t>
        </w:r>
        <w:r w:rsidRPr="008D645F">
          <w:rPr>
            <w:rStyle w:val="Hyperlink"/>
            <w:noProof/>
          </w:rPr>
          <w:t>.1 Setting an alarm.</w:t>
        </w:r>
        <w:r>
          <w:rPr>
            <w:noProof/>
            <w:webHidden/>
          </w:rPr>
          <w:tab/>
        </w:r>
        <w:r>
          <w:rPr>
            <w:noProof/>
            <w:webHidden/>
          </w:rPr>
          <w:fldChar w:fldCharType="begin"/>
        </w:r>
        <w:r>
          <w:rPr>
            <w:noProof/>
            <w:webHidden/>
          </w:rPr>
          <w:instrText xml:space="preserve"> PAGEREF _Toc194409110 \h </w:instrText>
        </w:r>
        <w:r>
          <w:rPr>
            <w:noProof/>
            <w:webHidden/>
          </w:rPr>
        </w:r>
        <w:r>
          <w:rPr>
            <w:noProof/>
            <w:webHidden/>
          </w:rPr>
          <w:fldChar w:fldCharType="separate"/>
        </w:r>
        <w:r>
          <w:rPr>
            <w:noProof/>
            <w:webHidden/>
          </w:rPr>
          <w:t>117</w:t>
        </w:r>
        <w:r>
          <w:rPr>
            <w:noProof/>
            <w:webHidden/>
          </w:rPr>
          <w:fldChar w:fldCharType="end"/>
        </w:r>
      </w:hyperlink>
    </w:p>
    <w:p w14:paraId="2A949556" w14:textId="0B69256E"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11" w:history="1">
        <w:r w:rsidRPr="008D645F">
          <w:rPr>
            <w:rStyle w:val="Hyperlink"/>
            <w:noProof/>
          </w:rPr>
          <w:t>13.</w:t>
        </w:r>
        <w:r w:rsidRPr="008D645F">
          <w:rPr>
            <w:rStyle w:val="Hyperlink"/>
            <w:noProof/>
            <w:lang w:val="en-US"/>
          </w:rPr>
          <w:t>5</w:t>
        </w:r>
        <w:r w:rsidRPr="008D645F">
          <w:rPr>
            <w:rStyle w:val="Hyperlink"/>
            <w:noProof/>
          </w:rPr>
          <w:t>.2 Managing Alarms.</w:t>
        </w:r>
        <w:r>
          <w:rPr>
            <w:noProof/>
            <w:webHidden/>
          </w:rPr>
          <w:tab/>
        </w:r>
        <w:r>
          <w:rPr>
            <w:noProof/>
            <w:webHidden/>
          </w:rPr>
          <w:fldChar w:fldCharType="begin"/>
        </w:r>
        <w:r>
          <w:rPr>
            <w:noProof/>
            <w:webHidden/>
          </w:rPr>
          <w:instrText xml:space="preserve"> PAGEREF _Toc194409111 \h </w:instrText>
        </w:r>
        <w:r>
          <w:rPr>
            <w:noProof/>
            <w:webHidden/>
          </w:rPr>
        </w:r>
        <w:r>
          <w:rPr>
            <w:noProof/>
            <w:webHidden/>
          </w:rPr>
          <w:fldChar w:fldCharType="separate"/>
        </w:r>
        <w:r>
          <w:rPr>
            <w:noProof/>
            <w:webHidden/>
          </w:rPr>
          <w:t>118</w:t>
        </w:r>
        <w:r>
          <w:rPr>
            <w:noProof/>
            <w:webHidden/>
          </w:rPr>
          <w:fldChar w:fldCharType="end"/>
        </w:r>
      </w:hyperlink>
    </w:p>
    <w:p w14:paraId="2131D04C" w14:textId="67DF384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12" w:history="1">
        <w:r w:rsidRPr="008D645F">
          <w:rPr>
            <w:rStyle w:val="Hyperlink"/>
          </w:rPr>
          <w:t>13.6 Stopwatch and countdown</w:t>
        </w:r>
        <w:r>
          <w:rPr>
            <w:webHidden/>
          </w:rPr>
          <w:tab/>
        </w:r>
        <w:r>
          <w:rPr>
            <w:webHidden/>
          </w:rPr>
          <w:fldChar w:fldCharType="begin"/>
        </w:r>
        <w:r>
          <w:rPr>
            <w:webHidden/>
          </w:rPr>
          <w:instrText xml:space="preserve"> PAGEREF _Toc194409112 \h </w:instrText>
        </w:r>
        <w:r>
          <w:rPr>
            <w:webHidden/>
          </w:rPr>
        </w:r>
        <w:r>
          <w:rPr>
            <w:webHidden/>
          </w:rPr>
          <w:fldChar w:fldCharType="separate"/>
        </w:r>
        <w:r>
          <w:rPr>
            <w:webHidden/>
          </w:rPr>
          <w:t>118</w:t>
        </w:r>
        <w:r>
          <w:rPr>
            <w:webHidden/>
          </w:rPr>
          <w:fldChar w:fldCharType="end"/>
        </w:r>
      </w:hyperlink>
    </w:p>
    <w:p w14:paraId="0F10B51A" w14:textId="5259532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13" w:history="1">
        <w:r w:rsidRPr="008D645F">
          <w:rPr>
            <w:rStyle w:val="Hyperlink"/>
          </w:rPr>
          <w:t>13.</w:t>
        </w:r>
        <w:r w:rsidRPr="008D645F">
          <w:rPr>
            <w:rStyle w:val="Hyperlink"/>
            <w:lang w:val="en-US"/>
          </w:rPr>
          <w:t>7</w:t>
        </w:r>
        <w:r w:rsidRPr="008D645F">
          <w:rPr>
            <w:rStyle w:val="Hyperlink"/>
          </w:rPr>
          <w:t xml:space="preserve"> Setting the Sleep Timer.</w:t>
        </w:r>
        <w:r>
          <w:rPr>
            <w:webHidden/>
          </w:rPr>
          <w:tab/>
        </w:r>
        <w:r>
          <w:rPr>
            <w:webHidden/>
          </w:rPr>
          <w:fldChar w:fldCharType="begin"/>
        </w:r>
        <w:r>
          <w:rPr>
            <w:webHidden/>
          </w:rPr>
          <w:instrText xml:space="preserve"> PAGEREF _Toc194409113 \h </w:instrText>
        </w:r>
        <w:r>
          <w:rPr>
            <w:webHidden/>
          </w:rPr>
        </w:r>
        <w:r>
          <w:rPr>
            <w:webHidden/>
          </w:rPr>
          <w:fldChar w:fldCharType="separate"/>
        </w:r>
        <w:r>
          <w:rPr>
            <w:webHidden/>
          </w:rPr>
          <w:t>119</w:t>
        </w:r>
        <w:r>
          <w:rPr>
            <w:webHidden/>
          </w:rPr>
          <w:fldChar w:fldCharType="end"/>
        </w:r>
      </w:hyperlink>
    </w:p>
    <w:p w14:paraId="0F00507C" w14:textId="4053B431"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14" w:history="1">
        <w:r w:rsidRPr="008D645F">
          <w:rPr>
            <w:rStyle w:val="Hyperlink"/>
          </w:rPr>
          <w:t>13.</w:t>
        </w:r>
        <w:r w:rsidRPr="008D645F">
          <w:rPr>
            <w:rStyle w:val="Hyperlink"/>
            <w:lang w:val="en-US"/>
          </w:rPr>
          <w:t>8</w:t>
        </w:r>
        <w:r w:rsidRPr="008D645F">
          <w:rPr>
            <w:rStyle w:val="Hyperlink"/>
          </w:rPr>
          <w:t xml:space="preserve"> Formatting drives.</w:t>
        </w:r>
        <w:r>
          <w:rPr>
            <w:webHidden/>
          </w:rPr>
          <w:tab/>
        </w:r>
        <w:r>
          <w:rPr>
            <w:webHidden/>
          </w:rPr>
          <w:fldChar w:fldCharType="begin"/>
        </w:r>
        <w:r>
          <w:rPr>
            <w:webHidden/>
          </w:rPr>
          <w:instrText xml:space="preserve"> PAGEREF _Toc194409114 \h </w:instrText>
        </w:r>
        <w:r>
          <w:rPr>
            <w:webHidden/>
          </w:rPr>
        </w:r>
        <w:r>
          <w:rPr>
            <w:webHidden/>
          </w:rPr>
          <w:fldChar w:fldCharType="separate"/>
        </w:r>
        <w:r>
          <w:rPr>
            <w:webHidden/>
          </w:rPr>
          <w:t>120</w:t>
        </w:r>
        <w:r>
          <w:rPr>
            <w:webHidden/>
          </w:rPr>
          <w:fldChar w:fldCharType="end"/>
        </w:r>
      </w:hyperlink>
    </w:p>
    <w:p w14:paraId="1A1C54B4" w14:textId="40F41EA4"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15" w:history="1">
        <w:r w:rsidRPr="008D645F">
          <w:rPr>
            <w:rStyle w:val="Hyperlink"/>
          </w:rPr>
          <w:t>13.9 Backup/Restore Flashdisk</w:t>
        </w:r>
        <w:r>
          <w:rPr>
            <w:webHidden/>
          </w:rPr>
          <w:tab/>
        </w:r>
        <w:r>
          <w:rPr>
            <w:webHidden/>
          </w:rPr>
          <w:fldChar w:fldCharType="begin"/>
        </w:r>
        <w:r>
          <w:rPr>
            <w:webHidden/>
          </w:rPr>
          <w:instrText xml:space="preserve"> PAGEREF _Toc194409115 \h </w:instrText>
        </w:r>
        <w:r>
          <w:rPr>
            <w:webHidden/>
          </w:rPr>
        </w:r>
        <w:r>
          <w:rPr>
            <w:webHidden/>
          </w:rPr>
          <w:fldChar w:fldCharType="separate"/>
        </w:r>
        <w:r>
          <w:rPr>
            <w:webHidden/>
          </w:rPr>
          <w:t>120</w:t>
        </w:r>
        <w:r>
          <w:rPr>
            <w:webHidden/>
          </w:rPr>
          <w:fldChar w:fldCharType="end"/>
        </w:r>
      </w:hyperlink>
    </w:p>
    <w:p w14:paraId="4BEA44F2" w14:textId="7366EDE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16" w:history="1">
        <w:r w:rsidRPr="008D645F">
          <w:rPr>
            <w:rStyle w:val="Hyperlink"/>
            <w:lang w:val="en-US"/>
          </w:rPr>
          <w:t xml:space="preserve">13.10 </w:t>
        </w:r>
        <w:r w:rsidRPr="008D645F">
          <w:rPr>
            <w:rStyle w:val="Hyperlink"/>
          </w:rPr>
          <w:t>Upgrading SensePlayer firmware.</w:t>
        </w:r>
        <w:r>
          <w:rPr>
            <w:webHidden/>
          </w:rPr>
          <w:tab/>
        </w:r>
        <w:r>
          <w:rPr>
            <w:webHidden/>
          </w:rPr>
          <w:fldChar w:fldCharType="begin"/>
        </w:r>
        <w:r>
          <w:rPr>
            <w:webHidden/>
          </w:rPr>
          <w:instrText xml:space="preserve"> PAGEREF _Toc194409116 \h </w:instrText>
        </w:r>
        <w:r>
          <w:rPr>
            <w:webHidden/>
          </w:rPr>
        </w:r>
        <w:r>
          <w:rPr>
            <w:webHidden/>
          </w:rPr>
          <w:fldChar w:fldCharType="separate"/>
        </w:r>
        <w:r>
          <w:rPr>
            <w:webHidden/>
          </w:rPr>
          <w:t>121</w:t>
        </w:r>
        <w:r>
          <w:rPr>
            <w:webHidden/>
          </w:rPr>
          <w:fldChar w:fldCharType="end"/>
        </w:r>
      </w:hyperlink>
    </w:p>
    <w:p w14:paraId="7563E3A8" w14:textId="78B55082"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17" w:history="1">
        <w:r w:rsidRPr="008D645F">
          <w:rPr>
            <w:rStyle w:val="Hyperlink"/>
            <w:noProof/>
            <w:lang w:val="en-US"/>
          </w:rPr>
          <w:t>13.10.</w:t>
        </w:r>
        <w:r w:rsidRPr="008D645F">
          <w:rPr>
            <w:rStyle w:val="Hyperlink"/>
            <w:noProof/>
          </w:rPr>
          <w:t>1 Online Upgrade.</w:t>
        </w:r>
        <w:r>
          <w:rPr>
            <w:noProof/>
            <w:webHidden/>
          </w:rPr>
          <w:tab/>
        </w:r>
        <w:r>
          <w:rPr>
            <w:noProof/>
            <w:webHidden/>
          </w:rPr>
          <w:fldChar w:fldCharType="begin"/>
        </w:r>
        <w:r>
          <w:rPr>
            <w:noProof/>
            <w:webHidden/>
          </w:rPr>
          <w:instrText xml:space="preserve"> PAGEREF _Toc194409117 \h </w:instrText>
        </w:r>
        <w:r>
          <w:rPr>
            <w:noProof/>
            <w:webHidden/>
          </w:rPr>
        </w:r>
        <w:r>
          <w:rPr>
            <w:noProof/>
            <w:webHidden/>
          </w:rPr>
          <w:fldChar w:fldCharType="separate"/>
        </w:r>
        <w:r>
          <w:rPr>
            <w:noProof/>
            <w:webHidden/>
          </w:rPr>
          <w:t>121</w:t>
        </w:r>
        <w:r>
          <w:rPr>
            <w:noProof/>
            <w:webHidden/>
          </w:rPr>
          <w:fldChar w:fldCharType="end"/>
        </w:r>
      </w:hyperlink>
    </w:p>
    <w:p w14:paraId="1421ABE1" w14:textId="2BC3829A"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18" w:history="1">
        <w:r w:rsidRPr="008D645F">
          <w:rPr>
            <w:rStyle w:val="Hyperlink"/>
            <w:noProof/>
            <w:lang w:val="en-US"/>
          </w:rPr>
          <w:t>13.10.</w:t>
        </w:r>
        <w:r w:rsidRPr="008D645F">
          <w:rPr>
            <w:rStyle w:val="Hyperlink"/>
            <w:noProof/>
          </w:rPr>
          <w:t>2 Offline Upgrade.</w:t>
        </w:r>
        <w:r>
          <w:rPr>
            <w:noProof/>
            <w:webHidden/>
          </w:rPr>
          <w:tab/>
        </w:r>
        <w:r>
          <w:rPr>
            <w:noProof/>
            <w:webHidden/>
          </w:rPr>
          <w:fldChar w:fldCharType="begin"/>
        </w:r>
        <w:r>
          <w:rPr>
            <w:noProof/>
            <w:webHidden/>
          </w:rPr>
          <w:instrText xml:space="preserve"> PAGEREF _Toc194409118 \h </w:instrText>
        </w:r>
        <w:r>
          <w:rPr>
            <w:noProof/>
            <w:webHidden/>
          </w:rPr>
        </w:r>
        <w:r>
          <w:rPr>
            <w:noProof/>
            <w:webHidden/>
          </w:rPr>
          <w:fldChar w:fldCharType="separate"/>
        </w:r>
        <w:r>
          <w:rPr>
            <w:noProof/>
            <w:webHidden/>
          </w:rPr>
          <w:t>122</w:t>
        </w:r>
        <w:r>
          <w:rPr>
            <w:noProof/>
            <w:webHidden/>
          </w:rPr>
          <w:fldChar w:fldCharType="end"/>
        </w:r>
      </w:hyperlink>
    </w:p>
    <w:p w14:paraId="6ACB965A" w14:textId="4C90AA24"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119" w:history="1">
        <w:r w:rsidRPr="008D645F">
          <w:rPr>
            <w:rStyle w:val="Hyperlink"/>
          </w:rPr>
          <w:t xml:space="preserve">14. The </w:t>
        </w:r>
        <w:r w:rsidRPr="008D645F">
          <w:rPr>
            <w:rStyle w:val="Hyperlink"/>
            <w:lang w:val="en-US"/>
          </w:rPr>
          <w:t>Settings</w:t>
        </w:r>
        <w:r w:rsidRPr="008D645F">
          <w:rPr>
            <w:rStyle w:val="Hyperlink"/>
          </w:rPr>
          <w:t xml:space="preserve"> menu.</w:t>
        </w:r>
        <w:r>
          <w:rPr>
            <w:webHidden/>
          </w:rPr>
          <w:tab/>
        </w:r>
        <w:r>
          <w:rPr>
            <w:webHidden/>
          </w:rPr>
          <w:fldChar w:fldCharType="begin"/>
        </w:r>
        <w:r>
          <w:rPr>
            <w:webHidden/>
          </w:rPr>
          <w:instrText xml:space="preserve"> PAGEREF _Toc194409119 \h </w:instrText>
        </w:r>
        <w:r>
          <w:rPr>
            <w:webHidden/>
          </w:rPr>
        </w:r>
        <w:r>
          <w:rPr>
            <w:webHidden/>
          </w:rPr>
          <w:fldChar w:fldCharType="separate"/>
        </w:r>
        <w:r>
          <w:rPr>
            <w:webHidden/>
          </w:rPr>
          <w:t>124</w:t>
        </w:r>
        <w:r>
          <w:rPr>
            <w:webHidden/>
          </w:rPr>
          <w:fldChar w:fldCharType="end"/>
        </w:r>
      </w:hyperlink>
    </w:p>
    <w:p w14:paraId="1F53DCB4" w14:textId="627D629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20" w:history="1">
        <w:r w:rsidRPr="008D645F">
          <w:rPr>
            <w:rStyle w:val="Hyperlink"/>
          </w:rPr>
          <w:t xml:space="preserve">14.1 Global </w:t>
        </w:r>
        <w:r w:rsidRPr="008D645F">
          <w:rPr>
            <w:rStyle w:val="Hyperlink"/>
            <w:lang w:val="en-US"/>
          </w:rPr>
          <w:t>Options</w:t>
        </w:r>
        <w:r w:rsidRPr="008D645F">
          <w:rPr>
            <w:rStyle w:val="Hyperlink"/>
          </w:rPr>
          <w:t>.</w:t>
        </w:r>
        <w:r>
          <w:rPr>
            <w:webHidden/>
          </w:rPr>
          <w:tab/>
        </w:r>
        <w:r>
          <w:rPr>
            <w:webHidden/>
          </w:rPr>
          <w:fldChar w:fldCharType="begin"/>
        </w:r>
        <w:r>
          <w:rPr>
            <w:webHidden/>
          </w:rPr>
          <w:instrText xml:space="preserve"> PAGEREF _Toc194409120 \h </w:instrText>
        </w:r>
        <w:r>
          <w:rPr>
            <w:webHidden/>
          </w:rPr>
        </w:r>
        <w:r>
          <w:rPr>
            <w:webHidden/>
          </w:rPr>
          <w:fldChar w:fldCharType="separate"/>
        </w:r>
        <w:r>
          <w:rPr>
            <w:webHidden/>
          </w:rPr>
          <w:t>124</w:t>
        </w:r>
        <w:r>
          <w:rPr>
            <w:webHidden/>
          </w:rPr>
          <w:fldChar w:fldCharType="end"/>
        </w:r>
      </w:hyperlink>
    </w:p>
    <w:p w14:paraId="6F46AF58" w14:textId="56B5108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21" w:history="1">
        <w:r w:rsidRPr="008D645F">
          <w:rPr>
            <w:rStyle w:val="Hyperlink"/>
          </w:rPr>
          <w:t>14.</w:t>
        </w:r>
        <w:r w:rsidRPr="008D645F">
          <w:rPr>
            <w:rStyle w:val="Hyperlink"/>
            <w:lang w:val="en-US"/>
          </w:rPr>
          <w:t>2</w:t>
        </w:r>
        <w:r w:rsidRPr="008D645F">
          <w:rPr>
            <w:rStyle w:val="Hyperlink"/>
          </w:rPr>
          <w:t xml:space="preserve"> Voice </w:t>
        </w:r>
        <w:r w:rsidRPr="008D645F">
          <w:rPr>
            <w:rStyle w:val="Hyperlink"/>
            <w:lang w:val="en-US"/>
          </w:rPr>
          <w:t>options</w:t>
        </w:r>
        <w:r w:rsidRPr="008D645F">
          <w:rPr>
            <w:rStyle w:val="Hyperlink"/>
          </w:rPr>
          <w:t>.</w:t>
        </w:r>
        <w:r>
          <w:rPr>
            <w:webHidden/>
          </w:rPr>
          <w:tab/>
        </w:r>
        <w:r>
          <w:rPr>
            <w:webHidden/>
          </w:rPr>
          <w:fldChar w:fldCharType="begin"/>
        </w:r>
        <w:r>
          <w:rPr>
            <w:webHidden/>
          </w:rPr>
          <w:instrText xml:space="preserve"> PAGEREF _Toc194409121 \h </w:instrText>
        </w:r>
        <w:r>
          <w:rPr>
            <w:webHidden/>
          </w:rPr>
        </w:r>
        <w:r>
          <w:rPr>
            <w:webHidden/>
          </w:rPr>
          <w:fldChar w:fldCharType="separate"/>
        </w:r>
        <w:r>
          <w:rPr>
            <w:webHidden/>
          </w:rPr>
          <w:t>127</w:t>
        </w:r>
        <w:r>
          <w:rPr>
            <w:webHidden/>
          </w:rPr>
          <w:fldChar w:fldCharType="end"/>
        </w:r>
      </w:hyperlink>
    </w:p>
    <w:p w14:paraId="05C1A787" w14:textId="3CD0C8C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22" w:history="1">
        <w:r w:rsidRPr="008D645F">
          <w:rPr>
            <w:rStyle w:val="Hyperlink"/>
          </w:rPr>
          <w:t>14.</w:t>
        </w:r>
        <w:r w:rsidRPr="008D645F">
          <w:rPr>
            <w:rStyle w:val="Hyperlink"/>
            <w:lang w:val="en-US"/>
          </w:rPr>
          <w:t>3 The Voice installer</w:t>
        </w:r>
        <w:r w:rsidRPr="008D645F">
          <w:rPr>
            <w:rStyle w:val="Hyperlink"/>
          </w:rPr>
          <w:t>.</w:t>
        </w:r>
        <w:r>
          <w:rPr>
            <w:webHidden/>
          </w:rPr>
          <w:tab/>
        </w:r>
        <w:r>
          <w:rPr>
            <w:webHidden/>
          </w:rPr>
          <w:fldChar w:fldCharType="begin"/>
        </w:r>
        <w:r>
          <w:rPr>
            <w:webHidden/>
          </w:rPr>
          <w:instrText xml:space="preserve"> PAGEREF _Toc194409122 \h </w:instrText>
        </w:r>
        <w:r>
          <w:rPr>
            <w:webHidden/>
          </w:rPr>
        </w:r>
        <w:r>
          <w:rPr>
            <w:webHidden/>
          </w:rPr>
          <w:fldChar w:fldCharType="separate"/>
        </w:r>
        <w:r>
          <w:rPr>
            <w:webHidden/>
          </w:rPr>
          <w:t>128</w:t>
        </w:r>
        <w:r>
          <w:rPr>
            <w:webHidden/>
          </w:rPr>
          <w:fldChar w:fldCharType="end"/>
        </w:r>
      </w:hyperlink>
    </w:p>
    <w:p w14:paraId="71449086" w14:textId="0752BD8D"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23" w:history="1">
        <w:r w:rsidRPr="008D645F">
          <w:rPr>
            <w:rStyle w:val="Hyperlink"/>
          </w:rPr>
          <w:t>14.</w:t>
        </w:r>
        <w:r w:rsidRPr="008D645F">
          <w:rPr>
            <w:rStyle w:val="Hyperlink"/>
            <w:lang w:val="en-US"/>
          </w:rPr>
          <w:t>4</w:t>
        </w:r>
        <w:r w:rsidRPr="008D645F">
          <w:rPr>
            <w:rStyle w:val="Hyperlink"/>
          </w:rPr>
          <w:t xml:space="preserve"> Set </w:t>
        </w:r>
        <w:r w:rsidRPr="008D645F">
          <w:rPr>
            <w:rStyle w:val="Hyperlink"/>
            <w:lang w:val="en-US"/>
          </w:rPr>
          <w:t xml:space="preserve">Time and </w:t>
        </w:r>
        <w:r w:rsidRPr="008D645F">
          <w:rPr>
            <w:rStyle w:val="Hyperlink"/>
          </w:rPr>
          <w:t>Date.</w:t>
        </w:r>
        <w:r>
          <w:rPr>
            <w:webHidden/>
          </w:rPr>
          <w:tab/>
        </w:r>
        <w:r>
          <w:rPr>
            <w:webHidden/>
          </w:rPr>
          <w:fldChar w:fldCharType="begin"/>
        </w:r>
        <w:r>
          <w:rPr>
            <w:webHidden/>
          </w:rPr>
          <w:instrText xml:space="preserve"> PAGEREF _Toc194409123 \h </w:instrText>
        </w:r>
        <w:r>
          <w:rPr>
            <w:webHidden/>
          </w:rPr>
        </w:r>
        <w:r>
          <w:rPr>
            <w:webHidden/>
          </w:rPr>
          <w:fldChar w:fldCharType="separate"/>
        </w:r>
        <w:r>
          <w:rPr>
            <w:webHidden/>
          </w:rPr>
          <w:t>128</w:t>
        </w:r>
        <w:r>
          <w:rPr>
            <w:webHidden/>
          </w:rPr>
          <w:fldChar w:fldCharType="end"/>
        </w:r>
      </w:hyperlink>
    </w:p>
    <w:p w14:paraId="6E696481" w14:textId="494193EC"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24" w:history="1">
        <w:r w:rsidRPr="008D645F">
          <w:rPr>
            <w:rStyle w:val="Hyperlink"/>
            <w:noProof/>
          </w:rPr>
          <w:t>14.</w:t>
        </w:r>
        <w:r w:rsidRPr="008D645F">
          <w:rPr>
            <w:rStyle w:val="Hyperlink"/>
            <w:noProof/>
            <w:lang w:val="en-US"/>
          </w:rPr>
          <w:t>4</w:t>
        </w:r>
        <w:r w:rsidRPr="008D645F">
          <w:rPr>
            <w:rStyle w:val="Hyperlink"/>
            <w:noProof/>
          </w:rPr>
          <w:t>.1 Manually setting the Date and Time.</w:t>
        </w:r>
        <w:r>
          <w:rPr>
            <w:noProof/>
            <w:webHidden/>
          </w:rPr>
          <w:tab/>
        </w:r>
        <w:r>
          <w:rPr>
            <w:noProof/>
            <w:webHidden/>
          </w:rPr>
          <w:fldChar w:fldCharType="begin"/>
        </w:r>
        <w:r>
          <w:rPr>
            <w:noProof/>
            <w:webHidden/>
          </w:rPr>
          <w:instrText xml:space="preserve"> PAGEREF _Toc194409124 \h </w:instrText>
        </w:r>
        <w:r>
          <w:rPr>
            <w:noProof/>
            <w:webHidden/>
          </w:rPr>
        </w:r>
        <w:r>
          <w:rPr>
            <w:noProof/>
            <w:webHidden/>
          </w:rPr>
          <w:fldChar w:fldCharType="separate"/>
        </w:r>
        <w:r>
          <w:rPr>
            <w:noProof/>
            <w:webHidden/>
          </w:rPr>
          <w:t>129</w:t>
        </w:r>
        <w:r>
          <w:rPr>
            <w:noProof/>
            <w:webHidden/>
          </w:rPr>
          <w:fldChar w:fldCharType="end"/>
        </w:r>
      </w:hyperlink>
    </w:p>
    <w:p w14:paraId="5C41A492" w14:textId="3A1998D3"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25" w:history="1">
        <w:r w:rsidRPr="008D645F">
          <w:rPr>
            <w:rStyle w:val="Hyperlink"/>
            <w:noProof/>
          </w:rPr>
          <w:t>14.</w:t>
        </w:r>
        <w:r w:rsidRPr="008D645F">
          <w:rPr>
            <w:rStyle w:val="Hyperlink"/>
            <w:noProof/>
            <w:lang w:val="en-US"/>
          </w:rPr>
          <w:t>4</w:t>
        </w:r>
        <w:r w:rsidRPr="008D645F">
          <w:rPr>
            <w:rStyle w:val="Hyperlink"/>
            <w:noProof/>
          </w:rPr>
          <w:t>.2 Synchronizing with a Time Server.</w:t>
        </w:r>
        <w:r>
          <w:rPr>
            <w:noProof/>
            <w:webHidden/>
          </w:rPr>
          <w:tab/>
        </w:r>
        <w:r>
          <w:rPr>
            <w:noProof/>
            <w:webHidden/>
          </w:rPr>
          <w:fldChar w:fldCharType="begin"/>
        </w:r>
        <w:r>
          <w:rPr>
            <w:noProof/>
            <w:webHidden/>
          </w:rPr>
          <w:instrText xml:space="preserve"> PAGEREF _Toc194409125 \h </w:instrText>
        </w:r>
        <w:r>
          <w:rPr>
            <w:noProof/>
            <w:webHidden/>
          </w:rPr>
        </w:r>
        <w:r>
          <w:rPr>
            <w:noProof/>
            <w:webHidden/>
          </w:rPr>
          <w:fldChar w:fldCharType="separate"/>
        </w:r>
        <w:r>
          <w:rPr>
            <w:noProof/>
            <w:webHidden/>
          </w:rPr>
          <w:t>130</w:t>
        </w:r>
        <w:r>
          <w:rPr>
            <w:noProof/>
            <w:webHidden/>
          </w:rPr>
          <w:fldChar w:fldCharType="end"/>
        </w:r>
      </w:hyperlink>
    </w:p>
    <w:p w14:paraId="5D534AAE" w14:textId="78FDC9DA"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26" w:history="1">
        <w:r w:rsidRPr="008D645F">
          <w:rPr>
            <w:rStyle w:val="Hyperlink"/>
          </w:rPr>
          <w:t xml:space="preserve">14.5 Bluetooth </w:t>
        </w:r>
        <w:r w:rsidRPr="008D645F">
          <w:rPr>
            <w:rStyle w:val="Hyperlink"/>
            <w:lang w:val="en-US"/>
          </w:rPr>
          <w:t>Manager</w:t>
        </w:r>
        <w:r w:rsidRPr="008D645F">
          <w:rPr>
            <w:rStyle w:val="Hyperlink"/>
          </w:rPr>
          <w:t>.</w:t>
        </w:r>
        <w:r>
          <w:rPr>
            <w:webHidden/>
          </w:rPr>
          <w:tab/>
        </w:r>
        <w:r>
          <w:rPr>
            <w:webHidden/>
          </w:rPr>
          <w:fldChar w:fldCharType="begin"/>
        </w:r>
        <w:r>
          <w:rPr>
            <w:webHidden/>
          </w:rPr>
          <w:instrText xml:space="preserve"> PAGEREF _Toc194409126 \h </w:instrText>
        </w:r>
        <w:r>
          <w:rPr>
            <w:webHidden/>
          </w:rPr>
        </w:r>
        <w:r>
          <w:rPr>
            <w:webHidden/>
          </w:rPr>
          <w:fldChar w:fldCharType="separate"/>
        </w:r>
        <w:r>
          <w:rPr>
            <w:webHidden/>
          </w:rPr>
          <w:t>130</w:t>
        </w:r>
        <w:r>
          <w:rPr>
            <w:webHidden/>
          </w:rPr>
          <w:fldChar w:fldCharType="end"/>
        </w:r>
      </w:hyperlink>
    </w:p>
    <w:p w14:paraId="5F64E6A7" w14:textId="73D8C9A2"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27" w:history="1">
        <w:r w:rsidRPr="008D645F">
          <w:rPr>
            <w:rStyle w:val="Hyperlink"/>
            <w:noProof/>
          </w:rPr>
          <w:t>14.5.1 Turning Bluetooth On/Off.</w:t>
        </w:r>
        <w:r>
          <w:rPr>
            <w:noProof/>
            <w:webHidden/>
          </w:rPr>
          <w:tab/>
        </w:r>
        <w:r>
          <w:rPr>
            <w:noProof/>
            <w:webHidden/>
          </w:rPr>
          <w:fldChar w:fldCharType="begin"/>
        </w:r>
        <w:r>
          <w:rPr>
            <w:noProof/>
            <w:webHidden/>
          </w:rPr>
          <w:instrText xml:space="preserve"> PAGEREF _Toc194409127 \h </w:instrText>
        </w:r>
        <w:r>
          <w:rPr>
            <w:noProof/>
            <w:webHidden/>
          </w:rPr>
        </w:r>
        <w:r>
          <w:rPr>
            <w:noProof/>
            <w:webHidden/>
          </w:rPr>
          <w:fldChar w:fldCharType="separate"/>
        </w:r>
        <w:r>
          <w:rPr>
            <w:noProof/>
            <w:webHidden/>
          </w:rPr>
          <w:t>130</w:t>
        </w:r>
        <w:r>
          <w:rPr>
            <w:noProof/>
            <w:webHidden/>
          </w:rPr>
          <w:fldChar w:fldCharType="end"/>
        </w:r>
      </w:hyperlink>
    </w:p>
    <w:p w14:paraId="3CF16EA8" w14:textId="6FA072C3"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28" w:history="1">
        <w:r w:rsidRPr="008D645F">
          <w:rPr>
            <w:rStyle w:val="Hyperlink"/>
            <w:noProof/>
          </w:rPr>
          <w:t xml:space="preserve">14.5.2 Connecting a Bluetooth </w:t>
        </w:r>
        <w:r w:rsidRPr="008D645F">
          <w:rPr>
            <w:rStyle w:val="Hyperlink"/>
            <w:noProof/>
            <w:lang w:val="en-US"/>
          </w:rPr>
          <w:t>Audio device</w:t>
        </w:r>
        <w:r>
          <w:rPr>
            <w:noProof/>
            <w:webHidden/>
          </w:rPr>
          <w:tab/>
        </w:r>
        <w:r>
          <w:rPr>
            <w:noProof/>
            <w:webHidden/>
          </w:rPr>
          <w:fldChar w:fldCharType="begin"/>
        </w:r>
        <w:r>
          <w:rPr>
            <w:noProof/>
            <w:webHidden/>
          </w:rPr>
          <w:instrText xml:space="preserve"> PAGEREF _Toc194409128 \h </w:instrText>
        </w:r>
        <w:r>
          <w:rPr>
            <w:noProof/>
            <w:webHidden/>
          </w:rPr>
        </w:r>
        <w:r>
          <w:rPr>
            <w:noProof/>
            <w:webHidden/>
          </w:rPr>
          <w:fldChar w:fldCharType="separate"/>
        </w:r>
        <w:r>
          <w:rPr>
            <w:noProof/>
            <w:webHidden/>
          </w:rPr>
          <w:t>130</w:t>
        </w:r>
        <w:r>
          <w:rPr>
            <w:noProof/>
            <w:webHidden/>
          </w:rPr>
          <w:fldChar w:fldCharType="end"/>
        </w:r>
      </w:hyperlink>
    </w:p>
    <w:p w14:paraId="152F02A5" w14:textId="1D505796"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29" w:history="1">
        <w:r w:rsidRPr="008D645F">
          <w:rPr>
            <w:rStyle w:val="Hyperlink"/>
            <w:noProof/>
          </w:rPr>
          <w:t>14.5.3 Disconnecting a Bluetooth</w:t>
        </w:r>
        <w:r w:rsidRPr="008D645F">
          <w:rPr>
            <w:rStyle w:val="Hyperlink"/>
            <w:noProof/>
            <w:lang w:val="en-US"/>
          </w:rPr>
          <w:t xml:space="preserve"> Device</w:t>
        </w:r>
        <w:r w:rsidRPr="008D645F">
          <w:rPr>
            <w:rStyle w:val="Hyperlink"/>
            <w:noProof/>
          </w:rPr>
          <w:t>.</w:t>
        </w:r>
        <w:r>
          <w:rPr>
            <w:noProof/>
            <w:webHidden/>
          </w:rPr>
          <w:tab/>
        </w:r>
        <w:r>
          <w:rPr>
            <w:noProof/>
            <w:webHidden/>
          </w:rPr>
          <w:fldChar w:fldCharType="begin"/>
        </w:r>
        <w:r>
          <w:rPr>
            <w:noProof/>
            <w:webHidden/>
          </w:rPr>
          <w:instrText xml:space="preserve"> PAGEREF _Toc194409129 \h </w:instrText>
        </w:r>
        <w:r>
          <w:rPr>
            <w:noProof/>
            <w:webHidden/>
          </w:rPr>
        </w:r>
        <w:r>
          <w:rPr>
            <w:noProof/>
            <w:webHidden/>
          </w:rPr>
          <w:fldChar w:fldCharType="separate"/>
        </w:r>
        <w:r>
          <w:rPr>
            <w:noProof/>
            <w:webHidden/>
          </w:rPr>
          <w:t>131</w:t>
        </w:r>
        <w:r>
          <w:rPr>
            <w:noProof/>
            <w:webHidden/>
          </w:rPr>
          <w:fldChar w:fldCharType="end"/>
        </w:r>
      </w:hyperlink>
    </w:p>
    <w:p w14:paraId="47851EBA" w14:textId="79CBF30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30" w:history="1">
        <w:r w:rsidRPr="008D645F">
          <w:rPr>
            <w:rStyle w:val="Hyperlink"/>
          </w:rPr>
          <w:t xml:space="preserve">14.6 </w:t>
        </w:r>
        <w:r w:rsidRPr="008D645F">
          <w:rPr>
            <w:rStyle w:val="Hyperlink"/>
            <w:lang w:val="en-US"/>
          </w:rPr>
          <w:t>Setup Internet</w:t>
        </w:r>
        <w:r w:rsidRPr="008D645F">
          <w:rPr>
            <w:rStyle w:val="Hyperlink"/>
          </w:rPr>
          <w:t>.</w:t>
        </w:r>
        <w:r>
          <w:rPr>
            <w:webHidden/>
          </w:rPr>
          <w:tab/>
        </w:r>
        <w:r>
          <w:rPr>
            <w:webHidden/>
          </w:rPr>
          <w:fldChar w:fldCharType="begin"/>
        </w:r>
        <w:r>
          <w:rPr>
            <w:webHidden/>
          </w:rPr>
          <w:instrText xml:space="preserve"> PAGEREF _Toc194409130 \h </w:instrText>
        </w:r>
        <w:r>
          <w:rPr>
            <w:webHidden/>
          </w:rPr>
        </w:r>
        <w:r>
          <w:rPr>
            <w:webHidden/>
          </w:rPr>
          <w:fldChar w:fldCharType="separate"/>
        </w:r>
        <w:r>
          <w:rPr>
            <w:webHidden/>
          </w:rPr>
          <w:t>131</w:t>
        </w:r>
        <w:r>
          <w:rPr>
            <w:webHidden/>
          </w:rPr>
          <w:fldChar w:fldCharType="end"/>
        </w:r>
      </w:hyperlink>
    </w:p>
    <w:p w14:paraId="58F8948B" w14:textId="18DC84BD"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31" w:history="1">
        <w:r w:rsidRPr="008D645F">
          <w:rPr>
            <w:rStyle w:val="Hyperlink"/>
            <w:noProof/>
          </w:rPr>
          <w:t>14.6.</w:t>
        </w:r>
        <w:r w:rsidRPr="008D645F">
          <w:rPr>
            <w:rStyle w:val="Hyperlink"/>
            <w:noProof/>
            <w:lang w:val="en-US"/>
          </w:rPr>
          <w:t>1</w:t>
        </w:r>
        <w:r w:rsidRPr="008D645F">
          <w:rPr>
            <w:rStyle w:val="Hyperlink"/>
            <w:noProof/>
          </w:rPr>
          <w:t xml:space="preserve"> Connecting to a Wireless Network.</w:t>
        </w:r>
        <w:r>
          <w:rPr>
            <w:noProof/>
            <w:webHidden/>
          </w:rPr>
          <w:tab/>
        </w:r>
        <w:r>
          <w:rPr>
            <w:noProof/>
            <w:webHidden/>
          </w:rPr>
          <w:fldChar w:fldCharType="begin"/>
        </w:r>
        <w:r>
          <w:rPr>
            <w:noProof/>
            <w:webHidden/>
          </w:rPr>
          <w:instrText xml:space="preserve"> PAGEREF _Toc194409131 \h </w:instrText>
        </w:r>
        <w:r>
          <w:rPr>
            <w:noProof/>
            <w:webHidden/>
          </w:rPr>
        </w:r>
        <w:r>
          <w:rPr>
            <w:noProof/>
            <w:webHidden/>
          </w:rPr>
          <w:fldChar w:fldCharType="separate"/>
        </w:r>
        <w:r>
          <w:rPr>
            <w:noProof/>
            <w:webHidden/>
          </w:rPr>
          <w:t>131</w:t>
        </w:r>
        <w:r>
          <w:rPr>
            <w:noProof/>
            <w:webHidden/>
          </w:rPr>
          <w:fldChar w:fldCharType="end"/>
        </w:r>
      </w:hyperlink>
    </w:p>
    <w:p w14:paraId="53678391" w14:textId="356A346B"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32" w:history="1">
        <w:r w:rsidRPr="008D645F">
          <w:rPr>
            <w:rStyle w:val="Hyperlink"/>
            <w:noProof/>
          </w:rPr>
          <w:t>14.6.</w:t>
        </w:r>
        <w:r w:rsidRPr="008D645F">
          <w:rPr>
            <w:rStyle w:val="Hyperlink"/>
            <w:noProof/>
            <w:lang w:val="en-US"/>
          </w:rPr>
          <w:t>2</w:t>
        </w:r>
        <w:r w:rsidRPr="008D645F">
          <w:rPr>
            <w:rStyle w:val="Hyperlink"/>
            <w:noProof/>
          </w:rPr>
          <w:t xml:space="preserve"> Editing or Deleting a Wireless Profile.</w:t>
        </w:r>
        <w:r>
          <w:rPr>
            <w:noProof/>
            <w:webHidden/>
          </w:rPr>
          <w:tab/>
        </w:r>
        <w:r>
          <w:rPr>
            <w:noProof/>
            <w:webHidden/>
          </w:rPr>
          <w:fldChar w:fldCharType="begin"/>
        </w:r>
        <w:r>
          <w:rPr>
            <w:noProof/>
            <w:webHidden/>
          </w:rPr>
          <w:instrText xml:space="preserve"> PAGEREF _Toc194409132 \h </w:instrText>
        </w:r>
        <w:r>
          <w:rPr>
            <w:noProof/>
            <w:webHidden/>
          </w:rPr>
        </w:r>
        <w:r>
          <w:rPr>
            <w:noProof/>
            <w:webHidden/>
          </w:rPr>
          <w:fldChar w:fldCharType="separate"/>
        </w:r>
        <w:r>
          <w:rPr>
            <w:noProof/>
            <w:webHidden/>
          </w:rPr>
          <w:t>132</w:t>
        </w:r>
        <w:r>
          <w:rPr>
            <w:noProof/>
            <w:webHidden/>
          </w:rPr>
          <w:fldChar w:fldCharType="end"/>
        </w:r>
      </w:hyperlink>
    </w:p>
    <w:p w14:paraId="452F412B" w14:textId="733BEA06"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33" w:history="1">
        <w:r w:rsidRPr="008D645F">
          <w:rPr>
            <w:rStyle w:val="Hyperlink"/>
          </w:rPr>
          <w:t>1</w:t>
        </w:r>
        <w:r w:rsidRPr="008D645F">
          <w:rPr>
            <w:rStyle w:val="Hyperlink"/>
            <w:lang w:val="en-US"/>
          </w:rPr>
          <w:t>4</w:t>
        </w:r>
        <w:r w:rsidRPr="008D645F">
          <w:rPr>
            <w:rStyle w:val="Hyperlink"/>
          </w:rPr>
          <w:t>.</w:t>
        </w:r>
        <w:r w:rsidRPr="008D645F">
          <w:rPr>
            <w:rStyle w:val="Hyperlink"/>
            <w:lang w:val="en-US"/>
          </w:rPr>
          <w:t>7</w:t>
        </w:r>
        <w:r w:rsidRPr="008D645F">
          <w:rPr>
            <w:rStyle w:val="Hyperlink"/>
          </w:rPr>
          <w:t xml:space="preserve"> Initializing options.</w:t>
        </w:r>
        <w:r>
          <w:rPr>
            <w:webHidden/>
          </w:rPr>
          <w:tab/>
        </w:r>
        <w:r>
          <w:rPr>
            <w:webHidden/>
          </w:rPr>
          <w:fldChar w:fldCharType="begin"/>
        </w:r>
        <w:r>
          <w:rPr>
            <w:webHidden/>
          </w:rPr>
          <w:instrText xml:space="preserve"> PAGEREF _Toc194409133 \h </w:instrText>
        </w:r>
        <w:r>
          <w:rPr>
            <w:webHidden/>
          </w:rPr>
        </w:r>
        <w:r>
          <w:rPr>
            <w:webHidden/>
          </w:rPr>
          <w:fldChar w:fldCharType="separate"/>
        </w:r>
        <w:r>
          <w:rPr>
            <w:webHidden/>
          </w:rPr>
          <w:t>133</w:t>
        </w:r>
        <w:r>
          <w:rPr>
            <w:webHidden/>
          </w:rPr>
          <w:fldChar w:fldCharType="end"/>
        </w:r>
      </w:hyperlink>
    </w:p>
    <w:p w14:paraId="40E3F340" w14:textId="131659F8"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34" w:history="1">
        <w:r w:rsidRPr="008D645F">
          <w:rPr>
            <w:rStyle w:val="Hyperlink"/>
          </w:rPr>
          <w:t>14.8 Quick Start Guide</w:t>
        </w:r>
        <w:r>
          <w:rPr>
            <w:webHidden/>
          </w:rPr>
          <w:tab/>
        </w:r>
        <w:r>
          <w:rPr>
            <w:webHidden/>
          </w:rPr>
          <w:fldChar w:fldCharType="begin"/>
        </w:r>
        <w:r>
          <w:rPr>
            <w:webHidden/>
          </w:rPr>
          <w:instrText xml:space="preserve"> PAGEREF _Toc194409134 \h </w:instrText>
        </w:r>
        <w:r>
          <w:rPr>
            <w:webHidden/>
          </w:rPr>
        </w:r>
        <w:r>
          <w:rPr>
            <w:webHidden/>
          </w:rPr>
          <w:fldChar w:fldCharType="separate"/>
        </w:r>
        <w:r>
          <w:rPr>
            <w:webHidden/>
          </w:rPr>
          <w:t>133</w:t>
        </w:r>
        <w:r>
          <w:rPr>
            <w:webHidden/>
          </w:rPr>
          <w:fldChar w:fldCharType="end"/>
        </w:r>
      </w:hyperlink>
    </w:p>
    <w:p w14:paraId="03F7B5EC" w14:textId="091455E6"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35" w:history="1">
        <w:r w:rsidRPr="008D645F">
          <w:rPr>
            <w:rStyle w:val="Hyperlink"/>
          </w:rPr>
          <w:t>14.</w:t>
        </w:r>
        <w:r w:rsidRPr="008D645F">
          <w:rPr>
            <w:rStyle w:val="Hyperlink"/>
            <w:lang w:val="en-US"/>
          </w:rPr>
          <w:t>9</w:t>
        </w:r>
        <w:r w:rsidRPr="008D645F">
          <w:rPr>
            <w:rStyle w:val="Hyperlink"/>
          </w:rPr>
          <w:t xml:space="preserve"> Checking</w:t>
        </w:r>
        <w:r w:rsidRPr="008D645F">
          <w:rPr>
            <w:rStyle w:val="Hyperlink"/>
            <w:lang w:val="en-US"/>
          </w:rPr>
          <w:t xml:space="preserve"> device information</w:t>
        </w:r>
        <w:r w:rsidRPr="008D645F">
          <w:rPr>
            <w:rStyle w:val="Hyperlink"/>
          </w:rPr>
          <w:t>.</w:t>
        </w:r>
        <w:r>
          <w:rPr>
            <w:webHidden/>
          </w:rPr>
          <w:tab/>
        </w:r>
        <w:r>
          <w:rPr>
            <w:webHidden/>
          </w:rPr>
          <w:fldChar w:fldCharType="begin"/>
        </w:r>
        <w:r>
          <w:rPr>
            <w:webHidden/>
          </w:rPr>
          <w:instrText xml:space="preserve"> PAGEREF _Toc194409135 \h </w:instrText>
        </w:r>
        <w:r>
          <w:rPr>
            <w:webHidden/>
          </w:rPr>
        </w:r>
        <w:r>
          <w:rPr>
            <w:webHidden/>
          </w:rPr>
          <w:fldChar w:fldCharType="separate"/>
        </w:r>
        <w:r>
          <w:rPr>
            <w:webHidden/>
          </w:rPr>
          <w:t>134</w:t>
        </w:r>
        <w:r>
          <w:rPr>
            <w:webHidden/>
          </w:rPr>
          <w:fldChar w:fldCharType="end"/>
        </w:r>
      </w:hyperlink>
    </w:p>
    <w:p w14:paraId="510ABFC7" w14:textId="6061E60F"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136" w:history="1">
        <w:r w:rsidRPr="008D645F">
          <w:rPr>
            <w:rStyle w:val="Hyperlink"/>
          </w:rPr>
          <w:t>15. Installing and Using 3rd Party Apps</w:t>
        </w:r>
        <w:r>
          <w:rPr>
            <w:webHidden/>
          </w:rPr>
          <w:tab/>
        </w:r>
        <w:r>
          <w:rPr>
            <w:webHidden/>
          </w:rPr>
          <w:fldChar w:fldCharType="begin"/>
        </w:r>
        <w:r>
          <w:rPr>
            <w:webHidden/>
          </w:rPr>
          <w:instrText xml:space="preserve"> PAGEREF _Toc194409136 \h </w:instrText>
        </w:r>
        <w:r>
          <w:rPr>
            <w:webHidden/>
          </w:rPr>
        </w:r>
        <w:r>
          <w:rPr>
            <w:webHidden/>
          </w:rPr>
          <w:fldChar w:fldCharType="separate"/>
        </w:r>
        <w:r>
          <w:rPr>
            <w:webHidden/>
          </w:rPr>
          <w:t>135</w:t>
        </w:r>
        <w:r>
          <w:rPr>
            <w:webHidden/>
          </w:rPr>
          <w:fldChar w:fldCharType="end"/>
        </w:r>
      </w:hyperlink>
    </w:p>
    <w:p w14:paraId="246C131B" w14:textId="3AFEDCE7"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37" w:history="1">
        <w:r w:rsidRPr="008D645F">
          <w:rPr>
            <w:rStyle w:val="Hyperlink"/>
          </w:rPr>
          <w:t>15.1 Installing Android Applications</w:t>
        </w:r>
        <w:r>
          <w:rPr>
            <w:webHidden/>
          </w:rPr>
          <w:tab/>
        </w:r>
        <w:r>
          <w:rPr>
            <w:webHidden/>
          </w:rPr>
          <w:fldChar w:fldCharType="begin"/>
        </w:r>
        <w:r>
          <w:rPr>
            <w:webHidden/>
          </w:rPr>
          <w:instrText xml:space="preserve"> PAGEREF _Toc194409137 \h </w:instrText>
        </w:r>
        <w:r>
          <w:rPr>
            <w:webHidden/>
          </w:rPr>
        </w:r>
        <w:r>
          <w:rPr>
            <w:webHidden/>
          </w:rPr>
          <w:fldChar w:fldCharType="separate"/>
        </w:r>
        <w:r>
          <w:rPr>
            <w:webHidden/>
          </w:rPr>
          <w:t>135</w:t>
        </w:r>
        <w:r>
          <w:rPr>
            <w:webHidden/>
          </w:rPr>
          <w:fldChar w:fldCharType="end"/>
        </w:r>
      </w:hyperlink>
    </w:p>
    <w:p w14:paraId="6125B62B" w14:textId="66CBDDB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38" w:history="1">
        <w:r w:rsidRPr="008D645F">
          <w:rPr>
            <w:rStyle w:val="Hyperlink"/>
          </w:rPr>
          <w:t>15.2 Navigating and using apps</w:t>
        </w:r>
        <w:r>
          <w:rPr>
            <w:webHidden/>
          </w:rPr>
          <w:tab/>
        </w:r>
        <w:r>
          <w:rPr>
            <w:webHidden/>
          </w:rPr>
          <w:fldChar w:fldCharType="begin"/>
        </w:r>
        <w:r>
          <w:rPr>
            <w:webHidden/>
          </w:rPr>
          <w:instrText xml:space="preserve"> PAGEREF _Toc194409138 \h </w:instrText>
        </w:r>
        <w:r>
          <w:rPr>
            <w:webHidden/>
          </w:rPr>
        </w:r>
        <w:r>
          <w:rPr>
            <w:webHidden/>
          </w:rPr>
          <w:fldChar w:fldCharType="separate"/>
        </w:r>
        <w:r>
          <w:rPr>
            <w:webHidden/>
          </w:rPr>
          <w:t>138</w:t>
        </w:r>
        <w:r>
          <w:rPr>
            <w:webHidden/>
          </w:rPr>
          <w:fldChar w:fldCharType="end"/>
        </w:r>
      </w:hyperlink>
    </w:p>
    <w:p w14:paraId="7ECA74C5" w14:textId="6915EB2E"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139" w:history="1">
        <w:r w:rsidRPr="008D645F">
          <w:rPr>
            <w:rStyle w:val="Hyperlink"/>
          </w:rPr>
          <w:t>1</w:t>
        </w:r>
        <w:r w:rsidRPr="008D645F">
          <w:rPr>
            <w:rStyle w:val="Hyperlink"/>
            <w:lang w:val="en-US"/>
          </w:rPr>
          <w:t>6</w:t>
        </w:r>
        <w:r w:rsidRPr="008D645F">
          <w:rPr>
            <w:rStyle w:val="Hyperlink"/>
          </w:rPr>
          <w:t>. Using Smart Connect</w:t>
        </w:r>
        <w:r>
          <w:rPr>
            <w:webHidden/>
          </w:rPr>
          <w:tab/>
        </w:r>
        <w:r>
          <w:rPr>
            <w:webHidden/>
          </w:rPr>
          <w:fldChar w:fldCharType="begin"/>
        </w:r>
        <w:r>
          <w:rPr>
            <w:webHidden/>
          </w:rPr>
          <w:instrText xml:space="preserve"> PAGEREF _Toc194409139 \h </w:instrText>
        </w:r>
        <w:r>
          <w:rPr>
            <w:webHidden/>
          </w:rPr>
        </w:r>
        <w:r>
          <w:rPr>
            <w:webHidden/>
          </w:rPr>
          <w:fldChar w:fldCharType="separate"/>
        </w:r>
        <w:r>
          <w:rPr>
            <w:webHidden/>
          </w:rPr>
          <w:t>140</w:t>
        </w:r>
        <w:r>
          <w:rPr>
            <w:webHidden/>
          </w:rPr>
          <w:fldChar w:fldCharType="end"/>
        </w:r>
      </w:hyperlink>
    </w:p>
    <w:p w14:paraId="37EEB203" w14:textId="4E01FC61"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40" w:history="1">
        <w:r w:rsidRPr="008D645F">
          <w:rPr>
            <w:rStyle w:val="Hyperlink"/>
          </w:rPr>
          <w:t>1</w:t>
        </w:r>
        <w:r w:rsidRPr="008D645F">
          <w:rPr>
            <w:rStyle w:val="Hyperlink"/>
            <w:lang w:val="en-US"/>
          </w:rPr>
          <w:t>6</w:t>
        </w:r>
        <w:r w:rsidRPr="008D645F">
          <w:rPr>
            <w:rStyle w:val="Hyperlink"/>
          </w:rPr>
          <w:t>.1 Connecting to a mobile device</w:t>
        </w:r>
        <w:r>
          <w:rPr>
            <w:webHidden/>
          </w:rPr>
          <w:tab/>
        </w:r>
        <w:r>
          <w:rPr>
            <w:webHidden/>
          </w:rPr>
          <w:fldChar w:fldCharType="begin"/>
        </w:r>
        <w:r>
          <w:rPr>
            <w:webHidden/>
          </w:rPr>
          <w:instrText xml:space="preserve"> PAGEREF _Toc194409140 \h </w:instrText>
        </w:r>
        <w:r>
          <w:rPr>
            <w:webHidden/>
          </w:rPr>
        </w:r>
        <w:r>
          <w:rPr>
            <w:webHidden/>
          </w:rPr>
          <w:fldChar w:fldCharType="separate"/>
        </w:r>
        <w:r>
          <w:rPr>
            <w:webHidden/>
          </w:rPr>
          <w:t>140</w:t>
        </w:r>
        <w:r>
          <w:rPr>
            <w:webHidden/>
          </w:rPr>
          <w:fldChar w:fldCharType="end"/>
        </w:r>
      </w:hyperlink>
    </w:p>
    <w:p w14:paraId="5B2FEE16" w14:textId="2C3E7871"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41" w:history="1">
        <w:r w:rsidRPr="008D645F">
          <w:rPr>
            <w:rStyle w:val="Hyperlink"/>
          </w:rPr>
          <w:t>1</w:t>
        </w:r>
        <w:r w:rsidRPr="008D645F">
          <w:rPr>
            <w:rStyle w:val="Hyperlink"/>
            <w:lang w:val="en-US"/>
          </w:rPr>
          <w:t>6</w:t>
        </w:r>
        <w:r w:rsidRPr="008D645F">
          <w:rPr>
            <w:rStyle w:val="Hyperlink"/>
          </w:rPr>
          <w:t>.2 General Operation</w:t>
        </w:r>
        <w:r>
          <w:rPr>
            <w:webHidden/>
          </w:rPr>
          <w:tab/>
        </w:r>
        <w:r>
          <w:rPr>
            <w:webHidden/>
          </w:rPr>
          <w:fldChar w:fldCharType="begin"/>
        </w:r>
        <w:r>
          <w:rPr>
            <w:webHidden/>
          </w:rPr>
          <w:instrText xml:space="preserve"> PAGEREF _Toc194409141 \h </w:instrText>
        </w:r>
        <w:r>
          <w:rPr>
            <w:webHidden/>
          </w:rPr>
        </w:r>
        <w:r>
          <w:rPr>
            <w:webHidden/>
          </w:rPr>
          <w:fldChar w:fldCharType="separate"/>
        </w:r>
        <w:r>
          <w:rPr>
            <w:webHidden/>
          </w:rPr>
          <w:t>140</w:t>
        </w:r>
        <w:r>
          <w:rPr>
            <w:webHidden/>
          </w:rPr>
          <w:fldChar w:fldCharType="end"/>
        </w:r>
      </w:hyperlink>
    </w:p>
    <w:p w14:paraId="58CDA964" w14:textId="6FC9434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42" w:history="1">
        <w:r w:rsidRPr="008D645F">
          <w:rPr>
            <w:rStyle w:val="Hyperlink"/>
          </w:rPr>
          <w:t>1</w:t>
        </w:r>
        <w:r w:rsidRPr="008D645F">
          <w:rPr>
            <w:rStyle w:val="Hyperlink"/>
            <w:lang w:val="en-US"/>
          </w:rPr>
          <w:t>6</w:t>
        </w:r>
        <w:r w:rsidRPr="008D645F">
          <w:rPr>
            <w:rStyle w:val="Hyperlink"/>
          </w:rPr>
          <w:t>.3 Smart Connect commands for iOS</w:t>
        </w:r>
        <w:r>
          <w:rPr>
            <w:webHidden/>
          </w:rPr>
          <w:tab/>
        </w:r>
        <w:r>
          <w:rPr>
            <w:webHidden/>
          </w:rPr>
          <w:fldChar w:fldCharType="begin"/>
        </w:r>
        <w:r>
          <w:rPr>
            <w:webHidden/>
          </w:rPr>
          <w:instrText xml:space="preserve"> PAGEREF _Toc194409142 \h </w:instrText>
        </w:r>
        <w:r>
          <w:rPr>
            <w:webHidden/>
          </w:rPr>
        </w:r>
        <w:r>
          <w:rPr>
            <w:webHidden/>
          </w:rPr>
          <w:fldChar w:fldCharType="separate"/>
        </w:r>
        <w:r>
          <w:rPr>
            <w:webHidden/>
          </w:rPr>
          <w:t>143</w:t>
        </w:r>
        <w:r>
          <w:rPr>
            <w:webHidden/>
          </w:rPr>
          <w:fldChar w:fldCharType="end"/>
        </w:r>
      </w:hyperlink>
    </w:p>
    <w:p w14:paraId="64E854A4" w14:textId="0C1590A7"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43" w:history="1">
        <w:r w:rsidRPr="008D645F">
          <w:rPr>
            <w:rStyle w:val="Hyperlink"/>
            <w:noProof/>
          </w:rPr>
          <w:t>1</w:t>
        </w:r>
        <w:r w:rsidRPr="008D645F">
          <w:rPr>
            <w:rStyle w:val="Hyperlink"/>
            <w:noProof/>
            <w:lang w:val="en-US"/>
          </w:rPr>
          <w:t>6</w:t>
        </w:r>
        <w:r w:rsidRPr="008D645F">
          <w:rPr>
            <w:rStyle w:val="Hyperlink"/>
            <w:noProof/>
          </w:rPr>
          <w:t>.3.1 Navigation Mode</w:t>
        </w:r>
        <w:r>
          <w:rPr>
            <w:noProof/>
            <w:webHidden/>
          </w:rPr>
          <w:tab/>
        </w:r>
        <w:r>
          <w:rPr>
            <w:noProof/>
            <w:webHidden/>
          </w:rPr>
          <w:fldChar w:fldCharType="begin"/>
        </w:r>
        <w:r>
          <w:rPr>
            <w:noProof/>
            <w:webHidden/>
          </w:rPr>
          <w:instrText xml:space="preserve"> PAGEREF _Toc194409143 \h </w:instrText>
        </w:r>
        <w:r>
          <w:rPr>
            <w:noProof/>
            <w:webHidden/>
          </w:rPr>
        </w:r>
        <w:r>
          <w:rPr>
            <w:noProof/>
            <w:webHidden/>
          </w:rPr>
          <w:fldChar w:fldCharType="separate"/>
        </w:r>
        <w:r>
          <w:rPr>
            <w:noProof/>
            <w:webHidden/>
          </w:rPr>
          <w:t>143</w:t>
        </w:r>
        <w:r>
          <w:rPr>
            <w:noProof/>
            <w:webHidden/>
          </w:rPr>
          <w:fldChar w:fldCharType="end"/>
        </w:r>
      </w:hyperlink>
    </w:p>
    <w:p w14:paraId="40040653" w14:textId="50F27A33"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44" w:history="1">
        <w:r w:rsidRPr="008D645F">
          <w:rPr>
            <w:rStyle w:val="Hyperlink"/>
            <w:noProof/>
          </w:rPr>
          <w:t>1</w:t>
        </w:r>
        <w:r w:rsidRPr="008D645F">
          <w:rPr>
            <w:rStyle w:val="Hyperlink"/>
            <w:noProof/>
            <w:lang w:val="en-US"/>
          </w:rPr>
          <w:t>6</w:t>
        </w:r>
        <w:r w:rsidRPr="008D645F">
          <w:rPr>
            <w:rStyle w:val="Hyperlink"/>
            <w:noProof/>
          </w:rPr>
          <w:t>.3.2 Web Browsing Mode</w:t>
        </w:r>
        <w:r>
          <w:rPr>
            <w:noProof/>
            <w:webHidden/>
          </w:rPr>
          <w:tab/>
        </w:r>
        <w:r>
          <w:rPr>
            <w:noProof/>
            <w:webHidden/>
          </w:rPr>
          <w:fldChar w:fldCharType="begin"/>
        </w:r>
        <w:r>
          <w:rPr>
            <w:noProof/>
            <w:webHidden/>
          </w:rPr>
          <w:instrText xml:space="preserve"> PAGEREF _Toc194409144 \h </w:instrText>
        </w:r>
        <w:r>
          <w:rPr>
            <w:noProof/>
            <w:webHidden/>
          </w:rPr>
        </w:r>
        <w:r>
          <w:rPr>
            <w:noProof/>
            <w:webHidden/>
          </w:rPr>
          <w:fldChar w:fldCharType="separate"/>
        </w:r>
        <w:r>
          <w:rPr>
            <w:noProof/>
            <w:webHidden/>
          </w:rPr>
          <w:t>144</w:t>
        </w:r>
        <w:r>
          <w:rPr>
            <w:noProof/>
            <w:webHidden/>
          </w:rPr>
          <w:fldChar w:fldCharType="end"/>
        </w:r>
      </w:hyperlink>
    </w:p>
    <w:p w14:paraId="75736375" w14:textId="72203A0A"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45" w:history="1">
        <w:r w:rsidRPr="008D645F">
          <w:rPr>
            <w:rStyle w:val="Hyperlink"/>
            <w:noProof/>
          </w:rPr>
          <w:t>1</w:t>
        </w:r>
        <w:r w:rsidRPr="008D645F">
          <w:rPr>
            <w:rStyle w:val="Hyperlink"/>
            <w:noProof/>
            <w:lang w:val="en-US"/>
          </w:rPr>
          <w:t>6</w:t>
        </w:r>
        <w:r w:rsidRPr="008D645F">
          <w:rPr>
            <w:rStyle w:val="Hyperlink"/>
            <w:noProof/>
          </w:rPr>
          <w:t>.3.3 Text Input Mode</w:t>
        </w:r>
        <w:r>
          <w:rPr>
            <w:noProof/>
            <w:webHidden/>
          </w:rPr>
          <w:tab/>
        </w:r>
        <w:r>
          <w:rPr>
            <w:noProof/>
            <w:webHidden/>
          </w:rPr>
          <w:fldChar w:fldCharType="begin"/>
        </w:r>
        <w:r>
          <w:rPr>
            <w:noProof/>
            <w:webHidden/>
          </w:rPr>
          <w:instrText xml:space="preserve"> PAGEREF _Toc194409145 \h </w:instrText>
        </w:r>
        <w:r>
          <w:rPr>
            <w:noProof/>
            <w:webHidden/>
          </w:rPr>
        </w:r>
        <w:r>
          <w:rPr>
            <w:noProof/>
            <w:webHidden/>
          </w:rPr>
          <w:fldChar w:fldCharType="separate"/>
        </w:r>
        <w:r>
          <w:rPr>
            <w:noProof/>
            <w:webHidden/>
          </w:rPr>
          <w:t>145</w:t>
        </w:r>
        <w:r>
          <w:rPr>
            <w:noProof/>
            <w:webHidden/>
          </w:rPr>
          <w:fldChar w:fldCharType="end"/>
        </w:r>
      </w:hyperlink>
    </w:p>
    <w:p w14:paraId="66BB8061" w14:textId="019F57AA"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46" w:history="1">
        <w:r w:rsidRPr="008D645F">
          <w:rPr>
            <w:rStyle w:val="Hyperlink"/>
          </w:rPr>
          <w:t>1</w:t>
        </w:r>
        <w:r w:rsidRPr="008D645F">
          <w:rPr>
            <w:rStyle w:val="Hyperlink"/>
            <w:lang w:val="en-US"/>
          </w:rPr>
          <w:t>6</w:t>
        </w:r>
        <w:r w:rsidRPr="008D645F">
          <w:rPr>
            <w:rStyle w:val="Hyperlink"/>
          </w:rPr>
          <w:t>.4 Smart Connect Commands for Android</w:t>
        </w:r>
        <w:r>
          <w:rPr>
            <w:webHidden/>
          </w:rPr>
          <w:tab/>
        </w:r>
        <w:r>
          <w:rPr>
            <w:webHidden/>
          </w:rPr>
          <w:fldChar w:fldCharType="begin"/>
        </w:r>
        <w:r>
          <w:rPr>
            <w:webHidden/>
          </w:rPr>
          <w:instrText xml:space="preserve"> PAGEREF _Toc194409146 \h </w:instrText>
        </w:r>
        <w:r>
          <w:rPr>
            <w:webHidden/>
          </w:rPr>
        </w:r>
        <w:r>
          <w:rPr>
            <w:webHidden/>
          </w:rPr>
          <w:fldChar w:fldCharType="separate"/>
        </w:r>
        <w:r>
          <w:rPr>
            <w:webHidden/>
          </w:rPr>
          <w:t>145</w:t>
        </w:r>
        <w:r>
          <w:rPr>
            <w:webHidden/>
          </w:rPr>
          <w:fldChar w:fldCharType="end"/>
        </w:r>
      </w:hyperlink>
    </w:p>
    <w:p w14:paraId="4238F343" w14:textId="45FE763A"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47" w:history="1">
        <w:r w:rsidRPr="008D645F">
          <w:rPr>
            <w:rStyle w:val="Hyperlink"/>
            <w:noProof/>
          </w:rPr>
          <w:t>1</w:t>
        </w:r>
        <w:r w:rsidRPr="008D645F">
          <w:rPr>
            <w:rStyle w:val="Hyperlink"/>
            <w:noProof/>
            <w:lang w:val="en-US"/>
          </w:rPr>
          <w:t>6</w:t>
        </w:r>
        <w:r w:rsidRPr="008D645F">
          <w:rPr>
            <w:rStyle w:val="Hyperlink"/>
            <w:noProof/>
          </w:rPr>
          <w:t>.4.1 Navigation Mode</w:t>
        </w:r>
        <w:r>
          <w:rPr>
            <w:noProof/>
            <w:webHidden/>
          </w:rPr>
          <w:tab/>
        </w:r>
        <w:r>
          <w:rPr>
            <w:noProof/>
            <w:webHidden/>
          </w:rPr>
          <w:fldChar w:fldCharType="begin"/>
        </w:r>
        <w:r>
          <w:rPr>
            <w:noProof/>
            <w:webHidden/>
          </w:rPr>
          <w:instrText xml:space="preserve"> PAGEREF _Toc194409147 \h </w:instrText>
        </w:r>
        <w:r>
          <w:rPr>
            <w:noProof/>
            <w:webHidden/>
          </w:rPr>
        </w:r>
        <w:r>
          <w:rPr>
            <w:noProof/>
            <w:webHidden/>
          </w:rPr>
          <w:fldChar w:fldCharType="separate"/>
        </w:r>
        <w:r>
          <w:rPr>
            <w:noProof/>
            <w:webHidden/>
          </w:rPr>
          <w:t>145</w:t>
        </w:r>
        <w:r>
          <w:rPr>
            <w:noProof/>
            <w:webHidden/>
          </w:rPr>
          <w:fldChar w:fldCharType="end"/>
        </w:r>
      </w:hyperlink>
    </w:p>
    <w:p w14:paraId="1DD92C01" w14:textId="45CB1F60"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48" w:history="1">
        <w:r w:rsidRPr="008D645F">
          <w:rPr>
            <w:rStyle w:val="Hyperlink"/>
            <w:noProof/>
          </w:rPr>
          <w:t>1</w:t>
        </w:r>
        <w:r w:rsidRPr="008D645F">
          <w:rPr>
            <w:rStyle w:val="Hyperlink"/>
            <w:noProof/>
            <w:lang w:val="en-US"/>
          </w:rPr>
          <w:t>6</w:t>
        </w:r>
        <w:r w:rsidRPr="008D645F">
          <w:rPr>
            <w:rStyle w:val="Hyperlink"/>
            <w:noProof/>
          </w:rPr>
          <w:t>.4.</w:t>
        </w:r>
        <w:r w:rsidRPr="008D645F">
          <w:rPr>
            <w:rStyle w:val="Hyperlink"/>
            <w:noProof/>
            <w:lang w:val="en-US"/>
          </w:rPr>
          <w:t>2</w:t>
        </w:r>
        <w:r w:rsidRPr="008D645F">
          <w:rPr>
            <w:rStyle w:val="Hyperlink"/>
            <w:noProof/>
          </w:rPr>
          <w:t xml:space="preserve"> Web Browsing Mode</w:t>
        </w:r>
        <w:r>
          <w:rPr>
            <w:noProof/>
            <w:webHidden/>
          </w:rPr>
          <w:tab/>
        </w:r>
        <w:r>
          <w:rPr>
            <w:noProof/>
            <w:webHidden/>
          </w:rPr>
          <w:fldChar w:fldCharType="begin"/>
        </w:r>
        <w:r>
          <w:rPr>
            <w:noProof/>
            <w:webHidden/>
          </w:rPr>
          <w:instrText xml:space="preserve"> PAGEREF _Toc194409148 \h </w:instrText>
        </w:r>
        <w:r>
          <w:rPr>
            <w:noProof/>
            <w:webHidden/>
          </w:rPr>
        </w:r>
        <w:r>
          <w:rPr>
            <w:noProof/>
            <w:webHidden/>
          </w:rPr>
          <w:fldChar w:fldCharType="separate"/>
        </w:r>
        <w:r>
          <w:rPr>
            <w:noProof/>
            <w:webHidden/>
          </w:rPr>
          <w:t>146</w:t>
        </w:r>
        <w:r>
          <w:rPr>
            <w:noProof/>
            <w:webHidden/>
          </w:rPr>
          <w:fldChar w:fldCharType="end"/>
        </w:r>
      </w:hyperlink>
    </w:p>
    <w:p w14:paraId="2F79F3F6" w14:textId="2FB6EC38"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49" w:history="1">
        <w:r w:rsidRPr="008D645F">
          <w:rPr>
            <w:rStyle w:val="Hyperlink"/>
            <w:noProof/>
          </w:rPr>
          <w:t>1</w:t>
        </w:r>
        <w:r w:rsidRPr="008D645F">
          <w:rPr>
            <w:rStyle w:val="Hyperlink"/>
            <w:noProof/>
            <w:lang w:val="en-US"/>
          </w:rPr>
          <w:t>6</w:t>
        </w:r>
        <w:r w:rsidRPr="008D645F">
          <w:rPr>
            <w:rStyle w:val="Hyperlink"/>
            <w:noProof/>
          </w:rPr>
          <w:t>.4.</w:t>
        </w:r>
        <w:r w:rsidRPr="008D645F">
          <w:rPr>
            <w:rStyle w:val="Hyperlink"/>
            <w:noProof/>
            <w:lang w:val="en-US"/>
          </w:rPr>
          <w:t>3</w:t>
        </w:r>
        <w:r w:rsidRPr="008D645F">
          <w:rPr>
            <w:rStyle w:val="Hyperlink"/>
            <w:noProof/>
          </w:rPr>
          <w:t xml:space="preserve"> Text Input Mode</w:t>
        </w:r>
        <w:r>
          <w:rPr>
            <w:noProof/>
            <w:webHidden/>
          </w:rPr>
          <w:tab/>
        </w:r>
        <w:r>
          <w:rPr>
            <w:noProof/>
            <w:webHidden/>
          </w:rPr>
          <w:fldChar w:fldCharType="begin"/>
        </w:r>
        <w:r>
          <w:rPr>
            <w:noProof/>
            <w:webHidden/>
          </w:rPr>
          <w:instrText xml:space="preserve"> PAGEREF _Toc194409149 \h </w:instrText>
        </w:r>
        <w:r>
          <w:rPr>
            <w:noProof/>
            <w:webHidden/>
          </w:rPr>
        </w:r>
        <w:r>
          <w:rPr>
            <w:noProof/>
            <w:webHidden/>
          </w:rPr>
          <w:fldChar w:fldCharType="separate"/>
        </w:r>
        <w:r>
          <w:rPr>
            <w:noProof/>
            <w:webHidden/>
          </w:rPr>
          <w:t>147</w:t>
        </w:r>
        <w:r>
          <w:rPr>
            <w:noProof/>
            <w:webHidden/>
          </w:rPr>
          <w:fldChar w:fldCharType="end"/>
        </w:r>
      </w:hyperlink>
    </w:p>
    <w:p w14:paraId="7490F6C9" w14:textId="0DBCBE0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50" w:history="1">
        <w:r w:rsidRPr="008D645F">
          <w:rPr>
            <w:rStyle w:val="Hyperlink"/>
          </w:rPr>
          <w:t>1</w:t>
        </w:r>
        <w:r w:rsidRPr="008D645F">
          <w:rPr>
            <w:rStyle w:val="Hyperlink"/>
            <w:lang w:val="en-US"/>
          </w:rPr>
          <w:t>6</w:t>
        </w:r>
        <w:r w:rsidRPr="008D645F">
          <w:rPr>
            <w:rStyle w:val="Hyperlink"/>
          </w:rPr>
          <w:t>.5 Smart Connect commands for BrailleSense</w:t>
        </w:r>
        <w:r>
          <w:rPr>
            <w:webHidden/>
          </w:rPr>
          <w:tab/>
        </w:r>
        <w:r>
          <w:rPr>
            <w:webHidden/>
          </w:rPr>
          <w:fldChar w:fldCharType="begin"/>
        </w:r>
        <w:r>
          <w:rPr>
            <w:webHidden/>
          </w:rPr>
          <w:instrText xml:space="preserve"> PAGEREF _Toc194409150 \h </w:instrText>
        </w:r>
        <w:r>
          <w:rPr>
            <w:webHidden/>
          </w:rPr>
        </w:r>
        <w:r>
          <w:rPr>
            <w:webHidden/>
          </w:rPr>
          <w:fldChar w:fldCharType="separate"/>
        </w:r>
        <w:r>
          <w:rPr>
            <w:webHidden/>
          </w:rPr>
          <w:t>148</w:t>
        </w:r>
        <w:r>
          <w:rPr>
            <w:webHidden/>
          </w:rPr>
          <w:fldChar w:fldCharType="end"/>
        </w:r>
      </w:hyperlink>
    </w:p>
    <w:p w14:paraId="785875BA" w14:textId="02A78ECB"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51" w:history="1">
        <w:r w:rsidRPr="008D645F">
          <w:rPr>
            <w:rStyle w:val="Hyperlink"/>
            <w:noProof/>
          </w:rPr>
          <w:t>1</w:t>
        </w:r>
        <w:r w:rsidRPr="008D645F">
          <w:rPr>
            <w:rStyle w:val="Hyperlink"/>
            <w:noProof/>
            <w:lang w:val="en-US"/>
          </w:rPr>
          <w:t>6</w:t>
        </w:r>
        <w:r w:rsidRPr="008D645F">
          <w:rPr>
            <w:rStyle w:val="Hyperlink"/>
            <w:noProof/>
          </w:rPr>
          <w:t>.5.1 Navigation Mode</w:t>
        </w:r>
        <w:r>
          <w:rPr>
            <w:noProof/>
            <w:webHidden/>
          </w:rPr>
          <w:tab/>
        </w:r>
        <w:r>
          <w:rPr>
            <w:noProof/>
            <w:webHidden/>
          </w:rPr>
          <w:fldChar w:fldCharType="begin"/>
        </w:r>
        <w:r>
          <w:rPr>
            <w:noProof/>
            <w:webHidden/>
          </w:rPr>
          <w:instrText xml:space="preserve"> PAGEREF _Toc194409151 \h </w:instrText>
        </w:r>
        <w:r>
          <w:rPr>
            <w:noProof/>
            <w:webHidden/>
          </w:rPr>
        </w:r>
        <w:r>
          <w:rPr>
            <w:noProof/>
            <w:webHidden/>
          </w:rPr>
          <w:fldChar w:fldCharType="separate"/>
        </w:r>
        <w:r>
          <w:rPr>
            <w:noProof/>
            <w:webHidden/>
          </w:rPr>
          <w:t>149</w:t>
        </w:r>
        <w:r>
          <w:rPr>
            <w:noProof/>
            <w:webHidden/>
          </w:rPr>
          <w:fldChar w:fldCharType="end"/>
        </w:r>
      </w:hyperlink>
    </w:p>
    <w:p w14:paraId="74A95262" w14:textId="5DD87134" w:rsidR="002F2AC9" w:rsidRDefault="002F2AC9">
      <w:pPr>
        <w:pStyle w:val="TOC3"/>
        <w:rPr>
          <w:rFonts w:asciiTheme="minorHAnsi" w:eastAsiaTheme="minorEastAsia" w:hAnsiTheme="minorHAnsi" w:cstheme="minorBidi"/>
          <w:noProof/>
          <w:kern w:val="2"/>
          <w:szCs w:val="24"/>
          <w:lang w:val="en-US" w:eastAsia="en-US"/>
          <w14:ligatures w14:val="standardContextual"/>
        </w:rPr>
      </w:pPr>
      <w:hyperlink w:anchor="_Toc194409152" w:history="1">
        <w:r w:rsidRPr="008D645F">
          <w:rPr>
            <w:rStyle w:val="Hyperlink"/>
            <w:noProof/>
          </w:rPr>
          <w:t>1</w:t>
        </w:r>
        <w:r w:rsidRPr="008D645F">
          <w:rPr>
            <w:rStyle w:val="Hyperlink"/>
            <w:noProof/>
            <w:lang w:val="en-US"/>
          </w:rPr>
          <w:t>6</w:t>
        </w:r>
        <w:r w:rsidRPr="008D645F">
          <w:rPr>
            <w:rStyle w:val="Hyperlink"/>
            <w:noProof/>
          </w:rPr>
          <w:t>.5.2 Text Input Mode</w:t>
        </w:r>
        <w:r>
          <w:rPr>
            <w:noProof/>
            <w:webHidden/>
          </w:rPr>
          <w:tab/>
        </w:r>
        <w:r>
          <w:rPr>
            <w:noProof/>
            <w:webHidden/>
          </w:rPr>
          <w:fldChar w:fldCharType="begin"/>
        </w:r>
        <w:r>
          <w:rPr>
            <w:noProof/>
            <w:webHidden/>
          </w:rPr>
          <w:instrText xml:space="preserve"> PAGEREF _Toc194409152 \h </w:instrText>
        </w:r>
        <w:r>
          <w:rPr>
            <w:noProof/>
            <w:webHidden/>
          </w:rPr>
        </w:r>
        <w:r>
          <w:rPr>
            <w:noProof/>
            <w:webHidden/>
          </w:rPr>
          <w:fldChar w:fldCharType="separate"/>
        </w:r>
        <w:r>
          <w:rPr>
            <w:noProof/>
            <w:webHidden/>
          </w:rPr>
          <w:t>150</w:t>
        </w:r>
        <w:r>
          <w:rPr>
            <w:noProof/>
            <w:webHidden/>
          </w:rPr>
          <w:fldChar w:fldCharType="end"/>
        </w:r>
      </w:hyperlink>
    </w:p>
    <w:p w14:paraId="1ECA7682" w14:textId="7B44B6C8" w:rsidR="002F2AC9" w:rsidRDefault="002F2AC9">
      <w:pPr>
        <w:pStyle w:val="TOC1"/>
        <w:rPr>
          <w:rFonts w:asciiTheme="minorHAnsi" w:eastAsiaTheme="minorEastAsia" w:hAnsiTheme="minorHAnsi" w:cstheme="minorBidi"/>
          <w:b w:val="0"/>
          <w:bCs w:val="0"/>
          <w:kern w:val="2"/>
          <w:sz w:val="24"/>
          <w:szCs w:val="24"/>
          <w:lang w:val="en-US"/>
          <w14:ligatures w14:val="standardContextual"/>
        </w:rPr>
      </w:pPr>
      <w:hyperlink w:anchor="_Toc194409153" w:history="1">
        <w:r w:rsidRPr="008D645F">
          <w:rPr>
            <w:rStyle w:val="Hyperlink"/>
          </w:rPr>
          <w:t>1</w:t>
        </w:r>
        <w:r w:rsidRPr="008D645F">
          <w:rPr>
            <w:rStyle w:val="Hyperlink"/>
            <w:lang w:val="en-US"/>
          </w:rPr>
          <w:t>7</w:t>
        </w:r>
        <w:r w:rsidRPr="008D645F">
          <w:rPr>
            <w:rStyle w:val="Hyperlink"/>
          </w:rPr>
          <w:t>. Key Commands Quick Reference</w:t>
        </w:r>
        <w:r>
          <w:rPr>
            <w:webHidden/>
          </w:rPr>
          <w:tab/>
        </w:r>
        <w:r>
          <w:rPr>
            <w:webHidden/>
          </w:rPr>
          <w:fldChar w:fldCharType="begin"/>
        </w:r>
        <w:r>
          <w:rPr>
            <w:webHidden/>
          </w:rPr>
          <w:instrText xml:space="preserve"> PAGEREF _Toc194409153 \h </w:instrText>
        </w:r>
        <w:r>
          <w:rPr>
            <w:webHidden/>
          </w:rPr>
        </w:r>
        <w:r>
          <w:rPr>
            <w:webHidden/>
          </w:rPr>
          <w:fldChar w:fldCharType="separate"/>
        </w:r>
        <w:r>
          <w:rPr>
            <w:webHidden/>
          </w:rPr>
          <w:t>151</w:t>
        </w:r>
        <w:r>
          <w:rPr>
            <w:webHidden/>
          </w:rPr>
          <w:fldChar w:fldCharType="end"/>
        </w:r>
      </w:hyperlink>
    </w:p>
    <w:p w14:paraId="58312B46" w14:textId="329CE9D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54" w:history="1">
        <w:r w:rsidRPr="008D645F">
          <w:rPr>
            <w:rStyle w:val="Hyperlink"/>
          </w:rPr>
          <w:t>1</w:t>
        </w:r>
        <w:r w:rsidRPr="008D645F">
          <w:rPr>
            <w:rStyle w:val="Hyperlink"/>
            <w:lang w:val="en-US"/>
          </w:rPr>
          <w:t>7</w:t>
        </w:r>
        <w:r w:rsidRPr="008D645F">
          <w:rPr>
            <w:rStyle w:val="Hyperlink"/>
          </w:rPr>
          <w:t>.1 Common Commands</w:t>
        </w:r>
        <w:r>
          <w:rPr>
            <w:webHidden/>
          </w:rPr>
          <w:tab/>
        </w:r>
        <w:r>
          <w:rPr>
            <w:webHidden/>
          </w:rPr>
          <w:fldChar w:fldCharType="begin"/>
        </w:r>
        <w:r>
          <w:rPr>
            <w:webHidden/>
          </w:rPr>
          <w:instrText xml:space="preserve"> PAGEREF _Toc194409154 \h </w:instrText>
        </w:r>
        <w:r>
          <w:rPr>
            <w:webHidden/>
          </w:rPr>
        </w:r>
        <w:r>
          <w:rPr>
            <w:webHidden/>
          </w:rPr>
          <w:fldChar w:fldCharType="separate"/>
        </w:r>
        <w:r>
          <w:rPr>
            <w:webHidden/>
          </w:rPr>
          <w:t>151</w:t>
        </w:r>
        <w:r>
          <w:rPr>
            <w:webHidden/>
          </w:rPr>
          <w:fldChar w:fldCharType="end"/>
        </w:r>
      </w:hyperlink>
    </w:p>
    <w:p w14:paraId="7155F24B" w14:textId="3936756D"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55" w:history="1">
        <w:r w:rsidRPr="008D645F">
          <w:rPr>
            <w:rStyle w:val="Hyperlink"/>
          </w:rPr>
          <w:t>1</w:t>
        </w:r>
        <w:r w:rsidRPr="008D645F">
          <w:rPr>
            <w:rStyle w:val="Hyperlink"/>
            <w:lang w:val="en-US"/>
          </w:rPr>
          <w:t>7</w:t>
        </w:r>
        <w:r w:rsidRPr="008D645F">
          <w:rPr>
            <w:rStyle w:val="Hyperlink"/>
          </w:rPr>
          <w:t>.2 Launcher Commands</w:t>
        </w:r>
        <w:r>
          <w:rPr>
            <w:webHidden/>
          </w:rPr>
          <w:tab/>
        </w:r>
        <w:r>
          <w:rPr>
            <w:webHidden/>
          </w:rPr>
          <w:fldChar w:fldCharType="begin"/>
        </w:r>
        <w:r>
          <w:rPr>
            <w:webHidden/>
          </w:rPr>
          <w:instrText xml:space="preserve"> PAGEREF _Toc194409155 \h </w:instrText>
        </w:r>
        <w:r>
          <w:rPr>
            <w:webHidden/>
          </w:rPr>
        </w:r>
        <w:r>
          <w:rPr>
            <w:webHidden/>
          </w:rPr>
          <w:fldChar w:fldCharType="separate"/>
        </w:r>
        <w:r>
          <w:rPr>
            <w:webHidden/>
          </w:rPr>
          <w:t>152</w:t>
        </w:r>
        <w:r>
          <w:rPr>
            <w:webHidden/>
          </w:rPr>
          <w:fldChar w:fldCharType="end"/>
        </w:r>
      </w:hyperlink>
    </w:p>
    <w:p w14:paraId="093D2D99" w14:textId="1487FF15"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56" w:history="1">
        <w:r w:rsidRPr="008D645F">
          <w:rPr>
            <w:rStyle w:val="Hyperlink"/>
          </w:rPr>
          <w:t>1</w:t>
        </w:r>
        <w:r w:rsidRPr="008D645F">
          <w:rPr>
            <w:rStyle w:val="Hyperlink"/>
            <w:lang w:val="en-US"/>
          </w:rPr>
          <w:t>7</w:t>
        </w:r>
        <w:r w:rsidRPr="008D645F">
          <w:rPr>
            <w:rStyle w:val="Hyperlink"/>
          </w:rPr>
          <w:t>.3 File Manager Commands</w:t>
        </w:r>
        <w:r>
          <w:rPr>
            <w:webHidden/>
          </w:rPr>
          <w:tab/>
        </w:r>
        <w:r>
          <w:rPr>
            <w:webHidden/>
          </w:rPr>
          <w:fldChar w:fldCharType="begin"/>
        </w:r>
        <w:r>
          <w:rPr>
            <w:webHidden/>
          </w:rPr>
          <w:instrText xml:space="preserve"> PAGEREF _Toc194409156 \h </w:instrText>
        </w:r>
        <w:r>
          <w:rPr>
            <w:webHidden/>
          </w:rPr>
        </w:r>
        <w:r>
          <w:rPr>
            <w:webHidden/>
          </w:rPr>
          <w:fldChar w:fldCharType="separate"/>
        </w:r>
        <w:r>
          <w:rPr>
            <w:webHidden/>
          </w:rPr>
          <w:t>152</w:t>
        </w:r>
        <w:r>
          <w:rPr>
            <w:webHidden/>
          </w:rPr>
          <w:fldChar w:fldCharType="end"/>
        </w:r>
      </w:hyperlink>
    </w:p>
    <w:p w14:paraId="0B0AEDEC" w14:textId="36E9137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57" w:history="1">
        <w:r w:rsidRPr="008D645F">
          <w:rPr>
            <w:rStyle w:val="Hyperlink"/>
          </w:rPr>
          <w:t>1</w:t>
        </w:r>
        <w:r w:rsidRPr="008D645F">
          <w:rPr>
            <w:rStyle w:val="Hyperlink"/>
            <w:lang w:val="en-US"/>
          </w:rPr>
          <w:t>7</w:t>
        </w:r>
        <w:r w:rsidRPr="008D645F">
          <w:rPr>
            <w:rStyle w:val="Hyperlink"/>
          </w:rPr>
          <w:t>.4 Media player Commands</w:t>
        </w:r>
        <w:r>
          <w:rPr>
            <w:webHidden/>
          </w:rPr>
          <w:tab/>
        </w:r>
        <w:r>
          <w:rPr>
            <w:webHidden/>
          </w:rPr>
          <w:fldChar w:fldCharType="begin"/>
        </w:r>
        <w:r>
          <w:rPr>
            <w:webHidden/>
          </w:rPr>
          <w:instrText xml:space="preserve"> PAGEREF _Toc194409157 \h </w:instrText>
        </w:r>
        <w:r>
          <w:rPr>
            <w:webHidden/>
          </w:rPr>
        </w:r>
        <w:r>
          <w:rPr>
            <w:webHidden/>
          </w:rPr>
          <w:fldChar w:fldCharType="separate"/>
        </w:r>
        <w:r>
          <w:rPr>
            <w:webHidden/>
          </w:rPr>
          <w:t>153</w:t>
        </w:r>
        <w:r>
          <w:rPr>
            <w:webHidden/>
          </w:rPr>
          <w:fldChar w:fldCharType="end"/>
        </w:r>
      </w:hyperlink>
    </w:p>
    <w:p w14:paraId="3D563813" w14:textId="66690D9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58" w:history="1">
        <w:r w:rsidRPr="008D645F">
          <w:rPr>
            <w:rStyle w:val="Hyperlink"/>
          </w:rPr>
          <w:t>1</w:t>
        </w:r>
        <w:r w:rsidRPr="008D645F">
          <w:rPr>
            <w:rStyle w:val="Hyperlink"/>
            <w:lang w:val="en-US"/>
          </w:rPr>
          <w:t>7</w:t>
        </w:r>
        <w:r w:rsidRPr="008D645F">
          <w:rPr>
            <w:rStyle w:val="Hyperlink"/>
          </w:rPr>
          <w:t>.5 DAISY Player Commands</w:t>
        </w:r>
        <w:r>
          <w:rPr>
            <w:webHidden/>
          </w:rPr>
          <w:tab/>
        </w:r>
        <w:r>
          <w:rPr>
            <w:webHidden/>
          </w:rPr>
          <w:fldChar w:fldCharType="begin"/>
        </w:r>
        <w:r>
          <w:rPr>
            <w:webHidden/>
          </w:rPr>
          <w:instrText xml:space="preserve"> PAGEREF _Toc194409158 \h </w:instrText>
        </w:r>
        <w:r>
          <w:rPr>
            <w:webHidden/>
          </w:rPr>
        </w:r>
        <w:r>
          <w:rPr>
            <w:webHidden/>
          </w:rPr>
          <w:fldChar w:fldCharType="separate"/>
        </w:r>
        <w:r>
          <w:rPr>
            <w:webHidden/>
          </w:rPr>
          <w:t>153</w:t>
        </w:r>
        <w:r>
          <w:rPr>
            <w:webHidden/>
          </w:rPr>
          <w:fldChar w:fldCharType="end"/>
        </w:r>
      </w:hyperlink>
    </w:p>
    <w:p w14:paraId="2FB1F35D" w14:textId="2847F67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59" w:history="1">
        <w:r w:rsidRPr="008D645F">
          <w:rPr>
            <w:rStyle w:val="Hyperlink"/>
          </w:rPr>
          <w:t>1</w:t>
        </w:r>
        <w:r w:rsidRPr="008D645F">
          <w:rPr>
            <w:rStyle w:val="Hyperlink"/>
            <w:lang w:val="en-US"/>
          </w:rPr>
          <w:t>7</w:t>
        </w:r>
        <w:r w:rsidRPr="008D645F">
          <w:rPr>
            <w:rStyle w:val="Hyperlink"/>
          </w:rPr>
          <w:t>.6 Document Reader Commands</w:t>
        </w:r>
        <w:r>
          <w:rPr>
            <w:webHidden/>
          </w:rPr>
          <w:tab/>
        </w:r>
        <w:r>
          <w:rPr>
            <w:webHidden/>
          </w:rPr>
          <w:fldChar w:fldCharType="begin"/>
        </w:r>
        <w:r>
          <w:rPr>
            <w:webHidden/>
          </w:rPr>
          <w:instrText xml:space="preserve"> PAGEREF _Toc194409159 \h </w:instrText>
        </w:r>
        <w:r>
          <w:rPr>
            <w:webHidden/>
          </w:rPr>
        </w:r>
        <w:r>
          <w:rPr>
            <w:webHidden/>
          </w:rPr>
          <w:fldChar w:fldCharType="separate"/>
        </w:r>
        <w:r>
          <w:rPr>
            <w:webHidden/>
          </w:rPr>
          <w:t>154</w:t>
        </w:r>
        <w:r>
          <w:rPr>
            <w:webHidden/>
          </w:rPr>
          <w:fldChar w:fldCharType="end"/>
        </w:r>
      </w:hyperlink>
    </w:p>
    <w:p w14:paraId="58D2150B" w14:textId="2C4040A0"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60" w:history="1">
        <w:r w:rsidRPr="008D645F">
          <w:rPr>
            <w:rStyle w:val="Hyperlink"/>
          </w:rPr>
          <w:t>1</w:t>
        </w:r>
        <w:r w:rsidRPr="008D645F">
          <w:rPr>
            <w:rStyle w:val="Hyperlink"/>
            <w:lang w:val="en-US"/>
          </w:rPr>
          <w:t>7</w:t>
        </w:r>
        <w:r w:rsidRPr="008D645F">
          <w:rPr>
            <w:rStyle w:val="Hyperlink"/>
          </w:rPr>
          <w:t>.7 FM Radio Commands</w:t>
        </w:r>
        <w:r>
          <w:rPr>
            <w:webHidden/>
          </w:rPr>
          <w:tab/>
        </w:r>
        <w:r>
          <w:rPr>
            <w:webHidden/>
          </w:rPr>
          <w:fldChar w:fldCharType="begin"/>
        </w:r>
        <w:r>
          <w:rPr>
            <w:webHidden/>
          </w:rPr>
          <w:instrText xml:space="preserve"> PAGEREF _Toc194409160 \h </w:instrText>
        </w:r>
        <w:r>
          <w:rPr>
            <w:webHidden/>
          </w:rPr>
        </w:r>
        <w:r>
          <w:rPr>
            <w:webHidden/>
          </w:rPr>
          <w:fldChar w:fldCharType="separate"/>
        </w:r>
        <w:r>
          <w:rPr>
            <w:webHidden/>
          </w:rPr>
          <w:t>155</w:t>
        </w:r>
        <w:r>
          <w:rPr>
            <w:webHidden/>
          </w:rPr>
          <w:fldChar w:fldCharType="end"/>
        </w:r>
      </w:hyperlink>
    </w:p>
    <w:p w14:paraId="0E7E342C" w14:textId="2841F1FC"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61" w:history="1">
        <w:r w:rsidRPr="008D645F">
          <w:rPr>
            <w:rStyle w:val="Hyperlink"/>
          </w:rPr>
          <w:t>1</w:t>
        </w:r>
        <w:r w:rsidRPr="008D645F">
          <w:rPr>
            <w:rStyle w:val="Hyperlink"/>
            <w:lang w:val="en-US"/>
          </w:rPr>
          <w:t>7</w:t>
        </w:r>
        <w:r w:rsidRPr="008D645F">
          <w:rPr>
            <w:rStyle w:val="Hyperlink"/>
          </w:rPr>
          <w:t>.8 Web Radio Commands</w:t>
        </w:r>
        <w:r>
          <w:rPr>
            <w:webHidden/>
          </w:rPr>
          <w:tab/>
        </w:r>
        <w:r>
          <w:rPr>
            <w:webHidden/>
          </w:rPr>
          <w:fldChar w:fldCharType="begin"/>
        </w:r>
        <w:r>
          <w:rPr>
            <w:webHidden/>
          </w:rPr>
          <w:instrText xml:space="preserve"> PAGEREF _Toc194409161 \h </w:instrText>
        </w:r>
        <w:r>
          <w:rPr>
            <w:webHidden/>
          </w:rPr>
        </w:r>
        <w:r>
          <w:rPr>
            <w:webHidden/>
          </w:rPr>
          <w:fldChar w:fldCharType="separate"/>
        </w:r>
        <w:r>
          <w:rPr>
            <w:webHidden/>
          </w:rPr>
          <w:t>155</w:t>
        </w:r>
        <w:r>
          <w:rPr>
            <w:webHidden/>
          </w:rPr>
          <w:fldChar w:fldCharType="end"/>
        </w:r>
      </w:hyperlink>
    </w:p>
    <w:p w14:paraId="1AA4220D" w14:textId="7174F87B"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62" w:history="1">
        <w:r w:rsidRPr="008D645F">
          <w:rPr>
            <w:rStyle w:val="Hyperlink"/>
          </w:rPr>
          <w:t>1</w:t>
        </w:r>
        <w:r w:rsidRPr="008D645F">
          <w:rPr>
            <w:rStyle w:val="Hyperlink"/>
            <w:lang w:val="en-US"/>
          </w:rPr>
          <w:t>7</w:t>
        </w:r>
        <w:r w:rsidRPr="008D645F">
          <w:rPr>
            <w:rStyle w:val="Hyperlink"/>
          </w:rPr>
          <w:t>.9 Podcasts Commands</w:t>
        </w:r>
        <w:r>
          <w:rPr>
            <w:webHidden/>
          </w:rPr>
          <w:tab/>
        </w:r>
        <w:r>
          <w:rPr>
            <w:webHidden/>
          </w:rPr>
          <w:fldChar w:fldCharType="begin"/>
        </w:r>
        <w:r>
          <w:rPr>
            <w:webHidden/>
          </w:rPr>
          <w:instrText xml:space="preserve"> PAGEREF _Toc194409162 \h </w:instrText>
        </w:r>
        <w:r>
          <w:rPr>
            <w:webHidden/>
          </w:rPr>
        </w:r>
        <w:r>
          <w:rPr>
            <w:webHidden/>
          </w:rPr>
          <w:fldChar w:fldCharType="separate"/>
        </w:r>
        <w:r>
          <w:rPr>
            <w:webHidden/>
          </w:rPr>
          <w:t>156</w:t>
        </w:r>
        <w:r>
          <w:rPr>
            <w:webHidden/>
          </w:rPr>
          <w:fldChar w:fldCharType="end"/>
        </w:r>
      </w:hyperlink>
    </w:p>
    <w:p w14:paraId="25BB0AB1" w14:textId="52EC675F"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63" w:history="1">
        <w:r w:rsidRPr="008D645F">
          <w:rPr>
            <w:rStyle w:val="Hyperlink"/>
          </w:rPr>
          <w:t>1</w:t>
        </w:r>
        <w:r w:rsidRPr="008D645F">
          <w:rPr>
            <w:rStyle w:val="Hyperlink"/>
            <w:lang w:val="en-US"/>
          </w:rPr>
          <w:t>7</w:t>
        </w:r>
        <w:r w:rsidRPr="008D645F">
          <w:rPr>
            <w:rStyle w:val="Hyperlink"/>
          </w:rPr>
          <w:t>.10 Commands for library services Programs</w:t>
        </w:r>
        <w:r>
          <w:rPr>
            <w:webHidden/>
          </w:rPr>
          <w:tab/>
        </w:r>
        <w:r>
          <w:rPr>
            <w:webHidden/>
          </w:rPr>
          <w:fldChar w:fldCharType="begin"/>
        </w:r>
        <w:r>
          <w:rPr>
            <w:webHidden/>
          </w:rPr>
          <w:instrText xml:space="preserve"> PAGEREF _Toc194409163 \h </w:instrText>
        </w:r>
        <w:r>
          <w:rPr>
            <w:webHidden/>
          </w:rPr>
        </w:r>
        <w:r>
          <w:rPr>
            <w:webHidden/>
          </w:rPr>
          <w:fldChar w:fldCharType="separate"/>
        </w:r>
        <w:r>
          <w:rPr>
            <w:webHidden/>
          </w:rPr>
          <w:t>157</w:t>
        </w:r>
        <w:r>
          <w:rPr>
            <w:webHidden/>
          </w:rPr>
          <w:fldChar w:fldCharType="end"/>
        </w:r>
      </w:hyperlink>
    </w:p>
    <w:p w14:paraId="1395E419" w14:textId="073F728D"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64" w:history="1">
        <w:r w:rsidRPr="008D645F">
          <w:rPr>
            <w:rStyle w:val="Hyperlink"/>
          </w:rPr>
          <w:t>1</w:t>
        </w:r>
        <w:r w:rsidRPr="008D645F">
          <w:rPr>
            <w:rStyle w:val="Hyperlink"/>
            <w:lang w:val="en-US"/>
          </w:rPr>
          <w:t>7</w:t>
        </w:r>
        <w:r w:rsidRPr="008D645F">
          <w:rPr>
            <w:rStyle w:val="Hyperlink"/>
          </w:rPr>
          <w:t>.11 Calculator Commands</w:t>
        </w:r>
        <w:r>
          <w:rPr>
            <w:webHidden/>
          </w:rPr>
          <w:tab/>
        </w:r>
        <w:r>
          <w:rPr>
            <w:webHidden/>
          </w:rPr>
          <w:fldChar w:fldCharType="begin"/>
        </w:r>
        <w:r>
          <w:rPr>
            <w:webHidden/>
          </w:rPr>
          <w:instrText xml:space="preserve"> PAGEREF _Toc194409164 \h </w:instrText>
        </w:r>
        <w:r>
          <w:rPr>
            <w:webHidden/>
          </w:rPr>
        </w:r>
        <w:r>
          <w:rPr>
            <w:webHidden/>
          </w:rPr>
          <w:fldChar w:fldCharType="separate"/>
        </w:r>
        <w:r>
          <w:rPr>
            <w:webHidden/>
          </w:rPr>
          <w:t>158</w:t>
        </w:r>
        <w:r>
          <w:rPr>
            <w:webHidden/>
          </w:rPr>
          <w:fldChar w:fldCharType="end"/>
        </w:r>
      </w:hyperlink>
    </w:p>
    <w:p w14:paraId="785C449B" w14:textId="69551F43"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65" w:history="1">
        <w:r w:rsidRPr="008D645F">
          <w:rPr>
            <w:rStyle w:val="Hyperlink"/>
          </w:rPr>
          <w:t>1</w:t>
        </w:r>
        <w:r w:rsidRPr="008D645F">
          <w:rPr>
            <w:rStyle w:val="Hyperlink"/>
            <w:lang w:val="en-US"/>
          </w:rPr>
          <w:t>7</w:t>
        </w:r>
        <w:r w:rsidRPr="008D645F">
          <w:rPr>
            <w:rStyle w:val="Hyperlink"/>
          </w:rPr>
          <w:t>.12 Memo Commands</w:t>
        </w:r>
        <w:r>
          <w:rPr>
            <w:webHidden/>
          </w:rPr>
          <w:tab/>
        </w:r>
        <w:r>
          <w:rPr>
            <w:webHidden/>
          </w:rPr>
          <w:fldChar w:fldCharType="begin"/>
        </w:r>
        <w:r>
          <w:rPr>
            <w:webHidden/>
          </w:rPr>
          <w:instrText xml:space="preserve"> PAGEREF _Toc194409165 \h </w:instrText>
        </w:r>
        <w:r>
          <w:rPr>
            <w:webHidden/>
          </w:rPr>
        </w:r>
        <w:r>
          <w:rPr>
            <w:webHidden/>
          </w:rPr>
          <w:fldChar w:fldCharType="separate"/>
        </w:r>
        <w:r>
          <w:rPr>
            <w:webHidden/>
          </w:rPr>
          <w:t>158</w:t>
        </w:r>
        <w:r>
          <w:rPr>
            <w:webHidden/>
          </w:rPr>
          <w:fldChar w:fldCharType="end"/>
        </w:r>
      </w:hyperlink>
    </w:p>
    <w:p w14:paraId="06C0F0FD" w14:textId="2D1C1D2E" w:rsidR="002F2AC9" w:rsidRDefault="002F2AC9">
      <w:pPr>
        <w:pStyle w:val="TOC2"/>
        <w:rPr>
          <w:rFonts w:asciiTheme="minorHAnsi" w:eastAsiaTheme="minorEastAsia" w:hAnsiTheme="minorHAnsi" w:cstheme="minorBidi"/>
          <w:b w:val="0"/>
          <w:bCs w:val="0"/>
          <w:kern w:val="2"/>
          <w:szCs w:val="24"/>
          <w:lang w:val="en-US" w:eastAsia="en-US"/>
          <w14:ligatures w14:val="standardContextual"/>
        </w:rPr>
      </w:pPr>
      <w:hyperlink w:anchor="_Toc194409166" w:history="1">
        <w:r w:rsidRPr="008D645F">
          <w:rPr>
            <w:rStyle w:val="Hyperlink"/>
          </w:rPr>
          <w:t>1</w:t>
        </w:r>
        <w:r w:rsidRPr="008D645F">
          <w:rPr>
            <w:rStyle w:val="Hyperlink"/>
            <w:lang w:val="en-US"/>
          </w:rPr>
          <w:t>7</w:t>
        </w:r>
        <w:r w:rsidRPr="008D645F">
          <w:rPr>
            <w:rStyle w:val="Hyperlink"/>
          </w:rPr>
          <w:t>.13 Mobile screen Reader Commands</w:t>
        </w:r>
        <w:r>
          <w:rPr>
            <w:webHidden/>
          </w:rPr>
          <w:tab/>
        </w:r>
        <w:r>
          <w:rPr>
            <w:webHidden/>
          </w:rPr>
          <w:fldChar w:fldCharType="begin"/>
        </w:r>
        <w:r>
          <w:rPr>
            <w:webHidden/>
          </w:rPr>
          <w:instrText xml:space="preserve"> PAGEREF _Toc194409166 \h </w:instrText>
        </w:r>
        <w:r>
          <w:rPr>
            <w:webHidden/>
          </w:rPr>
        </w:r>
        <w:r>
          <w:rPr>
            <w:webHidden/>
          </w:rPr>
          <w:fldChar w:fldCharType="separate"/>
        </w:r>
        <w:r>
          <w:rPr>
            <w:webHidden/>
          </w:rPr>
          <w:t>159</w:t>
        </w:r>
        <w:r>
          <w:rPr>
            <w:webHidden/>
          </w:rPr>
          <w:fldChar w:fldCharType="end"/>
        </w:r>
      </w:hyperlink>
    </w:p>
    <w:p w14:paraId="501F7D40" w14:textId="32E9C4FF" w:rsidR="006F093A" w:rsidRPr="00566F20" w:rsidRDefault="006F093A">
      <w:pPr>
        <w:rPr>
          <w:rFonts w:ascii="Arial" w:hAnsi="Arial" w:cs="Arial"/>
          <w:b/>
        </w:rPr>
      </w:pPr>
      <w:r w:rsidRPr="00566F20">
        <w:rPr>
          <w:rFonts w:ascii="Arial" w:hAnsi="Arial" w:cs="Arial"/>
          <w:b/>
          <w:bCs/>
          <w:lang w:val="ko-KR"/>
        </w:rPr>
        <w:fldChar w:fldCharType="end"/>
      </w:r>
    </w:p>
    <w:p w14:paraId="6314DD62" w14:textId="77777777" w:rsidR="006F093A" w:rsidRPr="00566F20" w:rsidRDefault="006F093A" w:rsidP="00727D6E">
      <w:pPr>
        <w:tabs>
          <w:tab w:val="left" w:pos="2428"/>
        </w:tabs>
        <w:spacing w:line="360" w:lineRule="auto"/>
        <w:rPr>
          <w:rFonts w:ascii="Arial" w:hAnsi="Arial" w:cs="Arial"/>
          <w:b/>
          <w:lang w:val="pl-PL"/>
        </w:rPr>
      </w:pPr>
    </w:p>
    <w:p w14:paraId="327DF057" w14:textId="77777777" w:rsidR="00B700A6" w:rsidRPr="00566F20" w:rsidRDefault="00B700A6" w:rsidP="00C220E0">
      <w:pPr>
        <w:pStyle w:val="Heading1"/>
      </w:pPr>
      <w:bookmarkStart w:id="93" w:name="_Toc396812141"/>
      <w:bookmarkStart w:id="94" w:name="_Toc194408959"/>
      <w:r w:rsidRPr="00566F20">
        <w:lastRenderedPageBreak/>
        <w:t>1. Introduction</w:t>
      </w:r>
      <w:r w:rsidR="00BB15EB" w:rsidRPr="00566F20">
        <w:t>.</w:t>
      </w:r>
      <w:bookmarkEnd w:id="93"/>
      <w:bookmarkEnd w:id="94"/>
      <w:r w:rsidRPr="00566F20">
        <w:t xml:space="preserve"> </w:t>
      </w:r>
    </w:p>
    <w:p w14:paraId="2479F720" w14:textId="6EB9D215" w:rsidR="00B700A6" w:rsidRPr="00095BA6" w:rsidRDefault="00B700A6" w:rsidP="003B6CA8">
      <w:pPr>
        <w:pStyle w:val="himsnormal"/>
        <w:rPr>
          <w:lang w:val="en-US"/>
        </w:rPr>
      </w:pPr>
      <w:r w:rsidRPr="00566F20">
        <w:t>Thank you for purchasing</w:t>
      </w:r>
      <w:r w:rsidR="0070198D" w:rsidRPr="00566F20">
        <w:t xml:space="preserve"> the </w:t>
      </w:r>
      <w:r w:rsidR="00014770" w:rsidRPr="00566F20">
        <w:t>SensePlayer</w:t>
      </w:r>
      <w:r w:rsidR="0070198D" w:rsidRPr="00566F20">
        <w:t xml:space="preserve"> OCR multi-player.</w:t>
      </w:r>
      <w:r w:rsidR="00973413" w:rsidRPr="00566F20">
        <w:t xml:space="preserve"> </w:t>
      </w:r>
      <w:r w:rsidRPr="00566F20">
        <w:t xml:space="preserve">The </w:t>
      </w:r>
      <w:r w:rsidR="00014770" w:rsidRPr="00566F20">
        <w:t>SensePlayer</w:t>
      </w:r>
      <w:r w:rsidRPr="00566F20">
        <w:t xml:space="preserve"> is a digital audio player and portable OCR device manufactured by </w:t>
      </w:r>
      <w:r w:rsidR="00C85DBF" w:rsidRPr="00566F20">
        <w:t xml:space="preserve">the </w:t>
      </w:r>
      <w:r w:rsidRPr="00566F20">
        <w:t>HIMS</w:t>
      </w:r>
      <w:r w:rsidR="00C85DBF" w:rsidRPr="00566F20">
        <w:t xml:space="preserve"> division of SELVAS Healthcare</w:t>
      </w:r>
      <w:r w:rsidRPr="00566F20">
        <w:t xml:space="preserve">. It is a small, lightweight portable device which can play digital books, music files, document files, DAISY content, FM radio, and can scan and recognize printed text and text image files with the built-in </w:t>
      </w:r>
      <w:r w:rsidR="002D60F0" w:rsidRPr="00566F20">
        <w:t>13</w:t>
      </w:r>
      <w:r w:rsidRPr="00566F20">
        <w:t xml:space="preserve"> megapixel camera and OCR software. With the built-in </w:t>
      </w:r>
      <w:r w:rsidR="00B9169C" w:rsidRPr="00566F20">
        <w:t>Wi-Fi</w:t>
      </w:r>
      <w:r w:rsidR="00D51E57" w:rsidRPr="00566F20">
        <w:t>,</w:t>
      </w:r>
      <w:r w:rsidRPr="00566F20">
        <w:t xml:space="preserve"> users can also utilize Online DAISY, Web Radio and subs</w:t>
      </w:r>
      <w:r w:rsidR="0070198D" w:rsidRPr="00566F20">
        <w:t>cribe to and download podcasts.</w:t>
      </w:r>
      <w:r w:rsidR="00115708" w:rsidRPr="00566F20">
        <w:t xml:space="preserve"> </w:t>
      </w:r>
      <w:r w:rsidR="00014770" w:rsidRPr="00566F20">
        <w:t>SensePlayer</w:t>
      </w:r>
      <w:r w:rsidR="00115708" w:rsidRPr="00566F20">
        <w:t xml:space="preserve"> also includes convenient features like a </w:t>
      </w:r>
      <w:r w:rsidR="00E13B7F">
        <w:rPr>
          <w:lang w:val="en-US"/>
        </w:rPr>
        <w:t xml:space="preserve">Voice Recorder, </w:t>
      </w:r>
      <w:r w:rsidR="00115708" w:rsidRPr="00566F20">
        <w:t>calculator, memo application and an alarm clock.</w:t>
      </w:r>
      <w:r w:rsidR="00E81BEC" w:rsidRPr="00566F20">
        <w:t xml:space="preserve"> In addition, the SensePlayer contains a unique Smart Connect function that allows you to utilize its tactile keypad to operate your smart phone or tablet.</w:t>
      </w:r>
      <w:r w:rsidR="00095BA6">
        <w:rPr>
          <w:lang w:val="en-US"/>
        </w:rPr>
        <w:t xml:space="preserve"> Finally, the SensePlayer allows you to install additional Android apps for expanded media content offerings from services like Audible, Apple Music, and Netflix.</w:t>
      </w:r>
    </w:p>
    <w:p w14:paraId="760A3EF8" w14:textId="77777777" w:rsidR="00B700A6" w:rsidRPr="00566F20" w:rsidRDefault="00B700A6" w:rsidP="003B6CA8">
      <w:pPr>
        <w:pStyle w:val="himsnormal"/>
      </w:pPr>
      <w:r w:rsidRPr="00566F20">
        <w:t xml:space="preserve">Though the </w:t>
      </w:r>
      <w:r w:rsidR="00014770" w:rsidRPr="00566F20">
        <w:t>SensePlayer</w:t>
      </w:r>
      <w:r w:rsidRPr="00566F20">
        <w:t xml:space="preserve"> is a powerful device with advanced features, it remains easy to use, even for the non-technical person, with many functions available with the press of a s</w:t>
      </w:r>
      <w:r w:rsidR="008D5323" w:rsidRPr="00566F20">
        <w:t>i</w:t>
      </w:r>
      <w:r w:rsidR="0070198D" w:rsidRPr="00566F20">
        <w:t>ngle button.</w:t>
      </w:r>
    </w:p>
    <w:p w14:paraId="021EA0B7" w14:textId="77777777" w:rsidR="008D5323" w:rsidRPr="00566F20" w:rsidRDefault="008D5323" w:rsidP="003B6CA8">
      <w:pPr>
        <w:pStyle w:val="himsnormal"/>
        <w:rPr>
          <w:lang w:eastAsia="en-US"/>
        </w:rPr>
      </w:pPr>
    </w:p>
    <w:p w14:paraId="6C084041" w14:textId="77777777" w:rsidR="00B700A6" w:rsidRPr="00566F20" w:rsidRDefault="00B700A6" w:rsidP="00C220E0">
      <w:pPr>
        <w:pStyle w:val="Heading2"/>
      </w:pPr>
      <w:bookmarkStart w:id="95" w:name="_Toc396812142"/>
      <w:bookmarkStart w:id="96" w:name="_Toc194408960"/>
      <w:r w:rsidRPr="00566F20">
        <w:t>1.1 Main Features.</w:t>
      </w:r>
      <w:bookmarkEnd w:id="95"/>
      <w:bookmarkEnd w:id="96"/>
      <w:r w:rsidRPr="00566F20">
        <w:t xml:space="preserve"> </w:t>
      </w:r>
    </w:p>
    <w:p w14:paraId="27E37C5E" w14:textId="3895BEEF" w:rsidR="00B700A6" w:rsidRPr="00566F20" w:rsidRDefault="0070198D" w:rsidP="003B6CA8">
      <w:pPr>
        <w:pStyle w:val="himsnormal"/>
        <w:numPr>
          <w:ilvl w:val="0"/>
          <w:numId w:val="6"/>
        </w:numPr>
        <w:rPr>
          <w:lang w:eastAsia="en-US"/>
        </w:rPr>
      </w:pPr>
      <w:r w:rsidRPr="00566F20">
        <w:rPr>
          <w:lang w:eastAsia="en-US"/>
        </w:rPr>
        <w:t>Use the Media player to play</w:t>
      </w:r>
      <w:r w:rsidR="00B700A6" w:rsidRPr="00566F20">
        <w:rPr>
          <w:lang w:eastAsia="en-US"/>
        </w:rPr>
        <w:t xml:space="preserve"> a variety of multimedia file formats including music, audio books, podcasts, </w:t>
      </w:r>
      <w:r w:rsidR="00C44CBE" w:rsidRPr="00566F20">
        <w:rPr>
          <w:lang w:val="en-US" w:eastAsia="en-US"/>
        </w:rPr>
        <w:t xml:space="preserve">videos, </w:t>
      </w:r>
      <w:r w:rsidR="00B700A6" w:rsidRPr="00566F20">
        <w:rPr>
          <w:lang w:eastAsia="en-US"/>
        </w:rPr>
        <w:t xml:space="preserve">and your own </w:t>
      </w:r>
      <w:r w:rsidRPr="00566F20">
        <w:rPr>
          <w:lang w:eastAsia="en-US"/>
        </w:rPr>
        <w:t xml:space="preserve">recordings. </w:t>
      </w:r>
      <w:r w:rsidR="00B700A6" w:rsidRPr="00566F20">
        <w:rPr>
          <w:lang w:eastAsia="en-US"/>
        </w:rPr>
        <w:t xml:space="preserve">The Media Player features </w:t>
      </w:r>
      <w:r w:rsidR="00606FB6" w:rsidRPr="00566F20">
        <w:rPr>
          <w:lang w:eastAsia="en-US"/>
        </w:rPr>
        <w:t xml:space="preserve">navigation </w:t>
      </w:r>
      <w:r w:rsidR="00B700A6" w:rsidRPr="00566F20">
        <w:rPr>
          <w:lang w:eastAsia="en-US"/>
        </w:rPr>
        <w:t>by several movement units including tracks and time elements, adjustment of playback speed</w:t>
      </w:r>
      <w:r w:rsidR="000F7C46" w:rsidRPr="00566F20">
        <w:rPr>
          <w:lang w:eastAsia="en-US"/>
        </w:rPr>
        <w:t>, Equalizer settings, and more.</w:t>
      </w:r>
    </w:p>
    <w:p w14:paraId="5D26DC84" w14:textId="6F4A798F" w:rsidR="00B700A6" w:rsidRPr="00566F20" w:rsidRDefault="0070198D" w:rsidP="003B6CA8">
      <w:pPr>
        <w:pStyle w:val="himsnormal"/>
        <w:numPr>
          <w:ilvl w:val="0"/>
          <w:numId w:val="6"/>
        </w:numPr>
        <w:rPr>
          <w:lang w:eastAsia="en-US"/>
        </w:rPr>
      </w:pPr>
      <w:r w:rsidRPr="00566F20">
        <w:rPr>
          <w:lang w:eastAsia="en-US"/>
        </w:rPr>
        <w:t>U</w:t>
      </w:r>
      <w:r w:rsidR="002C77CF" w:rsidRPr="00566F20">
        <w:rPr>
          <w:lang w:eastAsia="en-US"/>
        </w:rPr>
        <w:t xml:space="preserve">se the </w:t>
      </w:r>
      <w:r w:rsidR="00B07DF3" w:rsidRPr="00566F20">
        <w:rPr>
          <w:lang w:val="en-US" w:eastAsia="en-US"/>
        </w:rPr>
        <w:t xml:space="preserve">DAISY Player and Document Reader </w:t>
      </w:r>
      <w:r w:rsidR="002C77CF" w:rsidRPr="00566F20">
        <w:rPr>
          <w:lang w:eastAsia="en-US"/>
        </w:rPr>
        <w:t xml:space="preserve">to </w:t>
      </w:r>
      <w:r w:rsidR="00B700A6" w:rsidRPr="00566F20">
        <w:rPr>
          <w:lang w:eastAsia="en-US"/>
        </w:rPr>
        <w:t>easily read Daisy books and various document file types.  Navigate by pages, paragraphs, sentences, lines, and other text units. Adjust reading speed, volume</w:t>
      </w:r>
      <w:r w:rsidR="002C77CF" w:rsidRPr="00566F20">
        <w:rPr>
          <w:lang w:eastAsia="en-US"/>
        </w:rPr>
        <w:t>,</w:t>
      </w:r>
      <w:r w:rsidR="00B700A6" w:rsidRPr="00566F20">
        <w:rPr>
          <w:lang w:eastAsia="en-US"/>
        </w:rPr>
        <w:t xml:space="preserve"> and pitch, re</w:t>
      </w:r>
      <w:r w:rsidR="000F7C46" w:rsidRPr="00566F20">
        <w:rPr>
          <w:lang w:eastAsia="en-US"/>
        </w:rPr>
        <w:t xml:space="preserve">ading of DAISY audio and more. </w:t>
      </w:r>
    </w:p>
    <w:p w14:paraId="36E6A0E6" w14:textId="77777777" w:rsidR="00B700A6" w:rsidRPr="00566F20" w:rsidRDefault="00B700A6" w:rsidP="003B6CA8">
      <w:pPr>
        <w:pStyle w:val="himsnormal"/>
        <w:numPr>
          <w:ilvl w:val="0"/>
          <w:numId w:val="6"/>
        </w:numPr>
        <w:rPr>
          <w:lang w:eastAsia="en-US"/>
        </w:rPr>
      </w:pPr>
      <w:r w:rsidRPr="00566F20">
        <w:rPr>
          <w:lang w:eastAsia="en-US"/>
        </w:rPr>
        <w:t>Listen to the FM radio, auto scan  for channels, store presets, and record for later listening.</w:t>
      </w:r>
    </w:p>
    <w:p w14:paraId="48B77571" w14:textId="77777777" w:rsidR="00B700A6" w:rsidRPr="00566F20" w:rsidRDefault="00B700A6" w:rsidP="003B6CA8">
      <w:pPr>
        <w:pStyle w:val="himsnormal"/>
        <w:numPr>
          <w:ilvl w:val="0"/>
          <w:numId w:val="6"/>
        </w:numPr>
        <w:rPr>
          <w:lang w:eastAsia="en-US"/>
        </w:rPr>
      </w:pPr>
      <w:r w:rsidRPr="00566F20">
        <w:rPr>
          <w:lang w:eastAsia="en-US"/>
        </w:rPr>
        <w:lastRenderedPageBreak/>
        <w:t xml:space="preserve">Use </w:t>
      </w:r>
      <w:r w:rsidR="00014770" w:rsidRPr="00566F20">
        <w:rPr>
          <w:lang w:eastAsia="en-US"/>
        </w:rPr>
        <w:t>SensePlayer</w:t>
      </w:r>
      <w:r w:rsidRPr="00566F20">
        <w:rPr>
          <w:lang w:eastAsia="en-US"/>
        </w:rPr>
        <w:t xml:space="preserve">'s built-in camera to capture images of printed textbooks, brochures, or restaurant menus  and recognize them using the OCR program. You can also import images from other sources and recognize them as well.  </w:t>
      </w:r>
    </w:p>
    <w:p w14:paraId="41213A61" w14:textId="56ADC03A" w:rsidR="00B700A6" w:rsidRPr="00566F20" w:rsidRDefault="00B700A6" w:rsidP="003B6CA8">
      <w:pPr>
        <w:pStyle w:val="himsnormal"/>
        <w:numPr>
          <w:ilvl w:val="0"/>
          <w:numId w:val="6"/>
        </w:numPr>
        <w:rPr>
          <w:lang w:eastAsia="en-US"/>
        </w:rPr>
      </w:pPr>
      <w:r w:rsidRPr="00566F20">
        <w:rPr>
          <w:lang w:eastAsia="en-US"/>
        </w:rPr>
        <w:t xml:space="preserve">Record via internal  </w:t>
      </w:r>
      <w:r w:rsidR="00E13B7F">
        <w:rPr>
          <w:lang w:val="en-US" w:eastAsia="en-US"/>
        </w:rPr>
        <w:t xml:space="preserve">stereo </w:t>
      </w:r>
      <w:r w:rsidRPr="00566F20">
        <w:rPr>
          <w:lang w:eastAsia="en-US"/>
        </w:rPr>
        <w:t>microphone</w:t>
      </w:r>
      <w:r w:rsidR="00E13B7F">
        <w:rPr>
          <w:lang w:val="en-US" w:eastAsia="en-US"/>
        </w:rPr>
        <w:t>s</w:t>
      </w:r>
      <w:r w:rsidRPr="00566F20">
        <w:rPr>
          <w:lang w:eastAsia="en-US"/>
        </w:rPr>
        <w:t xml:space="preserve">, </w:t>
      </w:r>
      <w:r w:rsidR="00E13B7F">
        <w:rPr>
          <w:lang w:val="en-US" w:eastAsia="en-US"/>
        </w:rPr>
        <w:t xml:space="preserve">a 4-pole headset, </w:t>
      </w:r>
      <w:r w:rsidRPr="00566F20">
        <w:rPr>
          <w:lang w:eastAsia="en-US"/>
        </w:rPr>
        <w:t xml:space="preserve">or </w:t>
      </w:r>
      <w:r w:rsidR="00B07DF3" w:rsidRPr="00566F20">
        <w:rPr>
          <w:lang w:val="en-US" w:eastAsia="en-US"/>
        </w:rPr>
        <w:t xml:space="preserve">USB </w:t>
      </w:r>
      <w:r w:rsidRPr="00566F20">
        <w:rPr>
          <w:lang w:eastAsia="en-US"/>
        </w:rPr>
        <w:t xml:space="preserve">recording source. Record </w:t>
      </w:r>
      <w:r w:rsidR="00E13B7F">
        <w:rPr>
          <w:lang w:val="en-US" w:eastAsia="en-US"/>
        </w:rPr>
        <w:t xml:space="preserve">standard single recordings or create audio DAISY books </w:t>
      </w:r>
      <w:r w:rsidRPr="00566F20">
        <w:rPr>
          <w:lang w:eastAsia="en-US"/>
        </w:rPr>
        <w:t>using mp3 or wave file formats</w:t>
      </w:r>
      <w:r w:rsidR="00E13B7F">
        <w:rPr>
          <w:lang w:val="en-US" w:eastAsia="en-US"/>
        </w:rPr>
        <w:t>,</w:t>
      </w:r>
      <w:r w:rsidRPr="00566F20">
        <w:rPr>
          <w:lang w:eastAsia="en-US"/>
        </w:rPr>
        <w:t xml:space="preserve"> and adjust a variety of options, such as microphone sensitivity and recording quality.  </w:t>
      </w:r>
    </w:p>
    <w:p w14:paraId="32C97C46" w14:textId="24059E7B" w:rsidR="00B700A6" w:rsidRPr="00566F20" w:rsidRDefault="00B700A6" w:rsidP="003B6CA8">
      <w:pPr>
        <w:pStyle w:val="himsnormal"/>
        <w:numPr>
          <w:ilvl w:val="0"/>
          <w:numId w:val="6"/>
        </w:numPr>
        <w:rPr>
          <w:lang w:eastAsia="en-US"/>
        </w:rPr>
      </w:pPr>
      <w:r w:rsidRPr="00566F20">
        <w:rPr>
          <w:lang w:eastAsia="en-US"/>
        </w:rPr>
        <w:t xml:space="preserve">Listen to media or document playback via a Bluetooth </w:t>
      </w:r>
      <w:r w:rsidR="00E13B7F">
        <w:rPr>
          <w:lang w:val="en-US" w:eastAsia="en-US"/>
        </w:rPr>
        <w:t xml:space="preserve">speaker or </w:t>
      </w:r>
      <w:r w:rsidRPr="00566F20">
        <w:rPr>
          <w:lang w:eastAsia="en-US"/>
        </w:rPr>
        <w:t xml:space="preserve">headset connection for wireless audio listening.  </w:t>
      </w:r>
    </w:p>
    <w:p w14:paraId="76B14585" w14:textId="77777777" w:rsidR="00B700A6" w:rsidRPr="00566F20" w:rsidRDefault="00B700A6" w:rsidP="003B6CA8">
      <w:pPr>
        <w:pStyle w:val="himsnormal"/>
        <w:numPr>
          <w:ilvl w:val="0"/>
          <w:numId w:val="6"/>
        </w:numPr>
        <w:rPr>
          <w:lang w:eastAsia="en-US"/>
        </w:rPr>
      </w:pPr>
      <w:r w:rsidRPr="00566F20">
        <w:rPr>
          <w:lang w:eastAsia="en-US"/>
        </w:rPr>
        <w:t>Use the Built-in Wi-</w:t>
      </w:r>
      <w:r w:rsidR="008C43BC" w:rsidRPr="00566F20">
        <w:t>F</w:t>
      </w:r>
      <w:r w:rsidRPr="00566F20">
        <w:rPr>
          <w:lang w:eastAsia="en-US"/>
        </w:rPr>
        <w:t xml:space="preserve">i and included Podcast application to subscribe to and download podcasts for listening on the go. </w:t>
      </w:r>
    </w:p>
    <w:p w14:paraId="09C4F316" w14:textId="4765034C" w:rsidR="00415557" w:rsidRPr="00566F20" w:rsidRDefault="00415557" w:rsidP="003B6CA8">
      <w:pPr>
        <w:pStyle w:val="himsnormal"/>
        <w:numPr>
          <w:ilvl w:val="0"/>
          <w:numId w:val="6"/>
        </w:numPr>
        <w:rPr>
          <w:lang w:eastAsia="en-US"/>
        </w:rPr>
      </w:pPr>
      <w:r w:rsidRPr="00566F20">
        <w:rPr>
          <w:lang w:eastAsia="en-US"/>
        </w:rPr>
        <w:t>Use the Web radio app</w:t>
      </w:r>
      <w:r w:rsidR="008C43BC" w:rsidRPr="00566F20">
        <w:rPr>
          <w:lang w:eastAsia="en-US"/>
        </w:rPr>
        <w:t>lication to stream music, news</w:t>
      </w:r>
      <w:r w:rsidR="00E13B7F">
        <w:rPr>
          <w:lang w:val="en-US" w:eastAsia="en-US"/>
        </w:rPr>
        <w:t>, radio dramas,</w:t>
      </w:r>
      <w:r w:rsidR="008C43BC" w:rsidRPr="00566F20">
        <w:rPr>
          <w:lang w:eastAsia="en-US"/>
        </w:rPr>
        <w:t xml:space="preserve"> </w:t>
      </w:r>
      <w:r w:rsidRPr="00566F20">
        <w:rPr>
          <w:lang w:eastAsia="en-US"/>
        </w:rPr>
        <w:t>and other audio content from around the world.</w:t>
      </w:r>
    </w:p>
    <w:p w14:paraId="63AE3888" w14:textId="573F9567" w:rsidR="00B700A6" w:rsidRPr="00566F20" w:rsidRDefault="00B700A6" w:rsidP="003B6CA8">
      <w:pPr>
        <w:pStyle w:val="himsnormal"/>
        <w:numPr>
          <w:ilvl w:val="0"/>
          <w:numId w:val="6"/>
        </w:numPr>
        <w:rPr>
          <w:lang w:eastAsia="en-US"/>
        </w:rPr>
      </w:pPr>
      <w:r w:rsidRPr="00566F20">
        <w:rPr>
          <w:lang w:eastAsia="en-US"/>
        </w:rPr>
        <w:t xml:space="preserve">Use the </w:t>
      </w:r>
      <w:r w:rsidR="00014770" w:rsidRPr="00566F20">
        <w:rPr>
          <w:lang w:eastAsia="en-US"/>
        </w:rPr>
        <w:t>SensePlayer</w:t>
      </w:r>
      <w:r w:rsidRPr="00566F20">
        <w:rPr>
          <w:lang w:eastAsia="en-US"/>
        </w:rPr>
        <w:t xml:space="preserve"> as your talking clock, just </w:t>
      </w:r>
      <w:r w:rsidR="00B07DF3" w:rsidRPr="00566F20">
        <w:rPr>
          <w:lang w:val="en-US" w:eastAsia="en-US"/>
        </w:rPr>
        <w:t xml:space="preserve">long </w:t>
      </w:r>
      <w:r w:rsidRPr="00566F20">
        <w:rPr>
          <w:lang w:eastAsia="en-US"/>
        </w:rPr>
        <w:t>press the</w:t>
      </w:r>
      <w:r w:rsidR="00B07DF3" w:rsidRPr="00566F20">
        <w:rPr>
          <w:lang w:val="en-US" w:eastAsia="en-US"/>
        </w:rPr>
        <w:t xml:space="preserve"> Volume Up </w:t>
      </w:r>
      <w:r w:rsidRPr="00566F20">
        <w:rPr>
          <w:lang w:eastAsia="en-US"/>
        </w:rPr>
        <w:t xml:space="preserve"> button to check the current date and time. </w:t>
      </w:r>
      <w:r w:rsidR="00014770" w:rsidRPr="00566F20">
        <w:rPr>
          <w:lang w:val="en-US" w:eastAsia="en-US"/>
        </w:rPr>
        <w:t>SensePlayer</w:t>
      </w:r>
      <w:r w:rsidR="00763E99" w:rsidRPr="00566F20">
        <w:rPr>
          <w:lang w:val="en-US" w:eastAsia="en-US"/>
        </w:rPr>
        <w:t xml:space="preserve"> also contains an alarm</w:t>
      </w:r>
      <w:r w:rsidR="00B07DF3" w:rsidRPr="00566F20">
        <w:rPr>
          <w:lang w:val="en-US" w:eastAsia="en-US"/>
        </w:rPr>
        <w:t>, Stopwatch, Countdown Timer</w:t>
      </w:r>
      <w:r w:rsidR="00763E99" w:rsidRPr="00566F20">
        <w:rPr>
          <w:lang w:val="en-US" w:eastAsia="en-US"/>
        </w:rPr>
        <w:t xml:space="preserve"> and sleep timer.</w:t>
      </w:r>
    </w:p>
    <w:p w14:paraId="2DBB9352" w14:textId="77777777" w:rsidR="00763E99" w:rsidRPr="00566F20" w:rsidRDefault="00763E99" w:rsidP="003B6CA8">
      <w:pPr>
        <w:pStyle w:val="himsnormal"/>
        <w:numPr>
          <w:ilvl w:val="0"/>
          <w:numId w:val="6"/>
        </w:numPr>
        <w:rPr>
          <w:lang w:eastAsia="en-US"/>
        </w:rPr>
      </w:pPr>
      <w:r w:rsidRPr="00566F20">
        <w:rPr>
          <w:lang w:eastAsia="en-US"/>
        </w:rPr>
        <w:t>Copy, move, delete, rename, compress, and extract files with the built-in File Manager. Easily navigate files and folders</w:t>
      </w:r>
      <w:r w:rsidR="006571EE" w:rsidRPr="00566F20">
        <w:rPr>
          <w:lang w:eastAsia="en-US"/>
        </w:rPr>
        <w:t>; select files or folders and</w:t>
      </w:r>
      <w:r w:rsidRPr="00566F20">
        <w:rPr>
          <w:lang w:eastAsia="en-US"/>
        </w:rPr>
        <w:t xml:space="preserve"> automatically launch playback in the associated program.</w:t>
      </w:r>
    </w:p>
    <w:p w14:paraId="100F896F" w14:textId="3D537473" w:rsidR="00BF3664" w:rsidRPr="00566F20" w:rsidRDefault="00BF3664" w:rsidP="003B6CA8">
      <w:pPr>
        <w:pStyle w:val="himsnormal"/>
        <w:numPr>
          <w:ilvl w:val="0"/>
          <w:numId w:val="6"/>
        </w:numPr>
        <w:rPr>
          <w:lang w:eastAsia="en-US"/>
        </w:rPr>
      </w:pPr>
      <w:r w:rsidRPr="00566F20">
        <w:rPr>
          <w:lang w:eastAsia="en-US"/>
        </w:rPr>
        <w:t>Stay organized with the Memo and Calculator functions. Easily keep track of phone numbers or other short notes with the Memo function. Perform quick calculations on the go with the accessible calculator.</w:t>
      </w:r>
    </w:p>
    <w:p w14:paraId="45A7260F" w14:textId="495EF8FF" w:rsidR="00B07DF3" w:rsidRDefault="00B07DF3" w:rsidP="003B6CA8">
      <w:pPr>
        <w:pStyle w:val="himsnormal"/>
        <w:numPr>
          <w:ilvl w:val="0"/>
          <w:numId w:val="6"/>
        </w:numPr>
        <w:rPr>
          <w:lang w:eastAsia="en-US"/>
        </w:rPr>
      </w:pPr>
      <w:r w:rsidRPr="00566F20">
        <w:rPr>
          <w:lang w:eastAsia="en-US"/>
        </w:rPr>
        <w:t xml:space="preserve">Use SensePlayer as a tactile keyboard for </w:t>
      </w:r>
      <w:r w:rsidR="00C44CBE" w:rsidRPr="00566F20">
        <w:rPr>
          <w:lang w:eastAsia="en-US"/>
        </w:rPr>
        <w:t xml:space="preserve">navigating and operating </w:t>
      </w:r>
      <w:r w:rsidRPr="00566F20">
        <w:rPr>
          <w:lang w:eastAsia="en-US"/>
        </w:rPr>
        <w:t xml:space="preserve">smart phones and tablets, </w:t>
      </w:r>
      <w:r w:rsidR="00997239" w:rsidRPr="00566F20">
        <w:rPr>
          <w:lang w:eastAsia="en-US"/>
        </w:rPr>
        <w:t xml:space="preserve">offering instant orientation to and </w:t>
      </w:r>
      <w:r w:rsidRPr="00566F20">
        <w:rPr>
          <w:lang w:eastAsia="en-US"/>
        </w:rPr>
        <w:t xml:space="preserve">increasing your </w:t>
      </w:r>
      <w:r w:rsidR="00C44CBE" w:rsidRPr="00566F20">
        <w:rPr>
          <w:lang w:eastAsia="en-US"/>
        </w:rPr>
        <w:t xml:space="preserve">effective command and control </w:t>
      </w:r>
      <w:r w:rsidR="00997239" w:rsidRPr="00566F20">
        <w:rPr>
          <w:lang w:eastAsia="en-US"/>
        </w:rPr>
        <w:t>of your touch screen devices</w:t>
      </w:r>
      <w:r w:rsidR="00D20727" w:rsidRPr="00566F20">
        <w:rPr>
          <w:lang w:eastAsia="en-US"/>
        </w:rPr>
        <w:t>.</w:t>
      </w:r>
    </w:p>
    <w:p w14:paraId="166B04F1" w14:textId="6F8E7ABF" w:rsidR="00390107" w:rsidRPr="00566F20" w:rsidRDefault="00390107" w:rsidP="003B6CA8">
      <w:pPr>
        <w:pStyle w:val="himsnormal"/>
        <w:numPr>
          <w:ilvl w:val="0"/>
          <w:numId w:val="6"/>
        </w:numPr>
        <w:rPr>
          <w:lang w:eastAsia="en-US"/>
        </w:rPr>
      </w:pPr>
      <w:r>
        <w:rPr>
          <w:lang w:val="en-US" w:eastAsia="en-US"/>
        </w:rPr>
        <w:lastRenderedPageBreak/>
        <w:t>Install compatible Android apps to expand the multi-media offerings of the SensePlayer, including Audible, BBC Sounds, Apple Music, Netflix, Pandora and Dropbox.</w:t>
      </w:r>
    </w:p>
    <w:p w14:paraId="3F18163B" w14:textId="77777777" w:rsidR="00B700A6" w:rsidRPr="00566F20" w:rsidRDefault="00B700A6" w:rsidP="003B6CA8">
      <w:pPr>
        <w:pStyle w:val="himsnormal"/>
        <w:rPr>
          <w:lang w:eastAsia="en-US"/>
        </w:rPr>
      </w:pPr>
    </w:p>
    <w:p w14:paraId="1A19A409" w14:textId="77777777" w:rsidR="00B700A6" w:rsidRPr="00566F20" w:rsidRDefault="00B700A6" w:rsidP="00C220E0">
      <w:pPr>
        <w:pStyle w:val="Heading2"/>
      </w:pPr>
      <w:bookmarkStart w:id="97" w:name="_Toc396812143"/>
      <w:bookmarkStart w:id="98" w:name="_Toc194408961"/>
      <w:r w:rsidRPr="00566F20">
        <w:t>1.2 What's in the Box?</w:t>
      </w:r>
      <w:bookmarkEnd w:id="97"/>
      <w:bookmarkEnd w:id="98"/>
      <w:r w:rsidRPr="00566F20">
        <w:t xml:space="preserve"> </w:t>
      </w:r>
    </w:p>
    <w:p w14:paraId="64B6B580" w14:textId="77777777" w:rsidR="00F52A03" w:rsidRPr="00566F20" w:rsidRDefault="00F52A03" w:rsidP="003B6CA8">
      <w:pPr>
        <w:pStyle w:val="himsnormal"/>
        <w:rPr>
          <w:lang w:eastAsia="en-US"/>
        </w:rPr>
      </w:pPr>
      <w:r w:rsidRPr="00566F20">
        <w:rPr>
          <w:lang w:eastAsia="en-US"/>
        </w:rPr>
        <w:t xml:space="preserve">Your </w:t>
      </w:r>
      <w:r w:rsidR="00014770" w:rsidRPr="00566F20">
        <w:rPr>
          <w:lang w:eastAsia="en-US"/>
        </w:rPr>
        <w:t>SensePlayer</w:t>
      </w:r>
      <w:r w:rsidRPr="00566F20">
        <w:rPr>
          <w:lang w:eastAsia="en-US"/>
        </w:rPr>
        <w:t xml:space="preserve"> packing box should contain the following items:</w:t>
      </w:r>
    </w:p>
    <w:p w14:paraId="505DCD3C" w14:textId="1450B970" w:rsidR="00EE69D8" w:rsidRPr="00566F20" w:rsidRDefault="00014770" w:rsidP="00D7274D">
      <w:pPr>
        <w:numPr>
          <w:ilvl w:val="0"/>
          <w:numId w:val="5"/>
        </w:numPr>
        <w:spacing w:after="0" w:line="360" w:lineRule="auto"/>
        <w:jc w:val="both"/>
        <w:rPr>
          <w:rFonts w:ascii="Arial" w:eastAsia="Dotum" w:hAnsi="Arial" w:cs="Arial"/>
          <w:sz w:val="24"/>
          <w:szCs w:val="24"/>
          <w:lang w:eastAsia="en-US"/>
        </w:rPr>
      </w:pPr>
      <w:r w:rsidRPr="00566F20">
        <w:rPr>
          <w:rFonts w:ascii="Arial" w:eastAsia="Dotum" w:hAnsi="Arial" w:cs="Arial"/>
          <w:sz w:val="24"/>
          <w:szCs w:val="24"/>
          <w:lang w:eastAsia="en-US"/>
        </w:rPr>
        <w:t>SensePlayer</w:t>
      </w:r>
      <w:r w:rsidR="00E13B7F">
        <w:rPr>
          <w:rFonts w:ascii="Arial" w:eastAsia="Dotum" w:hAnsi="Arial" w:cs="Arial"/>
          <w:sz w:val="24"/>
          <w:szCs w:val="24"/>
          <w:lang w:eastAsia="en-US"/>
        </w:rPr>
        <w:t xml:space="preserve"> OCR</w:t>
      </w:r>
    </w:p>
    <w:p w14:paraId="3997598E" w14:textId="77777777" w:rsidR="00EE69D8" w:rsidRPr="00566F20" w:rsidRDefault="00F52A03" w:rsidP="00D7274D">
      <w:pPr>
        <w:numPr>
          <w:ilvl w:val="0"/>
          <w:numId w:val="5"/>
        </w:numPr>
        <w:spacing w:after="0" w:line="360" w:lineRule="auto"/>
        <w:jc w:val="both"/>
        <w:rPr>
          <w:rFonts w:ascii="Arial" w:eastAsia="Dotum" w:hAnsi="Arial" w:cs="Arial"/>
          <w:sz w:val="24"/>
          <w:szCs w:val="24"/>
          <w:lang w:eastAsia="en-US"/>
        </w:rPr>
      </w:pPr>
      <w:r w:rsidRPr="00566F20">
        <w:rPr>
          <w:rFonts w:ascii="Arial" w:eastAsia="Dotum" w:hAnsi="Arial" w:cs="Arial"/>
          <w:sz w:val="24"/>
          <w:szCs w:val="24"/>
          <w:lang w:eastAsia="en-US"/>
        </w:rPr>
        <w:t>Rechargeable Battery Pack</w:t>
      </w:r>
    </w:p>
    <w:p w14:paraId="5F836CD7" w14:textId="7FBF01D7" w:rsidR="00EE69D8" w:rsidRPr="00566F20" w:rsidRDefault="00F52A03" w:rsidP="00D7274D">
      <w:pPr>
        <w:numPr>
          <w:ilvl w:val="0"/>
          <w:numId w:val="5"/>
        </w:numPr>
        <w:spacing w:after="0" w:line="360" w:lineRule="auto"/>
        <w:jc w:val="both"/>
        <w:rPr>
          <w:rFonts w:ascii="Arial" w:eastAsia="Dotum" w:hAnsi="Arial" w:cs="Arial"/>
          <w:sz w:val="24"/>
          <w:szCs w:val="24"/>
          <w:lang w:eastAsia="en-US"/>
        </w:rPr>
      </w:pPr>
      <w:r w:rsidRPr="00566F20">
        <w:rPr>
          <w:rFonts w:ascii="Arial" w:eastAsia="Dotum" w:hAnsi="Arial" w:cs="Arial"/>
          <w:sz w:val="24"/>
          <w:szCs w:val="24"/>
          <w:lang w:eastAsia="en-US"/>
        </w:rPr>
        <w:t>AC adapter</w:t>
      </w:r>
      <w:r w:rsidR="00E13B7F">
        <w:rPr>
          <w:rFonts w:ascii="Arial" w:eastAsia="Dotum" w:hAnsi="Arial" w:cs="Arial"/>
          <w:sz w:val="24"/>
          <w:szCs w:val="24"/>
          <w:lang w:eastAsia="en-US"/>
        </w:rPr>
        <w:t xml:space="preserve"> with international connectors</w:t>
      </w:r>
    </w:p>
    <w:p w14:paraId="4FF36EEA" w14:textId="77777777" w:rsidR="00EE69D8" w:rsidRPr="00566F20" w:rsidRDefault="00F52A03" w:rsidP="00D7274D">
      <w:pPr>
        <w:numPr>
          <w:ilvl w:val="0"/>
          <w:numId w:val="5"/>
        </w:numPr>
        <w:spacing w:after="0" w:line="360" w:lineRule="auto"/>
        <w:jc w:val="both"/>
        <w:rPr>
          <w:rFonts w:ascii="Arial" w:eastAsia="Dotum" w:hAnsi="Arial" w:cs="Arial"/>
          <w:sz w:val="24"/>
          <w:szCs w:val="24"/>
          <w:lang w:eastAsia="en-US"/>
        </w:rPr>
      </w:pPr>
      <w:r w:rsidRPr="00566F20">
        <w:rPr>
          <w:rFonts w:ascii="Arial" w:eastAsia="Dotum" w:hAnsi="Arial" w:cs="Arial"/>
          <w:sz w:val="24"/>
          <w:szCs w:val="24"/>
          <w:lang w:eastAsia="en-US"/>
        </w:rPr>
        <w:t>USB Cable</w:t>
      </w:r>
      <w:r w:rsidRPr="00566F20">
        <w:rPr>
          <w:rFonts w:ascii="Arial" w:eastAsia="Dotum" w:hAnsi="Arial" w:cs="Arial"/>
          <w:sz w:val="24"/>
          <w:szCs w:val="24"/>
        </w:rPr>
        <w:t xml:space="preserve"> for connecting to PC</w:t>
      </w:r>
    </w:p>
    <w:p w14:paraId="26FC69C6" w14:textId="3B9C45DD" w:rsidR="00EE69D8" w:rsidRPr="00566F20" w:rsidRDefault="00F52A03" w:rsidP="00D7274D">
      <w:pPr>
        <w:numPr>
          <w:ilvl w:val="0"/>
          <w:numId w:val="5"/>
        </w:numPr>
        <w:spacing w:after="0" w:line="360" w:lineRule="auto"/>
        <w:jc w:val="both"/>
        <w:rPr>
          <w:rFonts w:ascii="Arial" w:eastAsia="Dotum" w:hAnsi="Arial" w:cs="Arial"/>
          <w:sz w:val="24"/>
          <w:szCs w:val="24"/>
          <w:lang w:eastAsia="en-US"/>
        </w:rPr>
      </w:pPr>
      <w:r w:rsidRPr="00566F20">
        <w:rPr>
          <w:rFonts w:ascii="Arial" w:eastAsia="Dotum" w:hAnsi="Arial" w:cs="Arial"/>
          <w:sz w:val="24"/>
          <w:szCs w:val="24"/>
        </w:rPr>
        <w:t>Earbuds</w:t>
      </w:r>
    </w:p>
    <w:p w14:paraId="753112B6" w14:textId="0E531001" w:rsidR="002D60F0" w:rsidRPr="00566F20" w:rsidRDefault="002D60F0" w:rsidP="00D7274D">
      <w:pPr>
        <w:numPr>
          <w:ilvl w:val="0"/>
          <w:numId w:val="5"/>
        </w:numPr>
        <w:spacing w:after="0" w:line="360" w:lineRule="auto"/>
        <w:jc w:val="both"/>
        <w:rPr>
          <w:rFonts w:ascii="Arial" w:eastAsia="Dotum" w:hAnsi="Arial" w:cs="Arial"/>
          <w:sz w:val="24"/>
          <w:szCs w:val="24"/>
          <w:lang w:eastAsia="en-US"/>
        </w:rPr>
      </w:pPr>
      <w:r w:rsidRPr="00566F20">
        <w:rPr>
          <w:rFonts w:ascii="Arial" w:eastAsia="Dotum" w:hAnsi="Arial" w:cs="Arial"/>
          <w:sz w:val="24"/>
          <w:szCs w:val="24"/>
        </w:rPr>
        <w:t>Wrist strap</w:t>
      </w:r>
    </w:p>
    <w:p w14:paraId="2399B981" w14:textId="77777777" w:rsidR="007A0215" w:rsidRPr="00566F20" w:rsidRDefault="007A0215" w:rsidP="007A0215">
      <w:pPr>
        <w:spacing w:after="0" w:line="360" w:lineRule="auto"/>
        <w:jc w:val="both"/>
        <w:rPr>
          <w:rFonts w:ascii="Arial" w:eastAsia="Dotum" w:hAnsi="Arial" w:cs="Arial"/>
          <w:sz w:val="24"/>
          <w:szCs w:val="24"/>
          <w:lang w:eastAsia="en-US"/>
        </w:rPr>
      </w:pPr>
    </w:p>
    <w:p w14:paraId="19C3DD8F" w14:textId="77777777" w:rsidR="00B700A6" w:rsidRPr="00566F20" w:rsidRDefault="00B700A6" w:rsidP="00C220E0">
      <w:pPr>
        <w:pStyle w:val="Heading2"/>
      </w:pPr>
      <w:bookmarkStart w:id="99" w:name="_Toc396812144"/>
      <w:bookmarkStart w:id="100" w:name="_Toc194408962"/>
      <w:r w:rsidRPr="00566F20">
        <w:t>1.3 Hardware Specifications.</w:t>
      </w:r>
      <w:bookmarkEnd w:id="99"/>
      <w:bookmarkEnd w:id="100"/>
      <w:r w:rsidRPr="00566F20">
        <w:t xml:space="preserve"> </w:t>
      </w:r>
    </w:p>
    <w:p w14:paraId="0A176A47" w14:textId="087DA542" w:rsidR="00EE69D8" w:rsidRPr="00566F20" w:rsidRDefault="00B700A6" w:rsidP="00D7274D">
      <w:pPr>
        <w:pStyle w:val="ListBullet"/>
        <w:numPr>
          <w:ilvl w:val="0"/>
          <w:numId w:val="5"/>
        </w:numPr>
        <w:spacing w:line="360" w:lineRule="auto"/>
        <w:rPr>
          <w:rFonts w:ascii="Arial" w:eastAsia="Dotum" w:hAnsi="Arial" w:cs="Arial"/>
          <w:sz w:val="24"/>
          <w:szCs w:val="24"/>
          <w:lang w:eastAsia="en-US"/>
        </w:rPr>
      </w:pPr>
      <w:r w:rsidRPr="00566F20">
        <w:rPr>
          <w:rFonts w:ascii="Arial" w:eastAsia="Dotum" w:hAnsi="Arial" w:cs="Arial"/>
          <w:sz w:val="24"/>
          <w:szCs w:val="24"/>
          <w:lang w:eastAsia="en-US"/>
        </w:rPr>
        <w:t xml:space="preserve">User memory (internal memory): </w:t>
      </w:r>
      <w:r w:rsidR="00024DBE" w:rsidRPr="00566F20">
        <w:rPr>
          <w:rFonts w:ascii="Arial" w:eastAsia="Dotum" w:hAnsi="Arial" w:cs="Arial"/>
          <w:sz w:val="24"/>
          <w:szCs w:val="24"/>
          <w:lang w:eastAsia="en-US"/>
        </w:rPr>
        <w:t>64</w:t>
      </w:r>
      <w:r w:rsidRPr="00566F20">
        <w:rPr>
          <w:rFonts w:ascii="Arial" w:eastAsia="Dotum" w:hAnsi="Arial" w:cs="Arial"/>
          <w:sz w:val="24"/>
          <w:szCs w:val="24"/>
          <w:lang w:eastAsia="en-US"/>
        </w:rPr>
        <w:t xml:space="preserve">GB </w:t>
      </w:r>
      <w:r w:rsidR="0035570E" w:rsidRPr="00566F20">
        <w:rPr>
          <w:rFonts w:ascii="Arial" w:eastAsia="Dotum" w:hAnsi="Arial" w:cs="Arial"/>
          <w:sz w:val="24"/>
          <w:szCs w:val="24"/>
          <w:lang w:eastAsia="en-US"/>
        </w:rPr>
        <w:t>(</w:t>
      </w:r>
      <w:r w:rsidR="00466566" w:rsidRPr="00566F20">
        <w:rPr>
          <w:rFonts w:ascii="Arial" w:eastAsia="Dotum" w:hAnsi="Arial" w:cs="Arial"/>
          <w:sz w:val="24"/>
          <w:szCs w:val="24"/>
          <w:lang w:eastAsia="en-US"/>
        </w:rPr>
        <w:t>4</w:t>
      </w:r>
      <w:r w:rsidR="007C75F3" w:rsidRPr="00566F20">
        <w:rPr>
          <w:rFonts w:ascii="Arial" w:eastAsia="Dotum" w:hAnsi="Arial" w:cs="Arial"/>
          <w:sz w:val="24"/>
          <w:szCs w:val="24"/>
          <w:lang w:eastAsia="en-US"/>
        </w:rPr>
        <w:t>3</w:t>
      </w:r>
      <w:r w:rsidR="0035570E" w:rsidRPr="00566F20">
        <w:rPr>
          <w:rFonts w:ascii="Arial" w:eastAsia="Dotum" w:hAnsi="Arial" w:cs="Arial"/>
          <w:sz w:val="24"/>
          <w:szCs w:val="24"/>
          <w:lang w:eastAsia="en-US"/>
        </w:rPr>
        <w:t>GB available to user)</w:t>
      </w:r>
    </w:p>
    <w:p w14:paraId="3F54E987" w14:textId="68427CDC" w:rsidR="00EE69D8" w:rsidRPr="00566F20" w:rsidRDefault="00B700A6" w:rsidP="00D7274D">
      <w:pPr>
        <w:pStyle w:val="ListBullet"/>
        <w:numPr>
          <w:ilvl w:val="0"/>
          <w:numId w:val="5"/>
        </w:numPr>
        <w:spacing w:line="360" w:lineRule="auto"/>
        <w:rPr>
          <w:rFonts w:ascii="Arial" w:eastAsia="Dotum" w:hAnsi="Arial" w:cs="Arial"/>
          <w:sz w:val="24"/>
          <w:szCs w:val="24"/>
          <w:lang w:eastAsia="en-US"/>
        </w:rPr>
      </w:pPr>
      <w:r w:rsidRPr="00566F20">
        <w:rPr>
          <w:rFonts w:ascii="Arial" w:hAnsi="Arial" w:cs="Arial"/>
          <w:sz w:val="24"/>
          <w:lang w:eastAsia="en-US"/>
        </w:rPr>
        <w:t xml:space="preserve">USB </w:t>
      </w:r>
      <w:r w:rsidR="00515F8D" w:rsidRPr="00566F20">
        <w:rPr>
          <w:rFonts w:ascii="Arial" w:hAnsi="Arial" w:cs="Arial"/>
          <w:sz w:val="24"/>
          <w:lang w:eastAsia="en-US"/>
        </w:rPr>
        <w:t xml:space="preserve">C </w:t>
      </w:r>
      <w:r w:rsidRPr="00566F20">
        <w:rPr>
          <w:rFonts w:ascii="Arial" w:hAnsi="Arial" w:cs="Arial"/>
          <w:sz w:val="24"/>
          <w:lang w:eastAsia="en-US"/>
        </w:rPr>
        <w:t xml:space="preserve">OTG port </w:t>
      </w:r>
    </w:p>
    <w:p w14:paraId="378FC1AD" w14:textId="50421C3B" w:rsidR="00EE69D8" w:rsidRPr="00566F20" w:rsidRDefault="00515F8D" w:rsidP="00D7274D">
      <w:pPr>
        <w:pStyle w:val="ListBullet"/>
        <w:numPr>
          <w:ilvl w:val="0"/>
          <w:numId w:val="5"/>
        </w:numPr>
        <w:spacing w:line="360" w:lineRule="auto"/>
        <w:rPr>
          <w:rFonts w:ascii="Arial" w:eastAsia="Dotum" w:hAnsi="Arial" w:cs="Arial"/>
          <w:sz w:val="24"/>
          <w:szCs w:val="24"/>
          <w:lang w:eastAsia="en-US"/>
        </w:rPr>
      </w:pPr>
      <w:r w:rsidRPr="00566F20">
        <w:rPr>
          <w:rFonts w:ascii="Arial" w:hAnsi="Arial" w:cs="Arial"/>
          <w:sz w:val="24"/>
          <w:lang w:eastAsia="en-US"/>
        </w:rPr>
        <w:t xml:space="preserve">Micro </w:t>
      </w:r>
      <w:r w:rsidR="00B700A6" w:rsidRPr="00566F20">
        <w:rPr>
          <w:rFonts w:ascii="Arial" w:hAnsi="Arial" w:cs="Arial"/>
          <w:sz w:val="24"/>
          <w:lang w:eastAsia="en-US"/>
        </w:rPr>
        <w:t xml:space="preserve">SD card slot </w:t>
      </w:r>
    </w:p>
    <w:p w14:paraId="2105D753" w14:textId="77777777" w:rsidR="00B700A6" w:rsidRPr="00566F20" w:rsidRDefault="00B700A6" w:rsidP="00D7274D">
      <w:pPr>
        <w:pStyle w:val="ListBullet"/>
        <w:numPr>
          <w:ilvl w:val="0"/>
          <w:numId w:val="5"/>
        </w:numPr>
        <w:spacing w:line="360" w:lineRule="auto"/>
        <w:rPr>
          <w:rFonts w:ascii="Arial" w:eastAsia="Dotum" w:hAnsi="Arial" w:cs="Arial"/>
          <w:sz w:val="24"/>
          <w:szCs w:val="24"/>
          <w:lang w:eastAsia="en-US"/>
        </w:rPr>
      </w:pPr>
      <w:r w:rsidRPr="00566F20">
        <w:rPr>
          <w:rFonts w:ascii="Arial" w:hAnsi="Arial" w:cs="Arial"/>
          <w:sz w:val="24"/>
          <w:lang w:eastAsia="en-US"/>
        </w:rPr>
        <w:t xml:space="preserve">FM radio </w:t>
      </w:r>
    </w:p>
    <w:p w14:paraId="78225DF2" w14:textId="50405E19" w:rsidR="00B700A6" w:rsidRPr="00566F20" w:rsidRDefault="00606FB6" w:rsidP="00D7274D">
      <w:pPr>
        <w:pStyle w:val="ListBullet"/>
        <w:numPr>
          <w:ilvl w:val="0"/>
          <w:numId w:val="5"/>
        </w:numPr>
        <w:spacing w:line="360" w:lineRule="auto"/>
        <w:rPr>
          <w:rFonts w:ascii="Arial" w:eastAsia="Dotum" w:hAnsi="Arial" w:cs="Arial"/>
          <w:sz w:val="24"/>
          <w:szCs w:val="24"/>
          <w:lang w:eastAsia="en-US"/>
        </w:rPr>
      </w:pPr>
      <w:r w:rsidRPr="00566F20">
        <w:rPr>
          <w:rFonts w:ascii="Arial" w:eastAsia="Dotum" w:hAnsi="Arial" w:cs="Arial"/>
          <w:sz w:val="24"/>
          <w:szCs w:val="24"/>
          <w:lang w:eastAsia="en-US"/>
        </w:rPr>
        <w:t xml:space="preserve">Bluetooth </w:t>
      </w:r>
      <w:r w:rsidR="00E86E30">
        <w:rPr>
          <w:rFonts w:ascii="Arial" w:eastAsia="Dotum" w:hAnsi="Arial" w:cs="Arial"/>
          <w:sz w:val="24"/>
          <w:szCs w:val="24"/>
          <w:lang w:eastAsia="en-US"/>
        </w:rPr>
        <w:t>5.0</w:t>
      </w:r>
      <w:r w:rsidR="00B700A6" w:rsidRPr="00566F20">
        <w:rPr>
          <w:rFonts w:ascii="Arial" w:eastAsia="Dotum" w:hAnsi="Arial" w:cs="Arial"/>
          <w:sz w:val="24"/>
          <w:szCs w:val="24"/>
          <w:lang w:eastAsia="en-US"/>
        </w:rPr>
        <w:t xml:space="preserve"> (Bluetooth stereo headset support) </w:t>
      </w:r>
    </w:p>
    <w:p w14:paraId="597B021A" w14:textId="50A0D66C" w:rsidR="00B700A6" w:rsidRPr="00566F20" w:rsidRDefault="00B9169C" w:rsidP="00D7274D">
      <w:pPr>
        <w:pStyle w:val="ListBullet"/>
        <w:numPr>
          <w:ilvl w:val="0"/>
          <w:numId w:val="5"/>
        </w:numPr>
        <w:spacing w:line="360" w:lineRule="auto"/>
        <w:rPr>
          <w:rFonts w:ascii="Arial" w:eastAsia="Dotum" w:hAnsi="Arial" w:cs="Arial"/>
          <w:sz w:val="24"/>
          <w:szCs w:val="24"/>
          <w:lang w:eastAsia="en-US"/>
        </w:rPr>
      </w:pPr>
      <w:r w:rsidRPr="00566F20">
        <w:rPr>
          <w:rFonts w:ascii="Arial" w:eastAsia="Dotum" w:hAnsi="Arial" w:cs="Arial"/>
          <w:sz w:val="24"/>
          <w:szCs w:val="24"/>
          <w:lang w:eastAsia="en-US"/>
        </w:rPr>
        <w:t>Wi-Fi</w:t>
      </w:r>
      <w:r w:rsidR="009E5C5A" w:rsidRPr="00566F20">
        <w:rPr>
          <w:rFonts w:ascii="Arial" w:eastAsia="Dotum" w:hAnsi="Arial" w:cs="Arial"/>
          <w:sz w:val="24"/>
          <w:szCs w:val="24"/>
          <w:lang w:eastAsia="en-US"/>
        </w:rPr>
        <w:t xml:space="preserve"> </w:t>
      </w:r>
      <w:r w:rsidR="00EA43B5" w:rsidRPr="00566F20">
        <w:rPr>
          <w:rFonts w:ascii="Arial" w:eastAsia="Dotum" w:hAnsi="Arial" w:cs="Arial"/>
          <w:sz w:val="24"/>
          <w:szCs w:val="24"/>
          <w:lang w:eastAsia="en-US"/>
        </w:rPr>
        <w:t xml:space="preserve">5 (802.11ac b/g/n compatible , 2.4GHz/5GHz </w:t>
      </w:r>
      <w:r w:rsidR="007D26D7" w:rsidRPr="00566F20">
        <w:rPr>
          <w:rFonts w:ascii="Arial" w:eastAsia="Dotum" w:hAnsi="Arial" w:cs="Arial"/>
          <w:sz w:val="24"/>
          <w:szCs w:val="24"/>
          <w:lang w:eastAsia="en-US"/>
        </w:rPr>
        <w:t>dual band</w:t>
      </w:r>
      <w:r w:rsidR="00EA43B5" w:rsidRPr="00566F20">
        <w:rPr>
          <w:rFonts w:ascii="Arial" w:eastAsia="Dotum" w:hAnsi="Arial" w:cs="Arial"/>
          <w:sz w:val="24"/>
          <w:szCs w:val="24"/>
          <w:lang w:eastAsia="en-US"/>
        </w:rPr>
        <w:t>)</w:t>
      </w:r>
    </w:p>
    <w:p w14:paraId="5F0C7C94" w14:textId="4D303BA9" w:rsidR="00B700A6" w:rsidRPr="00566F20" w:rsidRDefault="00EA43B5" w:rsidP="00D7274D">
      <w:pPr>
        <w:pStyle w:val="ListBullet"/>
        <w:numPr>
          <w:ilvl w:val="0"/>
          <w:numId w:val="5"/>
        </w:numPr>
        <w:spacing w:line="360" w:lineRule="auto"/>
        <w:rPr>
          <w:rFonts w:ascii="Arial" w:eastAsia="Dotum" w:hAnsi="Arial" w:cs="Arial"/>
          <w:sz w:val="24"/>
          <w:szCs w:val="24"/>
          <w:lang w:eastAsia="en-US"/>
        </w:rPr>
      </w:pPr>
      <w:r w:rsidRPr="00566F20">
        <w:rPr>
          <w:rFonts w:ascii="Arial" w:eastAsia="Dotum" w:hAnsi="Arial" w:cs="Arial"/>
          <w:sz w:val="24"/>
          <w:szCs w:val="24"/>
          <w:lang w:eastAsia="en-US"/>
        </w:rPr>
        <w:t>13</w:t>
      </w:r>
      <w:r w:rsidR="00B700A6" w:rsidRPr="00566F20">
        <w:rPr>
          <w:rFonts w:ascii="Arial" w:eastAsia="Dotum" w:hAnsi="Arial" w:cs="Arial"/>
          <w:sz w:val="24"/>
          <w:szCs w:val="24"/>
          <w:lang w:eastAsia="en-US"/>
        </w:rPr>
        <w:t xml:space="preserve">-megapixel camera </w:t>
      </w:r>
    </w:p>
    <w:p w14:paraId="0ABBDF62" w14:textId="27E6CD0E" w:rsidR="00B700A6" w:rsidRPr="00566F20" w:rsidRDefault="00B700A6" w:rsidP="003B6CA8">
      <w:pPr>
        <w:pStyle w:val="ListBullet"/>
        <w:numPr>
          <w:ilvl w:val="0"/>
          <w:numId w:val="5"/>
        </w:numPr>
        <w:spacing w:line="360" w:lineRule="auto"/>
        <w:rPr>
          <w:rFonts w:ascii="Arial" w:eastAsia="Dotum" w:hAnsi="Arial" w:cs="Arial"/>
          <w:sz w:val="24"/>
          <w:szCs w:val="24"/>
          <w:lang w:eastAsia="en-US"/>
        </w:rPr>
      </w:pPr>
      <w:r w:rsidRPr="00566F20">
        <w:rPr>
          <w:rFonts w:ascii="Arial" w:eastAsia="Dotum" w:hAnsi="Arial" w:cs="Arial"/>
          <w:sz w:val="24"/>
          <w:szCs w:val="24"/>
          <w:lang w:eastAsia="en-US"/>
        </w:rPr>
        <w:t>Headphone jack (3.</w:t>
      </w:r>
      <w:r w:rsidR="009E5C5A" w:rsidRPr="00566F20">
        <w:rPr>
          <w:rFonts w:ascii="Arial" w:eastAsia="Dotum" w:hAnsi="Arial" w:cs="Arial"/>
          <w:sz w:val="24"/>
          <w:szCs w:val="24"/>
          <w:lang w:eastAsia="en-US"/>
        </w:rPr>
        <w:t xml:space="preserve">5 mm, </w:t>
      </w:r>
      <w:r w:rsidR="00EA43B5" w:rsidRPr="00566F20">
        <w:rPr>
          <w:rFonts w:ascii="Arial" w:eastAsia="Dotum" w:hAnsi="Arial" w:cs="Arial"/>
          <w:sz w:val="24"/>
          <w:szCs w:val="24"/>
          <w:lang w:eastAsia="en-US"/>
        </w:rPr>
        <w:t xml:space="preserve">4-pole </w:t>
      </w:r>
      <w:r w:rsidR="009E5C5A" w:rsidRPr="00566F20">
        <w:rPr>
          <w:rFonts w:ascii="Arial" w:eastAsia="Dotum" w:hAnsi="Arial" w:cs="Arial"/>
          <w:sz w:val="24"/>
          <w:szCs w:val="24"/>
          <w:lang w:eastAsia="en-US"/>
        </w:rPr>
        <w:t>headsets</w:t>
      </w:r>
      <w:r w:rsidR="00EA43B5" w:rsidRPr="00566F20">
        <w:rPr>
          <w:rFonts w:ascii="Arial" w:eastAsia="Dotum" w:hAnsi="Arial" w:cs="Arial"/>
          <w:sz w:val="24"/>
          <w:szCs w:val="24"/>
          <w:lang w:eastAsia="en-US"/>
        </w:rPr>
        <w:t xml:space="preserve"> supported</w:t>
      </w:r>
      <w:r w:rsidRPr="00566F20">
        <w:rPr>
          <w:rFonts w:ascii="Arial" w:eastAsia="Dotum" w:hAnsi="Arial" w:cs="Arial"/>
          <w:sz w:val="24"/>
          <w:szCs w:val="24"/>
          <w:lang w:eastAsia="en-US"/>
        </w:rPr>
        <w:t xml:space="preserve">. Stereo microphone </w:t>
      </w:r>
      <w:r w:rsidR="00515F8D" w:rsidRPr="00566F20">
        <w:rPr>
          <w:rFonts w:ascii="Arial" w:eastAsia="Dotum" w:hAnsi="Arial" w:cs="Arial"/>
          <w:sz w:val="24"/>
          <w:szCs w:val="24"/>
          <w:lang w:eastAsia="en-US"/>
        </w:rPr>
        <w:t>input via USB</w:t>
      </w:r>
      <w:r w:rsidRPr="00566F20">
        <w:rPr>
          <w:rFonts w:ascii="Arial" w:eastAsia="Dotum" w:hAnsi="Arial" w:cs="Arial"/>
          <w:sz w:val="24"/>
          <w:szCs w:val="24"/>
          <w:lang w:eastAsia="en-US"/>
        </w:rPr>
        <w:t>, supports</w:t>
      </w:r>
      <w:r w:rsidR="00C34B75" w:rsidRPr="00566F20">
        <w:rPr>
          <w:rFonts w:ascii="Arial" w:eastAsia="Dotum" w:hAnsi="Arial" w:cs="Arial"/>
          <w:sz w:val="24"/>
          <w:szCs w:val="24"/>
          <w:lang w:eastAsia="en-US"/>
        </w:rPr>
        <w:t xml:space="preserve"> plug and play USB audio sources</w:t>
      </w:r>
      <w:r w:rsidRPr="00566F20">
        <w:rPr>
          <w:rFonts w:ascii="Arial" w:eastAsia="Dotum" w:hAnsi="Arial" w:cs="Arial"/>
          <w:sz w:val="24"/>
          <w:szCs w:val="24"/>
          <w:lang w:eastAsia="en-US"/>
        </w:rPr>
        <w:t xml:space="preserve">) </w:t>
      </w:r>
    </w:p>
    <w:p w14:paraId="64756B05" w14:textId="77777777" w:rsidR="00B700A6" w:rsidRPr="00566F20" w:rsidRDefault="00B700A6" w:rsidP="00D7274D">
      <w:pPr>
        <w:pStyle w:val="ListBullet"/>
        <w:numPr>
          <w:ilvl w:val="0"/>
          <w:numId w:val="5"/>
        </w:numPr>
        <w:spacing w:line="360" w:lineRule="auto"/>
        <w:rPr>
          <w:rFonts w:ascii="Arial" w:eastAsia="Dotum" w:hAnsi="Arial" w:cs="Arial"/>
          <w:sz w:val="24"/>
          <w:szCs w:val="24"/>
          <w:lang w:eastAsia="en-US"/>
        </w:rPr>
      </w:pPr>
      <w:r w:rsidRPr="00566F20">
        <w:rPr>
          <w:rFonts w:ascii="Arial" w:eastAsia="Dotum" w:hAnsi="Arial" w:cs="Arial"/>
          <w:sz w:val="24"/>
          <w:szCs w:val="24"/>
          <w:lang w:eastAsia="en-US"/>
        </w:rPr>
        <w:t xml:space="preserve">Built-in stereo speakers </w:t>
      </w:r>
    </w:p>
    <w:p w14:paraId="07979668" w14:textId="63729D77" w:rsidR="00B700A6" w:rsidRPr="00566F20" w:rsidRDefault="00B700A6" w:rsidP="00D7274D">
      <w:pPr>
        <w:pStyle w:val="ListBullet"/>
        <w:numPr>
          <w:ilvl w:val="0"/>
          <w:numId w:val="5"/>
        </w:numPr>
        <w:spacing w:line="360" w:lineRule="auto"/>
        <w:rPr>
          <w:rFonts w:ascii="Arial" w:eastAsia="Dotum" w:hAnsi="Arial" w:cs="Arial"/>
          <w:sz w:val="24"/>
          <w:szCs w:val="24"/>
          <w:lang w:eastAsia="en-US"/>
        </w:rPr>
      </w:pPr>
      <w:r w:rsidRPr="00566F20">
        <w:rPr>
          <w:rFonts w:ascii="Arial" w:eastAsia="Dotum" w:hAnsi="Arial" w:cs="Arial"/>
          <w:sz w:val="24"/>
          <w:szCs w:val="24"/>
          <w:lang w:eastAsia="en-US"/>
        </w:rPr>
        <w:t xml:space="preserve">Built-in </w:t>
      </w:r>
      <w:r w:rsidR="00EA43B5" w:rsidRPr="00566F20">
        <w:rPr>
          <w:rFonts w:ascii="Arial" w:eastAsia="Dotum" w:hAnsi="Arial" w:cs="Arial"/>
          <w:sz w:val="24"/>
          <w:szCs w:val="24"/>
          <w:lang w:eastAsia="en-US"/>
        </w:rPr>
        <w:t>stereo</w:t>
      </w:r>
      <w:r w:rsidRPr="00566F20">
        <w:rPr>
          <w:rFonts w:ascii="Arial" w:eastAsia="Dotum" w:hAnsi="Arial" w:cs="Arial"/>
          <w:sz w:val="24"/>
          <w:szCs w:val="24"/>
          <w:lang w:eastAsia="en-US"/>
        </w:rPr>
        <w:t xml:space="preserve"> microphone </w:t>
      </w:r>
    </w:p>
    <w:p w14:paraId="42363761" w14:textId="4CF895EF" w:rsidR="0011420A" w:rsidRPr="00566F20" w:rsidRDefault="00B700A6" w:rsidP="007D26D7">
      <w:pPr>
        <w:pStyle w:val="ListBullet"/>
        <w:numPr>
          <w:ilvl w:val="0"/>
          <w:numId w:val="5"/>
        </w:numPr>
        <w:spacing w:line="360" w:lineRule="auto"/>
        <w:rPr>
          <w:rFonts w:ascii="Arial" w:eastAsia="Dotum" w:hAnsi="Arial" w:cs="Arial"/>
          <w:sz w:val="24"/>
          <w:szCs w:val="24"/>
          <w:lang w:eastAsia="en-US"/>
        </w:rPr>
      </w:pPr>
      <w:r w:rsidRPr="00566F20">
        <w:rPr>
          <w:rFonts w:ascii="Arial" w:eastAsia="Dotum" w:hAnsi="Arial" w:cs="Arial"/>
          <w:sz w:val="24"/>
          <w:szCs w:val="24"/>
          <w:lang w:eastAsia="en-US"/>
        </w:rPr>
        <w:t>Replacea</w:t>
      </w:r>
      <w:r w:rsidR="00BB7A29" w:rsidRPr="00566F20">
        <w:rPr>
          <w:rFonts w:ascii="Arial" w:eastAsia="Dotum" w:hAnsi="Arial" w:cs="Arial"/>
          <w:sz w:val="24"/>
          <w:szCs w:val="24"/>
          <w:lang w:eastAsia="en-US"/>
        </w:rPr>
        <w:t xml:space="preserve">ble battery (Lithium Polymer, </w:t>
      </w:r>
      <w:r w:rsidR="00001F98" w:rsidRPr="00566F20">
        <w:rPr>
          <w:rFonts w:ascii="Arial" w:eastAsia="Dotum" w:hAnsi="Arial" w:cs="Arial"/>
          <w:sz w:val="24"/>
          <w:szCs w:val="24"/>
          <w:lang w:eastAsia="en-US"/>
        </w:rPr>
        <w:t xml:space="preserve">9 to 10 </w:t>
      </w:r>
      <w:r w:rsidRPr="00566F20">
        <w:rPr>
          <w:rFonts w:ascii="Arial" w:eastAsia="Dotum" w:hAnsi="Arial" w:cs="Arial"/>
          <w:sz w:val="24"/>
          <w:szCs w:val="24"/>
          <w:lang w:eastAsia="en-US"/>
        </w:rPr>
        <w:t xml:space="preserve"> hours of continuous </w:t>
      </w:r>
      <w:r w:rsidR="007830D2">
        <w:rPr>
          <w:rFonts w:ascii="Arial" w:eastAsia="Dotum" w:hAnsi="Arial" w:cs="Arial"/>
          <w:sz w:val="24"/>
          <w:szCs w:val="24"/>
          <w:lang w:eastAsia="en-US"/>
        </w:rPr>
        <w:t xml:space="preserve">use </w:t>
      </w:r>
      <w:r w:rsidR="007D26D7" w:rsidRPr="00566F20">
        <w:rPr>
          <w:rFonts w:ascii="Arial" w:eastAsia="Dotum" w:hAnsi="Arial" w:cs="Arial"/>
          <w:sz w:val="24"/>
          <w:szCs w:val="24"/>
          <w:lang w:eastAsia="en-US"/>
        </w:rPr>
        <w:t>when fully charged.)</w:t>
      </w:r>
    </w:p>
    <w:p w14:paraId="34F7656C" w14:textId="77777777" w:rsidR="0011420A" w:rsidRPr="00566F20" w:rsidRDefault="0011420A" w:rsidP="003B6CA8">
      <w:pPr>
        <w:pStyle w:val="himsnormal"/>
        <w:rPr>
          <w:lang w:eastAsia="en-US"/>
        </w:rPr>
      </w:pPr>
    </w:p>
    <w:p w14:paraId="11FAAA44" w14:textId="77777777" w:rsidR="00B700A6" w:rsidRPr="00566F20" w:rsidRDefault="00B700A6" w:rsidP="00C220E0">
      <w:pPr>
        <w:pStyle w:val="Heading2"/>
      </w:pPr>
      <w:bookmarkStart w:id="101" w:name="_Toc396812145"/>
      <w:bookmarkStart w:id="102" w:name="_Toc194408963"/>
      <w:r w:rsidRPr="00566F20">
        <w:lastRenderedPageBreak/>
        <w:t xml:space="preserve">1.4 Physical Orientation to the </w:t>
      </w:r>
      <w:r w:rsidR="00014770" w:rsidRPr="00566F20">
        <w:t>SensePlayer</w:t>
      </w:r>
      <w:r w:rsidRPr="00566F20">
        <w:t>.</w:t>
      </w:r>
      <w:bookmarkEnd w:id="101"/>
      <w:bookmarkEnd w:id="102"/>
      <w:r w:rsidRPr="00566F20">
        <w:t xml:space="preserve"> </w:t>
      </w:r>
    </w:p>
    <w:p w14:paraId="5862B7DC" w14:textId="481CE5EC" w:rsidR="00B700A6" w:rsidRPr="00566F20" w:rsidRDefault="00B700A6" w:rsidP="003B6CA8">
      <w:pPr>
        <w:pStyle w:val="himsnormal"/>
        <w:rPr>
          <w:lang w:eastAsia="en-US"/>
        </w:rPr>
      </w:pPr>
      <w:r w:rsidRPr="00566F20">
        <w:rPr>
          <w:lang w:eastAsia="en-US"/>
        </w:rPr>
        <w:t xml:space="preserve">The </w:t>
      </w:r>
      <w:r w:rsidR="00014770" w:rsidRPr="00566F20">
        <w:rPr>
          <w:lang w:eastAsia="en-US"/>
        </w:rPr>
        <w:t>SensePlayer</w:t>
      </w:r>
      <w:r w:rsidRPr="00566F20">
        <w:rPr>
          <w:lang w:eastAsia="en-US"/>
        </w:rPr>
        <w:t xml:space="preserve"> is a small, rectangular unit, similar in size and shape to a </w:t>
      </w:r>
      <w:r w:rsidR="00054001" w:rsidRPr="00566F20">
        <w:rPr>
          <w:lang w:val="en-US" w:eastAsia="en-US"/>
        </w:rPr>
        <w:t xml:space="preserve">small </w:t>
      </w:r>
      <w:r w:rsidRPr="00566F20">
        <w:rPr>
          <w:lang w:eastAsia="en-US"/>
        </w:rPr>
        <w:t>smart phone. It weighs just 1</w:t>
      </w:r>
      <w:r w:rsidR="00176DA3" w:rsidRPr="00566F20">
        <w:rPr>
          <w:lang w:val="en-US" w:eastAsia="en-US"/>
        </w:rPr>
        <w:t>40</w:t>
      </w:r>
      <w:r w:rsidRPr="00566F20">
        <w:rPr>
          <w:lang w:eastAsia="en-US"/>
        </w:rPr>
        <w:t xml:space="preserve">g, is </w:t>
      </w:r>
      <w:r w:rsidR="00EA43B5" w:rsidRPr="00566F20">
        <w:rPr>
          <w:lang w:val="en-US" w:eastAsia="en-US"/>
        </w:rPr>
        <w:t>64</w:t>
      </w:r>
      <w:r w:rsidRPr="00566F20">
        <w:rPr>
          <w:lang w:eastAsia="en-US"/>
        </w:rPr>
        <w:t>mm wide, 1</w:t>
      </w:r>
      <w:r w:rsidR="00EA43B5" w:rsidRPr="00566F20">
        <w:rPr>
          <w:lang w:val="en-US" w:eastAsia="en-US"/>
        </w:rPr>
        <w:t>30</w:t>
      </w:r>
      <w:r w:rsidRPr="00566F20">
        <w:rPr>
          <w:lang w:eastAsia="en-US"/>
        </w:rPr>
        <w:t xml:space="preserve">mm long and </w:t>
      </w:r>
      <w:r w:rsidR="00EA43B5" w:rsidRPr="00566F20">
        <w:rPr>
          <w:lang w:val="en-US" w:eastAsia="en-US"/>
        </w:rPr>
        <w:t>1</w:t>
      </w:r>
      <w:r w:rsidR="00176DA3" w:rsidRPr="00566F20">
        <w:rPr>
          <w:lang w:val="en-US" w:eastAsia="en-US"/>
        </w:rPr>
        <w:t>4</w:t>
      </w:r>
      <w:r w:rsidR="00EA43B5" w:rsidRPr="00566F20">
        <w:rPr>
          <w:lang w:val="en-US" w:eastAsia="en-US"/>
        </w:rPr>
        <w:t>.5</w:t>
      </w:r>
      <w:r w:rsidRPr="00566F20">
        <w:rPr>
          <w:lang w:eastAsia="en-US"/>
        </w:rPr>
        <w:t xml:space="preserve">mm thick.  </w:t>
      </w:r>
    </w:p>
    <w:p w14:paraId="5E3465DC" w14:textId="182C090F" w:rsidR="0011420A" w:rsidRPr="00566F20" w:rsidRDefault="009E5C5A" w:rsidP="003B6CA8">
      <w:pPr>
        <w:pStyle w:val="himsnormal"/>
        <w:rPr>
          <w:lang w:eastAsia="en-US"/>
        </w:rPr>
      </w:pPr>
      <w:r w:rsidRPr="00566F20">
        <w:rPr>
          <w:lang w:eastAsia="en-US"/>
        </w:rPr>
        <w:t xml:space="preserve">Place the </w:t>
      </w:r>
      <w:r w:rsidR="00014770" w:rsidRPr="00566F20">
        <w:rPr>
          <w:lang w:eastAsia="en-US"/>
        </w:rPr>
        <w:t>SensePlayer</w:t>
      </w:r>
      <w:r w:rsidR="00176DA3" w:rsidRPr="00566F20">
        <w:rPr>
          <w:lang w:val="en-US" w:eastAsia="en-US"/>
        </w:rPr>
        <w:t xml:space="preserve"> </w:t>
      </w:r>
      <w:r w:rsidRPr="00566F20">
        <w:rPr>
          <w:lang w:eastAsia="en-US"/>
        </w:rPr>
        <w:t xml:space="preserve">in your hand or on a desk or table top in front of you so that the keypad is </w:t>
      </w:r>
      <w:r w:rsidR="00AB2325" w:rsidRPr="00566F20">
        <w:rPr>
          <w:lang w:val="en-US" w:eastAsia="en-US"/>
        </w:rPr>
        <w:t xml:space="preserve">facing </w:t>
      </w:r>
      <w:r w:rsidRPr="00566F20">
        <w:rPr>
          <w:lang w:eastAsia="en-US"/>
        </w:rPr>
        <w:t>up</w:t>
      </w:r>
      <w:r w:rsidR="00054001" w:rsidRPr="00566F20">
        <w:rPr>
          <w:lang w:val="en-US" w:eastAsia="en-US"/>
        </w:rPr>
        <w:t>, with the numeric keypad pointed toward you</w:t>
      </w:r>
      <w:r w:rsidRPr="00566F20">
        <w:rPr>
          <w:lang w:eastAsia="en-US"/>
        </w:rPr>
        <w:t>.</w:t>
      </w:r>
    </w:p>
    <w:p w14:paraId="46EDF2C8" w14:textId="77777777" w:rsidR="00AB2325" w:rsidRPr="00566F20" w:rsidRDefault="00AB2325" w:rsidP="003B6CA8">
      <w:pPr>
        <w:pStyle w:val="himsnormal"/>
      </w:pPr>
    </w:p>
    <w:p w14:paraId="6BE3888A" w14:textId="77777777" w:rsidR="00B700A6" w:rsidRPr="00566F20" w:rsidRDefault="00B700A6" w:rsidP="00C220E0">
      <w:pPr>
        <w:pStyle w:val="Heading3"/>
        <w:ind w:left="318" w:hanging="278"/>
      </w:pPr>
      <w:bookmarkStart w:id="103" w:name="_Toc396812146"/>
      <w:bookmarkStart w:id="104" w:name="_Toc194408964"/>
      <w:r w:rsidRPr="00566F20">
        <w:t>1.4.1 The Top Face.</w:t>
      </w:r>
      <w:bookmarkEnd w:id="103"/>
      <w:bookmarkEnd w:id="104"/>
      <w:r w:rsidRPr="00566F20">
        <w:t xml:space="preserve"> </w:t>
      </w:r>
    </w:p>
    <w:p w14:paraId="671303B3" w14:textId="20B98B97" w:rsidR="00A42114" w:rsidRPr="00566F20" w:rsidRDefault="00A42114" w:rsidP="00A42114">
      <w:pPr>
        <w:pStyle w:val="himsnormal"/>
        <w:jc w:val="center"/>
      </w:pPr>
      <w:r w:rsidRPr="00566F20">
        <w:rPr>
          <w:noProof/>
          <w:lang w:val="en-US"/>
        </w:rPr>
        <mc:AlternateContent>
          <mc:Choice Requires="wpg">
            <w:drawing>
              <wp:inline distT="0" distB="0" distL="0" distR="0" wp14:anchorId="092CD2A9" wp14:editId="5C8D26E9">
                <wp:extent cx="3634740" cy="3069748"/>
                <wp:effectExtent l="0" t="0" r="0" b="0"/>
                <wp:docPr id="2" name="그룹 1"/>
                <wp:cNvGraphicFramePr/>
                <a:graphic xmlns:a="http://schemas.openxmlformats.org/drawingml/2006/main">
                  <a:graphicData uri="http://schemas.microsoft.com/office/word/2010/wordprocessingGroup">
                    <wpg:wgp>
                      <wpg:cNvGrpSpPr/>
                      <wpg:grpSpPr>
                        <a:xfrm>
                          <a:off x="0" y="0"/>
                          <a:ext cx="3634740" cy="3069748"/>
                          <a:chOff x="0" y="0"/>
                          <a:chExt cx="3853674" cy="3254607"/>
                        </a:xfrm>
                      </wpg:grpSpPr>
                      <pic:pic xmlns:pic="http://schemas.openxmlformats.org/drawingml/2006/picture">
                        <pic:nvPicPr>
                          <pic:cNvPr id="3" name="그림 3" descr="C:\Users\Jongwon\Downloads\T90_ET_선화.png"/>
                          <pic:cNvPicPr/>
                        </pic:nvPicPr>
                        <pic:blipFill rotWithShape="1">
                          <a:blip r:embed="rId12">
                            <a:duotone>
                              <a:schemeClr val="bg2">
                                <a:shade val="45000"/>
                                <a:satMod val="135000"/>
                              </a:schemeClr>
                              <a:prstClr val="white"/>
                            </a:duotone>
                            <a:extLst>
                              <a:ext uri="{28A0092B-C50C-407E-A947-70E740481C1C}">
                                <a14:useLocalDpi xmlns:a14="http://schemas.microsoft.com/office/drawing/2010/main" val="0"/>
                              </a:ext>
                            </a:extLst>
                          </a:blip>
                          <a:srcRect l="17826" r="56911" b="24318"/>
                          <a:stretch/>
                        </pic:blipFill>
                        <pic:spPr bwMode="auto">
                          <a:xfrm>
                            <a:off x="1238095" y="508556"/>
                            <a:ext cx="1522673" cy="2745552"/>
                          </a:xfrm>
                          <a:prstGeom prst="rect">
                            <a:avLst/>
                          </a:prstGeom>
                          <a:noFill/>
                          <a:ln>
                            <a:noFill/>
                          </a:ln>
                        </pic:spPr>
                      </pic:pic>
                      <wps:wsp>
                        <wps:cNvPr id="4" name="TextBox 28"/>
                        <wps:cNvSpPr txBox="1"/>
                        <wps:spPr>
                          <a:xfrm>
                            <a:off x="713824" y="231258"/>
                            <a:ext cx="623890" cy="307777"/>
                          </a:xfrm>
                          <a:prstGeom prst="rect">
                            <a:avLst/>
                          </a:prstGeom>
                          <a:noFill/>
                        </wps:spPr>
                        <wps:txbx>
                          <w:txbxContent>
                            <w:p w14:paraId="5F81DB8B"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Mode</w:t>
                              </w:r>
                            </w:p>
                          </w:txbxContent>
                        </wps:txbx>
                        <wps:bodyPr wrap="square" rtlCol="0">
                          <a:noAutofit/>
                        </wps:bodyPr>
                      </wps:wsp>
                      <wps:wsp>
                        <wps:cNvPr id="5" name="TextBox 29"/>
                        <wps:cNvSpPr txBox="1"/>
                        <wps:spPr>
                          <a:xfrm>
                            <a:off x="1011096" y="0"/>
                            <a:ext cx="567690" cy="308610"/>
                          </a:xfrm>
                          <a:prstGeom prst="rect">
                            <a:avLst/>
                          </a:prstGeom>
                          <a:noFill/>
                        </wps:spPr>
                        <wps:txbx>
                          <w:txbxContent>
                            <w:p w14:paraId="13D04475"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Wi-Fi</w:t>
                              </w:r>
                            </w:p>
                          </w:txbxContent>
                        </wps:txbx>
                        <wps:bodyPr wrap="square" rtlCol="0">
                          <a:noAutofit/>
                        </wps:bodyPr>
                      </wps:wsp>
                      <wps:wsp>
                        <wps:cNvPr id="6" name="TextBox 30"/>
                        <wps:cNvSpPr txBox="1"/>
                        <wps:spPr>
                          <a:xfrm>
                            <a:off x="2404358" y="0"/>
                            <a:ext cx="918210" cy="308610"/>
                          </a:xfrm>
                          <a:prstGeom prst="rect">
                            <a:avLst/>
                          </a:prstGeom>
                          <a:noFill/>
                        </wps:spPr>
                        <wps:txbx>
                          <w:txbxContent>
                            <w:p w14:paraId="37DEF1A1" w14:textId="77777777" w:rsidR="002D1337" w:rsidRDefault="002D1337" w:rsidP="00A42114">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Bluetooth</w:t>
                              </w:r>
                            </w:p>
                          </w:txbxContent>
                        </wps:txbx>
                        <wps:bodyPr wrap="square" rtlCol="0">
                          <a:noAutofit/>
                        </wps:bodyPr>
                      </wps:wsp>
                      <wps:wsp>
                        <wps:cNvPr id="7" name="TextBox 31"/>
                        <wps:cNvSpPr txBox="1"/>
                        <wps:spPr>
                          <a:xfrm>
                            <a:off x="2583039" y="231232"/>
                            <a:ext cx="1270635" cy="308610"/>
                          </a:xfrm>
                          <a:prstGeom prst="rect">
                            <a:avLst/>
                          </a:prstGeom>
                          <a:noFill/>
                        </wps:spPr>
                        <wps:txbx>
                          <w:txbxContent>
                            <w:p w14:paraId="7EE87F02" w14:textId="77777777" w:rsidR="002D1337" w:rsidRDefault="002D1337" w:rsidP="00A42114">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Smart Connect</w:t>
                              </w:r>
                            </w:p>
                          </w:txbxContent>
                        </wps:txbx>
                        <wps:bodyPr wrap="square" rtlCol="0">
                          <a:noAutofit/>
                        </wps:bodyPr>
                      </wps:wsp>
                      <wps:wsp>
                        <wps:cNvPr id="8" name="꺾인 연결선 8"/>
                        <wps:cNvCnPr>
                          <a:stCxn id="7" idx="1"/>
                        </wps:cNvCnPr>
                        <wps:spPr>
                          <a:xfrm rot="10800000" flipV="1">
                            <a:off x="2370795" y="385146"/>
                            <a:ext cx="212617" cy="644723"/>
                          </a:xfrm>
                          <a:prstGeom prst="bentConnector2">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 name="꺾인 연결선 9"/>
                        <wps:cNvCnPr>
                          <a:stCxn id="6" idx="1"/>
                        </wps:cNvCnPr>
                        <wps:spPr>
                          <a:xfrm rot="10800000" flipV="1">
                            <a:off x="2128971" y="153888"/>
                            <a:ext cx="275734" cy="875981"/>
                          </a:xfrm>
                          <a:prstGeom prst="bentConnector2">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 name="꺾인 연결선 10"/>
                        <wps:cNvCnPr>
                          <a:stCxn id="5" idx="3"/>
                        </wps:cNvCnPr>
                        <wps:spPr>
                          <a:xfrm>
                            <a:off x="1585438" y="153889"/>
                            <a:ext cx="301242" cy="875981"/>
                          </a:xfrm>
                          <a:prstGeom prst="bentConnector2">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1" name="꺾인 연결선 11"/>
                        <wps:cNvCnPr>
                          <a:stCxn id="4" idx="3"/>
                        </wps:cNvCnPr>
                        <wps:spPr>
                          <a:xfrm>
                            <a:off x="1337714" y="385147"/>
                            <a:ext cx="312611" cy="644723"/>
                          </a:xfrm>
                          <a:prstGeom prst="bentConnector2">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 name="TextBox 56"/>
                        <wps:cNvSpPr txBox="1"/>
                        <wps:spPr>
                          <a:xfrm>
                            <a:off x="356525" y="1196948"/>
                            <a:ext cx="624840" cy="308610"/>
                          </a:xfrm>
                          <a:prstGeom prst="rect">
                            <a:avLst/>
                          </a:prstGeom>
                          <a:noFill/>
                        </wps:spPr>
                        <wps:txbx>
                          <w:txbxContent>
                            <w:p w14:paraId="385D618B"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Home</w:t>
                              </w:r>
                            </w:p>
                          </w:txbxContent>
                        </wps:txbx>
                        <wps:bodyPr wrap="square" rtlCol="0">
                          <a:noAutofit/>
                        </wps:bodyPr>
                      </wps:wsp>
                      <wps:wsp>
                        <wps:cNvPr id="13" name="TextBox 57"/>
                        <wps:cNvSpPr txBox="1"/>
                        <wps:spPr>
                          <a:xfrm>
                            <a:off x="0" y="1442535"/>
                            <a:ext cx="977265" cy="308610"/>
                          </a:xfrm>
                          <a:prstGeom prst="rect">
                            <a:avLst/>
                          </a:prstGeom>
                          <a:noFill/>
                        </wps:spPr>
                        <wps:txbx>
                          <w:txbxContent>
                            <w:p w14:paraId="7173E809"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Navigation</w:t>
                              </w:r>
                            </w:p>
                          </w:txbxContent>
                        </wps:txbx>
                        <wps:bodyPr wrap="square" rtlCol="0">
                          <a:noAutofit/>
                        </wps:bodyPr>
                      </wps:wsp>
                      <wps:wsp>
                        <wps:cNvPr id="14" name="TextBox 58"/>
                        <wps:cNvSpPr txBox="1"/>
                        <wps:spPr>
                          <a:xfrm>
                            <a:off x="313251" y="1719345"/>
                            <a:ext cx="668020" cy="308610"/>
                          </a:xfrm>
                          <a:prstGeom prst="rect">
                            <a:avLst/>
                          </a:prstGeom>
                          <a:noFill/>
                        </wps:spPr>
                        <wps:txbx>
                          <w:txbxContent>
                            <w:p w14:paraId="0699999C"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Cancel</w:t>
                              </w:r>
                            </w:p>
                          </w:txbxContent>
                        </wps:txbx>
                        <wps:bodyPr wrap="square" rtlCol="0">
                          <a:noAutofit/>
                        </wps:bodyPr>
                      </wps:wsp>
                      <wps:wsp>
                        <wps:cNvPr id="15" name="직선 연결선 15"/>
                        <wps:cNvCnPr/>
                        <wps:spPr>
                          <a:xfrm flipH="1">
                            <a:off x="996002" y="1343352"/>
                            <a:ext cx="535309"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 name="직선 연결선 16"/>
                        <wps:cNvCnPr/>
                        <wps:spPr>
                          <a:xfrm flipH="1">
                            <a:off x="996003" y="1596587"/>
                            <a:ext cx="959314"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 name="직선 연결선 17"/>
                        <wps:cNvCnPr/>
                        <wps:spPr>
                          <a:xfrm flipH="1">
                            <a:off x="996002" y="1863861"/>
                            <a:ext cx="535309"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 name="직선 연결선 18"/>
                        <wps:cNvCnPr/>
                        <wps:spPr>
                          <a:xfrm flipH="1">
                            <a:off x="2477103" y="1343352"/>
                            <a:ext cx="535309"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 name="직선 연결선 19"/>
                        <wps:cNvCnPr/>
                        <wps:spPr>
                          <a:xfrm flipH="1">
                            <a:off x="2477103" y="1863861"/>
                            <a:ext cx="535309"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 name="TextBox 67"/>
                        <wps:cNvSpPr txBox="1"/>
                        <wps:spPr>
                          <a:xfrm>
                            <a:off x="3030658" y="1197083"/>
                            <a:ext cx="623889" cy="307777"/>
                          </a:xfrm>
                          <a:prstGeom prst="rect">
                            <a:avLst/>
                          </a:prstGeom>
                          <a:noFill/>
                        </wps:spPr>
                        <wps:txbx>
                          <w:txbxContent>
                            <w:p w14:paraId="4DA69E5C" w14:textId="77777777" w:rsidR="002D1337" w:rsidRDefault="002D1337" w:rsidP="00A42114">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Menu</w:t>
                              </w:r>
                            </w:p>
                          </w:txbxContent>
                        </wps:txbx>
                        <wps:bodyPr wrap="square" rtlCol="0">
                          <a:noAutofit/>
                        </wps:bodyPr>
                      </wps:wsp>
                      <wps:wsp>
                        <wps:cNvPr id="21" name="TextBox 68"/>
                        <wps:cNvSpPr txBox="1"/>
                        <wps:spPr>
                          <a:xfrm>
                            <a:off x="3030270" y="1719345"/>
                            <a:ext cx="665480" cy="308610"/>
                          </a:xfrm>
                          <a:prstGeom prst="rect">
                            <a:avLst/>
                          </a:prstGeom>
                          <a:noFill/>
                        </wps:spPr>
                        <wps:txbx>
                          <w:txbxContent>
                            <w:p w14:paraId="0C15FB1A" w14:textId="77777777" w:rsidR="002D1337" w:rsidRDefault="002D1337" w:rsidP="00A42114">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Delete</w:t>
                              </w:r>
                            </w:p>
                          </w:txbxContent>
                        </wps:txbx>
                        <wps:bodyPr wrap="square" rtlCol="0">
                          <a:noAutofit/>
                        </wps:bodyPr>
                      </wps:wsp>
                      <wps:wsp>
                        <wps:cNvPr id="22" name="TextBox 69"/>
                        <wps:cNvSpPr txBox="1"/>
                        <wps:spPr>
                          <a:xfrm>
                            <a:off x="254075" y="2252224"/>
                            <a:ext cx="727710" cy="308610"/>
                          </a:xfrm>
                          <a:prstGeom prst="rect">
                            <a:avLst/>
                          </a:prstGeom>
                          <a:noFill/>
                        </wps:spPr>
                        <wps:txbx>
                          <w:txbxContent>
                            <w:p w14:paraId="424ED974"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Keypad</w:t>
                              </w:r>
                            </w:p>
                          </w:txbxContent>
                        </wps:txbx>
                        <wps:bodyPr wrap="square" rtlCol="0">
                          <a:noAutofit/>
                        </wps:bodyPr>
                      </wps:wsp>
                      <wps:wsp>
                        <wps:cNvPr id="23" name="직선 연결선 23"/>
                        <wps:cNvCnPr/>
                        <wps:spPr>
                          <a:xfrm flipH="1">
                            <a:off x="996003" y="2396801"/>
                            <a:ext cx="890677"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4" name="TextBox 77"/>
                        <wps:cNvSpPr txBox="1"/>
                        <wps:spPr>
                          <a:xfrm>
                            <a:off x="207594" y="2945997"/>
                            <a:ext cx="773430" cy="308610"/>
                          </a:xfrm>
                          <a:prstGeom prst="rect">
                            <a:avLst/>
                          </a:prstGeom>
                          <a:noFill/>
                        </wps:spPr>
                        <wps:txbx>
                          <w:txbxContent>
                            <w:p w14:paraId="65F91C24"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Speaker</w:t>
                              </w:r>
                            </w:p>
                          </w:txbxContent>
                        </wps:txbx>
                        <wps:bodyPr wrap="square" rtlCol="0">
                          <a:noAutofit/>
                        </wps:bodyPr>
                      </wps:wsp>
                      <wps:wsp>
                        <wps:cNvPr id="25" name="직선 연결선 25"/>
                        <wps:cNvCnPr/>
                        <wps:spPr>
                          <a:xfrm flipH="1">
                            <a:off x="996005" y="3090652"/>
                            <a:ext cx="6009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inline>
            </w:drawing>
          </mc:Choice>
          <mc:Fallback>
            <w:pict>
              <v:group w14:anchorId="092CD2A9" id="그룹 1" o:spid="_x0000_s1027" style="width:286.2pt;height:241.7pt;mso-position-horizontal-relative:char;mso-position-vertical-relative:line" coordsize="38536,325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1xdXuAcAABI0AAAOAAAAZHJzL2Uyb0RvYy54bWzsW8uu20QY3iPxDlb2&#10;bewZjy9RTxGclgLiUrUFNpWQ4ziJheMxts9JzhKJR0BCLJBYwbZiA0KIByrlHfj+GXtyV5tQRUrl&#10;Sj0ndjwz/+X7r/7PnXcWs8y6TsoqlflFz7lt96wkj+UozScXvc+fvH8r6FlVHeWjKJN5ctG7Sare&#10;O3fffuvOvBgkTE5lNkpKC5vk1WBeXPSmdV0M+v0qniazqLotiyTHl2NZzqIal+WkPyqjOXafZX1m&#10;215/LstRUco4qSrcvae/7N1V+4/HSVx/Nh5XSW1lFz3QVqufpfo5pJ/9u3eiwaSMimkaN2RER1Ax&#10;i9Ich5qt7kV1ZF2V6dZWszQuZSXH9e1YzvpyPE7jRPEAbhx7g5sHpbwqFC+TwXxSGDFBtBtyOnrb&#10;+NPrB2XxuHhYQhLzYgJZqCviZTEuZ/QbVFoLJbIbI7JkUVsxbnKPu74Lycb4jtte6LuBFmo8heS3&#10;1sXT++3KQHDPd5uVTLie7dPKfntwf42cIo0H+N/IAJ+2ZPByrGBVfVUmvWaT2SvtMYvKr6+KW1BX&#10;EdXpMM3S+kZBD4ohovLrh2n8sNQXEOfD0kpHkEXPyqMZEP/89z/++eUvC9ejpIoBvcvB088rWMzT&#10;j2Q+mcv86T05zzMZjaqnT0L7q/tPvnrx3c///vj97SKfkEDoENqXTiH5bB06zNLi/TTLrFLWX6b1&#10;9PE0KnCwowBJXzb84uwN2OwQmYbkPRlfzZK81jZWJhlYl3k1TYuqZ5WDZDZMwGP54UgfMrqSNcyb&#10;wKIsN7nMSus6gs0NJ0yRUU2jUaJvucK2G8OrovoTOdK3Hd7eBwLMLrRlUVa12XA+TeukwYk5FiuI&#10;T3V+GT+C1ZO9O37APJB70RNe6Dg9CxbPXO40AK3qMqnjaSvSVopa4BUswhrOQR0kGV3VUnGxYREO&#10;44Edip4F7As7EMIjwqJBaxyOYMzzoXkyDua7QgjWkN7uRLw9SOTMog+QKEhXJ0XXH1c1kabZp0do&#10;51ySotUhWb52Aw/SHYUOIr75CLCQXcO5Vi0McLUFhIP8h8IXqKRtl4CHJWvAPwH778mFxZScm4fI&#10;w1j1AvcJmGCA7ms6W3s3jsZ3eMCwHQmNO0w0+mql6kHqofE4Pv69JpnC4bQ00ad6MVwoUzb0DuXo&#10;BmzMES4uetU3VxH5krLOLqWKLlof7wIs41TpjnbRa6ANuoASTqQNgHJDG2ErdajsEG04tuPYIewI&#10;6mjMttWE8HxvqYnAc9T3QOL/Rfc+TSjrWUr1LDQBya1rgispERcHaoK5tsthDTs0EToBg/SbKHwC&#10;TfAWTWdkE/6WJoxlH6oJEXCbh8ZFcQXMFcfPfNvjsEGdFZ1AH+4Z6gNIblKkP/9+8dMf1osfnj3/&#10;7RmSH2s1clzmFMyQEtSXi1z5Y+gxHbVxRLkKqE8/Rla1GlUoJULAsQOkHEg6rDGyhC/a1KjJaxn3&#10;bb+J4jwQjrsRxZnDPAdnki491/WZwv5+LzdE3nQp8xyhXJY6+9kTzbPcmiPGBcIXKuhXMktHFOAV&#10;v1QCLROpeqHAimNXnmqD/pJt9am+yVQuluWPknErqx17RnEMWtt91dP01BgUmIW2pmydmPWFzfO0&#10;NFEl1yGLzQp1ssxrs3iW5rLcdfpSFGP9fBNdK803iUB7Jcqf6Op0YRcuYQ+kV8PvNqQRJF4rpB0W&#10;hD4yXkDWETwINlIo5gufN6VX4IswaDGwJ3B3kDaofAV7eLMgTWnFHkzrfI8szDjgVT+N+KdArf3l&#10;2mN0seqnyfgbd+yIQLhcZzkKu8pylrGV2w5zmXbHHXZVkd2548numpSK/n3YXc39th0ynOMx2OXc&#10;9x1duqpUQpWmK9ilVAI0damE6ed02N2HXfg4jd22oaLbS40fPaSE58ITDN6YsgEn9MK2RdvW8R5z&#10;g2UP9wTVijjDasUxHV2jD2XdR+gDEZVU4bpMoEhU3bxWFaHvM++UhaMqdoiHMyrkycNumMZqxXiQ&#10;aTiciSZR9p2Quxv68LzAZqdsrBhMnZM+AFitjxe/fkv1+7KSd4ypNynijtavqso/2KjKw9CzbbhA&#10;MhTucq4758tQCsvhNsotCqUvaTtmaZ6oOrIrw1caCuuB9w2rWUzTdRuQxuEdA0jEAAKkCD0RbOR2&#10;oQg5OaYOkG0zoesLmbfB1D/c5yGNxz8GkI2HDDyOtG09leg8JN7crnU4O0AuAWma79secjWXosr4&#10;VUM2c1H82o2L7GI20hJqa5lRBj3m0CFyX71reufbiNxsnh+FyM5HdojEsOCuQbvd3UOq+9bLTG81&#10;Vh9UZtqYjWte3aMF49uBaoovyxkaagmacobbJxhqMU7+jOpMZtq5bQvGM2wgeTpUIXhJr9P53YW/&#10;cINTFv7Gx52TQrZ6lJ5h40CFYADUxmtwKq8Yw9wcBsDWGmM+o+RCl1fcPkGPcvly65wUYpqUW0FU&#10;jy003cpD0jrVidFZHeMh+mEbdQaG8TzM4HWFr5mk6OoMU2fQHOd6DNXjmkd0zRn8Q6jfrbHQFWG4&#10;0YDxMdKA2TqFw9N4CPMK8Zw8xP5eLV4RNYn1MZ0I7bvRk0WiszEOh05u2MbSrldLM93n4SEwPKX+&#10;8ARjVGt/2bJ6rUasln/Kc/c/AAAA//8DAFBLAwQKAAAAAAAAACEAJJPsFel7AQDpewEAFAAAAGRy&#10;cy9tZWRpYS9pbWFnZTEucG5niVBORw0KGgoAAAANSUhEUgAABEkAAALNCAIAAABcdqjuAAAABGdB&#10;TUEAALGPC/xhBQAAAAlwSFlzAAAk6AAAJOgBgmMFHAAA/7JJREFUeF7snXVAFcvbxw1AxMZWbETB&#10;7lYsVCxMxO7urmsHdlw7sRMTwS4UUQwUFbBAUbmYiGAg4Pu955m77/lRHuAk5/n8seeZZ2d7dub5&#10;np2dTfv79+80DMMwDMMwDMMwOk468cswDMMwDMMwDKPLsLZhGIZhGIZhGCY1wNqGYRiGYRiGYZjU&#10;AGsbhmEYhmEYhmFSA6xtGIZhGIZhGIZJDbC2YRiGYRiGYRgmNcDahmEYhmEYhmGY1ABrG4ZhGIZh&#10;GIZhUgOsbRiGYRiGYRiGSQ2wtmEYhmEYhmEYJjXA2oZhGIZhGIZhmNQAaxuGYRiGYRiGYVIDrG0Y&#10;hmEYhmEYhkkNsLZhGIZhGIZhGCY1wNqGYRiGYRiGYZjUAGsbhmEYhmEYhmFSA6xtGIZhGIZhGIZJ&#10;DbC2YRiGYRiGYRgmNZD29+/fwtRWvn///vXr1+joaGNj4xw5cggvw6gelLrI//j27ZuRkZGYwWga&#10;AwMDXA4iffr0wsswWsyXL19QjaRNmzazDOFlGJ0iKipKNIqRkTExMcLLaJp8+fJ9+vRJNIp6H6to&#10;o7Z5+/bthQsXGjVqZG9v7+npSU7cQunS/fuUCQ1DnTp1bGxsrK2ta9euTXMZJi7//PPP06dPAwMD&#10;UaK8vLxy5col6uPIyF+/fmF6/vx5kfVPoDZHCeT6QkvAtYOeUVDSNGjQwNDQkKp7ifDw8PLlyxcs&#10;WLBo0aIWFhYoGyI3wyiPO3fuXL58GfXM48eP37x5Aw+qETRhAHaxYsUqVKhga2tbv359c3Nz2RIM&#10;o1qeyQgKCkL7+PHjR5RMVIOyVlE0i4i+RNY/gcyK18OMSkEkj8uHlo7qlj/SsGFD0RbKwKVESWjT&#10;pk2ePHkKFSpUvHjxUqVKwS9y6yDapW127dr1999/3717Nzo6GkmIGbpO2Ek0CQYGBjDIluYOHz68&#10;X79+5cqV+3d5Ru+5fv361atXb968iVIUEhIivLInMCg5KEIiLQt5cevGjXpjIWXw9fXlYqYlIGRE&#10;UPhvaxwf1ELLE0vEIgPaY/qvhDAzM6tcuXLNmjURZVarVk14GSZZBAQEbNmyxcnJCeGjfGtFzRnJ&#10;GxjybRlYv369g4NDpkyZ4GEYZREWFnbp0qVr1655eXl5e3t///5dzJD9Z4eiKC9OKORNvFmU5vr4&#10;+FStWlUsyWgaXErR4MUhbpsILl68KJaUVUooDLimIi0DAQ+ub+3ata2trQsXLiy8OoK2aJs1a9aM&#10;Hj2aJA3utBYtWrRu3RrRhoWFRdasWSkP4enp+enTJ4SwixcvxvUAaBVw6h0dHTko0VtOnTp17Nix&#10;nTt3UhI3ZJUqVXBnlipVqlixYgULFkQhoVkMQ6Aqf/36NcJQPz+/Bw8eQC/dv3+fZg0YMKB9+/aN&#10;GjWiJMMoCIrT1KlTDx06hLZMJljSDR48GPFi+fLlURHJB5E/fvx49uwZYs3Tp08fOHCA2jJkGDdu&#10;3KxZszJmzCjyMUyy+Pz58+HDh48fP37u3DnyNG3aFDFVmTJlSpYsWaRIkZw5c5KfYSSghF+9evX8&#10;+fPHjx+jdkJYJWakSTN79uwOHTqg8Ii0lvPvcxCNghsPlT72BM1ArVq10CqIGQrw9OlTNCTUYGDx&#10;fv36QZ6KeYwe8ObNG9xvJUqUoL+Rhg4diqocN6eYzTBJ4cOHDwcPHkQ1QsWpbNmyS5YsCQ0NFbMZ&#10;JlHmzJlDjRGmgwYNun37tpihAOfPn2/dujVaMVp8165dYgbDJJFr16717duXKjEASXPjxg0xj2GS&#10;CETO6tWrW7RoQcWpVatWzs7OYp4Wo+HnNpMmTUL0gH2oVq3a0qVL69evL2YkBSy+ePHiadOm0WOf&#10;EydOoJGgWUxq5eXLlytWrFi/fj3sDh06dOvWrWXLljQrFpC7QUFB7969Q5D648eP7wkTFRWFIhSX&#10;K1euYD2YK9+ljdEgdC1q1aqVNm1ahIOIBTGFh0D9a2homOE/jI2NM8owMTHJ9B85cuTImzdvoUKF&#10;KJqMy+HDh/fs2ePq6orFhw8fPmbMGH4nh0kIVCxZs2ZFVYPiNHjw4OnTp+fPn1/MSwpPnjyZMGGC&#10;i4sLGjW0YsePHxczGEYBoJBXrlx57ty5nDlz9urVy8HBoXz58mLe//Lly5e3b99++PAhLCwsQsY3&#10;GWgHUZjBTxnUeQkFG1UuERMTgzYR5RO4u7ujvhVrZDQKLgcuExo+tIkNGzZEmxgXtIbUFBJSy0ig&#10;WUSxQcWVO3dusdL/5c2bNwcOHNi5c6evr2/ZsmVHjhyJMibmaR+a1DaIOKkP39atW/v27UvOZBMc&#10;HFy7du3AwEBcHtyxwsukOnADz507d9GiRbBHjBgxZMiQEiVK0CwCtTO9cuPt7f348eOAgABZPfwb&#10;9TJVxLHKfKwkgIc6xEv8u/zv3wnFwYyawbXANNY1AlmyZMEs+DENDw+HJ1YeSlJJgA3Mzc3LlClT&#10;qVIletkGDQDlJHx8fNatW7dt2zbYKHUTJ04kP8PIY2Njg4AS4vnatWsoS8KbXNzc3GxtbWEgeli1&#10;ahU5GSYRHjx4MG/ePIhhVGjDhw8fNGhQrNYK4Ra9coOcfn5+7969gxM1IarKuM0i2Qh2KYl6Eh7o&#10;H0pKQOdQLSrSjEbB5Yh10ek6xr1AsTyURGGANIKBZrRUqVLlypWrUqUKgmrIGFmu/+fYsWNr165F&#10;lFW5cuVp06a1atVKzNAmNKZtjIyMEKTCwMWIlj1vSTlnz55t1qwZ2Zo6LkalHD58uFu3bjAGDBiA&#10;QFP+/baPHz86OzufPHkSxQA3OQpAxowZ6T8nzE15ecD9X6hQIZFImG/fviHEgQGJhR0gZwpR4qq0&#10;k6SetFevXgkrBVCFTk94sANIoi5q3bp1mzZtOnbsSPtD+Pr6Qkvv27cP9okTJ6RKhmEA9DAqHBhL&#10;liwZP348OVNIrVq1pDFCuS1jEmfWrFkLFy6EsWzZMggbchJQMkePHl2wYAFKEUBBRQX748cPKrFc&#10;tJhYULNobGyMag3NMdpEeCCV7ezsYr2ACoVjb28Pw8HBAcUveU+qVYdmtA1C0qCgIBg4aziDFH2m&#10;HHltM3bsWNznZDOpANxmo0ePdnJygn39+nX54Vnc3d23bdu2d+9e1NeAinS8BZvuW3lieeJmkFbI&#10;aCG4XvL/VElXCgZdynivXUIXFIvQCkE/GVWqVBHz0qQ5d+4c/UE1cuRIRLHkZPScq1evNmjQgGwl&#10;apt27dpJb/EaGBgoq4lkUhk3btxAqHP37t0hQ4bMnj07W7ZsYkaaNDt37kRzee3aNWrCCDHvf6Gq&#10;kjAxMUF5M5SRIUOGyMjI7NmzI0iDE7UiGZiSge1aWloWL15cLMxojrCwsJ8/f+ISy4Kgf/sNRsn6&#10;2GMKUIFgSn/1EkhiEbFwom0iprj0MEqVKtWrV68BAwagSNBcsGLFismTJ8NADEb/O2sJGtA2efPm&#10;peehAOcLNwlONCVTiLy2QVBy+/ZtshldBxX00KFD/f39Y/ULunDhwvLlyxF0GhkZffv2Tb4wo2gB&#10;SKA6deqg/s2XL9+VK1ccHBxQd2eUAzW4WCABcufOLd/FEYuYmZmhXoBNMUesNYSGhuLOhx/7I9/S&#10;EFgQO4lF4i5IxLvm8PDwzJkzk0fKQLPkoQyY4sDjZsCCWA/tW6xNx1rzHzOQUx7KgCm1f8L7H1gw&#10;oaMmD04aDhBrprMn5smQ1kwH9fHjx0+fPol5adKULFnyyZMnIvG/YIvUX1zqNS4Z0MmfP39++/bt&#10;o0ePPDw8UK5iFR4cAjaKhsHOzm7MmDG1atUSM9Kk+euvvxYvXly9evX169fHfVjP6Bto6bds2UK2&#10;KrQNij1KprGxMQotzWIYYvXq1RMmTIAR62EyqqZVq1Y9f/4crRXqfPmaDcWpYsWKDRs2bNq0qYWF&#10;BYIxqeMZo+egfXz//n1gYODVq1fPnDnz8OFD+aYWJQe1EFpPFJgRI0agopNaajTBSGKRwYMHa08f&#10;WnVrG0QDiCdg4Abz9vbG+VK6tqHGAMkvX77EGj+a0UW2bds2ZMgQ6JN169bV/u9rrbidZs+eTWOt&#10;4nJLxRixdd26dXv16mVtba2U/5MqVaqEglqhQgUaILh8+fIbN26E2gkJCSlTpszjx4+x6UKFCrm5&#10;uXXo0AFRsrm5eYYMGcLCwoKCgqysrF68ePHjxw8siPpi0KBBvr6+hQsXRhyPegRtT6lSpZydnW1s&#10;bBBn40ZAY4MMkGE5c+bERhFeFytW7Pjx44iwsR7cJrhrENz/888/WLOfn19MTEzBggVRp3Ts2BHJ&#10;EiVKoPb5+vXrq1evcLoQG2H92DRaOKwHu4r9zJIlC9bz9OlTbAubtrW1xX7ilsEKcWOiqcuVK9eD&#10;Bw+wM0WKFHFxcUGM9ezZM6wHuoL0AHJicawE+3ngwAFUZ9hnrB+iMSIiAjUjNo1TROOCQHPihGDT&#10;2E+SVbhw8Bw9erRVq1YvX77EIZQrV47qBJxP1KfYGTqf7du3R2aoF6wE9/Lr16+x6Z49e2J/kBln&#10;m04dDh/JFIILd+nSJScnp1u3bkllCXsCcCr69OmDwobjJT/2DUobMmzr1q3YSXIy+gmKB8ow2arQ&#10;NrgfUdKioqJw58r/z8roOaiCUP9069ZtzZo1UgdalJk5c+b4+PjQn33kRCWGpnD48OE9evTgcZ8Z&#10;xUG1g6B63rx5np6eUrOIsAQ1Huo9VHcjR44kJ5g/fz7KHtr97du3m5mZCa/mUOu70YjAKIhBZBPr&#10;31lVsHLlSmExOgtuGAgbtPTXrl2ThM3y5csRECOwxr2H2wx3HapvBN9btmxBEHzlypW+ffuq6EE5&#10;JAGKLn0VNEeOHNg0tEq2bNkg2qGp4ETkDT91uYQBYQPJgaVwzyMJJ4SHqakphA1sWhDTokWLQqRR&#10;wwPpgk2gBilQoABmQU1BosOGB37MRR6sAQcO+UFrqFOnDpxYJzZB76IgAwQJVAT4/v07knBir2BA&#10;mcDGOnEOMcX+4yho33BcMFBtQYpgzcjQoEEDxPQI/bFpCBtaMyQKxAxyYi5dlICAACQhbGAjJw4W&#10;h4wDj4yMpE2/efMGGegZC60Zm6ZhypAfToAMuI5wwoODqlevHpzYW/ghbCgD5sryKhmcK4g01ODv&#10;379HrICyhD3BacFJRhlDDIFTvXnzZsrcokULlMYaNWo4ODisXbuWnIwecv36dUnYqAjcjHfu3IHx&#10;9etX3FPkZPSZiIiINm3aoFJC47ht2zYSNqi4+vTpY29vf//+fVRZJGxQiY0bNw5tIlql0aNHs7Bh&#10;kgTaQVtbWw8PD9Ryu3btQhACJ1p/xCqYomg1bNjw1q1blHnatGkHDx68evVq48aNqcrSLOrTNmPH&#10;jnV2doaBEMHOzg53HfmVSKx1QkQKi9FNJk+ejIs4bNiw/fv3Z86cGR4E7m3btp00aRLdYKRqqlat&#10;evbsWXj69etH2ZQIFSqpaGXIkKF06dKIsCEJ6KkIIvUsWbLAePHiBWbByJ8/P/QAxBUlEcRTBktL&#10;SygNGFAymCJSQYhPGbASGFghZkFX0III8WlBHBTCehjwm5mZIc6OtWlAHiyLcwJRQWtABqyc5sKZ&#10;N29eknxIVqhQAQYWJ2kBD1aLldN6sDlaM0kLGDgiHBd2jzJgtdKppo95keqAbWVlBUM6auTHRrEs&#10;dgBJnATyY0pHjV2VP5/YH1ozpBodBTYtnc+M/400gMOUpkoEzT/KG8rS8ePHcSC47tgEShpCzKFD&#10;h3bv3v3z58/IhvN8+vRpJFGtOTo60rKMvkEvcEsosTTKt2Xly5d3d3eHgZsx5YOwMTrNx48fW7Zs&#10;eebMmR07dkgPCVFZoRFE9ImKi8R2unTp1q1bB3vp0qVU3zKEp6fnrFmzunTpgvaunQzcU2iXyUYT&#10;mTt3bpzYkydPigUYGWjs3rx5g4JH8QA1i1AydevWld5sR2x28+bNwMDA2rVrYxY5NYWa+qQFBweT&#10;5kN8QP90NmrU6NKlS6jBETTghpTlSinnzp2zsbGhcARRo4+PDy4GbZfROSBs6DW12bNnkwfR5IAB&#10;A1CWUGVTucW1PnHihEqHIKxcufK9e/eoCyWSPXr06Nu3Lz0vMjIyCg8PDwkJQeCOKaJz3NVlypT5&#10;8eMHSnW9evVQwukDAlgQ5RC6KCAgAAE6Fof96NEjVK9Qa3QspqamCOuxrLGxMY7LxMQEBRhB/+vX&#10;ryE5goKCaM3YbmRkJPU9o/fW0IzRphGL//z509DQ0M/Pr1ixYrDpSQukQp48eSC9IB6waSyLTUOl&#10;YNPUEGIu2j/kN5C9Jwr98PDhQ4TvWBxrfvnyZdmyZam7/7dv3zD3y5cvaGKRhORAEgeFTWOvsDht&#10;GjZuPWTAEeG4IiIiIHWwLVozNo114qRh/WhLsHvYK5wE7Dly/vPPP3HPJ44RpzFTpkwQEtCxWDPa&#10;oaNHjzZt2pSSKuLAgQPdunVDJQ4bFwW7AUW6ZcsW6RHi6NGj169fjyJK71MyegVuFhTs0NBQSi5e&#10;vJjef0g57du3R/GGgRuEHtVeuHChSZMmMPbs2dO1a9d/MzF6Bkpa69atb926BTHTvHlzcs6bN2/O&#10;nDlojKQxmidNmsR/uMQFLSCJFrRE1PAlAm5tcP78eeo+wMiDKghSh2y02mi7USOhWYQND+IK+rsT&#10;VRZ1ZtEM2C01gOAJ20JAINK/fzds2BAehAuIh4QrxVCUg3ViSt8/mThxopjH6BRz585FZT1z5kyR&#10;/v1706ZNuHPkR9xHnS7mqRL6oxTahjaKcoXAHSoatR7EwPXr15EHcgtTyBhMobUwdXNzQxLy49q1&#10;a4jjoUxgkCQ4deoUMqCG/fz586dPn2BDBkAeYFVQDpArZ86cQTB97NgxzEKIL03hgQbAXOSB0qBN&#10;Qx5givVgbVgnbKwfW4ESwBZRywAY2BPsj6urKzJQNuSRFseqoB+wFRzXr1+/EFTBiYgKU2wLUzSl&#10;aAxo02hBsUKoDuy2u7s7HQUdFG0aDTD8OGQcOHJC/r1//x4nhNaDKZKY0knDpnEacTIBTmzc80mL&#10;YHEshVWNGTOGbnBoG0yhbTBX1SBgpY0CKDGUTGgeMe/371GjRsGzZs0akWb0A9wOKA8dO3akggGg&#10;bcS8FEPFG0DbCNfv38OGDYMHRZHuTUbfsLGxQVWDOEekf//u378//SFFpcXS0pIqTyYWaLAQP6ST&#10;YW1tXb9+fRhQgESnTp3IKFSoEE4mbmqcVZxPTKkhZuJiZ2dHpQ41Ek4aZAxafJqF2AAFFTx48IA8&#10;6kcdfdKaNGmCkChXrlyXL18WLtUzdOhQTA8fPkxJRofYunUrtM3w4cNnzZpFnqVLl6Jdx/1Df03B&#10;uHr16rRp02iu2sAN4+/vj33APYy6EnoA4Tj29uHDh1OmTPHz84NtbGyMnLi3USeiMvX29oZgwB3u&#10;4+NjYmIC2UBRMmY5OzvnyJFj8uTJmHXhwgV6FgRpBFUAwYAYGmt7/Pjx9OnTMYWdJUsWqCPMRR5k&#10;hgiBE8tiDdg01oaqRLab/77Pht24f/8+WkGAfcAsqqMxFzYW9PX1xT5jz2HjKAA0D44LKihr1qxw&#10;Pnr0CGcY2WBDUkJp0KaxBkgvSBEclIuLS7Zs2Y4cOUKNKw4Nm8aeY7XYMRw4No1Z0Cc4IagEMmbM&#10;SJueOnUq1g8bwgY6DScTQNpJ5xMZaNNYBGvG4lgJVuXl5UVHoU4Qs0K20TFCX6HB6969uzQ61sqV&#10;K6lzGs4DeRh9YPXq1Ziq83Ou0M9Vq1ZF+a9WrZpwMXpDz549EUEdOHCgadOm5EEI7uTkhNoYIDlm&#10;zBi0FPn+G/KEkcfCwgJnCXX47t27L1261LBhQ1Tjk/7j4MGDZFSqVAl5Dh065OnpiYYSLTJkD5pF&#10;sRZGDrT1aOIzZMiAGgnn9saNGy1atEAJxKwCBQqQ0aNHD+rFrX5Urm1WrFiBuA1Bz+nTp+mJlXqA&#10;KC9atOiLFy9EmtERIFqgS9u3by914oSwQaSLaB5aAsn69evjblHzs04aJA1g0wjxyUY4/vz58/z5&#10;8yP+Njc3J1Xz6tUrhPWU4cmTJ3AWKVIEGVD46W5/+/YtVAG9HH/v3j1E9phrZmb29OlTGmCA8mDl&#10;MDALYoPWHBAQgBBfNv9f+9mzZwULFoRewhpQv8CJHcOmg4ODYUPtwIlboFixYlgckgxOzMKmaf+x&#10;ZupghpVgu1ghnAA7RjbWXLx4cdo0doY6xgBkxq5ih5GhZMmSdGawFDaN3YYN0YIjpQPHFJlly/07&#10;RgJODgxsFPoQs3DqcIeSE8CgM4A1l5CN+UZO6XxiVVIdAqlDhnpArY09KV++PGycN5RGlFJJ3kCD&#10;obHs27cvVBl5mFQP5C7aNTXLjIsXL6Jpwy3cpUsX4WL0gNmzZ0PVQE5Lf5a3k42kh5gSkSXKIWTP&#10;8uXLaRYTC0gXqBTcOHv27HFwcBDeRKlSpQoaMugcnGH6F4OJS5MmTRAtkJzGiULUAXFIwQZacJRJ&#10;X1/ffv36yfKqG9Vqm7CwsLFjx8JYv369/Ffw1EOvXr0wXbNmDSUZ7Sc8PHzIkCFly5ZFsEiejRs3&#10;krChf+v79Olz5coVdb4c2bp1a7Qc9J89GDlyZLly5QoXLozAHZEuovMCBQpQl8vcuXPDA6mADF27&#10;dkXcn1cG7nwykKF06dIwkA3aoEyZMrQIPFgPssGGnOjevTvWgNVWrFiRMmD9qDLggR9zIVdgID+W&#10;ogyY4qRhnfBjbaVKlYIHhrRprAFO2gTtYa5cuWjN0qYhhGjT8FSuXBkZ6KAqVKhAm+7WrRt2DzZt&#10;WjpqKyurQoUKIQM8lpaWWBCL0KYxBTgVWJY2jVnymwZYECcT0KZRUWCdsc4nFsdKYEh9dSCQcF1a&#10;tmxJSTWAA4eQoy2iNJK8OXToEM1Fic2RIwdKLyWZ1A3pfxsbG0qqDVR9V69eRclHpMvPCfWE48eP&#10;L1iwYMSIEYMGDSIPKmp6bwQVEUJ2RJPSB2SZuDg7O6O6xt3aqVMn4VIAc3Pz6dOn4177+++/hYuJ&#10;A5rs4OBgtPuwUSBxnjt37hwiG0i2Vq1aaBZPnToldcBRJ6odSwCRENoAa2vrS5cuCdd/qHosAXp1&#10;AeEaNnThwgWRg9FuIPF3796NxrtGjRpI4q5ALIu6++fPn0iOGzdu6dKlsozqY+XKlZMmTcKti7gW&#10;RevMmTMIuB89eoTbGElDQ0N6LoGm5cWLF0FBQdAYERERGTJkCA0NxRQZ6HssCM0jIyNfvnwJSYPC&#10;mTVrVqywRIkSKP80MjJqUtQLwNjYODo62sDAgB6PIA/W8ObNG6wBc3E2sB4shQy0ZkT8X758efXq&#10;FYyvX7+amJg8fvwYUgEZ6DGIhYUFTiA2DWUFI3PmzD4+PhBIEA80gCNtGkeERTA1MjLCLiGUxxbp&#10;oHAjw49jwZ5jij308/PDgjgVOEx6oBEWFka90bA53NEU/GENsLFRxGQwcMawQuwbbkxoVCkDDNyz&#10;mEubRlI6nzh82iWsv06dOigSaNeRefDgwdu2bdu+fbv636t2cHDYv38/DJxqnLfLly/Txz3d3Nzs&#10;7OygfpcsWSLLyKRapk2bhnBz06ZNAwYMQLklp0rHEpBnxowZc+fOxXZxawgXk0r58OFD1apVUQ1K&#10;YQzKGFolemJDD/FQV9MsJl6od9mqVavojTWAaHvhwoUUV8jTtm3b06dPS35vb296MHv79m0aWZRJ&#10;CMQA1MMCwUnjxo3pdUQwfvx4iENIcXX/E4TbQ0WMGjUK60f9i+ZfuORQ3VgCBIIweLJly4abn+Yy&#10;Ws7evXtRBy1btoySCG3z588vDR7Qv39/8quZEydOYK+mTJlCuzF//nw4P3/+jJg+PDz84sWLvr6+&#10;kA3nz58PDg6mEWxQ4BGCQ2Z8+vQJDRIkCjQGMqCVwiIuLi5YA251FNGQkBD4IQMgFZAT4TtUCiqF&#10;Hz9+oIaFTnj9+jWyofWCDQ/8Hz9+RB7kRCSNpbAstoXo5+bNm87OzqjBERJh0zRoAcQPtg4DewIn&#10;ZqFFPHToEPYTewt/YGAg9h+ror3FUt+/f0cS4g2KBZuGpkKFhU1DUOFUYNPA1dXV398fFwhroNEF&#10;sGkcFA4NB/j+/XscFA4ZKgUHhXNFewsNg5ODRoIGMMBJgwbDCcTiOJkABpJwYhYyIJuXlxcWwYJY&#10;HCuBc8yYMXQh0DjhutA3xdSP9LwIcs7KygrHSP7p06djr3C6KMmkVqgbAl13KglA1WMJyEMDpkNU&#10;izSTSunTpw+qFOmdbBqNiuQ0plRVMomAdg1nDHGmu7u7cP3+PXPmTJxVkZCjTZs2sfxYFsE62j6R&#10;ZhIGCpyKJc7Y8OHDhff3b5xSKB+RUBeqem6zb98++j8VzXyzZs3IKY/qntuQjbAsY8aMdevWvX79&#10;OuIz/mND+8mQIQMULwoMJWkUf8TisON99KceID8KFy4MSUP/yDZo0ODy5cvUZa527dpQHQC39L17&#10;9xBnQBLky5evTJky9B8bAiBE+UiikENjm5qaIhv80ojS9KQFBjQGlA8OGRIFSRTX5cuXly1bFmuD&#10;bECgAwkBeTNNBjJgZ9atW1ehQgWcNAgA1MjQANAGaPkgAk1MTLp37w6t2Lx5c6id/fv3jxw5csOG&#10;DVhw9uzZjo6O2B9sC8qkRo0auFPQcI4YMQJ+ZJgzZw4M7FjOnDmPHTvWuXNn3D7YNLTEpEmTkGH0&#10;6NGLFi3C/YuV3L17t3379thDbHr9+vXYE2TA0UGo4MIBnBDckuSvVKkSBBVkGMQANEnlypUhvcxk&#10;n+vBTYoMderUQVMNOYfziTXjfELn4AwgPzQPMvTr1w/HC5UFe/LkyThF2HnsBpLqR/5vKgcHh127&#10;dpEfe4hp3H8EmdQELnru3LnpiQoFmkBtz20AaozixYuj+cbNqM7xDBh1glodNfDChQupbz8q6mrV&#10;qqEpoVdP79y5g1pUllF/oYEBpFcf4/Lx48epU6fCOHToEBpWinjRgu/cuRNNuSzL/4M2Dm2T9G0W&#10;tEEQRTB69epFD+cTAm2TVA/oLVFRUaivICZxKnDeNm3a1Lt3b/ivXLmCMAB147x58yinGlCytkFZ&#10;QVFDLEUdS1q0aIG4EGUIIQhlkFBDnzRoG5zKv/76a/Xq1QjdRCZGK0GoumLFCsS4VatWRRIN9vTp&#10;0xEc41KihISFhSFep5zqh6JVqdcWJAH0DDwI1iE5EPqbm5ujDGfJkgUagPykYXAskEZYCoeAA0Ew&#10;hJBdPgP16cLcgIAA5Gzbtq2LiwvW2a1bN5IBpUuX9vDwQK3q7++fP39+CwsL6sqFNUAEoh6BDMCm&#10;s2fPjmYPfjR1tAnIKqwHBoGct2/fhiFtGsIJZ9XQ0PD58+cQGLhPsSHKgO1i69gWannoDV9fXwgM&#10;bJ0WhBw6efIkZBX1nYNgI50Gz/3793E4aGmg03AbYi6aYSxIPd+kfYPYu3btWvXq1Z8+fYrGBiEa&#10;krRpOp8lS5bEInXr1oU0Ij9tOlOmTDgzdBWw5k6dOu3evRt+jfBW9vEfHCNVYpB2UJXwnz17tnXr&#10;1qh5lBXmMtoGNDmKaMuWLXG3IokCQH71aBtUku3atUPBGzhwoPR/BKqFAwcO8IfnUxmo+h4/fiz9&#10;UdK0adOLFy+iAoS9YcMG6fWbhHj58qWbmxvqUhgIh9BMoPZGjEQP/VIBaL/QLouEpkE9ABVK/wDq&#10;Op9ln5Tw8vJC6x8ZGYkAAMFMkyZN/qilEfkjaEG0g6gJUySLFCkCP8T52rVrocYReFBOlYPNKwsK&#10;niQQfMi/8y0y/Yeq+6SFh4fDg1sadubMmSkDo53gBjAyMhozZgwloRCQpIgBpejGjRvk1xSbNm3C&#10;/khfCG3WrBn1Cvv69ev58+cRf0OZoOwhKEddgLYHYgP6JyIi4uPHj/BDliCIh/H+/XtIbuqTduLE&#10;CSgHSAj4oS5Qg0CZY7WXL19GKPP9+/cLFy4goH8l+7InptAP8MCPPNgupsiPZu/FixdYA9aDtdFz&#10;c6wfm8a24MeJBTAgNuDEXqElOH78+M2bNxGaw4/Fsf9YFQ4HYLXYQxyUj48P9XaAikN9hE2jfYVu&#10;waZR6yE/dhi7jTVAkuEC0aZRG+7YsQP6BH7Ef35+fsj56dMn3IxoYlFF4uTgFL1+/frMmTOBgYG4&#10;0NgW5tLWYUjnExmk84kFsWnsG64CXQJEdbAPHz6MjWoQV1dXKqWIG7A/1NcO9OrVC0lcfUoyqYxy&#10;5crhoiO4pKSsSP6LevqkQUjTLBjZsmUjm6Aes0zqYOXKlahGUJdScvny5QiWqMLJnz8/ORMCdW/X&#10;rl2loiIPmlQ0YWg7RFbdBC0ODkQcktaAqyP/UT5dBAEAIrGESg7EJNp0kTUBNm7cSPmxEhRCciIM&#10;QGHu1q0bJdWAMp/bDB48eOvWrTEykISwQSSEu5GENaIlecWmnj5pMKguUOJhMkpnyJAh27ZtQwSP&#10;hhzJTp06HTlyhEqRlvS4QDHG/lApwh0+cuTIFStW3L17F8WMRjzMnTt3pkyZEK8j7kHJx52McNzU&#10;1BQHhZAdGSCwCxYsiMxlypSBHxkQxJcoUQL3CD1gweJIuru7FypUqHTp0pAQNJZAhgwZfvz4gUDf&#10;wsICoQwWRKyPNUBa0Jpz5cqVNWtWqBTcX9mzZ0cGtFtYA2QJ9AwyYH+wHqgRS0tLLAiRAFFRrFgx&#10;bBqaBxlMTEywciyIw6QM2DSaT/ixLazH3Nw8Z86cyIDjRQYcJpbFgjhq7BJkDA6qZs2aEBsPHjxo&#10;2rQponzaN2y6cOHCWBB7iAVxpNjtIkWK4K7HDiNDyZIl6XTBRgYsBTEGmx6FQV/hoJDBysqqT58+&#10;EE7SjYw1aMM/duPHj6fByrE//fv3p45/OP+VKlVCuZ07d64sF5OqMDY2JqlP0oKaGKCe5za0uRw5&#10;cqCKgE13BAwKfLkzZOoAzQ2q6Bo1ahw8eBBJ1P/FixdHlYjLjQYI9TD1JoiXQ4cOOTg4RMu6cyMz&#10;miRUuch/584dVN3UsMKPymrAgAGyJXQPHA7aJhhobnr27ElOnBy6HeSngA4ZxOvZvXu3h4cH3Th0&#10;c2G6ZcsWTCXkZ9E0VvL69ev0ZwcaApxkNLjw6xzXrl2ztraWSg6iCDTxAA06/cVMfrRr1M0vIajD&#10;Nk4LKiUUYBq4fOnSpdOmTbty5QpCBcqmWrC7SgG3DWSZra0tXWwcEqZ9+/bFLPJ4/u9bv+oZSwDQ&#10;ULZkM1oIYlyUHBR6Sp46dcrwv3clqUO5NoAbHrs0e/ZsWeES8gbBjZub2/3796EEXFxcIGNu3bp1&#10;5swZ5MdR4B5GKA8DGga6AgZiFNQd9Nzm+PHjuCNev34NPwQPJIGrqytC/PXr10OQIMPp06ehnXBy&#10;kB9T2PSGOgr2xYsXEdYgP5aCEkAGrAdrwzqRAUkIJGwLa0aQja3DCAkJgRMGMhw7duzmzZtQLMiJ&#10;xbH/WBWO5fv373TXYEP37t2DCEEGVNO3b9+mTWPHLl269PHjR+RHzeXn54cVotFFwyA9t9m5c2ew&#10;bJQCHDIUFHK+f//+8uXLdFA4OV5eXlAsWDMUkbe3N04g/Ng0gIEknJiFDMiGTdP5hLDBOaeTP2nS&#10;JFwLGr1A46CNRGOGvcIuodxKtdygQYOgM8Nk4x8wqQwKK0Xiv2gJqOe5DZwobIg/6PERlL8s478D&#10;UqMi3bVrl8jH6DKrV6/G1UTETMnhw4dTPQMQi5MzXpycnKiqxHTOnDnCK8f+/fulKovEks6B1hA7&#10;j0OoV6+ecKUA6gUgEilAeplkwYIFwqVToKmVSs748eOj4owBBpVSqFAhZMDJl3rZxAsiIrpAWFX1&#10;6tXJiRVC8qnt0Y3SHurRsKf0/BQGDqNOnTr0yjUhDXilauicShQrVgxTekWb0UI2b96MqfRhkOXL&#10;lyN0QCnCdUSgT06Ng5i+c+fO8+fPh1xHEhHtmjVr7O3tEViUL18eQgL3MPQDxAY0A9QC4nvc3tRJ&#10;CcKDDGSDHsAU4TsifoT+WARrQ2YoBOSBOsJcR0dHrAFLoQZHBsgMOGHDA//evXshdRD3Iz88WBYn&#10;ChmwNqwTGWBDLGGKLWK1yECbhhM2Nv3hwwcoE3hoQdo9aJg9e/Zg5bTpO3fuYBYOClMsQpvet28f&#10;BA8OkDaNWdh57CEUFFQcMty4cQOHAA+2iDwAERj2AVoFyyIDnRxkwJqxM5AumAsPNg1gIAknbRrZ&#10;qlSpgp1EeUCDTf+00RMzKIf27dsjqXGwewg1MMUh42Cxb+RHeYZQTOQNV0Z3+fnzp6mpqUioGJQr&#10;YckBJ24Q1DZoVb9+/YriB+f58+dxv2jqS3mMckGz2KxZs9q1a8NG1b1x40aqAPPnz4/oUJYlHlAG&#10;0EIhZ6lSpUJDQ//66y8xQw40WyjAdevWRSlCTH/ixAkxQ3cgAQ+D/kPXEnAz0p24Y8cO8ugQaNBt&#10;bW3przpULIjnJS0t0alTJ7TvyIaTv3LlykQ+yGFubk5jiWGFCF127twJGyscPHjwoUOHEBrJcqkW&#10;5Wib69evHzlypGnTpvK9ROj9YAm1vb5GhV7aE6hGTOnBLqOFoCLo3r17wYIFYZ87d+7q1avUkwqV&#10;r9TDUBvYtGlThQoVEMhS9ICb9syZM/Xr10exhxNHgRAfoTkKHu5hGAAG7gJPT88nT57gHoGwIT9q&#10;5F+/fsGAB7c6mq5bt24hWEF+CllgYP2U4cePH8gAGwVbfs2oRr28vLBmrIHWjHVKGbAItohKhDZN&#10;awDymz58+DD80BJYlfyasSHKIC1IVZ5s/r8ZsJPYYczy8PCgTUdGRobJXtdBfO/r6wuRg+1iSvsg&#10;LYiTAwMZ6Khh40zKrxlJGDix27dv37p1K1RNixYtsHK6qceMGbNhw4YGDRpoj+gFXbp0ocoNO4lq&#10;kIY9QFFp3ry5LjZyTOI8ko1vofE+J9SNk7q2GxoaYoqblAZc0aq7g0kGp2QP8+l/NLBu3TpcXKoD&#10;aSyZhKDwFPXznTt3pAd6cUFN6+7ubmVlhXVqyZ9ESYKeWGob1LccaHDco2QzZ84ctN0oGKjfypQp&#10;I7zxgcLZuHFjlJzJkye/fftWeONAf/nBMDY2RgEmJ8VOJHVUjXLet0FgSn/W4r4iz6RJk2gIF4A7&#10;DbNibUjV46QhPqYShq1gWzVr1kSkRdkY7QHhdbdu3U6fPk19FBEm4s4JDw/HRYTIgbyhbFrCq1ev&#10;OnbseP/+/XHjxi1ZskReyaOQU+GnAJ1JNqhhMY1VaUDk0Jdb69Wr5+zsHOsVao1z/Pjxdu3aYW9x&#10;9QcPHrxmzRo4Dx482KNHj7Nnz/Inw1MTuL5QFL1794b8Jg814UAV79vkyZMHbSs5iUyZMn379s3T&#10;05M+cFy0aNGXL19Sq2dgYJArVy7IHn7rRqdBvYHagy7ily9fChQoABsVo4WFBTQP5YkLFkEDimKA&#10;QKhJkybCmzCIYiESkB9iGKVaeHWBHz9+ILqj+hZHigAvMjISCh8egAxkAMofy5CSM2fOxHTQoEFb&#10;t26Vf8Yl3dGA7HinEojjw8LCEOgjJMDKEc/E++ETrQUhTaVKlbDnO3bskF5eShyceQQ8I0eOXLVq&#10;lXDFYezYsStWrMD5QWYXFxc6J927d79586Y6Ht3geFKOWNd/4GDEDNkQT/Cgghbp/7C2tqacSnzf&#10;5ozsS6hYJ6bS+zb0wlmWLFkoyWgVqIulrq5ooaU3bSpUqEBObQMtDe1zq1atEH+wklE1KBKobXHC&#10;wcCBA8Vl0D6oJGCaPXt2NL3woOrHPo8ePZoyMKkD+s943759Ii3X/C1ZskS4Ugy9fQvivm9DYavU&#10;p9/d3R1JlDRZdgG9pcboIhEREbiakydPpuSaNWuknleJX1Z6ApOkprN169ZYhOJa3UL6qgcFDKh4&#10;cZbkgSedAiAbrUGk/5c/roS2RbtB69Ha0CURxo0bR+dQpBVg2LBhWATHLtLxERoaKp1byHVyHj16&#10;FMX74sWLlFQdynluY2tr6+bmJhJp0owaNWrlypVkL168eNKkSS1atHB1dSUP0bBhw8uXL+PIcUKV&#10;9dzm7NmzkIZYJw4K2obGSQPwZJANNkVJRkuIiorKlCnTmDFj6BEfJP6ECRPob/u9e/c6ODjIcmkp&#10;KFFkTJs27d27dyjMjx49MjY2RmhLfiZ5fPjwAQWjfv36BQsWLF68OL3IB7T8r+jVq1ej3qMKbceO&#10;HdTbuE+fPijJ/Cd6aqJw4cJBQUFhYWFSnx9qvwHK6vjx48lOIe3atTt27BiMuOOkbdiwYciQIRUr&#10;VqTej6BAgQLBwcFkAwQcympSGfVDfRnQoNDHIq2tre/cuRMeHo6W5fPnz5QnXnDd0Xom6eHh8ePH&#10;oaIReiI6op6NOkTnzp0PHTokEtqBlZXVjRs3smbNKtI6Ai492tyBAwdKwzf/EV9fXxwsSs7du3ch&#10;54Q3Dg0aNLh69SpqSGzi48eP9DkWhEkjR46UWnYVoRxtA0aPHr1q1SrcXfRUTnj/awmgfJo3by5c&#10;MtSpbeghvrKOlFEWp0+fbtu2rdQhDVMvL6+IiAjcMChFUsSgtSCEPXjw4Pnz5ykZGRlJ9zAlmeSB&#10;2gC3qvQ/dKtWrezt7dGMUVJrgb7Nly8f9hylF3u7b98+OPfv39+rV6+bN28iEqVsjK6DkklFVKTV&#10;rm0Qv9JfxdI+bN68GXFJhgwZoKIRPdD47IyOMnjw4O3bt9MfIgEBAaVKlaKYijrlUp64QGxD/CDb&#10;w4cPE39fQp7AwEAajPTJkyclS5YUXt0BOnDXrl0IL2nIKLQUmNL9+P79e5yTc+fOxcTE0KcOcNfk&#10;zp2b5obIvqmdP39+2ATqbUzhx9nGmUT0iNMCSUl3UxYZsoz/DzzQhLjvXrx4UbNmzZ49e+romNo4&#10;dhwszmT37t2FSwEQuuMcnjp1ytbWVrjiAFlOX2PHyd+5cyf9Yd2lSxc/Pz9v2Se/VYfStA0dJwxo&#10;OPmdppIUdyuqeN9GXttI79sA+ltLWUfKKIupU6cuW7aMKnGEhmZmZlSJ29nZUV9znQC1Gwr8y5cv&#10;N27c2KRJExpznEk2OJNFixZF64LmqnLlytTk6ASoxFGVo/6BvpVKdaFChRDyjhw5kvIwug6uL+SN&#10;/LM4auOAerQNoC1OmzZNGnZW2gcY1BAzOoqlpWWNGjWcnJxgb9q0aejQodSXATqEPvEeLwcOHEDI&#10;COPq1av16tUj5x+BdoK2gbFixYrRo0eTM5Xx6tWrEiVKwHj+/HnhwoXJOXPmTEdHR/m7mKA/W+X9&#10;qMwRk+zYsSOR4el0Hao9UOHg8MmjCKSIrK2tEckLV3xQNkyh/egdRURKaBCfPn0qXQ6VgK2mHHox&#10;iP6xnjt3rvD+/r1t2zZ4ypYtK9Jy0F/1OKfQc8KVYuTft4G2Ed7fv+lPU+ykSDPaAcpA8+bNyT50&#10;6BD9GQkOHjxITobRIWgIAYCSjAiDnJUqVaIXfJnUAa4v/UEuQRcdQNsIV4pJ5H0bMGnSJMyiF8EJ&#10;GlcgZ86cmKIcCi+jawQFBUE5I/ijZNeuXenPnaxZs5InIbAg5fT29hYuBTh//jzFSy9fvhSuVAdC&#10;QVTI6dOnv3fvnnD9/j1jxgycZ5GQo02bNrH8CGuxbOp+gY1KztatW0VaMajk/PHM0FA6yFysWDHy&#10;PHjwACcZapySKkI5/4nSl+OpYh00aJDM9y80DEUiAymoDhybsGRDwmN6584dSjJawt27d6tUqUK2&#10;p6cn/d2Ie4B0L8PoFvSBVxiofFCeyVm1alWUc7KZ1EHc3ilqZuHChZj6+Pi8f/+ePPPnz8fU2NgY&#10;U+kjS4zOQXUFdeMBN27cQGAt70kIMzMzqnzOnTtHHkVA+UFlhQVV+w+6RjExMaEzExgYSB7Feffu&#10;HZ0frfochdKhq0/PBhTk0aNHFGPL9+uLl/79+5Px+vXrZ8+ewaDhWFTdLCpH29DT8+/fv2OaO3du&#10;me/fJydBQUFoBho1akQedSKvbTLJPht66tQpSjLagL+/PwpM+fLlKXnv3j16PypdunTcrYvRRcqU&#10;KUONKEqy9J436nG0qaGhoZRkdJqrV69iiqaNkpoCxYxqTqkfUePGjTF9+/atgYHB8+fPeeAcHYW+&#10;nkQX982bNwgHo2RfGlDkRQ56pTmRd3LisnjxYkzpY/OpmLZt20ZHR9+6dUukFebmzZukbUQ6lVK/&#10;fn1MDx8+TElFmDp1KqY4MyRUEoGKJU4jkF5XqV279sOHD8lWEUrQNteuXcNOQ9J8+fJFuGTQJ3Wl&#10;ofo0CNUU0tACjDbw5MkTTKUvuqJOJ22sWwPDM4w8ZcuWxfTXr18Uo4DSpUtjSqWd0XUoyqHu+5qF&#10;/mTdt28fvScNsG9oiKkDNsWsjM6BisLCwoK6Zz9+/BgXlPyK9GWYMmUKpiEhIWfPniVPQnh5ebVq&#10;1SpdunT0F4yyXhLTWmxsbHCwSVJ9xP79+yGKFPzki+4yd+5cTGNkX301NDT84+hz7969O3nyJAzq&#10;HJs4uXLlomoThVlqFhH4qbpNVIK2ofPSoUMHSk6fPh3TFy9ePHjwAG0APSvXLPQcIJb0YjQLPSCm&#10;4U3ev3//6dMnqsf5Q4eM7lKzZk1MIyMj/fz8yEOv6iajOwSjhdBr/VLfBA2SL1++WrVqoc7s1KkT&#10;eaj+pJGONm/eLPMxOgYqCmoTwfPnz3FNAULDvHnzkjMR6tSpA10Eo3nz5nHHn5AHJefUqVNUYIA2&#10;/AGtUvr06YOoHSqFOnMqyOnTpw8cOJA+fXosLlyplMKFC1OQjCIRFRXVpUuXa9eu0ax4QZBGxZLk&#10;9B8pUKAAphkzZkSRJg+axZcvX9IgGSpCCdqG+nfS6Htg7NixmNK/R6RzNE6ePHkwDQsLoySjDbx9&#10;+xZTGgk+KCgIU6pqpZqdYXQO6QE9CvPr169hFCxYEFMq7Yyu8+7dO0w1/r4NQcMTXb58+ciRI+QB&#10;hQoVQsyBskePwRnd4s2bN2ZmZmRTswgU73Kye/duenyHaufFixfC+79cv35dPqbUh7cBDQwMNm7c&#10;iDPz119/rVu3TngT5eLFi61bt8aJGjJkCESj8KZeJDGcIUOGmJiYhLTNz58/IYTonzsnJycFv+RD&#10;jSBWS5/ylzwo7ZRUBSnVNjT0BAqNVN2bmpqWLVv269evkDe9e/cmZyJQRKtE4q6Q/vMIDw+nJKMN&#10;SF0pQEhIiHTV/vhqGsNoLVR6qTBTHGxsbIw6XXrnm9FpPn78iGl2NX6fl0ZYiRdEITRaT8eOHekD&#10;ebB9fX3p8yaLFi36NxOjU0CQSE8FAwMDqSbJli0bef5ItWrV9u7di5KAYmNubj5s2DBJIBEQvfI9&#10;jtavX1+pUiWRSNX07dt30KBBOJ8jRoywtra+efNmVFQUonNizJgxZCBqx6nr2rWrjY0NMlSvXn35&#10;8uViFama9OnTP378GCWHxr/es2eP1H+M+PXr15YtW0xMTKhEhYaGKt5VD0UR0+/fv3t4eJCHnjfI&#10;B4HKBxc7JdDTusaNG9MACMBI9tG9WKNkxoUGjCaEK8XIj/Pw5csX4f39m/7AqFKlikgzWkCxYsXS&#10;yQY+B6iO6aqB8ePHk5NhdA56pZu4cOECOdFgcOWTOqB39ydPnizSMuhyg9atWwtXipH+4pEqyYSg&#10;P5VRxmjInKNHjyIyg1GyZEmRg9ER6EN/HTp0oCT9tw3+WAZicerUKSxCy6JgIGytWLFi1apVacg1&#10;iX379okF9Al6l+mPUFe0Hz9+iMX0A5I3dAZgAEhfY2Nj+ZID57p168QCiiE9igTkgXaCvWHDBkqq&#10;gpR+uxM7/ebNm23btlGPRlobdAvEH04B5YmXOXPmzJw5E3lw1pT+7U7Y0IgZMmQgP9YPxRXvR9AY&#10;TdGuXTtXV1f6kwDlZ+DAgdHR0bh2EMn0ioI6+fbtG4rxx48fIyIi6PuhMTExwcHBYjajZTx9+jTW&#10;V7QRC6L+AWi6MmfOnCtXLkQGUg2gNm7dukVfGsFunDx5koaIwW707t1748aNsiyMDoP2Ba3MhAkT&#10;5F/WRxP2b1v6+7cqvt3ZpEmTP47qC3kj/SGK3Xjx4kWJEiVQApXVsDLqAc1Qjhw5li1bNnz4cCRt&#10;bW3PnDmDlqh69eo3b96kPAqChrVfv3579+5FeRCu/0AjO2TIkAULFij+OCg1ERIS4uzsvHnzZupb&#10;BE9gYGDhwoXRdsC+ceMGztioUaNatGghDeKqb4wcOZK+kSXS/4GSU7du3R07diT1xQFoGBQ5LE7S&#10;AB5vb280lC4uLk2bNqU8Siel2gb7iljw7du3iC3u3buHSn/06NGtWrUSsxNGpdoG6wwPD5ePbFDR&#10;jxs3jh/Taw8oJLju9Kht7dq1qE1I27x69Upe5asa1HQPHz5E7Va2bNncuXMjLM6TJ09oaCj2RALZ&#10;aMpoD5kyZZK+z4vmn4ywsDBjY2M0Wu/evfP19TU3Ny9XrpypqalYRvX4+PhUqFABe4IKBy1omzZt&#10;4ERF1LVrV/okM6PTuLm52dnZeXl5ycc9RkZG9IeIprQNsLe3z5gxY6dOnVq2bIkk1VfYJdlMRjdA&#10;u5M3b96///574MCBSKLeQLlC5aZgGYgXBEVHjhzx9/fPnj27iYlJt27dIJnEPIZJlBkzZqDwIDpy&#10;cHCAGvz48SN9xDKpnDp1CvEeKiVJ2zx+/LhSpUpYOdVXKuHfiCAFYA3YY5FICrNnz6ZlEQQIV4qh&#10;QJnWGethIpofR0dHkWC0AOh1FHeyERPQQ09cO3r3Rj3cuHEDAQR1a2ZSH0+fPj106NCdO3dEWvU8&#10;efIEZRglGVUQNk1OVD4IKchmdBpXV1dczfv374u0DDTYdNFRjwlXioGCwgoB4lrhSgr0RpA6Sz6T&#10;ctD2oXRt376dkrCpXLVt25Y8DKOLuLu7oxijMKOqpD8i0VCieEPbUAZVkKKxBKiLl4mJCSUZRnGu&#10;XLmCwk22/JA+klOl/Pr1y83NDQEomo0iRYoIL5O6MDc379ix448fPy5cuCBcKkYa0Qh1a2RkJNlA&#10;3mYYVUOv69D39RhdgWqJuC0gvUnFMDqKfAGWL+QqbRZTpG327duHKY2BwDBJBSKeDEnbkLInW6Wc&#10;O3cOkqZq1aoizaReateubWpqevHiRZFWJfKjtbK2YTQFJD2mscbIYrQc6pwfV9tkzpxZWAyjgxgb&#10;GwtLV7TN1atXMa1QoQIlGSZJSJU4tM3v/7qGx63ZlY6Hh0fevHmtrKxEmknt0GAvaviSQ9xKHDRs&#10;2JC1DaNO6Auenz9/piSjE8iHffIo+BURhtFO5P/ykxfw2q5taKwJhkkq8tqGDKDq5zZv37799OlT&#10;lSpVRJrRD2rXrn3v3j1VR3uoxKmLPJAqbpRztXWKYxhAw7HQ13gYXSEhbaOfA5oxqQbSNvT/tXwh&#10;115tExUVhSmNc8owSSVebaNqHj58yGpcP2nQoIGPj49IqAYaSBTIv28TN1hhGJVCL8EqawBSRj0k&#10;pG3U+a1YhlE6UncGqVnUdm1jIPsKkvSVMYZJEnG1jRqiwKCgIHWOMc1oD+bm5k+fPhUJ1cPahtEs&#10;ktJmdAKqMajngrwuZW3D6DRxX0OlNlGlf76kqO6jPeMbj0ke8tomJiYGBqll1UGjqosEo3+ULl06&#10;MDBQJFQMaxtGg6RNmzY6OlokGF1APuyTfwc1S5YsZDCMLiLfAlIhp57bUhOpClL07U7sMeRN8tag&#10;5m93wsYWJ02aJNKMpsEVmTBhwrx582C3aNEC1w7yBjpZpW9EXL16tVixYoUKFRJpRs948uRJWFiY&#10;SsfHQ+WDkpwuXbopU6ZQ8R4wYMDOnTvpm2WMTqO13+6MC0ogdil5rTOjEXChW7Vq5enpWalSpU+f&#10;PuXLl4/K1ZkzZ2xsbEQmbeXbt28fP34MDQ2F8U6GIiPonj59ml9qSBIIkExNTQ0NDTNmzJgtWzbY&#10;OvE6FlVHBgYGqDzppQBEgGgiZ82aRRmUToq0TenSpQMCApLXZrO20XNwRaZNmzZjxgzYqLgvXLiA&#10;iDBXrlzv37+nDKrA1dW1du3a/KRRbwkODvb397e2thZpFSBpm3Hjxi1evBieYcOGbdmyhbVNKkCH&#10;tA3WgOqOS50OcerUqfbt29+9e7dMmTJoBwsWLEjl6vLlyw0aNBCZtIwvX748f/783r17sEuWLJkj&#10;R45MmTLhjlCwP+Q///wDCScSjGKgSCBmhobEyX/8+DE8lpaWJUqUyJs3L2XQQiRtc/369erVq8OD&#10;CBBN5IIFCyiD8sH2ks3w4cNRiEUiicyePRtbhw7B0QpXijlz5oy0zh8/fgivDOyno6OjSDBaAK4I&#10;irVkU1WIm5M8KmLixIkQvSLB6B+IGP7++2+RUA3QNijJKM+jR48mD4xk15OMVgG1gEt5//59kZZh&#10;aGiIRgcXHdpGuFIMFBRWCKBthCuJYA1c6nSLI0eO4JI9efIEdnBwsDRk6I0bNyiDVvHhw4eLFy8e&#10;PnwYt0NYWJjwMmrn58+f/v7+EMYuLi4vX74UXi2DakhE5u7u7uRBUYe2IVsV8LuGjAagjuAo3JSU&#10;UPUA0BYWFnSPMfoJrj7KgEioGH7fhmEYxZF/30b+XSn5r2ZpCbdu3Tp27FihQoU6dOhQvnx5fiNI&#10;g6DAoFGztbWtXLny48ePITjDw8PFPO1D/h0blb5vk3xtM2LEiDVr1qh055jUinwlLg9kvbBUBmsb&#10;fYaejIuEKsmcObNUN7K2YdTPhQsXUAJr1aol0ozWI98saq22+fjxI1QNKtJ+/fpJb9Q8ePBg69at&#10;9MFDRm3cuXMHp/3GjRuUzJ8/f/PmzQsWLHjgwIEXL16QU9uQfwNFpfIhmdrmzZs3EDYIE6krEcMk&#10;ibjahiJOVT+3Aaxt9Bz1aJvw8HDWNowGKVOmDKaenp5ubm7kYbQcCvviahs1/OWnIK9evYKwqVy5&#10;svxwLEFBQf/880/evHkRT1+7dk14GRXj7+///ft36BlMIXKEN02aUqVKdejQ4eHDhxCcwqVNyOsZ&#10;bdQ23759wxRhIkeKTDKQr8TlUUMlzmpcn0F9pR5tA1jbMNoA4k5hMdqN/F9+8tqGXuHTOC9fvjx3&#10;7pydnV3hwoWFS0ZERARaVVStZmZmYWFhwsuomPDw8J8/f1LI9PXrV3IS2bNnb9myZXBwsLe3t3Bp&#10;B2h85fWMskYRi5dkxnmFChXCHRgjQ7gYRmHkK3F5+LkNo1I0qG2ioqIoyTBqgPrco0YtWrQoeRgt&#10;R5u1zfv378+fP9+uXbucOXMK13+ULl0asidv3ryYFi9eXHgZFVOlSpXAwEBcl4CAgLgjf6LM2NjY&#10;vH371s/PT7i0A3ltI28rnWRqG2NjYzc3N9yE/C84kwxY2zAaAVc/ODhYJFRMLG2j0nqcYeJl165d&#10;DRs2FAlGu5FvFrVK22Bnrl692qxZM1NTU+H6X/r165ctWzZMoXOEi1E9OOHdunXDVKT/FzR2uPe9&#10;vb3fvXsnXFqAfDuo0jYx+cqkUaNGAwcOTPZdd+vWLWGpAH6apOVQmY5bstWgbRhGPUjFOzQ0FMGB&#10;SutxhomFubk5omR7e3uRZrSep0+foqKgf9/kH/NqXNt4enqWKFHCzMxMpOOjZMmSwmK0howZM9ap&#10;U0cabEDjIDIPDAwk29raWku1TQoJCAgQlrL5/fs3axstBxU3irX0PV36QhmMt2/fkkdFoPEQFqOX&#10;oNQ9f/5cJFQDVT6Ynj9/njwo1QhZVNq3mNEguLiq6+jo4eEhLCa1ExQUhLJENhSOVGNotndMcHCw&#10;n58ffUue0TkKFSqUO3dujY8rQDUkppK2efz4sUpfB9LYPaO6/5NQKWjPuCJMQsh3SMP1oj+rVP1E&#10;m/9b0nMyZMhQokQJkVAN6dOnR2FGOCLVQlWrVo3b/ZJJNdAVFwllU7t2bWExqZ2aNWvKVxSG/30T&#10;VrPcv3/fxsZGJBgdpHLlyl5eXpp94ZP0OarKatWqkad8+fI0lqOK0OT/AQzDMAzDMIwWEhISEh0d&#10;XahQIZFmdBBjY2MICV9fX5HWD1jbMAzDMAzDMP/D06dPS5UqJRKMzoKLqG8d8lnbMAzDMAzDMP+D&#10;v79/sWLFRILRWbJmzZohQ4aPHz+KtB7A2oZhGIZhGIb5f96/f29mZqbxUdoYpVCwYEFVj9WkVbC2&#10;YRiGYRiGYf4faJs8efKIBKPj4FLigoqEHsDahmEYhmEYhvl/QkNDc+TIIRKMjmNqaooLKhJ6gM5o&#10;m1OnTn348EEkGIZhGIZhGNUQHh6eOXNmkWB0HGNj48+fP4uEFvDmzZvg4GCRUAE6oG2aNWuWNm3a&#10;Vq1a5cuXT7gYHWfjxo2RkZEDBw4UaYZhGIZhtIafP38iIBYJJlWguq8MJ5X79+8/fPhQJFSAtmub&#10;bdu2nT17FoaBgUF0dDS/1pY66N69O6ZVqlShJMMwDMMw2sPFixfpk4tM6uDBgweIokVCC1Dp4wpt&#10;L7iXLl3CtGTJkr9+/YIRExMTGBgom8PoMPRt+DZt2lCSYRiGYRjtoWzZssJiUgXly5cXlnZgY2Mj&#10;LBWgG6K8bt26ZKRNm5YMRtcxMjISFqMYISEhwtI0Gh8m/59//hEWwzAMwzA6haGhobBUAz9wZBgd&#10;oG/fvvnz50+XLl369OkvXLggvOrF2dkZW8c+5M6de9SoUcKrdnr37l2gQAE6FZcvXxZehmEYhmF0&#10;AVU/qGBtwzDaTufOnbdv3/5bRkxMjI2Nzbdv38Q8dfHy5ctOnTph67Qbq1evnjZtmpinRtzc3Hbs&#10;2EH7gJ1p3LhxZGSkmMcwDMOokjdv3jg5ObVs2dLCwoL+YGK0BKiFggULNmjQYMmSJT4+PuKC6Ssp&#10;1TYIL4SlGnAjYfrkyRNKIqAhg9F1oqOjtaeTlZbj7OyMKRqScuXKwcBNRwNsqJNTp07R3Tdq1Cj6&#10;x2XDhg2yOWqlVatWmOJUlC5dGgZOxblz52RzGIb5H7i5ZJTIlStXKlasWKhQoT59+ri6uj59+pT+&#10;YGK0BFyjt2/fXr16deLEiRUqVIDO2bt3L107PSRtSqq/3Llzf/jwIXlrmDNnzsyZMxEkQW7SOAHx&#10;YmZmBnmTN2/ewMDAjBkzwhMcHJzQ6AoI+GjAaKwzPDw8Q4YMYkaaNLCxxUmTJok0o2lwmQYPHrx+&#10;/XrYuDooAyhINjY2Z86coQyqYOvWrb169TIwMBBpHQHlGTUXAvrGjRtTKH/8+HE1j8SwceNGXC8Y&#10;PXv23LVrFy6Wqamp+l+8kU5F/fr1qUMaRJetrS3N/SNfv349ePBgv379RFoFGBoaQrejeKOY/fz5&#10;E57t27fj1L1+/RoVJuVhdBQ3Nzc7OzsvLy/5t3KNjIyioqJwRyxZsmT8+PHCmzLatWt37NgxGE2a&#10;NEmeeqeRRVPSvjNqBiHK/PnzqdLw8fGpUqUKlauQkJA8efJQHrURERGB5hhlz8TEBPvQokULxFdU&#10;nFC5QeGULl3606dPCKBz5sxJizAaBy2yn5/fkydPpBvf3Nz8xIkTlpaWsOvUqbN27VoIVJqlTqjh&#10;xnT16tVDhw6FB424lZWVCoeBxilINrly5Ur2GmbPno1lKQIQrvg4f/488sj29F9q1aolZsQHhcW0&#10;zh8/fgivDDQ/jo6OIsFoGpI0CE8piatDVxmVKXlUxJYtW0hE6RZXr179t/T/ByoFtH9inroICgqS&#10;vxPBu3fvxDw1EivOw6mgAE5BwsLCUAZEQjWg8sGJwo6hVJNn27ZtsDVyuhjl4urqikt5//59kZYB&#10;NUu3BrSNcKUYKCgq4dA2wpVEUAKxuEgwugCCIqnSePDggVSuoG3IqU6gsuhZPQJl6U+ZHDlybNiw&#10;4evXr5SH0VqOHz8OVUNXDVUB5A2cKFSDBg0KDg6mPOqEqiNoG4gr8iCJEk62KkhRnzTsqLBURuPG&#10;jaH2EC7Ahug8cOAA+RmdhupKqHZKMolTr169wYMHo50DqCM8PT3RBIp56sLMzAzVJbZOuzF9+nSN&#10;PIVAqDdgwADaB9Q/Xl5eVGkyDCMP9VFhmGSwd+/efPny2draBgYGVqlS5f3793AiLP706ROmmTNn&#10;pmyM1tKmTZunT5/u2rULDSWqgrZt2548ebJcuXL29vbLly8XmTQKGu6oqCiRUAFK0DYq3T+C/mu/&#10;du1aoUKFhIvRZSwtLRGdt2zZUqSZP7F+/frPnz+jkoqOjq5WrZrwqpfWrVtj69iHr1+/zp07V3jV&#10;zqZNm9DEYjdQ81SuXFl4GYZhmBTz/PnzW7dude3aFXa9evVQ2yM+PnDggEZesGRSQvfu3b29vTNl&#10;yoT42c7Ozt/fv2HDhvnz5z99+rTIoTmaN2/epEkTkVABStA2X758oSTDMKojW7ZswtI0qCuFpSGy&#10;Z88uLIZhGEZ5ODk5tW3b1tjYeNCgQa9fv4Zn586dnTt3prmMblG+fPnr16/T0xt6R7dLly7QNvRa&#10;VypGCdomLCyMkgzDMEwsvL29eaBqBkyYMAFBRrp06fgvcCYud+7cSWRcJfUAMfPt27e6desGBgZu&#10;3rwZHjs7u+7du9NcRhepUKEC9CqMJ0+eHDp0KH/+/CVKlLh27RrNTa0oQdt8/fqVkgzDMEwsihQp&#10;gnA2a9asIs3oJfXq1Vu6dCmM379/Dxky5K+//iK/KqAQGTqKkoxOgKATZUOzf6h7eHjUqFHD0NBw&#10;1qxZ2BkUoe3bt4t5jM7Ss2fPYsWKwaCBHBs0aJDqP3udojGg0Wa/evUKN0OtWrWES2EUHAM6SfAY&#10;0LrC48ePK1Wq5OzsTJ8r0YYxoO/fv+/r6/v27duAgIDChQsLrwLkyJEDtUa1atVSHrx++vTp9u3b&#10;ODlJuiP8/f3Lli1bsGBBKyurMmXKCG8KkE5FYGBgkt5ww6koXrw4TkWWLFmEK7l8/PgRp8LHxydJ&#10;FZSfn1+5cuVwKnAe4h2pQiNjQKOic3R0TPV9APSBZI8BjUWqV69ONsoGRY1opExMTMgZixSOAf3+&#10;/XsaNTgl7TujZnbs2DFw4MCgoCBcO02NAT116tS+ffuam5uj+kI91qVLl3379ol5jCZwd3c/efKk&#10;hYVFQnUFyJ49O0pL3rx5RTo+EG517NgR1Q5ayQIFCsydO3fixIlqG78bMXnM/44B3bJlS8Q5KvxS&#10;H+6cZEMjFM2fP1+kk4KCY0AnicTHgLa0tESD0alTpz59+ggvoyEePXqEK4I7lpKwcdVw7dQ/BjQi&#10;+GnTpqEk0w4kGyxeo0YNV1dXsd4kgnqnQoUKKd8HHAg0/OfPn8V6k8KbN2+mTJmilFNRs2ZNRIFi&#10;vUnk8OHDCByVcirmzZv35csXsV4ZGhkDevLkyZLN6CIoM5kzZ0bzgXscV/batWtihgxFxoA+cuQI&#10;lUy05ePGjSObPkMRLykcA/rp06e0uEgzusCuXbtQUaAehq2RMaDfvXtXrly54ODg+/fv06Y9PDzE&#10;PEbtjBw5ErWN7D7+M7hejRo18vX1FQvHB13TNWvWwEYju3v3bvKrAToQaBtpDGhbW9umTZuSrQpS&#10;1CeNNF+lSpUoqeWgITl16tShQ4e2b98OQ3gZPWb58uVmZmYQ5zExMbgZhDdZYPGbN2/idrW2toa0&#10;EF4FCAgIqFq1aocOHeijGcKbLLA4DmTGjBm4Mal/reIgLCtUqNDChQuVcio8PT1xKho3bpykgUae&#10;PXuGyqRjx45o15VyKqZPn54jR46dO3cKr4agjw4zukv//v3Dw8PRaty5cwdJFC3yK44k121sbJYt&#10;WwYDjX3JkiVlM5UP9lZYjO5Ab+VB3lBS/aC6btOmTb58+agGRolNRpccXQH6f9WqVT179mzYsGG9&#10;evU6deo0d+7cGzduiNmapmjRoqtXr5aqGlyLhKC5uF4XL14sU6aMq6srLRIXrBNTFxcXTMeNG5e6&#10;P7qaoj5pZcuWffTo0YkTJ1q3bi1cCqOpPmmGhoYoLvfu3ZPvVMCoGW3ok2Zvb3/w4EHyo8ygdmvS&#10;pIm3t3flypUheMj/R65du1auXDm0BNAS0dHR5ETU4uXlpcjwxJcvX6YvOMHGPmDBgQMHonry8fFR&#10;vFGBaC9evHhQUJCbm9vt27el2nDQoEEKvrIMZSX9r0ynomnTpnfv3q1WrVqBAgXI/0foVOAEQkvI&#10;nwqEg4p8CPnChQu4+tKpwC2MU0HfLa5Zsybl+SP+/v4lSpR49eoVTgW2K52KoUOHrl27FoZG+qRB&#10;7l65cuXt27f58+enPIxuQTXG58+fUciT1ycNTJ48edGiRWSjeOzatatbt26UjEsK+6R5enqiAsFW&#10;pFuA0X7ooqMsofbTSJ80NGTYgRkzZkybNm3BggWovaWaPDXh6+sLGYPwA7alpSUiftzgqJ/pnwuA&#10;k9CiRQuyNQJaUvpgPwLaiRMnogXBtaBZ8fL69esdO3b89ddfKC3I6efnF+//JmhhUZkUKVIkMDDw&#10;+PHjaJ7UNvwdijTqIkx1o08ade5HORDppKD+PmmOjo4wMAvXPtaHpRk1o/E+adLAL9gu1E4inUMU&#10;Z+PGjbh1abUoY8+fPxczEgDiQaqwcubMqZQHxGicIFToZILRo0eLGQnTpUsXyoyl+vTp8+zZMzEj&#10;Baxfv17+VKAmFTMSQP4TnLly5dqzZ4+YkQKgstq2bSudCgSdcGqkT9q8efNgv3v3jpKMzoFrivKM&#10;wuPq6opLGav5UKRPGoEWCrcbdJFIJ0wK+6QhcKHFRZrRBdASoZiRjZpc/X3SAAoepjNnzsR2UYmR&#10;MzWxa9eujBkz4i5etGgRJIHwyoiIiIBCgKTE3OnTpwuv2pFecEKQLFyKQWM9Y8G6desK1/8iKRnY&#10;p0+fpuEi1AO17yjeutEnjcBahMUwugDqLwgJGLjfNmzY4OTkpJTOIQMHDnz69CkaJNgxMTFSdJIQ&#10;1apVo39VK1eu7Ofnl8ifuIpTrly5w4cPL126lOq4VatWnThxgmbFy9atW/fv3w8Dp2Lz5s3btm0r&#10;UaIEzUoJgwcP9vf3R0QIW5FTUbNmTToV1atXx6mgz8alkAoVKhw7dgwNGJ2KZcuWaaonquLPvpjU&#10;jY2NDQIXSCORVhmmpqaYUslndIXixYtLfwlphJs3b1atWhXGu3fvMO3bt6/MnXpAW9+vX7/mzZu/&#10;evVq4sSJBQsWFDNkmJiY9OzZ8/bt22PGjFm8eLH0XpyamTNnDqa4eWfMmEEeBalduzYkGQyInNDQ&#10;UHLKQ7G6VMaoi1pqRQnahmF0iKioKKqyUXcg9IcgIb9SKFasWGBgINUdPj4+W7ZsIX9cUH/R435o&#10;CXd391y5cpFfKYwdO3bu3LkwUJf179+fnHH58eMHHT5OxZo1a5TbUwvH9eLFCzoV3t7eibz/g+qY&#10;TgUU5pUrV5TbCXjChAmzZs2CgVMxYMAAcjIMwzB6xa1btwYNGmRnZ3fkyJHEhxRzdHREq4Q2cePG&#10;jcKlRvz9/TGdN28eJZNE79690Zqjsbt7965wyaFXf3Zou7aJiIhwc3ODfsWV3rlzpxr+8WLUBmSG&#10;sNTI5s2b6RFB8+bNhw8fTk4lUqBAgcOHD1MlksgnLKQ+mVu3bk1kbMdkM23aNHrh5/379/RkJi6o&#10;uOlUtG7desiQIeRUIoUKFcKm6VRgf8gZl4ULF2JKp8LY2JicSgS1B70dERwcfEz2DoP60UhRZ7SK&#10;Z8+eHTx40N7eftSoUadOnfrnn3/EDIaR8e7dO6qQGVWAhqBIkSJoZUQ6UdB2t2vXburUqZ8+fRIu&#10;tQBZQmXg+vXr5EkSuXPnpoczKnyPRUmEhIQgOBEJFaC92ub169cODg5ZsmSxtbWdO3cuilqvXr0q&#10;VqxoaGi4bds2kYnRTRBMR0ZGUnyvZlavXo0pIulEou0UYmdnR92xcPfeunWLnPK4urpS/dWsWbMG&#10;DRqQU+nQWB0w6JDjsnLlSkyRJxljgShIx44d6dENdIX0pqY8J06coFPRqlWrevXqkVPpzJo1i07F&#10;pk2byKNOJk2ahGPEpv38/ISL0SfOnDljZGRkYWFB45fgfkRpL1CgQPXq1T08PEQmRr9Be4R4NCoq&#10;6sKFC8LFKI/Lly9funQJJzlz5szC9ScQc4aHh6u/yaCmqkePHpRMEqhnaHHpa1paC+IBGnlIpJWN&#10;lmobZ2dn+tOXNKg8uPn79etXu3ZtHuZSF/n06RPuvRcvXsB+8OABOdUGBNXz589hIOCuU6cOOVXB&#10;kiVLMEXpjXeMIxqEESjlHZuEaNOmDb3Ad/PmTfLIExYW9vLlSxg4FYn0W0s5jo6OmOJUxNtmS68D&#10;OTg4kKEK2rVrR6dCI6Ek/Ts1ffp0S0tL8jD6w8CBA5s3b05DmAiXDCS9vLxQC1FdwegzLVq0WLBg&#10;wbNnz2DDICejRGh0jV69elFSEcqUKdOsWbOjR4+KNKM8SDEiFMQV6dixIzmVizZqm0OHDnXq1Ekk&#10;ZLFXgwYNWrVqRQMQkfPGjRs5cuQgm9Eh6NsvCDQR58XExKj0oWRc6BVJgLifDBVRtWpVKqvxPqwg&#10;UYcM9OKm6qhWrRqmiKLevn1LHgkaDw1Ghw4dyKMiEj8VPj4+mKrhVNBnuHDIX79+JY96uHbtGqZ1&#10;69alk/D9+3eZm9EL2rdvv3nzZrJRANCEtWzZEgETGjUqD2DixIkczuo59MIhPeKWvrvKKBFPT89k&#10;dE+wtrb29vZWc5OhD7i5uWFqa2uL6eXLl2U+JaN12ub58+ddunShqAsR8JYtW6KionDwJ0+e/PXr&#10;16NHj7p27UqtAvxKGU+JUSc0jBiuL8WaNF6Z2vDy8qKipfgXbJIHNBttKN4PaaGexRQZ6GyoDhoH&#10;BhuK2/t27969ZMQaK0bp0DibMOhhXSxu376NKTJkypSJPCqCvi2DDfn6+pJHPRw6dAhTc3NzbJqe&#10;HTF6wrJly6Q/fWvVqoXKB02Yi4vL6dOn0Xg5OztTLAumT5/On5PWZ2rXrk1G2bJlg4KCyGaUSEBA&#10;QDJGQy1VqhSmgYGBlGSUBf3RSWGJUoZmjYvWtbV//fUX9b9HHPDgwYNYYzdZWlru2bNHekV7//79&#10;8fa3YbQZtOiI82hksEuXLpFTPaDlIOPjx49kqIhy5cpRIGthYUGeuCADDdWqOugpGaAHOPK0bNmS&#10;DFWfiqpVq9KpiPczcPQ/BaaKd4NOHl++fCGjcOHCZKgHeuGKoljpr3om1RMaGjpx4kSy27Vr5+Hh&#10;UaVKFUoScIaHhxcvXhw26sM/jpPOpGKyZs2KKYoBBdPu7u4yN6M00BQm4+8zWoQftisdCHgE8yjw&#10;sLNly0ZO5aJd2ubr168HDhyAgSDg4MGD9G3QuMyePbtChQowcGp27NhBTkZXoAiPeqMFBATIfOpG&#10;uWMuJ0K8963aYtzcuXMLK2HUdiqyZ88uLDnoVKjhhChyKlQBKnEcnb+/P6ZqOExGSzh8+LD0J530&#10;Mb5YGBsbOzs7U6mA8r9x4wb5Gf0E8Qx1KOB/bJVOwYIFpR7pihMSEoKpcj9LwND/jEWKFCFto6Iu&#10;G9qlbdzc3KT2IPHXAOibFUAjAx8xKSc4OBhX+cOHDyLNMKmRN2/eIF6hYIW1jf6wZ88eMiZPnpwh&#10;Qway41KxYsVatWrBQDMfb/9VRk9Aa4jgh57k0xdOGCViZWWVjC+IeHt7m5iYqKjTlN5y7949TPPl&#10;y0dJFTWL2qVtpN7J9GQ2EaQR7uLt6MJoOSjNV69eRa3BH3lgUj1hYWFcTekbUreiPw7yTh9fAvG+&#10;kMboFaRv6YVMRok0bNgQZzWpb84sX768cePGIsEoCXoa9vDhQ3qSoSK0S9uQngN/fAdAviON1JOe&#10;0QkgbH7LPlDFo3gz+gC0DUo7PX9n9ARJzX779o2MhKCh2AGPNqvPUJzn5eWF6evXr2U+RmnY29tj&#10;umbNGkoqAnUlVenHCRIh2d8M1f6GJiIiAlNE+yrdVe3SNl26dCGDxoZLHHqSRa8pM7oFrp2hoWGh&#10;QoVEmmFSL+XKlZMfv57RB6Qx0P44JGPnzp3JqFGjBhmMHkIFhj52pNJvr+knuA3HjBnz999/nzlz&#10;RrgSJTg4uHfv3vXr11f1NxJiQf/8wkjeMEvSXyqPHj0iQ2sZPXq0SqN3FgYMwzAMwzBMqsXR0bF6&#10;9ept2rS5fv26cCXAhw8fihYtamxsvGzZMuFSI1myZMHUxMSEkkni7t27ZCjyeCB1kyJtQ93mGEbn&#10;uHLlirBUw+vXr+X7GMQiKioKU2RQdXdKFxcXYSWMqk9FYGAgnYp4h4GSToWqOyjSx8IYhmGYhKA/&#10;/l+9eoVpMl6+13Lc3d3Lli3bqFGjDRs2CFcc0FLQN98OHz4svQunTho2bIjprl27kjGw24QJEzBN&#10;ly5drBHn5ZF6gqXubtIp0jY/f/7ENO5nARlGOzEyMiJD+tCNisiSJQv1QYr3TUT6Br8aOinREEzY&#10;UNxhFqW/hVRdfefIkYOOtFmzZuSRh77vgbpY1W/b0xd+sCeJDFrFMKkD/rY9kwwMDQ2prn7y5Amm&#10;9GHlVMb58+fbt28/atQoNASOjo7Xrl0LDg5+//79vXv3Nm7c2Lx5czs7u0qVKl29erVp06ZiGfUy&#10;d+5cXAUIjzp16iRpsKX+/fvTKBQzZ84kTywePHiAKX2MAdF76n6tK0Xahr6C17p1a0oyjJaTM2dO&#10;qrvpi4qJExUV9S0BRI6E8fHxoT9FrKysyCOPNAwgspGhIqQ/3ooUKUKGBDx0KlQ9Jo90KiwtLckj&#10;D8k8ZFD1qUAbhikOGVqLPAyTWom32mGYxMmaNWtkZCSMAQMGYEoNRCoD9f++ffsOHjwI6QIN0Lhx&#10;46JFi5qZmdWsWXPkyJGhoaErV65Em6jBl9/Kly8/e/ZsGM+ePStQoIC9vX2zZs3+/vtvpwTAxZo8&#10;eXL69Om3bt2KpXDvz5gxQ7am2FDbR3H79+/fNfJUSm2kSNtQVxNofUrqBIiisNsJ6VomdZM5c2aq&#10;r1Fr0F9TCdG9e3cU7EyZMmWJA5yoRxJ/V+/IkSNkNGnShAx5qC8siuLJkyfJowpu3rxJnw8qWbJk&#10;3FYqX7585PTz81Pp4LOHDx8mI95T0bJlS0xxKhTpPpdsrl+/TpWVhYUFeRhGQV6+fBkVFUX6XFdI&#10;Xmd9Rs9Bsfn58yeqSvofCmU+2aN1aTlt27ZFi/PPP/+4ublt2rRp3bp1aLIREkDVDBkyRGTSHH/9&#10;9de8efPQQOMSQIadPXsWuqtPAmzZsmXRokXUwEGhJdKTkB7n0ofvP3/+TB9TSq3onbaheA4xpSL/&#10;3DOpj6FDh2KKoovqjDxxuXjxIn16D6UlLvBj8UGDBsnyxsPdu3cpUk+XLl28HbFatWpF69m6dWtA&#10;QAA5lc7KlSspIOvXrx95YkGHgGNZu3YteZQO7jLqs4pTEW/3POlUbNy4kTp5q4JVq1bRqejVqxd5&#10;GEYREAGYm5uLhO6gok99M6mbrFmzQsZDz1SrVg3VMurM8+fPi3mpkRw5cjRq1AiNAprIli1bxu3d&#10;oEGmTZv28OHDzp07UxcyXA60ofGCuZhWrVoV1+vGjRsGBgayFcQmKCiIvq1iZ2eHKVrb/Pnzy+ak&#10;TpSgbXS0GuWvRuono0ePpmA6keEg379/jymyQZls+F8WLFgAP6AvzcfL8OHD6dbAtsgTCzQhXbt2&#10;hYFsCeVJIQcPHjxw4AAM1HoJ/RE1fvx4HAgMqCAVtWHDhg2jU0HvOMbF1NSUxsBFtjFjxpBTuezb&#10;t4+eHeFU9O3bl5wMowghISF0j+gWuXPnFhbDKEzmzJnRNj158iRv3rz0hYY5c+bQLEb9WFlZoRH/&#10;/PkzRAvax+gEwFxM4x21SJ5169YhJ2qz5s2b0ygF1DkttZIibYMTiinuB0qqiOfPnzs7OyNevHjx&#10;Iq6N8CYXWgOkcJs2bcjDqJOBAwdSsKspihQpQnICu9GyZUsPDw/yy4OykT59ehSV06dPD/hfJk2a&#10;BD+gDxHEpU+fPjQgGCLphQsXkjMuy5Yto39cTpw4Qe+cKJGzZ886ODhgJ2FjH7LIxpSMS/HixaE9&#10;YOBUoL5LRK0ljx49etDbqDjS+fPnkzMu0qk4evSo0ns5u7m5de/enU7F0qVLM2bMSH6GUYTSpUtr&#10;6pXilECNMhV7hlGcRo0a0TjC9MrHo0ePVD2QJqMGvn79umjRIhg2NjbGxsa4xGj9taTLVbwxWMrR&#10;am3j4+NTs2ZNCwuLjh07rl27tnHjxrgYs2bNErOTBWQrAinIJJFm1AhqyTNnzlCx0SDLly+nLqfY&#10;k3r16q1fv578EoiAo6KiatWqNTcBdu/eHfd5C+qL2rVrOzk5wUYxc3V1lYZli0vevHn37dtHfwnf&#10;uXOnRYsWvr6+NCuFIILH2khAWltbT5w4kfzx8vfff5cpUwYGTgV2fuPGjeRPIZA0UCk4S7BxjLjo&#10;0qcM41KwYEHkRDaEYrdu3WrdurW/v7+YlzIWL17cqlUrOhVNmjRR0XMhJnVz6tQpNBl0q+oKurW3&#10;jPaAlvHp06fv37/v3bs3vXoOtUOzGN2lc+fOaF5RLaxcuRLJCxcuaM/3YVX0bDxF2oa+TUHdAZUO&#10;5EfFihXpv2Rzc/MGDRo0bdoUl2f27NnxdtxntJ/Hjx8LS9NcvnyZutEj8B02bBg087x581DkwPP/&#10;2LVrl0MCQHJTnkuXLkGZQM+0adOmWrVq9MQGN+rOnTvjfdNGHlQ3K1asoLv69OnTZcuWtbe337Nn&#10;j7e3N0QgrV8RIIo8PT3Pnj07Y8YMHMiECRMomq9cuTKqMNmmEgPbKlasGAwsNWTIEKxh/vz5OA/n&#10;z58XG1AM6VRATkDY0PtsODrolnhHEZAHpxQ6hE6Fi4uLlZUVPHv37k3qqXj06JGXlxdOxV9//WVg&#10;YDBp0iQ6Fbg0586dk22KYZIMPVdkmFRPtmzZrK2tjx8/DnvHjh2ok1GFwkNzGV3E0dERAQYMhDql&#10;S5dG454/f/54hy3VFNT0KxmohWRDryKJRBKhJ544JIQgwvX7tzR8WY8ePeiP3lmzZol5MhC+0JtS&#10;Q4cOpdOBVic0NJTm0usTtM4fP36Qk8DaEGBNmzaNljpy5IiYwagRV1dXukAAMTT16IXfyMiIrouN&#10;jQ3lVBFbtmz59esX2TAQhWOjErQPZCiI/FIECiTqEdqEgsQbOdH6FUHKTwaADW0g1q4AuFlifcZY&#10;frUKIr8UgeOCzBDbUAxVnApUJmLtv3+HhYWhDIiEakDlg43iQFCqkcQ+lC9fnpwo89++faNsjA5B&#10;ZWn8+PFdu3bFZb1//76YIQOXlYrckiVLhEvW4tBSENvClQDbt2+nnIgghev3b3rfF6DZEq4kQouL&#10;BKPdLFu2jAoMfQi/ZcuWDx48kMpVSEiIyKcWIiMjR44c+fjxY9gDZINBgzp16kTLXu1gdItJkybR&#10;FYSYQRINEC4uAmmaqzaoZUchX7t2LY1VPW7cOKm5h1/kUx4p+jtKdZ2L7t69i5X36tUr1mDNxYsX&#10;//DhA87IhoQ/KxsvWNulS5foHQlTU9N27dqRn1EnVFMDlDwyNAjCzZMnT544caJp06a0Y9JeyW4N&#10;hZBfCsVy7NixqDv++MQmFijSAwcOlO5zgtavCFJ+THEgEGxQFHv37iW/ImTIkOHUqVPHjh1r3Lix&#10;sk4FAkFIpqS+q/Du3bt+/fop61S0adPm/PnzO3fuJD/DJI9y5cphunr16oMHD9IHQBgmtQJN1aNH&#10;Dycnp+/fv2/atImG6b9+/Tr8aCYoD6P9QB6j4qLXbIoUKULvvm7evLlu3br0yWyNIzXZquDfPu7C&#10;TDq5c+dGWJa8NcyZMwe6BfEHFNuvX7/IOWvWLHqekyVLloiIiFevXhUsWJBmydOnTx/ceFgWm0YY&#10;9OnTp2zZssGPkA5hJa0zPDxc/gPksLFFScIyGuH06dMtWrSgC4eKMl++fEFBQbBxdehxio2NTUJj&#10;lymFrVu3QjDToz95fH19z5075+Hhgbo7Z86c9EBJQbJmzVq6dGnseVIlTVxcXFywG0+ePLl8+bLi&#10;Aww8fPgQpxQntn79+k2aNClRooSYkSweP36Mfbhx4wZ2Bje4mZmZmKEAOBVWVlbQMzgbwpVcIDux&#10;G0+fPk3qqUCFIJ2KuDX4169fEZ4mNCi2UkDBjo6OxhVBMfv58yeM8uXL46zCCc+XL194PAPdxc3N&#10;zc7OzsvLS/6zd0ZGRvQBnCVLlkDSkxPXmv77Q+bECzDaMrRoMKytrS9dukTOdu3aHTt2DAaKcfK6&#10;U6IRjImJwV6JNKPFLF++fOLEiSgwy5YtGzduHOTEwoULq1SpQuUqJCQkT548Iqu6QPHz9/enkGnE&#10;iBFr166lsoTGEbXrtGnTtKpTEyPx+vXra9euLV682Nvbmy4ZmmNXV1dUCFA19vb2uJqUU51QdYTp&#10;6tWrjY2N0QSjnKPY0x6itpRUgNLAqpPN8OHDKU5NBon3SYMfZ0F447Bv3z7KgylCGUX6pKH5cXR0&#10;FAlGQyAykC4cQkDN9klj9BDuk8akBBogRCf6pNEaRILRbrSqT5oEqsqIiAiyz549my9fPuyMBO0b&#10;poyWIF0UCaiITZs20RV8+vQp6i5nZ2dKqhnqi4FCLt8nTdpbeRWgLFLUJw3g9hOWGoGYERbDMAzD&#10;MHFAKCMshkkZTZs2DQ4OPnLkSKdOnSgkRfhIU0ZLkC4KLlDhwoXXrFnz7ds36Y0pfSNFfdJGjBgB&#10;Ufjz50+RTgqJ90nLnTv3+/fvt2zZEm/vEWtr6ytXrmBZ7Dz3SdMhtLZPGqMncJ80JiXoUJ80rMHV&#10;1TV5rTOjZrSwTxpAc+ng4GBiYiLS/xETE3P37t3AwMCNGzfa2tom9P00Rs30799/3759ZmZmqJ0o&#10;JJbn2bNnZcqUQYb27dsLlxpBTK5jfdKo30UySLxPWsOGDTGlgR1icfz4cVIvmCIP90nTIahPGoEQ&#10;kPukMWqG+6QxKUG3+qQlu3Vm1Iz290ljdB0t7JNGTvKLfMojpX3SVETRokXr1q3r6+trZWXl7e1N&#10;ToQFc+bMadeuHW74w4cPk5PRIVBRkkFVNsMwDMMwDKO3xMg+Q6dctFTbgEuXLtWuXRvyplKlSpB3&#10;iIazZMkyc+ZMAwODbdu2xfocB6MTuLu7Y8rChmEYhmEYhvmdgldjEkJ7tQ00zPXr152cnMqXL0+P&#10;ruDp0KHDo0ePevXqRXkY3WLw4MGYqqIcMwzDMAzDMLqFKkJ67dU2BI75/v379Ebdz58/Dx8+bG5u&#10;LuYxukbp0qVfvnxpqImx9RiGYRiGYRjtoW3btk5OTiKhPLRd2zAMwzAMwzAMk8qQRhRQLqxtGIZh&#10;GIZhGIZJDbC2YRiGYRiGYRgmNcDahmEYhmEYhmGY1ABrG4ZhGIZhGIZhUgOsbRiGYRiGYRiGSQ2w&#10;tmEYhmEYhmEYJjWgXdomJiaGjF+/fpHBpFaio6O/f/8uEgzDMAzDMIwe8OLFC5V+xj1tStY+YsSI&#10;TZs2/fz5U6STwpw5c2bOnJk2bdr06dNLSsbU1PTz588wcuTI8enTJ3LGC7IhM9mPHz+2tLSEcfbs&#10;2WbNmtE6w8PDM2TIQBkAbGxx0qRJIs1oiFevXhUvXhzCRqTTpEEJxNVBGYBhY2Nz5swZMUMFbN26&#10;tVevXgYGBiLN6Blfv349ePBgv379RFoFGBoaonijFkIxQ90Io3z58qij4ITny5cvGTNmFFkZXcPN&#10;zc3Ozs7LywvXVLjSpDEyMqKvSy9ZsmT8+PHkxLWmWg6Zq1atSs54cXJy6tOnDwxra+tLly6Rs127&#10;dseOHYPRpEmTc+fOkTNJYA2urq7Ja50ZNbN8+fKJEyeiwCxbtmzcuHEtW7ZcuHBhlSpVqFyFhITk&#10;yZNHZFUjaC4dHBxMTExEOmGOHj26a9eu7du3b968GTWe8CK+/M+OZdBUCj7lFwGSPxaSP64hj+JO&#10;xYm1h0Deo4iNHRgzZoxIpEmzYsUKTCnD6NGjMV25cqXkob2V9jmuAVBOli5divw5c+ZE3Js/f34x&#10;IwGePXtWpkyZffv2tW/fXrjUCGLymJgYTFevXn3gwIGrV6+mS5eOHmagpjpy5AhlUyY4Wclm+PDh&#10;qNZFIonMnj0bW8eFQRsgXL9/b9y4kfaqbt26wpUAz58/p0KAkyVcv39TWEzr/PHjh/DKwH6i1QkI&#10;CBBpRkO8fPkSVwfXqGzZsrgncb3gxNWhqwltQ9lUxJYtW0hEKU5oaOju3btRHZQoUQJ3I3a+YMGC&#10;jRs3Rhzz5MkTkUlHwLGHhYVRe6lDPHjwYM6cOfXr10f1jfvd1NTUwsICje6hQ4cQuolMioHDRxkQ&#10;CdVAxRtFhepGlGrEweSE7Pn27RtlY3QRFB5c1vv374u0DFxWqr5QJwjX798oqPAAaBvhSgBEhJQT&#10;2ka4fv+GgiIntI1wJRGsIdmtM6NmIGmowMDAFNoGlZ5UrqBtRD71gtIeEREhEgmwZ88eVG4q+vwi&#10;owgoJCg8iKjFJUmAp0+fokJwdnYWafVCJQT7uXbt2oMHD8Lu1q0bOaFtRCalol3Pbdzd3Rs0aIBd&#10;wjFjtbhnyB8XqN6xY8fCQB5p8USe28CJdUImNmrU6MKFC8LLqJ1Xr15BJCC8xpWCFi1UqBA82vnc&#10;Bkp48uTJCKATukdQqKpVq7Zw4UIUKuHSPl6/fo3mB0dx79496UCw57Vq1erXrx8CoBw5cpBTCzlx&#10;4sS0adMePXqU0CXATd2nTx9HR8dcuXIJV6LwcxsmecyfP3/69OnUiCA+kP/vExEDP7dhUoKOPrc5&#10;cuRI586dsYeIuCwtLevUqYPqTr6ulrelNw6AvD8uWImw4oPmSnniZpb3JGTLc+3atbt375I9atSo&#10;ePeNnAkdGgFPLCclUWnQpnEGYmUAcT2E/N5iDcKKc0TYedQ/1LijrURcLebFQXue23Tq1AnlGUUL&#10;bTHKvF48twE4eNqxCRMmCFccEHRKF1v+r7LEn9s0b94cc7GgcDGa4OXLl3SJBw4ciGmNGjXgxNWh&#10;O1Z7ntugjYlVoSCJPQcwaG8J2Pb29mIxLQPSRX5X44K5AwYMELm1CWgAFAaxlzISuQQoPzt27BBL&#10;Jgo/t2GSB8ICXMoWLVrgsvJzG0a56OhzGxQwVHSJhGqMekAdImsY00PACFcctOe5DZKwUd0hCaN1&#10;69aUR7mk6LlN/vz5//nnHzTb2O9/15U2bVRUFG5IhI84icgQa+XySeQkHY/FpQcvYNWqVdT7EGtD&#10;UzFu3DjySyA4Njc3x+KwsV3EQJkzZ6ZZib9v069fv40bN2JWZGSk8DJq59WrV8WKFcOl9/DwqF27&#10;dp8+fbZt26Ztz20cHBz2799PNgrMsGHDWrVqVb169WzZssGDXUVwg8I2c+ZMKoegRIkS7u7uf+zz&#10;qjZwViFapL/KcFPgZilZsiSM6Ojo58+fy/+HhFkHDx7s0KEDJTWOn59f/fr1379/D5tu50WLFiHI&#10;K1u2LFWRHz9+9PT0RDUNSUPHiGxDhw5ds2bNv8snDD+3YZJHjx49du/ePXz48E2bNqnhfRu09y4u&#10;LmSjCKFQkQ2QFNb/ghsBs6SbmnZJSjLaTOLPbSwtLQMDA/PmzYvaLywsDLGNmZkZlpJKQlxDIhEP&#10;GSjYlJSQMqA6RXBFVW5cfvz48eLFC2TGvYC6GnVyrVq1xLwU8Pr1a7SzUsulBrDn1D1ePUAu5sqV&#10;C5UG2gKKKFIC2sFGjRpBCSMUR2nJly+f9CJ6LBD3QvlYWVlJBxurcsB5IAP+nj17ki0hn1neRhMs&#10;LBk0Kzg4GIeG8mxiYoJyAuhFejTlq1evRkuNYoMyTPssX+8pE+xKssmePbtYSwrAnSNW9x/yoSfC&#10;3wMHDuDGRlBy7969BQsWSHcazs7mzZvFMjISf26Dq4VlcXKFi9EEkKZ0jdq0aQMDgSacuDrwIKkN&#10;z23atm2LPQHYpREjRnz48EHMiA/cqFKBLFCgAGorMUOjjBkzhs4nQIGfPn26t7e3mPcfN27cQDb5&#10;uwmKTszTKLjZpb3Czm/fvl3MiA9k7tatm3Swf3wGxc9tmOTRvXt3XErqqqCG5zawyZlCxOoY7Sah&#10;5zaya8gwqQQUcnpuQ4/BqZarWLEi3QXKJX5FriBKGcNXikskEK9IDYOHh0eXLl2KFSsGFVilSpWp&#10;U6dKgh5CsH///mQrAhYE9F8aoykeP35MxtmzZzHt1KkTJbWE9u3bHz9+nOw1a9ZAuiT+jw7Ez82b&#10;NykWf/v2batWrcivQYYNG7ZixQrc27izcIO8e/du7ty5FSpUELP/o2bNmsuXL3/x4gX1fkH+ffv2&#10;OTo60lwN0qxZM7rHoQf8/Px69+5N/ngpUqTI7t27p0yZQsnNmzdTX0eGUS6enp7CUgtK+d+QYVII&#10;GpFEEJn+Ax40hSlBWmfKV5UksEVhqQU6RiDSKUCsSI5/L0wCiBxaQOPGjTF98+YNptLzIuWS0rEE&#10;Nm7c+OjRI9i0Hhq7GTZFJ+SnWfIGplhw/fr1MCBjov7r2CMRHh6Og79165ZI/y+4SFu2bOnbt69I&#10;/wf3SdMJcC3oEuDOJKmpJX3SIGyOHj0KAzuGiNnBwYH8fwS3AMQDHcuGDRsGDRpEfvUzduxYGlwS&#10;4EidnJzIThxbW1s3NzeyFy1aNHHiRLLVD1QK6Stco1evXinexw+VyfDhw6naGTBgwKZNm8gfC+6T&#10;xiQPNfdJk8YSqFmzJpotikukKRlACm5gmJqaovGVZg0bNuzKlSs8loBOkHiftIsXL+Li0pWlK547&#10;d27pQhOxkiCuB8TrjBfkpAFCE6qvEGKZm5tj9/bt24cdRn7FVx4vsRanQDH1oYrDRFtpZWUFY//+&#10;/Q0bNiRnXHBBu3TpEiv+wf4ksg/ys+i7LFJsTyCDfB75ufIqoFKlSpgi/KY+ae7u7vXr16dNT58+&#10;fe7cuZRTiaRU26RwnDQY8Wob4vTp0wh0cBboHOFEIDMaj2nTpknv2MjD2kZXQLGBAChevPjz58+R&#10;1AZtk2xhQxw5cqRjx444hEyZMqHsCa96QaOINhIGboGlS5fSQIIKMmPGjHnz5lFtsHjx4gkTJpBf&#10;nXz8+DFPnjy42XEJEOSh7hMzFEMRecPahkkemtI2PE6aPqCj46RNnjwZZR4GpqiuqZzfuXNHNvN/&#10;wLGQQXNRK1JSMuJCjZF8hrgeeeL10yIS8kl5+/Xr1/QKU5JI0p7EIvFjIZAn3gzQCcJKk+bevXub&#10;ZaCo1KlT59q1a2JGfCj4vrEqQJuOw5G0DTyIlJAMCwujDMoH20s21PlYJJIIjZMGcHjClTCooN+9&#10;eycSCZP4+zZDhgzB+UXkIVyM5nj06BGuyMmTJykJm+5hTb1vgzhAVhj/vQP37t0rvEmE3iACO3fu&#10;FC41IgVVOJMQNsKbFKZPny7VpPJvDqgNqU4YNmyYcCWRdevW4QrSSuJ994bft2GSh5rft+Fx0vSK&#10;hN63oXKlzd+36dixo1TlUr2nCCiZwpKBJCHS6oV2XiTUjjhyGcKlMFiETjtAaaEv/SdCQvGPGsAe&#10;YldRyOl9G2Bra9u0aVOyVYG4rloOLmHu3LlFgmGUSgqf2EiMGjWKbmDcveRRGxMnToSegYEdQIAV&#10;d3RBRZg7d+7UqVPpECZMmECPgNTJ1q1bMcUODB48mDxJZciQIWvWrMF1hM3v3jAMw6iUQ4cO7dix&#10;w0Y2Xj+qbtS9Bv/xb/Qth/DK/PRwXgJJQqTVC3ab9lwjiCOXIVwKg0Vw2i0tLWH8/PmzWLFismvC&#10;/ItuaBuGURHKEjagUaNGWAkM6UNg6gHChjoGoIJevHhx8oQNMW/ePEneSD3c1MPnz5+DgoJgFC9e&#10;vGzZsuRMBixvGIZh1Eb37t3PnDnz+/fv6OjoX79+IcgmYMsjvHH8GkcmK2JEQtfAaac33qnVZiRY&#10;2zD6S7t27ZQlbIgmTZpgGhUVRe8RqQGpxzOqtkWLFkk905IN5M2UKVOoosTapJEJVI2vry+qaRhN&#10;mzYlT7JhecMwDMMweoveaRuKnxjG1NSU3tZVlrABlpaWmKKMhYSEkEelQIRAz8CAFHF0dFTWAADz&#10;58+HZMI6cSDjxo1btWqVmKFKpDNWtGhRMlJCLHlTvHhx8jNM8uCGg2EYRlfQI23z/v37mJiYhMZk&#10;Y/QKhOz0oVygLGED6N0+oIZiNnXqVBoumYSNcgduXrBgwaRJk0jejBkzZvXq1WKGypDOmKGSvlhH&#10;8obsgIAAtT2AYlIl9EECPz8/SjIMwzBaix5pm9y5c6dLl04avobRWy5dukSRLmL3sWPHKkvYgHfv&#10;3pGRNWtWMlQEhM3ChQth4BBgKChsNm/eLCwFoNWSvBk9evTff/8tZqgG6YzRIPpKAfKmd+/eOATY&#10;ULMPHz4kP8MkFXr0V7p0aUoyDMMwWovmtU2M3Ld+1AB1U2H0mUGDBlEPk3nz5tGYm8qCPl6OYFql&#10;I5ZMnz5dEjb0gIX8iRMYGDhw4EAFMxP0OIjkzahRo6THIKoAZ4xESEJf7E0e27dvp+/84BCGDRtG&#10;ToZJKmoeqPPbt2/CYhiGYZKI5gN9FhuMOrlw4cLTp09hlCxZcurUqeRUCsHBwU+ePIGRK1eubNmy&#10;kVPp/PXXX/Pnz4cBJUAvxpD/j/Tv3x/TxYsXQ+SQRxHoNR6SNyNHjlTd8NYWFhb0sd2LFy/SRw+V&#10;BQ6Bnta6u7vTkDIMo+Uk8sFEhmEYJnFYVzD6xbp168iASCBDWezatYseQnbs2JE8Sqds2bLz5s2D&#10;QcJmypQp5P8jUHSA7KQOOUDDr5G8GTFiRO/evcUMZUMjpEHY4EySRykYGBhA0cHA/u/YsYOcDMMw&#10;DMOkSljbMPoFhfjp0qWzt7cnj1L4/PkzPQWCBhgyZAg5lcvGjRulkexppGbyKwI9tCEOHz6c1C/w&#10;SJ/NIXlw5MgR8iuX0aNHk6F02dm5c2d6Puzi4kIehmEYhmFSJaxtGD3iy5cv1JG9WrVq0phmSmHk&#10;yJHUk6pZs2blypUjpxIJCAiQJJOVlVWSetPF7YfWoUMHYSnMkiVLzMzMyO7UqdP379/JViKNGjWq&#10;WLEijNevX6f8Qz3yYM8LFiwI482bN5Bn5GQYhmEYJvXB2obRIz5//kyhbaVKlcijFIoUKbJ7924Y&#10;BgYG69evJ6dyWb16Ne35sGHDkjreV9zxAyB1kjRmGhEUFGRnZwcjJiZm69at5FQu2Ku0shEFli1b&#10;VqZMGXIqBWlt0tjfDMMwDMOkPljbMHpEZGQkGUoco/mvv/569eoVDATlO3fuVMqnJ+NCX5hJly7d&#10;nDlzyKM4EEVxGTBggJidFBYsWEDaQ+o/plyqVq26fPlysh8/fqzEUeyyZMmCKQ7c1NSUPAzDMAzD&#10;pD5Y2zB6hNQP7evXr2SkEGnUMmBnZ6fET+XI4+/vL41SoNnQ3NLSskqVKjCwP8o6h7GAaipQoADZ&#10;EyZMUJa8CQ8PxxTCTInfz1EQHx+fqKgoyCqRZvQA6dsGd+7cISMhpLfXbt68SQajh1CBoYFebty4&#10;IfMxDJNMWNswekT27NnpscO9e/fIkxJI2FDMumjRIhW9YQ+kt2WqVq1KhgapX78+pjjqgIAA8iid&#10;N2/eSB+lUZa8kUZ/zpEjBxlqw9DQMF26dCh4LG/0B+l7OH/83Kek5Js1a0YGo7eUL18eUzV/TIlh&#10;Uh+sbRg9AtomY8aMMLy8vKKiosiZPGIJm4kTJ5JfFUhPSIyNjcnQINI+fPjwgQxVAD2jRHnz9u3b&#10;169fw8ifPz+JW3WCIkcf2FH/phlNYWFhQcbZs2fJSIgXL16QYWVlRQajh1DlQC80qqhjM8PoD6xt&#10;GP2iYcOGmEZHRx88eJA8yUBe2CxevFilwgZITd3Lly/J0CD05VO0xKr+c1GJ8ubQoUPU5cPW1pY8&#10;agNqCtK0evXqsPm5jf5AQSpwdHSU+qfF5cmTJzQqPW4oeiLK6CcoJOnSpaORTqiRYhgm2bC2YfSL&#10;YcOGkTF37lwykkosYUM9pFUKtA39q7dq1SryaBDqeof9UcVQ17FQlryhj/Ngn/v06UMetWFmZoao&#10;pWTJkjgEKjOMPtCjRw96WIer37VrV3LGpXPnzqR8ENdynzQmKCgI0xo1alCSYZjkwdqG0S+aNm1a&#10;vHhxGH5+fvS5+iShfmEDcuXKRf/pRkdH7927l5waYeXKlfQZn8aNG5NH1aRc3kyePJn2uWbNmmrQ&#10;Y7GQD1NY2+gPefLkkf49OXDgAHSLv78/JYkzZ84YGhrev38fNlT34cOHyc/oIdTrGPqWOihaW1vL&#10;3AzDJBPWNozesWHDBnoMMmXKlCSFFBoRNgR9owab7tmzp1IGQkgGFy5ckB6AzJgxg5xqIJa86d69&#10;O/kVYfPmzaRgsc9r164lpzpp3749phSyJNI3iUl9oHpp2rQp2WfPnrWysjIyMuratWuXLl2galq0&#10;aCG98gf5LfVhY/QQGi0GdZS3t7c0tgTDMMmGtQ2jdyDgGDp0KAzEmvb29gp+hhKLzJs3TyPCBiAS&#10;atSoEYzo6Ohq1aodOHCA/Gpjy5YtNjY2FJ0jPqtbty751YO8vNmzZ8/s2bPJnzjLly8fNGgQXTJc&#10;O+V+sFVBqOv81atXKUlDWTB6AiRNhw4dyMa98+vXr3379uHmlR8TfNasWQsWLCCb0U8MDAwwpcfL&#10;efLkkfkYhkk+rG0YfWTNmjV9+/aFgYBjwIABDg4O0hjBcXF1dbW0tFy/fj0le/XqpWZhQ5w8eVJq&#10;ArHDsGfMmNGmTRvE/TtUAyQEhN+UKVOwrYEDB5KwgbLavXu3bI/UCg5T+hcc4WDNmjUlwRAXLy+v&#10;Zs2ajR8/niJI6KKpU6fSLPWTOXNmTKGssFfkYfSHw4cPOzs74w6iZ8USSFpZWV24cGHmzJnCxegr&#10;mzdvHjp0KL2glcjbWQzDKAra/mQzfPhwIyMjkUgi0j+vuJ+FK8WcOXMGK0SbgYbkx48fwisD+zlk&#10;yJB06dIZGhoKF6M5ICRwRRCsUxI2Nfw2NjbkURFbtmz59euXSPz+Lf+pTZSNevXqrVy5EtGGj4/P&#10;vXv3sHsIO1A+paAExoYNG8TCmiA8PFyDXbFx+HZ2dmJXNATqDfnLgTt9/vz5bm5u9+/ff/Dgwdmz&#10;ZxcvXly1alX5PCNGjBAL//4dFhaGMiASqoGiWBQnqW5csmQJPO/evaMko4tQT0hq8lDYhFcG2hQq&#10;b7jQwhUfd+/eRe0xbty4iRMn7ty58+nTp2JGfEhd1Jo0aSJcSQRrkEogoxMMHDgQBYls1GZSuQoJ&#10;CSGnmkFVGRERIRKM7hMr/lEnVJIRTa1du5Y8tra2TZs2JVsV6Mtzm+joaA8PDxwwLq1wMXrP3r17&#10;t23bRh9siYmJcXd3Hz16NIKJ8uXLV65cuXXr1oikUXJQbJChePHi169fHzRokGxRzZApU6ZLly7t&#10;37+/RIkSVFmoB2yrXLlyJ06cOHr0qHBpiBkzZkDJ0PDTuC5RUVHTpk1DLVmxYsUKFSo0a9YMgePt&#10;27fpkmXLlu3w4cOrV6+WLaoxcubMiTBFJBjdxNPTE9Nz585RMhlUqlQJtcfSpUsXLVrUo0cPc3Nz&#10;MYNhZBQsWJArCoZRCnqkbXx8fBDxtGrVSrgYJk2aPn36vH//fsGCBelkX46HB4WEoAxwlixZcvfu&#10;3c+fP69VqxY5NYu9vf2zZ88CAgKgNBo1aoTg/m/VMGbMmA0bNpw8efL169cPHjzQknsHAubdu3dr&#10;1641MzOLdckAknCmT58ekiY0NJRe5WeYFEKfdcI0MjKSPAzDMIyWIiKCZKFbfdIcHR1FgtE0WtIn&#10;LRZ3795FxNyvX7+2bdsiJh4xYsTevXsDAwPFbEb78Pf3d3JyGjJkiJ2MgQMH4hKjdInZcdBIn7Rt&#10;27bB5j5pqQBXV1dcyuT1SUsSKMz/to7cJ02fQFAkXTLuk8YoHe6TxjD6SKVKlYYOHYr7/9ixY87O&#10;zqtXr3ZwcChSpIiYzWgfFhYWvXr1Wrdu3VEZGzduhDS1srISsxmGYRiG0TNY2zAMwzAMwzAMkxpg&#10;bcMwDMMwDMMwTGqAtQ3DMAzDMAzDMKmBfwdTF2bSGTFixPr166OiokQ6KcyZM4e+WZY+ffrkrSEu&#10;Z8+ebdasWVrZKEnh4eEZMmQQM9KkgY0tTpo0SaQZjfL48eNKlSo5OzvT0Fu4OvSKm42NDQ0IoSK2&#10;bt3aq1cvA9kXMDVIdHQ0iqhI6Aeyt/t+p0un4T9Tvn79evDgwX79+om0CjA0NMT1RS2EYvbz5094&#10;tm/fPnjw4NevX9PQ1Yzu4ubmZmdn5+XlVb58eeFKk8bIyAhNGIr3kiVLxo8fL7wpo127dseOHYPR&#10;pEmT5A08bWVl5e/v7+vra2FhIVyMdoMQZf78+VRp+Pj4VKlShcpVSEhInjx5KI86QXPp4OBgYmIi&#10;0hpl1apViN8QIYi0jlC6dOnFixeLhKbRYPyDph8lGWHP6tWrhw4dCk/Lli0R9SFopwzK59+II1kM&#10;GjQIO0p7nAzUP05anz59cB5FmtEo2jlOmqpBzXLo0CEabBpky5YNtzeiJTFb2SCOd3FxGTVqVK1a&#10;tRBV00mmKcRkvnz56tWrN2HCBNw1aE3FMsrm8OHDXbt2lQ4ZRqdOnfbs2SNmqx0eJ41JCXPnzsWl&#10;1Ilx0hBUYXGpEDLaD4+TlhDOzs4UkWOKU6QrYIcR306ePFkchqbRq3HSkv/cpm3btqdOncIe42QJ&#10;V1JQ83MbOBFtxMTEFC1aNCAgQHgZDaFvz21wpJ07d0bxE+n/pXLlyjt37ixTpoxIp5jdu3evWrXq&#10;zp07Ct7duF9q1649cuTIjh07CleK8fDwsLa2TqhywCVA7aH+P+H4uQ2TPNCyoH2hRgS3s/x3kxDE&#10;aOFzG6zhxIkTUiFktB9+bpMQmzdvHjp0KOpVnCIdGrm0d+/eaAh69OiBJkC4NAo/t1EIFxcX7Giy&#10;16D+5zb29vY4v3SKGc2iV89tcFB0dFQ4UeBRPgGKIjkBbJResUByQaM4derUjBkzipX+BzaK9dN2&#10;pSk80l5JZM2addGiRWJ1KWD//v3yK5cOGYb8qejevbtYQF3wcxsmeaCsotAi1MOl1InnNgULFsTi&#10;69atE2lG6+HnNgkRHh6OtgOnArUrTpGugB1GQ+Du7i4OQ9Po1XOb5Hd/h+oaPHgwXT+dAKI/oT/O&#10;GUZFTJ8+nXpCwkaYcunSpaioKNQvxJ49e1BZYxZKZosWLdCeyRZKDtu3b4eqWbBgwffv35FEVYJ6&#10;pHXr1oi3zp8//+rVK9quNA0ICDh9+jTyN2vWTJIcCP0nTZqE5OHDh2VrTQ44RoSAdMhWVlbHjx+X&#10;DhmGq6trtWrVMAsZdu/evWbNGtlCDKPV+Pv7Y/r+/XtKaj+4y9A6DxkyRKQZRmfJlCkT2o63b9+i&#10;IQvUHbDDCDvr1q0rDoNRIyl6tZfiIV0hd+7curXDjK4zbdq0+fPnk126dOlz5841aNCAkiBdunRd&#10;u3aNiIjInz8/kpA3Xbp0oVlJIjg4uF69en379iXpjtXWqlVr69atoaGhJ06cGD9+fKNGjehPXHkK&#10;Fy5sY2MzZcoUKJyQkJC1a9eWK1eObhCsp1OnTtBF4eHhlDlJ0J8xMPr16/fo0aM2bdqQn2jevPmt&#10;W7cKFChA2xo5ciTLG0b7+fHjB6b0EgvDMOoHDaXOIXadUTv6NQY0wil6sskwqgbCZsGCBTBQ6qBw&#10;fH19yR8LIyOjV69eUR9i5Dl+/Dj5FQR6ydzc/Nq1a7CxIUNDQ6zBw8OjT58+mTNnpjx/JGfOnEOG&#10;DHnw4MG+ffuoSxWcLi4uRYsWhQ6hPApy5MiR6OhoGFWrVt2yZQs54/LmzZtx48ZhQ1BBkDerV68W&#10;MxhGK6lQoYKwGIZhGO1Gv7QNw6iHKVOmyAubqVOnkj9eICeWLl1KiiJJUf7u3bubNWv27ds32BDt&#10;WElkZCQNz5A87O3tf/36NXPmTPoL4OPHj7Vq1YLIobmKMG/ePExxLNgZ8iQEvXhN8mb06NGrVq0S&#10;MxiGYRiGYZILaxuGUTKTJ092dHSEQcIGOof8idCxY8d0sqEFbty4QZ4/4uTk1LNnT+r9Vbp0aSw4&#10;duxYmpVCoG1Onz4tvQjUpk0bxZ8meXt7YwppJN/7LiEWL148YcIEkjdjxoxhecMwDMMwTAphbcMw&#10;ygTCZtGiRTAQsi9YsEARYUOUK1cO0+/fv0dERJAnESA2+vbtS8LG1tb25s2b9IK+smjSpMnz588N&#10;DQ1hYyvt2rVzd3enWYnw4cMHMlq2bEnGH8G5mjhxoiRvVqxYIWYwDMMwDMMkHdY2DKM0EKZLwmbh&#10;woXQOeRXBD8/PzL++D2KR48edezYkYQNfWYqa9asNEuJFC5cODQ0lAZCxLagoP755x+alRBPnjyh&#10;vVJECEk4OjpOmjSJ5M3YsWOXL18uZjAMwzAMwyQR1jYMoxwmTJiwZMkSGAjTKV4nv4JUrVoVUyxL&#10;yUSAnomSfe62Ro0aBw8eJKcqMDExefnyJT29CQ8Pl/9eYbyYmpqS0aJFCzIUBDqQ5A3scePG/fFd&#10;HYZhGIZhmHhhbcMwSmD8+PEUkZOwmThxIvmVDhTU8+fPYRgYGOzatUvVH5jKly/f1atXaWiBGzdu&#10;/P333+RXOvSYi+QNjpHlDcMwDMMwyUDz2oY6sTCM7jJu3Lhly5bBQGhOL5CQX+n4+fnRhtKlS+fk&#10;5FSyZEnyq5SaNWsuX76cVMfo0aM/fvxIfqVDrydJ8mbx4sXkZxiGYRiGURDNaxsKZRJi7969PXv2&#10;LFq0KII5xFhjx4718vIS8xidxdfXNzIykp4/6DrSKyIoyTTwF/lVAbZF/wV06dKlW7du5FQDI0eO&#10;bNy4MYyYmJik9rVLEjReNtUJ2BC9vMQwTFJ59uxZVFTUq1evRJphUjVXrlzp3bt3gwYNuqoLbHTP&#10;nj20dSapnDlz5vLlyyKhChAqJY8RI0akT58ekkOkk8js2bNpB7AS4fpfNm3alJDsqVSpUkBAgMgn&#10;B04W5mIpAwODHz9+CK8MIyOjIUOGYG8NDQ2Fi9EQM2fOrF+/Pq5Unjx5yIOrQ9faxsaGPCpiy5Yt&#10;v379EgllMHr06H9LpKzULV26VHiTRd26dWk9Hz9+FK7/5eHDh3SWcMs8fvxYeNXF1atXaZRq7MO7&#10;d++E93+Rvk8K3SVcyWLatGl0pMDR0VF4lUFYWBjKgEioBvr4Kc4VSjV5tm3bBjuhk8boBN27d0dp&#10;HD58OC7l/fv3hVcG2hQqrkuWLBGuFGNnZycr/v+OWChcSYTWoOoalVEiCIqkSuPBgwdSuQoJCSGn&#10;mkFVGRERIRLaDZp1nDqcK6p41QB9IwHTa9euiZ3QepQe/ygOlWSELmvXriUPksDY2BiilDzKJfnP&#10;baAuMKVwR+k4ODgMHDgQ+yfS/8u9e/dKlCiRpE8KMlqCq6sranB6hQPRnvDqJgUKFFi5ciUM3LcI&#10;a8aNG0d+FUGREwzcGpaWluRUG/Xq1aOxBLAPqnvrhpg3b54kbyZPnmxra0t+hmEUB62zav8ZZRjt&#10;gD4/gALfqVOn/WoBLRRiGDRSUJ60D4zi0Pu0OXPm/PHjR/PmzcmpZP4VOMni8OHDuLTJXkMiz22G&#10;DRtGswAKa69evTZv3rx3715HR0casonArNu3b4tlZCT+3IYiMywlXIwmePnyJV2Fhg0bwrh+/Tqc&#10;uDoUyOrQc5uFCxdihwH2fNmyZcKbAv743MbY2BgZcOru3r0rXOrl9OnTdJly584tXP+Lsp7bEH/9&#10;9RetDRvduXOn8KYMfm7DJA96boNaC5dSJ57bFCxYEIsrpWpi1AM/t0kJFDdSxasGKPqNG75qM9rz&#10;3KZ27dpItm3bFlMrKyvKo1yS/9SlQ4cO/fr1wzUWaSVx6tSpdevWkd2oUSPIcScnp/79+zs4OEya&#10;NCkyMnL37t0ovpgbExNTs2ZNyqkIefPmpfPLaBZcPly7okWLwj527Bg5dQsPD4+pU6eS3aZNm7Fj&#10;x5KtOqDbIddh1KhRo1KlSuRUM82aNaMH8bgrvb29yak65syZU6RIERiop3r37v3kyRPyM4ymKFOm&#10;jLC0nipVqiA4VkPVxDDawJo1awICAnx9fX3UAnULp48xMEnF09MTcaCrqyvsHDlykFO5pKhHmdKF&#10;DbCzs0OJgVGnTp0LFy7EPexu3bohziN5g4K1c+dO8isCtA2pbUaDkMLMnj07prdu3ZL5dAyIbSql&#10;U6ZMUY88O3ToEBnt2rUj44/g9mnSpAnOM4CBpJghA1cBTpFIk+bLly/IhnhIpBNg5MiRmOLY1dMj&#10;NDAwsG/fvjAghocOHUpOhmH+CJpI/i+P0SuKFi1qoUbEVpmkgwYdwQYFUdmyZSOnclHJ2zLJ5smT&#10;J9HR0TBQKW/atImccUFM1qtXL7L37t1LBqMrUIv74sULTN+8eSPz6RKnTp2izlcGBgYLFiwgp6oh&#10;ZYJ4pVGjRuRJnMWLF+M2ef78+SAZMJBMZFRlWq2zszMlEwLZ6PLRPy5qYNWqVfR/xMWLF+/cuUNO&#10;hkndhIeHC4thGCYVQQPkmpmZkbbJkCGDzK1ktEvbeHp60tGWKlXKysqKnPEycOBAirHOnz9PHkaH&#10;wLV7//59rly5QkNDhUt3kD5ls2vXLvKogaCgIEyhbf74aAXcvXt30qRJjRs3DggIWCQDRuXKleHE&#10;LJFJDtxN8EPYUEfBRKhevTo9MvXx8SGPqsmcOTO9d4iaQdVjGDAMwzAMozr8/Pwwpbd2yaMKtEvb&#10;0HdCwB9DXogfOi/R0dG/fv0iJ6MT4MIBDw+PDzKEV3e4cuUKpgjxu3TpQh5VA2USExMDo2zZsuRJ&#10;nA0bNmAa6ynN5s2bMaVZ8sAPoH/oCzaJAzmKKglGhAxyqpoePXqQoFKnmGQYDQJJLyyGYZhUBHXj&#10;R9RBUY2K0C5tU65cOTISf2gDMmXKJKw0ab59+yYsRhegOBVTejFdt7h79y7dkIr0Dbtw4UKxYsUC&#10;AwNFOrm8efOGlDwkPXkS59y5c0WLFq1cubJIy0ASTswSaRnYw4EDB2LWxIkThetPmJubk5HC/oRf&#10;vnxJpI+cPDlz5qQyg5Pwzz//kJNhGIZhGN2iVq1amCLap75XKkK7tE2JEiXIoPGREofOCwU9jG6B&#10;a5c+ffr8+fOLtO5ArwkBSYfHC/RMp06dmjRpknJhAz5+/EhGrly5yEgcbFS6leSBU35/nj9/3qFD&#10;BxgQbIrvJ101yAxpr5LH58+fJ02aBO0Xa5CDeKFP3GCj9FkthmEYhmF0lKZNm+qRtmEYLefLly9k&#10;JPJqCoXshw8fFukU8/37dzLkH1emHNIz9MbahAkTZL4/I+2DtFcpAfsABfhHESh9q1Q6/wzDMAzD&#10;MHFhbcMwSUDqR/f161cy5Llw4UL27NkV7GqlONLA5TSK4B+B7rp9+7ZIyAFnLEnm7OzcuHHjAQMG&#10;QIkp8vwESPugxOHUqfPewIEDRToOkqTRxX6MDMMwDMOoDdY2DJME8ubNS8azZ8/IkAc6oXPnziKh&#10;PLJkyUKGgk8tmjZtipyxhkRDEk7MEmnZ3gIYS5YsyZYtm4Kv3EjjfEh7pSwOHjyYkL6iYdnSpk2b&#10;J08e8jAMwzAMw8SFtQ3DJAFLS0vqJOrk5ESeWGzatCkgIIA0g7KQAnoFX98fPHgwpgMGDJC0EAwk&#10;YdCsWEDYTJ06FeJns2wstcShzmNKlxlQVlBNCZ23mzdvklG6dGkyGIZJBNRC0dHR7969E2mG0Xuq&#10;VKkyUDHKly8/atQo+pAdo4skX9uMHz9+/fr1UVFRIs0wekCRIkVI22D6+vVrcsaiaNGi52Uk8k5O&#10;kihcuDBt9NGjR+RJnMqVK0NiQatUrFhxkgwYSMIZa/A0CUgL7O2ECRP++GiIqnvsj5mZGXlSSMeO&#10;HRGHLVq0SKTj4OXlRR3hSpUqZWRkRE7dQqWDXTK6Au7BU6dOOTk5PXz4ULhURnh4OO6afv36iTSj&#10;9eB6UUXHqIIhQ4bcu3dv8+bNOxQAd+jq1avRboqFGV0j+doGIU7+/PmV2OeeYXQCVJGYIlqN+60Y&#10;eRr/9+nMHDlyCFdyyZUrV8aMGWG8efPm8+fP5EycAQMGQFyVKFFiowwYSNKjm4RYsmQJhM2CBQtE&#10;Oj78/PwoTJf65qUEEoGHDh1KXASuW7eOhsAemPALOdpM//79o6Kibt26JdKMnvHs2bPBgwenk314&#10;t1WrVn369ClXrhyazqlTp4ocKoA2cfbsWZFmtJ4VK1ZA20hDcTLKZdu2bYUKFTIwMHBRANyn9H/i&#10;z58/aXFGt0i+tunatWtwcDB/N5PRN8aOHUu13sKFC+/fv0/OhJg4cWK2bNlEIgWUL18eU+iKa9eu&#10;keePQFxBOYTKgBGruxfUApwiIaNjx45wJvL8BFy/fp1kRu3atcmTbKBnFOm8d+HChR07dsBAaDho&#10;0CBy6hakBtFYrlmzhjyM/rB27VoLC4uNGzfSjSOBUoEKBPLjxIkTwqVUoKURKM+cOVOkGe3mw4cP&#10;ND4NIivyMMoFd2JQUFBUVBSq4j8CeYMbdsSIERkyZBDLMzpF8rVNt27devbsqaNdRBgm2RQvXrxv&#10;374wEJ3Y29ur59Oxbdu2xRS1bayPb6qZs2fPUohGH8ZRNWiKmjVrRltElGZiYkJ+HeLJkyeYkhhW&#10;8PNETKph8uTJw4cPl1SNgYFBy5YtUaQhaahIoA6xs7Pbu3cvZVAilSpVMjQ0VOmjIUaJ1K9fn4xP&#10;nz6RwSiX/v37v3z5cseOHZ4KcOfOHScnp6VLl4qFGV0jRWMJKPdrG2oADQk/aGJSzsaNG/PlywfD&#10;398fAatSvvSSONA2FAytX7+ePOonNDTU2dkZBvbExsaGnKojODi4cOHC1AG9TJkyM2bMIL9usWfP&#10;HmGlSUNlhtFFktGlEIpFegpat25dX19ftD4uLi6nT5+Oioo6ceIEDWgO5dO9e3fKpkQgbKjGYHSC&#10;3LlzY4pL9vTpU/IwSqdQoUI9e/aE7FeEXr16icUYHSRF2ka3CAsLw5RfEGJSDkqRm5sb2RA2DRs2&#10;VLW8sbS0RKAPA7H+/v37yalmdu7cSd2ratSokTNnTnKqCBI2IpEmjaurq7B0jatXr2KK+DVdOj2q&#10;bFMf1atXx/TVq1eUVAREUWR069bN3d091hB/rVq1gtSpUKECbBSPOnXqkJ/RT7Jnzy4shceMYRgm&#10;IfSouc2aNSvCC44wGKVQsWLF69evU3G6efNmgwYNVN05bdKkSZgiDFq9ejV51Mz48eOpd42CX8JJ&#10;Nm/fvoWwoTEYcYYvXrwor3N0i5cvX5LBf6KnAhQvhydPnqRHjijAu3fvJmdcTpw4QQXjxo0bAQEB&#10;5GT0EBothgoDWhaZj2GYZMKBPsMkk9q1a1+7do3kjZeXl7W1dUREBM1SBYMHD6b2z9PTUxUd9BMH&#10;gorERt68edu1a0dOVfDmzZsiRYpIwubhw4cNGzakWboIAlZjY2MYrG30CukOTXwACYglOzs7GL9/&#10;/9bdh5OMcvHz8xMWwzDJgrUNwySfWrVqycubHDlyhIeH0yylg+CY3jlBGNSrV68fP36QXw1Ab4wb&#10;N44e2ixfvpycquD169dFixaVhM2jR48sLS1plu5CHfkYvUL66p/0jnhCSMNyPH/+nAxGb6E6Nkld&#10;HxmGiQtrG4ZJEZA3Uue0X79+mZqaqk7eTJ48OX/+/DAQ/Y8fP56cagDbIr1Rrlw51Q1RGhQUVKxY&#10;MUnYPH78ONYrCjpKZGQkpqxw9AppdPg/vol348YNMo4fP04Go7eQtuFvYTFMCmFtwzAppWbNmh4e&#10;HvLyhr5UoAqcnJyod9P69eu3bt1KTpWyePHiAwcOwMB2sXVyKp1Xr14VL15cXtiUKlWKZuk6NJ4k&#10;FQ9GT5AGrSlQoAAZCdGmTRsyKlWqRAajn6CKoFqCBq5gGCbZcHPLMEqgRo0aN27coJaJ5A2Ny6c4&#10;Cr6rY2NjM2TIEBgxMTGDBg2ShmtTEXv27JkyZQr9mzhv3rzKlSuTP3GS+t4RhE2JEiUkYePr65tq&#10;hA3DMAzDMOqEtQ3DKIfq1at7enqSvEGYnjNnzi9fvtAsRXj48CGmUBFBQUHkSYi1a9fSH3vR0dGt&#10;W7c+e/Ys+ZXOgQMHevXqRZ2pWrZs+cfvALq7u5Nx4cIFMhTh5cuX8sLGz8/PwsKCZjEMwzAMwyQJ&#10;1jYMozSqVasmL29y5coVGhpKs/5IwYIFMcWy9MmLxDl37pyZmRkMyBtbW1v5D0QqCyiorl270ji2&#10;2CUXFxfyJ0KrVq2ov5wih0AEBgaam5tLwsbf379kyZI0i2EYhmEYJqmwtmEYZQJ5c/PmTUne5M6d&#10;WxF58/btWxobR8GRgrNmzYqtUFd+yI+ePXv+8aGK4mC3hw8fPmLECHpiU6ZMGel158TJnz8/jXeM&#10;/CRXEicgIABKRhI2T548gc6hWQzDMAzDMMmAtQ3DKJmqVaveunVLXt58/vyZZiXExo0bSUj89ddf&#10;5PkjEDY+Pj7lypWDjWUdHR2NjIzOnz9Pc5PNsWPHTExM1q5dS+/Y1K9f//79+/RdHUVo0qQJppBb&#10;69atI09CvHjxIpawKVGiBM1iGIZhGIZJHqxtGEb5VKlSxcvLS17efPz4kWbFBYJk3rx5MNKmTTt0&#10;6FByKoKpqemDBw8cHBywIKTIr1+/mjVr1rVrVw8PD5EjKVy4cKFt27YdOnTAepDEOocNG3blyhVp&#10;xCdFmDRpEj16GjNmzO3bt8kZF+glCBvq8Iaz9PTpUxY2jDajzs9JMQzDMClBj7RNaGhoTEwMxW0M&#10;o2oqV66M4J7kDYL4PHnyeHt70yx5Dhw4AEFCD22GDBkCFUR+xdm7d+++fftMTExgYz2w68lYu3Zt&#10;QEAA5UkEf3//5cuXY29tbGxOnDhBewLV5OLikvgn1eOlTp067dq1g4H11KxZM95Prbu7u1esWJE2&#10;BOH07Nmz4sWL0yyG0U7u3buH6YsXLyjJMAzDaC16pG2yZ8+OQNPAwECkGUbFVKpU6c6dO2QjlK9S&#10;pUrp0qWdnZ0RJ926dWvLli1169Z1cHCgKB9KAGqEMicVe3v7iIiI/v370zMTrPDatWsjRowwNzc3&#10;MjLq3r37nDlztm3bduzYsXnz5h09ehSbnjlzZpcuXczMzKysrMaNG4ddot3APTJ+/PiPHz/a2trK&#10;1p1kDh48aGlpCQOKrlWrVvny5du5cydk3t27d/fv31+0aNEGDRpQTgBhU6xYMZFgGG2lTJkymGbJ&#10;koWSDMMwjNaiL9oGYdb169d///6tyCvODKMsKlasePXq1bx588KGePD39+/YsSNEDpTMgAEDqExi&#10;lo2NjYLv6yfC5s2bAwMDBw4cmCFDBiSxZmzx169fe/bsgZKB8mnfvv1ff/3VoUMHbBpq58CBA2/e&#10;vCFJAzJlygSRExISsmTJEvIkj/Tp03t6elarVg029gEr7NWrV/Xq1atWrQoh9/LlSzpk6C4/Pz9I&#10;HdlCDKPVPH78GNN4H70yDMMwWoUeaZtHjx4hqGrbtq1wMYxaqFevXnBw8KhRo6h/GkA5pPgeQAns&#10;2LHjzJkzlEwhhQsX3rhx448fP44cOdK6devMmTPTkxwgbVTaNMBc7NXQoUNPnToVHh6+dOnSXLly&#10;iXkpIGvWrLdu3VqxYoWRkRF5pK0DbHH+/PlPnz7lD3QyugKKK00jIyPJwzAMw2gn+qJtEGMhnEJ0&#10;dezYMeFiGHUBCbFy5cqfP3+i+I0ZM6Z9+/b29vazZ89GgYyKiurZs6fIpzzatWt34sSJr1+/BgYG&#10;urq6QmYMGzYMG8UWu3TpMnLkyL///vvs2bNv3ryB7F+7dm2ye6AlwujRo3HI58+fnzJlSqdOnXDU&#10;EyZMcHNzwxaVOGI1w6gH3DsuLi6SXGcYhmG0Ez1634ZhNIuBgUHbtm2XL1/u7Oy8f//+GTNmiBmq&#10;pHDhwi1atIDMWLNmDTYKz759+1atWjV8+PCmTZvmz5+fsqmOxo0bL1iw4ODBgzjqxYsXN2/eXMzQ&#10;MyBiGzVqJBKM3jBmzJi0adOmT5/eMA5wok44evSoyMroKzVq1Dhw4IDUPZhhmBTC2oZhGEYd/P79&#10;G0GMSDD6AVQ9prj0iFxjAWd0dPSGDRsoJ6O33Lp1iwwUCTIYhkkJ2qVtqE8zCAwMJCMRqBZAC0FJ&#10;RoegRj04OFikGSb1IsUradOm7dWrF9mMnpA+ffr3Mt7FAc5v375Jr+ExeouBgYH0YiTD6AMuLi4q&#10;VfLaVav6+/uT4efnR0ZCyL/QSV/2YHQFkqOYQt6Qh2H0AQ5f9BC037Nnz76bAB4eHipt4BmdAGWA&#10;iwGjJ9y8eRPTp0+fqrTMa5e2GTVqFBl//IyAj48PGdSPmWxGJ0CEB2rXrm1qapqMT1UyTFy0+Zu8&#10;kqSBnt+6dSvZjJ6Ai75mzRqbBGjSpAkHtQz/zcfoD61atcJ0wIABKn1krV3aplatWhQHQNJJ6iVe&#10;1q9fT0azZs3I+CO+vr6nT58WCUajoDnPkyfPx48fs2XLJlyaxtXVtUuXLgUKFIBaxi0HjI2NS5Uq&#10;NWbMmLt374pMjDZx/fr1QYMGFS9ePIMMXDhQuHDh3r17X7x4UWTSGlCzQcl7eHiINKODSO9FKM6m&#10;TZtQ16E5t49DeRmLFi0SWRl95e+//0Zzg0ZH+h+EYVIrZcuWxfTdu3cqLe3apW3Mzc0RncBA7Nup&#10;UydyxuXYsWO7d+8mu2vXrmQkTmRk5K5du1q0aKGGgaGYxKH/KemjjYUKFZL5NMnGjRtNTU1btmx5&#10;4MCB4ODgGNk7vuDnz59PnjxZuXJl1apVEYJoVbjs5eU1evToKlWq4H4xUBlYOZrbGjVq4LQ8fPhQ&#10;bFsLOHHiBCRN3bp1ETgGBATg7sb1woUDQUFBO3bsaNy4MQoYjQunJeBkHjx4kD6ryugcNjY2aInn&#10;zJmDwvb8+XPhVQBULCEhISdPnkRpjMV9GRUrVhRZGX1l+PDh/OU9Rk8oVqwYpm/evCFt8+XLF5lb&#10;yWiXtgFoA+iA/f3969SpA21HfgknJ6f27dsjlIGN8Ktbt27kTxwjI6POnTsjUIu7QkbN0LWjAg3Z&#10;IPNphpcvXyKwGDx48OfPn8mDEkJhPUAwSkURO+zj49OkSZM+ffpQNg0CjQGxUb169VWrVt29exfR&#10;fLTKwMpx7Ldu3SpQoADUXdOmTRUZ5EOlYJfs7OwQB0DSkAeXTBJ4JMbIj4vr4ODQqFGj0NBQ8jBM&#10;ssmbNy+mXbp0QVNSokQJcjIMwzBJBc307du3Kb76+fMnOZWL1mmb5s2bjx49mmwPD4/8+fN36NBh&#10;7dq1O3bsmDVrlqGhIeJLCo7p7FBORciRIwemiH4oyWgKhKe4dt+/f4fdsWNHcqofLy+vMmXK3L9/&#10;HzbuMQTBhw4dQhz86z+ioqIQQPfu3RtBM/Kg1EFXQ1RERETIVqABsIfQGFLHGKoaAEq1KqCVSwLv&#10;/PnziOrOnj1LfvWDy2FhYXH8+HHY2Ctcly1btrx58wZXSrpk796927VrFzQz7falS5ewiDQAI8Ok&#10;BFNTU2ExDMMwyaJWrVqIA1u2bAlb+mdZuWidtgHLly+XvtSO4z9y5Mjw4cMRYs6ePRuxC/kRHLu6&#10;ulaoUIGSjK7w6NEjTHFZ98v6C0EqyNzq5smTJzVr1iSVgiDexcXlwoULEFqxBrEoUqTI9u3bETSj&#10;TNIDASiiYsWKwUMZ1Imbm5u9vT0Je+xzt27dXrx4gSTAfaEKaOV+fn5Lly4lqYML16JFCxrnRM28&#10;f/8eyoq6A+FaQNXgKvTr1y9fvnyUgciZM2f37t1xmfbu3Uv7jAVr16794cMHysAwDMMwjKbo0KED&#10;pvQ3pdQFQ7loo7YBO3bsQOxC0WQs0qZNW69evcDAQMVHEWC0B0TGo0aNsra2hp0xY0Zyqh9bW1uE&#10;6TAMDQ2Dg4ORJH9CjBkzBtKCbMTKVatWVbO8+f79e+fOnaE0YPfo0ePnz5+7d++md5ZUjYWFxbhx&#10;43DUNjY2SOK8tWvXjmapDWw9f/78dPgA0qVv375kJ0SXLl18fX3pmRuETevWrcnPMAzDMIymQECF&#10;KSL89OnTX7lyhZzKRUu1DejXr190dLSzs/PXr1/LlStnYmLSpEmT6dOne3t7X716VRveQWeSx8qV&#10;KxcsWABj7dq15FEzU6dOpb//EfiGhIQoOA41InsUPHoU8ODBAzXLmxkzZoSHh8No2rTpzp07aTfU&#10;SY4cOc6cOUMjnEANHjhwgPxqgIQNagPYOHCc/MqVK9OsxClZsqS/vz+dK09Pz02bNpGfYRiGYRhN&#10;YWpq2qhRo6ioqGrVqgmXUtFebUO0b98+c+bMiGYiIiLOnTs3d+7c8uXLi3mMzpItWzYjIyONfNwm&#10;LCyMBl1Nly7dpUuX6C0sBalXrx4W0Yi8Wb58OabYZyhD8mgEyFF6j4XUqRr48OGDvLC5d+9euXLl&#10;aJYiFC9e3NnZmfZ5woQJ5GQYhmEYRlPUrFlTWKpB27UNwyiXbdu2UW+0/v37161bl5yKoxF58+jR&#10;I+qOZW1tbWVlRU6NUL9+fTp2Hx8fFQ1vIk8KhQ3Rtm1b6r8KWXvs2DFyMgzDMAyTKmFtw+gX0DaY&#10;pk2bFtqGPElF/fLm2bNnpG0aNmxIHg0yePBgTLE/qh4PmoRNlGz4EJxtb2/vZAgbYsSIEfToxsnJ&#10;iTwMwzAMw6RKWNswegQicn9/fxjp0qVLSS9PNcsbGi8bZM+enQwNki1bNjKCg4PJUAVxhQ296pM8&#10;bG1taWAST09P8jAMwzAMkyphbcPoESEhIfQAJOWjZsWSN5UrV1advKHv+IJ//vmHDA3y+vVrTNOm&#10;Tau6UdqUK2wIeuYDlSgJRYZhGIZhUh+sbRg9Ijw8nLRN8eLFyZMS5OXNw4cPM2fOTH6lAxVBXapo&#10;FATNsnv3bjJUpG0iIiLy5s2rXGEDSpYsSQYNN6dO6H0hhmEYhmHUAGsbRo8gYQOoh1LKIXlDdmRk&#10;JH2RSukg1qfQHFHy+fPnyakR9u3bRyMxqO7rUi1atKBNAGUJGyBdcWnlauPHjx/CYvSPd+/eCSsB&#10;7t69KyxGv0HVpP7aiWFSJaxtGD0iU6ZM9ACEOlYpBcib7du3U+h85MiRQ4cOkV+5zJ49G1Nos+bN&#10;m4eEhJBTzdy5c6d79+6kD1U0nvKqVavc3d1h4HyeO3dOWcIGSCMfoAyQoTY0+I1aRuP8MVrNnz+/&#10;sBi9h5onhmFSCGsbRo+Qvqjj4eFBhlLo3bv3pk2bqFkaOnQoOZVLly5dpEc3CIZCQ0PJryDYt7hs&#10;3rxZzFaAgICAqlWrUqBWt27dRo0akV+JREZGTp48GQb2zdnZuUmTJuRXCrdv38bUyMhIdV0HEwIb&#10;FRajfxw5ckRYCZCk25BJ3aDqExbDMClAB7TNw4cP3dzcjh8/fuXKFW14l5rRXQwNDQsVKgQjKCiI&#10;BkxTFv369atVqxaMDx8+/DGaSR4uLi5k/P79GyItSfIm7os6RYsWHTBggEj8icDAQAsLC5FIk+bo&#10;0aPCUipbt26l7lv29vZ2dnbkVAru7u6kyjTy5V8DAwNMpf6QjF6xcOHCz58/i0QcPD09lfs/C6PT&#10;sLZh9ARVv/iqvdrm+vXrrVq1QlhQrlw5W1tbxDrW1tYFCxZEeOro6Mhd2HUayNTIyMiZM2eKtBrp&#10;2rUrpgg0lf6pk8mTJ1PLtHbtWvIoF6iLe/fuUee3qKgoyJsvX77QrD8yceLEWK/+Ozs7C+tPvHz5&#10;smTJktLL/c+ePcuVKxfNUi6rVq3CFOewadOm5FEW27ZtI2nRq1cv8qgTVFmYsrbRQ3CnQFQ3aNDg&#10;69evwiXH/fv369Spg4KRL18+4WL0FQr1WNswesLVq1fPnTsnEipAG7UNGgMomfr16586dQrJHDly&#10;tG/fvkuXLs2bN0dgh7lTpkxRf8cSRokMGTIEU428RDtw4EBqPxYvXqzcRzetW7cm4QFZTh6lU7Fi&#10;xdu3b0vyBpFTWFgYzfojW7ZsEVaaNB07dqxcubJIJAqEjbm5OQkbbPfp06clSpSgWcolIiLiyZMn&#10;MCCf+vbtS06l4OHhsXPnThjYf3t7e3KqkwwZMlDFJdKMHkBSduzYsZj6+PigFcMN+PPnT9nMfwdz&#10;d3R0xD2IUmFqatqiRQs41T+CH6M9fPr0CVPWNow+MHr0aEyNjY0pqQq0TtsgeEIocPz4cdzkI0aM&#10;KFSoUGho6JEjR/bv33/69Ono6GhoHogctByIgWbMmCEWY3QKSHYK0OfNm0cetYES1aNHDxiIKvr0&#10;6UNOZVGvXj1MIyMjIQnIo3QqVark5eUlyZucOXPG+5dwXBrLIHvJkiVkJM6rV69iCRvpSztK59Gj&#10;RxQO0tVRFogme/XqRbpiypQpqFvIr06CgoLIePHiBRlMqoeK3K1bty5fvpw5c2a0XAMHDjQxMTGU&#10;UbBgQZRG5ClcuDDuMjc3N2Tmzmn6jJ+fH6Z16tTBVBp7k2FSJdRHo127dpRUBdqlbRCIWFlZIZaq&#10;Vq1agQIF/v7778DAQPm+HLDRVEDkODg4QPzMnTt3xYoVYp4CYHH+1oQ20KBBAzI2bNhAhjpZt24d&#10;fVz/xo0bXbp0IadSoNc5UMxU+s3+ypUrI2aS5I2pqamC8oYe3cTtnxYviMhLlCghL2yU8lGghJDO&#10;GNQUGUoha9asz549g4EgUv1CmkAIC1BfKXd0BEadPHjwQFiKUbNmTUwtLS2pQ5q9vT2qBRQD3FAA&#10;BqqgsWPHvnz5MlOmTGXKlEFmesjD6CdUJ1+9ehVTHn2E0Qf27dunun9LtUvbtG3bFvV+9erV79y5&#10;I/3ZibjKQEb69OmlJ7Z79uyxs7PDrPHjxyv4J8f79+/lZRKjKehpCV3Kt2/fynxqBcHE8ePHyT5w&#10;4EC3bt3ITjnSM1ap84mKqFKlSix5o0iHFjSfmzZtUuQDoK9fv4aSwZphYytPnjxRqbABkZGRZChx&#10;xGRoCVotCtvJkyfJqRF27979/Plz6CuRZnQNeuJHf64rgq2tLaaurq6U3L9/P1qfu3fvOjk5UWEI&#10;DQ1dtmwZzaVB/MqVK0dJRg9B2UAJGTlyJGxra2tyMkzqg0aGpLd2pW8zKB0t0jZXrlw5d+4cBAwq&#10;+hjZA30EVVOmTHn48OEvGYi0Tp06VaNGDcrv7OzcuXNn5Jw0aRJ5Eid37txYIdYv0oyGkD77iCuC&#10;2vzNmzeUVCcNGjSANiZ9tXfv3u7du5M/hUgDImXJkoUM1QF5c/PmTXl5ExERQbMSQZGx0SBsihUr&#10;Jgkbf39/Fb1jI4/0Bp3iAyQkDoTNhQsXYOAqDx48WCMjpAErKytMoZ9V9wcVowZKlSqFaenSpSn5&#10;R6BtUPDu378v33hXqlSpV69eKAzy/xSgpUeZR8PUsmVL4WL0FRoJtmrVqpRkmNTH9u3bMa1evTqm&#10;qgvItUjbzJo1C0Klbdu2krC5ePHiggULLC0tKQNo0aKFp6dn7969KXngwAEDAwMvLy96ksvoBFSa&#10;oWrMzMxgqLTPZSIcPXr08OHDJG/27NmjFHlz69YtTLFO9fxDjyYQtwPJG4j/HDlyfPv2jWYlG0hN&#10;eWHj5+en3E5iCYEzRtfi3r175EkJTZs2lYTN+fPn161bR371Q70fcZkoyegJVapUqV27NozEOyKi&#10;GqSuaBMnTlTpm7WMToBgBtN+/fpRkmFSHzdv3sQ0LCwMrTM1+qpAW7QNIjN3d3dEvceOHSPPxo0b&#10;pbcyYgHZJ8XH9B0MxQe0ZbQBBM1QsDTyac6cOcmpftq3b69EeRMaGurj4wMje/bsKholOS7VqlWT&#10;lzfW1tYpkTdv374tWrSovLChD4aqgTJlyhjIvgNDoyOmBAgb6BkYuLIwVPGZUcWpW7cupiod7JLR&#10;TrZu3Yqb6Pnz5/TsLi6YlSdPnvDwcDRnc+fOFV5Gj/nw4QOmaEEoyTCpD3p6Qf/3pX5t4+HhER0d&#10;TWNiIokmoX///jQrXuipFkDzgLOjwf9lmWRABbpIkSKYvn79WubTDEqUN/v27aPSq+a+JZA3N27c&#10;IHnj5eXVsGHD79+/06wkERwcjCsiCRtfX1+1CRuCRpnDOcQVIU8y0CphA+jtpk2bNlGS0R9KlSqF&#10;Eki3Ekoj1Pvjx49p1tWrV1u3bm1ubo5YFsIGNx39W8foM9++ffvy5Qt1Z2CYVEzWrFmFpTK0RdtQ&#10;N9McOXJQ8o8f75Pe2bh//z6aDYopGd3i6dOnmL569YqSmkJZ8oZeA8V6hg0bRh61Ub16dQ8PD5I3&#10;t27dsra2TurHbXEDFi5cWBI2CMIsLCxoltoYNWoUpr9//541axZ5koq2CRuAPcH51KyAZzRFw4YN&#10;cSvRWzowIG9QHkCDBg1cXFxg4FYNDQ2lzIyeQ93vq1SpQkmGSX3QH68mJiYUtKMOlLmVj7Zom6NH&#10;j2L66NEjSv6xz33u3LnJwAkiKMnoBHS9Ll68iKmC4xerlJTLm/Hjx5MwqFatGg3/qmZq1Khx/fp1&#10;eXmj+NMbiEwzMzNJ2OA2pDen1UybNm1oIFTswIIFC8ipOFoobAgqDxrX8IxGwK3k6+t78uRJ6By6&#10;PQGMdu3aoRq8dOkSf4eaITJlyoSp1C2fYVIfISEhmP7zzz+o/X6rcuBibdE21CsdcSElFXm/nNoJ&#10;TNPLIOcfYRWkDdC169y5M6Z58+aV+TRMLHlTtmxZ8ivC6tWrly9fDgOLa+SLPQRiaEne3Lx5EzET&#10;giqalQje3t4Iv+i7T1j24cOHig8GpXQ2b95Ml2D69Ok7d+4kpyJorbAB/fv3NzIyUuLY1ozO0apV&#10;q4sXL+IuQ3MOYBw5ckTMYxgZXbp04S/bMKkber/azMwMQTu19SpCW7SNGoBehLBhbaM9mJiYCEs7&#10;kJc3jx79H3tnAVZF9v7xn0goigp2N5ioYLdid8fa3bG2rmu79q61dq8tdgd2K9gtCnZjgQLC/r97&#10;39n536VEbnC5fD/Pc8/znnfOnDkzc2bm/d6ZOXOjWrVq8h9D1IwaNap///7yD8T06dOLFCki/lgB&#10;8kbuhgF09YIFC0bx9Z7AwMApU6a4urpK4wGEjfawhManSpUqP//8Mww0qX379uoHQKLA29u7UKFC&#10;JitsiHkgn6BRX5ghhBASM6J/NyLGxCNtkzZtWgvNZ0CVPCHhgLxRRxg/ePBgxowZ586dGxwcLJ4w&#10;7Nixo0CBAuPHjxdt0KdPH1P4sniFChUuX74sd29CQkLWrl2LPt+vX7+NGzd6eXnt378fUdqaNWu6&#10;du2aJEmSYcOGidrHmt65cyd2hY0APSOPpGKrDh48uEyZMjKac3g+fvw4depUR0dH9ZvxY8eOpbAh&#10;hkA+ORLZiGeEEEJMh3ikbQiJDsuWLdu3b588QQRtAMUCu3Hjxr///jvkwebNmxcsWNCjRw8IhgYN&#10;GsgbYgkSJBg3btzs2bM1FcQ+hQoVev/+Pdos96CwFmhb8+bNEZ/VqFGjePHirVu3Xrx4MfyYijLI&#10;Pnr0yPiDB0RG4cKFe/fujYZB3pw+fbpq1apWVlY///wz2rxly5b169dPmzatVq1a9vb2Q4cOFW0G&#10;+8yZM7/++qvUQAghhJD4SXzRNt++fduxYwdCpcj+gydEpXr16vfv34cMULUBQuqBAwdCHjRp0gTC&#10;BvIGTrldky1btsOHD5taVG1nZ+fu7n706NHKlSvLWgBpsKTAwsKifv36V65c+euvv+Q+j+kwZ86c&#10;bdu2yZAhaDCO35kzZ3bt2hWCrWXLlkOGDNm7d6+oGqxds2bNHj9+HCtDOJB4gnyWd+fOnTLkBiGE&#10;EJMlHt23efHiBWLWFStWKHlCIidDhgyInk+dOtWgQYMI436E1EWLFkXY/fDhw4oVKypeE6N8+fIe&#10;Hh5+fn7QCdADDRs2bNeuHeTZL7/8smfPHsgz+AsWLKiUNjHq1av36tUrHLD58uVT5ZkKPIkTJ27V&#10;qtXly5c3bNggQwwRYiDWrl1rY2MjL8Jy1GZCCDFl4ou2sbS0nDhxIqJVxHaKi5DvUapUqa1bt0ID&#10;XLx4cfXq1b/99tuMGTMWL1585MiRT58+XbhwQSln2iRPnrx+/fpTpkzZsmULpMKmTZsmTJhQs2ZN&#10;ZbJpgwP2xo0bb9++PXDgwPz586dPnz558uR169ZB0gQEBGCnODs7K0UJMRiurq5fv37FgYNLCT8b&#10;Twghpkw8um9DSIxBZNOqVavhw4cPGDCgc+fOFStW5I0CY2Jvb1+1atXu3bsPHDhw6NChLVq0oKQh&#10;hBBCSHiobQghhBBCCCHmALUNIYQQQgghxBygtiGEEEIIIYSYA9Q2hBBCCCGEEHOA2oYQQgghhBBi&#10;DlDbEEIIIYQQQswBahtCCCGEEEKIOUBtQwghhBBCCDEHqG0IIYQQQggh5gC1DSGEEEIIIcQciH1t&#10;8/fffysWIYQQEu8JDAxULEIIIT9I7GubBAkSKBYhhBAS77GxsVEsQgghPwifSSOEEEIIIYSYA9Q2&#10;hBBCCCGEEHOA2oYQQgghhBBiDlDbEKIHgoODkX748EGypom/vz/SL1++SNY0wTb08/MLCQlR8oQQ&#10;Qggh0Sb2tY1xxkkLDQ29cuVKy5YtlTwhOuPl5TVs2LDChQvb2tra2NhYWFjY29snTJgwVapU1atX&#10;X7Zs2du3b5WiscfOnTt/+umnzJkzW1tb29nZoXlJkiRBa7Nnz96hQ4f9+/cr5WKPZ8+ezZ07t3Ll&#10;yg4ODmgetmHKlCmtrKySJk1arFixsWPH3rx5UylKSOyxd+/eo0ePKhkD8/79e8UihBDyg8S+tjHO&#10;OGnfvn1br6FBgwaKi5CYsmnTply5chUtWnTKlCnQzF++fIFEF6CiIWkOHDjQqVOnNGnS1K9f/8aN&#10;G8psRiQgIGDw4MEQXfXq1Vu3bt2TJ0+Cg4OleUiDgoJ8fHxWrFhRo0YNyInx48crsxmXCxcuVK1a&#10;NVOmTH369Dly5Iifn580T/D397948eKYMWMKFCjg7Oy8e/duZTZCjE716tVr1ao1depUHDsPHjxQ&#10;vAYjRYoUikUIIeQHiS/PpFlbW5cpUwZh3Pbt2/k3MIkx6DyQNM2aNfP29kb8DQ/EOfqVpaWllQYY&#10;FhYWcAJE6jt27ChYsGDfvn1lduOwevVqe3v76dOny+NnaB6ahIapiAdgKho5atQotHzbtm2auY0B&#10;FtquXbsSJUocOnRINiMIsxmRxTZEI1Hg2rVrderUqVSp0uPHj6UwIcbkwIED6I0uLi64lOTIkUPx&#10;EkIIMT3iyzNpQJ4awpUpVv5HJ2bA2rVrIVQ8PT1hI9BB/F2tWjVIiCNHjiDm9vf3f//+/a1bt7Zu&#10;3Tpo0CAE6IjOURI9fM6cOY6Ojr6+vppqDEvLli3btGkTFBQEWzp827ZtV6xYgWa/fv0aaufly5cX&#10;LlxYvHgxSqKRWBGU/PbtW6NGjXr27Kmpw7BAqGTKlGnVqlVy7GMroZG//PILdODdu3c/fPjw+fNn&#10;Hx+fgwcP/vbbb+XKlcN2lkYePXo0V65cu3bt0lRDiJG4efMmuig6qtE+O2PiL8URQogpE1+eSRNk&#10;WV5eXpIlJPrMmDGjdevWoaGhsBFtd+jQAR1p//79AwYMQPydLl066ARbW1sE3/Xq1Zs6dWpgYOC6&#10;deuKFSsmt0fu3bvn7OxsaF1dtmzZ9evXw8BC0R40A3Jr2bJlUDtYeooUKdByBweHIkWKdOzYcfXq&#10;1S9evBgzZgxKyu2R+fPno/FSlYE4depU0aJFnz9/DhsLrVix4vbt27GtJkyYUKtWrezZsydOnBhx&#10;ZMaMGStVqjRs2DDomZMnTzZr1kyEIjQbWoiWayojxBiof2dI1gjgKFAsQgghP0h8eSZNpUKFCnKh&#10;IiT6rFy5cvDgwYj+5U7I5s2bly5dWrBgQWVyJDRt2vT8+fPDhw+HokD248ePUEGQEzJV71SrVg3K&#10;AQYa2bBhw4cPHw4cODDqIAk6Z9SoUVevXq1cubKEbjt37jTckBu3bt1yc3ODPsGysE0mTZp05MiR&#10;2rVrK5MjoUSJEhBsK1askFth2Att27ZFO5XJhBgY42sbQgghMSbeaRtXV9djx44pGUKigZeXV4cO&#10;HUTYICK/fv36D93cmDBhwvz580Xe+Pn51alTR/z6ZejQoQcPHoSBRvbu3dvd3T1jxowy6bvkyZMH&#10;87Zu3RrzIgshMXv2bJmkX2rWrBkYGCjCZt26dUOGDFEmRAM0D8oN2gaNxL5o0qSJj4+PMo0QQ4Lj&#10;t3r16kqGEEKIaWOi2iY6j9TL00GSRh8nJyek8kgMiV1WrFihWKZN8+bNVWFz8+bN3LlzKxOiTefO&#10;nefMmSNPVXl6ek6ePFn8+uL8+fPTpk2DAdnQsWPHWbNmif+HWLVqVcOGDeXP6f79+3t7e4tfX0Bx&#10;yRtH2A5//fUXxIn4VaBVunbtmj17drQBKeww6qVYsWInT55UH05r06aN+AkxNHLhMBqBgYGKRQgh&#10;5gUigZCQEIRVSt4AmJa2UV+gfPbsGUJJ63+xsbFRLA0IMeUPZvCjzwlkyZIF6aNHjyRLjM/hw4fl&#10;y4yFChVCKm+9myyLFi26f/8+DHS5nTt35syZU/xh8PLyGjp0aIoUKRCUK67/0r179549e0p3/eWX&#10;X969eyd+vYDK5TRRvHjxxYsXizMM8Lu6uqIBaGTTpk0jvOmBMjIGFGrr06ePOPXC3bt3582bBwOb&#10;ceTIkZCL4ldxd3fHpkMDihYtOmTIEAcHB9iFCxcOL29Wrlwp8gY6x5hju5H4ycePH5FmzZpVssbB&#10;aIMWEEKIkUmWLJnEQvLRc0NgWtqmdOnSYiC0AlhtAeGvYmnQ/mZ59B+8EeQSZZwRq0iE/PTTT2Jc&#10;uXIFqXws32SBDkGK47BXr17VqlUTZximTp0K2YD0w4cPiisiJk+ebGVlBSM0NHTSpEni1J1jx45d&#10;vnwZBjT/xIkTxRkGiJmuXbvCgGxo1qwZhER42QDs7e1RgyiHffv26XHkgzFjxuCIhoHljh49Wpza&#10;YNEuLi4PHz7ctGnTlClTPD090VRsz8GDBysl/qVly5aQRnJmhJ4UJyEGQv4Ikz/FCCGE6MjHjx8l&#10;HpDruCGIfW0ja6iCuCqaa4tiFhYWw4cPV/LRg9om1ilXrhyi/JQpU8quT5IkifhNkP3797958wYG&#10;ZMOgQYPEGR6ohUMalHwk2NraYsXlluPChQvFqTszZszAlsSBU69ePTc3N8WrhZeX18GDBxctWgTB&#10;ANkAA02NUDYAyAZUhUaizjlz5ihe3QgODoZigYFqBwwYIM4woOVoXrZs2ZT8//43YsQIpBcvXpSs&#10;NgMHDhQBdu/ePQ57SAyKXCyMfN+GEELMm3HjxmnfqNAvsa9twigZhCw9evRAXDVr1izEQxv/ZejQ&#10;oWLACVDgzJkziDiV2aKNzPLs2TPJklgBe3P69OkSnpry0xfyRhDaiYg/U6ZM4gwPInKE5hHqijC0&#10;b99e1vrTp0+nT58Wp45AgInRtm1bMcLg4uKC+KxLly5KXiMk0GYZeyA8c+fOFQMHmhg6snv37m/f&#10;vsHA0deqVStxRhMHBwfF0gJrVKlSJRg4D6xbt06chBgCuVjwvg0hhOiF5MmTIxD69ddflbwBMK1n&#10;0rTp27dvkyZNmv7L5MmTxYBT3kLOnz+/lIwBJv4cVDxBonxTRm7FIICuVauWeHTE3t5eHXBJ1SS6&#10;cPHiRXlhycLCIooR2HAqUax/yZkzZ2RP0NWuXVt2jZ+fn17eTNu+fTtS1PlDb//Lra0qVapINgzY&#10;I/K3CISTeAgxBAEBAUhtbW0lSwghREcMHf6ZrrYxHIUKFZLLFSFREBgY+PbtWxiQDSVLlhSn7pQo&#10;UUKC8jNnzohHF65fvy5G2bJlf+hk4e3trf0AmDYZMmRwdHSEAVGn1q8L58+fR4rasO7iiRoZmAGg&#10;hfJkWniwR+TpPr2P50aINvJHGF/uJ4SQuEJ81Da2trbUNuS7PH78WAzE0JGNfhYDIBtE2+glKBft&#10;AVXzQyNTQzz4+PhUrVpVyYcDtYlyePDggXh04enTp0ix1iKZosDd3R3FZGAGNze3y5cvh7/jJDg5&#10;OUkLg4ODZSQrQgwBLxaEEBK3iKfahs+kke/y4cOHv/870IVeSJ06tWgbvUTkr1+/RhoaGopqxRMd&#10;ZJS27t27SzY8aiNfvHghHl349OmTGN9tZI4cOaZMmdKlS5ds2bJ5eHhEONqBYG9vr1j/+9/79+8V&#10;ixB9w4sFIYTELeKjtgEStxFifPSrl+TeBYh+tdAM7u7uTZo0cXFxUVzhUGtT69cL320kmjRkyJBF&#10;ixY9fPgQImfx4sVDozHKMw9nYjjYuwghJG4RH7WNv7+/KY87TEwEe3t7CWv0q0ZevnwpFaZIkUI8&#10;upAmTRqkUCCvXr0ST9T4+Pg0btw4efLkS5YsUVwRoTYyQ4YM4tEF9bkyVCtGdIDIwYyRDZb95s0b&#10;db9o38MhRL9wFAFCCIlbxEdtExAQwMsV+S7qqK+Ioe/duye27ty5c0eC8h96QyYyChYsiDQkJOTu&#10;3bviiYIPHz5A2CDdvHlzZO+xCKgtNDQUhl5eNMqcOTNSVIh1F4/u3L59WzajjY1N0qRJxUmI3uEf&#10;YYQQEreIj9rm6tWr1Dbku1haWqZNmxYGgnJ9fYsGnDlzRoLysmXLikcXoG3k5hKq/fLlizgjRISN&#10;l5fXokWLov4Uj4+Pj4xzgJpFO+mIjDJnYWER2dBwaFuVKlWmTp2q5DUsXrwY/sgGPMAeEfXl5OQk&#10;HkIMgVwsvn79KllCCCEmTnzUNoB/xZHooH6LZteuXWLoyPPnz48cOQIDsqFatWri1IVChQolSpQI&#10;RkhIyI4dO8QZHhE2Hh4e8qa+4o2EnTt3imxInTq1Xp5Jq1+/PlK0cMOGDRF+hzh58uT29vZDhw7N&#10;nj1706ZNu3bt6urqihT+adOmKYX+y6+//ioSsV69euIhxBDIxeLz58+SJYQQYuLEvraRAEWbR48e&#10;5ciRI2/evKVLly5XrlzZsmVHjBhRpUoVGMiWL19+3bp1Tk5Os2bNUmb4EQIDA5FG8Y15YjSCg4MV&#10;y1Tp0KEDUgT627Zti+yhL8gGROECsn5+fmKHuQshLF++XL7Qj1C+aNGi4tSRunXrirFy5UoxwoAW&#10;Vq5cGcImW7Zs9+/fl+YJixcvVgppMWjQIDkqW7VqJR4dqVWrlrW1NQys+7Jly8QZhk0acubMefDg&#10;QbTq3bt30GC+vr4RfoTn5MmTor4gEVu0aCFOQgxBxowZkerlI7aEEEIQk8gV3HCY3H2bkJCQXbt2&#10;PXz48Pbt22fOnEEQc+rUqUmTJiEyg4HsiRMnfvrpJwSaI0eODAoKkk9nRB9ES0izZs0qWRIrdOvW&#10;bciQIRJAm/IAvhUqVJAbF+iWkd1AgJhBLC4gi4NW7AMHDkgBldevX48dO1bWul+/fuLUnYEDByLE&#10;x5kCS4zw1g3UgpeXFwwfHx9pm8qFCxekjAq0BxQIGok6e/furXh1pm3btkjRSNQZ/u8MoUmTJocO&#10;HUJ/QAGcARYtWhTZS0EzZsyQSgoXLpwvXz5xEmII5GIhFw5CCCG6gzDDxsbm999/V/L6Jva1DUIo&#10;xdJ88SPCR1aiYN68eYoVPeQSpb4mTozP6NGjEbYi0JfxhSFQxW+aTJ8+HSki6eXLl2/evFmc2mTL&#10;lg1Tw4MwXSnxL5BzcqsKKw5bnLpTvHjxcuXKwcCxM3z48PAPz0AzKG0KB3aEUkjDo0ePUIP8oYK5&#10;cuTIIX7dwU6XIx1bQMd1R5t37tyJlUWFU6ZMUbyEGAbRNrxvQwghegSx38CBA5WMvjGt+zbqX91O&#10;Tk4IvCDpwAwNjRs3RiqeP/74o3nz5lLyR//1l0sUtU0skjFjRglzJU2cOLHGbaK0bNlSvgODYPqn&#10;n36SGyAxAFH4X3/9hV4Ne8GCBfKSjL6AwpeNeevWrU6dOonzR4Gkwbxv3ryBDfU1e/Zs8euFTJky&#10;/fLLLzCwBXD8Lo7oWbjo4OHh0bt3b/kHpEaNGpGNNECIvpD3bXjfhhBC9IKEK0D+4DYEpqVtcubM&#10;KYaNjQ3SnzUM0ODu7o5UPP3791+3bp2UVLdRNEHwh1TGvyKxgr29vXRoBwcHpKY/gO/69eutrKxg&#10;IKQuVarU+fPnxR99pk2bhsheInI3N7fvvs3/o+TPn1/uYEA54Ehp166d+KOPv79/gwYNoBygcHBM&#10;rVy5Ml26dMo0PTF+/HhnZ2cY2A49e/aM+gM7EXLgwIGaNWvKZrSzs4NWFD8hhkYuHIQQQnRE3r8F&#10;lpaWYugd09I2KoggFStyJD7+UW3j6ekZ9QC4xGjUqVNHsUyb3Llzb9y4ET0NUfW3b9/Kli27YsUK&#10;Zdr3CAgI6NGjx/DhwyUiz5QpUxSjmenC4MGDmzVrBgPiBEF/5cqVr169KpO+y6lTpypUqLBr1y65&#10;rdSrV6/WrVvLJP2yZ88e+WIpNmP37t2HDRsm/ugwe/ZsdBhsRlFfO3fuTJkypTKNEEPSt2/fw4cP&#10;KxlCCCE6kC5duoQJE/5o9P5DmKi2MRynT592dXVVMoREjwYNGqxatQqHIgLr4ODgzp07169fP+pw&#10;B8XmzZtnb2+/cOFCETYZMmQ4e/as4b6ttGHDBhkQGRLl+PHjRYsWhaaK+j2BO3fuIG6rWLHipUuX&#10;RNh06NBhzpw5MlXvZMyY8eTJkzJCALbJtGnTChYsGNnwbioQXVWqVPn555+xSUXYQB9CjCmTCTEw&#10;csmQA8Q4yHiehBBCYkDsaxtjXjBkWdQ2JAa0bt169+7d8nYQ4nLY1apVs7GxGTp0qLu7++XLlx88&#10;ePDw4cNTp04tXry4Xbt2SZMm7dOnT1BQkPS6MmXK3Lp1S8aTNRzbt2+HVpFbTFACU6ZMyZUrV926&#10;dWfMmHHo0CEoGbTz9u3b+/btmzx5MtpfoECBuXPnfvv2TTTDuHHjIhujWV/kz5//+vXrSGFjobA7&#10;duyIzdi1a9cVK1ZA+/n4+Dx+/NjLywtSbcCAAZikPiyHWaAVT5w4EVfu+BHzwPjaBoekYhFCCPlB&#10;4tF9m0+fPiHgQ6zJD5mTmFGzZk2oF+gWEQ/SnaZPn968efOiRYs6aqhQoUL37t3XrFmDSRKOW1hY&#10;QGOcPHkyWbJkUo9BmTVr1q5duxImTAgb0RgUDrKDBw+uUaMGlAzaWbBgQWiDESNGQDAghJKIzdLS&#10;8ujRo7/++qumDsOSKVMmSBpoQmxGZLGVsK2WLl3aqVOnsmXL5s6dO0eOHMWLF//pp5+wLmg/tjOK&#10;oXCvXr0ge6ASNdUQYiTQJ9FF0Q+N9gVPfl2aEEJiTOxrG4lvDA2uTOfPn0cU1bZt27x58ypeQn6Q&#10;tGnTrlixAqoAEbYamgON0vnnbRykksUkCIwePXo8e/ZMjyM+R4datWqhJRAGadKkkUZCwKjNkxQe&#10;tBNT0UisESRE+fLlZXbjMHnyZG9v79atW8vbhJqt+M92Q/OkheJBO9HIatWqnTlzZu7cuYz5SKzQ&#10;smVLdMVr167hUqK4CCGEmCTx5b6NtbV1586dlyxZ8t2H+wn5LpUqVTp58uSjR48WLFhQs2bN9OnT&#10;29jYWGhA8O3o6NihQ4edO3ciRp83b15sDcrXt2/fly9fnj59evDgwUWLFk2RIoWVlRUOBDTSwcGh&#10;VKlSo0aNunjxIhoZg3HV9EL27Nn/+usvf3//zZs3I3bMmTOnra2tbMZEiRJlzJixbt260F0vXrzY&#10;v39/iRIllNkIMTpr1679888/J02apI7wQwghxDSJR8+k5cqVK8af/iAkPJkyZerWrduePXuePXv2&#10;9evXEA2fP3++c+fOsmXLTOSdkJIlS06dOvXChQt+fn5BQUGBgYFo5Nu3b6F5xo4dK5/uiV0QLDZq&#10;1Aix4/3796FzZDN++fLlyZMnO3bsgO5KkyaNUpSQ2KNnz56FChVSMoQQQkyVeKRtCCGEEEIIIWYM&#10;tQ0hhBBCCCHEHKC2IYQQQgghhJgD1DaEEEIIIYQQc4DahhBCCCGEEGIOUNsQoje+fv2qWCbJN83H&#10;zkM1XxQ1WbANAwIClAwhhBBCyI8QX7QN4rnr16937txZyROiMzdu3Bg7dmyJEiWSJ0+eMGFCCwsL&#10;W1tbGOnTp69fv/6aNWs+ffqkFI099u/f36lTp1y5ciVOnNja2trGxsbS0hLtzJMnT8+ePY8ePaqU&#10;iz3evHmzfPnymjVrpkmTxsrKCm1LmjQpNqO9vX25cuWmTZt2//59pSghscfhw4dPnTqlZAghhJgq&#10;8UXbfPv2DbHm0qVLmzRporgIiSnbt2/Pnz9/wYIFx4wZc/78+Y8fP8oX9AGMFy9e7Nixo3Xr1ilS&#10;pGjevPm9e/eU2YwIOvyoUaPs7Oxq1KixbNkyb2/vr1+/onlBQUFIv3z5cufOnfnz51eqVAkqYvr0&#10;6cpsxuXKlSt16tSBpOnYseO+fftev36NZmu24j+b8f379ydPnhwyZIijo2Px4sUPHjyozEaI0UFH&#10;dXNzmzhxIo6gBw8eKF5CCCGmR3zRNtbW1qVKlbKwsNi8efPNmzcVLyE/yP3790uXLt2gQQP0IoTg&#10;8CRIkADywFILzYf1/zmyEKBv3LjRyckJAbpmbiOBhdra2o4fP/7z58/Iyj0l7UaKR23k4MGDcYDs&#10;2bNHM7eR6NKlS5EiRXbv3q1uRrRHmmdlZSWNhBOgwIULF6prgG6U2QkxJuio6IqFCxfGkZIjRw7F&#10;SwghxPSIL9oGJE6cGNESrky3bt1SXIT8CJs2bcqbN++ZM2dgSyBesWLFiRMn7t+/H5rHz8/v1atX&#10;ly9fXr9+fe/evdHTRDwgNJ82bZqzs/OzZ8801RiWdu3atWjRIjg4GDYaAJ2A7MKFC9HsJ0+evHz5&#10;8tGjRydPnpw7d26jRo0wFREbSqJ8nTp1BgwYoKnDsNy+fTtLlixLliwRVSNH5cCBA93d3a9du/b6&#10;9eu3b9/euXNn165do0ePFp2DYih84MABhJXY2ppqCDES6LHoouiouIgoLkIIIaZKPNI2QMI4T09P&#10;yRISff7888/mzZvL6/iIcn766aezZ88eOXJk+PDhbm5uWbNmTZo0qb29ff78+Zs2bTpr1qzAwMBV&#10;q1YVKlRIFA6i9oIFC969e1dTmaFAS7BQyABRNRMmTIDcWr16defOnYsVK5Y2bVoHB4f06dOXLFmy&#10;R48ekGrQOSNGjEBJrBHm+uOPPwz90Ob58+ddXFweP34MG40sXbo0moFtBfnXsGHDPHnypEiRws7O&#10;DhqmRo0a0DaYdPjwYUxCCzHLly9fatasuWHDBk1lhBgDuWTI5YMQQoiJE7+0DShfvryXl5eSISR6&#10;rF27tk+fPoj+5SYDYuu//vrL1dVVmRwJrVq1unz58sCBAyUuf/fuXZkyZd68eSNT9U7t2rUhA2BA&#10;M8C+c+cOdBekgkyNkHTp0kH/XLx4sWzZshK6bd68uV27djJV79y7d69ixYrQJ1iWpaXl2LFjT506&#10;Bd2iTI6EcuXKbdmyZfHixdBgWDXshZYtW+7du1eZTIiBobYhhJA4RLzTNi4uLkeOHFEyhESDK1eu&#10;tG7dWoQNuHTpUuPGjZVp0WDq1Klz5syRB6sgbOrWrSt+/fLrr7/KCzOI/rt167Zjx47s2bPLpO/i&#10;7Ox89OjR5s2bY15kV61atXDhQpmkX2rWrKkKGyxl5MiRyoRo0KFDBxy5mFHkTaNGjZ48eaJMI8SQ&#10;/Pnnn9WqVVMyhBBCTJt4p23y5MmDlG8kk+jTokULBNMIqSFsoHPy5cunTIg2PXr0+P333zE77LNn&#10;z8IWv77w9PScOHEiDMiGtm3bzps3T/w/xLp16+rUqSN/Tvfs2dPHx0f8+uLnn3/29vaGge2wfPny&#10;li1bil8bLLRp06YpUqRAM1xdXT08PJQJGsqUKQMNJpvx69evEJziJ8TQODk5KRYhhBDTJt5pmyxZ&#10;siD19fWVLCFRs2LFitu3b8OAttm6dato48hYvHgxgvIqVaooeS369OnTtWtXUQ6DBw/+8OGD+PUC&#10;tBPUFwwXF5clS5aIMwzZs2fH0sMQRsBgXjlAQkND0WBx6gWomlmzZsHAZhw2bFirVq3Erw0aU7hw&#10;YXd396JFi3bp0gWzYEuGkTelSpVCI0XeHDt2bNeuXeInxEDIV6qyZs0qWUIIISZOvNM2col69OiR&#10;ZAmJGhm+GTKgW7dutWrVEmeEIDSHaFEyETFlyhQrKysYUA6TJ08Wp+6cPHny4sWLMCwtLX/77TeJ&#10;+8OD5iVPnhyaQRt7e3tlsobUqVOrNezevVtEnV4YM2aMqC80cvz48eIMQ+PGjSH5DmlYtGiRr68v&#10;tpibm5sy+V/atm3bpEkT7BHYRh5cm8RD5GIhmp8QQojpE0+1De/bkOiAIPv169cwEJEPGjRInJEh&#10;wgb6QbLhsbOzmzhxorzTMn/+fHHqzowZM+RdoNq1a0f2VoDcJqpatSo0gzbhW/vTTz+hKigH1Dl3&#10;7lzFqxshISEyshnWffHixeIMg4eHh5eXF7SKKmbQtsikizo8A9TXlStXxEmIIZCLBe/bEEJIXCHe&#10;aRv54/zp06eSJSQKli9fjhRhdJMmTbJlyybOCEFo7u7uPmLEiKgfNuvQoYME5Sgm38nRHXXEsLZt&#10;24oRHj8/P6Rh7tJExqxZs+SuyPr168WjI7t375bv7UAiRtZIET89evSQbNQUK1asQoUKMCDA1q1b&#10;J05CDIF8lor3bQghJK4Q77SNEBAQoFiERM7BgweRIoCO+mk00LlzZ4ifbt26KflISJkyZdWqVcU+&#10;cOCAGLrg5eUVGBgIw8LCIooR2N69e4c0V65cko2aOnXqyM0lzCUfotGR7du3I4Woi/A1G8HT0zN5&#10;8uRRC0htsEdEgPGVG2JQ/P39kSZJkkSyhBBCTJz4qG2cnZ3lckVIFAQFBcm3aBDolypVSpwRMnTo&#10;UB8fn2nTpkXxQJpKyZIlJSg/ffq0eHTh2rVrYpQpU0buSUaI3LcBixcvnjp1qru7exT3lzJlypQ7&#10;d24YEHXXr18Xpy6cO3cOKWorUaKEeMLj7e2dM2dObEYZJw107do1ikZiM4oAu3//vngIMQRysbCx&#10;sZEsIYQQEyc+apskSZLwvg35LuotC8TQCLvFDo+XlxfUQhMNiitKHB0dRdvoJSgX7ZEwYUJUK54o&#10;gAaDYEAq+iGyV18AahPl8ODBA/HogjwCirWOYiBdyJh3794VLlwYMmzEiBFVq1ZF8ypXrqxMDkee&#10;PHmkhZCgHz9+FCcheocXC0IIiVvER21ja2vLyxX5Lu/fv/9bM7RX1HTp0iV58uTTpk1T8t8jTZo0&#10;om30EpG/evUKaWhoaOrUqcUTIdBmkF6bNm2SlYKBNkPnhBlhWUVtpF6+BKWuKaoVI0J8fHyWLFly&#10;6NChIUOGoIVTpkyBboxMgDk4OCiWZk8pFiH6xt/f/9u3b0qGEEKIyRMftQ0h+gKRN+JvCJvovyii&#10;X0SBfBc0D2ohe/bskDTXr1+HzpHP4CxYsEAKhEEVddGsP5pEoRXRMBcXF+17X/LyUnTeStJvIwnR&#10;5tixY6GhoUqGEEKIyWMq2iYoKEhNgXwuLWqi8596hBw6dGj//v1KhsQed+7cUSyTJIXm6/gwIutp&#10;Hz58kHGf/fz8pv4Lst7e3jDc3d01pcLy8uVLqTA6L+d8F7kTYmFhITdwomDcuHFFixbFGjk7Oy9b&#10;tkyGNIjskTPUJo1Mnz69eHRBXdMoGpkzZ05sNyWjQeZS3xQKw9u3b9X9gj0lBiH65fPnz5cuXVIy&#10;hBBCdAbnVUP/YWQq2sbLywup+qkKyA8xIgPbRSIbGCEaxB8dkiVLhrR9+/aSJcZHurUMgoxYX+Mz&#10;OdRRX9HTInw35uLFi/Ky+1AtkPXx8YER2S0RKDrputEctSxqChYsiBT9/+7du+KJjLFjx0ICpU2b&#10;FvKma9euohxk/LTwoDbZR9mzZxePLmTKlAkp1joKNVulShVsTO1n5LAZkebIkUOyYbh9+7ZsRhsb&#10;Gzs7O3ESol9mz57Nu4KEEKIXJGSSvyblCm4gTEXbyLMo6qvG333Cx9vbWy45CNeApaWl+KOD/BMM&#10;4ShZYnywy5B27NgRqckOrmplZSV3RRDlRzimmZubmxyf2qj+yPT52bNnpVjZsmXFowvQNnIgoIUy&#10;GHSEfPnyBSlKHjx4ECkaICqiaNGimun/4dGjR6LlUFK0k47I8GioDesunvDIl20mTZokWSCfN43s&#10;a6QQxqK+ojOIAiExY8SIEWJ8/fpVDEIIITFDXgy2s7NLmDChxIEGwlS0TYYMGbCeT548kUDt4sWL&#10;Ub8fvGXLFgkQixcvDqNQoULijw4SErVr106yJLaQni3DDZsmElijT+7evVs8OvLq1Sv11kRkUfsP&#10;UbhwYRmdNiQkZOfOneIMg5eXV758+VxcXFDG2dkZaePGjeWT/927d5cy2uzatUuOkVSpUmXMmFGc&#10;utCgQQOkWG4U39nMli3bokWLsHFcXV2nTp3atGlTpE00KCX+y9ChQ+UMUKdOHfEQondu3rwphl4G&#10;DCSEkPiMOpi+/McqF3FDYCraBhIFq3r//n25Y4PQavjw4TIpPHfu3Pnll1/Etre3x9aJ4puAYQgK&#10;CoJeLFOmTBQfOiSGRjq0fPYkbdq0Gp8p0qFDB6QIyrdu3RrmbZCYsXz5chlzCf0WfV6cOlK7dm0x&#10;Vq5cKUYYcubM6eDgcPHixXTp0jk6OhYoUODAgQMQPJA3bm5uSiEtfv75ZzFatmwpho6ghdbW1jCw&#10;7suWLRNneLp06bJp0yYY0C0HDx6U0dJkUhjOnDkjwhgnjRYtWoiTEL2TL1++OXPm4JIRxU1RQggh&#10;0efTp09yG8P8tQ1o06YNJI36EsLChQt//fVXsbW5fPly/vz55X/lLFmyIEpDlFOzZk2Z+l18fX1x&#10;oerfv7+SJ7EBdh/2mkT5VapUEacJUqlSJegBGGhq9Ed5jgw/P79Ro0bJwdy7d29x6s7AgQNxmsAm&#10;3bt37549exSvFsmTJ/f09JwyZUqGDBnu3r17/fp1qB0ZZFkpocWqVaug5VAb6tRjI3/66SekqFae&#10;PYuMJk2aoKnYRO/fv4+wecKMGTNkMxbUIE5CDEHFihVxycCFQ8kTQgiJKUmTJkWqPtIvTr1jQtpm&#10;woQJuIR4eHiUKVMGWawzPFZWVosWLbpy5Yq3t/fBgwcRxsmjNSiA2AtCCHbr1q3z5MmjqeP7yCVK&#10;fU2cGB95mQy7Tz6OiX2qcZsoImnQG5cuXbp9+3ZxRgFKRvamzdChQ4ODg2FA18moA3qhVKlSJUuW&#10;hIFjYfjw4ZH9wTxkyBCRDQBGhM96PXv2DDXI8dWgQQM9Pi44ZswY+Z8GKjGKW7LRYdmyZdu2bUMj&#10;UeHkyZMVLyGGIWvWrEgfPXokWUIIITGmUqVKSP39/ZEiGtH49I8JaZuMGTNOnDgxNDT07Nmzzs7O&#10;4kQk1K1btyJFijg6OlarVu3333+XbYGwpmXLlkeOHIEc+u2336RwdJBLlFyuSKywa9cupNjRnz59&#10;SpQokThNFihneZsLXbFZs2bXrl0T/4+CrougXHrvrFmz9DuCwvz580U5oHmdOnUSZwzo3LmzfKwT&#10;6mv27Nni1As44uQNH+z36dOnL1++XPw/yrFjx7p37y7qq2rVqtG/YUtIzJB/GXnfhhBCdGfAgAFI&#10;ZWx9xAMan/4xIW0Dhg4d2rx5cwQuN27caNq0qeLVaDvtTWBvb9+iRYt169Yhnjt8+PAPve5869Yt&#10;pKb8jofZs23bNuw4ifL18vkUQ4OeBgkNAz2zaNGiMfjeBcQM+rZE5OXLl9fjs14C1Nf48eNhYKui&#10;tZAo4o8+QUFBjRs33rdvnxxoS5culYGb9cjkyZPl/iq2Q9euXSN7OygKjhw5Uq1aNdmMtra2q1at&#10;Ej8hhub27duKRQghJKZUrFgRqYxUbLiPnpuWtgHr16/v0aMHwpfNmzcjCmzdujVSCwsLRMOpUqVC&#10;ZFO2bNmPHz8igIMTwgZTlTmjh6enZ+XKlZUMiSUQQMt9hqNHj4rHlMmbNy+6JRqMbglKlCixZs0a&#10;Zdr3+PbtW79+/QYOHAgD2XTp0kU2mpmO/PLLLzIcGbbt8uXLq1evHv1o7MKFCxUqVNi6dasITggP&#10;A339CdrJzs4OS8FmhACL8IW6yFiwYAFWCptROs+OHTv4DwUxDr179/7uJ9cIIYREB/mzuGPHjg8f&#10;PhSP3jE5bQPmzZu3du1ahC/Hjx9fvXr1yZMnYUPJ+Pn54QKDLGKjunXrPnr0CAGZMk+0OXXqlKur&#10;q5IhscTTp0+xE7FP48qLT02aNFm6dKnIm+Dg4Hbt2jVt2hRdUZkcCZglSZIkc+bMwVzIpkmT5syZ&#10;M/LpWEMAcVKjRg0YiP49PDycnZ1Hjx4tz5hFBs4sgwYNKl26NOSNCJtWrVotXLhQpuqdrFmz4qBO&#10;mjQplgWV8ttvv+FgjGJgaOHgwYO1atVCfIktL8Jm8+bNEY7wRoghkEuGHCCEEEJ0wdPTE2mMH02P&#10;DqaobUDLli0R+mzcuLFatWoIZRDQSHRoaWnZt2/fK1eu7NixI0OGDFI4+sjFycXFRbIktkC0irRN&#10;mzaSjRN06NBh27ZtMpYxeiOERKVKlWxsbEaNGrVr165bt269fv362bNnFy9eXLVqVdeuXTEJaVBQ&#10;kPS6YsWK3bhxw3B3YIW9e/d269ZN1WDjx4+HemzcuPHcuXMhKnx8fLy9vaFnjhw58scff9StW9fJ&#10;yen333/HsYbymGvEiBGrV69W6jIMhQsXxvErwyHiuPby8kI3wLaCdIHIuXTp0vPnz1+9eoVtha09&#10;fPhwTKpZsybWS84AdnZ2hw8fbtiwoaYyQoyBfOKW2oYQQnRH3mE26BnVRLWN0LRp0/3798tTKIhs&#10;YAQGBs6aNatAgQJKiR/B398flSDWzJs3r+IisUTx4sUhEiL7LKPJUq9evfv370N4i3hAh0R3mjBh&#10;Qv369Z2dnSG2s2bNWrJkSaigZcuWYRL6LeZC4TFjxpw/fz5VqlRSj0FZsGDBli1bLC0tYePcAYWD&#10;bN++fStXrpw7d26IGUdHx6pVqw4cOHDPnj2YKueXhAkTHjhwYOLEiZo6DEuOHDnu3buHJmHLICtH&#10;5fz581u3bg0FCDGWMWNGSCBIsilTpqCFompQGNvZ19dXntYlxGjgkEEXRT8MCAhQXIQQQmJKrVq1&#10;EIcoGQNg0tpGGwvNp/piDK5MZ8+eRayJwJTahsSYzJkzr127du/evUWLFpXQHNoA/Qo6R0AAJFIc&#10;kyAY2rdvj3B89OjRmrmNRIMGDSAJJk+e7ODgIB40Ek2S5kkqzcYqoJGQQ3Aa+UNDs2bNunXrFvSt&#10;HNpojGy3fzaiBmTRSIBGlitX7tixY9u2bbO3t5fZCTEmUNroileuXMGl5P79+4qXEEKI6RFntI2O&#10;WFtbd+jQoV+/fghMFRchMaV69eoXLly4d+/ejBkzKlWqlCpVKisrK4TgIFGiRFmzZm3RooW7u/uX&#10;L1+WL18OOaTMZlyGDh369u3bo0eP9u7du2DBgkmSJIGKwIGA1M7OrkiRIoMGDTp9+jRURLdu3ZR5&#10;jIuTk9OmTZs+fPiAo7JRo0aZMmVC82QzopGpU6euVq3avHnzHj16dPz4ccgbZTZCjA4O59WrV48b&#10;Nw5dVP3ANCGEEBMkvmgbgEBq5syZSoYQncmZM+eAAQMOHz78+vVreQINQM/4+PisW7eucePGEDxK&#10;0dijQoUKc+bMuXr16ufPn0NCQgIDA5F+/PjRy8tr2rRp8tHP2CVp0qQtW7bcvHnz48eP0TxsQ8gt&#10;NPLVq1f79+/v0aOH3kejJiQGtGrVSl68IYQQYsrEI21DCIkT6PgAKiGEEELiLYwhCCGEEEIIIeYA&#10;tQ0hhBBCCCHEHKC2IYQQQgghhJgD1DaEEEIIIYQQc4DahhC9EaL5rA3RBWzD4OBgJUMIIYQQ8iPE&#10;I21z69atvn37KhlCdObu3btTpkwpX758ypQpraysLCwskNrY2GTKlKlp06YbN278+vWrUjT2OHz4&#10;cM+ePfPmzSvft0HzkCZNmrRQoUI///zzqVOnlHKxx4cPH1avXl2/fv0MGTKgebINEyZMmCpVKjc3&#10;tzlz5vj6+ipFCYk9VqxYcf78eSVDCCHEVIkv2iYoKGjlypWIk1q0aKG4CIkpe/bsKVKkSJ48eYYN&#10;G3bixIl37959+/ZNPqKPnvb06VN3d/fmzZtDQrRp08bHx0eZzbhMnDgxRYoUkAfz58+/fft2QECA&#10;NA+pv7//1atXZ86cWbZsWUtLy7lz5yrzGJebN282atTI3t4eW2nHjh3Pnz+X5oHQ0NC3b99CmPXt&#10;2zd79uylS5c+evSoMhshRqdhw4YdOnQYM2YMuqi3t7fiJYQQYnrEF21jbW1dsmRJCwuLDRs2IKJS&#10;vIT8IBAqkMe1a9e+fPkyQnB4EiRIkDBhQigEATa6GcCkkJCQ1atX58iRY+TIkZq5jcSWLVusrKyw&#10;0A8fPiArTZJGqql8+x9T0cg+ffrAeeDAAc3cRqJ3794FChTYunWrbEbNNrP4Zwv+C7JoJECBM2fO&#10;VK5cuU6dOhA8MjshxmTbtm3ois7OzriU5MyZU/ESQggxPeLRM2lJkiRBSIcr0+3btxUXIT8C4hsn&#10;JyfIY9giEtCdxowZs3Pnzhs3brx8+fLJkycXLlxYtWpVt27dMAnROUoiNJ84caKLi8urV6801RiW&#10;zp07N2nS5Nu3b7ARjUHkNG7ceO7cuceOHXvw4MHDhw/v379/+PDhmTNn1q1bF1NRBiWhcGrUqDFs&#10;2DBNHYYFDUB0+Oeff4qqkaMS+mrdunWenp5Pnz598eLFtWvXsLVHjBiBFqIAiqHw7t27s2XL5uHh&#10;oamGECNx584ddFH0Q1xEFBchhBBTJR5pGyBhHOInyRISfRYvXtyoUaOgoCDYiHKgH44fPx4YGDhq&#10;1KiaNWs6Ojo6ODikTZu2SJEirVq1mjdvHiYtXbo0X7580usuXbqUP39+Qz/NUr16dSwUMgCyCqoA&#10;uuvZs2cQYz169ChTpkxmDVmzZi1fvnzfvn0hHtCeIUOGiH7AXFOmTGnZsqVSl2Hw8vIqVKgQVBZs&#10;NLJYsWJr167FtoLWatasmbOzc5o0aVKmTJknTx5IrwkTJmDSgQMH6tSpIwrn8+fPVatWdXd311RG&#10;iDGQS4YcyIQQQkyc+KVtQNmyZRFdKRlCosfGjRu7deuG6B8RtrW19erVq9evX1+qVCllciS0b9/+&#10;+vXr/fv3l7j8zZs3pUuXfv/+vUzVO/Xr15fnyqAZIHJu3LgB3ZUqVSqZGiGQOpMnTz579mzJkiUl&#10;dMN6de7cWabqnYcPH0JWBQQEYFmWlpa//vrr+fPnIWmUyZFQuXLlnTt3Qi5Cg2HVsBcwy8GDB5XJ&#10;hBgYahtCCIlDxDtt4+rqevjwYSVDSDSASGjZsqUIG4BwPPojUiAe+v333//44w+E8si+evWqbt26&#10;Mkm/jB07dseOHTAQ/Xfq1GnPnj25c+eWSd/FxcXl2LFjTZo0kehtqQaZpF9q1Kjh7++PpWAzLlu2&#10;bMyYMcqEaNC1a1foGXkPB/sCQu758+fKNEIMydy5c6tWrapkCCGEmDbxTtvkyZMH6cuXLyVLyHeB&#10;sAkNDUVIjYhcHqlSJkSbPn36TJs2DbPDPnny5KxZs8SvLy5fvgxtAwOyoVWrVosWLRJ/9EHbNm7c&#10;WKtWLawmshASjx8/lkn6YsiQIXfv3oWBZS1ZsqRNmzbiV/nw4QOWmyJFCqyFq6tr+PdqKlSocOjQ&#10;IdmMX758CV8DIQbCyclJsQghhJg28U7bZM2aFSm/mEGiyapVq65duwYDQb+7u3v+/PnFr4JAPDK0&#10;R3/u379/586d4YQ9YMCAT58+iV8v9OjR42/Ne/nQXZHdcoFUgGBAAyAeICFkCLUwQHJkyJABBrSc&#10;fj8GhU0xffp0GNiMEDnt2rUTvwraU7hw4cWLFzdr1gwF4KlSpQqyMlWlXLlyUG4ibw4fPrxnzx7x&#10;E2IgPn/+jFQuHIQQQkyfeKdtsmTJgpTahkQTibMhCbp06RLh42Twh8HNzQ1+FxeXbNmySRlhypQp&#10;VlZWMKAcYItTd06fPn3u3DkYiPgnTZokiwgDhA2kAgwsF+IBmqFy5coySZt06dKhBlEO27dvl9ss&#10;emH06NGiviwtLSdOnChObRYuXAj9s2nTJkgXNNLT0xMbMEIN1r59+0aNGqGRqNA4A7uR+IxcLKht&#10;CCEkrhBP79s8evRIsoREweHDh+XxRUTkgwYNEmcYEIuHwd7eHv7NmzdLAZXkyZNPmDBBHvr6888/&#10;xak7M2bMkHeBatWqVaNGDcX7X6BYILSwOpBq0kgvL6/wd0VA69atURUaiTr19U1PVLVu3ToYqBYa&#10;Rpxh2LBhA7ZPkyZNlPz//jd16lSkEZYfOHCg3AG7fv361atXxUmIIZCLhfwpRgghxPSJd9rG2toa&#10;6ZMnTyRLSBQsX74cKWL9xo0b58iRQ5xR4+Hh4e7uPmXKlDA3bYT27dvLXZH379/LzRbdkeeyoB/C&#10;P+ilglYVLVoU4kGyXbp0QXrhwgXJhmHmzJliiCDRnd27dwcHB8OARMQWEGcYoLXQQiWjQW5/RfhF&#10;0RIlSpQrVw6GqpoIMRBPnz5Fyvs2hBASV4h32kYICAhQLEIiRwJrBNC1atUSz3eZNGkSJIQ8yRae&#10;1KlTy7NhYP/+/WLowqVLlwIDA2FAMkUxAhua5Ofnp2Q0L7cglftL4alTp47cXHr79q1e/gXYtm0b&#10;UrTwp59+Ek94wrRQcHFxuXjxopL5L7Vr15ZbNxBO4iHEEPj7+yO1tbWVLCGEEBPHFLXNgwcPhg0b&#10;lihRIldX17x58yZNmlT9I1kvODs7U9uQ7xIcHPz69WsYCPS/+ykbwcvLy8PDo1u3bko+ItQvyZw6&#10;dUo8unDt2jVILxilS5eWe5IRgiahYepDaBs3bkTavHlzyYYhc+bMMn40ar5+/bo4deH8+fNIURvW&#10;XTzhyZkzJ7ae9ts1Pj4+3t7eEY55ALBHRIDdu3dPPIQYArlY4HokWUIIIbpw7ty5PXv2nD17Vskb&#10;AJPTNrdu3XJ0dJwyZUpgYCBindu3b/v7+//8888IB0NDQ5VCupEkSRL5K47EFs+ePYNyOH36tJI3&#10;SdSXstD3cuXKJXbULFiwAGmPHj0kGyFOTk6ibRC4i0cXRHskTJgQR414IgQHlJubW9euXatUqeLu&#10;7j548OAhQ4a4uLgok8MBbSPK4cGDB+LRBRlOGmsdRSO7d++OtHPnzjK4HBpZuHDhyIQNwGaUFuJE&#10;od9B5wjRhhcLQgjRI/Ivp0Ev3CanbYoVKxYSEiK2xC4qkf3N/KPY2tryvk3sgnDh77//1pdYNRDv&#10;37+XWyIiRaLDxo0bww+PFoY0adJIhVEE7tFHhjrAlkS14okQCAY/Pz80zMPDo2nTpvb29iNGjFCm&#10;RYTayBcvXohHFz5+/ChGFI2UIeYgabJnz45Fo5FoITam+o5QGFKmTKlYmj2lWIToG2obQgiJW5iW&#10;tsFV5MuXL2IjrITIQSqfxQBbtmyZoqeRcyVmJbFFxowZkcqHI8wGeaRKfZ3GdICwKVy4sKur60MN&#10;kBDiiY640u+RErVKXLRokaenJ45xgHYOGTLE29s7Z86cymRCCCGExGXkUX8Q9b/AOmJa2sbd3V0M&#10;7RioatWqSMUzcuTIY8eOadwxJyAgIEmSJEqGxAbp0qVD+u7dO8maJvKBfCUTDRCXI/3u02uvXr0S&#10;wRDZHYkfQu6EWFhYoFrxhGfw4MFIoRyQ4mwCY9OmTZA34o8QnH2kkenTpxePLiRLlkyMKBopuLi4&#10;QNIAtBMthPqCJFOm/RftzqOXLUlIhPBiQQgh+kIdITZVqlRiGALT0jZr164N/z+xeBBl9u/f/9u3&#10;b7179xZ/jPH39+egN7GLRMzhx8UyKdQvWoSGhkbn3RgZUjmyWFzlzp070qX1ckeiYMGCSENCQqJ4&#10;pf7gwYPyB4FKkyZNoCJkRIEIuXv3rjwxmD17dvHoQubMmZFirbHu4okO8+fPRxrZk6i3b9+WFlpb&#10;W6vaiRC9w4sFIYToi6VLl4ph0Au3CWmbp0+fHj58OMw7NkBVO9OmTbO0tLx58+a4cePEEzOuXr3K&#10;y1XsIt94efPmjWRNEysrq9SpU8NADH3mzBlxRoG8dv9dxXL27Fnp0mXKlBGPLhQoUECMU6dOBQUF&#10;iR2eCGVkZM+kPXnyRJRSggQJRDvpSPHixZGitijGRUFj1Nu2wMPDY+rUqRBg8pWb8GCPiLaRId0I&#10;MRBy3+br16+SJYQQEmMQWYnh4OAghiEwIW2DyAbBiqOjY5gHgSSCAZA9GzZsgDF+/HgdB37lYwam&#10;gPrYpcmiPg8ZnY+oyL2dqJ+PwiofOnRI7GrVqomhC4j+bWxsYOAw2blzpzjDgLWAVPDy8lLymleD&#10;QGSyAfXIQZcyZcpMmTKJUxfq16+PNCQkZO3ateIJz8KFC5s2berq6iqDuQFsyc2bNyuTw4E9IhKx&#10;Tp064iHEEMgfYRx+hhBCdEcdfDW+vG+zd+9eRFS1a9dW8hHRqFEjRITfvn2bOnWq4vpB5L9teZed&#10;xCLp0qXz9fVVMqZKhw4dkCIoR5D98OFDcUaGn5/fd1/8WLFihQwDiJJRfOzlh5DviiLQX7VqlXjC&#10;MG3aNCxOZAMOHKSVK1eGZ8mSJUqJ/9K/f38xWrRoIYaO4KCWv2pw5GILiDMMQ4YMkTeCFi9efPHi&#10;xS5duly+fDmyc9+5c+dOnDgBA7KzZcuW4iTEEMjFwvRPVoQQYvo8e/ZMbmA4OTmJxxCYkLbx8PBI&#10;mDBh+IBP/kJWb+aMGDECxZYvX37t2jXx/BDy0ZKsWbNKlsQWBn2NTF+4ubnJy/oIytXx+iLjw4cP&#10;kX3pX0CBkSNHSn/u1auXOHVn4MCBODpQ7e7du/ft26d4tYBCQGQGtbBx48ahQ4cibdasWWTKYfXq&#10;1VBfqA116v5um2BhYSEKBNVG8WFTtNDT0xMi7f3799A5UfypM2PGDJGI+fLlc3Z2FichhkAuFurX&#10;rgghhMSY58+fJ02aFEb+/PnFYwhMRducOnUKMQ3CqSJFiiiuf5EnT1TKlStXrVo1BEnyqvGPIn+/&#10;qa+Jk9giQ4YMSCXQN2XkDiE6IaLtXbt2iTNCUCbqezvQFcHBwTAQ68MWp+6UKVNGXmhBuA/lDxkm&#10;fm2SJ0+O9ssXe6JQDi9fvkQNIhvq1aunx79VxowZI39PoHkQeOKMGStXrtyyZYucFvQ1KDwhkSEX&#10;C963IYQQHZGQz9LSEmnUHxzXEVPRNidPnkSwUrp0aXnLXBsJYrTp0aMHosPFixe/fftWcUUbuUTx&#10;vk2sI7H1xYsXJWuytGvXTv5dwDHZuHHjmzdviv9HmTVr1pIlS6Qzz5gxQ78jhEDni3K4fPlyp06d&#10;xBkDOnfu/PTpUxg4vmbPni1OvZA9e/YBAwbAwGaEIPnrr7/E/6OcOnWqS5cuor4qV64c9SOshOiO&#10;nZ0dUt63IYQQHZGvjUsgpP0Bbr1jKtrmxIkTWNuyZctKiKZNeG1Tt25dxF4IktasWaO4os3t27eR&#10;yvdVSCwi9wSuXr0qWVNm/fr10t8QUhcpUiQGD0P++eefgwYNkoi8TJky6gst+gKtGjVqFAwcLKtX&#10;r47iua/IwNo1b9589+7dMJBduHCh3u9tTp8+XcY0w3bo2LFjDA5enCWgZ2QzJk6cOMYCiZAfRS4c&#10;hBBCYsyzZ8+QfvjwATGVeAyEqWibAwcOYFUjfLs6vLYB8h+w9qCx0cTLy6tSpUpKhsQeefLkQXr/&#10;/n3JmjIFChRYu3YtVDeialC0aFEZry+aDBw4sF+/fvKoWOrUqXfs2CF+/TJmzBhofhgQJ0uWLKlT&#10;p070t+2lS5cqVKiwadMmOdY6dOjQuXNnmaRf9u3blyRJEiwFm7F9+/Zjx45VJkQDrJSbmxs2I1YQ&#10;+2Lr1q3yWCMhhqZXr14HDx5UMoQQQmKE+v3u8Lcx9ItJaJuHDx8i3MGqqi/baOsZ+SM5DAjFoIXO&#10;nj0bnY8qanPixAkXFxclQ2IP+XCKj4+PZE2c5s2bL1iwQORNUFBQq1atWrZsqX5eNzJWrVoFXfTH&#10;H39gLmRTpUp1+vRpw43pDtUkg1bjkNm7d2++fPnGjx8f9XObT548GT58eIkSJdAwOeiwpsuWLZOp&#10;eidHjhzHjh2ztbXFsqBSxo0bV7JkSWgqZXIkHDlypF69et27dw8ODhZhA21ZvXp1ZTIhBkY+yKt9&#10;VSKEEPKjvHv3DinOpeqn+QyESWibe/fuYVURskT4MY0IrygVK1ZEeQQ6Bw4cUFzRQKr67pfjiRGQ&#10;b9XL2x1xgq5du7q7u1tbW8OGVtm4cWPZsmVtbGygH/bv3w+N/eHDhzdv3ly9enXdunW9evXCpA4d&#10;Oty4cUN6XeHCha9fv54rVy5NZYYCh0PHjh3l0IASGD16dPr06Vu0aLFw4cKzZ88+e/bs5cuX0DMn&#10;T56cO3duo0aNIDamTJmiaoZBgwatX79eqcsw4OhTh2jDQqEPoRKxrX7++WdsXmwuiLH379/jnLB7&#10;9+5Ro0ZhEgTbzp07RR8mSZIE69i0aVNNZYQYA2obQgjRHYRJYiAyEcNAmIS2uXv3Li4bkQ3KFOEV&#10;JXHixJA3iI2OHj2quL5HQECA/OmeL18+xUViG4gBxYoLQAzcvn27WbNmsNH3vn37hu4E/VC7du08&#10;efKkSpUKh6uLi0vr1q0XLFiASSiDktAMw4cPv3TpUtq0aTXVGJalS5du2rRJxiHBsQPdAs3Qs2dP&#10;KLGsWbNmzJgxe/bsOHb69u27fft2TJXjy8rKau/evdOmTdPUYVhy58798OFDNAlbBlk5KmfPnt28&#10;eXMowHTp0qVOnRoHab169SZMmIAWiqpB4Vq1avn4+FSpUkVTDSFGAkc3uij6ob+/v+IihBDyg3z6&#10;9EkMQ39k0lTu2yAKjOwv7cj+LUN8ZmFhsW3bNiUfJbgynTlzBktp2rRp3rx5FS+JVbD7VBEfV4Aw&#10;2LBhw65du5ydnSU0R/9E0AOdI8BGNwOYlDBhwlatWnl7e//222+auY1E48aNIQnGjRsn3xKVJkkj&#10;1RTNlkZiL8yaNQsHiJGf8vrzzz+vXbtWv3592YyabfaPXFRBFo0EKFCyZEkPD4/du3fHic8iEfMD&#10;Shtd8erVqzhSfvRBaEIIIcDf31+u+FF8v04vmIq2QYCVI0cOJf9fcEVRrP9SoUIFbCMEQNF5Z8PS&#10;0rJNmzZdu3bduHGj4iKxDYT78+fPlUyconbt2leuXLl16xZES5kyZVKkSAEZg94IrK2tM2TI0KhR&#10;o/Xr13/69Gn16tWQQ8psxuXXX399//79oUOH0O0dHR0TJ04szUNqa2ubP3/+vn37Hj9+HDoHhjKP&#10;cUEbtm3b9u7du1WrVtWpUyddunRWVlaarZgAJwQHB4dKlSr98ccfDx48OHPmDIcAIbHI9u3bR48e&#10;PWrUKBxBOXPmVLyEEEKijbxvAwx9FjUJbePh4YFUQkCENRrf/xOZtilcuDAKY+r169cVV+QgVEIg&#10;tXDhQiVPTAD5Nm3cxcnJafjw4SdPnvTz85P7DEFBQYGBgU+fPt28eXPz5s0hJ5SisYebmxu6/Z07&#10;d+SZTBZbkkYAAHvNSURBVDQP7fT398dRM2vWrHLlyinlYg8owzZt2uzcuRNCVzbgly9f0NS3b98e&#10;Pny4f//+hv6Dh5DoMGbMmAhH8iSEEPJDGPoD+iahbeSxE/lEWngi0zZJkiQRIRQnxhEm4bG1tVUs&#10;c0HecjFZwv9xYIJYWVnZ2NgoGUIIIYSYBYjn5cPl+v18eXhMQtsI0CpihBEzkWkbkCNHDkzlF6Pj&#10;KLLHQyMa45sQQgghhJgTEtIb+qkWE9I28oTSrVu3JBuGCBVOmjRpkidP/vLlSyVP4hTSub98+SJZ&#10;QgghhBBirsQvbZMgQQL5Fz9v3rxhnpx5//490gj/3Ye2+aBByZM4RaJEiZAGBwdLlhBCCCGEmCsS&#10;zBv6lQRTed8GqfpMWhjs7e2RJkyYULLaQNsg5R//cRQR7l+/fpUsIYQQQggxV+LdM2mRvegc4dNo&#10;QoSCh8Qt+L4NIYQQQgjRCyahbUTVxOCTz69evUIazVGV7t27N2LECCVDTAC5Y2No+W44fH19586d&#10;W61atbRp06ITWlhYQGzb2trmypWrTZs227dvj0KWG41Tp04NGDDAxcUlefLkMgQZGmlvb1+8ePHh&#10;w4dfuHBBKRd7fPnyZdOmTS1atMiWLRu2HponWzJ9+vS1a9deunTpixcvlKKExB5//PHHpUuXlAwh&#10;hJAfRwJ+Qz9vZSr3bRAFRqZtZEOEhIRIVhtoG0RsQMlHTlBQEIKkSZMmIehUXCS2EW1jbW0t2TjE&#10;oUOHSpYsmT179j59+hw8eBD9EB0MfTg0NBRHrLe39+rVqxs0aAAt0aVLl2fPnimzGZfff/89derU&#10;ZcuWlZjs48eP3759QzvRyPfv30PVTJ48uUSJEpaWljg0lHmMy/3791u2bGlnZ9esWbMNGzZAK2Lr&#10;oXmyJSFp9uzZ07lz5wwZMri5uZ0+fVqZjRCj07x58wEDBvzyyy84gvjVAUIIiRnxS9sA0TZv374N&#10;82+3bAgLiwiaipjyw4cP8tZN1CCALl68OCpB0BnZUGzEyEjnjlsfM4FQadu2bbVq1c6dOycdFf0T&#10;/QoKIWHChJLKbQdMgiBfsmRJ5syZJ06cqJnbSOzcuROyauDAgW/evBEPGqk2T1JpNlYBjYR+QPkj&#10;R45IYeOA5jk6Oq5fv17+tkBjZLuhedJC8aCdaOThw4ch0nr06AGFJrMTYkw2btyIrpg/f35cSnLl&#10;yqV4CSGE/Ai4rCONR9rm8+fPSFOmTIlLiHi0idB57949+BE7KvkosbOzQ8CEK9Pt27cVF4lVRM0i&#10;kJWs6bN79+6cOXP+9ddfiLbRl6Q7DR8+fPPmzZcuXXr48KG3t/fJkycXL17crl07TJJjODQ0dOTI&#10;kSVLlvTz85N6DEqvXr3q16//7ds32Dg6IFqQ/f333w8ePAhVf/Xq1Zs3b+7du3fKlClQaNj4cmSh&#10;vJub2+jRozV1GBZfX988efKgSSIOsZWwrbp27bpixYozZ848ePAABTw9PTds2DBgwAC0H9sZxVB4&#10;wYIFWbJkOX78uKYaQowELjToouiHhv7eHCGExAfihbZBdIXAJepn0sKDTSOxUfT/RZOqvLy8JEti&#10;l4CAAMWKC6xatapu3bryHB2inHr16nl4eAQGBk6cOLFBgwYFChSAxkbkDQ3TsWPHpUuXouT8+fMR&#10;EkmvO3fuXL58+Qz9ndk6derMmzdPpBdUwYgRI6C4tm3b1r9//0qVKuFIQRty585dtWrVwYMHQ+FA&#10;5/fr10/uk2CucePGQZUpdRkGiKuCBQveuXMHNlRNoUKFVq5cic2IbdWmTZtixYphM2bIkAH+Jk2a&#10;TJs2DZN27doFGSZC8cOHDxUrVty+fbumMkKMwcWLF5FGdiUihBASHXAWlSc15GaG4TCh+zY+Pj6K&#10;FT1u3ryJaAxbCpGl4ooGZcqU8fT0VDIkVjF059YjW7Zsad++PfobImxohmXLlsFToUIFZXJEoGd2&#10;7dr148ePPXv2lDsPL168KFWqlOHWGmJg9+7dMNBICIBLly5NmDAhY8aMMjVCcubM+ccff5w4ccLF&#10;xUVCN0g4NFim6p3Hjx+XK1fu06dPsCGohg4devny5datW8vUyKhRo8b+/ftnz56NLY9Vw15o2LCh&#10;kZ+gI/EZuWRQ2xBCiI7In9q+vr6SNRAmoW06d+4cGhr64MEDJf9fIruiHD16VGJNJR89XF1dPTw8&#10;lAyJVZ48eZI2bVolY8LcuXOnefPm6GyQKIjIT58+3bZtW2Xa97CxsZk7d+7UqVPl0btnz57Vq1dP&#10;JumXSZMmbd68GQaOCDTv0KFD+fPnl0nfpWTJkseOHatfv74cawsWLIDCkUn6pWbNmvLCDLbGwoUL&#10;f/vtN/FHh169eu3ZswczirypW7fu69evlWmEGJI5c+a4ubkpGUIIITHCwcFBDG9vbzEMhElom9y5&#10;cyNe+dFVRTQGRVSrVi0lHz3y5MmD9OXLl5IlsQh2X3TGuIt1WrRoIa+vQNucO3euaNGi4o8+AwYM&#10;QBwvd2+OHDkC8SB+fXH9+vVffvkFBsRJs2bNli9fLv7okzhx4q1bt8qjX1AOHTp00PvwbiNGjLhx&#10;4wYMbAdsgY4dO4o/DIsXL/7w4YPY7u7uqg2qVKmyb98+2Yz+/v7RV5iE6EjevHkVixBCSIywtbVF&#10;gAEjXty3gbZBTIb4DLastjYR3rdBMcSIiMPKly+vuKJH1qxZkRr6tQcSTVKlSqVYpsratWsvX74M&#10;w9LScv369YULFxb/jzJ48OD27dtLZ+7Vq5d+3zXq0aOHHDj58+fXZUDnJUuWyKiDkJ39+vUTp154&#10;/Pjx5MmTYeCYHThwYKdOncQfBi8vr65du8qgCz4+Pk2bNg3zl0elSpXmzZsn8ma/BvETYiDkRdAs&#10;WbJIlhBCSMxImjSpGE+ePBHDQJiEtnF0dETMh+As+h/pO3r06NevXzFXtWrVFFf0EG1jaMlIvsvz&#10;58+RZsiQQbImy6BBg5Cip3Xs2LFhw4bijBlTpkyxsrKCAeUAW5y6c/bs2VOnTsFAxD9p0iRbW1vx&#10;h8HDw8PV1RUrkj179qlTpyre/5IpUybUIMph8+bNerxrPGbMGFFfkIhRrLuommzZsiGVpbu4uPwz&#10;QYvOnTvXq1cPjUSFQ4cOVbyEGAa5WMiFgxBCSIxJkSKFGIb+JLcJ3bdBpHLlyhXxICsG0LZVoG0Q&#10;IDo7O0f/pQJB/n7jfZtY59q1a0hN/N9QdDPRYIjIReREAToqxIOSiYiUKVOOHTtW+vPcuXPFqTsy&#10;mLKFhUWNGjXq1KmjeP8LhE2VKlXevXs3ZMiQnDlzQhJEpgrat28P2SDHox4buXr1aqRo5Lx588QT&#10;IQ8ePBBhI3ZkjyxiX8hmvHr1qjznRoiBkIsFtQ0hhOiIvb09Uly+1Y/vGQiT0DZAYqmzZ88qeS0k&#10;iAnDpEmTkDZt2lSy0Ue+FPn48WPJkthCvjIEWStZ00ReXEGs36BBg6ibKgNUfHd48Q4dOkAmwfDz&#10;87tw4YI4dWTXrl1iRDF8c+fOnaETLl++PGXKlEOHDrm5uU2dOjWykQlnzJghB92aNWvEoyN79uwJ&#10;CgqCgXWP7DUbbLrFixcfOHAANgyxcR6EEX6rli5dGjIJBk4a69atEychhkCenbCzs5MsIYSQmKF+&#10;aj9ePJMGfvnll9DQ0DNnziBYUVz/IkGMNkeOHEFh+H/66SfF9YPErS+rmCWibZydnSVrmkiojT5Z&#10;u3Zt8ehI2rRpK1euDAN1SuU6ArmifnKnbt264gwDdBdkzIgRI9TbIMOHD0c6f/58yYYB9chB9+bN&#10;G72MKCCfo0ELW7RoEeFfFWDBggVdu3Z1d3dHU2Fo2xBjSiEtJkyYIFXt3LlTPIQYArlYZMqUSbKE&#10;EEJiRvr06ZEiFEEMLx4DYSrapmzZsgh9IhydOXwwtGTJkpCQkJYtW8bsiSbE09Q2sY7cNIjBmGNG&#10;49u3bzKeHgL90qVLi1MbCb6VTDi8vLwi7M8lS5aULn3y5Enx6MK1a9fk74BSpUolSpRInGGQr3No&#10;Py8nA9pG9qGnrFmz5syZEwZqlkcHdUTux+JchnUXT3gWLVqExbm4uAwZMgQGQCPFRqoU0gLrKwLs&#10;7t274iHEEMhYApEdXIQQQqKJfPZDQiDtQVD1jqlom3LlymFtEcdcvXpVcUXC5cuXN2zYACHUvXt3&#10;xfWD2NrayuWKxCJPnz5Fam1tLVkTRH0pCz0z/ANpUDVNmzbNrmHo0KHqsM6w4U+RIgW0RIRBeZ48&#10;eeTAvnfvnnh0QbQHDgdHR0fxhOf+/ftIw8jIbNmyRTFUgJOTkyiHyL469UPII6CoENWKJzLQpFy5&#10;coW3w6NuxsDAQPkYKCGGgBcLQgjRCzKcknxUQ4+DFYXHVLQNVrhMmTLQNufPn1dc/yIxFiZJdtq0&#10;aSEhIfXr14/wr/TokCRJEt63iXUM/SaZ7rx//156ncTQYXj37p3c/YDImTp1qru7u/jFlj8kIhxa&#10;IG3atFKhXv60kO9XhoaGqo+xhkf0SZj38nPmzBnFTSfUJo2UoRR0RF1T+c8mMlAM5MiRQ7JonmqH&#10;J1WqVOp+wZ4SgxC9w4sFIYToC4T0nz9/hqGXp0Iiw1S0DahevTpCtD179ij5f9GOLD08POSmzYgR&#10;IxRXjFCVEoktnj17ZuKDpEXdSVxcXA4dOvTw4cMhQ4aEkQ3ZsmWbMmUKAu5FixYpLi3U/qyXTqg+&#10;tKp9mOiOfhupEkUjMUlGh6xSpQpsKSl2FBpM4OFMDAd7FyGE6IuCBQvKSVVeujYQJqRtmjRpAtFy&#10;5cqVMNcSuW8j1KxZMyQkpG/fvlEPths1AQEBkX0DhBiT1KlTK5ZJAsUiEXYUiIwJo7SXLFkSXvCo&#10;vHr1Snp4ZAV+CLldg2NEbuDoC7WRUd9piSbqGFOoVozwbNq0qUuXLjAgCIE8zie2Oiq0Nu/evVMs&#10;rSHzCdE7SZIkUSxCCCG6of1ohhiGwIS0Te7cuRGihR88QY0vJ06cCGFjaWk5YcIE8cQMaBterkwB&#10;BwcHxTJJ1NtK6JNRvHaC41O+FePi4iJyJcLXbFTu3LkjskHe19eRAgUKIMVxEcXbO3IqCXMe8fb2&#10;jlAzCKhNjsQongqLPhkzZkSKtY7ivf8mTZoUK1YMGxAKB+TKlUu1lRL/BZtRWmhlZZUsWTJxEqJ3&#10;+EcYIYToi3z58olh0BcTTEjbgNmzZ4e5aQPU921Gjx4NnbNp0yYdLzZXrlzh5Sp2kU/SylecTBZr&#10;a+tUqVLBQAx95swZcYanc+fOSBGIL168eNq0abC9vLwi+/A/OHfunHTyGL8wpo1oG3Dy5El5Py88&#10;8kZ+mPf2IHUiE1dPnz4VEYLDTa1fF0qUKIEUtWHdxRMh9+/fV5vk5+cXtfY7e/asaJsoxhsgRHfk&#10;YhEYGChZQgghMSZPnjxifPz4UQxDYFrapnHjxqqSEQ+Qv8zhQSgzcODABg0aiF8XeN8mdpGvppj4&#10;fRtQpUoVpAjKw78GJri7u8tAz0uWLHFxcenSpYvctPntt9/UF+i1effunfpZm2rVqomhC66urjLW&#10;HI4O9SOeYZAHOLU/pyNtjqwBqEdkA8SnXt6Jql+/PtKQkJDVq1eLJ0JwpKu3iaBzopa+2CNyltDX&#10;p4cIiRC5WHC0NEII0Z0aNWqIof1gud4xLW2TOnVqGSEOQOS4ubnhutKoUSPxlClTZsqUKWLHmODg&#10;YKQZMmSQLIkV/Pz8kJr+p747dOiAFEH5pk2b1CGhtUH8La/cNGnSRDyw0W+LFi0q6xiGFStWoDYY&#10;yZIl08t9G6CeKVauXClGGNAeNHLhwoWq3Jo0aRLSZs2aSTYMffv2FaN58+Zi6Ajkhzry419//SXO&#10;8GCLqdpGW+eE5+LFi0ePHoUB2dmyZUtxEmII5GIR4eFPCCHkh5DHYcDDhw/FMASmpW3AwYMHEa/A&#10;+Pvvvw8fPqw9/uaWLVsUSwd8fX2RZs2aVbIkVpBBe798+SJZk6Vq1apyHCIonz59uji1gWy4fPly&#10;mBdsNm/efOjQofBvs/j7+w8fPlxuicT460zhGThwIA4ZSKZdu3ZF+Al/sGTJEgibwoULDx06tEqV&#10;Kh4eHmhzhO/brF+/HlWhkaizd+/eilc3LC0tmzZtCgPV/vHHH+IMDxqv/nkBe1FEo8wJv//+u0hE&#10;R0fHIkWKiJMQQyAXC2obQgjRI3IRNxAmp23KlSt38uTJvHnzwrbQAKNZs2bv3r3Ty7Bacoky8dGH&#10;zR7sX2tr6+rVqyt5E2by5MlIobTnz5+/b98+cWoTfriz8B4BukJuG6JXDxs2TJy6U758eRcXFxgQ&#10;YJGNjQ4NBrXg4OAwdepUb29vSAhVRWjz9u1b1CBnnJo1a6rv/OnO2LFj5T+LK1eujBkzRpwxY82a&#10;NRs3bpQH0qJ4r4kQvSAXC/lTjBBCiI7MmTMHabp06SRrCExO24DSpUvfvHkTsQtiLABjw4YN+nrv&#10;nPdtyA/RqVMn+eR/aGho/fr1oxiOLGrmzZu3YMECicihl/Q7jgJ0lyiHixcvytgG4YG88fT0RAPk&#10;mzyK97906dJFhlOD+pKzj77IlStXnz59YGAzTpw4cd26deL/Uc6dO9ehQwdRX+XKlatXr574CTEQ&#10;MgoftQ0hhOiF3r1716pVq2DBgkreAMS+tpFoz2jcuXMHafr06SVLyHeBtIZyQFD+7du3AgUKxOCD&#10;U4sWLerXr59E5MWKFRs8eLD49QXqlBtBOJqWL18uKuJHad269fbt2+V4nD17tl5Gf9Zm1qxZ8hQc&#10;tkO7du02btwo/uhz9uzZ8uXLy2a0traOemQCQvSIXDiMhny3mxBCSAwwxfs2BsXT07NChQpKhpBo&#10;ULhw4VWrVqnyplChQlu3blWmRYPhw4f37NkTM8J2cHCIbDQzHfntt9/kGT80ct68eQ0bNoz+GwI3&#10;btxwc3Nbu3Yt5kUWIqdXr14ySb/s27cvceLEkE/YGq1atZIhDaIJdgGEDWZEI7EvtmzZwidLiXHA&#10;8as9zKARSJo0qWIRQgj5QWJf28izNEbj+PHjMiQuIdEH4f7MmTNF3gQFBTVt2rR9+/aXLl1SJkfC&#10;+vXrXVxcpk6dKrcaUqRIcerUqTRp0shUvQPlgOgfBhq5Y8eOXLlyYdGfPn2SqRHy6tWr0aNHFylS&#10;5NixY3LHBqIoiqHMdMTJyenw4cM2NjYib0aOHIkGo6nK5Eg4ffp0kyZNOnbsGBwcLMJm9erVHPqZ&#10;GA25ZMgBQgghxMSJX/dt5OJEbUNiQN++fdetW5cwYULY0CoQAMWLF3dzc4N+OHr06JMnT75+/frx&#10;48c7d+5s2bJlwIABiOChiKB/5GZI3rx5r127pn61ykBAorRq1QoGFgolMHz48JQpU7Zr12758uVo&#10;ydu3bwMCAl6/fn3hwoVFixa1aNEiU6ZM48ePR0msETRDnz599DIaYRSULFnS09MzY8aMsNHIEydO&#10;NGrUCNtq2LBhEDn379///Pnzly9ffH19Dx06NHHiREyqUKECWiX6MFGiRLt37/7pp580lRFiDKht&#10;CCEkDhGPtA1CT8RSQUFB+fPnV1yE/AjNmze/ceOGfGUffenbt2+HDx9GUF6lSpXs2bPb2dmlSpWq&#10;QIECTZs2nTlzJnqahOPQDD///PPNmzchJDTVGJbVq1evXbtW/aAndMuaNWs6d+5crFixdOnSJU+e&#10;PEOGDKVKlerRo4e7uzumSsRmZWW1ffv22bNna+owLDgAIQU7duwo92yxlbCtIBEbNmwIBejg4IBG&#10;5sqVq0aNGr/++itaiO2MRqIwlKS3t3fNmjWlHkKMA7qlHM64iCguQogWfiSW4H8uEYPtEjMOHDgg&#10;/2Er+R9k7Nix0gBUorh0Zv/+/agQMZClpSUuQopXg/iRIn5SXCT2gEJA8L1z507Jwpa9U61aNfEY&#10;iCVLlkg0ryNbtmxxdHSUNkeBhYVF48aNb9++rcxmRAIDA4cPH25ra6s0JXLQyEmTJimzGRcvLy8I&#10;mO9uRhQoUqTIvn37lNl04OPHj+gDSsYw4OSDBmOroleLZ9myZbBfvXolWRIXUb+QC7Zu3ap4NVhZ&#10;WUkfnjZtmuLSmQYNGsiyqlSporh+EPknZdGiRUqemDwIitSTxtWrV9V+9fLlS3EaGZwq/f39lUzk&#10;XLt2Dac7tBONJ0YGPQSsX79e2RlRoq/4JwZIT0a0/+eff4qnVq1aVatWFdsQJMAPi4wBOPnu2rUL&#10;LcbGUlw/wrhx40aPHg0Da/tN85q17kBuVa9eHU1CnZ8/f7axsVEmaP6WbtasGY5Aw71LQKLPzZs3&#10;Ea1u3ry5Tp06yGJPySEHbSMC1UAsXbq0Xbt2iD6VvG7g8rNp06a9e/dCvagfmUX3S5kyZfHixdHf&#10;6tWrlyJFCvHHFnv27MGJ7/jx48+fP8dGRvOwnXFOzJw5c8WKFVu0aOHm5qYUjSVw5d6+fbu7uzuk&#10;jva/UHZ2dvny5atbty70oZOTkzh15NOnTxs3buzUqZOSNwA41cgDfuhmUJjwLF++vHv37k+ePNHL&#10;F7pIbDF37txnz57NmDHjwoULzs7OilcT0smtRWibQYMGKV7daNiw4bZt22BA2xw8eFCcPwRq2LFj&#10;h9oJiemDoGjixImyvyAYXF1dpV/hDGm4tzSjAJfLli1bfvcPsoEDB86aNQvtnDNnjr6urSSa9OrV&#10;C5eVt2/fRucw12/880Mg9kYPQWQ+e/bsnj17wlO7dm0EJIYboyXm2qZLly64ZmN2efDmRzGytoGN&#10;JQ4dOlTJk1jFPLSNNmg8Op6/v3+SJEkUl+nx9evXRIkSBQUFIRpTXKYHjtzQ0FD5qIjeobYhurB3&#10;794GDRrECW2TL1++W7duoW3UNnGFOKptxo8fP3bsWJy0a9SoITdwiNHYs2cP0rp1627fvl08URCv&#10;tE3Mn0kDvXv3lhbHACM/k4ZT/OTJk5UMiW3i+jNpJI7CZ9KILiCSwK68cuWKktdgms+k5cmTJ8ZX&#10;ZxIrxNFn0sDgwYPRVDSeGBls9pQpUyq74XvEq2fSdBXZsSIBCSGEEBIZ0Da8OhPjMHXq1NDQ0EBi&#10;dLDZ37x5o+wGogVvIBJCCCGEEELMAWobQgghhBBCiDlAbUMIIYQQQggxB6htCCGEEGPQv3//9evX&#10;KxlC/kvMRp0lhISB2oYQQgzI4MGDg4KCzp8/r+RJvOTIkSMJEyacNWtWy5YtYfj6+ioTCNEwYcIE&#10;ahtC9AK1DSGEGJBcuXIhrV27tmRJ/KRKlSqhoaEpU6a0sLCAMXz4cGUCIRoaNWqE9OXLl5IlhMQY&#10;ahtCCDEgyZMnVywSj4GeQbpt27a6devCWLduncZNiELixImRBgQESJYQEmNiX9v8/fffikUIIWZH&#10;+fLlra2tlQyJr1hoPtmeO3fuxo0bw0iYMKHGTYhCmTJlcKLgXyGE6E7saxv5XikhhBBCCCGE6AKf&#10;SSOEEEIIIYSYA9Q2hBBiQO7du6dYJB4j79uohMkSAr59+6ZYhOib69evK1Y8gNqGEEIMyI0bN4KC&#10;gpQMid8cPXp07dq1MKysrMRDiODu7g7FazovYqVLl45ay5woUKCApaWlkjF3qG0IIcSAPHnyBOmH&#10;Dx8kS+InPXr0QNqiRYt9+/bBWLx4scZNiMKxY8eQypgTpkDixIm/fPmiZEjcRwbiiydQ2xBCiAFx&#10;cnJCyls38Zx58+b16dMnQYIECF5nzpzZtm1bZQIhGpIkSYLUzs5OsrEOWvLx40clQ+I42JWm07WM&#10;ALUNIYQYkHbt2nEMaAJmz54dGhoaEhLSr18/xUXIv/Tt29ekThQODg5v375VMiSOg12ZMmVKJRMP&#10;oLYhhBBCCCH/T5o0aW7cuKFkSBzn+fPnadOmVTLxAGobQgghhBDy/9jZ2aVMmZKPpZkHt27dypgx&#10;o5KJB8S+tvn7778VixBCCCGEmADZs2f39vZWMiTO8uTJkyxZsiRKlEjJxwNiX9skSJBAsQghhBBC&#10;iAng6Ojo5eWlZEic5fbt2zKkTfyBz6SR2If37gghcRSevoi+MLW+lDhx4gIFCly9elXJkzjIs2fP&#10;vn79miVLFiUfP4g1bbNy5UrF0jc4O/CDUybO0aNHg4KCLly4INng4GA5p6seA3HixAnFIvGVa9eu&#10;KZZhwMkHnTk0NFQd9Bm9DjZvUJsrsseVjL7BqVKxiLlz7NgxXArFvnv3rnpZjF2KFCmC6/Lnz5+V&#10;PIlr7N27FztRycQS0pNDQkLUGOzixYsGvSUYa9qmXbt2iqVvEEPEn2+vxlGqVatmbW1dqFAhyVpZ&#10;WUnklytXLvEYiHLlyikWia8ULFhQsQyDfFbcwsKicuXK4ilevDh6u0mN7kr0CC43hhOupUuXVixi&#10;7lStWlU9Szg5OeGyKDYiQjFiBTQJ182zZ88qeRKngH7ImzdvrI8iIGdIXByrVKkinvfv37u6uopt&#10;CPhMGokF5Ayu/rGtRgahoaFiGA5T+CeMxBbG3PtJkyYVQ/o5tY25YjhhA9ht4g+yr+WpE/mLRIhd&#10;bQMcHR1tbGz44k2c4+HDh48fPzap/0e0T2jqJdIQUNuQWED6t3r/XYUPExKDAm2TPn16JWNIcNZW&#10;T+LSzxmkEkKiQE4R8leISWkbUK5cuZcvX968eVPJE5Pn6dOnhw8frlChgpI3ARIkSKB9HTToNTH2&#10;tQ3/R4+HaJ/EtTHCSZz9LT6DvW/Qf9lVtE/i0s8tLPhHEiEkUuSMIX+FmJq2ATVr1nz48KGh31ck&#10;esHX13ffvn0NGjRIkSKF4jIN4pG2IfGQyLSNEe7bUNvEc4yjbaBkwmgbQgiJAu3LoglqGwB58/Ll&#10;y1OnTil5YpJAf3p6ejZs2DBlypSKy2SgtiHmTHhtIxEntQ0xKKGhocbRNoDahhASfSLTNqZzArGw&#10;sKhSpUrixImXLl36+PFjxUtMBj8/vwMHDrx9+7ZevXoODg6K15SIR9rGaKEGMR3CaxvBCH9QGWG4&#10;AmKyGE3bfPjwgdqGEBJ9ZGC08NomMDBQsUwDFxeXOnXqXLt2zcPD48WLF4qXxCrv378/ffr0li1b&#10;cubMWbFiRZMdK1gd/Q9o23qH921IrGF8bXPixIlPnz4pGRL/ePPmjdG+Q0dtQwiJPtp/+Ym2kT9i&#10;TPDbMmnTpq1VqxbC6EuXLm3fvv3y5cu+vr7KNGJEIGlu3ry5b9++w4cPp0iRolOnTtgpyjSTRPte&#10;jbatdxLo8ohOokSJAgMDY1bDuHHjRo8eDQPHsL6eRDpw4ED16tVxOkCdOB3Y2NgoE/73P9hY4tCh&#10;Q5U8iW2wR4YNGzZ27FjY2GuHDh0KDQ3VY2eIEPQQV1dXE3wIlRiHJ0+ePHz40KCfOUIfRk+2sLAY&#10;MmTIpEmT4OnRo8eyZctM7c9XEgP27t3boEGDCxcuODs7Ky7NFRpnLVwHp02bNmjQIMWrGw0bNty2&#10;bRuMKlWqHDx4UJw/hPRDPoIbh5DedfHixYIFC7558yZDhgzSr3bv3g0hoRQyPT58+PDo0aNnz57h&#10;7Org4JAkSZIvX77Y29srk4legZhJnjx5cHCwv78/OglEZp06dV6+fAlDKWGS4IKInmxpaXnmzJmi&#10;RYvCgwhw8ODBEyZMkAJ6h9qGxA7YIwMGDJDgDyfu/fv3G0HbnDt3LlWqVCb+xwYxHNeuXcP5Sjsw&#10;1TsSUyL95ZdfRLp36tRp9erV1DZmALUNMRweHh64FJ4+fdrV1dXPzw/RqvSrjRs3Nm3aVClk2nz9&#10;+hUxd1BQEDue4fj06RM0pK2tLWSk4jJ5RNtYWVlBusvJExEgLpGjRo2SAvoHy4sxyZIlQw1QkEr+&#10;R5CrPsApWHHpDOJjVAhtA3WIY0zxasDlZ/LkyUqGmADYIwMHDhQb4YJ0BjkADMfDhw9PnDihZEj8&#10;48CBAy9evFAyhgF9GD0Zp7Xx48eLp3Xr1ujtYpM4zZ49e7Arr1y5ouQ14IItzw5B2ygunVFPidA2&#10;iusHQZMMfTol+uX48ePoXdA2sD9//qz2q8WLF0sBQuIiof++5IwufevWLXGiq0+aNElsQ6DT+zZo&#10;HNK3b99KlpAfQn0PIXHixBIRGposWbLcuXMH/V7Jk/hEQEDAo0ePjHbvXk6PgO/bEOPzz9Wdn1SK&#10;U8gZQ04XuCaKsAEfPnwQg5C4yNevXxXr304ub1arl0hDoNO5L2nSpEhv374tWUJ+CG1tI4ahwcW+&#10;YMGC169fV/IkPnHjxo1ixYopGcNDbUNijF6GPDHZsZJIhGhrG21d+vHjR8UiJA7y5csXxfpvJzdd&#10;bZMmTRqkJ06ckCwhP4Qa8yVKlEgMI+Ds7Hz+/HmOlhbfeP36ta+vr0HftAHo0updQfXEHRwcXKFC&#10;BbEJiQ52dnaKFSP8/PyQGvO8SnRHO+zThlcrEqeJTNuY7hjQuXPnRurp6SlZQn4I9SRutPs2ANd7&#10;BJoU5PEK9LQdO3aULFlSyRuM8CdxgKUb9A8qQsJw4cIFpClSpJAsiRPIWSI4OFiyKiY4BjQh0Sf8&#10;M2kS+xn0sqiTtqlZsybSa9euSZaQH0Jb28izxf+8Amb4l2Fy5cqVIUOGgwcPGuFToSTWgd7466+/&#10;SpcunSlTJsVlMMKfxMGxY8eobYgxWbduHVJHR0fJkjiBdtinTUBAgGIREgeRv/wkxotL2obfbCIx&#10;Q1vbiAG0//k2HIULF06XLt327dufP3+uuIg58ujRo7Vr15YtWzZv3ryKy5CovRfnce0TN7UNMSYH&#10;DhxAWrduXcmSOEFk2sbf31+xCImDaF8W5Tk0U9c2Dg4OSHX8IIkR/qcnJkilSpXUm+/a2kb7n2+D&#10;UrBgwVKlSl24cOHIkSPPnj1TvMRcePz48cGDB2/cuFG/fn0nJyfFa2C0lTm1DYktXr9+jbR06dKS&#10;JXEC7bBPkL+6ed+GxGm0B8MwmrbR6dudwNbWFpfza9euFShQQHFFDyN/uxPOZs2abdiwQcmT2KZe&#10;vXr79++XDxouWLCgd+/eISEh2E0ISTNmzChljIOPj8/9+/d9fX0zZcqUNGnSp0+fZsuWzcLCAo1R&#10;UYoS0wC7DPsIhuYZRoXQ0NB79+7JB++wEzt16oS+lDlzZpnFOHh5eRUtWhSNsbS03Lp1a506deDE&#10;iahNmzZLliyRMiTuMmLEiEmTJq1evbpVq1aKS3OFNqlvd6IlMsoWDPGQOAFCwNSpU8+aNat79+7I&#10;4ryBfoXTWrly5Y4fPy5lCIlzbNq0CeE34igIGwn5IBlwocQpTh7+MgQ63bcBOXLkQLpq1SrJRp+p&#10;U6eKocfzr7xyhwrDiCVRjTdv3pQsMQW0Jbv6bzf23Y0bN8Q2GoiSEUAgFMbBhlAYacqUKVOkSGFn&#10;Z5ckSZLEiRMnSpQIl5n3798jJaYA9osY2DuwsaeSJ0+OvVaqVCknJ6fixYtjb2LPGlnYgF27dqkn&#10;tIQJE4oBeN/GPHjz5g3Shw8fSlaQr1fDgJYWjx6JQVB7+vRppPKFBhKHkLOEet+mevXq8tFDDtdE&#10;4jTLli1TrH+RZ3YMe1nESVkXxo4di0qyZs2q5KONOjwlxJzi0pn9+/dLneDDhw+K999wGRGPkicm&#10;gPb/7iNGjNDstH+AlBcnIXEOOR8Kx44dEydsFxcXsUmcZvDgwdibAwYMUPIaNHv7H5o1a6a4dEbG&#10;IAW4/CuuaNO8eXPMCHmv5EkcQZRMvXr1JKv2AUtLS/EQEhdxc3OTngzEI2rnzz//lKwh0PW+Te/e&#10;vZHGYDiBUqVKiaH3byfLE0TazxHJ++L8H8ukqFWrlqraq1Spon5mztbWVgxC4hw5c+ZEKjffU6ZM&#10;KU708/r164tN4jSyT+XrMeHR45dh8+fPL0YMxnHet28f0ly5ckmWxBVw3sC5Qt311apVk+hIx48d&#10;ERK7yGkT3btw4cLiSZMmDS6R5cuXl6wh0FVXODg4ZMmSBcb27dvFY4K8ePECaZIkSSRLTAH58KuQ&#10;Pn169HsA28fHR5yExDmePHmiWJpejfT9+/dItXs7ibukSpUKqTG/Ey9nxeiD8+eHDx8w17BhwxQX&#10;iTvkyZNHwhUgl0UY/L4NidM8ePAAqa2trVwTwcuXL9G3DXpZ1MM9E3mrctq0aZI1QWTQmOTJk0uW&#10;mALysZFXr14hzZo1q3oJv3jxohiExDnOnDmD1MLCwt7eXoaRfPToEVLjv/lDDEHatGmRGkHbxPhT&#10;9DJkRZkyZSRL4ha4LKpvbamXxeDgYGPKaUL0i3RpdGZ5EwHgspgoUSJT1zb9+vVDKu8vmibyAui7&#10;d+8kS0wBGYXi/v37SBMnToxOL4MDnj179p/JhMRBdu3ahdTGxkYdddrb2xup9HYS10mXLh1SIwwZ&#10;H+PHkFasWIG0b9++kiVxi5w5c8o1EWh/ejXM8BWExCHkL+wvX76oXRqXRXl+23DoQdukTZvWwsLi&#10;77//3r17t+IyAdT7AODy5ctI+depSZEnTx6k6uB1BQsWlNdvrl+/Lh5C4haBgYE4DcLA+RD9WZzo&#10;4QkTJpTeTuI68nq3vj5aoHceP34M3YVrX9OmTRUXiVPgRIE9+PbtW9gFChTAmUQiGfnThJA4h6+v&#10;Ly6L6MZA+7Jo6GuiHrQN6NOnD9JRo0ZJ1tSQz/o2atRIssQUSJ8+fYYMGUR2gqJFi8pI0DgMjD8M&#10;NCG6c+rUKdE2X79+RX8WJ3q4s7OzBCgkriMPNn/48EGypsbEiRPRA9W+R+IcOFcglcuira1toUKF&#10;5MPWq1ev/mcyIXGNzZs3i4GLoKurKwxEetevX0ffFr+B0I+26d+/P9p96dKle/fuKS5TQh4hqFCh&#10;gmSJiVCsWLHFixeLXbp0aYn/cG0+dOiQOAmJQxw4cED9g0r9JPyOHTv0OHwWMQVi/DKMoZHTqfaQ&#10;+iRuIcHfuXPnJFumTBn51uGdO3fEQ0jcYvny5Ugh0dG3ZdRH6d6G/gtGP9omW7ZsRYoUwXV90qRJ&#10;isuUePr0KVIbGxvJEhNB4j95FrN8+fIWGmDHoS+4+/r6Llu2rHfv3nXq1EmdOrXme5JEV9KnT1+v&#10;Xr2ff/559erV8nhGnGDlypVIRdvI+zbXrl1DquocYgZYWlrKgwCmxtKlS0NDQ3EKbdCggeIicQ2E&#10;gKVKlTp58qRkK1euLOcTBFcytDchcQt5DAcSvVKlSuI5ceIEUkNfFv85ZhRTN/bv31+jRg2cWAMC&#10;AhCdKN7IwUF75MgRGAkTJtTX48sHDhyoXr26nAg+f/6sDvpsZWWFRehrTYm+uHLlSvHixSHrf/rp&#10;J2Tbtm27Zs0aXJ6xB729vbNnzy7FTJMdO3YsXLhQvcVUrly5GHyJgkQIJEHGjBlPnTol2UaNGvXp&#10;08fEFcL58+dLliyJkwxOaFBlMm7kzJkzhw4dCgEs76ATM8DW1vbLly/aVxOcr8TATh80aJDYOtKw&#10;YcNt27bBSJs2rToocNRkzpz5yZMnw4YNM81/GEk0GTt27G+//fb+/XvonODg4KRJkyJFf6tQocLR&#10;o0eVQoTEBXASw6kMZ0hLS0sPDw+ESXBCIEDnGFyr45jRF/KnO06sSj5KVA2HUEBx6Qz0FSqUKw20&#10;jeLVXITs7OyUDDEl8ubNC2Ejtru7u/oFzwkTJojTBLl161b9+vWtNfzyyy+Q9Gi2Gt8QvYDtiSCy&#10;VKlSI0eOlE3dqlUrhG7KPjA9unTpIs22srI6ceKEOKtWrYqIRGxiHuCUhR2t3RU1HfYfoG0Ul86o&#10;916gbRRXlBw+fBiF0f0kDiZxlzNnzuB0t3HjRsm2bdtWIivsXPEQEleQLwgnSpTI0dFRPL6+vuje&#10;f/zxh2QNh36eSRPkr0pEe5I1EeSZFvnmGjE16tWrB0kjz3g0btwYF3L0e9ijR4/WTDc50NpChQrt&#10;3bt3xIgRkOUTJ07ct28f7wrqHWzPgIAAXOahcm1sbIYNG7Zp06YcOXIcOHBAKWFKfPr0aenSpTCg&#10;xwoUKFC2bFnYPj4+x44dQw/XFCFmgjxtqL4gayL0798fadOmTdW/h0gcpWTJkjjRyV070Lx5c2gb&#10;ETamFlwREgW4AsqA5sHBwS1atBDn1q1bkdatW1eyhkOf2mbAgAFIQ0NDZ8+eLR5TYMuWLUjz5csn&#10;WWJSNGnSBOn69esl265du5CQEBhIJVg0NVq1alWlSpVixYqNGTNGBnbDVQfxBCQZDKRWVlZqCjAJ&#10;NpAyQCZJCqIoIIS3/ymkW82SqgWAZrqC4vq3mCC2ZroeFi2p8M/kfxGPbEnMCwNbGMph3LhxlStX&#10;Ll68OM6J27dv1+wKE2LevHk478EIDAxEHxan9Grp4cRsqFatGlKTGu/k1KlTV69ehdGxY0fxkDgN&#10;Thru7u7yXb5atWrlzZtXHrCfOXOmZjohcQBESkhxEYc4b9u2rTg3bNhQsWJFQ3/cBujtfRvBycnp&#10;7t27ML5brdHet2ncuDHkze+///7zzz9LMWJSyPh1x44dQwqh7+joKLdB9Ngx9MLevXsbaDhx4sTz&#10;58/hwRGL+Hvu3LkfP34sXbo0utyjR48KFiwIw8bG5vbt21mzZkUxX19fpJkzZ8YaYQUhsyGKkiZN&#10;eu3aNRRAL5WP/OBoR3wcHByMeWEAzJgpU6YcOXI8ePDgyZMn2bJlk9MEAmgsF7XJdyFRob+/PwoX&#10;KFAgICAgUaJEqBA1YxHyGl+WLFkwFxadJ08ezCuLhhOGLDpXrlwQk9jaqBZZWXSGDBngf/jw4ePH&#10;j2WlMBULgupAbWgSSubPnx9+FJYCWJfr16+jZjs7O1l09uzZsSu/fv2aLFkyeXZcXbSfnx82IzYL&#10;qkUZgGqxUvJPD1YKi3j37t2gQYPQMDQJTvQNbISjR48eP368RIkS8JgCkF4pUqRAC7FlsOLoA7a2&#10;tvBj4yAoQYwixYh58OHDB+xuHJVy9AFR4CC23rfBWeLp06fJkyd///694iJxmVu3bhUuXHjSpEny&#10;f/Gff/7Zv39/nKJxkvztt9+GDx8uxQgxWXAdxMVaLuutW7eWgXZw4a5aterixYtVqWM49HnfBqgj&#10;Ff76669ixDryLcg2bdpIlpgaHTt2PHv2rIeHB2wcDN26dcPBABun8hkzZmiKxD4IxKFqEE+jqSJs&#10;rKys5s2bB6nQpUuXOnXqQCQg8oa6ePPmDXR70aJFkUXEj7i/ePHimBEKAfE6xP/bt29RACliX2Qx&#10;I3SRq6srQiX4ER+jThhICxUqBMGD0wE0BmwoBPGjjJubG8pjLswri0ZtUAKVKlVCzagWWagLLBdL&#10;x1kGWZQpVqwYakAL0U5kMWPZsmVdXFwgJ+CHxoCKgIEF4cqKhcqisRavX7+GH8IpceLEWDRUB1aw&#10;VKlSWAT0EiJ4LBoFXr16BRurCX/JkiVRBtII5aFk0BJZNGpDnVg0UiwlKCgIfpwBsUlhQCcUKVIE&#10;rUKBMmXK9OnTB+uLyznahgjy7t272Pi5c+fu1auXZreYBOPHjxfphR7bt29fETYbN27EVu3QoYOm&#10;CDEf5BM3L1++lKyhUYVTZOzevVsGApU4mJgBOIvWrl1b/UACTndZsmSRD93wsTQSJ2jUqBEu6zh9&#10;JUyYsHfv3uJEl06bNq0RhA3Qs7YBclt84sSJJjJ4q/wNzPdtTJZ27dplzZp17ty5kh04cCAOBrmi&#10;DxkyxMfHR/yxC8JuROHZs2eHTkAW6mLr1q2I2pcuXbp3717p6kghpBF8I129ejUCcUgC+BHxy9MF&#10;KADxj6gIBZ49ewYBIDNiqgyEDb/cosGkFy9eXLlyBZpBZoQND/yYijIw4EdVUgOKwYM6UQOcWIrM&#10;KFoLBlK056+//lJbGH7RcosG9aCGy5cvSwGk165dw6JRACEUBBUM+DGXuuhbt25hEvxwwpZFo2YA&#10;AxXiGFQXjdrUlUJ52RpQgAAGskAtgM0LWrVqtWrVKrmnhNlr1Kjh6ekp97tjHbRk+vTpMOQkjt4r&#10;fvRnKE8EKJIl5gS0uukMAy3PQBYuXNhkv51NYkC3bt1wnpdvg4BBgwbhAoSTDOLF5s2bi5MQ08TD&#10;wwNXRhgWFhZt2rSRL7whhtm4cWP37t01RQyO/rUNYhFbW1scgSbyn6X8pUpMmX79+u3Zs0ceYc+W&#10;LdvIkSMRJsLGvmvfvr2mSGwCVXDz5s26desiwkYWQTYidYStgYGBuXPnhqJAoAMN5uLigqnQaQEB&#10;AenTp4f9+fPn4OBgTIIk+PbtG7JwZsyYEQWyZMkCGxEJLmDIQlQ4OjpKAYAKc+TIAaN48eIXLlxA&#10;ChseNaJCSZSHzoEHNaAeOCEGUBXqh/3p0ycsEQcjpubNm1dqRqtQQJ6UQ2shZpBFJVgLtWYY8ixs&#10;yZIlz507J2cliDqU1Ez/p4CTkxM0HupE5ZBPcELFoQBkCWx5nAzF5Ck4daVQADsXBoL+8+fPI4tN&#10;h2Vp15wrVy44MQvmRTE4MQsu6i1btpwzZ470itmzZ5ctW/bEiROm8ASOjPsswmbmzJnyHCzO4Nh0&#10;ffv2lTLEzMBBjRR9WLKxyG+//SZ/MahfeyTmQfXq1StVqqQGgj169ECYKH/54fQir1cRYprIS4ly&#10;WVTvNMpjOMa7LOLCrHckBATHjh1TXOEwzhjQcsaHypICxGQpWLCgm5ubkvn77yJFisiTaWDWrFmK&#10;N5YYOnSotbX14MGD0Rj0rp9//tnLywt+xNxnzpyB8eLFC6Tv3r1DumPHDqSQaq9evUInPH36NHQL&#10;9MOpU6egN6ABMAkFdu7ciaDEz88P9vPnz5Gi5NevX1HVgQMHIOq2bdsGJ8qrKTzwYyrKoCTKq/Oi&#10;HtSGOmGjfpTHslAAy8XSYaAlaI8sWloorZWWYy2g01AVKocikkWjPNI3b94gFc++ffugXiBFZNEQ&#10;IVipDx8+oMyuXbvgQQobHvifPn0KD0qK5sG8yG7fvh0pmooUTqRYNCJFyFqgbk+ZJMWktRcvXkTa&#10;tm1bObrRJbBHpk+fDmcsoo7mh75atWpVxfv332gbh342Y1asWIGdPnz4cMlKHwCGGAM6Xbp0iisc&#10;OGDlcGjTpo3iImbEwYMHcSZBRChZDw8PGWcFezxJkiTiJMTUKF++PLooOqqlpaV6Sjx8+DA689Sp&#10;UyVrBPQ8loCKDCqAI1D91zYMlY0ylkDXrl0XL16MkIsPh5g469evb9eu3dy5c+U7IYh0a9WqhVA+&#10;JCQEOxRZdBgpaXxsbGxat269bNky2Li6XLhwAeIBDUuUKBHieNjp06eHhMidO/fDhw/z5s2LYB3B&#10;Lvp/zpw5L1++bGdnhxlREoLtwYMHODQwLw7727dvZ8uWDbPI5cpeA0QLFoeDAieCmzdvZs6c2dPT&#10;09XVFfXnyZMHNWObQIckTpwYekae3UJvz5EjB+pBARxKmPfOnTvwXLp0Sd4NgM4pXLiwt7e3o6Mj&#10;Zpeas2fPDo8IyFSpUqEkqsW8WEEpkDFjxkePHqEeX1/ffPnyYSpK+vv729raXrt2TW5QYKVQs7po&#10;WSnMAu0nXzLFYVioUCGkshGkZqw1Fo1VgzqSRWO9sBZYcXV7Qhph66FmLFoexrh37x62LTQDFpQ2&#10;bdqiRYvi2i+tihXc3d2bNWsmzUZ67tw5uXs2efJkaB6cc6B2pCQxM9BL0b2LFy8u/53J8QsMMZYA&#10;tA00jDjDUKJEifPnzydNmhQHuOIi5gWuibgy3r9/H2dLZIcOHfr7779LvFSxYkWJoAgxHaZMmTJs&#10;2DAYCC3c3NwQk4u/UqVKb968QeQgWSOg/2fSBBlUAJFQZKOTIRpQLENy/PhxpDVr1pQsMVlatGhR&#10;p06dkSNHyoW8SpUqI0aMQNAA0FUQJqrDVBgZebNFngoDTZs2RbCOqwsahjgbgXiBAgWyZMmCsB7q&#10;C+Lh1q1b+fPnh7CBeMDlBzE9Ql4XFxdE8Di8EfdjRRCUQANAC+HgRz2ovGDBgtAqKIB6EK+XL18e&#10;GgChPGpOkyZN1qxZYWMWLAtTUQY1Q9hgLsyLGrBo1IYCWLQIG1SFJUJNYeloA8qjPWhVqVKlUDPa&#10;iVlw9kFL5J0cFEA9WC+sFApAUWChkDrYETLgAYoFBAQgjkfNEDbOzs5QF1gE6oEIwaKRRQobBRD5&#10;QY9hQyHwQs1QYrg8lylTBvWgNqw1akb9WAoWjRSKC3tZtidWAZPQNtmemAUeCBsootKlS6M27AVs&#10;qxo1asAQdWd8zp4927x5c7QZG00GvRBhg3M3hE379u0pbMwYdHv0TzkzxBYbNmyQh+JMZ9geonfG&#10;jBmDFJdCySJwLFmyJE6qsI8ePYozpPgJMQUgtkXY2NraIkhQhyyHID99+rR0ZqNhKG0D5IENrF4s&#10;PpeMOA8hkfw5TUyc33777dOnT+ofnzgS6tati32H8BGxLwLcZ8+eySRjcunSJaQXLlxAipZUq1bt&#10;y5cvT58+ffz4sQxTgTbLGyNXr16FeIAhAffDhw8l+/nzZ4h8GOCBZuhkGZAA8bq8l48CAAakBSZh&#10;Nb01w8t+/PhRasZU2DBQM6aijCwafimAelCbFECKpah/LkgBgPYg9dUMSI2GyT8oKCCLDgoKwhph&#10;vaQedaWw+uqiITsxu7pSUgDaQ1qLeZHChrqTArLWEAAyIIQ0ALVduXJFCgAYyZIle6IhzKJRTHt7&#10;ohJUVb16dUg7+dcczsuXLyM1Mlhl6DT0SfQH9E8oGXUcGPTetGnToidLlpgr6Ifo3tI/jQ+OiJYt&#10;W8LA6WjIkCHiJOZH9uzZp0+fvnHjRnVQgfnz5+MEKLfNEUqa1LcESXwGoYKbmxuMhAkTBgcHo6Pm&#10;03xVEtfo4cOHt2rVqnHjxpqCRsKAQT9iUyfNJ5xLlSolHiNzSPNuujz8R0wf9Bboe3d39zlz5ohn&#10;6dKlzs7OiCBhh4SEZMmSRVSBMZG4/OLFi5LNlSsXIm/Er7BfvXqF0Bbhvp+fn7x5Amfu3Lnfvn0r&#10;QwW81rxhDx0CpYEUZeDMmjUrCuTUvK8vM75//x5xP65Y8i9A+vTpUXPevHmhFjAJUgE1w5a7HDJK&#10;AQpAA2AuRDmoAfXAiTpRM+qHjUVjiYi9AIKw06dPw5k5c2bUgBbClpqRYgWxFrKC6dKlkzsn0Dmo&#10;UxYNSZMnTx7MKKMUoAA0CeQTQnwsWoRHjhw5sGhciWHDOHnypKwySsqiM2XKhBmxi1GbulLYm5Ar&#10;Xl5esj1RACmc6qKRdXR0RIXySAZUJRaE1kIgwYBHZJUxgYJFn1SFTcWKFdWhWnHGO3r06IwZM1Km&#10;TCkeYq40bNgQqbx4Y3zKlSuHA8fOzk5eMSVmTJ8+ferWrdu9e3e5T1igQIFly5YFBQXZ2Ngg269f&#10;v9jqhISoQNi4urrKgwxg5MiREDMyqW/fvrj6y2iiRgWtMSiylBIlSij5f5FnSwBEnuLSmTBjCcgQ&#10;WwcPHlQmk7hAhw4drK2tDx8+LFkE0MgiiPynr2h6i7zHbzQGDRqEHqU2QN7XR6fy8PBAgLt161Yp&#10;BtDlkEqBvXv3Qh4EBgZ6enpqJv7D169fnzx5oo4lgBSqQzPlH7Be0G9HjhxBN0ZWXrtHfK+m4sFU&#10;bByU1N4OUo86lgCWgmWpi4aBlsCJViErxaS1AtYC64I1OnDgALIycgAEBlKoCKTqoiE8goODtVcK&#10;4g2pOpbAs2fPoEA0U/4BJVEem0LGEpCBAaROqV824D8jCRw6pGYFiDek0lrMjkpwRcd1HfsCe0Q0&#10;ValSpTRljQT2jtoTYBQpUkQGYwAbN25ERx08eLBkiXmDzok+gA4AW/oDMM5YAjKoCbhz547iImbN&#10;06dPs2bNWrZsWZz2xbNgwQJ1XAGgDmtBiPFBQCJdEamlpSXUuDLh77979uyJy6LEPEbGUGMJqCAK&#10;lPHgxo0bp/1kcKVKlY4ePQoD0aq8G6c7YcYSyJMnD+I5Q68g0S+IXytUqIDA/fr163KH4eLFi2XK&#10;lEEnQfyNLGLKDRs2NGnSRFPc4GTPnt3Hx6dw4cKXL19OlSoVYusUKVKcOnUKHltbW0gIxNwZMmR4&#10;qBlF4MGDBzly5MDhfenSpSRJkuTKlUseHgNovJOT071797BS6KKI+DGLvKmCqxQKYC4sC/32hubD&#10;l1Ajvr6+uKRBaSDQEdvGxubs2bP58+dPmjQpZpcDB1Whq3t7e2N2VIUOj6Vg0Xfv3pVAHItDFk5I&#10;IERjmEvaiQMQC4IayZw5c6JEiaBSrly5Urp0aVk0nJAijRo1woJkpS5cuJA8eXK0H8uSfYGqsFLI&#10;SgGpGctC1IXjWnvR0DNFixZVF71ly5Y6derg8MySJQsWffLkSRcXl8SJE2PRkE8ZM2aEpMEuRmFs&#10;IhG0WGVUhQ2LVmGjYadga7i6uqq31AwNdn2XLl3UToj1vXXrFtYF2fPnz5crV65q1apQd5qyxPzB&#10;8Sg3HtHJxWOEsQTkGgdjwIABpvNpY2Jo9u/fX69evRYtWsj33QVEjTijSoRTs2ZNRJDiJ8RoTJ48&#10;ecSIEXIaxJW6Y8eOCxculEk4H44cOXLChAnq3zHGxIDPpAm43vfo0QPGqFGj5Jkc44CADJFT2bJl&#10;lTyJI+B8vXz58tSpU//0009vNB9/REyMgF5iXGQRXDZr1sxoT5nb29srlmbkzVevXkFCoHlPnz5F&#10;qA1h4+joiOsK4mxEIdmyZZNwHCURoMvjYZAinTp1QjQMT6ZMmUR4oH9iasWKFaFGMBUKAVcp1Iw4&#10;xsHBAVmoC9RTpUoVqJG0adPChgeRNKaiDLKiKzAvakifPj1qE7GE+rEUaAYsEVMLFCiA8w6ECpYu&#10;cgstRDsrVaqEMmg52o+1QM1YI4g3ZLEgFKtWrZosGq2SlYKwwYKQxS6AkEPliO+h61C5FEAKG0vH&#10;nsLUfPnyYdFoGMokS5YMWRTA7Fg0lCFCNCwF0SE8adKkwdEK1YQs0ho1akDqYNEyohpqhrBBJcja&#10;2dkVKlRIdgcwztNfWN927dp17twZhpzB0Seh30TYYIND2EBeqs/Ek/gAYk2k6hOJRuDFixcyhEap&#10;UqUobOIVOFvOnj17/fr12uJ55syZOAPLuzd79+7FuVeeoCbEOJQvX17uGeKaCBDqq8IGV0MImy5d&#10;usSKsAEG1zZg3rx58hk+RAByK18b+R9U78ipXwYUJnELhIlr1669detW48aN32u+z4gg+8CBA2XK&#10;lMHxg+ASx9K0adNwWvfw8JBZjEPixImRqj1WDHk8TLKwxYMUUkEKlCxZEilAs2WSPCoN+/bt2zAu&#10;XLggIjx8zfKNNrXmMAVU6a4WkKGWYaslS5QogRSLRntgyD0iFLh58yYMT09PKSmzAzUrr+mrNUsK&#10;WSUFSpcujRSoKyWXWNhS4Ny5c/KiHbIyCIRaszw4jo0mHklVA+klzfgNMLQXjUqkABQOUqOxfft2&#10;6O1Vq1ZhTUXY1K5de//+/dIM6EmoRxjosVC8mjlIvECu2QbSNhEOwubs7IxOmCpVKnmHjcQrunXr&#10;9uuvv86ZMwcho3h69uz5119/4fSI0z5OTU+ePMmRIwdiTZlKiOGAhsGl8MSJE7BtbW0tLCxGjRql&#10;jmyxZs2a7t27N2rUaO7cueIxPsbQNuDixYsODg44L8tTRtrIYzN6Z8+ePai5bdu2Sp7EKcqXL795&#10;8+bz58/XrVtXImOEkkePHu3YsSOOKBxL8OCcXrVqVeifu8YarejNmzfoxvLQVPr06X18fJB6e3u/&#10;evUKKaY+fvw4b968KCD/6ENOBAUFLdUQqPk4ptxygWyTByZfvnyJGSFgUACBO2bEXJkzZ4YzU6ZM&#10;qB81nz17FjXDhgcFMBVlfDXDnWEu9HMUfv36NWpzcnJCVagfS8FG+/r1q2bJS4ODg0XYoFV37txB&#10;C9FOzHL//n3UjxRrgZqRYhGoDWuHkB2TsP2xaEySx2/kNhTm/fbtm9SMwlgFLMvR0VGeIYSNpT94&#10;8ABZFEBJNAxzYfdhN+XPnx/1YNFQPqgZxTJkyAAPlijP9SGVOrHWb9++xbLy5cuHAtk1oxSgKj8/&#10;P4gN2EZABn5p2LChiCuIN8jpfv36oQHy9R7oQ+xHGDjFY9X+mYfEG7JkyYJzkaenp5LXK+G7U8mS&#10;JWWwDUlJPASqZsiQIdOmTVMfW2jevPnx48dx4kW0I//6TZ48OV26dOr30wnRL7hMu7i4QLogYkGX&#10;Q8fDZXHlypXqKyfLly9HnFanTp1169aJJ3bAwWA05D9jRGCwDT2WAEB8rEwgcZMDBw7Y29tbW1sj&#10;ylRcf/+9cOFCeNBt1B2No6tVq1by0rneKVKkCBYhXy8pXry4vGePhnl4eMDQfvdd3qGXZuzduxeX&#10;HHkYWgU6B+nu3buRysv3kB//TNAgVR0+fBiVw5DX97VRFy0DLWgvWuqROqV+WZaKtER7LAHtN/7D&#10;LFoWpI2MAYDjC/ISZzTtRUOzIdVetHhUIAwwF+aFLfVoI1VFOJaAjFIgs6Dlx44dQ1WXL1+eOXMm&#10;ZBiWgj1SrVo1TVk9g4C1du3aageDgf6GXoeTtVJCM64APBBdFy5cUFwkntG/f3/pIYLhxhJo0aKF&#10;ZKH8pQCJt4wdOxZnnk6dOil5zSkXsSbiK/WUBXBqwolXKUGIzty/f79ChQral0WomurVq9+6dUsp&#10;8fffU6dORefE+UrJxx4GH0tAm6dPn2bKlAkGVAfiURx4sBE0IPDSTNcVRGbqWALIIjqUR6JJ3OX8&#10;+fNt2rTx8fFZu3atOj76vXv3RowYgRDcxsbG/99Px2C/58+fH9FG/fr1U6VKJU7dcXFxgbKSsQSS&#10;JUu2cePGpEmTysjIefPm/fz58+PHj9Gr16xZ07lzZzQM0h1dGq3y9fXNkycPYnq53YEsAvE7d+7g&#10;kpMoUSL0eRTOnTv30qVLmzdvjtoyZ86cJEmS27dvZ8yYEQvCAXLjxo1s2bKtXLmyXbt22AIFChTA&#10;XJ8+fcJxhJqxCCw6Q4YMCLi7dOly9+5d1IbLG0TLw4cP0QwcDuqicVygZmRtbW0hTtAMFF6yZMlP&#10;P/2E2tRFQzOkSJECJ6xr165lyZLlr7/+6tChw4MHD+TNGVlZ1HzlyhWsAmrGLNjaqC1Xrlw4o+ES&#10;i9jL0dER8gnFUACeQoUKoRgWIZ+cw3kwZ86cWGvsVtQmi5aB4KBjtbcnLt44mWJNsSnU7SkPK6JC&#10;bBDsfWxS+UdDL2BToFNBO0kECQ86FcAOhXieNGkSAk0pifb37NkTvWL16tXYkuIk8Q31iiYYYiyB&#10;tGnTduvWbdy4cbDnzp3bq1cvzXQSr5kzZw56GuKoxYsXq8/obt68GefzEM1TwWpch0sh+s+QIUNw&#10;TREPIT8E+hJiDFyOv379Kh5cE3FRxmUR18QBAwaIE/Tu3RsdEtFILD6KpmKkZ9IEBG3u7u4wjh8/&#10;Lo/7Gw5segobM6B48eIInStXroyz9qhRo8SJaHLTpk0IcxFAIxBHcIyDDUfg9evXITAQDSAWnzBh&#10;wqFDh95oRiPQHWgPpClTpoRgQByP2DcgIAA6AW1LnTo1wvpixYqhJcmTJ4cQQriD+BsFEidOjKmQ&#10;H4jgYchYZFAs8EMe4GKD6Lxo0aKYHW1GVYjdUQCaBzVfuHBB7lmhZigW2JB5UAWYqi4ac6kFUBvq&#10;xCGG+lEAy8IS0RJ4YGCJcKJVmBEtRDsxi8wIxYiqIEhQAOuFjXnu3Dk41ZWC2rl48SKuoCiGMpAo&#10;uHYiyodSgv5BMTivXr0KXQRFJIvG+gKsOC60qBBOzItFe3p6ojbMgt2qLlq2JxSUrBQuxtgs6vb0&#10;8vJCVbI9UQDHNTaF3LTRCy9evNi7d+/IkSPRHiwIZ2cIKvQl9Cg7OzucvsuUKbN9+/bly5eLsMG6&#10;9+nTB8KmUaNGR44cobCJz+DgMvSziF++fBFhA1VDYUMEnII2btyIEz6ugJA04sTpFL0FV0mcynDi&#10;QgonroATJ07EiRTXAlwc5QVOQr4Lrsjjx4/Pmzev/LUnwkZUDS7NHTp0wMVaFTboihUqVICwQdxl&#10;CsIGGPW+jfDbb7/98ssvSsYA923ERmyEWFBsYgYMHTp05syZpUuXnjJlinyTXkDQOW/evMuXL8uf&#10;VWH6Mw5FgLgckTeCfgiJAgUKIGYFiNER8asgnkZXxEEbhpIlS2oLpE6dOilWJLx//15exjBB/Pz8&#10;IAyUjCnx4cMHXH2VzPeA9BKpg12WI0eOffv2QUHhHCKodlBQEK702vj7+2NBR48ehQZ2cXF59uzZ&#10;48ePw/QZ9BZJ0Rmw6xFNNm/eXCaBgwcP1qlTB8aYMWP4zi4B8v6D2Ia4byPUr19fO0sIuHfvXu/e&#10;vXFC69at2+TJk201r6GCFy9ezJ49e8GCBZ8+fcKl7bPmU2YyCeDkJn8/QRflzJnz5cuXbm5uKVOm&#10;xKUhSZIkcjVEAdVQZiNxH7kmQqXIBVEMXBMRGEAqv3r1KlWqVLgmgnfv3oXpM7jaBgcHQ9hA56DX&#10;yfBgAgIzhGcZM2aEqqlVq5bijW1iQdsAhAU4FMU2kLbx8PCoXLmy2MQ82L59OyIJHx+fn3/++ddf&#10;f8WJWJmgGQFzzZo1mzZtgsIRkQOnLn1bYlygXQkUkYzBGgUQQvJEnF5EDq5S6dKl068mwcUsbdq0&#10;SkYHPn78mCxZMr3U9vbtWxnNOZpr6u7ujh2EHQ1b3VNCzHY6KrGyssKJCOdu0KZNm9atW6vvBAKc&#10;98eNGyeDYu3fv197EonnqD3QQNqG/9ORKBg/fvyECRNgLF26FGctcYKAgICVK1euW7fu7Nmzck2U&#10;c2MMzpBhzrEqqAqTIptKjAz2chT74kf3u1SVNGlSdCRcE3PlytW8efO2bdvKuD7CsWPHxo4de+rU&#10;qZ9++mn69OnG+SRDNIkdbQOyZcsmYz1hC0qMojsyPgOMHDlyeHt7i5OYE1+/foWqkaEGIY/79euH&#10;o04mgU+fPu3atQsSF4fcE81nW0HixInRwb5oXp2P8MgXP1IlHznW1taKRWKVoKAgxYoc2adR7HF5&#10;wg0nbtgAJ40KFSosXLgQlWvvaBSYOXMmzuCwf/nlF/XBSEKEGjVqyEtfuPogvhSnjri6usrI8nZ2&#10;dh8/fhQnIRFy8eJFXBYPHz5cvnz5gQMHhvkD7vbt23v27Dl06JCMfyM6B2e/kJAQXBZRAGc/KQmi&#10;cx0k5kH4/W5jY2NpaQkDgRam4vpYtGjRypUr16xZU/3qg3D58uU//vhj/fr1uXPnHjNmjNG+pR59&#10;Yk3bCLJxs2TJkjp1al2+Lx4cHNywYUMcwFidMmXKnDx5UplAzBEcV1OmTNmyZQtsxJodOnTIkCGD&#10;TFKBuL106dLNmzdh3Lt379y5czinJ9SMroZzOg5adBXtYztq5HqA2ZU8iVVkD2rvvsh2ZRg/stiP&#10;OF0UKFAgbdq0OPPkypUrf/78RYoUga0U+hdfX99ly5bNnz//w4cPrVq1GjZsmKOjozKNEC2WLFnS&#10;pUsX9K6ePXvOnj1b+w+XH+XVq1fdu3ffunUr7KtXrxYsWFD8hETNmjVrpk6dCiUDhdO1a9emTZsq&#10;E7S4cOECOhXKPHz48OnTpzLGo4SzMKQM0La1CeMPfx4msQV2DaIUdXdIGtl+VJFZxEBhJyenbNmy&#10;Qa7gSodLJISNneaLedpAQuN0t3nz5hQpUgwaNCi2Ps35XWJZ25w9e7Z69erq/1KIMHBYNmjQIDqP&#10;fLx//x7bF3rGw8MDwYc4e/ToMW/ePLGJeXPmzBns640bN8Ju3LgxTuX169eXAxXnXPj/+uuv/fv3&#10;46DVFNcD7du3T5Ysmb29fcqUKW00398ksQIuycWLF8fpG2CPA+13paytra2srLCDBPXZcVsN0kOi&#10;IDAwcPv27Zs2bdqxYweyrVu37tWrl4uLi0wlJELKli2LMxLONuiKCDF79+79o7d53717N00DTl+o&#10;ZOjQoRMnTlSmERI9li9fPn/+/CtXrsBG6FmiRInoDKqEk16ABnkNA8ADgjQEBwdr3mH8521GgE4O&#10;EDqeO3dO+91XYkyw/S9duuTl5QWN+uLFCz1G8rhE5s2bt3Tp0gin5RsYwNvbe+vWrRs2bIA2zpgx&#10;Y7du3XCK034vwNSIZW0jQP+p4kQbbEEHBweJSBCj+GvA4ffq1StcBpRCWtSqVWv37t1KhsQPHjx4&#10;sGrVqvXr1z98+BDZUqVK4YSLU7NMxVHq9C84QUM5I8bFVLUvydlcBedxnMHlVK6e0J8/f47CuEh0&#10;6dIFJxGcSm7dupUmTRosq1y5cnocb5roBZzTsNc+f/6MHYpUdjH2Jvzp0qVDT1DK/RdcJE6dOnXk&#10;yBH1HDJq1Ki2bdtm1nwslZDvcufOHchgdCFROK1atcKlbdasWcrkyIF+3rx5M04+mBGnrI4dOy5Y&#10;sIB3iUmM2bdv35o1a+SPP9C9e/cKFSqULFkyzAMOuBT++eefN27cuHv3LmIw9L0wfwzhcok0UaJE&#10;lpaW8IfhyZMn8pXq8CRIkCB16tTOzs688ah3EPBgr8k9N/EgCLG3t8dVDzGz/MGnjews+Y8PKcJp&#10;9Z8+T09PhM2fPn2CZEVggzPY9evXUTNORFIz9iPqRMgt2apVq+K01rJlS8maMiahbQA2K4SgGlVg&#10;02OXYItLNgzYJTgIEW5K42FPnTp14MCBMpXET44dO4b+s3///qtXr6ZMmbJx48a9e/c23IkVF4Oz&#10;Z88ePnwYp+/q1avzs/R6YdmyZTt37rx9+zY2r3p6NQQ416NvNGnSxNvbG4vD2Vz8hQoVwum7du3a&#10;YR4vJiSa4JwwYcIEnI7UDlyuXDn0q0yZMiVPnhxRyNGjRxF65s2bN2nSpO7u7ohIpBiAlh45ciQH&#10;Fid64ePHjzt27EBn8/DwkL+DM2fOXKBAAXSw4ODg6KhuvYDLcY0aNVavXq3kSUyZNGkSzg9yYsmW&#10;LRtkSfv27YsVKyZT9Qi6x6ZNmxBXyw3AsmXLtmjRom7duuGf3DZZTEXbCF+/fp04ceKGDRvu3bun&#10;uLSAgkSqNhiSBrt2xIgRpUqVEg8hxgeRyrx589BjHRwcIMgVL/lBEBFqB3kIAW1sbJ4/fx7Z/4K4&#10;VKdLlw4nAXkaTTWAtQbN347/z/HjxytVqnT+/HksBaJUKoHCyZUrl5OTE3SOi4tLyZIl5SM2hOjI&#10;nTt3unTpcurUqaglOvotrmtp06Zt1apVhw4dIHiUCYTolUuXLuHsd/ny5Rs3bpw7d07uY8OPHtin&#10;Tx9ob1tbW3jkaQWkwN/f/4tm6PyAgICgoCCEZ3DKg2ow5BmHN2/ehB/Z8smTJ69fv8ZJWIaflgWB&#10;IkWKpEmTRmzyQ2AbHjhwQOyGDRv+8ccf8mFuEhmmpW1UcMwcPHgQ+/LmzZsvXrx4+/YtDjCEHcmS&#10;JUOsA53aqFEjyFalNCGxzZAhQ65du6ZkyI8DbYOLJcK7UaNGGe3QxtlP/jEhxEC8fPny4sWLt27d&#10;8vX1ffDgAXR1/vz5fXx8KlSogAtZ4cKFy5Qpw8fPiJGRl5wRUEnWoOzZs2fQoEH37t0rWbKkKb+h&#10;YcqEhobiEpkxY0b5ALfiJZFjotqGEEIIIYQQQn6ImA9VSQghhBBCCCGmA7UNIYQQQgghxBygtiGE&#10;EEIIIYSYA9Q2hBBCCCGEEHOA2oYQQgghhBBiDlDbEEIIIYQQQswBahtCCCGEEEKIOUBtQwghhBBC&#10;CDEHqG0IIYQQQggh5gC1DSGEEEIIIcQcoLYhhBBCCCGEmAPUNoQQQgghhBBzgNqGEEIIIYQQYg5Q&#10;2xBCCCGEEELMAWobQgghhBBCiDlAbUMIIYQQQggxB6htCCGEEEIIIeYAtQ0hhBBCCCHEHKC2IYQQ&#10;QgghhJgD1DaEEEIIIYQQc4DahhBCCCGEEGIOUNsQQgghhBBCzAFqG0IIIYQQQog5QG1DCCGEEEII&#10;MQeobQghhBBCCCHmALUNIYQQQgghxBygtiGEEEIIIYSYA9Q2hBBCCCGEEHOA2oYQQgghhBBiDlDb&#10;EEIIIYQQQswBahtCCCGEEEKIOUBtQwghhBBCCDEHqG0IIYQQQggh5gC1DSGEEEIIIcQcoLYhhBBC&#10;CCGEmAPUNoQQQgghhBBzgNqGEEIIIYQQYg5Q2xBCCCGEEELMAWobQgghhBBCiDlAbUMIIYQQQggx&#10;B6htCCGEEEIIIeYAtQ0hhBBCCCHEHKC2IYQQQgghhJgD1DaEEEIIIYQQc4DahhBCCCGEEGIOUNsQ&#10;QgghhBBCzAFqG0IIIYQQQog5QG1DCCGEEEIIMQeobQghhBBCCCHmALUNIYQQQgghxBygtiGEEEII&#10;IYSYA9Q2hBBCCCGEEHOA2oYQQgghhBBiDlDbEEIIIYQQQswBahtCCCGEEEKIOUBtQwghhBBCCDEH&#10;qG0IIYQQQggh5gC1DSGEEEIIIcQcoLYhhBBCCCGEmAPUNoQQQgghhBBzgNqGEEIIIYQQYg5Q2xBC&#10;CCGEEELMAWobQgghhBBCiDlAbUMIIYQQQggxB6htCCGEEEIIIeYAtQ0hhBBCCCHEHKC2IYQQQggh&#10;hJgD1DaEEEIIIYQQc4DahhBCCCGEEGIOUNsQQgghhBBCzAFqG0IIIYQQQog5QG1DCCGEEEIIMQeo&#10;bQghhBBCCCHmALUNIYQQQgghxBygtiGEEEIIIYSYA9Q2hBBCCCGEEHOA2oYQQgghhBBiDlDbEEII&#10;IYQQQswBahtCCCGEEEKIOUBtQwghhBBCCDEHqG0IIYQQQggh5gC1DSGEEEIIIcQcoLYhhBBCCCGE&#10;mAPUNoQQQgghhBBzgNqGEEIIIYQQYg5Q2xBCCCGEEELMAWobQgghhBBCiDlAbUMIIYQQQggxB6ht&#10;CCGEEEIIIeZAgr///lsxCSFaTJ8+PWXKlClSpFDyWhQuXDh79uxKJu4wZsyYCxcuVKpUadCgQYqL&#10;EEIIIcSMoLYh8Y6LFy/a2dkpmf/i5+dnb28Po2bNmg8fPoSRMGFCzZT/JyQkJEGCBFA+3759e/Hi&#10;RYAWKGyrIUmSJHPnzv3zzz+zZMmSNWtWpOE10p07dxRLN75+/YqWJE2aVMn/739BQUHPnz+3sLB4&#10;9OiRr6/v+/fv0TZ3d3cYaDkOeTSvZcuWaKeDg4M0DyuVMWNG7ZV99+4dpioZnXFyclKsf0H90jyk&#10;QDaggMaomxFp+vTp0cjUqVNbWVmlSpVKmT8iMC9WMHHixEr+v6DafPnyKRlCCCGEmCPUNiR+0aNH&#10;jwULFiACRuivuLQQ3QJCQ0MVVySgDEJtsRExIwRHSI3Zv3z5cunSJfGHwc3NraiGsmXLIkbHoRde&#10;OAH4sXQ0D4tQXFEiTUVhOZbVI9rS0lJ7HSHnPn78CA9Ay6GIlAmaGqCOxJaFyhZAql1DFETdZmyW&#10;cuXKrV692svLCxsH7N+/X5n2X4oUKYLNiHqwGSFUbt26pUz43//QQllToDYyzOKkQIRtxiQ0curU&#10;qYMHD1ZchBBCCDE7qG1I/MLFxSUy7fFd1GBagnixowbHVxiUCZEAQYIyEAOQPdr1i1PJRInMhRZK&#10;iP/dRkqTJPQXxB81aKdiacBcaptVmRQZKCMbUGwxokYaJtJFbPH/KJUrV/bw8FAyhBBCCDE7ovWn&#10;LCFmw/v375EinlZDf40KUNBE2kqoLVm1DAJ3tYDE2Yjmv4tohvCVSP3aiDM4OHjTpk3W1ta3bt2C&#10;rZI7d26pJPyM8IgTlUv94sSio9NIKYbyagulEk2tESxL2jB48GClZRpOnjyJNkM2zJ49W8ooM2iQ&#10;WdT6kSKrUSg/thlRg3YlsNVqYYgtWRVk4VeNpk2bagoSQgghxDzhfRtihty9e/fMmTM3b9588eIF&#10;xMzHjx+/fPkSGBiIScmSJUMg3qNHD39//1WrVrm5uTk6OspcKvPnz4cTk/bt2/fgwYPKlSvD+fLl&#10;y7Rp00oBHXny5Mm9e/datWqFxiiu//3v8+fPf/31V+vWrS0tLVeuXDl06NDUqVMr0/73v3Xr1l28&#10;eBEtOXz4cPv27bVfKUFr06VLlzdvXiWvJy5duoRNhw2l5DVvyGzYsKFWrVp79uypWLFi3bp1lQn/&#10;+5+vr++cOXNQ+NmzZ9u2bevSpYv2jZ1Xr15t3ry5cOHC8i6T7mApGTJk+Pbt2/Hjx52dncuWLYuF&#10;Qv80atRIKfEvV65cOX36dLdu3TB18eLF2IBJkyb19vZOkiQJtqGdnZ2Dg0OZMmVsbW2RZs2aVZmN&#10;EEIIIXETahsStzl69Cji/oMHD0IbQMOIgImChAkThoSEWFtbo+cHBweHeSlFCAoKQgFtW172sLKy&#10;wlwojxrkwIFTihHDITtIbrz8c18mQQLsuH/uLiVMiL0je1AehAvzpBzADsIk2ZsojJLf3WXQPNCc&#10;WbJkKV26dNu2bV1cXJQJhBBCCDF5qG1IHOPq1atDhw69e/fus2fPtF+IF5ImTZo8efI0adJkypQp&#10;R44cSDNkyJAuXbrUqVPb29tjkipafohChQrduXMnzLzly5fH4hAKw4+oGqG2r68vYmJlMtECiiK8&#10;hoyQ+/fv58qVC+U1D7sFBwQEQLWeOHFCmawBKiVr1qweHh7Yv4or2mBePz+/d+/evX79+sWLF+hF&#10;T548efDgwdOnT1+9egV57O/vrxT9F+xiLAi7e+TIkdmyZVO8hBBCCDE9qG1IHAARJ/TM7t27Hz9+&#10;rLg0ODg4IA5G0NmmTRtnZ2fFq1c8PT1Lly797du3woULV6tWrXPnzp8+ffL29kZYjBAZgThCYUTt&#10;N27cgCEjpxUsWPDKlSvQURA8iMttbGwwe0hISJIkSSRSz58//71791DY1tb2/fv3RYoUweyIuXPn&#10;zn3t2jUYWOL169cTJEiQM2fO27dv58mTB0uEkHN1dT127BgEFRbh4+ODZaGqmzdvJkuWDJE6yqMG&#10;+BMlSoQmYVkiJ7BoNAbVvnnzpmjRolgEnClTpkQWi0ZMj3nz5s176dKlwMDAUqVKeXl5oQYoQ8g5&#10;WTTKw8CmQIWI8j98+IAC2PJodooUKdAwbBNkIRLs7OywOGSh9CApUTlai9V/+fJllSpVTp8+rS4a&#10;9aBJWHS+fPnOnDkDPxYt64KTElqCqjJmzAh54+LiArGKvQw/NinELVTN0qVLsYhbt26hnZhX76BJ&#10;69atO3ny5MOHD+UdLZXs2bM3bNhw4sSJ2AiKixBCCCGmQbT+SSUkVjh79myFChUgCRCaL1iwAMLG&#10;2toaQXb79u3fvXuHSPft27fnzp2bNm2agYQNqF+/PkJw6ARE9mjM+PHjt2/fjqj32bNnCPFPnDiB&#10;RUNpIM5esmQJonaE9YjIU6VKhWYvWrQIYgBxeZYsWb58+YLC6dOnR+wOD+aFsJk3b56UbNWqFUqi&#10;fqgXzF6pUiVkkf78888QD5ANsLEISBGol5IlS9aoUQMSAnNBGKDk77//jnrQSNQMVQDJh2VB6qAk&#10;Fo32Dx8+HE5UBQ2DRWN7zpw5E4ULFCiAhUIwlChRAhICK4IGoELE7m5ubvb29tWrV3d0dITAQIpm&#10;YGqvXr1QAIU7dOiAJs2YMQNbCQWgZCBysFKzZs0SjYSa0cg+ffrAiaWnTp0aGwFtQGux6KpVq5Yr&#10;Vw6CEBsQJQHqRFMbNGjQuHFj7GiIByif8+fPP3/+/MCBA1jQ1q1bJ0+ejDYvXLgQqgaF69WrJ7tJ&#10;76D9s2fPhsyDgkVPw+7u168ftgAmQe1gFeTRNchdCDyZhRBCCCGxTsIxY8YoJiGmAeLIJk2adO3a&#10;FSGsr6+vxM3w7Nu3D6Ft7969Ef4islRKG5g1a9Ygtu7SpQuCe2gVBLUQVx4eHpBV0BsIr2/fvg21&#10;YGNjg8AdQJlAIaB5UF9FixZFCC6PySEsvnz5cmho6Pv37+vWrYuSUB2oGVlIBRhQF9AtR44cQfRf&#10;sWJFbARE9m/evIEGePLkyaNHj7AIuUvz+fNnKAHUeeHCBcwOPwQVhA2EE+J+ZBGLoxlYdKJEiaBw&#10;EIJjcRAwkF4QGDDgQYAOJ1ru4+NTtmxZJycnNA9apXLlytjmL1++xLpjTVEGwT2kCGyUhA3N8/Hj&#10;RzT42rVrWE2IEywFjUHbpA0oee/ePTQDzYYfjcGyoMqgvqQxmBdzQb1cv34d26pYsWKHDh3CoiFU&#10;sCJoNsQetNCrV6+wplgRiB+0B5NGjBgBP9YdyypUqBA6Q+HChdu0aSN7yqDY2dlBT/bt2xcnzLZt&#10;27548QJNwsZ/8OABBOr06dOxL2rVqoW1VmYghBBCSGzA+zbEhBg0aBDib4SzBw4c+Pr1a7Zs2RA1&#10;IjhGNLx8+XJ9DVMWAxBDI9SGgegWKWJ9e3t7CAnID4S8VapUCQwMRMhbqlQptBmqDDGura0tNADE&#10;AGLxkiVLItxHeeg0lIEoQjEUQD3fvn3LkSNHuXLljh8/ni9fvrx582bKlAkGFMiAAQNQePHixdU0&#10;YPWRIqzHElEAwqBmzZpQPtAJqEcW3axZM6gXqCkoKwC9BJmEqooXL45FY1L//v1RDIVz5swZEhIC&#10;wYbaTpw4AQMCEvVA5GD7Y9GlS5c+evSoi4tL9+7ds2bN2qJFC+gQ6BYosadPn8qisYJQLFgR1Nmz&#10;Z09oM6wOxAk0CVYZlUD2uLq6ogy0AbIQMGXKlEH9KAAJV716dTQei8bqYNHwY3v++uuvWEesHUQL&#10;Fo2amzZtikloLXYBtj/0ITxQRJo9Ewtgf23YsAFNRc+E1EHbsBbbtm2DkMM+GjdunFKOEEIIIUaH&#10;2oaYCgkSJJgxYwYiciX/v//5+PhA7cCvLxBbW/0gXl5eaAkkijQJoT9UCqqCjVAbcgWBOJQMlAMC&#10;XJSHcenSJUwSkQahgigfniQaEBZDs2EqInXYiNQhiqAQUAnkzaNHj+C3trZ+8uQJpt65cwcNRg2I&#10;5qFPoEZu3ryJRT948ABLR9Avi4ZI6NevHwpg0V++fHnz5o0Uzpw5M7SN+BF2AywacgWLQDuhNKAY&#10;oYLKavD09IQfq/DixQtIINlWAKoGWgVLefjwIWZHnWhPrVq1UAPaiXXEolFzlixZLl++DAGDWXr1&#10;6iXZgICAoKAgKB9UgoZhEWgV2gOxB20DSYMasmfPjpJY9KdPn9AebE+URB/AJDQG6wuxhM2CrQSB&#10;BDkBCaTZD/8M84300KFD/+ykHwHa7J+uoCegbaD0pEkAe3b06NHwK3lCCCGEGBeOJUBiH0S3iOwR&#10;78JG6ClO8N3OGf0gElUBlNeuPzog7FYsDS1btnR2dka4Dztv3rxQX4j706dPf//+fQT6iOYRi0PS&#10;IN5FQA/RAqUBlYLC3t7/1969B0dV3n8czxViFxJRLgFbIBWI4Sq0wBQLUkgJEJWmilgILbYUKheR&#10;xI4OlwIyCo5l0hhBquLghAFaaAgXNcJYgYJITIEBAgKSEgIM+XFJQkghEMLvY56nO5GQsMDuJlnf&#10;rz92nud7zp6z2fOwPh/3nLNHNTtXDMjNzW3VqtWpU6cUAxQtzp07pxm/EkV4eHjFHvyUpnr06KEt&#10;a35vfsWlsLBQIUG0TQUeZSRlDK2gihKCdq0tKwloTb0GbVBbVszQrrXl/Px8LdJrUF5SLNE6em0K&#10;GIocihChoaGq6PVrv4oQmvqrXXnXRUVFyhXakeKK4oR23aRJE21ZyUqvSg3tWuFKf5Qa6jp3fd99&#10;9+lZCipaMy8vT8+655579Bq0i5CQEO1az1Lo0sb1R2kF566d76e2oDSljeiP1Wa1jp6itJOenm7e&#10;KLmDA6qgaEaCOCvOtllkGnp01mtW+enmicpgn3/+ud5/UwcAAN5BtkEt0xRZE1/T7t27d3R0tGbG&#10;arsyMqtOPaur7N27d/v27Y8//rjm96buuh07dih9qaFNmfOsTB3eV1BQ8Pbbb5uxMX369Mrf8rlI&#10;uXTz5s0xMTHKezeMsRu6CtsKZqZdw5jUqFCuU0PrqK1nLVu2zCxyZQwDAAA3Ituglo0aNWr58uWx&#10;sbHr16+3JQ84fvz4rl27vvrqq9OnT6empkZERHTq1Mkuu5XMzMyWLVvm5ORMnTq1R48effv2tQuA&#10;ajzyyCOKxM8//3xycrItAQAAzyPboDZ9+umngwYN8q+4hqS1Z371Mi0tLSkpafv27W4Z6gEVJk2a&#10;ZC6dt1Xg2/bs2fPjH/9YjaysrIcfftgUAQCAp5FtUJt69+6dmZmZnJxs7j/mXubeZf/4xz+uXbsW&#10;GBiox+HDh3fu3Hn9+vXx8fF2Jde88847Dz30kBrr1q0rrxAUFDRz5sw//elPZgXgBtOmTZs3b15s&#10;bOyGDRtsCQAAeBjZBrVmy5YtAwYMCAgIuHr1qi25z6lTp9q2basta/sKTmPHjnX9JLSavfXWWx9/&#10;/PEnn3yifzsjR45MTU21C4BKioqK7r//fjX27NmjRG2KAADAo7gHNGrN4sWLy8vLp0+fbvtuZYJN&#10;UFDQP//5z6SkJHcFG5k0adKHH364dOlSpaZly5Y99dRTdsGtXLx4sbi4+IYbr8FXhYWFPfvsszrc&#10;Giq2BAAAPIxsg1oQGhrq7++/cuVKxYPf/OY3tuo+U6dONcFm9+7djz76qK3W6MSJEzt37szKyvq/&#10;it/ovKX4+PiNGzdqF2vWrHn11Vdt9WaOHDkybty4Dh06NG7cWH94RETEoEGDVLSLUcXatWv19mps&#10;aJA0cAezqYYNG77xxht2H14xfvx47XfBggV6dN4MEAAAeNB1wIv27dv3xBNP2MHn59exY0e7wH2+&#10;/PJLRY7AwMC0tDRbql55efn8+fO1smaf5iWpoe7ChQvtGjVKTU3VyvLVV1/Z0rfNnTvXbLaqX/3q&#10;V5cuXbLr+YqS/7H923TmzJm4uDi9n/Y9cjcd3ODg4OXLl9v9eZ6Got23n194eLitAgAAz+B7G3hV&#10;t27d1q1bZzt+fq6f0OW69957r6ys7LHHHtMs2ZaqsXXrVs10X3755WvXrukfgymqoe7EiRM1KzW/&#10;0VmD+Pj4YcOGaf233nrLlirRlmfOnKmG1tmwYUNBQcGFCxeysrImTZqk4ooVK2JiYnzpFDW9XY7/&#10;SUhIsFWXKem1atUqPT1dgTPgNn+R00U6uBobI0eO1Di0JQ8bM2aMbfn5KbnZFgAA8AyyDbzKv4Jp&#10;aP7ap08fU3eXy5cvL1myJDAw8He/+50tVWPTpk39+/evIVpoUefOnbOzs22/GomJidrd4sWLb9jU&#10;2rVrX3/9dTWSk5M1X4+Njb333nsbN278ox/9KCUlZfv27VqkcPXiiy9WrO5rkpKSdIhv6xwwvZMK&#10;Hoofej///ve/q+FeH330kTNp6LDm5eWZtkdpjNlWxYhy8YxHAABwZ7hPGrzn3LlzzZs3Ly8vN11N&#10;YVUJCwszXbfQ/PWJJ55Qarpy5Yot3cyZM2fCw8Odr6QGepGacNtONYKDg7WpjRs3Dhw40Jb8/Hr2&#10;7JmVlfXSSy/Nnz/flr4tIyNjyJAhauTn5+ttMcV67eDBgx07djTtfv36PfDAAytWrFCKczHBBgUF&#10;6W3UG37s2DE911bdTUdEiUufe0qVXrj85uuvv46MjDQfs3rcvXs3P3cDAIDnkG3gPXv37u3WrZu/&#10;vx11msu6/e7Pr7322owZMxRv0tPTbelmxowZ88EHH9jOrSicaEJsOzczderU5OTk2bNnO3/uRlPY&#10;Hj16qKHwdt9995liVdHR0Z9++umcOXN85ndy9P6bRq9evZTu7r33Xh2LtWvXmqIxd+7cRo0ajRs3&#10;zuFw2JKf31//+tc//OEPavz2t79dsmSJGqdOnbp8+XLfvn27dOlSscqd27VrV0pKyogRI9TW2FN8&#10;0qMnhl9VhYWFTZs2dX6np2E5bNgw0wYAAO6n/8YD3rFt2zYNOXNOmmhyaRe4j2bM2nJiYqLtV8P5&#10;GlwREBBgn1aNRYsWabXf//73tn/9+p///GdV4uLibL8aCxcu1GpDhgyx/fopNzfXnAGYkZGhSXxl&#10;L7/8surr1683a95wgp8pGoMHDzbFnTt3moo5Rnq8e2bL77//vtmy+apQh/X8+fOm4lEa59qdeRmp&#10;qam2CgAAPIDrbeA9xcXFetSwM13NfU3Djcwubnmem/M1uEIra/puOzdjbu+rmb3pyokTJ/TYsmVL&#10;PX744Yd6rHyO3Ndff63HgoKCiIgINU6ePFlRrpeWLl3apk0b802L8kngt5nz8R5//HGTMW74laEt&#10;W7bYlp/fZ599Zhq9evXS4+HDh80x0qN57h2r2Oo3kpOTTcN8k1ZeXn7x4kVT8ShzTqP5c8z4BAAA&#10;HkK2gfdosmtbFTxxLyzz/8hrPtfolVdesS3XaFZac/woLCzU44MPPmi6Yiay0r1798cee0wzbOdV&#10;7B988EH79u1VqeFctXpkxIgRf/zjH0179OjRs29mwoQJWjp06NBf/vKXZk2j8lVGsbGxtlXBxEUd&#10;Tb1R0XfHeUrb/fffbxqXL1/W4w2j0XPMODcpKyQkpKIGAAA8Q5MwwDu+/PJLDTnn/0r3xDlpiYmJ&#10;2v7YsWNt/2ZiYmLMC3DdjBkz7JNvZs6cOVrnpZdesv3r16dMmaLKL37xi4pnf0OTbLPInIdmmLtU&#10;d+3a1Syqv7KzsxVy9u7da/vfZn6e9eDBg2pPnjy54k//5kZqZqnRqFEjUzfdCxcumK4bRUVFmY07&#10;b1SQl5dnKp5TWlpaOUStXLnSLgAAAB7A9zbwnsaNG9tWBY0/t1/MHRkZqWxT830Cpk6dalsui4+P&#10;t62bMedWtW/f3nS/gzp27KhZu/Mbknnz5ukoiNpbt27V4Xj++ecfeughdd98803z0fPCCy9UrGtN&#10;nDhRj4oB5oQ9DRUdyool3xTvhvnaRI/OU+DMqFO0btq0qal4ztmzZ22rQnh4uG0BAAAP4D5p8CrN&#10;NZ13XtZ0c//+/VFRUabrFvv27evevbtm1YcPHzZXs1RVVFTUpEkT10e+XmcNlwZpUUhIiLZ26NCh&#10;yqelPfPMM2+88Ubr1q1NNzo6etOmTWosWrTIzOMlJSWlXbt2mZmZPnOfNMOkmso0xXeeEnZTaWlp&#10;w4cP19iYOXOm86TB9evXq26uwLkbu3fv1rEwV2E5b1QdHBxc843C3ULR7mc/+5kZ83pbjh49Wt2w&#10;BAAAd49sA6+qnG3k3XffHTt2rO24SYMGDZQ3Xn31VXOTrpvq16/fv/71L9u5Fb1CvU7bqeIvf/mL&#10;+fnO6ibK8fHxo0aNMj9lY4wZM6akpGTVqlW273Oc2UaZTRFCocX5JUx19O45HI6ysjI99+mnn165&#10;cqWpKxiYxt1w3qjg3Llz4eHhZi/JycnOE+Q8Z968edOmTdPuzCctn7cAAHgU2QZepWnu6tWrbcfP&#10;T7PYv/3tb7bjJikpKS+88EJAQMDp06er+65gz549PXr0cGXwaztnzpyp7rr/8+fPt2jRQmlt6dKl&#10;o0ePttXvvNzc3Pfee0/vzKRJk2zJBTpwU6ZMMQelZ8+e06dPP3DggELR3Z/HVVRUpFRz8uRJZ9xV&#10;2KicsT3n0Ucf3bp1q2m3a9fuyJEjpg0AADyBbANvW7FixciRI0275tO97liDBg2uXr367LPPvv/+&#10;+7ZUxYIFC1588UXbqYZmwGlpaZVvCXCDuLi49PR075zd9F0wefLkRYsW6UOp8ueSjoLYzu1ThtHT&#10;zQadDR39hISEiuUeVFZWFhIS4hzhc+fOnTFjhmkDAABPCJw9e7ZtAl7RpUuX/v375+TkKH6UlJR0&#10;69bNXGXuRl27dl21atWePXu2bdv261//2la/rU+fPg6Hw1wDc1OaB69cufLJJ5+0/SpGjx69evXq&#10;wMDAzMxM81M2uEtDhw4NDQ01p5BVjjffZJ07ZTdREaR1sJ566qmMjIw7uFfeHVC0Xrt2bdu2bSMj&#10;I0+cONGvXz+7AAAAeAbf26DWvPnmm1OmTOnZs6eygS25T3JycmJiooa3EsisWbOqu4A7Kytrzpw5&#10;H330UeUzlJRqBg8enJSUVN1VIps3bx40aFBZWZnmykuXLh01apRdAHcoLi5es2aNoqneW3Ob7Lv0&#10;ySefhISEPPfccwMHDnz44Ydt1fM06o4dO7Zs2TJGCAAA3kG2Qa0pKSkJCwvTCNy7d+8Nv1jvFosX&#10;L548ebISSFBQkOa1MTExUVFRbdu2Dajym6F5eXlffPHF0aNHlVXat2//05/+tOrdga9cuXLo0KFt&#10;27YtX758x44d165d02YzMjI0XbZrAJVs2bJlwIABGmxuv9E5AACoDtkGtWn69OmvvfZa3759nddb&#10;u9dnn32mXWRmZpprHjTRFHObLMUYs84t6bnmn4meorZ57vjx42fOnNmiRQuzDnCDzp07Z2dnL1y4&#10;cMKECbYEAAA8jGyD2qSYcc8995SXly9ZsmTMmDG26m4bN26cNWvWF198ERQUpAFv8olCjl18KyYX&#10;iZ7+85//PDo6+umnn/7+979vikBVSUlJCQkJ7du3P3z4sC0BAADPI9uglq1atWrEiBEah+ZLFVut&#10;YO5wJbZ/F0ykUTgxbVO8XXf2SvRXuJ6jvlN0INxycA1XtmYOvUZCYGCgu3Zddb/avtnRpk2blIRN&#10;EQAAeAHZBrWvS5cu+/fvtx3AJ7Rp0+bYsWO2AwAAvIL/nYzat2/fvueee852gPpv7ty5BBsAALyP&#10;721QVwQGBpqT0Hr27GlOHqvB8ePHW7dubTsu0DjPzs4ePHjwD3/4Q1tCvfXOO+906NChf//+tn87&#10;Nm/efPDgwY4dO7rxdDijtLT03//+txracuVbigMAAK8h26AOUfD4z3/+06RJk8OHD1e9CzNQZ+Xk&#10;5Dz44INqfO973yspKTFFAADgZZyThjpEE8R27doVFBQo5OTl5dkqULdlZ2ebYONwOAg2AADUIrIN&#10;6pYjR4506tSpuLg4MjKSGwyg7vv888+7dOmiRlhY2MWLF00RAADUCrIN6hxFml69el26dKlr164Z&#10;GRm2CtQ9SUlJjzzyyPXr15s3b15YWGirAACglpBtUBft3LkzLi5OU8YhQ4ZMmzbNVoG6JCYmJiEh&#10;QY2oqKj8/HxTBAAAtYh7CaDumjVr1iuvvKJGy5YtT506ZYpAXdC8efMzZ86o8eSTT65evdoUAQBA&#10;7SLboE7LyMgYMmSIGg0bNjx37pzD4TB1oLbk5+crbOuT09/f/+233x4/frxdAAAAahvnpKFOGzx4&#10;8IULFzSJLC0tbdSoUWpqql0A1IaEhITw8HATbMrLywk2AADUKXxvg/rB4XD897//VaNNmzb84jtq&#10;RbNmzc6ePatGixYtTp8+bYoAAKDu4Hsb1A8lJSUTJ05UIzc3NygoaMOGDaYOeMGCBQv8/f1NsElM&#10;TCTYAABQN/G9DeqZ0NDQ4uJiNZo0aXL+/HlTBDykrKysefPmBQUFajPkAACo4/jeBvXMhQsXxo0b&#10;p4amm/7+/r179zZ1wO1+8pOfBAcHa6QFBATMmjWLYAMAQB3H9zaor1q2bGlODQoMDExMTHz99ddN&#10;Hbh706ZNmzdvnml36NDh0KFDpg0AAOoysg3qsby8vLZt25aXl6sdEBAQGxu7bt06swi4M6NGjUpP&#10;Tzc3rggNDS0qKjJ1AABQ95FtUO+tWbPmmWeeuXLliuk+8MADubm5gYGBpgu4QmEmKirq+PHjphsR&#10;EbFly5Yf/OAHpgsAAOoFrrdBvRcXF1daWrpr166wsDB1T548GRQUFBAQMHToULMCUINOnTopCTsc&#10;DhNs2rRpc/r06ZycHIINAAD1DtkGPqJ79+6FhYXXr19XQ101Pv74Y39/f01bW7VqlZKSYlYDZP78&#10;+c2aNdPY0Ag5cOBAeXm5Gn369NGwOXbsWIsWLex6AACgXuGcNPim3NzcAQMGaJ5qrsYxTNRp2rRp&#10;hw4dJkyYMHz48IAA4r2Pu3TpkpJMWlpaTk5OaWnptWvX7IIKGg+RkZGZmZkOh8OWAABAvUW2ge+L&#10;i4vbvHlzUVFRzaO9QYMGtlUNTYvNzNic82aK8A5l1LKyMjVcefOvXr1aw7FWxFW+HTZs2LvvvmtL&#10;AADAJ5Bt8N2Sn5+fkJCwdevWEydOaIqsaa7+CUhERMTAgQPtStU4cODA9u3b1WjYsGFwcHCzZs1M&#10;HR6lVHP27NkrV64osagbExPTunVrs6g6GRkZeXl5tlMRZhwOR2Rk5I4dO3TgbBUAAPgcsg3gqrKy&#10;spCQEOdJTbf8ngduoc8ok2qkc+fO+/btM20AAIAbkG2A27Z//35Nsm0HXsF7DgAAbolsAwAAAMAX&#10;cD00AAAAAF9AtgEAAADgC8g2AAAAAHwB2QYAAACALyDbAAAAAPAFZBsAAAAAvoBsAwAAAMAXkG0A&#10;AAAA+AKyDQAAAABfQLYBAAAA4AvINgAAAAB8AdkGAAAAgC8g2wAAAADwBWQbAAAAAL6AbAMAAADA&#10;F5BtAAAAAPgCsg0AAAAAX0C2AQAAAOALyDYAAAAAfAHZBgAAAIAvINsAAAAA8AVkGwAAAAC+gGwD&#10;AAAAwBeQbQAAAAD4ArINAAAAAF9AtgEAAADgC8g2AAAAAHwB2QYAAACALyDbAAAAAPAFZBsAAAAA&#10;voBsAwAAAKD+8/P7f8lTc755YXJ3AAAAAElFTkSuQmCCUEsDBBQABgAIAAAAIQAHXAtK3gAAAAUB&#10;AAAPAAAAZHJzL2Rvd25yZXYueG1sTI9Ba8JAEIXvhf6HZQq91U00tpJmIyJtT1JQC+JtzI5JMDsb&#10;smsS/323vbSXgcd7vPdNthxNI3rqXG1ZQTyJQBAXVtdcKvjavz8tQDiPrLGxTApu5GCZ399lmGo7&#10;8Jb6nS9FKGGXooLK+zaV0hUVGXQT2xIH72w7gz7IrpS6wyGUm0ZOo+hZGqw5LFTY0rqi4rK7GgUf&#10;Aw6rWfzWby7n9e24n38eNjEp9fgwrl5BeBr9Xxh+8AM65IHpZK+snWgUhEf87w3e/GWagDgpSBaz&#10;BGSeyf/0+Tc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29cX&#10;V7gHAAASNAAADgAAAAAAAAAAAAAAAAA6AgAAZHJzL2Uyb0RvYy54bWxQSwECLQAKAAAAAAAAACEA&#10;JJPsFel7AQDpewEAFAAAAAAAAAAAAAAAAAAeCgAAZHJzL21lZGlhL2ltYWdlMS5wbmdQSwECLQAU&#10;AAYACAAAACEAB1wLSt4AAAAFAQAADwAAAAAAAAAAAAAAAAA5hgEAZHJzL2Rvd25yZXYueG1sUEsB&#10;Ai0AFAAGAAgAAAAhAKomDr68AAAAIQEAABkAAAAAAAAAAAAAAAAARIcBAGRycy9fcmVscy9lMm9E&#10;b2MueG1sLnJlbHNQSwUGAAAAAAYABgB8AQAAN4g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그림 3" o:spid="_x0000_s1028" type="#_x0000_t75" style="position:absolute;left:12380;top:5085;width:15227;height:274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tqfxAAAANoAAAAPAAAAZHJzL2Rvd25yZXYueG1sRI9bawIx&#10;FITfC/0P4RT6pokXpKxGsYLYgt3i5cW3083pZunmZNmkuv57UxD6OMzMN8xs0blanKkNlWcNg74C&#10;QVx4U3Gp4XhY915AhIhssPZMGq4UYDF/fJhhZvyFd3Tex1IkCIcMNdgYm0zKUFhyGPq+IU7et28d&#10;xiTbUpoWLwnuajlUaiIdVpwWLDa0slT87H+dhq93m39269fTVsVj7nLF4WO80fr5qVtOQUTq4n/4&#10;3n4zGkbwdyXdADm/AQAA//8DAFBLAQItABQABgAIAAAAIQDb4fbL7gAAAIUBAAATAAAAAAAAAAAA&#10;AAAAAAAAAABbQ29udGVudF9UeXBlc10ueG1sUEsBAi0AFAAGAAgAAAAhAFr0LFu/AAAAFQEAAAsA&#10;AAAAAAAAAAAAAAAAHwEAAF9yZWxzLy5yZWxzUEsBAi0AFAAGAAgAAAAhABZS2p/EAAAA2gAAAA8A&#10;AAAAAAAAAAAAAAAABwIAAGRycy9kb3ducmV2LnhtbFBLBQYAAAAAAwADALcAAAD4AgAAAAA=&#10;">
                  <v:imagedata r:id="rId13" o:title="T90_ET_선화" cropbottom="15937f" cropleft="11682f" cropright="37297f" recolortarget="#696565 [1454]"/>
                </v:shape>
                <v:shapetype id="_x0000_t202" coordsize="21600,21600" o:spt="202" path="m,l,21600r21600,l21600,xe">
                  <v:stroke joinstyle="miter"/>
                  <v:path gradientshapeok="t" o:connecttype="rect"/>
                </v:shapetype>
                <v:shape id="TextBox 28" o:spid="_x0000_s1029" type="#_x0000_t202" style="position:absolute;left:7138;top:2312;width:6239;height:30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14:paraId="5F81DB8B"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Mode</w:t>
                        </w:r>
                      </w:p>
                    </w:txbxContent>
                  </v:textbox>
                </v:shape>
                <v:shape id="TextBox 29" o:spid="_x0000_s1030" type="#_x0000_t202" style="position:absolute;left:10110;width:5677;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14:paraId="13D04475"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Wi-Fi</w:t>
                        </w:r>
                      </w:p>
                    </w:txbxContent>
                  </v:textbox>
                </v:shape>
                <v:shape id="TextBox 30" o:spid="_x0000_s1031" type="#_x0000_t202" style="position:absolute;left:24043;width:9182;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KsrwQAAANoAAAAPAAAAZHJzL2Rvd25yZXYueG1sRI9Pi8Iw&#10;FMTvwn6H8Ba8abKyilajLC4LnhT/grdH82yLzUtpsrZ+eyMIHoeZ+Q0zW7S2FDeqfeFYw1dfgSBO&#10;nSk403DY//XGIHxANlg6Jg138rCYf3RmmBjX8JZuu5CJCGGfoIY8hCqR0qc5WfR9VxFH7+JqiyHK&#10;OpOmxibCbSkHSo2kxYLjQo4VLXNKr7t/q+G4vpxP32qT/dph1bhWSbYTqXX3s/2ZggjUhnf41V4Z&#10;DSN4Xok3QM4fAAAA//8DAFBLAQItABQABgAIAAAAIQDb4fbL7gAAAIUBAAATAAAAAAAAAAAAAAAA&#10;AAAAAABbQ29udGVudF9UeXBlc10ueG1sUEsBAi0AFAAGAAgAAAAhAFr0LFu/AAAAFQEAAAsAAAAA&#10;AAAAAAAAAAAAHwEAAF9yZWxzLy5yZWxzUEsBAi0AFAAGAAgAAAAhAEWoqyvBAAAA2gAAAA8AAAAA&#10;AAAAAAAAAAAABwIAAGRycy9kb3ducmV2LnhtbFBLBQYAAAAAAwADALcAAAD1AgAAAAA=&#10;" filled="f" stroked="f">
                  <v:textbox>
                    <w:txbxContent>
                      <w:p w14:paraId="37DEF1A1" w14:textId="77777777" w:rsidR="002D1337" w:rsidRDefault="002D1337" w:rsidP="00A42114">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Bluetooth</w:t>
                        </w:r>
                      </w:p>
                    </w:txbxContent>
                  </v:textbox>
                </v:shape>
                <v:shape id="TextBox 31" o:spid="_x0000_s1032" type="#_x0000_t202" style="position:absolute;left:25830;top:2312;width:12706;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textbox>
                    <w:txbxContent>
                      <w:p w14:paraId="7EE87F02" w14:textId="77777777" w:rsidR="002D1337" w:rsidRDefault="002D1337" w:rsidP="00A42114">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Smart Connect</w:t>
                        </w:r>
                      </w:p>
                    </w:txbxContent>
                  </v:textbox>
                </v:shape>
                <v:shapetype id="_x0000_t33" coordsize="21600,21600" o:spt="33" o:oned="t" path="m,l21600,r,21600e" filled="f">
                  <v:stroke joinstyle="miter"/>
                  <v:path arrowok="t" fillok="f" o:connecttype="none"/>
                  <o:lock v:ext="edit" shapetype="t"/>
                </v:shapetype>
                <v:shape id="꺾인 연결선 8" o:spid="_x0000_s1033" type="#_x0000_t33" style="position:absolute;left:23707;top:3851;width:2127;height:6447;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FCwgAAANoAAAAPAAAAZHJzL2Rvd25yZXYueG1sRE9Na4NA&#10;EL0X+h+WKfRW1+ZQgnUNElKSQw6NDZXeBneiVndW3I3af589BHp8vO90s5heTDS61rKC1ygGQVxZ&#10;3XKt4Pz18bIG4Tyyxt4yKfgjB5vs8SHFRNuZTzQVvhYhhF2CChrvh0RKVzVk0EV2IA7cxY4GfYBj&#10;LfWIcwg3vVzF8Zs02HJoaHCgbUNVV1yNglWxz6uy/NU/u/n6efwu48Nl6pR6flrydxCeFv8vvrsP&#10;WkHYGq6EGyCzGwAAAP//AwBQSwECLQAUAAYACAAAACEA2+H2y+4AAACFAQAAEwAAAAAAAAAAAAAA&#10;AAAAAAAAW0NvbnRlbnRfVHlwZXNdLnhtbFBLAQItABQABgAIAAAAIQBa9CxbvwAAABUBAAALAAAA&#10;AAAAAAAAAAAAAB8BAABfcmVscy8ucmVsc1BLAQItABQABgAIAAAAIQBKW+FCwgAAANoAAAAPAAAA&#10;AAAAAAAAAAAAAAcCAABkcnMvZG93bnJldi54bWxQSwUGAAAAAAMAAwC3AAAA9gIAAAAA&#10;" strokecolor="black [3213]" strokeweight="2.25pt"/>
                <v:shape id="꺾인 연결선 9" o:spid="_x0000_s1034" type="#_x0000_t33" style="position:absolute;left:21289;top:1538;width:2758;height:8760;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0TZxQAAANoAAAAPAAAAZHJzL2Rvd25yZXYueG1sRI9Ba8JA&#10;FITvBf/D8gRvdaMHaaObIGKphx7aKAZvj+wziWbfhuyapP++Wyj0OMzMN8wmHU0jeupcbVnBYh6B&#10;IC6srrlUcDq+Pb+AcB5ZY2OZFHyTgzSZPG0w1nbgL+ozX4oAYRejgsr7NpbSFRUZdHPbEgfvajuD&#10;PsiulLrDIcBNI5dRtJIGaw4LFba0q6i4Zw+jYJm9b4s8v+nLfnh8fpzz6HDt70rNpuN2DcLT6P/D&#10;f+2DVvAKv1fCDZDJDwAAAP//AwBQSwECLQAUAAYACAAAACEA2+H2y+4AAACFAQAAEwAAAAAAAAAA&#10;AAAAAAAAAAAAW0NvbnRlbnRfVHlwZXNdLnhtbFBLAQItABQABgAIAAAAIQBa9CxbvwAAABUBAAAL&#10;AAAAAAAAAAAAAAAAAB8BAABfcmVscy8ucmVsc1BLAQItABQABgAIAAAAIQAlF0TZxQAAANoAAAAP&#10;AAAAAAAAAAAAAAAAAAcCAABkcnMvZG93bnJldi54bWxQSwUGAAAAAAMAAwC3AAAA+QIAAAAA&#10;" strokecolor="black [3213]" strokeweight="2.25pt"/>
                <v:shape id="꺾인 연결선 10" o:spid="_x0000_s1035" type="#_x0000_t33" style="position:absolute;left:15854;top:1538;width:3012;height:876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gwx3xwAAANsAAAAPAAAAZHJzL2Rvd25yZXYueG1sRI9BS8NA&#10;EIXvgv9hGcGL2E21SIndlmKptvUgtgWvQ3bMBrOzIbsmaX995yB4m+G9ee+b2WLwteqojVVgA+NR&#10;Boq4CLbi0sDxsL6fgooJ2WIdmAycKMJifn01w9yGnj+p26dSSQjHHA24lJpc61g48hhHoSEW7Tu0&#10;HpOsbalti72E+1o/ZNmT9lixNDhs6MVR8bP/9QYeP7aT9+Xd6+7wdiTr+u68nn6tjLm9GZbPoBIN&#10;6d/8d72xgi/08osMoOcXAAAA//8DAFBLAQItABQABgAIAAAAIQDb4fbL7gAAAIUBAAATAAAAAAAA&#10;AAAAAAAAAAAAAABbQ29udGVudF9UeXBlc10ueG1sUEsBAi0AFAAGAAgAAAAhAFr0LFu/AAAAFQEA&#10;AAsAAAAAAAAAAAAAAAAAHwEAAF9yZWxzLy5yZWxzUEsBAi0AFAAGAAgAAAAhADSDDHfHAAAA2wAA&#10;AA8AAAAAAAAAAAAAAAAABwIAAGRycy9kb3ducmV2LnhtbFBLBQYAAAAAAwADALcAAAD7AgAAAAA=&#10;" strokecolor="black [3213]" strokeweight="2.25pt"/>
                <v:shape id="꺾인 연결선 11" o:spid="_x0000_s1036" type="#_x0000_t33" style="position:absolute;left:13377;top:3851;width:3126;height:644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6nsxAAAANsAAAAPAAAAZHJzL2Rvd25yZXYueG1sRE9La8JA&#10;EL4L/odlhF6KbrSlSHQVqdhaexAf4HXIjtnQ7GzIbpPUX98tFLzNx/ec+bKzpWio9oVjBeNRAoI4&#10;c7rgXMH5tBlOQfiArLF0TAp+yMNy0e/NMdWu5QM1x5CLGMI+RQUmhCqV0meGLPqRq4gjd3W1xRBh&#10;nUtdYxvDbSknSfIiLRYcGwxW9Goo+zp+WwVP+4/nz9Xj2+70fiZt2ua2mV7WSj0MutUMRKAu3MX/&#10;7q2O88fw90s8QC5+AQAA//8DAFBLAQItABQABgAIAAAAIQDb4fbL7gAAAIUBAAATAAAAAAAAAAAA&#10;AAAAAAAAAABbQ29udGVudF9UeXBlc10ueG1sUEsBAi0AFAAGAAgAAAAhAFr0LFu/AAAAFQEAAAsA&#10;AAAAAAAAAAAAAAAAHwEAAF9yZWxzLy5yZWxzUEsBAi0AFAAGAAgAAAAhAFvPqezEAAAA2wAAAA8A&#10;AAAAAAAAAAAAAAAABwIAAGRycy9kb3ducmV2LnhtbFBLBQYAAAAAAwADALcAAAD4AgAAAAA=&#10;" strokecolor="black [3213]" strokeweight="2.25pt"/>
                <v:shape id="TextBox 56" o:spid="_x0000_s1037" type="#_x0000_t202" style="position:absolute;left:3565;top:11969;width:6248;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14:paraId="385D618B"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Home</w:t>
                        </w:r>
                      </w:p>
                    </w:txbxContent>
                  </v:textbox>
                </v:shape>
                <v:shape id="TextBox 57" o:spid="_x0000_s1038" type="#_x0000_t202" style="position:absolute;top:14425;width:9772;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7173E809"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Navigation</w:t>
                        </w:r>
                      </w:p>
                    </w:txbxContent>
                  </v:textbox>
                </v:shape>
                <v:shape id="TextBox 58" o:spid="_x0000_s1039" type="#_x0000_t202" style="position:absolute;left:3132;top:17193;width:6680;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9P6wAAAANsAAAAPAAAAZHJzL2Rvd25yZXYueG1sRE9Li8Iw&#10;EL4L/ocwgjdNFBW3GkUUYU8uPnZhb0MztsVmUppou/9+Iwje5uN7znLd2lI8qPaFYw2joQJBnDpT&#10;cKbhct4P5iB8QDZYOiYNf+Rhvep2lpgY1/CRHqeQiRjCPkENeQhVIqVPc7Loh64ijtzV1RZDhHUm&#10;TY1NDLelHCs1kxYLjg05VrTNKb2d7lbD9+H6+zNRX9nOTqvGtUqy/ZBa93vtZgEiUBve4pf708T5&#10;E3j+Eg+Qq38AAAD//wMAUEsBAi0AFAAGAAgAAAAhANvh9svuAAAAhQEAABMAAAAAAAAAAAAAAAAA&#10;AAAAAFtDb250ZW50X1R5cGVzXS54bWxQSwECLQAUAAYACAAAACEAWvQsW78AAAAVAQAACwAAAAAA&#10;AAAAAAAAAAAfAQAAX3JlbHMvLnJlbHNQSwECLQAUAAYACAAAACEAI7vT+sAAAADbAAAADwAAAAAA&#10;AAAAAAAAAAAHAgAAZHJzL2Rvd25yZXYueG1sUEsFBgAAAAADAAMAtwAAAPQCAAAAAA==&#10;" filled="f" stroked="f">
                  <v:textbox>
                    <w:txbxContent>
                      <w:p w14:paraId="0699999C"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Cancel</w:t>
                        </w:r>
                      </w:p>
                    </w:txbxContent>
                  </v:textbox>
                </v:shape>
                <v:line id="직선 연결선 15" o:spid="_x0000_s1040" style="position:absolute;flip:x;visibility:visible;mso-wrap-style:square" from="9960,13433" to="15313,134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vQJwAAAANsAAAAPAAAAZHJzL2Rvd25yZXYueG1sRE/bagIx&#10;EH0v+A9hhL7VrJWKrEYRQSjSYr18wJiMu4ubyZJk1/Xvm4LQtzmc6yxWva1FRz5UjhWMRxkIYu1M&#10;xYWC82n7NgMRIrLB2jEpeFCA1XLwssDcuDsfqDvGQqQQDjkqKGNscimDLsliGLmGOHFX5y3GBH0h&#10;jcd7Cre1fM+yqbRYcWoosaFNSfp2bK2C3d5/4+TnctCz9vroeKp1q7+Ueh326zmISH38Fz/dnybN&#10;/4C/X9IBcvkLAAD//wMAUEsBAi0AFAAGAAgAAAAhANvh9svuAAAAhQEAABMAAAAAAAAAAAAAAAAA&#10;AAAAAFtDb250ZW50X1R5cGVzXS54bWxQSwECLQAUAAYACAAAACEAWvQsW78AAAAVAQAACwAAAAAA&#10;AAAAAAAAAAAfAQAAX3JlbHMvLnJlbHNQSwECLQAUAAYACAAAACEAAFL0CcAAAADbAAAADwAAAAAA&#10;AAAAAAAAAAAHAgAAZHJzL2Rvd25yZXYueG1sUEsFBgAAAAADAAMAtwAAAPQCAAAAAA==&#10;" strokecolor="black [3213]" strokeweight="2.25pt">
                  <v:stroke joinstyle="miter"/>
                </v:line>
                <v:line id="직선 연결선 16" o:spid="_x0000_s1041" style="position:absolute;flip:x;visibility:visible;mso-wrap-style:square" from="9960,15965" to="19553,159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Gp+wAAAANsAAAAPAAAAZHJzL2Rvd25yZXYueG1sRE/dasIw&#10;FL4f+A7hCN7NdA6KdEaRgSAymbo9wFlybIvNSUnSWt9+EQTvzsf3exarwTaiJx9qxwrephkIYu1M&#10;zaWC35/N6xxEiMgGG8ek4EYBVsvRywIL4658pP4US5FCOBSooIqxLaQMuiKLYepa4sSdnbcYE/Sl&#10;NB6vKdw2cpZlubRYc2qosKXPivTl1FkFu2+/x/fD31HPu/Ot51zrTn8pNRkP6w8QkYb4FD/cW5Pm&#10;53D/JR0gl/8AAAD//wMAUEsBAi0AFAAGAAgAAAAhANvh9svuAAAAhQEAABMAAAAAAAAAAAAAAAAA&#10;AAAAAFtDb250ZW50X1R5cGVzXS54bWxQSwECLQAUAAYACAAAACEAWvQsW78AAAAVAQAACwAAAAAA&#10;AAAAAAAAAAAfAQAAX3JlbHMvLnJlbHNQSwECLQAUAAYACAAAACEA8IBqfsAAAADbAAAADwAAAAAA&#10;AAAAAAAAAAAHAgAAZHJzL2Rvd25yZXYueG1sUEsFBgAAAAADAAMAtwAAAPQCAAAAAA==&#10;" strokecolor="black [3213]" strokeweight="2.25pt">
                  <v:stroke joinstyle="miter"/>
                </v:line>
                <v:line id="직선 연결선 17" o:spid="_x0000_s1042" style="position:absolute;flip:x;visibility:visible;mso-wrap-style:square" from="9960,18638" to="15313,186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M/lwAAAANsAAAAPAAAAZHJzL2Rvd25yZXYueG1sRE/bagIx&#10;EH0v+A9hhL7VrBWsrEYRQSjSYr18wJiMu4ubyZJk1/XvG6HQtzmc6yxWva1FRz5UjhWMRxkIYu1M&#10;xYWC82n7NgMRIrLB2jEpeFCA1XLwssDcuDsfqDvGQqQQDjkqKGNscimDLsliGLmGOHFX5y3GBH0h&#10;jcd7Cre1fM+yqbRYcWoosaFNSfp2bK2C3d5/4+TnctCz9vroeKp1q7+Ueh326zmISH38F/+5P02a&#10;/wHPX9IBcvkLAAD//wMAUEsBAi0AFAAGAAgAAAAhANvh9svuAAAAhQEAABMAAAAAAAAAAAAAAAAA&#10;AAAAAFtDb250ZW50X1R5cGVzXS54bWxQSwECLQAUAAYACAAAACEAWvQsW78AAAAVAQAACwAAAAAA&#10;AAAAAAAAAAAfAQAAX3JlbHMvLnJlbHNQSwECLQAUAAYACAAAACEAn8zP5cAAAADbAAAADwAAAAAA&#10;AAAAAAAAAAAHAgAAZHJzL2Rvd25yZXYueG1sUEsFBgAAAAADAAMAtwAAAPQCAAAAAA==&#10;" strokecolor="black [3213]" strokeweight="2.25pt">
                  <v:stroke joinstyle="miter"/>
                </v:line>
                <v:line id="직선 연결선 18" o:spid="_x0000_s1043" style="position:absolute;flip:x;visibility:visible;mso-wrap-style:square" from="24771,13433" to="30124,134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1uXwwAAANsAAAAPAAAAZHJzL2Rvd25yZXYueG1sRI/dasMw&#10;DIXvC3sHo8HuWmcdlJLVLWMwKGOjf3sAzVaTsFgOtpOmbz9dFHoncY7O+bTajL5VA8XUBDbwPCtA&#10;EdvgGq4M/Jw+pktQKSM7bAOTgSsl2KwfJissXbjwgYZjrpSEcCrRQJ1zV2qdbE0e0yx0xKKdQ/SY&#10;ZY2VdhEvEu5bPS+KhfbYsDTU2NF7Tfbv2HsDn7v4jS/734Nd9ufrwAtre/tlzNPj+PYKKtOY7+bb&#10;9dYJvsDKLzKAXv8DAAD//wMAUEsBAi0AFAAGAAgAAAAhANvh9svuAAAAhQEAABMAAAAAAAAAAAAA&#10;AAAAAAAAAFtDb250ZW50X1R5cGVzXS54bWxQSwECLQAUAAYACAAAACEAWvQsW78AAAAVAQAACwAA&#10;AAAAAAAAAAAAAAAfAQAAX3JlbHMvLnJlbHNQSwECLQAUAAYACAAAACEA7lNbl8MAAADbAAAADwAA&#10;AAAAAAAAAAAAAAAHAgAAZHJzL2Rvd25yZXYueG1sUEsFBgAAAAADAAMAtwAAAPcCAAAAAA==&#10;" strokecolor="black [3213]" strokeweight="2.25pt">
                  <v:stroke joinstyle="miter"/>
                </v:line>
                <v:line id="직선 연결선 19" o:spid="_x0000_s1044" style="position:absolute;flip:x;visibility:visible;mso-wrap-style:square" from="24771,18638" to="30124,186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4MwAAAANsAAAAPAAAAZHJzL2Rvd25yZXYueG1sRE/bagIx&#10;EH0v+A9hBN9q1gqiq1FEKIi0tF4+YEzG3cXNZEmy6/r3TaHQtzmc66w2va1FRz5UjhVMxhkIYu1M&#10;xYWCy/n9dQ4iRGSDtWNS8KQAm/XgZYW5cQ8+UneKhUghHHJUUMbY5FIGXZLFMHYNceJuzluMCfpC&#10;Go+PFG5r+ZZlM2mx4tRQYkO7kvT91FoFhy//idPv61HP29uz45nWrf5QajTst0sQkfr4L/5z702a&#10;v4DfX9IBcv0DAAD//wMAUEsBAi0AFAAGAAgAAAAhANvh9svuAAAAhQEAABMAAAAAAAAAAAAAAAAA&#10;AAAAAFtDb250ZW50X1R5cGVzXS54bWxQSwECLQAUAAYACAAAACEAWvQsW78AAAAVAQAACwAAAAAA&#10;AAAAAAAAAAAfAQAAX3JlbHMvLnJlbHNQSwECLQAUAAYACAAAACEAgR/+DMAAAADbAAAADwAAAAAA&#10;AAAAAAAAAAAHAgAAZHJzL2Rvd25yZXYueG1sUEsFBgAAAAADAAMAtwAAAPQCAAAAAA==&#10;" strokecolor="black [3213]" strokeweight="2.25pt">
                  <v:stroke joinstyle="miter"/>
                </v:line>
                <v:shape id="TextBox 67" o:spid="_x0000_s1045" type="#_x0000_t202" style="position:absolute;left:30306;top:11970;width:6239;height:30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textbox>
                    <w:txbxContent>
                      <w:p w14:paraId="4DA69E5C" w14:textId="77777777" w:rsidR="002D1337" w:rsidRDefault="002D1337" w:rsidP="00A42114">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Menu</w:t>
                        </w:r>
                      </w:p>
                    </w:txbxContent>
                  </v:textbox>
                </v:shape>
                <v:shape id="TextBox 68" o:spid="_x0000_s1046" type="#_x0000_t202" style="position:absolute;left:30302;top:17193;width:6655;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LrfwgAAANsAAAAPAAAAZHJzL2Rvd25yZXYueG1sRI9Bi8Iw&#10;FITvwv6H8ARvmigq2jXKoix4UtRdYW+P5tkWm5fSZG3990YQPA4z8w2zWLW2FDeqfeFYw3CgQBCn&#10;zhScafg5ffdnIHxANlg6Jg138rBafnQWmBjX8IFux5CJCGGfoIY8hCqR0qc5WfQDVxFH7+JqiyHK&#10;OpOmxibCbSlHSk2lxYLjQo4VrXNKr8d/q+F3d/k7j9U+29hJ1bhWSbZzqXWv2359ggjUhnf41d4a&#10;DaMhPL/EHyCXDwAAAP//AwBQSwECLQAUAAYACAAAACEA2+H2y+4AAACFAQAAEwAAAAAAAAAAAAAA&#10;AAAAAAAAW0NvbnRlbnRfVHlwZXNdLnhtbFBLAQItABQABgAIAAAAIQBa9CxbvwAAABUBAAALAAAA&#10;AAAAAAAAAAAAAB8BAABfcmVscy8ucmVsc1BLAQItABQABgAIAAAAIQD9oLrfwgAAANsAAAAPAAAA&#10;AAAAAAAAAAAAAAcCAABkcnMvZG93bnJldi54bWxQSwUGAAAAAAMAAwC3AAAA9gIAAAAA&#10;" filled="f" stroked="f">
                  <v:textbox>
                    <w:txbxContent>
                      <w:p w14:paraId="0C15FB1A" w14:textId="77777777" w:rsidR="002D1337" w:rsidRDefault="002D1337" w:rsidP="00A42114">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Delete</w:t>
                        </w:r>
                      </w:p>
                    </w:txbxContent>
                  </v:textbox>
                </v:shape>
                <v:shape id="TextBox 69" o:spid="_x0000_s1047" type="#_x0000_t202" style="position:absolute;left:2540;top:22522;width:7277;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iSowgAAANsAAAAPAAAAZHJzL2Rvd25yZXYueG1sRI9Ba8JA&#10;FITvBf/D8gRvdddgi0ZXkRbBU6VWBW+P7DMJZt+G7Griv3cFocdhZr5h5svOVuJGjS8daxgNFQji&#10;zJmScw37v/X7BIQPyAYrx6ThTh6Wi97bHFPjWv6l2y7kIkLYp6ihCKFOpfRZQRb90NXE0Tu7xmKI&#10;ssmlabCNcFvJRKlPabHkuFBgTV8FZZfd1Wo4/JxPx7Ha5t/2o25dpyTbqdR60O9WMxCBuvAffrU3&#10;RkOSwPNL/AFy8QAAAP//AwBQSwECLQAUAAYACAAAACEA2+H2y+4AAACFAQAAEwAAAAAAAAAAAAAA&#10;AAAAAAAAW0NvbnRlbnRfVHlwZXNdLnhtbFBLAQItABQABgAIAAAAIQBa9CxbvwAAABUBAAALAAAA&#10;AAAAAAAAAAAAAB8BAABfcmVscy8ucmVsc1BLAQItABQABgAIAAAAIQANciSowgAAANsAAAAPAAAA&#10;AAAAAAAAAAAAAAcCAABkcnMvZG93bnJldi54bWxQSwUGAAAAAAMAAwC3AAAA9gIAAAAA&#10;" filled="f" stroked="f">
                  <v:textbox>
                    <w:txbxContent>
                      <w:p w14:paraId="424ED974"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Keypad</w:t>
                        </w:r>
                      </w:p>
                    </w:txbxContent>
                  </v:textbox>
                </v:shape>
                <v:line id="직선 연결선 23" o:spid="_x0000_s1048" style="position:absolute;flip:x;visibility:visible;mso-wrap-style:square" from="9960,23968" to="18866,239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wNbwgAAANsAAAAPAAAAZHJzL2Rvd25yZXYueG1sRI/RagIx&#10;FETfC/5DuIJvNauCyGoUEQQplartB1yT6+7i5mZJsuv6902h4OMwM2eY1aa3tejIh8qxgsk4A0Gs&#10;nam4UPDzvX9fgAgR2WDtmBQ8KcBmPXhbYW7cg8/UXWIhEoRDjgrKGJtcyqBLshjGriFO3s15izFJ&#10;X0jj8ZHgtpbTLJtLixWnhRIb2pWk75fWKvj48kecna5nvWhvz47nWrf6U6nRsN8uQUTq4yv83z4Y&#10;BdMZ/H1JP0CufwEAAP//AwBQSwECLQAUAAYACAAAACEA2+H2y+4AAACFAQAAEwAAAAAAAAAAAAAA&#10;AAAAAAAAW0NvbnRlbnRfVHlwZXNdLnhtbFBLAQItABQABgAIAAAAIQBa9CxbvwAAABUBAAALAAAA&#10;AAAAAAAAAAAAAB8BAABfcmVscy8ucmVsc1BLAQItABQABgAIAAAAIQAumwNbwgAAANsAAAAPAAAA&#10;AAAAAAAAAAAAAAcCAABkcnMvZG93bnJldi54bWxQSwUGAAAAAAMAAwC3AAAA9gIAAAAA&#10;" strokecolor="black [3213]" strokeweight="2.25pt">
                  <v:stroke joinstyle="miter"/>
                </v:line>
                <v:shape id="TextBox 77" o:spid="_x0000_s1049" type="#_x0000_t202" style="position:absolute;left:2075;top:29459;width:7735;height:30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xlHwgAAANsAAAAPAAAAZHJzL2Rvd25yZXYueG1sRI9Pi8Iw&#10;FMTvC36H8ARva6K4i1ajiCJ4Wln/gbdH82yLzUtpoq3f3iwseBxm5jfMbNHaUjyo9oVjDYO+AkGc&#10;OlNwpuF42HyOQfiAbLB0TBqe5GEx73zMMDGu4V967EMmIoR9ghryEKpESp/mZNH3XUUcvaurLYYo&#10;60yaGpsIt6UcKvUtLRYcF3KsaJVTetvfrYbTz/VyHqldtrZfVeNaJdlOpNa9brucggjUhnf4v701&#10;GoYj+PsSf4CcvwAAAP//AwBQSwECLQAUAAYACAAAACEA2+H2y+4AAACFAQAAEwAAAAAAAAAAAAAA&#10;AAAAAAAAW0NvbnRlbnRfVHlwZXNdLnhtbFBLAQItABQABgAIAAAAIQBa9CxbvwAAABUBAAALAAAA&#10;AAAAAAAAAAAAAB8BAABfcmVscy8ucmVsc1BLAQItABQABgAIAAAAIQDt1xlHwgAAANsAAAAPAAAA&#10;AAAAAAAAAAAAAAcCAABkcnMvZG93bnJldi54bWxQSwUGAAAAAAMAAwC3AAAA9gIAAAAA&#10;" filled="f" stroked="f">
                  <v:textbox>
                    <w:txbxContent>
                      <w:p w14:paraId="65F91C24" w14:textId="77777777" w:rsidR="002D1337" w:rsidRDefault="002D1337" w:rsidP="00A42114">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Speaker</w:t>
                        </w:r>
                      </w:p>
                    </w:txbxContent>
                  </v:textbox>
                </v:shape>
                <v:line id="직선 연결선 25" o:spid="_x0000_s1050" style="position:absolute;flip:x;visibility:visible;mso-wrap-style:square" from="9960,30906" to="15969,309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j60wgAAANsAAAAPAAAAZHJzL2Rvd25yZXYueG1sRI/RagIx&#10;FETfC/5DuIJvNatSkdUoIggillbbD7gm193Fzc2SZNf175tCoY/DzJxhVpve1qIjHyrHCibjDASx&#10;dqbiQsH31/51ASJEZIO1Y1LwpACb9eBlhblxDz5Td4mFSBAOOSooY2xyKYMuyWIYu4Y4eTfnLcYk&#10;fSGNx0eC21pOs2wuLVacFkpsaFeSvl9aq+D44d9x9nk960V7e3Y817rVJ6VGw367BBGpj//hv/bB&#10;KJi+we+X9APk+gcAAP//AwBQSwECLQAUAAYACAAAACEA2+H2y+4AAACFAQAAEwAAAAAAAAAAAAAA&#10;AAAAAAAAW0NvbnRlbnRfVHlwZXNdLnhtbFBLAQItABQABgAIAAAAIQBa9CxbvwAAABUBAAALAAAA&#10;AAAAAAAAAAAAAB8BAABfcmVscy8ucmVsc1BLAQItABQABgAIAAAAIQDOPj60wgAAANsAAAAPAAAA&#10;AAAAAAAAAAAAAAcCAABkcnMvZG93bnJldi54bWxQSwUGAAAAAAMAAwC3AAAA9gIAAAAA&#10;" strokecolor="black [3213]" strokeweight="2.25pt">
                  <v:stroke joinstyle="miter"/>
                </v:line>
                <w10:anchorlock/>
              </v:group>
            </w:pict>
          </mc:Fallback>
        </mc:AlternateContent>
      </w:r>
    </w:p>
    <w:p w14:paraId="743BAC89" w14:textId="77777777" w:rsidR="00A42114" w:rsidRPr="00566F20" w:rsidRDefault="00A42114" w:rsidP="00A42114">
      <w:pPr>
        <w:pStyle w:val="himsnormal"/>
        <w:jc w:val="center"/>
      </w:pPr>
      <w:r w:rsidRPr="00566F20">
        <w:t>&lt;The Top Face&gt;</w:t>
      </w:r>
    </w:p>
    <w:p w14:paraId="12FA0FF8" w14:textId="6738EDCE" w:rsidR="00B700A6" w:rsidRPr="00566F20" w:rsidRDefault="00B700A6" w:rsidP="003B6CA8">
      <w:pPr>
        <w:pStyle w:val="himsnormal"/>
        <w:rPr>
          <w:lang w:eastAsia="en-US"/>
        </w:rPr>
      </w:pPr>
      <w:r w:rsidRPr="00566F20">
        <w:rPr>
          <w:lang w:eastAsia="en-US"/>
        </w:rPr>
        <w:t>The top face of the unit contains the main keypad</w:t>
      </w:r>
      <w:r w:rsidR="00687EF1" w:rsidRPr="00566F20">
        <w:rPr>
          <w:lang w:val="en-US" w:eastAsia="en-US"/>
        </w:rPr>
        <w:t xml:space="preserve"> and stereo speakers</w:t>
      </w:r>
      <w:r w:rsidRPr="00566F20">
        <w:rPr>
          <w:lang w:eastAsia="en-US"/>
        </w:rPr>
        <w:t xml:space="preserve">. </w:t>
      </w:r>
    </w:p>
    <w:p w14:paraId="0A6AA561" w14:textId="3D8C2B6B" w:rsidR="00687EF1" w:rsidRPr="00566F20" w:rsidRDefault="007830D2" w:rsidP="003B6CA8">
      <w:pPr>
        <w:pStyle w:val="himsnormal"/>
        <w:rPr>
          <w:lang w:eastAsia="en-US"/>
        </w:rPr>
      </w:pPr>
      <w:r>
        <w:rPr>
          <w:lang w:val="en-US" w:eastAsia="en-US"/>
        </w:rPr>
        <w:t xml:space="preserve">The top row of keys contains </w:t>
      </w:r>
      <w:r w:rsidR="00687EF1" w:rsidRPr="00566F20">
        <w:rPr>
          <w:lang w:eastAsia="en-US"/>
        </w:rPr>
        <w:t xml:space="preserve">4 </w:t>
      </w:r>
      <w:r>
        <w:rPr>
          <w:lang w:val="en-US" w:eastAsia="en-US"/>
        </w:rPr>
        <w:t xml:space="preserve">square </w:t>
      </w:r>
      <w:r w:rsidR="00687EF1" w:rsidRPr="00566F20">
        <w:rPr>
          <w:lang w:eastAsia="en-US"/>
        </w:rPr>
        <w:t xml:space="preserve">function buttons. From left to right, these buttons are </w:t>
      </w:r>
      <w:r w:rsidR="00FB739C" w:rsidRPr="00566F20">
        <w:rPr>
          <w:lang w:eastAsia="en-US"/>
        </w:rPr>
        <w:t>“</w:t>
      </w:r>
      <w:r w:rsidR="00687EF1" w:rsidRPr="00566F20">
        <w:rPr>
          <w:lang w:eastAsia="en-US"/>
        </w:rPr>
        <w:t>Mode</w:t>
      </w:r>
      <w:r w:rsidR="00FB739C" w:rsidRPr="00566F20">
        <w:rPr>
          <w:lang w:eastAsia="en-US"/>
        </w:rPr>
        <w:t>”</w:t>
      </w:r>
      <w:r w:rsidR="00687EF1" w:rsidRPr="00566F20">
        <w:rPr>
          <w:lang w:eastAsia="en-US"/>
        </w:rPr>
        <w:t xml:space="preserve">, </w:t>
      </w:r>
      <w:r w:rsidR="00FB739C" w:rsidRPr="00566F20">
        <w:rPr>
          <w:lang w:eastAsia="en-US"/>
        </w:rPr>
        <w:t>“</w:t>
      </w:r>
      <w:r w:rsidR="00687EF1" w:rsidRPr="00566F20">
        <w:rPr>
          <w:lang w:eastAsia="en-US"/>
        </w:rPr>
        <w:t>Wi-</w:t>
      </w:r>
      <w:r w:rsidR="00C8073E" w:rsidRPr="00566F20">
        <w:rPr>
          <w:lang w:eastAsia="en-US"/>
        </w:rPr>
        <w:t>F</w:t>
      </w:r>
      <w:r w:rsidR="00687EF1" w:rsidRPr="00566F20">
        <w:rPr>
          <w:lang w:eastAsia="en-US"/>
        </w:rPr>
        <w:t>i</w:t>
      </w:r>
      <w:r w:rsidR="00FB739C" w:rsidRPr="00566F20">
        <w:rPr>
          <w:lang w:eastAsia="en-US"/>
        </w:rPr>
        <w:t>”</w:t>
      </w:r>
      <w:r w:rsidR="00687EF1" w:rsidRPr="00566F20">
        <w:rPr>
          <w:lang w:eastAsia="en-US"/>
        </w:rPr>
        <w:t xml:space="preserve">, </w:t>
      </w:r>
      <w:r w:rsidR="00FB739C" w:rsidRPr="00566F20">
        <w:rPr>
          <w:lang w:eastAsia="en-US"/>
        </w:rPr>
        <w:t>“</w:t>
      </w:r>
      <w:r w:rsidR="00687EF1" w:rsidRPr="00566F20">
        <w:rPr>
          <w:lang w:eastAsia="en-US"/>
        </w:rPr>
        <w:t>Bluetooth</w:t>
      </w:r>
      <w:r w:rsidR="00FB739C" w:rsidRPr="00566F20">
        <w:rPr>
          <w:lang w:eastAsia="en-US"/>
        </w:rPr>
        <w:t>”</w:t>
      </w:r>
      <w:r w:rsidR="00687EF1" w:rsidRPr="00566F20">
        <w:rPr>
          <w:lang w:eastAsia="en-US"/>
        </w:rPr>
        <w:t xml:space="preserve">, and </w:t>
      </w:r>
      <w:r w:rsidR="00FB739C" w:rsidRPr="00566F20">
        <w:rPr>
          <w:lang w:eastAsia="en-US"/>
        </w:rPr>
        <w:t>“</w:t>
      </w:r>
      <w:r w:rsidR="00687EF1" w:rsidRPr="00566F20">
        <w:rPr>
          <w:lang w:eastAsia="en-US"/>
        </w:rPr>
        <w:t>Smart Connect</w:t>
      </w:r>
      <w:r w:rsidR="00FB739C" w:rsidRPr="00566F20">
        <w:rPr>
          <w:lang w:eastAsia="en-US"/>
        </w:rPr>
        <w:t>” for connecting the SensePlayer as a Bluetooth keyboard to Smartphones and other devices</w:t>
      </w:r>
      <w:r w:rsidR="00687EF1" w:rsidRPr="00566F20">
        <w:rPr>
          <w:lang w:eastAsia="en-US"/>
        </w:rPr>
        <w:t>. These buttons have LED indicators to indicate their status</w:t>
      </w:r>
      <w:r w:rsidR="00F54380" w:rsidRPr="00566F20">
        <w:rPr>
          <w:lang w:val="en-US" w:eastAsia="en-US"/>
        </w:rPr>
        <w:t>, and the “Mode” button contains a notch on the bottom for quick identification</w:t>
      </w:r>
      <w:r w:rsidR="00687EF1" w:rsidRPr="00566F20">
        <w:rPr>
          <w:lang w:eastAsia="en-US"/>
        </w:rPr>
        <w:t>.</w:t>
      </w:r>
    </w:p>
    <w:p w14:paraId="197C2B6F" w14:textId="50F92920" w:rsidR="006571EE" w:rsidRPr="00566F20" w:rsidRDefault="006571EE" w:rsidP="003B6CA8">
      <w:pPr>
        <w:pStyle w:val="himsnormal"/>
        <w:rPr>
          <w:lang w:eastAsia="en-US"/>
        </w:rPr>
      </w:pPr>
      <w:r w:rsidRPr="00566F20">
        <w:rPr>
          <w:lang w:eastAsia="en-US"/>
        </w:rPr>
        <w:lastRenderedPageBreak/>
        <w:t xml:space="preserve">Below the </w:t>
      </w:r>
      <w:r w:rsidR="0057459E" w:rsidRPr="00566F20">
        <w:rPr>
          <w:lang w:eastAsia="en-US"/>
        </w:rPr>
        <w:t xml:space="preserve">function </w:t>
      </w:r>
      <w:r w:rsidRPr="00566F20">
        <w:rPr>
          <w:lang w:eastAsia="en-US"/>
        </w:rPr>
        <w:t>buttons is a navigation pad containing 5 keys</w:t>
      </w:r>
      <w:r w:rsidR="0057459E" w:rsidRPr="00566F20">
        <w:rPr>
          <w:lang w:eastAsia="en-US"/>
        </w:rPr>
        <w:t xml:space="preserve"> surrounded by 4 </w:t>
      </w:r>
      <w:r w:rsidR="00FB739C" w:rsidRPr="00566F20">
        <w:rPr>
          <w:lang w:eastAsia="en-US"/>
        </w:rPr>
        <w:t xml:space="preserve"> other control buttons.</w:t>
      </w:r>
      <w:r w:rsidRPr="00566F20">
        <w:rPr>
          <w:lang w:eastAsia="en-US"/>
        </w:rPr>
        <w:t xml:space="preserve"> </w:t>
      </w:r>
      <w:r w:rsidR="00FB739C" w:rsidRPr="00566F20">
        <w:rPr>
          <w:lang w:eastAsia="en-US"/>
        </w:rPr>
        <w:t xml:space="preserve">The control button </w:t>
      </w:r>
      <w:r w:rsidR="00F84977" w:rsidRPr="00566F20">
        <w:rPr>
          <w:lang w:val="en-US" w:eastAsia="en-US"/>
        </w:rPr>
        <w:t>to</w:t>
      </w:r>
      <w:r w:rsidR="00FB739C" w:rsidRPr="00566F20">
        <w:rPr>
          <w:lang w:eastAsia="en-US"/>
        </w:rPr>
        <w:t xml:space="preserve"> the upper left is Home, and the one </w:t>
      </w:r>
      <w:r w:rsidR="00F84977" w:rsidRPr="00566F20">
        <w:rPr>
          <w:lang w:val="en-US" w:eastAsia="en-US"/>
        </w:rPr>
        <w:t>to</w:t>
      </w:r>
      <w:r w:rsidR="00FB739C" w:rsidRPr="00566F20">
        <w:rPr>
          <w:lang w:eastAsia="en-US"/>
        </w:rPr>
        <w:t xml:space="preserve"> the upper right is Menu. The button </w:t>
      </w:r>
      <w:r w:rsidR="00F84977" w:rsidRPr="00566F20">
        <w:rPr>
          <w:lang w:val="en-US" w:eastAsia="en-US"/>
        </w:rPr>
        <w:t>to</w:t>
      </w:r>
      <w:r w:rsidR="00FB739C" w:rsidRPr="00566F20">
        <w:rPr>
          <w:lang w:eastAsia="en-US"/>
        </w:rPr>
        <w:t xml:space="preserve"> the lower left of the nav pad is “Cancel”</w:t>
      </w:r>
      <w:r w:rsidR="00F54380" w:rsidRPr="00566F20">
        <w:rPr>
          <w:lang w:val="en-US" w:eastAsia="en-US"/>
        </w:rPr>
        <w:t>,</w:t>
      </w:r>
      <w:r w:rsidR="00FB739C" w:rsidRPr="00566F20">
        <w:rPr>
          <w:lang w:eastAsia="en-US"/>
        </w:rPr>
        <w:t xml:space="preserve"> and the one </w:t>
      </w:r>
      <w:r w:rsidR="00F84977" w:rsidRPr="00566F20">
        <w:rPr>
          <w:lang w:val="en-US" w:eastAsia="en-US"/>
        </w:rPr>
        <w:t>to</w:t>
      </w:r>
      <w:r w:rsidR="00FB739C" w:rsidRPr="00566F20">
        <w:rPr>
          <w:lang w:eastAsia="en-US"/>
        </w:rPr>
        <w:t xml:space="preserve"> the lower right is “Delete”. </w:t>
      </w:r>
      <w:r w:rsidR="00B55C7F" w:rsidRPr="00566F20">
        <w:rPr>
          <w:lang w:val="en-US" w:eastAsia="en-US"/>
        </w:rPr>
        <w:t>T</w:t>
      </w:r>
      <w:r w:rsidRPr="00566F20">
        <w:rPr>
          <w:lang w:eastAsia="en-US"/>
        </w:rPr>
        <w:t xml:space="preserve">he </w:t>
      </w:r>
      <w:r w:rsidR="00FB739C" w:rsidRPr="00566F20">
        <w:rPr>
          <w:lang w:eastAsia="en-US"/>
        </w:rPr>
        <w:t xml:space="preserve">navigation pad contains the </w:t>
      </w:r>
      <w:r w:rsidRPr="00566F20">
        <w:rPr>
          <w:lang w:eastAsia="en-US"/>
        </w:rPr>
        <w:t>Left, Right, Up and Down arrows, and a small round button in the center which is the OK button.</w:t>
      </w:r>
    </w:p>
    <w:p w14:paraId="1F0B4251" w14:textId="42D13B88" w:rsidR="006571EE" w:rsidRPr="00566F20" w:rsidRDefault="006571EE" w:rsidP="003B6CA8">
      <w:pPr>
        <w:pStyle w:val="himsnormal"/>
        <w:rPr>
          <w:lang w:eastAsia="en-US"/>
        </w:rPr>
      </w:pPr>
      <w:r w:rsidRPr="00566F20">
        <w:rPr>
          <w:lang w:eastAsia="en-US"/>
        </w:rPr>
        <w:t xml:space="preserve">Below these keys is a standard 12 key telephone-style keypad. The keypad is used to enter text, and to perform specific functions in each </w:t>
      </w:r>
      <w:r w:rsidR="00B55C7F" w:rsidRPr="00566F20">
        <w:rPr>
          <w:lang w:val="en-US" w:eastAsia="en-US"/>
        </w:rPr>
        <w:t>application</w:t>
      </w:r>
      <w:r w:rsidRPr="00566F20">
        <w:rPr>
          <w:lang w:eastAsia="en-US"/>
        </w:rPr>
        <w:t xml:space="preserve"> on the unit.</w:t>
      </w:r>
    </w:p>
    <w:p w14:paraId="104DA24F" w14:textId="7CAB3D68" w:rsidR="00B3266E" w:rsidRPr="00566F20" w:rsidRDefault="00CC1938" w:rsidP="00A42114">
      <w:pPr>
        <w:pStyle w:val="himsnormal"/>
        <w:jc w:val="left"/>
      </w:pPr>
      <w:r w:rsidRPr="00566F20">
        <w:t>Along the top and bottom edges of the front face are the stereo speaker grills.</w:t>
      </w:r>
    </w:p>
    <w:p w14:paraId="505FCBA5" w14:textId="1305F84B" w:rsidR="00F53167" w:rsidRPr="00566F20" w:rsidRDefault="00F53167" w:rsidP="00A42114">
      <w:pPr>
        <w:pStyle w:val="himsnormal"/>
        <w:jc w:val="center"/>
      </w:pPr>
    </w:p>
    <w:p w14:paraId="4AC2CB4E" w14:textId="77777777" w:rsidR="00B700A6" w:rsidRPr="00566F20" w:rsidRDefault="00B700A6" w:rsidP="00C220E0">
      <w:pPr>
        <w:pStyle w:val="Heading3"/>
        <w:ind w:left="318" w:hanging="278"/>
      </w:pPr>
      <w:bookmarkStart w:id="105" w:name="_Toc396812147"/>
      <w:bookmarkStart w:id="106" w:name="_Toc194408965"/>
      <w:r w:rsidRPr="00566F20">
        <w:t>1.4.2 The Left Edge.</w:t>
      </w:r>
      <w:bookmarkEnd w:id="105"/>
      <w:bookmarkEnd w:id="106"/>
      <w:r w:rsidRPr="00566F20">
        <w:t xml:space="preserve"> </w:t>
      </w:r>
    </w:p>
    <w:p w14:paraId="2DFE571D" w14:textId="3BDB3602" w:rsidR="00945A3A" w:rsidRPr="00566F20" w:rsidRDefault="00945A3A" w:rsidP="003B6CA8">
      <w:pPr>
        <w:pStyle w:val="himsnormal"/>
        <w:rPr>
          <w:lang w:eastAsia="en-US"/>
        </w:rPr>
      </w:pPr>
      <w:r w:rsidRPr="00566F20">
        <w:rPr>
          <w:lang w:eastAsia="en-US"/>
        </w:rPr>
        <w:t xml:space="preserve">The left edge of the unit contains </w:t>
      </w:r>
      <w:r w:rsidR="007329CF" w:rsidRPr="00566F20">
        <w:rPr>
          <w:lang w:val="en-US" w:eastAsia="en-US"/>
        </w:rPr>
        <w:t>6</w:t>
      </w:r>
      <w:r w:rsidRPr="00566F20">
        <w:rPr>
          <w:lang w:eastAsia="en-US"/>
        </w:rPr>
        <w:t xml:space="preserve"> items: </w:t>
      </w:r>
      <w:r w:rsidR="007329CF" w:rsidRPr="00566F20">
        <w:rPr>
          <w:lang w:val="en-US" w:eastAsia="en-US"/>
        </w:rPr>
        <w:t>from top to bottom</w:t>
      </w:r>
      <w:r w:rsidR="00B55C7F" w:rsidRPr="00566F20">
        <w:rPr>
          <w:lang w:val="en-US" w:eastAsia="en-US"/>
        </w:rPr>
        <w:t xml:space="preserve">, you will find </w:t>
      </w:r>
      <w:r w:rsidR="007329CF" w:rsidRPr="00566F20">
        <w:rPr>
          <w:lang w:val="en-US" w:eastAsia="en-US"/>
        </w:rPr>
        <w:t xml:space="preserve"> </w:t>
      </w:r>
      <w:r w:rsidR="00B55C7F" w:rsidRPr="00566F20">
        <w:rPr>
          <w:lang w:val="en-US" w:eastAsia="en-US"/>
        </w:rPr>
        <w:t xml:space="preserve">a </w:t>
      </w:r>
      <w:r w:rsidR="007329CF" w:rsidRPr="00566F20">
        <w:rPr>
          <w:lang w:val="en-US" w:eastAsia="en-US"/>
        </w:rPr>
        <w:t xml:space="preserve">small hole for the left microphone, the “Record” button, </w:t>
      </w:r>
      <w:r w:rsidRPr="00566F20">
        <w:rPr>
          <w:lang w:eastAsia="en-US"/>
        </w:rPr>
        <w:t xml:space="preserve">The </w:t>
      </w:r>
      <w:r w:rsidR="007329CF" w:rsidRPr="00566F20">
        <w:rPr>
          <w:lang w:val="en-US" w:eastAsia="en-US"/>
        </w:rPr>
        <w:t>“</w:t>
      </w:r>
      <w:r w:rsidRPr="00566F20">
        <w:rPr>
          <w:lang w:eastAsia="en-US"/>
        </w:rPr>
        <w:t>Voice Control</w:t>
      </w:r>
      <w:r w:rsidR="007329CF" w:rsidRPr="00566F20">
        <w:rPr>
          <w:lang w:val="en-US" w:eastAsia="en-US"/>
        </w:rPr>
        <w:t>”</w:t>
      </w:r>
      <w:r w:rsidRPr="00566F20">
        <w:rPr>
          <w:lang w:eastAsia="en-US"/>
        </w:rPr>
        <w:t xml:space="preserve"> button, the Volume Up and Down buttons, and the </w:t>
      </w:r>
      <w:r w:rsidR="007329CF" w:rsidRPr="00566F20">
        <w:rPr>
          <w:lang w:val="en-US" w:eastAsia="en-US"/>
        </w:rPr>
        <w:t xml:space="preserve">Micro </w:t>
      </w:r>
      <w:r w:rsidRPr="00566F20">
        <w:rPr>
          <w:lang w:eastAsia="en-US"/>
        </w:rPr>
        <w:t>SD card slot.</w:t>
      </w:r>
    </w:p>
    <w:p w14:paraId="4904510D" w14:textId="4EDCDF92" w:rsidR="007329CF" w:rsidRPr="00566F20" w:rsidRDefault="007329CF" w:rsidP="003B6CA8">
      <w:pPr>
        <w:pStyle w:val="himsnormal"/>
        <w:rPr>
          <w:lang w:val="en-US" w:eastAsia="en-US"/>
        </w:rPr>
      </w:pPr>
      <w:r w:rsidRPr="00566F20">
        <w:rPr>
          <w:lang w:val="en-US" w:eastAsia="en-US"/>
        </w:rPr>
        <w:t>The button nearest</w:t>
      </w:r>
      <w:r w:rsidR="00945A3A" w:rsidRPr="00566F20">
        <w:rPr>
          <w:lang w:eastAsia="en-US"/>
        </w:rPr>
        <w:t xml:space="preserve"> the top is the </w:t>
      </w:r>
      <w:r w:rsidRPr="00566F20">
        <w:rPr>
          <w:lang w:val="en-US" w:eastAsia="en-US"/>
        </w:rPr>
        <w:t>“Record button.</w:t>
      </w:r>
      <w:r w:rsidR="00C7267B" w:rsidRPr="00566F20">
        <w:rPr>
          <w:lang w:val="en-US" w:eastAsia="en-US"/>
        </w:rPr>
        <w:t xml:space="preserve"> </w:t>
      </w:r>
      <w:r w:rsidR="00C7267B" w:rsidRPr="00566F20">
        <w:rPr>
          <w:lang w:eastAsia="en-US"/>
        </w:rPr>
        <w:t xml:space="preserve">Press the record button quickly to access previously recorded content. </w:t>
      </w:r>
      <w:r w:rsidR="00B55C7F" w:rsidRPr="00566F20">
        <w:rPr>
          <w:lang w:val="en-US" w:eastAsia="en-US"/>
        </w:rPr>
        <w:t xml:space="preserve">Long press it </w:t>
      </w:r>
      <w:r w:rsidR="00C7267B" w:rsidRPr="00566F20">
        <w:rPr>
          <w:lang w:eastAsia="en-US"/>
        </w:rPr>
        <w:t>to make a new recording.</w:t>
      </w:r>
    </w:p>
    <w:p w14:paraId="473E29DE" w14:textId="2808725B" w:rsidR="00945A3A" w:rsidRPr="00566F20" w:rsidRDefault="007329CF" w:rsidP="003B6CA8">
      <w:pPr>
        <w:pStyle w:val="himsnormal"/>
        <w:rPr>
          <w:lang w:eastAsia="en-US"/>
        </w:rPr>
      </w:pPr>
      <w:r w:rsidRPr="00566F20">
        <w:rPr>
          <w:lang w:val="en-US" w:eastAsia="en-US"/>
        </w:rPr>
        <w:t>Below the “Record” button is the “</w:t>
      </w:r>
      <w:r w:rsidR="00945A3A" w:rsidRPr="00566F20">
        <w:rPr>
          <w:lang w:eastAsia="en-US"/>
        </w:rPr>
        <w:t>Voice Control</w:t>
      </w:r>
      <w:r w:rsidRPr="00566F20">
        <w:rPr>
          <w:lang w:val="en-US" w:eastAsia="en-US"/>
        </w:rPr>
        <w:t>”</w:t>
      </w:r>
      <w:r w:rsidR="00945A3A" w:rsidRPr="00566F20">
        <w:rPr>
          <w:lang w:eastAsia="en-US"/>
        </w:rPr>
        <w:t xml:space="preserve"> button. The Voice Control button allows you to quickly access Speed, volume, and pitch settings for the TTS, or audio speed, </w:t>
      </w:r>
      <w:r w:rsidR="00B55C7F" w:rsidRPr="00566F20">
        <w:rPr>
          <w:lang w:val="en-US" w:eastAsia="en-US"/>
        </w:rPr>
        <w:t xml:space="preserve">volume and </w:t>
      </w:r>
      <w:r w:rsidR="00736303" w:rsidRPr="00566F20">
        <w:rPr>
          <w:lang w:val="en-US" w:eastAsia="en-US"/>
        </w:rPr>
        <w:t xml:space="preserve">equalizer </w:t>
      </w:r>
      <w:r w:rsidR="00945A3A" w:rsidRPr="00566F20">
        <w:rPr>
          <w:lang w:eastAsia="en-US"/>
        </w:rPr>
        <w:t xml:space="preserve">during audio playback. Cycle through the settings with repeated presses of the Voice Control button, and use the Volume buttons  to adjust the chosen setting. By default, the Volume Up and Down buttons will control the volume of the content to which you are currently listening. If you are listening to media, they control media volume. </w:t>
      </w:r>
      <w:r w:rsidR="00B55C7F" w:rsidRPr="00566F20">
        <w:rPr>
          <w:lang w:val="en-US" w:eastAsia="en-US"/>
        </w:rPr>
        <w:t xml:space="preserve">If you are reading a DAISY text book or document file, it adjusts the volume of the reading voice. </w:t>
      </w:r>
      <w:r w:rsidR="00945A3A" w:rsidRPr="00566F20">
        <w:rPr>
          <w:lang w:eastAsia="en-US"/>
        </w:rPr>
        <w:t xml:space="preserve">If you are in a menu or list, </w:t>
      </w:r>
      <w:r w:rsidR="00B55C7F" w:rsidRPr="00566F20">
        <w:rPr>
          <w:lang w:val="en-US" w:eastAsia="en-US"/>
        </w:rPr>
        <w:t xml:space="preserve">by default, the Volume buttons control the SensePlayer’s Main Volume. </w:t>
      </w:r>
    </w:p>
    <w:p w14:paraId="0448B206" w14:textId="7BB91779" w:rsidR="00561B46" w:rsidRPr="00566F20" w:rsidRDefault="00945A3A" w:rsidP="00561B46">
      <w:pPr>
        <w:pStyle w:val="himsnormal"/>
        <w:jc w:val="center"/>
      </w:pPr>
      <w:r w:rsidRPr="00566F20">
        <w:rPr>
          <w:lang w:eastAsia="en-US"/>
        </w:rPr>
        <w:lastRenderedPageBreak/>
        <w:t>Near the bottom of the left edge is a</w:t>
      </w:r>
      <w:r w:rsidR="00C7267B" w:rsidRPr="00566F20">
        <w:rPr>
          <w:lang w:val="en-US" w:eastAsia="en-US"/>
        </w:rPr>
        <w:t xml:space="preserve"> small </w:t>
      </w:r>
      <w:r w:rsidRPr="00566F20">
        <w:rPr>
          <w:lang w:eastAsia="en-US"/>
        </w:rPr>
        <w:t xml:space="preserve">, rectangular slot. This is the </w:t>
      </w:r>
      <w:r w:rsidR="00C7267B" w:rsidRPr="00566F20">
        <w:rPr>
          <w:lang w:val="en-US" w:eastAsia="en-US"/>
        </w:rPr>
        <w:t xml:space="preserve">micro </w:t>
      </w:r>
      <w:r w:rsidRPr="00566F20">
        <w:rPr>
          <w:lang w:eastAsia="en-US"/>
        </w:rPr>
        <w:t>SD card slot.</w:t>
      </w:r>
      <w:r w:rsidR="00561B46" w:rsidRPr="00566F20">
        <w:rPr>
          <w:noProof/>
          <w:lang w:val="en-US"/>
        </w:rPr>
        <mc:AlternateContent>
          <mc:Choice Requires="wpg">
            <w:drawing>
              <wp:inline distT="0" distB="0" distL="0" distR="0" wp14:anchorId="2AFD2541" wp14:editId="4C8AFDD0">
                <wp:extent cx="4608385" cy="2747328"/>
                <wp:effectExtent l="0" t="0" r="0" b="0"/>
                <wp:docPr id="1" name="그룹 1"/>
                <wp:cNvGraphicFramePr/>
                <a:graphic xmlns:a="http://schemas.openxmlformats.org/drawingml/2006/main">
                  <a:graphicData uri="http://schemas.microsoft.com/office/word/2010/wordprocessingGroup">
                    <wpg:wgp>
                      <wpg:cNvGrpSpPr/>
                      <wpg:grpSpPr>
                        <a:xfrm>
                          <a:off x="0" y="0"/>
                          <a:ext cx="4608385" cy="2747328"/>
                          <a:chOff x="0" y="0"/>
                          <a:chExt cx="4608385" cy="2747328"/>
                        </a:xfrm>
                      </wpg:grpSpPr>
                      <pic:pic xmlns:pic="http://schemas.openxmlformats.org/drawingml/2006/picture">
                        <pic:nvPicPr>
                          <pic:cNvPr id="26" name="그림 26" descr="C:\Users\Jongwon\Downloads\T90_ET_선화.png"/>
                          <pic:cNvPicPr/>
                        </pic:nvPicPr>
                        <pic:blipFill rotWithShape="1">
                          <a:blip r:embed="rId12">
                            <a:duotone>
                              <a:schemeClr val="bg2">
                                <a:shade val="45000"/>
                                <a:satMod val="135000"/>
                              </a:schemeClr>
                              <a:prstClr val="white"/>
                            </a:duotone>
                            <a:extLst>
                              <a:ext uri="{28A0092B-C50C-407E-A947-70E740481C1C}">
                                <a14:useLocalDpi xmlns:a14="http://schemas.microsoft.com/office/drawing/2010/main" val="0"/>
                              </a:ext>
                            </a:extLst>
                          </a:blip>
                          <a:srcRect r="90773" b="25424"/>
                          <a:stretch/>
                        </pic:blipFill>
                        <pic:spPr bwMode="auto">
                          <a:xfrm>
                            <a:off x="1708062" y="0"/>
                            <a:ext cx="556125" cy="2705418"/>
                          </a:xfrm>
                          <a:prstGeom prst="rect">
                            <a:avLst/>
                          </a:prstGeom>
                          <a:noFill/>
                          <a:ln>
                            <a:noFill/>
                          </a:ln>
                        </pic:spPr>
                      </pic:pic>
                      <wps:wsp>
                        <wps:cNvPr id="27" name="직선 연결선 27"/>
                        <wps:cNvCnPr/>
                        <wps:spPr>
                          <a:xfrm flipH="1">
                            <a:off x="1525182" y="471267"/>
                            <a:ext cx="4114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8" name="직선 연결선 28"/>
                        <wps:cNvCnPr/>
                        <wps:spPr>
                          <a:xfrm flipH="1">
                            <a:off x="1525182" y="688527"/>
                            <a:ext cx="4114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9" name="직선 연결선 29"/>
                        <wps:cNvCnPr/>
                        <wps:spPr>
                          <a:xfrm flipH="1">
                            <a:off x="1525182" y="1157248"/>
                            <a:ext cx="4114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0" name="직선 연결선 30"/>
                        <wps:cNvCnPr/>
                        <wps:spPr>
                          <a:xfrm flipH="1">
                            <a:off x="1525182" y="1594203"/>
                            <a:ext cx="4114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1" name="TextBox 14"/>
                        <wps:cNvSpPr txBox="1"/>
                        <wps:spPr>
                          <a:xfrm>
                            <a:off x="429522" y="317342"/>
                            <a:ext cx="1084580" cy="308610"/>
                          </a:xfrm>
                          <a:prstGeom prst="rect">
                            <a:avLst/>
                          </a:prstGeom>
                          <a:noFill/>
                        </wps:spPr>
                        <wps:txbx>
                          <w:txbxContent>
                            <w:p w14:paraId="43843F4D"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Microphone</w:t>
                              </w:r>
                            </w:p>
                          </w:txbxContent>
                        </wps:txbx>
                        <wps:bodyPr wrap="none" rtlCol="0">
                          <a:spAutoFit/>
                        </wps:bodyPr>
                      </wps:wsp>
                      <wps:wsp>
                        <wps:cNvPr id="32" name="TextBox 16"/>
                        <wps:cNvSpPr txBox="1"/>
                        <wps:spPr>
                          <a:xfrm>
                            <a:off x="822562" y="534577"/>
                            <a:ext cx="695960" cy="308610"/>
                          </a:xfrm>
                          <a:prstGeom prst="rect">
                            <a:avLst/>
                          </a:prstGeom>
                          <a:noFill/>
                        </wps:spPr>
                        <wps:txbx>
                          <w:txbxContent>
                            <w:p w14:paraId="35550ACA"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Record</w:t>
                              </w:r>
                            </w:p>
                          </w:txbxContent>
                        </wps:txbx>
                        <wps:bodyPr wrap="none" rtlCol="0">
                          <a:spAutoFit/>
                        </wps:bodyPr>
                      </wps:wsp>
                      <wps:wsp>
                        <wps:cNvPr id="33" name="TextBox 17"/>
                        <wps:cNvSpPr txBox="1"/>
                        <wps:spPr>
                          <a:xfrm>
                            <a:off x="344951" y="1003244"/>
                            <a:ext cx="1169035" cy="308610"/>
                          </a:xfrm>
                          <a:prstGeom prst="rect">
                            <a:avLst/>
                          </a:prstGeom>
                          <a:noFill/>
                        </wps:spPr>
                        <wps:txbx>
                          <w:txbxContent>
                            <w:p w14:paraId="7FA5AC2F"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Voice Control</w:t>
                              </w:r>
                            </w:p>
                          </w:txbxContent>
                        </wps:txbx>
                        <wps:bodyPr wrap="none" rtlCol="0">
                          <a:spAutoFit/>
                        </wps:bodyPr>
                      </wps:wsp>
                      <wps:wsp>
                        <wps:cNvPr id="34" name="TextBox 18"/>
                        <wps:cNvSpPr txBox="1"/>
                        <wps:spPr>
                          <a:xfrm>
                            <a:off x="0" y="1440148"/>
                            <a:ext cx="1511935" cy="308610"/>
                          </a:xfrm>
                          <a:prstGeom prst="rect">
                            <a:avLst/>
                          </a:prstGeom>
                          <a:noFill/>
                        </wps:spPr>
                        <wps:txbx>
                          <w:txbxContent>
                            <w:p w14:paraId="483F7E78"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Volume Up/Down</w:t>
                              </w:r>
                            </w:p>
                          </w:txbxContent>
                        </wps:txbx>
                        <wps:bodyPr wrap="none" rtlCol="0">
                          <a:spAutoFit/>
                        </wps:bodyPr>
                      </wps:wsp>
                      <wps:wsp>
                        <wps:cNvPr id="35" name="TextBox 19"/>
                        <wps:cNvSpPr txBox="1"/>
                        <wps:spPr>
                          <a:xfrm>
                            <a:off x="336552" y="1937060"/>
                            <a:ext cx="1174750" cy="308610"/>
                          </a:xfrm>
                          <a:prstGeom prst="rect">
                            <a:avLst/>
                          </a:prstGeom>
                          <a:noFill/>
                        </wps:spPr>
                        <wps:txbx>
                          <w:txbxContent>
                            <w:p w14:paraId="2766C520"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Micro SD Slot</w:t>
                              </w:r>
                            </w:p>
                          </w:txbxContent>
                        </wps:txbx>
                        <wps:bodyPr wrap="none" rtlCol="0">
                          <a:spAutoFit/>
                        </wps:bodyPr>
                      </wps:wsp>
                      <wps:wsp>
                        <wps:cNvPr id="36" name="직선 연결선 36"/>
                        <wps:cNvCnPr/>
                        <wps:spPr>
                          <a:xfrm flipH="1">
                            <a:off x="1525182" y="2091172"/>
                            <a:ext cx="4114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pic:pic xmlns:pic="http://schemas.openxmlformats.org/drawingml/2006/picture">
                        <pic:nvPicPr>
                          <pic:cNvPr id="37" name="그림 37" descr="C:\Users\Jongwon\Downloads\T90_ET_선화.png"/>
                          <pic:cNvPicPr/>
                        </pic:nvPicPr>
                        <pic:blipFill rotWithShape="1">
                          <a:blip r:embed="rId12">
                            <a:duotone>
                              <a:schemeClr val="bg2">
                                <a:shade val="45000"/>
                                <a:satMod val="135000"/>
                              </a:schemeClr>
                              <a:prstClr val="white"/>
                            </a:duotone>
                            <a:extLst>
                              <a:ext uri="{28A0092B-C50C-407E-A947-70E740481C1C}">
                                <a14:useLocalDpi xmlns:a14="http://schemas.microsoft.com/office/drawing/2010/main" val="0"/>
                              </a:ext>
                            </a:extLst>
                          </a:blip>
                          <a:srcRect l="54047" r="37314" b="24269"/>
                          <a:stretch/>
                        </pic:blipFill>
                        <pic:spPr bwMode="auto">
                          <a:xfrm>
                            <a:off x="2828020" y="0"/>
                            <a:ext cx="520670" cy="2747328"/>
                          </a:xfrm>
                          <a:prstGeom prst="rect">
                            <a:avLst/>
                          </a:prstGeom>
                          <a:noFill/>
                          <a:ln>
                            <a:noFill/>
                          </a:ln>
                        </pic:spPr>
                      </pic:pic>
                      <wps:wsp>
                        <wps:cNvPr id="38" name="직선 연결선 38"/>
                        <wps:cNvCnPr/>
                        <wps:spPr>
                          <a:xfrm flipH="1">
                            <a:off x="3112470" y="742152"/>
                            <a:ext cx="4114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9" name="직선 연결선 39"/>
                        <wps:cNvCnPr/>
                        <wps:spPr>
                          <a:xfrm flipH="1">
                            <a:off x="3112470" y="1241919"/>
                            <a:ext cx="4114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0" name="TextBox 60"/>
                        <wps:cNvSpPr txBox="1"/>
                        <wps:spPr>
                          <a:xfrm>
                            <a:off x="3523805" y="587154"/>
                            <a:ext cx="654050" cy="308610"/>
                          </a:xfrm>
                          <a:prstGeom prst="rect">
                            <a:avLst/>
                          </a:prstGeom>
                          <a:noFill/>
                        </wps:spPr>
                        <wps:txbx>
                          <w:txbxContent>
                            <w:p w14:paraId="54675B9B" w14:textId="77777777" w:rsidR="002D1337" w:rsidRDefault="002D1337" w:rsidP="00561B46">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Power</w:t>
                              </w:r>
                            </w:p>
                          </w:txbxContent>
                        </wps:txbx>
                        <wps:bodyPr wrap="none" rtlCol="0">
                          <a:spAutoFit/>
                        </wps:bodyPr>
                      </wps:wsp>
                      <wps:wsp>
                        <wps:cNvPr id="41" name="TextBox 61"/>
                        <wps:cNvSpPr txBox="1"/>
                        <wps:spPr>
                          <a:xfrm>
                            <a:off x="3523805" y="1094311"/>
                            <a:ext cx="819785" cy="308610"/>
                          </a:xfrm>
                          <a:prstGeom prst="rect">
                            <a:avLst/>
                          </a:prstGeom>
                          <a:noFill/>
                        </wps:spPr>
                        <wps:txbx>
                          <w:txbxContent>
                            <w:p w14:paraId="4CF0BE27" w14:textId="77777777" w:rsidR="002D1337" w:rsidRDefault="002D1337" w:rsidP="00561B46">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Key Lock</w:t>
                              </w:r>
                            </w:p>
                          </w:txbxContent>
                        </wps:txbx>
                        <wps:bodyPr wrap="none" rtlCol="0">
                          <a:spAutoFit/>
                        </wps:bodyPr>
                      </wps:wsp>
                      <wps:wsp>
                        <wps:cNvPr id="42" name="직선 연결선 42"/>
                        <wps:cNvCnPr/>
                        <wps:spPr>
                          <a:xfrm flipH="1">
                            <a:off x="3112470" y="2307500"/>
                            <a:ext cx="41148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3" name="TextBox 71"/>
                        <wps:cNvSpPr txBox="1"/>
                        <wps:spPr>
                          <a:xfrm>
                            <a:off x="3523805" y="2159769"/>
                            <a:ext cx="1084580" cy="308610"/>
                          </a:xfrm>
                          <a:prstGeom prst="rect">
                            <a:avLst/>
                          </a:prstGeom>
                          <a:noFill/>
                        </wps:spPr>
                        <wps:txbx>
                          <w:txbxContent>
                            <w:p w14:paraId="213837C0" w14:textId="77777777" w:rsidR="002D1337" w:rsidRDefault="002D1337" w:rsidP="00561B46">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Microphone</w:t>
                              </w:r>
                            </w:p>
                          </w:txbxContent>
                        </wps:txbx>
                        <wps:bodyPr wrap="none" rtlCol="0">
                          <a:spAutoFit/>
                        </wps:bodyPr>
                      </wps:wsp>
                    </wpg:wgp>
                  </a:graphicData>
                </a:graphic>
              </wp:inline>
            </w:drawing>
          </mc:Choice>
          <mc:Fallback>
            <w:pict>
              <v:group w14:anchorId="2AFD2541" id="_x0000_s1051" style="width:362.85pt;height:216.35pt;mso-position-horizontal-relative:char;mso-position-vertical-relative:line" coordsize="46083,274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5/4vUwYAAAkqAAAOAAAAZHJzL2Uyb0RvYy54bWzsWstu20YU3RfoPxDc&#10;x5onH0LsoLWTtEEfRuKgGwMBRVISUZJDDEeWvCzQTyhQdNdVuw26aRf9ojT9h96ZIWk9rCayA7UC&#10;uLBMDsmZ+zj3zL2XfPhoUeTOVSrrTJTHLj5CrpOWsUiycnLsvrx48iBwnVpFZRLlokyP3eu0dh+d&#10;fPzRw3k1TImYijxJpQOTlPVwXh27U6Wq4WBQx9O0iOojUaUlXBwLWUQKTuVkkMhoDrMX+YAg5A3m&#10;QiaVFHFa1zB6Zi+6J2b+8TiN1dfjcZ0qJz92QTZlfqX5HenfwcnDaDiRUTXN4kaM6A5SFFFWwqLd&#10;VGeRipyZzDamKrJYilqM1VEsioEYj7M4NTqANhitafNUillldJkM55OqMxOYds1Od542/urqqaxe&#10;VOcSLDGvJmALc6Z1WYxlof+DlM7CmOy6M1m6UE4Mg8xDAQ2468RwjfjMpySwRo2nYPmN5+Lp43c8&#10;OWgXHqyIU2XxEP4aG8DRhg3ejRV4Ss1k6jaTFO81RxHJb2fVA3BXFalslOWZujbQA8doocqr8yw+&#10;l/YEzHkunSwBW3iuU0YFQP7N73/89cufjh5I0joG8J0OL1/WEDOXz0Q5mYvy8kzMy1xESX15EaJX&#10;jy9evf3+579/+uGoKifamHoZPbNeB04HG8uO8qx6kuW5I4X6JlPTF9OogpWxgaS+2GgMa68B5xaj&#10;WVCeiXhWpKWyUSbTHJQXZT3Nqtp15DAtRiloKT9P7CLJTCgIcA0XE7vpaS6dqwiibjQhRox6GiWp&#10;HWIcoSb06kh9KRI7jGk7DhjoZtFTVrJW3YTzaaZSbRa4q1sWjrWeZn0ZP4e4d0DZEPk+dR2IdMIZ&#10;YRaYtZKpiqetIVvbWTPXEAnOaA4ygf2imRJG9rVIwD4KkEdcZzMeOPcw6cIBcYZNOHSgtro8TUXh&#10;aKXAgiCqWSO6+qJWVit9Rd+itSmFdiyMR8O8XBmAOfWIQYMWuzkEcOhIBjqtW7fD2Ybjd2IMgyeQ&#10;Uk+7BHG/hfjbX78DxDpvf3z95rfX+oj42tbN7adlwy710MppI9wZg8M+a1HakAzmhOPAmpb5mHhm&#10;omjY8Q3GLAAi13RjILTdsnlWpv9m2bx05gCMgPvc3FaLPEu0sQ2I9AZ0A2K1wA3ilu5qHaDVtIqZ&#10;I3WdmzjIy+fpGLgAWNLGSAdpC/cojiG+2nnN3XrlMUjQPYisZKvCrD7Y3K8fTc2Gt8vD3RNmZVGq&#10;7uEiK4W8bfUbU4zt/YC7Jb314Ugk15ap9BngcF+AhGTDcu4mIE0YanEAv3cFpBcE3CK7B+RydPSA&#10;nGxhyHA7IMMPwJAYc5+wJuHqKfKGr3tEbkEkhb1zC0XCpfvv2ZiHjCCqZ+o5sufIleL8do6kuEXk&#10;BTDYp2LhYJOoN3v1C52QqwWM6zSqAehyGqmB1iSPjISc2NyRYp8ysgpDjALG2+SRosDD78gg3zs3&#10;twmQycG12GoxWpgiEBsJ9JBNiZw5dBqO3RIqJSiiVH4qTFtCq1BXn0C18SQzJcDNE01ytb8cioL9&#10;LEF07vBas0PqtIs7AkJ4UyVxyri/lsp7IQ+9JpXfjzcMLd3Y9hC8AdXrmjeWK6tdvEEZCznEGhRO&#10;GCFKWFMOt2kDxl6IaFO67scfXZwfTnSwDX8sFxa7+AOQr13BGIKKdo2oOMbhfl3B2xg/HFcAVNdC&#10;Yzml3sUVlHqc230D7O4jYKWV/AVjaGzyvVJVx7mH44+u4blRfNNOm3sU3wSF4Ie1LZ317SD3EGsd&#10;3cGGv4Pp5tOu1dl08/VA3803Df79dPMhUeYMMTA79PWpT6FIMH19RjxD+5BB37uvTwISIGI35rUt&#10;gBPk+c0OsPSaa3v3+b1rh/9fX59ub6PCpbv1CCjGhGkDQs7jMwJt/tUttidyeN208kKg7+t371Lp&#10;9jYqXLo/IAGaOMQNjbT1UI/IHpHwRcntTSsGTLZafNiaQTcXduySUE5ogKCYAWbkgY/5Wl3uwba3&#10;39qj6zAcTO3BNnqIXtcrvIc7MAoZbFyrO1WAQ7/94GU/bZJuzz0cf3RNxI1a0DZlmzjZ5UXscgZB&#10;KIJ6fC1F6wm7J+zthL3RSPU/BENAIhv6bQHSZg7/wXuGLgv6EBRhPryD7w3h3cPKB43L5+a9xM0X&#10;nCf/AAAA//8DAFBLAwQKAAAAAAAAACEAJJPsFel7AQDpewEAFAAAAGRycy9tZWRpYS9pbWFnZTEu&#10;cG5niVBORw0KGgoAAAANSUhEUgAABEkAAALNCAIAAABcdqjuAAAABGdBTUEAALGPC/xhBQAAAAlw&#10;SFlzAAAk6AAAJOgBgmMFHAAA/7JJREFUeF7snXVAFcvbxw1AxMZWbETB7lYsVCxMxO7urmsHdlw7&#10;sRMTwS4UUQwUFbBAUbmYiGAg4Pu955m77/lRHuAk5/n8seeZZ2d7dub5np2dTfv79+80DMMwDMMw&#10;DMMwOk468cswDMMwDMMwDKPLsLZhGIZhGIZhGCY1wNqGYRiGYRiGYZjUAGsbhmEYhmEYhmFSA6xt&#10;GIZhGIZhGIZJDbC2YRiGYRiGYRgmNcDahmEYhmEYhmGY1ABrG4ZhGIZhGIZhUgOsbRiGYRiGYRiG&#10;SQ2wtmEYhmEYhmEYJjXA2oZhGIZhGIZhmNQAaxuGYRiGYRiGYVIDrG0YhmEYhmEYhkkNsLZhGIZh&#10;GIZhGCY1wNqGYRiGYRiGYZjUAGsbhmEYhmEYhmFSA6xtGIZhGIZhGIZJDbC2YRiGYRiGYRgmNZD2&#10;9+/fwtRWvn///vXr1+joaGNj4xw5cggvw6gelLrI//j27ZuRkZGYwWgaAwMDXA4iffr0wsswWsyX&#10;L19QjaRNmzazDOFlGJ0iKipKNIqRkTExMcLLaJp8+fJ9+vRJNIp6H6too7Z5+/bthQsXGjVqZG9v&#10;7+npSU7cQunS/fuUCQ1DnTp1bGxsrK2ta9euTXMZJi7//PPP06dPAwMDUaK8vLxy5col6uPIyF+/&#10;fmF6/vx5kfVPoDZHCeT6QkvAtYOeUVDSNGjQwNDQkKp7ifDw8PLlyxcsWLBo0aIWFhYoGyI3wyiP&#10;O3fuXL58GfXM48eP37x5Aw+qETRhAHaxYsUqVKhga2tbv359c3Nz2RIMo1qeyQgKCkL7+PHjR5RM&#10;VIOyVlE0i4i+RNY/gcyK18OMSkEkj8uHlo7qlj/SsGFD0RbKwKVESWjTpk2ePHkKFSpUvHjxUqVK&#10;wS9y6yDapW127dr1999/3717Nzo6GkmIGbpO2Ek0CQYGBjDIluYOHz68X79+5cqV+3d5Ru+5fv36&#10;1atXb968iVIUEhIivLInMCg5KEIiLQt5cevGjXpjIWXw9fXlYqYlIGREUPhvaxwf1ELLE0vEIgPa&#10;Y/qvhDAzM6tcuXLNmjURZVarVk14GSZZBAQEbNmyxcnJCeGjfGtFzRnJGxjybRlYv369g4NDpkyZ&#10;4GEYZREWFnbp0qVr1655eXl5e3t///5dzJD9Z4eiKC9OKORNvFmU5vr4+FStWlUsyWgaXErR4MUh&#10;bpsILl68KJaUVUooDLimIi0DAQ+ub+3ata2trQsXLiy8OoK2aJs1a9aMHj2aJA3utBYtWrRu3RrR&#10;hoWFRdasWSkP4enp+enTJ4SwixcvxvUAaBVw6h0dHTko0VtOnTp17NixnTt3UhI3ZJUqVXBnlipV&#10;qlixYgULFkQhoVkMQ6Aqf/36NcJQPz+/Bw8eQC/dv3+fZg0YMKB9+/aNGjWiJMMoCIrT1KlTDx06&#10;hLZMJljSDR48GPFi+fLlURHJB5E/fvx49uwZYs3Tp08fOHCA2jJkGDdu3KxZszJmzCjyMUyy+Pz5&#10;8+HDh48fP37u3DnyNG3aFDFVmTJlSpYsWaRIkZw5c5KfYSSghF+9evX8+fPHjx+jdkJYJWakSTN7&#10;9uwOHTqg8Ii0lvPvcxCNghsPlT72BM1ArVq10CqIGQrw9OlTNCTUYGDxfv36QZ6KeYwe8ObNG9xv&#10;JUqUoL+Rhg4diqocN6eYzTBJ4cOHDwcPHkQ1QsWpbNmyS5YsCQ0NFbMZJlHmzJlDjRGmgwYNun37&#10;tpihAOfPn2/dujVaMVp8165dYgbDJJFr16717duXKjEASXPjxg0xj2GSCETO6tWrW7RoQcWpVatW&#10;zs7OYp4Wo+HnNpMmTUL0gH2oVq3a0qVL69evL2YkBSy+ePHiadOm0WOfEydOoJGgWUxq5eXLlytW&#10;rFi/fj3sDh06dOvWrWXLljQrFpC7QUFB7969Q5D648eP7wkTFRWFIhSXK1euYD2YK9+ljdEgdC1q&#10;1aqVNm1ahIOIBTGFh0D9a2homOE/jI2NM8owMTHJ9B85cuTImzdvoUKFKJqMy+HDh/fs2ePq6orF&#10;hw8fPmbMGH4nh0kIVCxZs2ZFVYPiNHjw4OnTp+fPn1/MSwpPnjyZMGGCi4sLGjW0YsePHxczGEYB&#10;oJBXrlx57ty5nDlz9urVy8HBoXz58mLe//Lly5e3b99++PAhLCwsQsY3GWgHUZjBTxnUeQkFG1Uu&#10;ERMTgzYR5RO4u7ujvhVrZDQKLgcuExo+tIkNGzZEmxgXtIbUFBJSy0igWUSxQcWVO3dusdL/5c2b&#10;NwcOHNi5c6evr2/ZsmVHjhyJMibmaR+a1DaIOKkP39atW/v27UvOZBMcHFy7du3AwEBcHtyxwsuk&#10;OnADz507d9GiRbBHjBgxZMiQEiVK0CwCtTO9cuPt7f348eOAgABZPfwb9TJVxLHKfKwkgIc6xEv8&#10;u/zv3wnFwYyawbXANNY1AlmyZMEs+DENDw+HJ1YeSlJJgA3Mzc3LlClTqVIletkGDQDlJHx8fNat&#10;W7dt2zbYKHUTJ04kP8PIY2Njg4AS4vnatWsoS8KbXNzc3GxtbWEgeli1ahU5GSYRHjx4MG/ePIhh&#10;VGjDhw8fNGhQrNYK4Ra9coOcfn5+7969gxM1IarKuM0i2Qh2KYl6Eh7oH0pKQOdQLSrSjEbB5Yh1&#10;0ek6xr1AsTyURGGANIKBZrRUqVLlypWrUqUKgmrIGFmu/+fYsWNr165FlFW5cuVp06a1atVKzNAm&#10;NKZtjIyMEKTCwMWIlj1vSTlnz55t1qwZ2Zo6LkalHD58uFu3bjAGDBiAQFP+/baPHz86OzufPHkS&#10;xQA3OQpAxowZ6T8nzE15ecD9X6hQIZFImG/fviHEgQGJhR0gZwpR4qq0k6SetFevXgkrBVCFTk94&#10;sANIoi5q3bp1mzZtOnbsSPtD+Pr6Qkvv27cP9okTJ6RKhmEA9DAqHBhLliwZP348OVNIrVq1pDFC&#10;uS1jEmfWrFkLFy6EsWzZMggbchJQMkePHl2wYAFKEUBBRQX748cPKrFctJhYULNobGyMag3NMdpE&#10;eCCV7ezsYr2ACoVjb28Pw8HBAcUveU+qVYdmtA1C0qCgIBg4aziDFH2mHHltM3bsWNznZDOpANxm&#10;o0ePdnJygn39+nX54Vnc3d23bdu2d+9e1NeAinS8BZvuW3lieeJmkFbIaCG4XvL/VElXCgZdyniv&#10;XUIXFIvQCkE/GVWqVBHz0qQ5d+4c/UE1cuRIRLHkZPScq1evNmjQgGwlapt27dpJb/EaGBgoq4lk&#10;Uhk3btxAqHP37t0hQ4bMnj07W7ZsYkaaNDt37kRzee3aNWrCCDHvf6GqkjAxMUF5M5SRIUOGyMjI&#10;7NmzI0iDE7UiGZiSge1aWloWL15cLMxojrCwsJ8/f+ISy4Kgf/sNRsn62GMKUIFgSn/1EkhiEbFw&#10;om0iprj0MEqVKtWrV68BAwagSNBcsGLFismTJ8NADEb/O2sJGtA2efPmpeehAOcLNwlONCVTiLy2&#10;QVBy+/ZtshldBxX00KFD/f39Y/ULunDhwvLlyxF0GhkZffv2Tb4wo2gBSKA6deqg/s2XL9+VK1cc&#10;HBxQd2eUAzW4WCABcufOLd/FEYuYmZmhXoBNMUesNYSGhuLOhx/7I9/SEFgQO4lF4i5IxLvm8PDw&#10;zJkzk0fKQLPkoQyY4sDjZsCCWA/tW6xNx1rzHzOQUx7KgCm1f8L7H1gwoaMmD04aDhBrprMn5smQ&#10;1kwH9fHjx0+fPol5adKULFnyyZMnIvG/YIvUX1zqNS4Z0MmfP39++/bto0ePPDw8UK5iFR4cAjaK&#10;hsHOzm7MmDG1atUSM9Kk+euvvxYvXly9evX169fHfVjP6Bto6bds2UK2KrQNij1KprGxMQotzWIY&#10;YvXq1RMmTIAR62EyqqZVq1Y9f/4crRXqfPmaDcWpYsWKDRs2bNq0qYWFBYIxqeMZo+egfXz//n1g&#10;YODVq1fPnDnz8OFD+aYWJQe1EFpPFJgRI0agopNaajTBSGKRwYMHa08fWnVrG0QDiCdg4Abz9vbG&#10;+VK6tqHGAMkvX77EGj+a0UW2bds2ZMgQ6JN169bV/u9rrbidZs+eTWOt4nJLxRixdd26dXv16mVt&#10;ba2U/5MqVaqEglqhQgUaILh8+fIbN26E2gkJCSlTpszjx4+x6UKFCrm5uXXo0AFRsrm5eYYMGcLC&#10;woKCgqysrF68ePHjxw8siPpi0KBBvr6+hQsXRhyPegRtT6lSpZydnW1sbBBn40ZAY4MMkGE5c+bE&#10;RhFeFytW7Pjx44iwsR7cJrhrENz/888/WLOfn19MTEzBggVRp3Ts2BHJEiVKoPb5+vXrq1evcLoQ&#10;G2H92DRaOKwHu4r9zJIlC9bz9OlTbAubtrW1xX7ilsEKcWOiqcuVK9eDBw+wM0WKFHFxcUGM9ezZ&#10;M6wHuoL0AHJicawE+3ngwAFUZ9hnrB+iMSIiAjUjNo1TROOCQHPihGDT2E+SVbhw8Bw9erRVq1Yv&#10;X77EIZQrV47qBJxP1KfYGTqf7du3R2aoF6wE9/Lr16+x6Z49e2J/kBlnm04dDh/JFIILd+nSJScn&#10;p1u3bkllCXsCcCr69OmDwobjJT/2DUobMmzr1q3YSXIy+gmKB8ow2arQNrgfUdKioqJw58r/z8ro&#10;OaiCUP9069ZtzZo1UgdalJk5c+b4+PjQn33kRCWGpnD48OE9evTgcZ8ZxUG1g6B63rx5np6eUrOI&#10;sAQ1Huo9VHcjR44kJ5g/fz7KHtr97du3m5mZCa/mUOu70YjAKIhBZBPr31lVsHLlSmExOgtuGAgb&#10;tPTXrl2ThM3y5csRECOwxr2H2wx3HapvBN9btmxBEHzlypW+ffuq6EE5JAGKLn0VNEeOHNg0tEq2&#10;bNkg2qGp4ETkDT91uYQBYQPJgaVwzyMJJ4SHqakphA1sWhDTokWLQqRRwwPpgk2gBilQoABmQU1B&#10;osOGB37MRR6sAQcO+UFrqFOnDpxYJzZB76IgAwQJVAT4/v07knBir2BAmcDGOnEOMcX+4yho33Bc&#10;MFBtQYpgzcjQoEEDxPQI/bFpCBtaMyQKxAxyYi5dlICAACQhbGAjJw4Wh4wDj4yMpE2/efMGGegZ&#10;C60Zm6ZhypAfToAMuI5wwoODqlevHpzYW/ghbCgD5sryKhmcK4g01ODv379HrICyhD3BacFJRhlD&#10;DIFTvXnzZsrcokULlMYaNWo4ODisXbuWnIwecv36dUnYqAjcjHfu3IHx9etX3FPkZPSZiIiINm3a&#10;oFJC47ht2zYSNqi4+vTpY29vf//+fVRZJGxQiY0bNw5tIlql0aNHs7BhkgTaQVtbWw8PD9Ryu3bt&#10;QhACJ1p/xCqYomg1bNjw1q1blHnatGkHDx68evVq48aNqcrSLOrTNmPHjnV2doaBEMHOzg53HfmV&#10;SKx1QkQKi9FNJk+ejIs4bNiw/fv3Z86cGR4E7m3btp00aRLdYKRqqlatevbsWXj69etH2ZQIFSqp&#10;aGXIkKF06dKIsCEJ6KkIIvUsWbLAePHiBWbByJ8/P/QAxBUlEcRTBktLSygNGFAymCJSQYhPGbAS&#10;GFghZkFX0III8WlBHBTCehjwm5mZIc6OtWlAHiyLcwJRQWtABqyc5sKZN29eknxIVqhQAQYWJ2kB&#10;D1aLldN6sDlaM0kLGDgiHBd2jzJgtdKppo95keqAbWVlBUM6auTHRrEsdgBJnATyY0pHjV2VP5/Y&#10;H1ozpBodBTYtnc+M/400gMOUpkoEzT/KG8rS8ePHcSC47tgEShpCzKFDh3bv3v3z58/IhvN8+vRp&#10;JFGtOTo60rKMvkEvcEsosTTKt2Xly5d3d3eHgZsx5YOwMTrNx48fW7ZseebMmR07dkgPCVFZoRFE&#10;9ImKi8R2unTp1q1bB3vp0qVU3zKEp6fnrFmzunTpgvaunQzcU2iXyUYTmTt3bpzYkydPigUYGWjs&#10;3rx5g4JH8QA1i1AydevWld5sR2x28+bNwMDA2rVrYxY5NYWa+qQFBweT5kN8QP90NmrU6NKlS6jB&#10;ETTghpTlSinnzp2zsbGhcARRo4+PDy4GbZfROSBs6DW12bNnkwfR5IABA1CWUGVTucW1PnHihEqH&#10;IKxcufK9e/eoCyWSPXr06Nu3Lz0vMjIyCg8PDwkJQeCOKaJz3NVlypT58eMHSnW9evVQwukDAlgQ&#10;5RC6KCAgAAE6Fof96NEjVK9Qa3QspqamCOuxrLGxMY7LxMQEBRhB/+vXryE5goKCaM3YbmRkJPU9&#10;o/fW0IzRphGL//z509DQ0M/Pr1ixYrDpSQukQp48eSC9IB6waSyLTUOlYNPUEGIu2j/kN5C9Jwr9&#10;8PDhQ4TvWBxrfvnyZdmyZam7/7dv3zD3y5cvaGKRhORAEgeFTWOvsDhtGjZuPWTAEeG4IiIiIHWw&#10;LVozNo114qRh/WhLsHvYK5wE7Dly/vPPP3HPJ44RpzFTpkwQEtCxWDPaoaNHjzZt2pSSKuLAgQPd&#10;unVDJQ4bFwW7AUW6ZcsW6RHi6NGj169fjyJK71MyegVuFhTs0NBQSi5evJjef0g57du3R/GGgRuE&#10;HtVeuHChSZMmMPbs2dO1a9d/MzF6Bkpa69atb926BTHTvHlzcs6bN2/OnDlojKQxmidNmsR/uMQF&#10;LSCJFrRE1PAlAm5tcP78eeo+wMiDKghSh2y02mi7USOhWYQND+IK+rsTVRZ1ZtEM2C01gOAJ20JA&#10;INK/fzds2BAehAuIh4QrxVCUg3ViSt8/mThxopjH6BRz585FZT1z5kyR/v1706ZNuHPkR9xHnS7m&#10;qRL6oxTahjaKcoXAHSoatR7EwPXr15EHcgtTyBhMobUwdXNzQxLy49q1a4jjoUxgkCQ4deoUMqCG&#10;/fz586dPn2BDBkAeYFVQDpArZ86cQTB97NgxzEKIL03hgQbAXOSB0qBNQx5givVgbVgnbKwfW4ES&#10;wBZRywAY2BPsj6urKzJQNuSRFseqoB+wFRzXr1+/EFTBiYgKU2wLUzSlaAxo02hBsUKoDuy2u7s7&#10;HQUdFG0aDTD8OGQcOHJC/r1//x4nhNaDKZKY0knDpnEacTIBTmzc80mLYHEshVWNGTOGbnBoG0yh&#10;bTBX1SBgpY0CKDGUTGgeMe/371GjRsGzZs0akWb0A9wOKA8dO3akggGgbcS8FEPFG0DbCNfv38OG&#10;DYMHRZHuTUbfsLGxQVWDOEekf//u378//SFFpcXS0pIqTyYWaLAQP6STYW1tXb9+fRhQgESnTp3I&#10;KFSoEE4mbmqcVZxPTKkhZuJiZ2dHpQ41Ek4aZAxafJqF2AAFFTx48IA86kcdfdKaNGmCkChXrlyX&#10;L18WLtUzdOhQTA8fPkxJRofYunUrtM3w4cNnzZpFnqVLl6Jdx/1Df03BuHr16rRp02iu2sAN4+/v&#10;j33APYy6EnoA4Tj29uHDh1OmTPHz84NtbGyMnLi3USeiMvX29oZgwB3u4+NjYmIC2UBRMmY5Ozvn&#10;yJFj8uTJmHXhwgV6FgRpBFUAwYAYGmt7/Pjx9OnTMYWdJUsWqCPMRR5khgiBE8tiDdg01oaqRLab&#10;/77Pht24f/8+WkGAfcAsqqMxFzYW9PX1xT5jz2HjKAA0D44LKihr1qxwPnr0CGcY2WBDUkJp0Kax&#10;BkgvSBEclIuLS7Zs2Y4cOUKNKw4Nm8aeY7XYMRw4No1Z0Cc4IagEMmbMSJueOnUq1g8bwgY6DScT&#10;QNpJ5xMZaNNYBGvG4lgJVuXl5UVHoU4Qs0K20TFCX6HB6969uzQ61sqVK6lzGs4DeRh9YPXq1Ziq&#10;83Ou0M9Vq1ZF+a9WrZpwMXpDz549EUEdOHCgadOm5EEI7uTkhNoYIDlmzBi0FPn+G/KEkcfCwgJn&#10;CXX47t27L1261LBhQ1Tjk/7j4MGDZFSqVAl5Dh065OnpiYYSLTJkD5pFsRZGDrT1aOIzZMiAGgnn&#10;9saNGy1atEAJxKwCBQqQ0aNHD+rFrX5Urm1WrFiBuA1Bz+nTp+mJlXqAKC9atOiLFy9EmtERIFqg&#10;S9u3by914oSwQaSLaB5aAsn69evjblHzs04aJA1g0wjxyUY4/vz58/z58yP+Njc3J1Xz6tUrhPWU&#10;4cmTJ3AWKVIEGVD46W5/+/YtVAG9HH/v3j1E9phrZmb29OlTGmCA8mDlMDALYoPWHBAQgBBfNv9f&#10;+9mzZwULFoRewhpQv8CJHcOmg4ODYUPtwIlboFixYlgckgxOzMKmaf+xZupghpVgu1ghnAA7RjbW&#10;XLx4cdo0doY6xgBkxq5ih5GhZMmSdGawFDaN3YYN0YIjpQPHFJlly/07RgJODgxsFPoQs3DqcIeS&#10;E8CgM4A1l5CN+UZO6XxiVVIdAqlDhnpArY09KV++PGycN5RGlFJJ3kCDobHs27cvVBl5mFQP5C7a&#10;NTXLjIsXL6Jpwy3cpUsX4WL0gNmzZ0PVQE5Lf5a3k42kh5gSkSXKIWTP8uXLaRYTC0gXqBTcOHv2&#10;7HFwcBDeRKlSpQoaMugcnGH6F4OJS5MmTRAtkJzGiULUAXFIwQZacJRJX1/ffv36yfKqG9Vqm7Cw&#10;sLFjx8JYv369/Ffw1EOvXr0wXbNmDSUZ7Sc8PHzIkCFly5ZFsEiejRs3krChf+v79Olz5coVdb4c&#10;2bp1a7Qc9J89GDlyZLly5QoXLozAHZEuovMCBQpQl8vcuXPDA6mADF27dkXcn1cG7nwykKF06dIw&#10;kA3aoEyZMrQIPFgPssGGnOjevTvWgNVWrFiRMmD9qDLggR9zIVdgID+WogyY4qRhnfBjbaVKlYIH&#10;hrRprAFO2gTtYa5cuWjN0qYhhGjT8FSuXBkZ6KAqVKhAm+7WrRt2DzZtWjpqKyurQoUKIQM8lpaW&#10;WBCL0KYxBTgVWJY2jVnymwZYECcT0KZRUWCdsc4nFsdKYEh9dSCQcF1atmxJSTWAA4eQoy2iNJK8&#10;OXToEM1Fic2RIwdKLyWZ1A3pfxsbG0qqDVR9V69eRclHpMvPCfWE48ePL1iwYMSIEYMGDSIPKmp6&#10;bwQVEUJ2RJPSB2SZuDg7O6O6xt3aqVMn4VIAc3Pz6dOn4177+++/hYuJA5rs4OBgtPuwUSBxnjt3&#10;7hwiG0i2Vq1aaBZPnToldcBRJ6odSwCRENoAa2vrS5cuCdd/qHosAXp1AeEaNnThwgWRg9FuIPF3&#10;796NxrtGjRpI4q5ALIu6++fPn0iOGzdu6dKlsozqY+XKlZMmTcKti7gWRevMmTMIuB89eoTbGElD&#10;Q0N6LoGm5cWLF0FBQdAYERERGTJkCA0NxRQZ6HssCM0jIyNfvnwJSYPCmTVrVqywRIkSKP80MjJq&#10;UtQLwNjYODo62sDAgB6PIA/W8ObNG6wBc3E2sB4shQy0ZkT8X758efXqFYyvX7+amJg8fvwYUgEZ&#10;6DGIhYUFTiA2DWUFI3PmzD4+PhBIEA80gCNtGkeERTA1MjLCLiGUxxbpoHAjw49jwZ5jij308/PD&#10;gjgVOEx6oBEWFka90bA53NEU/GENsLFRxGQwcMawQuwbbkxoVCkDDNyzmEubRlI6nzh82iWsv06d&#10;OigSaNeRefDgwdu2bdu+fbv636t2cHDYv38/DJxqnLfLly/Txz3d3Nzs7OygfpcsWSLLyKRapk2b&#10;hnBz06ZNAwYMQLklp0rHEpBnxowZc+fOxXZxawgXk0r58OFD1apVUQ1KYQzKGFolemJDD/FQV9Ms&#10;Jl6od9mqVavojTWAaHvhwoUUV8jTtm3b06dPS35vb296MHv79m0aWZRJCMQA1MMCwUnjxo3pdUQw&#10;fvx4iENIcXX/E4TbQ0WMGjUK60f9i+ZfuORQ3VgCBIIweLJly4abn+YyWs7evXtRBy1btoySCG3z&#10;588vDR7Qv39/8quZEydOYK+mTJlCuzF//nw4P3/+jJg+PDz84sWLvr6+kA3nz58PDg6mEWxQ4BGC&#10;Q2Z8+vQJDRIkCjQGMqCVwiIuLi5YA251FNGQkBD4IQMgFZAT4TtUCiqFHz9+oIaFTnj9+jWyofWC&#10;DQ/8Hz9+RB7kRCSNpbAstoXo5+bNm87OzqjBERJh0zRoAcQPtg4DewInZqFFPHToEPYTewt/YGAg&#10;9h+ror3FUt+/f0cS4g2KBZuGpkKFhU1DUOFUYNPA1dXV398fFwhroNEFsGkcFA4NB/j+/XscFA4Z&#10;KgUHhXNFewsNg5ODRoIGMMBJgwbDCcTiOJkABpJwYhYyIJuXlxcWwYJYHCuBc8yYMXQh0DjhutA3&#10;xdSP9LwIcs7KygrHSP7p06djr3C6KMmkVqgbAl13KglA1WMJyEMDpkNUizSTSunTpw+qFOmdbBqN&#10;iuQ0plRVMomAdg1nDHGmu7u7cP3+PXPmTJxVkZCjTZs2sfxYFsE62j6RZhIGCpyKJc7Y8OHDhff3&#10;b5xSKB+RUBeqem6zb98++j8VzXyzZs3IKY/qntuQjbAsY8aMdevWvX79OuIz/mND+8mQIQMULwoM&#10;JWkUf8TisON99KceID8KFy4MSUP/yDZo0ODy5cvUZa527dpQHQC39L179xBnQBLky5evTJky9B8b&#10;AiBE+UiikENjm5qaIhv80ojS9KQFBjQGlA8OGRIFSRTX5cuXly1bFmuDbECgAwkBeTNNBjJgZ9at&#10;W1ehQgWcNAgA1MjQANAGaPkgAk1MTLp37w6t2Lx5c6id/fv3jxw5csOGDVhw9uzZjo6O2B9sC8qk&#10;Ro0auFPQcI4YMQJ+ZJgzZw4M7FjOnDmPHTvWuXNn3D7YNLTEpEmTkGH06NGLFi3C/YuV3L17t337&#10;9thDbHr9+vXYE2TA0UGo4MIBnBDckuSvVKkSBBVkGMQANEnlypUhvcxkn+vBTYoMderUQVMNOYfz&#10;iTXjfELn4AwgPzQPMvTr1w/HC5UFe/LkyThF2HnsBpLqR/5vKgcHh127dpEfe4hp3H8EmdQELnru&#10;3LnpiQoFmkBtz20AaozixYuj+cbNqM7xDBh1glodNfDChQupbz8q6mrVqqEpoVdP79y5g1pUllF/&#10;oYEBpFcf4/Lx48epU6fCOHToEBpWinjRgu/cuRNNuSzL/4M2Dm2T9G0WtEEQRTB69epFD+cTAm2T&#10;VA/oLVFRUaivICZxKnDeNm3a1Lt3b/ivXLmCMAB147x58yinGlCytkFZQVFDLEUdS1q0aIG4EGUI&#10;IQhlkFBDnzRoG5zKv/76a/Xq1QjdRCZGK0GoumLFCsS4VatWRRIN9vTp0xEc41KihISFhSFep5zq&#10;h6JVqdcWJAH0DDwI1iE5EPqbm5ujDGfJkgUagPykYXAskEZYCoeAA0EwhJBdPgP16cLcgIAA5Gzb&#10;tq2LiwvW2a1bN5IBpUuX9vDwQK3q7++fP39+CwsL6sqFNUAEoh6BDMCms2fPjmYPfjR1tAnIKqwH&#10;BoGct2/fhiFtGsIJZ9XQ0PD58+cQGLhPsSHKgO1i69gWannoDV9fXwgMbJ0WhBw6efIkZBX1nYNg&#10;I50Gz/3793E4aGmg03AbYi6aYSxIPd+kfYPYu3btWvXq1Z8+fYrGBiEakrRpOp8lS5bEInXr1oU0&#10;Ij9tOlOmTDgzdBWw5k6dOu3evRt+jfBW9vEfHCNVYpB2UJXwnz17tnXr1qh5lBXmMtoGNDmKaMuW&#10;LXG3IokCQH71aBtUku3atUPBGzhwoPR/BKqFAwcO8IfnUxmo+h4/fiz9UdK0adOLFy+iAoS9YcMG&#10;6fWbhHj58qWbmxvqUhgIh9BMoPZGjEQP/VIBaL/QLouEpkE9ABVK/wDqOp9ln5Tw8vJC6x8ZGYkA&#10;AMFMkyZN/qilEfkjaEG0g6gJUySLFCkCP8T52rVrocYReFBOlYPNKwsKniQQfMi/8y0y/Yeq+6SF&#10;h4fDg1sadubMmSkDo53gBjAyMhozZgwloRCQpIgBpejGjRvk1xSbNm3C/khfCG3WrBn1Cvv69ev5&#10;8+cRf0OZoOwhKEddgLYHYgP6JyIi4uPHj/BDliCIh/H+/XtIbuqTduLECSgHSAj4oS5Qg0CZY7WX&#10;L19GKPP9+/cLFy4goH8l+7InptAP8MCPPNgupsiPZu/FixdYA9aDtdFzc6wfm8a24MeJBTAgNuDE&#10;XqElOH78+M2bNxGaw4/Fsf9YFQ4HYLXYQxyUj48P9XaAikN9hE2jfYVuwaZR6yE/dhi7jTVAkuEC&#10;0aZRG+7YsQP6BH7Ef35+fsj56dMn3IxoYlFF4uTgFL1+/frMmTOBgYG40NgW5tLWYUjnExmk84kF&#10;sWnsG64CXQJEdbAPHz6MjWoQV1dXKqWIG7A/1NcO9OrVC0lcfUoyqYxy5crhoiO4pKSsSP6Levqk&#10;QUjTLBjZsmUjm6Aes0zqYOXKlahGUJdScvny5QiWqMLJnz8/ORMCdW/Xrl2loiIPmlQ0YWg7RFbd&#10;BC0ODkQcktaAqyP/UT5dBAEAIrGESg7EJNp0kTUBNm7cSPmxEhRCciIMQGHu1q0bJdWAMp/bDB48&#10;eOvWrTEykISwQSSEu5GENaIlecWmnj5pMKguUOJhMkpnyJAh27ZtQwSPhhzJTp06HTlyhEqRlvS4&#10;QDHG/lApwh0+cuTIFStW3L17F8WMRjzMnTt3pkyZEK8j7kHJx52McNzU1BQHhZAdGSCwCxYsiMxl&#10;ypSBHxkQxJcoUQL3CD1gweJIuru7FypUqHTp0pAQNJZAhgwZfvz4gUDfwsICoQwWRKyPNUBa0Jpz&#10;5cqVNWtWqBTcX9mzZ0cGtFtYA2QJ9AwyYH+wHqgRS0tLLAiRAFFRrFgxbBqaBxlMTEywciyIw6QM&#10;2DSaT/ixLazH3Nw8Z86cyIDjRQYcJpbFgjhq7BJkDA6qZs2aEBsPHjxo2rQponzaN2y6cOHCWBB7&#10;iAVxpNjtIkWK4K7HDiNDyZIl6XTBRgYsBTEGmx6FQV/hoJDBysqqT58+EE7SjYw1aMM/duPHj6fB&#10;yrE//fv3p45/OP+VKlVCuZ07d64sF5OqMDY2JqlP0oKaGKCe5za0uRw5cqCKgE13BAwKfLkzZOoA&#10;zQ2q6Bo1ahw8eBBJ1P/FixdHlYjLjQYI9TD1JoiXQ4cOOTg4RMu6cyMzmiRUuch/584dVN3UsMKP&#10;ymrAgAGyJXQPHA7aJhhobnr27ElOnBy6HeSngA4ZxOvZvXu3h4cH3Th0c2G6ZcsWTCXkZ9E0VvL6&#10;9ev0ZwcaApxkNLjw6xzXrl2ztraWSg6iCDTxAA06/cVMfrRr1M0vIajDNk4LKiUUYBq4fOnSpdOm&#10;Tbty5QpCBcqmWrC7SgG3DWSZra0tXWwcEqZ9+/bFLPJ4/u9bv+oZSwDQULZkM1oIYlyUHBR6Sp46&#10;dcrwv3clqUO5NoAbHrs0e/ZsWeES8gbBjZub2/3796EEXFxcIGNu3bp15swZ5MdR4B5GKA8DGga6&#10;AgZiFNQd9Nzm+PHjuCNev34NPwQPJIGrqytC/PXr10OQIMPp06ehnXBykB9T2PSGOgr2xYsXEdYg&#10;P5aCEkAGrAdrwzqRAUkIJGwLa0aQja3DCAkJgRMGMhw7duzmzZtQLMiJxbH/WBWO5fv373TXYEP3&#10;7t2DCEEGVNO3b9+mTWPHLl269PHjR+RHzeXn54cVotFFwyA9t9m5c2ewbJQCHDIUFHK+f//+8uXL&#10;dFA4OV5eXlAsWDMUkbe3N04g/Ng0gIEknJiFDMiGTdP5hLDBOaeTP2nSJFwLGr1A46CNRGOGvcIu&#10;odxKtdygQYOgM8Nk4x8wqQwKK0Xiv2gJqOe5DZwobIg/6PERlL8s478DUqMi3bVrl8jH6DKrV6/G&#10;1UTETMnhw4dTPQMQi5MzXpycnKiqxHTOnDnCK8f+/fulKovEks6B1hA7j0OoV6+ecKUA6gUgEilA&#10;eplkwYIFwqVToKmVSs748eOj4owBBpVSqFAhZMDJl3rZxAsiIrpAWFX16tXJiRVC8qnt0Y3SHurR&#10;sKf0/BQGDqNOnTr0yjUhDXilauicShQrVgxTekWb0UI2b96MqfRhkOXLlyN0QCnCdUSgT06Ng5i+&#10;c+fO8+fPh1xHEhHtmjVr7O3tEViUL18eQgL3MPQDxAY0A9QC4nvc3tRJCcKDDGSDHsAU4TsifoT+&#10;WARrQ2YoBOSBOsJcR0dHrAFLoQZHBsgMOGHDA//evXshdRD3Iz88WBYnChmwNqwTGWBDLGGKLWK1&#10;yECbhhM2Nv3hwwcoE3hoQdo9aJg9e/Zg5bTpO3fuYBYOClMsQpvet28fBA8OkDaNWdh57CEUFFQc&#10;Mty4cQOHAA+2iDwAERj2AVoFyyIDnRxkwJqxM5AumAsPNg1gIAknbRrZqlSpgp1EeUCDTf+00RMz&#10;KIf27dsjqXGwewg1MMUh42Cxb+RHeYZQTOQNV0Z3+fnzp6mpqUioGJQrYckBJ24Q1DZoVb9+/Yri&#10;B+f58+dxv2jqS3mMckGz2KxZs9q1a8NG1b1x40aqAPPnz4/oUJYlHlAG0EIhZ6lSpUJDQ//66y8x&#10;Qw40WyjAdevWRSlCTH/ixAkxQ3cgAQ+D/kPXEnAz0p24Y8cO8ugQaNBtbW3przpULIjnJS0t0alT&#10;J7TvyIaTv3LlykQ+yGFubk5jiWGFCF127twJGyscPHjwoUOHEBrJcqkW5Wib69evHzlypGnTpvK9&#10;ROj9YAm1vb5GhV7aE6hGTOnBLqOFoCLo3r17wYIFYZ87d+7q1avUkwqVr9TDUBvYtGlThQoVEMhS&#10;9ICb9syZM/Xr10exhxNHgRAfoTkKHu5hGAAG7gJPT88nT57gHoGwIT9q5F+/fsGAB7c6mq5bt24h&#10;WEF+CllgYP2U4cePH8gAGwVbfs2oRr28vLBmrIHWjHVKGbAItohKhDZNawDymz58+DD80BJYlfya&#10;sSHKIC1IVZ5s/r8ZsJPYYczy8PCgTUdGRobJXtdBfO/r6wuRg+1iSvsgLYiTAwMZ6Khh40zKrxlJ&#10;GDix27dv37p1K1RNixYtsHK6qceMGbNhw4YGDRpoj+gFXbp0ocoNO4lqkIY9QFFp3ry5LjZyTOI8&#10;ko1vofE+J9SNk7q2GxoaYoqblAZc0aq7g0kGp2QP8+l/NLBu3TpcXKoDaSyZhKDwFPXznTt3pAd6&#10;cUFN6+7ubmVlhXVqyZ9ESYKeWGob1LccaHDco2QzZ84ctN0oGKjfypQpI7zxgcLZuHFjlJzJkye/&#10;fftWeONAf/nBMDY2RgEmJ8VOJHVUjXLet0FgSn/W4r4iz6RJk2gIF4A7DbNibUjV46QhPqYShq1g&#10;WzVr1kSkRdkY7QHhdbdu3U6fPk19FBEm4s4JDw/HRYTIgbyhbFrCq1evOnbseP/+/XHjxi1ZskRe&#10;yaOQU+GnAJ1JNqhhMY1VaUDk0Jdb69Wr5+zsHOsVao1z/Pjxdu3aYW9x9QcPHrxmzRo4Dx482KNH&#10;j7Nnz/Inw1MTuL5QFL1794b8Jg814UAV79vkyZMHbSs5iUyZMn379s3T05M+cFy0aNGXL19Sq2dg&#10;YJArVy7IHn7rRqdBvYHagy7ily9fChQoABsVo4WFBTQP5YkLFkEDimKAQKhJkybCmzCIYiESkB9i&#10;GKVaeHWBHz9+ILqj+hZHigAvMjISCh8egAxkAMofy5CSM2fOxHTQoEFbt26Vf8Yl3dGA7HinEojj&#10;w8LCEOgjJMDKEc/E++ETrQUhTaVKlbDnO3bskF5eShyceQQ8I0eOXLVqlXDFYezYsStWrMD5QWYX&#10;Fxc6J927d79586Y6Ht3geFKOWNd/4GDEDNkQT/Cgghbp/7C2tqacSnzf5ozsS6hYJ6bS+zb0wlmW&#10;LFkoyWgVqIulrq5ooaU3bSpUqEBObQMtDe1zq1atEH+wklE1KBKobXHCwcCBA8Vl0D6oJGCaPXt2&#10;NL3woOrHPo8ePZoyMKkD+s943759Ii3X/C1ZskS4Ugy9fQvivm9DYavUp9/d3R1JlDRZdgG9pcbo&#10;IhEREbiakydPpuSaNWuknleJX1Z6ApOkprN169ZYhOJa3UL6qgcFDKh4cZbkgSedAiAbrUGk/5c/&#10;roS2RbtB69Ha0CURxo0bR+dQpBVg2LBhWATHLtLxERoaKp1byHVyHj16FMX74sWLlFQdynluY2tr&#10;6+bmJhJp0owaNWrlypVkL168eNKkSS1atHB1dSUP0bBhw8uXL+PIcUKV9dzm7NmzkIZYJw4K2obG&#10;SQPwZJANNkVJRkuIiorKlCnTmDFj6BEfJP6ECRPob/u9e/c6ODjIcmkpKFFkTJs27d27dyjMjx49&#10;MjY2RmhLfiZ5fPjwAQWjfv36BQsWLF68OL3IB7T8r+jVq1ej3qMKbceOHdTbuE+fPijJ/Cd6aqJw&#10;4cJBQUFhYWFSnx9qvwHK6vjx48lOIe3atTt27BiMuOOkbdiwYciQIRUrVqTej6BAgQLBwcFkAwQc&#10;ympSGfVDfRnQoNDHIq2tre/cuRMeHo6W5fPnz5QnXnDd0Xom6eHh8ePHoaIReiI6op6NOkTnzp0P&#10;HTokEtqBlZXVjRs3smbNKtI6Ai492tyBAwdKwzf/EV9fXxwsSs7du3ch54Q3Dg0aNLh69SpqSGzi&#10;48eP9DkWhEkjR46UWnYVoRxtA0aPHr1q1SrcXfRUTnj/awmgfJo3by5cMtSpbeghvrKOlFEWp0+f&#10;btu2rdQhDVMvL6+IiAjcMChFUsSgtSCEPXjw4Pnz5ykZGRlJ9zAlmeSB2gC3qvQ/dKtWrezt7dGM&#10;UVJrgb7Nly8f9hylF3u7b98+OPfv39+rV6+bN28iEqVsjK6DkklFVKTVrm0Qv9JfxdI+bN68GXFJ&#10;hgwZoKIRPdD47IyOMnjw4O3bt9MfIgEBAaVKlaKYijrlUp64QGxD/CDbw4cPE39fQp7AwEAajPTJ&#10;kyclS5YUXt0BOnDXrl0IL2nIKLQUmNL9+P79e5yTc+fOxcTE0KcOcNfkzp2b5obIvqmdP39+2ATq&#10;bUzhx9nGmUT0iNMCSUl3UxYZsoz/DzzQhLjvXrx4UbNmzZ49e+romNo4dhwszmT37t2FSwEQuuMc&#10;njp1ytbWVrjiAFlOX2PHyd+5cyf9Yd2lSxc/Pz9v2Se/VYfStA0dJwxoOPmdppIUdyuqeN9GXttI&#10;79sA+ltLWUfKKIupU6cuW7aMKnGEhmZmZlSJ29nZUV9znQC1Gwr8y5cvN27c2KRJExpznEk2OJNF&#10;ixZF64LmqnLlytTk6ASoxFGVo/6BvpVKdaFChRDyjhw5kvIwug6uL+SN/LM4auOAerQNoC1OmzZN&#10;GnZW2gcY1BAzOoqlpWWNGjWcnJxgb9q0aejQodSXATqEPvEeLwcOHEDICOPq1av16tUj5x+BdoK2&#10;gbFixYrRo0eTM5Xx6tWrEiVKwHj+/HnhwoXJOXPmTEdHR/m7mKA/W+X9qMwRk+zYsSOR4el0Hao9&#10;UOHg8MmjCKSIrK2tEckLV3xQNkyh/egdRURKaBCfPn0qXQ6VgK2mHHoxiP6xnjt3rvD+/r1t2zZ4&#10;ypYtK9Jy0F/1OKfQc8KVYuTft4G2Ed7fv+lPU+ykSDPaAcpA8+bNyT506BD9GQkOHjxITobRIWgI&#10;AYCSjAiDnJUqVaIXfJnUAa4v/UEuQRcdQNsIV4pJ5H0bMGnSJMyiF8EJGlcgZ86cmKIcCi+jawQF&#10;BUE5I/ijZNeuXenPnaxZs5InIbAg5fT29hYuBTh//jzFSy9fvhSuVAdCQVTI6dOnv3fvnnD9/j1j&#10;xgycZ5GQo02bNrH8CGuxbOp+gY1KztatW0VaMajk/PHM0FA6yFysWDHyPHjwACcZapySKkI5/4nS&#10;l+OpYh00aJDM9y80DEUiAymoDhybsGRDwmN6584dSjJawt27d6tUqUK2p6cn/d2Ie4B0L8PoFvSB&#10;VxiofFCeyVm1alWUc7KZ1EHc3ilqZuHChZj6+Pi8f/+ePPPnz8fU2NgYU+kjS4zOQXUFdeMBN27c&#10;QGAt70kIMzMzqnzOnTtHHkVA+UFlhQVV+w+6RjExMaEzExgYSB7FeffuHZ0frfochdKhq0/PBhTk&#10;0aNHFGPL9+uLl/79+5Px+vXrZ8+ewaDhWFTdLCpH29DT8+/fv2OaO3dume/fJydBQUFoBho1akQe&#10;dSKvbTLJPht66tQpSjLagL+/PwpM+fLlKXnv3j16PypdunTcrYvRRcqUKUONKEqy9J436nG0qaGh&#10;oZRkdJqrV69iiqaNkpoCxYxqTqkfUePGjTF9+/atgYHB8+fPeeAcHYW+nkQX982bNwgHo2RfGlDk&#10;RQ56pTmRd3LisnjxYkzpY/OpmLZt20ZHR9+6dUukFebmzZukbUQ6lVK/fn1MDx8+TElFmDp1KqY4&#10;MyRUEoGKJU4jkF5XqV279sOHD8lWEUrQNteuXcNOQ9J8+fJFuGTQJ3Wlofo0CNUU0tACjDbw5MkT&#10;TKUvuqJOJ22sWwPDM4w8ZcuWxfTXr18Uo4DSpUtjSqWd0XUoyqHu+5qF/mTdt28fvScNsG9oiKkD&#10;NsWsjM6BisLCwoK6Zz9+/BgXlPyK9GWYMmUKpiEhIWfPniVPQnh5ebVq1SpdunT0F4yyXhLTWmxs&#10;bHCwSVJ9xP79+yGKFPzki+4yd+5cTGNkX301NDT84+hz7969O3nyJAzqHJs4uXLlomoThVlqFhH4&#10;qbpNVIK2ofPSoUMHSk6fPh3TFy9ePHjwAG0APSvXLPQcIJb0YjQLPSCm4U3ev3//6dMnqsf5Q4eM&#10;7lKzZk1MIyMj/fz8yEOv6iajOwSjhdBr/VLfBA2SL1++WrVqoc7s1KkTeaj+pJGONm/eLPMxOgYq&#10;CmoTwfPnz3FNAULDvHnzkjMR6tSpA10Eo3nz5nHHn5AHJefUqVNUYIA2/AGtUvr06YOoHSqFOnMq&#10;yOnTpw8cOJA+fXosLlyplMKFC1OQjCIRFRXVpUuXa9eu0ax4QZBGxZLk9B8pUKAAphkzZkSRJg+a&#10;xZcvX9IgGSpCCdqG+nfS6Htg7NixmNK/R6RzNE6ePHkwDQsLoySjDbx9+xZTGgk+KCgIU6pqpZqd&#10;YXQO6QE9CvPr169hFCxYEFMq7Yyu8+7dO0w1/r4NQcMTXb58+ciRI+QBhQoVQsyBskePwRnd4s2b&#10;N2ZmZmRTswgU73Kye/duenyHaufFixfC+79cv35dPqbUh7cBDQwMNm7ciDPz119/rVu3TngT5eLF&#10;i61bt8aJGjJkCESj8KZeJDGcIUOGmJiYhLTNz58/IYTonzsnJycFv+RDjSBWS5/ylzwo7ZRUBSnV&#10;NjT0BAqNVN2bmpqWLVv269evkDe9e/cmZyJQRKtE4q6Q/vMIDw+nJKMNSF0pQEhIiHTV/vhqGsNo&#10;LVR6qTBTHGxsbIw6XXrnm9FpPn78iGl2NX6fl0ZYiRdEITRaT8eOHekDebB9fX3p8yaLFi36NxOj&#10;U0CQSE8FAwMDqSbJli0bef5ItWrV9u7di5KAYmNubj5s2DBJIBEQvfI9jtavX1+pUiWRSNX07dt3&#10;0KBBOJ8jRoywtra+efNmVFQUonNizJgxZCBqx6nr2rWrjY0NMlSvXn358uViFama9OnTP378GCWH&#10;xr/es2eP1H+M+PXr15YtW0xMTKhEhYaGKt5VD0UR0+/fv3t4eJCHnjfIB4HKBxc7JdDTusaNG9MA&#10;CMBI9tG9WKNkxoUGjCaEK8XIj/Pw5csX4f39m/7AqFKlikgzWkCxYsXSyQY+B6iO6aqB8ePHk5Nh&#10;dA56pZu4cOECOdFgcOWTOqB39ydPnizSMuhyg9atWwtXipH+4pEqyYSgP5VRxmjInKNHjyIyg1Gy&#10;ZEmRg9ER6EN/HTp0oCT9tw3+WAZicerUKSxCy6JgIGytWLFi1apVacg1iX379okF9Al6l+mPUFe0&#10;Hz9+iMX0A5I3dAZgAEhfY2Nj+ZID57p168QCiiE9igTkgXaCvWHDBkqqgpR+uxM7/ebNm23btlGP&#10;RlobdAvEH04B5YmXOXPmzJw5E3lw1pT+7U7Y0IgZMmQgP9YPxRXvR9AYTdGuXTtXV1f6kwDlZ+DA&#10;gdHR0bh2EMn0ioI6+fbtG4rxx48fIyIi6PuhMTExwcHBYjajZTx9+jTWV7QRC6L+AWi6MmfOnCtX&#10;LkQGUg2gNm7dukVfGsFunDx5koaIwW707t1748aNsiyMDoP2Ba3MhAkT5F/WRxP2b1v6+7cqvt3Z&#10;pEmTP47qC3kj/SGK3Xjx4kWJEiVQApXVsDLqAc1Qjhw5li1bNnz4cCRtbW3PnDmDlqh69eo3b96k&#10;PAqChrVfv3579+5FeRCu/0AjO2TIkAULFij+OCg1ERIS4uzsvHnzZupbBE9gYGDhwoXRdsC+ceMG&#10;ztioUaNatGghDeKqb4wcOZK+kSXS/4GSU7du3R07diT1xQFoGBQ5LE7SAB5vb280lC4uLk2bNqU8&#10;Siel2gb7iljw7du3iC3u3buHSn/06NGtWrUSsxNGpdoG6wwPD5ePbFDRjxs3jh/Taw8oJLju9Kht&#10;7dq1qE1I27x69Upe5asa1HQPHz5E7Va2bNncuXMjLM6TJ09oaCj2RALZaMpoD5kyZZK+z4vmn4yw&#10;sDBjY2M0Wu/evfP19TU3Ny9XrpypqalYRvX4+PhUqFABe4IKBy1omzZt4ERF1LVrV/okM6PTuLm5&#10;2dnZeXl5ycc9RkZG9IeIprQNsLe3z5gxY6dOnVq2bIkk1VfYJdlMRjdAu5M3b96///574MCBSKLe&#10;QLlC5aZgGYgXBEVHjhzx9/fPnj27iYlJt27dIJnEPIZJlBkzZqDwIDpycHCAGvz48SN9xDKpnDp1&#10;CvEeKiVJ2zx+/LhSpUpYOdVXKuHfiCAFYA3YY5FICrNnz6ZlEQQIV4qhQJnWGethIpofR0dHkWC0&#10;AOh1FHeyERPQQ09cO3r3Rj3cuHEDAQR1a2ZSH0+fPj106NCdO3dEWvU8efIEZRglGVUQNk1OVD4I&#10;KchmdBpXV1dczfv374u0DDTYdNFRjwlXioGCwgoB4lrhSgr0RpA6Sz6TctD2oXRt376dkrCpXLVt&#10;25Y8DKOLuLu7oxijMKOqpD8i0VCieEPbUAZVkKKxBKiLl4mJCSUZRnGuXLmCwk22/JA+klOl/Pr1&#10;y83NDQEomo0iRYoIL5O6MDc379ix448fPy5cuCBcKkYa0Qh1a2RkJNlA3mYYVUOv69D39RhdgWqJ&#10;uC0gvUnFMDqKfAGWL+QqbRZTpG327duHKY2BwDBJBSKeDEnbkLInW6WcO3cOkqZq1aoizaReateu&#10;bWpqevHiRZFWJfKjtbK2YTQFJD2mscbIYrQc6pwfV9tkzpxZWAyjgxgbGwtLV7TN1atXMa1QoQIl&#10;GSZJSJU4tM3v/7qGx63ZlY6Hh0fevHmtrKxEmknt0GAvaviSQ9xKHDRs2JC1DaNO6Auenz9/piSj&#10;E8iHffIo+BURhtFO5P/ykxfw2q5taKwJhkkq8tqGDKDq5zZv37799OlTlSpVRJrRD2rXrn3v3j1V&#10;R3uoxKmLPJAqbpRztXWKYxhAw7HQ13gYXSEhbaOfA5oxqQbSNvT/tXwh115tExUVhSmNc8owSSVe&#10;baNqHj58yGpcP2nQoIGPj49IqAYaSBTIv28TN1hhGJVCL8EqawBSRj0kpG3U+a1YhlE6UncGqVnU&#10;dm1jIPsKkvSVMYZJEnG1jRqiwKCgIHWOMc1oD+bm5k+fPhUJ1cPahtEsktJmdAKqMajngrwuZW3D&#10;6DRxX0OlNlGlf76kqO6jPeMbj0ke8tomJiYGBqll1UGjqosEo3+ULl06MDBQJFQMaxtGg6RNmzY6&#10;OlokGF1APuyTfwc1S5YsZDCMLiLfAlIhp57bUhOpClL07U7sMeRN8tag5m93wsYWJ02aJNKMpsEV&#10;mTBhwrx582C3aNEC1w7yBjpZpW9EXL16tVixYoUKFRJpRs948uRJWFiYSsfHQ+WDkpwuXbopU6ZQ&#10;8R4wYMDOnTvpm2WMTqO13+6MC0ogdil5rTOjEXChW7Vq5enpWalSpU+fPuXLl4/K1ZkzZ2xsbEQm&#10;beXbt28fP34MDQ2F8U6GIiPonj59ml9qSBIIkExNTQ0NDTNmzJgtWzbYOvE6FlVHBgYGqDzppQBE&#10;gGgiZ82aRRmUToq0TenSpQMCApLXZrO20XNwRaZNmzZjxgzYqLgvXLiAiDBXrlzv37+nDKrA1dW1&#10;du3a/KRRbwkODvb397e2thZpFSBpm3Hjxi1evBieYcOGbdmyhbVNKkCHtA3WgOqOS50OcerUqfbt&#10;29+9e7dMmTJoBwsWLEjl6vLlyw0aNBCZtIwvX748f/783r17sEuWLJkjR45MmTLhjlCwP+Q///wD&#10;CScSjGKgSCBmhobEyX/8+DE8lpaWJUqUyJs3L2XQQiRtc/369erVq8ODCBBN5IIFCyiD8sH2ks3w&#10;4cNRiEUiicyePRtbhw7B0QpXijlz5oy0zh8/fgivDOyno6OjSDBaAK4IirVkU1WIm5M8KmLixIkQ&#10;vSLB6B+IGP7++2+RUA3QNijJKM+jR48mD4xk15OMVgG1gEt5//59kZZhaGiIRgcXHdpGuFIMFBRW&#10;CKBthCuJYA1c6nSLI0eO4JI9efIEdnBwsDRk6I0bNyiDVvHhw4eLFy8ePnwYt0NYWJjwMmrn58+f&#10;/v7+EMYuLi4vX74UXi2DakhE5u7u7uRBUYe2IVsV8LuGjAagjuAo3JSUUPUA0BYWFnSPMfoJrj7K&#10;gEioGH7fhmEYxZF/30b+XSn5r2ZpCbdu3Tp27FihQoU6dOhQvnx5fiNIg6DAoFGztbWtXLny48eP&#10;ITjDw8PFPO1D/h0blb5vk3xtM2LEiDVr1qh055jUinwlLg9kvbBUBmsbfYaejIuEKsmcObNUN7K2&#10;YdTPhQsXUAJr1aol0ozWI98saq22+fjxI1QNKtJ+/fpJb9Q8ePBg69at9MFDRm3cuXMHp/3GjRuU&#10;zJ8/f/PmzQsWLHjgwIEXL16QU9uQfwNFpfIhmdrmzZs3EDYIE6krEcMkibjahiJOVT+3Aaxt9Bz1&#10;aJvw8HDWNowGKVOmDKaenp5ubm7kYbQcCvviahs1/OWnIK9evYKwqVy5svxwLEFBQf/880/evHkR&#10;T1+7dk14GRXj7+///ft36BlMIXKEN02aUqVKdejQ4eHDhxCcwqVNyOsZbdQ23759wxRhIkeKTDKQ&#10;r8TlUUMlzmpcn0F9pR5tA1jbMNoA4k5hMdqN/F9+8tqGXuHTOC9fvjx37pydnV3hwoWFS0ZERARa&#10;VVStZmZmYWFhwsuomPDw8J8/f1LI9PXrV3IS2bNnb9myZXBwsLe3t3BpB2h85fWMskYRi5dkxnmF&#10;ChXCHRgjQ7gYRmHkK3F5+LkNo1I0qG2ioqIoyTBqgPrco0YtWrQoeRgtR5u1zfv378+fP9+uXbuc&#10;OXMK13+ULl0asidv3ryYFi9eXHgZFVOlSpXAwEBcl4CAgLgjf6LM2NjYvH371s/PT7i0A3ltI28r&#10;nWRqG2NjYzc3N9yE/C84kwxY2zAaAVc/ODhYJFRMLG2j0nqcYeJl165dDRs2FAlGu5FvFrVK22Bn&#10;rl692qxZM1NTU+H6X/r165ctWzZMoXOEi1E9OOHdunXDVKT/FzR2uPe9vb3fvXsnXFqAfDuo0jYx&#10;+cqkUaNGAwcOTPZdd+vWLWGpAH6apOVQmY5bstWgbRhGPUjFOzQ0FMGBSutxhomFubk5omR7e3uR&#10;ZrSep0+foqKgf9/kH/NqXNt4enqWKFHCzMxMpOOjZMmSwmK0howZM9apU0cabEDjIDIPDAwk29ra&#10;Wku1TQoJCAgQlrL5/fs3axstBxU3irX0PV36QhmMt2/fkkdFoPEQFqOXoNQ9f/5cJFQDVT6Ynj9/&#10;njwo1QhZVNq3mNEguLiq6+jo4eEhLCa1ExQUhLJENhSOVGNotndMcHCwn58ffUue0TkKFSqUO3du&#10;jY8rQDUkppK2efz4sUpfB9LYPaO6/5NQKWjPuCJMQsh3SMP1oj+rVP1Em/9b0nMyZMhQokQJkVAN&#10;6dOnR2FGOCLVQlWrVo3b/ZJJNdAVFwllU7t2bWExqZ2aNWvKVxSG/30TVrPcv3/fxsZGJBgdpHLl&#10;yl5eXpp94ZP0OarKatWqkad8+fI0lqOK0OT/AQzDMAzDMIwWEhISEh0dXahQIZFmdBBjY2MICV9f&#10;X5HWD1jbMAzDMAzDMP/D06dPS5UqJRKMzoKLqG8d8lnbMAzDMAzDMP+Dv79/sWLFRILRWbJmzZoh&#10;Q4aPHz+KtB7A2oZhGIZhGIb5f96/f29mZqbxUdoYpVCwYEFVj9WkVbC2YRiGYRiGYf4faJs8efKI&#10;BKPj4FLigoqEHsDahmEYhmEYhvl/QkNDc+TIIRKMjmNqaooLKhJ6gM5om1OnTn348EEkGIZhGIZh&#10;GNUQHh6eOXNmkWB0HGNj48+fP4uEFvDmzZvg4GCRUAE6oG2aNWuWNm3aVq1a5cuXT7gYHWfjxo2R&#10;kZEDBw4UaYZhGIZhtIafP38iIBYJJlWguq8MJ5X79+8/fPhQJFSAtmubbdu2nT17FoaBgUF0dDS/&#10;1pY66N69O6ZVqlShJMMwDMMw2sPFixfpk4tM6uDBgweIokVCC1Dp4wptL7iXLl3CtGTJkr9+/YIR&#10;ExMTGBgom8PoMPRt+DZt2lCSYRiGYRjtoWzZssJiUgXly5cXlnZgY2MjLBWgG6K8bt26ZKRNm5YM&#10;RtcxMjISFqMYISEhwtI0Gh8m/59//hEWwzAMwzA6haGhobBUAz9wZBgdoG/fvvnz50+XLl369Okv&#10;XLggvOrF2dkZW8c+5M6de9SoUcKrdnr37l2gQAE6FZcvXxZehmEYhmF0AVU/qGBtwzDaTufOnbdv&#10;3/5bRkxMjI2Nzbdv38Q8dfHy5ctOnTph67Qbq1evnjZtmpinRtzc3Hbs2EH7gJ1p3LhxZGSkmMcw&#10;DMOokjdv3jg5ObVs2dLCwoL+YGK0BKiFggULNmjQYMmSJT4+PuKC6Ssp1TYIL4SlGnAjYfrkyRNK&#10;IqAhg9F1oqOjtaeTlZbj7OyMKRqScuXKwcBNRwNsqJNTp07R3Tdq1Cj6x2XDhg2yOWqlVatWmOJU&#10;lC5dGgZOxblz52RzGIb5H7i5ZJTIlStXKlasWKhQoT59+ri6uj59+pT+YGK0BFyjt2/fXr16deLE&#10;iRUqVIDO2bt3L107PSRtSqq/3Llzf/jwIXlrmDNnzsyZMxEkQW7SOAHxYmZmBnmTN2/ewMDAjBkz&#10;whMcHJzQ6AoI+GjAaKwzPDw8Q4YMYkaaNLCxxUmTJok0o2lwmQYPHrx+/XrYuDooAyhINjY2Z86c&#10;oQyqYOvWrb169TIwMBBpHQHlGTUXAvrGjRtTKH/8+HE1j8SwceNGXC8YPXv23LVrFy6Wqamp+l+8&#10;kU5F/fr1qUMaRJetrS3N/SNfv349ePBgv379RFoFGBoaQrejeKOY/fz5E57t27fj1L1+/RoVJuVh&#10;dBQ3Nzc7OzsvLy/5t3KNjIyioqJwRyxZsmT8+PHCmzLatWt37NgxGE2aNEmeeqeRRVPSvjNqBiHK&#10;/PnzqdLw8fGpUqUKlauQkJA8efJQHrURERGB5hhlz8TEBPvQokULxFdUnFC5QeGULl3606dPCKBz&#10;5sxJizAaBy2yn5/fkydPpBvf3Nz8xIkTlpaWsOvUqbN27VoIVJqlTqjhxnT16tVDhw6FB424lZWV&#10;CoeBxilINrly5Ur2GmbPno1lKQIQrvg4f/488sj29F9q1aolZsQHhcW0zh8/fgivDDQ/jo6OIsFo&#10;GpI0CE8piatDVxmVKXlUxJYtW0hE6RZXr179t/T/ByoFtH9inroICgqSvxPBu3fvxDw1EivOw6mg&#10;AE5BwsLCUAZEQjWg8sGJwo6hVJNn27ZtsDVyuhjl4urqikt5//59kZYBNUu3BrSNcKUYKCgq4dA2&#10;wpVEUAKxuEgwugCCIqnSePDggVSuoG3IqU6gsuhZPQJl6U+ZHDlybNiw4evXr5SH0VqOHz8OVUNX&#10;DVUB5A2cKFSDBg0KDg6mPOqEqiNoG4gr8iCJEk62KkhRnzTsqLBURuPGjaH2EC7Ahug8cOAA+Rmd&#10;hupKqHZKMolTr169wYMHo50DqCM8PT3RBIp56sLMzAzVJbZOuzF9+nSNPIVAqDdgwADaB9Q/Xl5e&#10;VGkyDCMP9VFhmGSwd+/efPny2draBgYGVqlS5f3793AiLP706ROmmTNnpmyM1tKmTZunT5/u2rUL&#10;DSWqgrZt2548ebJcuXL29vbLly8XmTQKGu6oqCiRUAFK0DYq3T+C/mu/du1aoUKFhIvRZSwtLRGd&#10;t2zZUqSZP7F+/frPnz+jkoqOjq5WrZrwqpfWrVtj69iHr1+/zp07V3jVzqZNm9DEYjdQ81SuXFl4&#10;GYZhmBTz/PnzW7dude3aFXa9evVQ2yM+PnDggEZesGRSQvfu3b29vTNlyoT42c7Ozt/fv2HDhvnz&#10;5z99+rTIoTmaN2/epEkTkVABStA2X758oSTDMKojW7ZswtI0qCuFpSGyZ88uLIZhGEZ5ODk5tW3b&#10;1tjYeNCgQa9fv4Zn586dnTt3prmMblG+fPnr16/T0xt6R7dLly7QNvRaVypGCdomLCyMkgzDMEws&#10;vL29eaBqBkyYMAFBRrp06fgvcCYud+7cSWRcJfUAMfPt27e6desGBgZu3rwZHjs7u+7du9NcRhep&#10;UKEC9CqMJ0+eHDp0KH/+/CVKlLh27RrNTa0oQdt8/fqVkgzDMEwsihQpgnA2a9asIs3oJfXq1Vu6&#10;dCmM379/Dxky5K+//iK/KqAQGTqKkoxOgKATZUOzf6h7eHjUqFHD0NBw1qxZ2BkUoe3bt4t5jM7S&#10;s2fPYsWKwaCBHBs0aJDqP3udojGg0Wa/evUKN0OtWrWES2EUHAM6SfAY0LrC48ePK1Wq5OzsTJ8r&#10;0YYxoO/fv+/r6/v27duAgIDChQsLrwLkyJEDtUa1atVSHrx++vTp9u3bODlJuiP8/f3Lli1bsGBB&#10;KyurMmXKCG8KkE5FYGBgkt5ww6koXrw4TkWWLFmEK7l8/PgRp8LHxydJFZSfn1+5cuVwKnAe4h2p&#10;QiNjQKOic3R0TPV9APSBZI8BjUWqV69ONsoGRY1opExMTMgZixSOAf3+/XsaNTgl7TujZnbs2DFw&#10;4MCgoCBcO02NAT116tS+ffuam5uj+kI91qVLl3379ol5jCZwd3c/efKkhYVFQnUFyJ49O0pL3rx5&#10;RTo+EG517NgR1Q5ayQIFCsydO3fixIlqG78bMXnM/44B3bJlS8Q5KvxSH+6cZEMjFM2fP1+kk4KC&#10;Y0AnicTHgLa0tESD0alTpz59+ggvoyEePXqEK4I7lpKwcdVw7dQ/BjQi+GnTpqEk0w4kGyxeo0YN&#10;V1dXsd4kgnqnQoUKKd8HHAg0/OfPn8V6k8KbN2+mTJmilFNRs2ZNRIFivUnk8OHDCByVcirmzZv3&#10;5csXsV4ZGhkDevLkyZLN6CIoM5kzZ0bzgXscV/batWtihgxFxoA+cuQIlUy05ePGjSObPkMRLykc&#10;A/rp06e0uEgzusCuXbtQUaAehq2RMaDfvXtXrly54ODg+/fv06Y9PDzEPEbtjBw5ErWN7D7+M7he&#10;jRo18vX1FQvHB13TNWvWwEYju3v3bvKrAToQaBtpDGhbW9umTZuSrQpS1CeNNF+lSpUoqeWgITl1&#10;6tShQ4e2b98OQ3gZPWb58uVmZmYQ5zExMbgZhDdZYPGbN2/idrW2toa0EF4FCAgIqFq1aocOHeij&#10;GcKbLLA4DmTGjBm4Mal/reIgLCtUqNDChQuVcio8PT1xKho3bpykgUaePXuGyqRjx45o15VyKqZP&#10;n54jR46dO3cKr4agjw4zukv//v3Dw8PRaty5cwdJFC3yK44k121sbJYtWwYDjX3JkiVlM5UP9lZY&#10;jO5Ab+VB3lBS/aC6btOmTb58+agGRolNRpccXQH6f9WqVT179mzYsGG9evU6deo0d+7cGzduiNma&#10;pmjRoqtXr5aqGlyLhKC5uF4XL14sU6aMq6srLRIXrBNTFxcXTMeNG5e6P7qaoj5pZcuWffTo0YkT&#10;J1q3bi1cCqOpPmmGhoYoLvfu3ZPvVMCoGW3ok2Zvb3/w4EHyo8ygdmvSpIm3t3flypUheMj/R65d&#10;u1auXDm0BNAS0dHR5ETU4uXlpcjwxJcvX6YvOMHGPmDBgQMHonry8fFRvFGBaC9evHhQUJCbm9vt&#10;27el2nDQoEEKvrIMZSX9r0ynomnTpnfv3q1WrVqBAgXI/0foVOAEQkvInwqEg4p8CPnChQu4+tKp&#10;wC2MU0HfLa5Zsybl+SP+/v4lSpR49eoVTgW2K52KoUOHrl27FoZG+qRB7l65cuXt27f58+enPIxu&#10;QTXG58+fUciT1ycNTJ48edGiRWSjeOzatatbt26UjEsK+6R5enqiAsFWpFuA0X7ooqMsofbTSJ80&#10;NGTYgRkzZkybNm3BggWovaWaPDXh6+sLGYPwA7alpSUiftzgqJ/pnwuAk9CiRQuyNQJaUvpgPwLa&#10;iRMnogXBtaBZ8fL69esdO3b89ddfKC3I6efnF+//JmhhUZkUKVIkMDDw+PHjaJ7UNvwdijTqIkx1&#10;o08ade5HORDppKD+PmmOjo4wMAvXPtaHpRk1o/E+adLAL9gu1E4inUMUZ+PGjbh1abUoY8+fPxcz&#10;EgDiQaqwcubMqZQHxGicIFToZILRo0eLGQnTpUsXyoyl+vTp8+zZMzEjBaxfv17+VKAmFTMSQP4T&#10;nLly5dqzZ4+YkQKgstq2bSudCgSdcGqkT9q8efNgv3v3jpKMzoFrivKMwuPq6opLGav5UKRPGoEW&#10;CrcbdJFIJ0wK+6QhcKHFRZrRBdASoZiRjZpc/X3SAAoepjNnzsR2UYmRMzWxa9eujBkz4i5etGgR&#10;JIHwyoiIiIBCgKTE3OnTpwuv2pFecEKQLFyKQWM9Y8G6desK1/8iKRnYp0+fpuEi1AO17yjeutEn&#10;jcBahMUwugDqLwgJGLjfNmzY4OTkpJTOIQMHDnz69CkaJNgxMTFSdJIQ1apVo39VK1eu7Ofnl8if&#10;uIpTrly5w4cPL126lOq4VatWnThxgmbFy9atW/fv3w8Dp2Lz5s3btm0rUaIEzUoJgwcP9vf3R0QI&#10;W5FTUbNmTToV1atXx6mgz8alkAoVKhw7dgwNGJ2KZcuWaaonquLPvpjUjY2NDQIXSCORVhmmpqaY&#10;UslndIXixYtLfwlphJs3b1atWhXGu3fvMO3bt6/MnXpAW9+vX7/mzZu/evVq4sSJBQsWFDNkmJiY&#10;9OzZ8/bt22PGjFm8eLH0XpyamTNnDqa4eWfMmEEeBalduzYkGQyInNDQUHLKQ7G6VMaoi1pqRQna&#10;hmF0iKioKKqyUXcg9IcgIb9SKFasWGBgINUdPj4+W7ZsIX9cUH/R435oCXd391y5cpFfKYwdO3bu&#10;3LkwUJf179+fnHH58eMHHT5OxZo1a5TbUwvH9eLFCzoV3t7eibz/g+qYTgUU5pUrV5TbCXjChAmz&#10;Zs2CgVMxYMAAcjIMwzB6xa1btwYNGmRnZ3fkyJHEhxRzdHREq4Q2cePGjcKlRvz9/TGdN28eJZNE&#10;79690Zqjsbt7965wyaFXf3Zou7aJiIhwc3ODfsWV3rlzpxr+8WLUBmSGsNTI5s2b6RFB8+bNhw8f&#10;Tk4lUqBAgcOHD1MlksgnLKQ+mVu3bk1kbMdkM23aNHrh5/379/RkJi6ouOlUtG7desiQIeRUIoUK&#10;FcKm6VRgf8gZl4ULF2JKp8LY2JicSgS1B70dERwcfEz2DoP60UhRZ7SKZ8+eHTx40N7eftSoUadO&#10;nfrnn3/EDIaR8e7dO6qQGVWAhqBIkSJoZUQ6UdB2t2vXburUqZ8+fRIutQBZQmXg+vXr5EkSuXPn&#10;poczKnyPRUmEhIQgOBEJFaC92ub169cODg5ZsmSxtbWdO3cuilqvXr0qVqxoaGi4bds2kYnRTRBM&#10;R0ZGUnyvZlavXo0pIulEou0UYmdnR92xcPfeunWLnPK4urpS/dWsWbMGDRqQU+nQWB0w6JDjsnLl&#10;SkyRJxljgShIx44d6dENdIX0pqY8J06coFPRqlWrevXqkVPpzJo1i07Fpk2byKNOJk2ahGPEpv38&#10;/ISL0SfOnDljZGRkYWFB45fgfkRpL1CgQPXq1T08PEQmRr9Be4R4NCoq6sKFC8LFKI/Lly9funQJ&#10;Jzlz5szC9ScQc4aHh6u/yaCmqkePHpRMEqhnaHHpa1paC+IBGnlIpJWNlmobZ2dn+tOXNKg8uPn7&#10;9etXu3ZtHuZSF/n06RPuvRcvXsB+8OABOdUGBNXz589hIOCuU6cOOVXBkiVLMEXpjXeMIxqEESjl&#10;HZuEaNOmDb3Ad/PmTfLIExYW9vLlSxg4FYn0W0s5jo6OmOJUxNtmS68DOTg4kKEK2rVrR6dCI6Ek&#10;/Ts1ffp0S0tL8jD6w8CBA5s3b05DmAiXDCS9vLxQC1FdwegzLVq0WLBgwbNnz2DDICejRGh0jV69&#10;elFSEcqUKdOsWbOjR4+KNKM8SDEiFMQV6dixIzmVizZqm0OHDnXq1EkkZLFXgwYNWrVqRQMQkfPG&#10;jRs5cuQgm9Eh6NsvCDQR58XExKj0oWRc6BVJgLifDBVRtWpVKqvxPqwgUYcM9OKm6qhWrRqmiKLe&#10;vn1LHgkaDw1Ghw4dyKMiEj8VPj4+mKrhVNBnuHDIX79+JY96uHbtGqZ169alk/D9+3eZm9EL2rdv&#10;v3nzZrJRANCEtWzZEgETGjUqD2DixIkczuo59MIhPeKWvrvKKBFPT89kdE+wtrb29vZWc5OhD7i5&#10;uWFqa2uL6eXLl2U+JaN12ub58+ddunShqAsR8JYtW6KionDwJ0+e/PXr16NHj7p27UqtAvxKGU+J&#10;USc0jBiuL8WaNF6Z2vDy8qKipfgXbJIHNBttKN4PaaGexRQZ6GyoDhoHBhuK2/t27969ZMQaK0bp&#10;0DibMOhhXSxu376NKTJkypSJPCqCvi2DDfn6+pJHPRw6dAhTc3NzbJqeHTF6wrJly6Q/fWvVqoXK&#10;B02Yi4vL6dOn0Xg5OztTLAumT5/On5PWZ2rXrk1G2bJlg4KCyGaUSEBAQDJGQy1VqhSmgYGBlGSU&#10;Bf3RSWGJUoZmjYvWtbV//fUX9b9HHPDgwYNYYzdZWlru2bNHekV7//798fa3YbQZtOiI82hksEuX&#10;LpFTPaDlIOPjx49kqIhy5cpRIGthYUGeuCADDdWqOugpGaAHOPK0bNmSDFWfiqpVq9KpiPczcPQ/&#10;BaaKd4NOHl++fCGjcOHCZKgHeuGKoljpr3om1RMaGjpx4kSy27Vr5+HhUaVKFUoScIaHhxcvXhw2&#10;6sM/jpPOpGKyZs2KKYoBBdPu7u4yN6M00BQm4+8zWoQftisdCHgE8yjwsLNly0ZO5aJd2ubr168H&#10;DhyAgSDg4MGD9G3QuMyePbtChQowcGp27NhBTkZXoAiPeqMFBATIfOpGuWMuJ0K8963aYtzcuXML&#10;K2HUdiqyZ88uLDnoVKjhhChyKlQBKnEcnb+/P6ZqOExGSzh8+LD0J530Mb5YGBsbOzs7U6mA8r9x&#10;4wb5Gf0E8Qx1KOB/bJVOwYIFpR7pihMSEoKpcj9LwND/jEWKFCFto6IuG9qlbdzc3KT2IPHXAOib&#10;FUAjAx8xKSc4OBhX+cOHDyLNMKmRN2/eIF6hYIW1jf6wZ88eMiZPnpwhQway41KxYsVatWrBQDMf&#10;b/9VRk9Aa4jgh57k0xdOGCViZWWVjC+IeHt7m5iYqKjTlN5y7949TPPly0dJFTWL2qVtpN7J9GQ2&#10;EaQR7uLt6MJoOSjNV69eRa3BH3lgUj1hYWFcTekbUreiPw7yTh9fAvG+kMboFaRv6YVMRok0bNgQ&#10;ZzWpb84sX768cePGIsEoCXoa9vDhQ3qSoSK0S9uQngN/fAdAviON1JOe0QkgbH7LPlDFo3gz+gC0&#10;DUo7PX9n9ARJzX779o2MhKCh2AGPNqvPUJzn5eWF6evXr2U+RmnY29tjumbNGkoqAnUlVenHCRIh&#10;2d8M1f6GJiIiAlNE+yrdVe3SNl26dCGDxoZLHHqSRa8pM7oFrp2hoWGhQoVEmmFSL+XKlZMfv57R&#10;B6Qx0P44JGPnzp3JqFGjBhmMHkIFhj52pNJvr+knuA3HjBnz999/nzlzRrgSJTg4uHfv3vXr11f1&#10;NxJiQf/8wkjeMEvSXyqPHj0iQ2sZPXq0SqN3FgYMwzAMwzBMqsXR0bF69ept2rS5fv26cCXAhw8f&#10;ihYtamxsvGzZMuFSI1myZMHUxMSEkkni7t27ZCjyeCB1kyJtQ93mGEbnuHLlirBUw+vXr+X7GMQi&#10;KioKU2RQdXdKFxcXYSWMqk9FYGAgnYp4h4GSToWqOyjSx8IYhmGYhKA//l+9eoVpMl6+13Lc3d3L&#10;li3bqFGjDRs2CFcc0FLQN98OHz4svQunTho2bIjprl27kjGw24QJEzBNly5drBHn5ZF6gqXubtIp&#10;0jY/f/7ENO5nARlGOzEyMiJD+tCNisiSJQv1QYr3TUT6Br8aOinREEzYUNxhFqW/hVRdfefIkYOO&#10;tFmzZuSRh77vgbpY1W/b0xd+sCeJDFrFMKkD/rY9kwwMDQ2prn7y5Amm9GHlVMb58+fbt28/atQo&#10;NASOjo7Xrl0LDg5+//79vXv3Nm7c2Lx5czs7u0qVKl29erVp06ZiGfUyd+5cXAUIjzp16iRpsKX+&#10;/fvTKBQzZ84kTywePHiAKX2MAdF76n6tK0Xahr6C17p1a0oyjJaTM2dOqrvpi4qJExUV9S0BRI6E&#10;8fHxoT9FrKysyCOPNAwgspGhIqQ/3ooUKUKGBDx0KlQ9Jo90KiwtLckjD8k8ZFD1qUAbhikOGVqL&#10;PAyTWom32mGYxMmaNWtkZCSMAQMGYEoNRCoD9f++ffsOHjwI6QIN0Lhx46JFi5qZmdWsWXPkyJGh&#10;oaErV65Em6jBl9/Kly8/e/ZsGM+ePStQoIC9vX2zZs3+/vtvpwTAxZo8eXL69Om3bt2KpXDvz5gx&#10;Q7am2FDbR3H79+/fNfJUSm2kSNtQVxNofUrqBIiisNsJ6VomdZM5c2aqr1Fr0F9TCdG9e3cU7EyZ&#10;MmWJA5yoRxJ/V+/IkSNkNGnShAx5qC8siuLJkyfJowpu3rxJnw8qWbJk3FYqX7585PTz81Pp4LOH&#10;Dx8mI95T0bJlS0xxKhTpPpdsrl+/TpWVhYUFeRhGQV6+fBkVFUX6XFdIXmd9Rs9Bsfn58yeqSvof&#10;CmU+2aN1aTlt27ZFi/PPP/+4ublt2rRp3bp1aLIREkDVDBkyRGTSHH/99de8efPQQOMSQIadPXsW&#10;uqtPAmzZsmXRokXUwEGhJdKTkB7n0ofvP3/+TB9TSq3onbaheA4xpSL/3DOpj6FDh2KKoovqjDxx&#10;uXjxIn16D6UlLvBj8UGDBsnyxsPdu3cpUk+XLl28HbFatWpF69m6dWtAQAA5lc7KlSspIOvXrx95&#10;YkGHgGNZu3YteZQO7jLqs4pTEW/3POlUbNy4kTp5q4JVq1bRqejVqxd5GEYREAGYm5uLhO6gok99&#10;M6mbrFmzQsZDz1SrVg3VMurM8+fPi3mpkRw5cjRq1AiNAprIli1bxu3doEGmTZv28OHDzp07Uxcy&#10;XA60ofGCuZhWrVoV1+vGjRsGBgayFcQmKCiIvq1iZ2eHKVrb/Pnzy+akTpSgbXS0GuWvRuono0eP&#10;pmA6keEg379/jymyQZls+F8WLFgAP6AvzcfL8OHD6dbAtsgTCzQhXbt2hYFsCeVJIQcPHjxw4AAM&#10;1HoJ/RE1fvx4HAgMqCAVtWHDhg2jU0HvOMbF1NSUxsBFtjFjxpBTuezbt4+eHeFU9O3bl5wMowgh&#10;ISF0j+gWuXPnFhbDKEzmzJnRNj158iRv3rz0hYY5c+bQLEb9WFlZoRH//PkzRAvax+gEwFxM4x21&#10;SJ5169YhJ2qz5s2b0ygF1DkttZIibYMTiinuB0qqiOfPnzs7OyNevHjxIq6N8CYXWgOkcJs2bcjD&#10;qJOBAwdSsKspihQpQnICu9GyZUsPDw/yy4OykT59ehSV06dPD/hfJk2aBD+gDxHEpU+fPjQgGCLp&#10;hQsXkjMuy5Yto39cTpw4Qe+cKJGzZ886ODhgJ2FjH7LIxpSMS/HixaE9YOBUoL5LRK0ljx49etDb&#10;qDjS+fPnkzMu0qk4evSo0ns5u7m5de/enU7F0qVLM2bMSH6GUYTSpUtr6pXilECNMhV7hlGcRo0a&#10;0TjC9MrHo0ePVD2QJqMGvn79umjRIhg2NjbGxsa4xGj9taTLVbwxWMrRam3j4+NTs2ZNCwuLjh07&#10;rl27tnHjxrgYs2bNErOTBWQrAinIJJFm1AhqyTNnzlCx0SDLly+nLqfYk3r16q1fv578EoiAo6Ki&#10;atWqNTcBdu/eHfd5C+qL2rVrOzk5wUYxc3V1lYZli0vevHn37dtHfwnfuXOnRYsWvr6+NCuFIILH&#10;2khAWltbT5w4kfzx8vfff5cpUwYGTgV2fuPGjeRPIZA0UCk4S7BxjLjo0qcM41KwYEHkRDaEYrdu&#10;3WrdurW/v7+YlzIWL17cqlUrOhVNmjRR0XMhJnVz6tQpNBl0q+oKurW3jPaAlvHp06fv37/v3bs3&#10;vXoOtUOzGN2lc+fOaF5RLaxcuRLJCxcuaM/3YVX0bDxF2oa+TUHdAZUO5EfFihXpv2Rzc/MGDRo0&#10;bdoUl2f27NnxdtxntJ/Hjx8LS9NcvnyZutEj8B02bBg087x581DkwPP/2LVrl0MCQHJTnkuXLkGZ&#10;QM+0adOmWrVq9MQGN+rOnTvjfdNGHlQ3K1asoLv69OnTZcuWtbe337Nnj7e3N0QgrV8RIIo8PT3P&#10;nj07Y8YMHMiECRMomq9cuTKqMNmmEgPbKlasGAwsNWTIEKxh/vz5OA/nz58XG1AM6VRATkDY0Pts&#10;ODrolnhHEZAHpxQ6hE6Fi4uLlZUVPHv37k3qqXj06JGXlxdOxV9//WVgYDBp0iQ6Fbg0586dk22K&#10;YZIMPVdkmFRPtmzZrK2tjx8/DnvHjh2ok1GFwkNzGV3E0dERAQYMhDqlS5dG454/f/54hy3VFNT0&#10;KxmohWRDryKJRBKhJ544JIQgwvX7tzR8WY8ePeiP3lmzZol5MhC+0JtSQ4cOpdOBVic0NJTm0usT&#10;tM4fP36Qk8DaEGBNmzaNljpy5IiYwagRV1dXukAAMTT16IXfyMiIrouNjQ3lVBFbtmz59esX2TAQ&#10;hWOjErQPZCiI/FIECiTqEdqEgsQbOdH6FUHKTwaADW0g1q4AuFlifcZYfrUKIr8UgeOCzBDbUAxV&#10;nApUJmLtv3+HhYWhDIiEakDlg43iQFCqkcQ+lC9fnpwo89++faNsjA5BZWn8+PFdu3bFZb1//76Y&#10;IQOXlYrckiVLhEvW4tBSENvClQDbt2+nnIgghev3b3rfF6DZEq4kQouLBKPdLFu2jAoMfQi/ZcuW&#10;Dx48kMpVSEiIyKcWIiMjR44c+fjxY9gDZINBgzp16kTLXu1gdItJkybRFYSYQRINEC4uAmmaqzao&#10;ZUchX7t2LY1VPW7cOKm5h1/kUx4p+jtKdZ2L7t69i5X36tUr1mDNxYsX//DhA87IhoQ/KxsvWNul&#10;S5foHQlTU9N27dqRn1EnVFMDlDwyNAjCzZMnT544caJp06a0Y9JeyW4NhZBfCsVy7NixqDv++MQm&#10;FijSAwcOlO5zgtavCFJ+THEgEGxQFHv37iW/ImTIkOHUqVPHjh1r3Lixsk4FAkFIpqS+q/Du3bt+&#10;/fop61S0adPm/PnzO3fuJD/DJI9y5cphunr16oMHD9IHQBgmtQJN1aNHDycnp+/fv2/atImG6b9+&#10;/Tr8aCYoD6P9QB6j4qLXbIoUKULvvm7evLlu3br0yWyNIzXZquDfPu7CTDq5c+dGWJa8NcyZMwe6&#10;BfEHFNuvX7/IOWvWLHqekyVLloiIiFevXhUsWJBmydOnTx/ceFgWm0YY9OnTp2zZssGPkA5hJa0z&#10;PDxc/gPksLFFScIyGuH06dMtWrSgC4eKMl++fEFBQbBxdehxio2NTUJjlymFrVu3QjDToz95fH19&#10;z5075+Hhgbo7Z86c9EBJQbJmzVq6dGnseVIlTVxcXFywG0+ePLl8+bLiAww8fPgQpxQntn79+k2a&#10;NClRooSYkSweP36Mfbhx4wZ2Bje4mZmZmKEAOBVWVlbQMzgbwpVcIDuxG0+fPk3qqUCFIJ2KuDX4&#10;169fEZ4mNCi2UkDBjo6OxhVBMfv58yeM8uXL46zCCc+XL194PAPdxc3Nzc7OzsvLS/6zd0ZGRvQB&#10;nCVLlkDSkxPXmv77Q+bECzDaMrRoMKytrS9dukTOdu3aHTt2DAaKcfK6U6IRjImJwV6JNKPFLF++&#10;fOLEiSgwy5YtGzduHOTEwoULq1SpQuUqJCQkT548Iqu6QPHz9/enkGnEiBFr166lsoTGEbXrtGnT&#10;tKpTEyPx+vXra9euLV682Nvbmy4ZmmNXV1dUCFA19vb2uJqUU51QdYTp6tWrjY2N0QSjnKPY0x6i&#10;tpRUgNLAqpPN8OHDKU5NBon3SYMfZ0F447Bv3z7KgylCGUX6pKH5cXR0FAlGQyAykC4cQkDN9klj&#10;9BDuk8akBBogRCf6pNEaRILRbrSqT5oEqsqIiAiyz549my9fPuyMBO0bpoyWIF0UCaiITZs20RV8&#10;+vQp6i5nZ2dKqhnqi4FCLt8nTdpbeRWgLFLUJw3g9hOWGoGYERbDMAzDMHFAKCMshkkZTZs2DQ4O&#10;PnLkSKdOnSgkRfhIU0ZLkC4KLlDhwoXXrFnz7ds36Y0pfSNFfdJGjBgBUfjz50+RTgqJ90nLnTv3&#10;+/fvt2zZEm/vEWtr6ytXrmBZ7Dz3SdMhtLZPGqMncJ80JiXoUJ80rMHV1TV5rTOjZrSwTxpAc+ng&#10;4GBiYiLS/xETE3P37t3AwMCNGzfa2tom9P00Rs30799/3759ZmZmqJ0oJJbn2bNnZcqUQYb27dsL&#10;lxpBTK5jfdKo30UySLxPWsOGDTGlgR1icfz4cVIvmCIP90nTIahPGoEQkPukMWqG+6QxKUG3+qQl&#10;u3Vm1Iz290ljdB0t7JNGTvKLfMojpX3SVETRokXr1q3r6+trZWXl7e1NToQFc+bMadeuHW74w4cP&#10;k5PRIVBRkkFVNsMwDMMwDKO3xMg+Q6dctFTbgEuXLtWuXRvyplKlSpB3iIazZMkyc+ZMAwODbdu2&#10;xfocB6MTuLu7Y8rChmEYhmEYhvmdgldjEkJ7tQ00zPXr152cnMqXL0+PruDp0KHDo0ePevXqRXkY&#10;3WLw4MGYqqIcMwzDMAzDMLqFKkJ67dU2BI75/v379Ebdz58/Dx8+bG5uLuYxukbp0qVfvnxpqImx&#10;9RiGYRiGYRjtoW3btk5OTiKhPLRd2zAMwzAMwzAMk8qQRhRQLqxtGIZhGIZhGIZJDbC2YRiGYRiG&#10;YRgmNcDahmEYhmEYhmGY1ABrG4ZhGIZhGIZhUgOsbRiGYRiGYRiGSQ2wtmEYhmEYhmEYJjWgXdom&#10;JiaGjF+/fpHBpFaio6O/f/8uEgzDMAzDMIwe8OLFC5V+xj1tStY+YsSITZs2/fz5U6STwpw5c2bO&#10;nJk2bdr06dNLSsbU1PTz588wcuTI8enTJ3LGC7IhM9mPHz+2tLSEcfbs2WbNmtE6w8PDM2TIQBkA&#10;bGxx0qRJIs1oiFevXhUvXhzCRqTTpEEJxNVBGYBhY2Nz5swZMUMFbN26tVevXgYGBiLN6Blfv349&#10;ePBgv379RFoFGBoaonijFkIxQ90Io3z58qij4ITny5cvGTNmFFkZXcPNzc3Ozs7LywvXVLjSpDEy&#10;MqKvSy9ZsmT8+PHkxLWmWg6Zq1atSs54cXJy6tOnDwxra+tLly6Rs127dseOHYPRpEmTc+fOkTNJ&#10;YA2urq7Ja50ZNbN8+fKJEyeiwCxbtmzcuHEtW7ZcuHBhlSpVqFyFhITkyZNHZFUjaC4dHBxMTExE&#10;OmGOHj26a9eu7du3b968GTWe8CK+/M+OZdBUCj7lFwGSPxaSP64hj+JOxYm1h0Deo4iNHRgzZoxI&#10;pEmzYsUKTCnD6NGjMV25cqXkob2V9jmuAVBOli5divw5c+ZE3Js/f34xIwGePXtWpkyZffv2tW/f&#10;XrjUCGLymJgYTFevXn3gwIGrV6+mS5eOHmagpjpy5AhlUyY4Wclm+PDhqNZFIonMnj0bW8eFQRsg&#10;XL9/b9y4kfaqbt26wpUAz58/p0KAkyVcv39TWEzr/PHjh/DKwH6i1QkICBBpRkO8fPkSVwfXqGzZ&#10;srgncb3gxNWhqwltQ9lUxJYtW0hEKU5oaOju3btRHZQoUQJ3I3a+YMGCjRs3Rhzz5MkTkUlHwLGH&#10;hYVRe6lDPHjwYM6cOfXr10f1jfvd1NTUwsICje6hQ4cQuolMioHDRxkQCdVAxRtFhepGlGrEweSE&#10;7Pn27RtlY3QRFB5c1vv374u0DFxWqr5QJwjX798oqPAAaBvhSgBEhJQT2ka4fv+GgiIntI1wJRGs&#10;IdmtM6NmIGmowMDAFNoGlZ5UrqBtRD71gtIeEREhEgmwZ88eVG4q+vwiowgoJCg8iKjFJUmAp0+f&#10;okJwdnYWafVCJQT7uXbt2oMHD8Lu1q0bOaFtRCalol3Pbdzd3Rs0aIBdwjFjtbhnyB8XqN6xY8fC&#10;QB5p8USe28CJdUImNmrU6MKFC8LLqJ1Xr15BJCC8xpWCFi1UqBA82vncBkp48uTJCKATukdQqKpV&#10;q7Zw4UIUKuHSPl6/fo3mB0dx79496UCw57Vq1erXrx8CoBw5cpBTCzlx4sS0adMePXqU0CXATd2n&#10;Tx9HR8dcuXIJV6LwcxsmecyfP3/69OnUiCA+kP/vExEDP7dhUoKOPrc5cuRI586dsYeIuCwtLevU&#10;qYPqTr6ulrelNw6AvD8uWImw4oPmSnniZpb3JGTLc+3atbt375I9atSoePeNnAkdGgFPLCclUWnQ&#10;pnEGYmUAcT2E/N5iDcKKc0TYedQ/1LijrURcLebFQXue23Tq1AnlGUULbTHKvF48twE4eNqxCRMm&#10;CFccEHRKF1v+r7LEn9s0b94cc7GgcDGa4OXLl3SJBw4ciGmNGjXgxNWhO1Z7ntugjYlVoSCJPQcw&#10;aG8J2Pb29mIxLQPSRX5X44K5AwYMELm1CWgAFAaxlzISuQQoPzt27BBLJgo/t2GSB8ICXMoWLVrg&#10;svJzG0a56OhzGxQwVHSJhGqMekAdImsY00PACFcctOe5DZKwUd0hCaN169aUR7mk6LlN/vz5//nn&#10;HzTb2O9/15U2bVRUFG5IhI84icgQa+XySeQkHY/FpQcvYNWqVdT7EGtDUzFu3DjySyA4Njc3x+Kw&#10;sV3EQJkzZ6ZZib9v069fv40bN2JWZGSk8DJq59WrV8WKFcOl9/DwqF27dp8+fbZt26Ztz20cHBz2&#10;799PNgrMsGHDWrVqVb169WzZssGDXUVwg8I2c+ZMKoegRIkS7u7uf+zzqjZwViFapL/KcFPgZilZ&#10;siSM6Ojo58+fy/+HhFkHDx7s0KEDJTWOn59f/fr1379/D5tu50WLFiHIK1u2LFWRHz9+9PT0RDUN&#10;SUPHiGxDhw5ds2bNv8snDD+3YZJHjx49du/ePXz48E2bNqnhfRu09y4uLmSjCKFQkQ2QFNb/ghsB&#10;s6SbmnZJSjLaTOLPbSwtLQMDA/PmzYvaLywsDLGNmZkZlpJKQlxDIhEPGSjYlJSQMqA6RXBFVW5c&#10;fvz48eLFC2TGvYC6GnVyrVq1xLwU8Pr1a7SzUsulBrDn1D1ePUAu5sqVC5UG2gKKKFIC2sFGjRpB&#10;CSMUR2nJly+f9CJ6LBD3QvlYWVlJBxurcsB5IAP+nj17ki0hn1neRhMsLBk0Kzg4GIeG8mxiYoJy&#10;AuhFejTlq1evRkuNYoMyTPssX+8pE+xKssmePbtYSwrAnSNW9x/yoSfC3wMHDuDGRlBy7969BQsW&#10;SHcazs7mzZvFMjISf26Dq4VlcXKFi9EEkKZ0jdq0aQMDgSacuDrwIKkNz23atm2LPQHYpREjRnz4&#10;8EHMiA/cqFKBLFCgAGorMUOjjBkzhs4nQIGfPn26t7e3mPcfN27cQDb5uwmKTszTKLjZpb3Czm/f&#10;vl3MiA9k7tatm3Swf3wGxc9tmOTRvXt3XErqqqCG5zawyZlCxOoY7Sah5zaya8gwqQQUcnpuQ4/B&#10;qZarWLEi3QXKJX5FriBKGcNXikskEK9IDYOHh0eXLl2KFSsGFVilSpWpU6dKgh5CsH///mQrAhYE&#10;9F8aoykeP35MxtmzZzHt1KkTJbWE9u3bHz9+nOw1a9ZAuiT+jw7Ez82bNykWf/v2batWrcivQYYN&#10;G7ZixQrc27izcIO8e/du7ty5FSpUELP/o2bNmsuXL3/x4gX1fkH+ffv2OTo60lwN0qxZM7rHoQf8&#10;/Px69+5N/ngpUqTI7t27p0yZQsnNmzdTX0eGUS6enp7CUgtK+d+QYVIIGpFEEJn+Ax40hSlBWmfK&#10;V5UksEVhqQU6RiDSKUCsSI5/L0wCiBxaQOPGjTF98+YNptLzIuWS0rEENm7c+OjRI9i0Hhq7GTZF&#10;J+SnWfIGplhw/fr1MCBjov7r2CMRHh6Og79165ZI/y+4SFu2bOnbt69I/wf3SdMJcC3oEuDOJKmp&#10;JX3SIGyOHj0KAzuGiNnBwYH8fwS3AMQDHcuGDRsGDRpEfvUzduxYGlwS4EidnJzIThxbW1s3Nzey&#10;Fy1aNHHiRLLVD1QK6Stco1evXinexw+VyfDhw6naGTBgwKZNm8gfC+6TxiQPNfdJk8YSqFmzJpot&#10;ikukKRlACm5gmJqaovGVZg0bNuzKlSs8loBOkHiftIsXL+Li0pWlK547d27pQhOxkiCuB8TrjBfk&#10;pAFCE6qvEGKZm5tj9/bt24cdRn7FVx4vsRanQDH1oYrDRFtpZWUFY//+/Q0bNiRnXHBBu3TpEiv+&#10;wf4ksg/ys+i7LFJsTyCDfB75ufIqoFKlSpgi/KY+ae7u7vXr16dNT58+fe7cuZRTiaRU26RwnDQY&#10;8Wob4vTp0wh0cBboHOFEIDMaj2nTpknv2MjD2kZXQLGBAChevPjz58+R1AZtk2xhQxw5cqRjx444&#10;hEyZMqHsCa96QaOINhIGboGlS5fSQIIKMmPGjHnz5lFtsHjx4gkTJpBfnXz8+DFPnjy42XEJEOSh&#10;7hMzFEMRecPahkkemtI2PE6aPqCj46RNnjwZZR4GpqiuqZzfuXNHNvN/wLGQQXNRK1JSMuJCjZF8&#10;hrgeeeL10yIS8kl5+/Xr1/QKU5JI0p7EIvFjIZAn3gzQCcJKk+bevXubZaCo1KlT59q1a2JGfCj4&#10;vrEqQJuOw5G0DTyIlJAMCwujDMoH20s21PlYJJIIjZMGcHjClTCooN+9eycSCZP4+zZDhgzB+UXk&#10;IVyM5nj06BGuyMmTJykJm+5hTb1vgzhAVhj/vQP37t0rvEmE3iACO3fuFC41IgVVOJMQNsKbFKZP&#10;ny7VpPJvDqgNqU4YNmyYcCWRdevW4QrSSuJ994bft2GSh5rft+Fx0vSKhN63oXKlzd+36dixo1Tl&#10;Ur2nCCiZwpKBJCHS6oV2XiTUjjhyGcKlMFiETjtAaaEv/SdCQvGPGsAeYldRyOl9G2Bra9u0aVOy&#10;VYG4rloOLmHu3LlFgmGUSgqf2EiMGjWKbmDcveRRGxMnToSegYEdQIAVd3RBRZg7d+7UqVPpECZM&#10;mECPgNTJ1q1bMcUODB48mDxJZciQIWvWrMF1hM3v3jAMw6iUQ4cO7dixw0Y2Xj+qbtS9Bv/xb/Qt&#10;h/DK/PRwXgJJQqTVC3ab9lwjiCOXIVwKg0Vw2i0tLWH8/PmzWLFismvC/ItuaBuGURHKEjagUaNG&#10;WAkM6UNg6gHChjoGoIJevHhx8oQNMW/ePEneSD3c1MPnz5+DgoJgFC9evGzZsuRMBixvGIZh1Eb3&#10;7t3PnDnz+/fv6OjoX79+IcgmYMsjvHH8GkcmK2JEQtfAaac33qnVZiRY2zD6S7t27ZQlbIgmTZpg&#10;GhUVRe8RqQGpxzOqtkWLFkk905IN5M2UKVOoosTapJEJVI2vry+qaRhNmzYlT7JhecMwDMMweove&#10;aRuKnxjG1NSU3tZVlrABlpaWmKKMhYSEkEelQIRAz8CAFHF0dFTWAADz58+HZMI6cSDjxo1btWqV&#10;mKFKpDNWtGhRMlJCLHlTvHhx8jNM8uCGg2EYRlfQI23z/v37mJiYhMZkY/QKhOz0oVygLGED6N0+&#10;oIZiNnXqVBoumYSNcgduXrBgwaRJk0jejBkzZvXq1WKGypDOmKGSvlhH8obsgIAAtT2AYlIl9EEC&#10;Pz8/SjIMwzBaix5pm9y5c6dLl04avobRWy5dukSRLmL3sWPHKkvYgHfv3pGRNWtWMlQEhM3ChQth&#10;4BBgKChsNm/eLCwFoNWSvBk9evTff/8tZqgG6YzRIPpKAfKmd+/eOATYULMPHz4kP8MkFXr0V7p0&#10;aUoyDMMwWovmtU2M3Ld+1AB1U2H0mUGDBlEPk3nz5tGYm8qCPl6OYFqlI5ZMnz5dEjb0gIX8iRMY&#10;GDhw4EAFMxP0OIjkzahRo6THIKoAZ4xESEJf7E0e27dvp+/84BCGDRtGToZJKmoeqPPbt2/CYhiG&#10;YZKI5gN9FhuMOrlw4cLTp09hlCxZcurUqeRUCsHBwU+ePIGRK1eubNmykVPp/PXXX/Pnz4cBJUAv&#10;xpD/j/Tv3x/TxYsXQ+SQRxHoNR6SNyNHjlTd8NYWFhb0sd2LFy/SRw+VBQ6Bnta6u7vTkDIMo+Uk&#10;8sFEhmEYJnFYVzD6xbp168iASCBDWezatYseQnbs2JE8Sqds2bLz5s2DQcJmypQp5P8jUHSA7KQO&#10;OUDDr5G8GTFiRO/evcUMZUMjpEHY4EySRykYGBhA0cHA/u/YsYOcDMMwDMOkSljbMPoFhfjp0qWz&#10;t7cnj1L4/PkzPQWCBhgyZAg5lcvGjRulkexppGbyKwI9tCEOHz6c1C/wSJ/NIXlw5MgR8iuX0aNH&#10;k6F02dm5c2d6Puzi4kIehmEYhmFSJaxtGD3iy5cv1JG9WrVq0phmSmHkyJHUk6pZs2blypUjpxIJ&#10;CAiQJJOVlVWSetPF7YfWoUMHYSnMkiVLzMzMyO7UqdP379/JViKNGjWqWLEijNevX6f8Qz3yYM8L&#10;FiwI482bN5Bn5GQYhmEYJvXB2obRIz5//kyhbaVKlcijFIoUKbJ7924YBgYG69evJ6dyWb16Ne35&#10;sGHDkjreV9zxAyB1kjRmGhEUFGRnZwcjJiZm69at5FQu2Ku0shEFli1bVqZMGXIqBWlt0tjfDMMw&#10;DMOkPljbMHpEZGQkGUoco/mvv/569eoVDATlO3fuVMqnJ+NCX5hJly7dnDlzyKM4EEVxGTBggJid&#10;FBYsWEDaQ+o/plyqVq26fPlysh8/fqzEUeyyZMmCKQ7c1NSUPAzDMAzDpD5Y2zB6hNQP7evXr2Sk&#10;EGnUMmBnZ6fET+XI4+/vL41SoNnQ3NLSskqVKjCwP8o6h7GAaipQoADZEyZMUJa8CQ8PxxTCTInf&#10;z1EQHx+fqKgoyCqRZvQA6dsGd+7cISMhpLfXbt68SQajh1CBoYFebty4IfMxDJNMWNswekT27Nnp&#10;scO9e/fIkxJI2FDMumjRIhW9YQ+kt2WqVq1KhgapX78+pjjqgIAA8iidN2/eSB+lUZa8kUZ/zpEj&#10;Bxlqw9DQMF26dCh4LG/0B+l7OH/83Kek5Js1a0YGo7eUL18eUzV/TIlhUh+sbRg9AtomY8aMMLy8&#10;vKKiosiZPGIJm4kTJ5JfFUhPSIyNjcnQINI+fPjwgQxVAD2jRHnz9u3b169fw8ifPz+JW3WCIkcf&#10;2FH/phlNYWFhQcbZs2fJSIgXL16QYWVlRQajh1DlQC80qqhjM8PoD6xtGP2iYcOGmEZHRx88eJA8&#10;yUBe2CxevFilwgZITd3Lly/J0CD05VO0xKr+c1GJ8ubQoUPU5cPW1pY8agNqCtK0evXqsPm5jf5A&#10;QSpwdHSU+qfF5cmTJzQqPW4oeiLK6CcoJOnSpaORTqiRYhgm2bC2YfSLYcOGkTF37lwykkosYUM9&#10;pFUKtA39q7dq1SryaBDqeof9UcVQ17FQlryhj/Ngn/v06UMetWFmZoaopWTJkjgEKjOMPtCjRw96&#10;WIer37VrV3LGpXPnzqR8ENdynzQmKCgI0xo1alCSYZjkwdqG0S+aNm1avHhxGH5+fvS5+iShfmED&#10;cuXKRf/pRkdH7927l5waYeXKlfQZn8aNG5NH1aRc3kyePJn2uWbNmmrQY7GQD1NY2+gPefLkkf49&#10;OXDgAHSLv78/JYkzZ84YGhrev38fNlT34cOHyc/oIdTrGPqWOihaW1vL3AzDJBPWNozesWHDBnoM&#10;MmXKlCSFFBoRNgR9owab7tmzp1IGQkgGFy5ckB6AzJgxg5xqIJa86d69O/kVYfPmzaRgsc9r164l&#10;pzpp3749phSyJNI3iUl9oHpp2rQp2WfPnrWysjIyMuratWuXLl2galq0aCG98gf5LfVhY/QQGi0G&#10;dZS3t7c0tgTDMMmGtQ2jdyDgGDp0KAzEmvb29gp+hhKLzJs3TyPCBiASatSoEYzo6Ohq1aodOHCA&#10;/Gpjy5YtNjY2FJ0jPqtbty751YO8vNmzZ8/s2bPJnzjLly8fNGgQXTJcO+V+sFVBqOv81atXKUlD&#10;WTB6AiRNhw4dyMa98+vXr3379uHmlR8TfNasWQsWLCCb0U8MDAwwpcfLefLkkfkYhkk+rG0YfWTN&#10;mjV9+/aFgYBjwIABDg4O0hjBcXF1dbW0tFy/fj0le/XqpWZhQ5w8eVJqArHDsGfMmNGmTRvE/TtU&#10;AyQEhN+UKVOwrYEDB5KwgbLavXu3bI/UCg5T+hcc4WDNmjUlwRAXLy+vZs2ajR8/niJI6KKpU6fS&#10;LPWTOXNmTKGssFfkYfSHw4cPOzs74w6iZ8USSFpZWV24cGHmzJnCxegrmzdvHjp0KL2glcjbWQzD&#10;KAra/mQzfPhwIyMjkUgi0j+vuJ+FK8WcOXMGK0SbgYbkx48fwisD+zlkyJB06dIZGhoKF6M5ICRw&#10;RRCsUxI2Nfw2NjbkURFbtmz59euXSPz+Lf+pTZSNevXqrVy5EtGGj4/PvXv3sHsIO1A+paAExoYN&#10;G8TCmiA8PFyDXbFx+HZ2dmJXNATqDfnLgTt9/vz5bm5u9+/ff/DgwdmzZxcvXly1alX5PCNGjBAL&#10;//4dFhaGMiASqoGiWBQnqW5csmQJPO/evaMko4tQT0hq8lDYhFcG2hQqb7jQwhUfd+/eRe0xbty4&#10;iRMn7ty58+nTp2JGfEhd1Jo0aSJcSQRrkEogoxMMHDgQBYls1GZSuQoJCSGnmkFVGRERIRKM7hMr&#10;/lEnVJIRTa1du5Y8tra2TZs2JVsV6Mtzm+joaA8PDxwwLq1wMXrP3r17t23bRh9siYmJcXd3Hz16&#10;NIKJ8uXLV65cuXXr1oikUXJQbJChePHi169fHzRokGxRzZApU6ZLly7t37+/RIkSVFmoB2yrXLly&#10;J06cOHr0qHBpiBkzZkDJ0PDTuC5RUVHTpk1DLVmxYsUKFSo0a9YMgePt27fpkmXLlu3w4cOrV6+W&#10;LaoxcubMiTBFJBjdxNPTE9Nz585RMhlUqlQJtcfSpUsXLVrUo0cPc3NzMYNhZBQsWJArCoZRCnqk&#10;bXx8fBDxtGrVSrgYJk2aPn36vH//fsGCBelkX46HB4WEoAxwlixZcvfu3c+fP69VqxY5NYu9vf2z&#10;Z88CAgKgNBo1aoTg/m/VMGbMmA0bNpw8efL169cPHjzQknsHAubdu3dr1641MzOLdckAknCmT58e&#10;kiY0NJRe5WeYFEKfdcI0MjKSPAzDMIyWIiKCZKFbfdIcHR1FgtE0WtInLRZ3795FxNyvX7+2bdsi&#10;Jh4xYsTevXsDAwPFbEb78Pf3d3JyGjJkiJ2MgQMH4hKjdInZcdBIn7Rt27bB5j5pqQBXV1dcyuT1&#10;SUsSKMz/to7cJ02fQFAkXTLuk8YoHe6TxjD6SKVKlYYOHYr7/9ixY87OzqtXr3ZwcChSpIiYzWgf&#10;FhYWvXr1Wrdu3VEZGzduhDS1srISsxmGYRiG0TNY2zAMwzAMwzAMkxpgbcMwDMMwDMMwTGqAtQ3D&#10;MAzDMAzDMKmBfwdTF2bSGTFixPr166OiokQ6KcyZM4e+WZY+ffrkrSEuZ8+ebdasWVrZKEnh4eEZ&#10;MmQQM9KkgY0tTpo0SaQZjfL48eNKlSo5OzvT0Fu4OvSKm42NDQ0IoSK2bt3aq1cvA9kXMDVIdHQ0&#10;iqhI6Aeyt/t+p0un4T9Tvn79evDgwX79+om0CjA0NMT1RS2EYvbz5094tm/fPnjw4NevX9PQ1Yzu&#10;4ubmZmdn5+XlVb58eeFKk8bIyAhNGIr3kiVLxo8fL7wpo127dseOHYPRpEmT5A08bWVl5e/v7+vr&#10;a2FhIVyMdoMQZf78+VRp+Pj4VKlShcpVSEhInjx5KI86QXPp4OBgYmIi0hpl1apViN8QIYi0jlC6&#10;dOnFixeLhKbRYPyDph8lGWHP6tWrhw4dCk/Lli0R9SFopwzK59+II1kMGjQIO0p7nAzUP05anz59&#10;cB5FmtEo2jlOmqpBzXLo0CEabBpky5YNtzeiJTFb2SCOd3FxGTVqVK1atRBV00mmKcRkvnz56tWr&#10;N2HCBNw1aE3FMsrm8OHDXbt2lQ4ZRqdOnfbs2SNmqx0eJ41JCXPnzsWl1Ilx0hBUYXGpEDLaD4+T&#10;lhDOzs4UkWOKU6QrYIcR306ePFkchqbRq3HSkv/cpm3btqdOncIe42QJV1JQ83MbOBFtxMTEFC1a&#10;NCAgQHgZDaFvz21wpJ07d0bxE+n/pXLlyjt37ixTpoxIp5jdu3evWrXqzp07Ct7duF9q1649cuTI&#10;jh07CleK8fDwsLa2TqhywCVA7aH+P+H4uQ2TPNCyoH2hRgS3s/x3kxDEaOFzG6zhxIkTUiFktB9+&#10;bpMQmzdvHjp0KOpVnCIdGrm0d+/eaAh69OiBJkC4NAo/t1EIFxcX7Giy16D+5zb29vY4v3SKGc2i&#10;V89tcFB0dFQ4UeBRPgGKIjkBbJResUByQaM4derUjBkzipX+BzaK9dN2pSk80l5JZM2addGiRWJ1&#10;KWD//v3yK5cOGYb8qejevbtYQF3wcxsmeaCsotAi1MOl1InnNgULFsTi69atE2lG6+HnNgkRHh6O&#10;tgOnArUrTpGugB1GQ+Du7i4OQ9Po1XOb5Hd/h+oaPHgwXT+dAKI/oT/OGUZFTJ8+nXpCwkaYcunS&#10;paioKNQvxJ49e1BZYxZKZosWLdCeyRZKDtu3b4eqWbBgwffv35FEVYJ6pHXr1oi3zp8//+rVK9qu&#10;NA0ICDh9+jTyN2vWTJIcCP0nTZqE5OHDh2VrTQ44RoSAdMhWVlbHjx+XDhmGq6trtWrVMAsZdu/e&#10;vWbNGtlCDKPV+Pv7Y/r+/XtKaj+4y9A6DxkyRKQZRmfJlCkT2o63b9+iIQvUHbDDCDvr1q0rDoNR&#10;Iyl6tZfiIV0hd+7curXDjK4zbdq0+fPnk126dOlz5841aNCAkiBdunRdu3aNiIjInz8/kpA3Xbp0&#10;oVlJIjg4uF69en379iXpjtXWqlVr69atoaGhJ06cGD9+fKNGjehPXHkKFy5sY2MzZcoUKJyQkJC1&#10;a9eWK1eObhCsp1OnTtBF4eHhlDlJ0J8xMPr16/fo0aM2bdqQn2jevPmtW7cKFChA2xo5ciTLG0b7&#10;+fHjB6b0EgvDMOoHDaXOIXadUTv6NQY0wil6sskwqgbCZsGCBTBQ6qBwfH19yR8LIyOjV69eUR9i&#10;5Dl+/Dj5FQR6ydzc/Nq1a7CxIUNDQ6zBw8OjT58+mTNnpjx/JGfOnEOGDHnw4MG+ffuoSxWcLi4u&#10;RYsWhQ6hPApy5MiR6OhoGFWrVt2yZQs54/LmzZtx48ZhQ1BBkDerV68WMxhGK6lQoYKwGIZhGO1G&#10;v7QNw6iHKVOmyAubqVOnkj9eICeWLl1KiiJJUf7u3bubNWv27ds32BDtWElkZCQNz5A87O3tf/36&#10;NXPmTPoL4OPHj7Vq1YLIobmKMG/ePExxLNgZ8iQEvXhN8mb06NGrVq0SMxiGYRiGYZILaxuGUTKT&#10;J092dHSEQcIGOof8idCxY8d0sqEFbty4QZ4/4uTk1LNnT+r9Vbp0aSw4duxYmpVCoG1Onz4tvQjU&#10;pk0bxZ8meXt7YwppJN/7LiEWL148YcIEkjdjxoxhecMwDMMwTAphbcMwygTCZtGiRTAQsi9YsEAR&#10;YUOUK1cO0+/fv0dERJAnESA2+vbtS8LG1tb25s2b9IK+smjSpMnz588NDQ1hYyvt2rVzd3enWYnw&#10;4cMHMlq2bEnGH8G5mjhxoiRvVqxYIWYwDMMwDMMkHdY2DKM0EKZLwmbhwoXQOeRXBD8/PzL++D2K&#10;R48edezYkYQNfWYqa9asNEuJFC5cODQ0lAZCxLagoP755x+alRBPnjyhvVJECEk4OjpOmjSJ5M3Y&#10;sWOXL18uZjAMwzAMwyQR1jYMoxwmTJiwZMkSGAjTKV4nv4JUrVoVUyxLyUSAnomSfe62Ro0aBw8e&#10;JKcqMDExefnyJT29CQ8Pl/9eYbyYmpqS0aJFCzIUBDqQ5A3scePG/fFdHYZhGIZhmHhhbcMwSmD8&#10;+PEUkZOwmThxIvmVDhTU8+fPYRgYGOzatUvVH5jKly/f1atXaWiBGzdu/P333+RXOvSYi+QNjpHl&#10;DcMwDMMwyUDz2oY6sTCM7jJu3Lhly5bBQGhOL5CQX+n4+fnRhtKlS+fk5FSyZEnyq5SaNWsuX76c&#10;VMfo0aM/fvxIfqVDrydJ8mbx4sXkZxiGYRiGURDNaxsKZRJi7969PXv2LFq0KII5xFhjx4718vIS&#10;8xidxdfXNzIykp4/6DrSKyIoyTTwF/lVAbZF/wV06dKlW7du5FQDI0eObNy4MYyYmJik9rVLEjRe&#10;NtUJ2BC9vMQwTFJ59uxZVFTUq1evRJphUjVXrlzp3bt3gwYNuqoLbHTPnj20dSapnDlz5vLlyyKh&#10;ChAqJY8RI0akT58ekkOkk8js2bNpB7AS4fpfNm3alJDsqVSpUkBAgMgnB04W5mIpAwODHz9+CK8M&#10;IyOjIUOGYG8NDQ2Fi9EQM2fOrF+/Pq5Unjx5yIOrQ9faxsaGPCpiy5Ytv379EgllMHr06H9LpKzU&#10;LV26VHiTRd26dWk9Hz9+FK7/5eHDh3SWcMs8fvxYeNXF1atXaZRq7MO7d++E93+Rvk8K3SVcyWLa&#10;tGl0pMDR0VF4lUFYWBjKgEioBvr4Kc4VSjV5tm3bBjuhk8boBN27d0dpHD58OC7l/fv3hVcG2hQq&#10;rkuWLBGuFGNnZycr/v+OWChcSYTWoOoalVEiCIqkSuPBgwdSuQoJCSGnmkFVGRERIRLaDZp1nDqc&#10;K6p41QB9IwHTa9euiZ3QepQe/ygOlWSELmvXriUPksDY2BiilDzKJfnPbaAuMKVwR+k4ODgMHDgQ&#10;+yfS/8u9e/dKlCiRpE8KMlqCq6sranB6hQPRnvDqJgUKFFi5ciUM3LcIa8aNG0d+FUGREwzcGpaW&#10;luRUG/Xq1aOxBLAPqnvrhpg3b54kbyZPnmxra0t+hmEUB62zav8ZZRjtgD4/gALfqVOn/WoBLRRi&#10;GDRSUJ60D4zi0Pu0OXPm/PHjR/PmzcmpZP4VOMni8OHDuLTJXkMiz22GDRtGswAKa69evTZv3rx3&#10;715HR0casonArNu3b4tlZCT+3IYiMywlXIwmePnyJV2Fhg0bwrh+/TqcuDoUyOrQc5uFCxdihwH2&#10;fNmyZcKbAv743MbY2BgZcOru3r0rXOrl9OnTdJly584tXP+Lsp7bEH/99RetDRvduXOn8KYMfm7D&#10;JA96boNaC5dSJ57bFCxYEIsrpWpi1AM/t0kJFDdSxasGKPqNG75qM9rz3KZ27dpItm3bFlMrKyvK&#10;o1yS/9SlQ4cO/fr1wzUWaSVx6tSpdevWkd2oUSPIcScnp/79+zs4OEyaNCkyMnL37t0ovpgbExNT&#10;s2ZNyqkIefPmpfPLaBZcPly7okWLwj527Bg5dQsPD4+pU6eS3aZNm7Fjx5KtOqDbIddh1KhRo1Kl&#10;SuRUM82aNaMH8bgrvb29yak65syZU6RIERiop3r37v3kyRPyM4ymKFOmjLC0nipVqiA4VkPVxDDa&#10;wJo1awICAnx9fX3UAnULp48xMEnF09MTcaCrqyvsHDlykFO5pKhHmdKFDbCzs0OJgVGnTp0LFy7E&#10;Pexu3bohziN5g4K1c+dO8isCtA2pbUaDkMLMnj07prdu3ZL5dAyIbSqlU6ZMUY88O3ToEBnt2rUj&#10;44/g9mnSpAnOM4CBpJghA1cBTpFIk+bLly/IhnhIpBNg5MiRmOLY1dMjNDAwsG/fvjAghocOHUpO&#10;hmH+CJpI/i+P0SuKFi1qoUbEVpmkgwYdwQYFUdmyZSOnclHJ2zLJ5smTJ9HR0TBQKW/atImccUFM&#10;1qtXL7L37t1LBqMrUIv74sULTN+8eSPz6RKnTp2izlcGBgYLFiwgp6ohZYJ4pVGjRuRJnMWLF+M2&#10;ef78+SAZMJBMZFRlWq2zszMlEwLZ6PLRPy5qYNWqVfR/xMWLF+/cuUNOhkndhIeHC4thGCYVQQPk&#10;mpmZkbbJkCGDzK1ktEvbeHp60tGWKlXKysqKnPEycOBAirHOnz9PHkaHwLV7//59rly5QkNDhUt3&#10;kD5ls2vXLvKogaCgIEyhbf74aAXcvXt30qRJjRs3DggIWCQDRuXKleHELJFJDtxN8EPYUEfBRKhe&#10;vTo9MvXx8SGPqsmcOTO9d4iaQdVjGDAMwzAMozr8/Pwwpbd2yaMKtEvb0HdCwB9DXogfOi/R0dG/&#10;fv0iJ6MT4MIBDw+PDzKEV3e4cuUKpgjxu3TpQh5VA2USExMDo2zZsuRJnA0bNmAa6ynN5s2bMaVZ&#10;8sAPoH/oCzaJAzmKKglGhAxyqpoePXqQoFKnmGQYDQJJLyyGYZhUBHXjR9RBUY2K0C5tU65cOTIS&#10;f2gDMmXKJKw0ab59+yYsRhegOBVTejFdt7h79y7dkIr0Dbtw4UKxYsUCAwNFOrm8efOGlDwkPXkS&#10;59y5c0WLFq1cubJIy0ASTswSaRnYw4EDB2LWxIkThetPmJubk5HC/oRfvnxJpI+cPDlz5qQyg5Pw&#10;zz//kJNhGIZhGN2iVq1amCLap75XKkK7tE2JEiXIoPGREofOCwU9jG6Ba5c+ffr8+fOLtO5ArwkB&#10;SYfHC/RMp06dmjRpknJhAz5+/EhGrly5yEgcbFS6leSBU35/nj9/3qFDBxgQbIrvJ101yAxpr5LH&#10;58+fJ02aBO0Xa5CDeKFP3GCj9FkthmEYhmF0lKZNm+qRtmEYLefLly9kJPJqCoXshw8fFukU8/37&#10;dzLkH1emHNIz9MbahAkTZL4/I+2DtFcpAfsABfhHESh9q1Q6/wzDMAzDMHFhbcMwSUDqR/f161cy&#10;5Llw4UL27NkV7GqlONLA5TSK4B+B7rp9+7ZIyAFnLEnm7OzcuHHjAQMGQIkp8vwESPugxOHUqfPe&#10;wIEDRToOkqTRxX6MDMMwDMOoDdY2DJME8ubNS8azZ8/IkAc6oXPnziKhPLJkyUKGgk8tmjZtipyx&#10;hkRDEk7MEmnZ3gIYS5YsyZYtm4Kv3EjjfEh7pSwOHjyYkL6iYdnSpk2bJ08e8jAMwzAMw8SFtQ3D&#10;JAFLS0vqJOrk5ESeWGzatCkgIIA0g7KQAnoFX98fPHgwpgMGDJC0EAwkYdCsWEDYTJ06FeJns2ws&#10;tcShzmNKlxlQVlBNCZ23mzdvklG6dGkyGIZJBNRC0dHR7969E2mG0XuqVKkyUDHKly8/atQo+pAd&#10;o4skX9uMHz9+/fr1UVFRIs0wekCRIkVI22D6+vVrcsaiaNGi52Uk8k5OkihcuDBt9NGjR+RJnMqV&#10;K0NiQatUrFhxkgwYSMIZa/A0CUgL7O2ECRP++GiIqnvsj5mZGXlSSMeOHRGHLVq0SKTj4OXlRR3h&#10;SpUqZWRkRE7dQqWDXTK6Au7BU6dOOTk5PXz4ULhURnh4OO6afv36iTSj9eB6UUXHqIIhQ4bcu3dv&#10;8+bNOxQAd+jq1avRboqFGV0j+doGIU7+/PmV2OeeYXQCVJGYIlqN+60YeRr/9+nMHDlyCFdyyZUr&#10;V8aMGWG8efPm8+fP5EycAQMGQFyVKFFiowwYSNKjm4RYsmQJhM2CBQtEOj78/PwoTJf65qUEEoGH&#10;Dh1KXASuW7eOhsAemPALOdpM//79o6Kibt26JdKMnvHs2bPBgwenk314t1WrVn369ClXrhyazqlT&#10;p4ocKoA2cfbsWZFmtJ4VK1ZA20hDcTLKZdu2bYUKFTIwMHBRANyn9H/iz58/aXFGt0i+tunatWtw&#10;cDB/N5PRN8aOHUu13sKFC+/fv0/OhJg4cWK2bNlEIgWUL18eU+iKa9eukeePQFxBOYTKgBGruxfU&#10;ApwiIaNjx45wJvL8BFy/fp1kRu3atcmTbKBnFOm8d+HChR07dsBAaDho0CBy6hakBtFYrlmzhjyM&#10;/rB27VoLC4uNGzfSjSOBUoEKBPLjxIkTwqVUoKURKM+cOVOkGe3mw4cPND4NIivyMMoFd2JQUFBU&#10;VBSq4j8CeYMbdsSIERkyZBDLMzpF8rVNt27devbsqaNdRBgm2RQvXrxv374wEJ3Y29ur59Oxbdu2&#10;xRS1bayPb6qZs2fPUohGH8ZRNWiKmjVrRltElGZiYkJ+HeLJkyeYkhhW8PNETKph8uTJw4cPl1SN&#10;gYFBy5YtUaQhaahIoA6xs7Pbu3cvZVAilSpVMjQ0VOmjIUaJ1K9fn4xPnz6RwSiX/v37v3z5cseO&#10;HZ4KcOfOHScnp6VLl4qFGV0jRWMJKPdrG2oADQk/aGJSzsaNG/PlywfD398fAatSvvSSONA2FAyt&#10;X7+ePOonNDTU2dkZBvbExsaGnKojODi4cOHC1AG9TJkyM2bMIL9usWfPHmGlSUNlhtFFktGlEIpF&#10;egpat25dX19ftD4uLi6nT5+Oioo6ceIEDWgO5dO9e3fKpkQgbKjGYHSC3LlzY4pL9vTpU/IwSqdQ&#10;oUI9e/aE7FeEXr16icUYHSRF2ka3CAsLw5RfEGJSDkqRm5sb2RA2DRs2VLW8sbS0RKAPA7H+/v37&#10;yalmdu7cSd2ratSokTNnTnKqCBI2IpEmjaurq7B0jatXr2KK+DVdOj2qbFMf1atXx/TVq1eUVARE&#10;UWR069bN3d091hB/rVq1gtSpUKECbBSPOnXqkJ/RT7Jnzy4shceMYRgmIfSouc2aNSvCC44wGKVQ&#10;sWLF69evU3G6efNmgwYNVN05bdKkSZgiDFq9ejV51Mz48eOpd42CX8JJNm/fvoWwoTEYcYYvXrwo&#10;r3N0i5cvX5LBf6KnAhQvhydPnqRHjijAu3fvJmdcTpw4QQXjxo0bAQEB5GT0EBothgoDWhaZj2GY&#10;ZMKBPsMkk9q1a1+7do3kjZeXl7W1dUREBM1SBYMHD6b2z9PTUxUd9BMHgorERt68edu1a0dOVfDm&#10;zZsiRYpIwubhw4cNGzakWboIAlZjY2MYrG30CukOTXwACYglOzs7GL9//9bdh5OMcvHz8xMWwzDJ&#10;grUNwySfWrVqycubHDlyhIeH0yylg+CY3jlBGNSrV68fP36QXw1Ab4wbN44e2ixfvpycquD169dF&#10;ixaVhM2jR48sLS1plu5CHfkYvUL66p/0jnhCSMNyPH/+nAxGb6E6NkldHxmGiQtrG4ZJEZA3Uue0&#10;X79+mZqaqk7eTJ48OX/+/DAQ/Y8fP56cagDbIr1Rrlw51Q1RGhQUVKxYMUnYPH78ONYrCjpKZGQk&#10;pqxw9AppdPg/vol348YNMo4fP04Go7eQtuFvYTFMCmFtwzAppWbNmh4eHvLyhr5UoAqcnJyod9P6&#10;9eu3bt1KTpWyePHiAwcOwMB2sXVyKp1Xr14VL15cXtiUKlWKZuk6NJ4kFQ9GT5AGrSlQoAAZCdGm&#10;TRsyKlWqRAajn6CKoFqCBq5gGCbZcHPLMEqgRo0aN27coJaJ5A2Ny6c4Cr6rY2NjM2TIEBgxMTGD&#10;Bg2ShmtTEXv27JkyZQr9mzhv3rzKlSuTP3GS+t4RhE2JEiUkYePr65tqhA3DMAzDMOqEtQ3DKIfq&#10;1at7enqSvEGYnjNnzi9fvtAsRXj48CGmUBFBQUHkSYi1a9fSH3vR0dGtW7c+e/Ys+ZXOgQMHevXq&#10;RZ2pWrZs+cfvALq7u5Nx4cIFMhTh5cuX8sLGz8/PwsKCZjEMwzAMwyQJ1jYMozSqVasmL29y5coV&#10;GhpKs/5IwYIFMcWy9MmLxDl37pyZmRkMyBtbW1v5D0QqCyiorl270ji22CUXFxfyJ0KrVq2ov5wi&#10;h0AEBgaam5tLwsbf379kyZI0i2EYhmEYJqmwtmEYZQJ5c/PmTUne5M6dWxF58/btWxobR8GRgrNm&#10;zYqtUFd+yI+ePXv+8aGK4mC3hw8fPmLECHpiU6ZMGel158TJnz8/jXeM/CRXEicgIABKRhI2T548&#10;gc6hWQzDMAzDMMmAtQ3DKJmqVaveunVLXt58/vyZZiXExo0bSUj89ddf5PkjEDY+Pj7lypWDjWUd&#10;HR2NjIzOnz9Pc5PNsWPHTExM1q5dS+/Y1K9f//79+/RdHUVo0qQJppBb69atI09CvHjxIpawKVGi&#10;BM1iGIZhGIZJHqxtGEb5VKlSxcvLS17efPz4kWbFBYJk3rx5MNKmTTt06FByKoKpqemDBw8cHByw&#10;IKTIr1+/mjVr1rVrVw8PD5EjKVy4cKFt27YdOnTAepDEOocNG3blyhVpxCdFmDRpEj16GjNmzO3b&#10;t8kZF+glCBvq8Iaz9PTpUxY2jDajzs9JMQzDMClBj7RNaGhoTEwMxW0Mo2oqV66M4J7kDYL4PHny&#10;eHt70yx5Dhw4AEFCD22GDBkCFUR+xdm7d+++fftMTExgYz2w68lYu3ZtQEAA5UkEf3//5cuXY29t&#10;bGxOnDhBewLV5OLikvgn1eOlTp067dq1g4H11KxZM95Prbu7u1esWJE2BOH07Nmz4sWL0yyG0U7u&#10;3buH6YsXLyjJMAzDaC16pG2yZ8+OQNPAwECkGUbFVKpU6c6dO2QjlK9SpUrp0qWdnZ0RJ926dWvL&#10;li1169Z1cHCgKB9KAGqEMicVe3v7iIiI/v370zMTrPDatWsjRowwNzc3MjLq3r37nDlztm3bduzY&#10;sXnz5h09ehSbnjlzZpcuXczMzKysrMaNG4ddot3APTJ+/PiPHz/a2trK1p1kDh48aGlpCQOKrlWr&#10;Vvny5du5cydk3t27d/fv31+0aNEGDRpQTgBhU6xYMZFgGG2lTJkymGbJkoWSDMMwjNaiL9oGYdb1&#10;69d///6tyCvODKMsKlasePXq1bx588KGePD39+/YsSNEDpTMgAEDqExilo2NjYLv6yfC5s2bAwMD&#10;Bw4cmCFDBiSxZmzx169fe/bsgZKB8mnfvv1ff/3VoUMHbBpq58CBA2/evCFJAzJlygSRExISsmTJ&#10;EvIkj/Tp03t6elarVg029gEr7NWrV/Xq1atWrQoh9/LlSzpk6C4/Pz9IHdlCDKPVPH78GNN4H70y&#10;DMMwWoUeaZtHjx4hqGrbtq1wMYxaqFevXnBw8KhRo6h/GkA5pPgeQAns2LHjzJkzlEwhhQsX3rhx&#10;448fP44cOdK6devMmTPTkxwgbVTaNMBc7NXQoUNPnToVHh6+dOnSXLlyiXkpIGvWrLdu3VqxYoWR&#10;kRF5pK0DbHH+/PlPnz7lD3QyugKKK00jIyPJwzAMw2gn+qJtEGMhnEJ0dezYMeFiGHUBCbFy5cqf&#10;P3+i+I0ZM6Z9+/b29vazZ89GgYyKiurZs6fIpzzatWt34sSJr1+/BgYGurq6QmYMGzYMG8UWu3Tp&#10;MnLkyL///vvs2bNv3ryB7F+7dm2ye6AlwujRo3HI58+fnzJlSqdOnXDUEyZMcHNzwxaVOGI1w6gH&#10;3DsuLi6SXGcYhmG0Ez1634ZhNIuBgUHbtm2XL1/u7Oy8f//+GTNmiBmqpHDhwi1atIDMWLNmDTYK&#10;z759+1atWjV8+PCmTZvmz5+fsqmOxo0bL1iw4ODBgzjqxYsXN2/eXMzQMyBiGzVqJBKM3jBmzJi0&#10;adOmT5/eMA5wok44evSoyMroKzVq1Dhw4IDUPZhhmBTC2oZhGEYd/P79G0GMSDD6AVQ9prj0iFxj&#10;AWd0dPSGDRsoJ6O33Lp1iwwUCTIYhkkJ2qVtqE8zCAwMJCMRqBZAC0FJRoegRj04OFikGSb1IsUr&#10;adOm7dWrF9mMnpA+ffr3Mt7FAc5v375Jr+ExeouBgYH0YiTD6AMuLi4qVfLaVav6+/uT4efnR0ZC&#10;yL/QSV/2YHQFkqOYQt6Qh2H0AQ5f9BC037Nnz76bAB4eHipt4BmdAGWAiwGjJ9y8eRPTp0+fqrTM&#10;a5e2GTVqFBl//IyAj48PGdSPmWxGJ0CEB2rXrm1qapqMT1UyTFy0+Zu8kqSBnt+6dSvZjJ6Ai75m&#10;zRqbBGjSpAkHtQz/zcfoD61atcJ0wIABKn1krV3aplatWhQHQNJJ6iVe1q9fT0azZs3I+CO+vr6n&#10;T58WCUajoDnPkyfPx48fs2XLJlyaxtXVtUuXLgUKFIBaxi0HjI2NS5UqNWbMmLt374pMjDZx/fr1&#10;QYMGFS9ePIMMXDhQuHDh3r17X7x4UWTSGlCzQcl7eHiINKODSO9FKM6mTZtQ16E5t49DeRmLFi0S&#10;WRl95e+//0Zzg0ZH+h+EYVIrZcuWxfTdu3cqLe3apW3Mzc0RncBA7NupUydyxuXYsWO7d+8mu2vX&#10;rmQkTmRk5K5du1q0aKGGgaGYxKH/KemjjYUKFZL5NMnGjRtNTU1btmx54MCB4ODgGNk7vuDnz59P&#10;njxZuXJl1apVEYJoVbjs5eU1evToKlWq4H4xUBlYOZrbGjVq4LQ8fPhQbFsLOHHiBCRN3bp1ETgG&#10;BATg7sb1woUDQUFBO3bsaNy4MQoYjQunJeBkHjx4kD6ryugcNjY2aInnzJmDwvb8+XPhVQBULCEh&#10;ISdPnkRpjMV9GRUrVhRZGX1l+PDh/OU9Rk8oVqwYpm/evCFt8+XLF5lbyWiXtgFoA+iA/f3969Sp&#10;A21HfgknJ6f27dsjlIGN8Ktbt27kTxwjI6POnTsjUIu7QkbN0LWjAg3ZIPNphpcvXyKwGDx48OfP&#10;n8mDEkJhPUAwSkURO+zj49OkSZM+ffpQNg0CjQGxUb169VWrVt29exfRfLTKwMpx7Ldu3SpQoADU&#10;XdOmTRUZ5EOlYJfs7OwQB0DSkAeXTBJ4JMbIj4vr4ODQqFGj0NBQ8jBMssmbNy+mXbp0QVNSokQJ&#10;cjIMwzBJBc307du3Kb76+fMnOZWL1mmb5s2bjx49mmwPD4/8+fN36NBh7dq1O3bsmDVrlqGhIeJL&#10;Co7p7FBORciRIwemiH4oyWgKhKe4dt+/f4fdsWNHcqofLy+vMmXK3L9/HzbuMQTBhw4dQhz86z+i&#10;oqIQQPfu3RtBM/Kg1EFXQ1RERETIVqABsIfQGFLHGKoaAEq1KqCVSwLv/PnziOrOnj1LfvWDy2Fh&#10;YXH8+HHY2Ctcly1btrx58wZXSrpk796927VrFzQz7falS5ewiDQAI8OkBFNTU2ExDMMwyaJWrVqI&#10;A1u2bAlb+mdZuWidtgHLly+XvtSO4z9y5Mjw4cMRYs6ePRuxC/kRHLu6ulaoUIGSjK7w6NEjTHFZ&#10;98v6C0EqyNzq5smTJzVr1iSVgiDexcXlwoULEFqxBrEoUqTI9u3bETSjTNIDASiiYsWKwUMZ1Imb&#10;m5u9vT0Je+xzt27dXrx4gSTAfaEKaOV+fn5Lly4lqYML16JFCxrnRM28f/8eyoq6A+FaQNXgKvTr&#10;1y9fvnyUgciZM2f37t1xmfbu3Uv7jAVr16794cMHysAwDMMwjKbo0KEDpvQ3pdQFQ7loo7YBO3bs&#10;QOxC0WQs0qZNW69evcDAQMVHEWC0B0TGo0aNsra2hp0xY0Zyqh9bW1uE6TAMDQ2Dg4ORJH9CjBkz&#10;BtKCbMTKVatWVbO8+f79e+fOnaE0YPfo0ePnz5+7d++md5ZUjYWFxbhx43DUNjY2SOK8tWvXjmap&#10;DWw9f/78dPgA0qVv375kJ0SXLl18fX3pmRuETevWrcnPMAzDMIymQECFKSL89OnTX7lyhZzKRUu1&#10;DejXr190dLSzs/PXr1/LlStnYmLSpEmT6dOne3t7X716VRveQWeSx8qVKxcsWABj7dq15FEzU6dO&#10;pb//EfiGhIQoOA41InsUPHoU8ODBAzXLmxkzZoSHh8No2rTpzp07aTfUSY4cOc6cOUMjnEANHjhw&#10;gPxqgIQNagPYOHCc/MqVK9OsxClZsqS/vz+dK09Pz02bNpGfYRiGYRhNYWpq2qhRo6ioqGrVqgmX&#10;UtFebUO0b98+c+bMiGYiIiLOnTs3d+7c8uXLi3mMzpItWzYjIyONfNwmLCyMBl1Nly7dpUuX6C0s&#10;BalXrx4W0Yi8Wb58OabYZyhD8mgEyFF6j4XUqRr48OGDvLC5d+9euXLlaJYiFC9e3NnZmfZ5woQJ&#10;5GQYhmEYRlPUrFlTWKpB27UNwyiXbdu2UW+0/v37161bl5yKoxF58+jRI+qOZW1tbWVlRU6NUL9+&#10;fTp2Hx8fFQ1vIk8KhQ3Rtm1b6r8KWXvs2DFyMgzDMAyTKmFtw+gX0DaYpk2bFtqGPElF/fLm2bNn&#10;pG0aNmxIHg0yePBgTLE/qh4PmoRNlGz4EJxtb2/vZAgbYsSIEfToxsnJiTwMwzAMw6RKWNswegQi&#10;cn9/fxjp0qVLSS9PNcsbGi8bZM+enQwNki1bNjKCg4PJUAVxhQ296pM8bG1taWAST09P8jAMwzAM&#10;kyphbcPoESEhIfQAJOWjZsWSN5UrV1advKHv+IJ//vmHDA3y+vVrTNOmTau6UdqUK2wIeuYDlSgJ&#10;RYZhGIZhUh+sbRg9Ijw8nLRN8eLFyZMS5OXNw4cPM2fOTH6lAxVBXapoFATNsnv3bjJUpG0iIiLy&#10;5s2rXGEDSpYsSQYNN6dO6H0hhmEYhmHUAGsbRo8gYQOoh1LKIXlDdmRkJH2RSukg1qfQHFHy+fPn&#10;yakR9u3bRyMxqO7rUi1atKBNAGUJGyBdcWnlauPHjx/CYvSPd+/eCSsB7t69KyxGv0HVpP7aiWFS&#10;JaxtGD0iU6ZM9ACEOlYpBcib7du3U+h85MiRQ4cOkV+5zJ49G1Nos+bNm4eEhJBTzdy5c6d79+6k&#10;D1U0nvKqVavc3d1h4HyeO3dOWcIGSCMfoAyQoTY0+I1aRuP8MVrNnz+/sBi9h5onhmFSCGsbRo+Q&#10;vqjj4eFBhlLo3bv3pk2bqFkaOnQoOZVLly5dpEc3CIZCQ0PJryDYt7hs3rxZzFaAgICAqlWrUqBW&#10;t27dRo0akV+JREZGTp48GQb2zdnZuUmTJuRXCrdv38bUyMhIdV0HEwIbFRajfxw5ckRYCZCk25BJ&#10;3aDqExbDMClAB7TNw4cP3dzcjh8/fuXKFW14l5rRXQwNDQsVKgQjKCiIBkxTFv369atVqxaMDx8+&#10;/DGaSR4uLi5k/P79GyItSfIm7os6RYsWHTBggEj8icDAQAsLC5FIk+bo0aPCUipbt26l7lv29vZ2&#10;dnbkVAru7u6kyjTy5V8DAwNMpf6QjF6xcOHCz58/i0QcPD09lfs/C6PTsLZh9ARVv/iqvdrm+vXr&#10;rVq1QlhQrlw5W1tbxDrW1tYFCxZEeOro6Mhd2HUayNTIyMiZM2eKtBrp2rUrpgg0lf6pk8mTJ1PL&#10;tHbtWvIoF6iLe/fuUee3qKgoyJsvX77QrD8yceLEWK/+Ozs7C+tPvHz5smTJktLL/c+ePcuVKxfN&#10;Ui6rVq3CFOewadOm5FEW27ZtI2nRq1cv8qgTVFmYsrbRQ3CnQFQ3aNDg69evwiXH/fv369Spg4KR&#10;L18+4WL0FQr1WNswesLVq1fPnTsnEipAG7UNGgMomfr16586dQrJHDlytG/fvkuXLs2bN0dgh7lT&#10;pkxRf8cSRokMGTIEU428RDtw4EBqPxYvXqzcRzetW7cm4QFZTh6lU7Fixdu3b0vyBpFTWFgYzfoj&#10;W7ZsEVaaNB07dqxcubJIJAqEjbm5OQkbbPfp06clSpSgWcolIiLiyZMnMCCf+vbtS06l4OHhsXPn&#10;ThjYf3t7e3KqkwwZMlDFJdKMHkBSduzYsZj6+PigFcMN+PPnT9nMfwdzd3R0xD2IUmFqatqiRQs4&#10;1T+CH6M9fPr0CVPWNow+MHr0aEyNjY0pqQq0TtsgeEIocPz4cdzkI0aMKFSoUGho6JEjR/bv33/6&#10;9Ono6GhoHogctByIgWbMmCEWY3QKSHYK0OfNm0cetYES1aNHDxiIKvr06UNOZVGvXj1MIyMjIQnI&#10;o3QqVark5eUlyZucOXPG+5dwXBrLIHvJkiVkJM6rV69iCRvpSztK59GjRxQO0tVRFogme/XqRbpi&#10;ypQpqFvIr06CgoLIePHiBRlMqoeK3K1bty5fvpw5c2a0XAMHDjQxMTGUUbBgQZRG5ClcuDDuMjc3&#10;N2Tmzmn6jJ+fH6Z16tTBVBp7k2FSJdRHo127dpRUBdqlbRCIWFlZIZaqVq1agQIF/v7778DAQPm+&#10;HLDRVEDkODg4QPzMnTt3xYoVYp4CYHH+1oQ20KBBAzI2bNhAhjpZt24dfVz/xo0bXbp0IadSoNc5&#10;UMxU+s3+ypUrI2aS5I2pqamC8oYe3cTtnxYviMhLlCghL2yU8lGghJDOGNQUGUoha9asz549g4Eg&#10;Uv1CmkAIC1BfKXd0BEadPHjwQFiKUbNmTUwtLS2pQ5q9vT2qBRQD3FAABqqgsWPHvnz5MlOmTGXK&#10;lEFmesjD6CdUJ1+9ehVTHn2E0Qf27dunun9LtUvbtG3bFvV+9erV79y5I/3ZibjKQEb69OmlJ7Z7&#10;9uyxs7PDrPHjxyv4J8f79+/lZRKjKehpCV3Kt2/fynxqBcHE8ePHyT5w4EC3bt3ITjnSM1ap84mK&#10;qFKlSix5o0iHFjSfmzZtUuQDoK9fv4aSwZphYytPnjxRqbABkZGRZChxxGRoCVotCtvJkyfJqRF2&#10;7979/Plz6CuRZnQNeuJHf64rgq2tLaaurq6U3L9/P1qfu3fvOjk5UWEIDQ1dtmwZzaVB/MqVK0dJ&#10;Rg9B2UAJGTlyJGxra2tyMkzqg0aGpLd2pW8zKB0t0jZXrlw5d+4cBAwq+hjZA30EVVOmTHn48OEv&#10;GYi0Tp06VaNGDcrv7OzcuXNn5Jw0aRJ5Eid37txYIdYv0oyGkD77iCuC2vzNmzeUVCcNGjSANiZ9&#10;tXfv3u7du5M/hUgDImXJkoUM1QF5c/PmTXl5ExERQbMSQZGx0SBsihUrJgkbf39/Fb1jI4/0Bp3i&#10;AyQkDoTNhQsXYOAqDx48WCMjpAErKytMoZ9V9wcVowZKlSqFaenSpSn5R6BtUPDu378v33hXqlSp&#10;V69eKAzy/xSgpUeZR8PUsmVL4WL0FRoJtmrVqpRkmNTH9u3bMa1evTqmqgvItUjbzJo1C0Klbdu2&#10;krC5ePHiggULLC0tKQNo0aKFp6dn7969KXngwAEDAwMvLy96ksvoBFSaoWrMzMxgqLTPZSIcPXr0&#10;8OHDJG/27NmjFHlz69YtTLFO9fxDjyYQtwPJG4j/HDlyfPv2jWYlG0hNeWHj5+en3E5iCYEzRtfi&#10;3r175EkJTZs2lYTN+fPn161bR371Q70fcZkoyegJVapUqV27NozEOyKiGqSuaBMnTlTpm7WMToBg&#10;BtN+/fpRkmFSHzdv3sQ0LCwMrTM1+qpAW7QNIjN3d3dEvceOHSPPxo0bpbcyYgHZJ8XH9B0MxQe0&#10;ZbQBBM1QsDTyac6cOcmpftq3b69EeRMaGurj4wMje/bsKholOS7VqlWTlzfW1tYpkTdv374tWrSo&#10;vLChD4aqgTJlyhjIvgNDoyOmBAgb6BkYuLIwVPGZUcWpW7cupiod7JLRTrZu3Yqb6Pnz5/TsLi6Y&#10;lSdPnvDwcDRnc+fOFV5Gj/nw4QOmaEEoyTCpD3p6Qf/3pX5t4+HhER0dTWNiIokmoX///jQrXuip&#10;FkDzgLOjwf9lmWRABbpIkSKYvn79WubTDEqUN/v27aPSq+a+JZA3N27cIHnj5eXVsGHD79+/06wk&#10;ERwcjCsiCRtfX1+1CRuCRpnDOcQVIU8y0CphA+jtpk2bNlGS0R9KlSqFEki3Ekoj1Pvjx49p1tWr&#10;V1u3bm1ubo5YFsIGNx39W8foM9++ffvy5Qt1Z2CYVEzWrFmFpTK0RdtQN9McOXJQ8o8f75Pe2bh/&#10;/z6aDYopGd3i6dOnmL569YqSmkJZ8oZeA8V6hg0bRh61Ub16dQ8PD5I3t27dsra2TurHbXEDFi5c&#10;WBI2CMIsLCxoltoYNWoUpr9//541axZ5koq2CRuAPcH51KyAZzRFw4YNcSvRWzowIG9QHkCDBg1c&#10;XFxg4FYNDQ2lzIyeQ93vq1SpQkmGSX3QH68mJiYUtKMOlLmVj7Zom6NHj2L66NEjSv6xz33u3LnJ&#10;wAkiKMnoBHS9Ll68iKmC4xerlJTLm/Hjx5MwqFatGg3/qmZq1Khx/fp1eXmj+NMbiEwzMzNJ2OA2&#10;pDen1UybNm1oIFTswIIFC8ipOFoobAgqDxrX8IxGwK3k6+t78uRJ6By6PQGMdu3aoRq8dOkSf4ea&#10;ITJlyoSp1C2fYVIfISEhmP7zzz+o/X6rcuBibdE21CsdcSElFXm/nNoJTNPLIOcfYRWkDdC169y5&#10;M6Z58+aV+TRMLHlTtmxZ8ivC6tWrly9fDgOLa+SLPQRiaEne3Lx5EzETgiqalQje3t4Iv+i7T1j2&#10;4cOHig8GpXQ2b95Ml2D69Ok7d+4kpyJorbAB/fv3NzIyUuLY1ozO0apVq4sXL+IuQ3MOYBw5ckTM&#10;YxgZXbp04S/bMKkber/azMwMQTu19SpCW7SNGoBehLBhbaM9mJiYCEs7kJc3jx79H3tnAVZF9v7x&#10;n0goigp2N5ioYLdid8fa3bG2rmu79q61dq8tdgd2K9gtCnZjgQLC/r9739n536VEbnC5fD/Pc8/z&#10;nnfOnDkzc2bm/d6ZOXOjWrVq8h9D1IwaNap///7yD8T06dOLFCki/lgB8kbuhgF09YIFC0bx9Z7A&#10;wMApU6a4urpK4wGEjfawhManSpUqP//8Mww0qX379uoHQKLA29u7UKFCJitsiHkgn6BRX5ghhBAS&#10;M6J/NyLGxCNtkzZtWgvNZ0CVPCHhgLxRRxg/ePBgxowZ586dGxwcLJ4w7Nixo0CBAuPHjxdt0KdP&#10;H1P4sniFChUuX74sd29CQkLWrl2LPt+vX7+NGzd6eXnt378fUdqaNWu6du2aJEmSYcOGidrHmt65&#10;cyd2hY0APSOPpGKrDh48uEyZMjKac3g+fvw4depUR0dH9ZvxY8eOpbAhhkA+ORLZiGeEEEJMh3ik&#10;bQiJDsuWLdu3b588QQRtAMUCu3Hjxr///jvkwebNmxcsWNCjRw8IhgYNGsgbYgkSJBg3btzs2bM1&#10;FcQ+hQoVev/+Pdos96CwFmhb8+bNEZ/VqFGjePHirVu3Xrx4MfyYijLIPnr0yPiDB0RG4cKFe/fu&#10;jYZB3pw+fbpq1apWVlY///wz2rxly5b169dPmzatVq1a9vb2Q4cOFW0G+8yZM7/++qvUQAghhJD4&#10;SXzRNt++fduxYwdCpcj+gydEpXr16vfv34cMULUBQuqBAwdCHjRp0gTCBvIGTrldky1btsOHD5ta&#10;VG1nZ+fu7n706NHKlSvLWgBpsKTAwsKifv36V65c+euvv+Q+j+kwZ86cbdu2yZAhaDCO35kzZ3bt&#10;2hWCrWXLlkOGDNm7d6+oGqxds2bNHj9+HCtDOJB4gnyWd+fOnTLkBiGEEJMlHt23efHiBWLWFStW&#10;KHlCIidDhgyInk+dOtWgQYMI436E1EWLFkXY/fDhw4oVKypeE6N8+fIeHh5+fn7QCdADDRs2bNeu&#10;HeTZL7/8smfPHsgz+AsWLKiUNjHq1av36tUrHLD58uVT5ZkKPIkTJ27VqtXly5c3bNggQwwRYiDW&#10;rl1rY2MjL8Jy1GZCCDFl4ou2sbS0nDhxIqJVxHaKi5DvUapUqa1bt0IDXLx4cfXq1b/99tuMGTMW&#10;L1585MiRT58+XbhwQSln2iRPnrx+/fpTpkzZsmULpMKmTZsmTJhQs2ZNZbJpgwP2xo0bb9++PXDg&#10;wPz586dPnz558uR169ZB0gQEBGCnODs7K0UJMRiurq5fv37FgYNLCT8bTwghpkw8um9DSIxBZNOq&#10;Vavhw4cPGDCgc+fOFStW5I0CY2Jvb1+1atXu3bsPHDhw6NChLVq0oKQhhBBCSHiobQghhBBCCCHm&#10;ALUNIYQQQgghxBygtiGEEEIIIYSYA9Q2hBBCCCGEEHOA2oYQQgghhBBiDlDbEEIIIYQQQswBahtC&#10;CCGEEEKIOUBtQwghhBBCCDEHqG0IIYQQQggh5gC1DSGEEEIIIcQciH1t8/fffysWIYQQEu8JDAxU&#10;LEIIIT9I7GubBAkSKBYhhBAS77GxsVEsQgghPwifSSOEEEIIIYSYA9Q2hBBCCCGEEHOA2oYQQggh&#10;hBBiDlDbEKIHgoODkX748EGypom/vz/SL1++SNY0wTb08/MLCQlR8oQQQggh0Sb2tY1xxkkLDQ29&#10;cuVKy5YtlTwhOuPl5TVs2LDChQvb2tra2NhYWFjY29snTJgwVapU1atXX7Zs2du3b5WiscfOnTt/&#10;+umnzJkzW1tb29nZoXlJkiRBa7Nnz96hQ4f9+/cr5WKPZ8+ezZ07t3Llyg4ODmgetmHKlCmtrKyS&#10;Jk1arFixsWPH3rx5UylKSOyxd+/eo0ePKhkD8/79e8UihBDyg8S+tjHOOGnfvn1br6FBgwaKi5CY&#10;smnTply5chUtWnTKlCnQzF++fIFEF6CiIWkOHDjQqVOnNGnS1K9f/8aNG8psRiQgIGDw4MEQXfXq&#10;1Vu3bt2TJ0+Cg4OleUiDgoJ8fHxWrFhRo0YNyInx48crsxmXCxcuVK1aNVOmTH369Dly5Iifn580&#10;T/D397948eKYMWMKFCjg7Oy8e/duZTZCjE716tVr1ao1depUHDsPHjxQvAYjRYoUikUIIeQHiS/P&#10;pFlbW5cpUwZh3Pbt2/k3MIkx6DyQNM2aNfP29kb8DQ/EOfqVpaWllQYYFhYWcAJE6jt27ChYsGDf&#10;vn1lduOwevVqe3v76dOny+NnaB6ahIapiAdgKho5atQotHzbtm2auY0BFtquXbsSJUocOnRINiMI&#10;sxmRxTZEI1Hg2rVrderUqVSp0uPHj6UwIcbkwIED6I0uLi64lOTIkUPxEkIIMT3iyzNpQJ4awpUp&#10;Vv5HJ2bA2rVrIVQ8PT1hI9BB/F2tWjVIiCNHjiDm9vf3f//+/a1bt7Zu3Tpo0CAE6IjOURI9fM6c&#10;OY6Ojr6+vppqDEvLli3btGkTFBQEWzp827ZtV6xYgWa/fv0aaufly5cXLlxYvHgxSqKRWBGU/Pbt&#10;W6NGjXr27Kmpw7BAqGTKlGnVqlVy7GMroZG//PILdODdu3c/fPjw+fNnHx+fgwcP/vbbb+XKlcN2&#10;lkYePXo0V65cu3bt0lRDiJG4efMmuig6qtE+O2PiL8URQogpE1+eSRNkWV5eXpIlJPrMmDGjdevW&#10;oaGhsBFtd+jQAR1p//79AwYMQPydLl066ARbW1sE3/Xq1Zs6dWpgYOC6deuKFSsmt0fu3bvn7Oxs&#10;aF1dtmzZ9evXw8BC0R40A3Jr2bJlUDtYeooUKdByBweHIkWKdOzYcfXq1S9evBgzZgxKyu2R+fPn&#10;o/FSlYE4depU0aJFnz9/DhsLrVix4vbt27GtJkyYUKtWrezZsydOnBhxZMaMGStVqjRs2DDomZMn&#10;TzZr1kyEIjQbWoiWayojxBiof2dI1gjgKFAsQgghP0h8eSZNpUKFCnKhIiT6rFy5cvDgwYj+5U7I&#10;5s2bly5dWrBgQWVyJDRt2vT8+fPDhw+HokD248ePUEGQEzJV71SrVg3KAQYa2bBhw4cPHw4cODDq&#10;IAk6Z9SoUVevXq1cubKEbjt37jTckBu3bt1yc3ODPsGysE0mTZp05MiR2rVrK5MjoUSJEhBsK1as&#10;kFth2Att27ZFO5XJhBgY42sbQgghMSbeaRtXV9djx44pGUKigZeXV4cOHUTYICK/fv36D93cmDBh&#10;wvz580Xe+Pn51alTR/z6ZejQoQcPHoSBRvbu3dvd3T1jxowy6bvkyZMH87Zu3RrzIgshMXv2bJmk&#10;X2rWrBkYGCjCZt26dUOGDFEmRAM0D8oN2gaNxL5o0qSJj4+PMo0QQ4Ljt3r16kqGEEKIaWOi2iY6&#10;j9TL00GSRh8nJyek8kgMiV1WrFihWKZN8+bNVWFz8+bN3LlzKxOiTefOnefMmSNPVXl6ek6ePFn8&#10;+uL8+fPTpk2DAdnQsWPHWbNmif+HWLVqVcOGDeXP6f79+3t7e4tfX0BxyRtH2A5//fUXxIn4VaBV&#10;unbtmj17drQBKeww6qVYsWInT55UH05r06aN+AkxNHLhMBqBgYGKRQgh5gUigZCQEIRVSt4AmJa2&#10;UV+gfPbsGUJJ63+xsbFRLA0IMeUPZvCjzwlkyZIF6aNHjyRLjM/hw4fly4yFChVCKm+9myyLFi26&#10;f/8+DHS5nTt35syZU/xh8PLyGjp0aIoUKRCUK67/0r179549e0p3/eWXX969eyd+vYDK5TRRvHjx&#10;xYsXizMM8Lu6uqIBaGTTpk0jvOmBMjIGFGrr06ePOPXC3bt3582bBwObceTIkZCL4ldxd3fHpkMD&#10;ihYtOmTIEAcHB9iFCxcOL29Wrlwp8gY6x5hju5H4ycePH5FmzZpVssbBaIMWEEKIkUmWLJnEQvLR&#10;c0NgWtqmdOnSYiC0AlhtAeGvYmnQ/mZ59B+8EeQSZZwRq0iE/PTTT2JcuXIFqXws32SBDkGK47BX&#10;r17VqlUTZximTp0K2YD0w4cPiisiJk+ebGVlBSM0NHTSpEni1J1jx45dvnwZBjT/xIkTxRkGiJmu&#10;XbvCgGxo1qwZhER42QDs7e1RgyiHffv26XHkgzFjxuCIhoHljh49WpzaYNEuLi4PHz7ctGnTlClT&#10;PD090VRsz8GDBysl/qVly5aQRnJmhJ4UJyEGQv4Ikz/FCCGE6MjHjx8lHpDruCGIfW0ja6iCuCqa&#10;a4tiFhYWw4cPV/LRg9om1ilXrhyi/JQpU8quT5IkifhNkP3797958wYGZMOgQYPEGR6ohUMalHwk&#10;2NraYsXlluPChQvFqTszZszAlsSBU69ePTc3N8WrhZeX18GDBxctWgTBANkAA02NUDYAyAZUhUai&#10;zjlz5ihe3QgODoZigYFqBwwYIM4woOVoXrZs2ZT8//43YsQIpBcvXpSsNgMHDhQBdu/ePQ57SAyK&#10;XCyMfN+GEELMm3HjxmnfqNAvsa9twigZhCw9evRAXDVr1izEQxv/ZejQoWLACVDgzJkziDiV2aKN&#10;zPLs2TPJklgBe3P69OkSnpry0xfyRhDaiYg/U6ZM4gwPInKE5hHqijC0b99e1vrTp0+nT58Wp45A&#10;gInRtm1bMcLg4uKC+KxLly5KXiMk0GYZeyA8c+fOFQMHmhg6snv37m/fvsHA0deqVStxRhMHBwfF&#10;0gJrVKlSJRg4D6xbt06chBgCuVjwvg0hhOiF5MmTIxD69ddflbwBMK1n0rTp27dvkyZNmv7L5MmT&#10;xYBT3kLOnz+/lIwBJv4cVDxBonxTRm7FIICuVauWeHTE3t5eHXBJ1SS6cPHiRXlhycLCIooR2HAq&#10;Uax/yZkzZ2RP0NWuXVt2jZ+fn17eTNu+fTtS1PlDb//Lra0qVapINgzYI/K3CISTeAgxBAEBAUht&#10;bW0lSwghREcMHf6ZrrYxHIUKFZLLFSFREBgY+PbtWxiQDSVLlhSn7pQoUUKC8jNnzohHF65fvy5G&#10;2bJlf+hk4e3trf0AmDYZMmRwdHSEAVGn1q8L58+fR4rasO7iiRoZmAGghfJkWniwR+TpPr2P50aI&#10;NvJHGF/uJ4SQuEJ81Da2trbUNuS7PH78WAzE0JGNfhYDIBtE2+glKBftAVXzQyNTQzz4+PhUrVpV&#10;yYcDtYlyePDggXh04enTp0ix1iKZosDd3R3FZGAGNze3y5cvh7/jJDg5OUkLg4ODZSQrQgwBLxaE&#10;EBK3iKfahs+kke/y4cOHv/870IVeSJ06tWgbvUTkr1+/RhoaGopqxRMdZJS27t27SzY8aiNfvHgh&#10;Hl349OmTGN9tZI4cOaZMmdKlS5ds2bJ5eHhEONqBYG9vr1j/+9/79+8VixB9w4sFIYTELeKjtgES&#10;txFifPSrl+TeBYh+tdAM7u7uTZo0cXFxUVzhUGtT69cL320kmjRkyJBFixY9fPgQImfx4sVDozHK&#10;Mw9nYjjYuwghJG4RH7WNv7+/KY87TEwEe3t7CWv0q0ZevnwpFaZIkUI8upAmTRqkUCCvXr0ST9T4&#10;+Pg0btw4efLkS5YsUVwRoTYyQ4YM4tEF9bkyVCtGdIDIwYyRDZb95s0bdb9o38MhRL9wFAFCCIlb&#10;xEdtExAQwMsV+S7qqK+Ioe/duye27ty5c0eC8h96QyYyChYsiDQkJOTu3bviiYIPHz5A2CDdvHlz&#10;ZO+xCKgtNDQUhl5eNMqcOTNSVIh1F4/u3L59WzajjY1N0qRJxUmI3uEfYYQQEreIj9rm6tWr1Dbk&#10;u1haWqZNmxYGgnJ9fYsGnDlzRoLysmXLikcXoG3k5hKq/fLlizgjRISNl5fXokWLov4Uj4+Pj4xz&#10;gJpFO+mIjDJnYWER2dBwaFuVKlWmTp2q5DUsXrwY/sgGPMAeEfXl5OQkHkIMgVwsvn79KllCCCEm&#10;TnzUNoB/xZHooH6LZteuXWLoyPPnz48cOQIDsqFatWri1IVChQolSpQIRkhIyI4dO8QZHhE2Hh4e&#10;8qa+4o2EnTt3imxInTq1Xp5Jq1+/PlK0cMOGDRF+hzh58uT29vZDhw7Nnj1706ZNu3bt6urqihT+&#10;adOmKYX+y6+//ioSsV69euIhxBDIxeLz58+SJYQQYuLEvraRAEWbR48e5ciRI2/evKVLly5XrlzZ&#10;smVHjBhRpUoVGMiWL19+3bp1Tk5Os2bNUmb4EQIDA5FG8Y15YjSCg4MVy1Tp0KEDUgT627Zti+yh&#10;L8gGROECsn5+fmKHuQshLF++XL7Qj1C+aNGi4tSRunXrirFy5UoxwoAWVq5cGcImW7Zs9+/fl+YJ&#10;ixcvVgppMWjQIDkqW7VqJR4dqVWrlrW1NQys+7Jly8QZhk0acubMefDgQbTq3bt30GC+vr4RfoTn&#10;5MmTor4gEVu0aCFOQgxBxowZkerlI7aEEEIQk8gV3HCY3H2bkJCQXbt2PXz48Pbt22fOnEEQc+rU&#10;qUmTJiEyg4HsiRMnfvrpJwSaI0eODAoKkk9nRB9ES0izZs0qWRIrdOvWbciQIRJAm/IAvhUqVJAb&#10;F+iWkd1AgJhBLC4gi4NW7AMHDkgBldevX48dO1bWul+/fuLUnYEDByLEx5kCS4zw1g3UgpeXFwwf&#10;Hx9pm8qFCxekjAq0BxQIGok6e/furXh1pm3btkjRSNQZ/u8MoUmTJocOHUJ/QAGcARYtWhTZS0Ez&#10;ZsyQSgoXLpwvXz5xEmII5GIhFw5CCCG6gzDDxsbm999/V/L6Jva1DUIoxdJ88SPCR1aiYN68eYoV&#10;PeQSpb4mTozP6NGjEbYi0JfxhSFQxW+aTJ8+HSki6eXLl2/evFmc2mTLlg1Tw4MwXSnxL5BzcqsK&#10;Kw5bnLpTvHjxcuXKwcCxM3z48PAPz0AzKG0KB3aEUkjDo0ePUIP8oYK5cuTIIX7dwU6XIx1bQMd1&#10;R5t37tyJlUWFU6ZMUbyEGAbRNrxvQwghegSx38CBA5WMvjGt+zbqX91OTk4IvCDpwAwNjRs3Riqe&#10;P/74o3nz5lLyR//1l0sUtU0skjFjRglzJU2cOLHGbaK0bNlSvgODYPqnn36SGyAxAFH4X3/9hV4N&#10;e8GCBfKSjL6AwpeNeevWrU6dOonzR4Gkwbxv3ryBDfU1e/Zs8euFTJky/fLLLzCwBXD8Lo7oWbjo&#10;4OHh0bt3b/kHpEaNGpGNNECIvpD3bXjfhhBC9IKEK0D+4DYEpqVtcubMKYaNjQ3SnzUM0ODu7o5U&#10;PP3791+3bp2UVLdRNEHwh1TGvyKxgr29vXRoBwcHpKY/gO/69eutrKxgIKQuVarU+fPnxR99pk2b&#10;hsheInI3N7fvvs3/o+TPn1/uYEA54Ehp166d+KOPv79/gwYNoBygcHBMrVy5Ml26dMo0PTF+/Hhn&#10;Z2cY2A49e/aM+gM7EXLgwIGaNWvKZrSzs4NWFD8hhkYuHIQQQnRE3r8FlpaWYugd09I2KoggFSty&#10;JD7+UW3j6ekZ9QC4xGjUqVNHsUyb3Llzb9y4ET0NUfW3b9/Kli27YsUKZdr3CAgI6NGjx/DhwyUi&#10;z5QpUxSjmenC4MGDmzVrBgPiBEF/5cqVr169KpO+y6lTpypUqLBr1y65rdSrV6/WrVvLJP2yZ88e&#10;+WIpNmP37t2HDRsm/ugwe/ZsdBhsRlFfO3fuTJkypTKNEEPSt2/fw4cPKxlCCCE6kC5duoQJE/5o&#10;9P5DmKi2MRynT592dXVVMoREjwYNGqxatQqHIgLr4ODgzp07169fP+pwB8XmzZtnb2+/cOFCETYZ&#10;MmQ4e/as4b6ttGHDBhkQGRLl+PHjRYsWhaaK+j2BO3fuIG6rWLHipUuXRNh06NBhzpw5MlXvZMyY&#10;8eTJkzJCALbJtGnTChYsGNnwbioQXVWqVPn555+xSUXYQB9CjCmTCTEwcsmQA8Q4yHiehBBCYkDs&#10;axtjXjBkWdQ2JAa0bt169+7d8nYQ4nLY1apVs7GxGTp0qLu7++XLlx88ePDw4cNTp04tXry4Xbt2&#10;SZMm7dOnT1BQkPS6MmXK3Lp1S8aTNRzbt2+HVpFbTFACU6ZMyZUrV926dWfMmHHo0CEoGbTz9u3b&#10;+/btmzx5MtpfoECBuXPnfvv2TTTDuHHjIhujWV/kz5//+vXrSGFjobA7duyIzdi1a9cVK1ZA+/n4&#10;+Dx+/NjLywtSbcCAAZikPiyHWaAVT5w4EVfu+BHzwPjaBoekYhFCCPlB4tF9m0+fPiHgQ6zJD5mT&#10;mFGzZk2oF+gWEQ/SnaZPn968efOiRYs6aqhQoUL37t3XrFmDSRKOW1hYQGOcPHkyWbJkUo9BmTVr&#10;1q5duxImTAgb0RgUDrKDBw+uUaMGlAzaWbBgQWiDESNGQDAghJKIzdLS8ujRo7/++qumDsOSKVMm&#10;SBpoQmxGZLGVsK2WLl3aqVOnsmXL5s6dO0eOHMWLF//pp5+wLmg/tjOKoXCvXr0ge6ASNdUQYiTQ&#10;J9FF0Q+N9gVPfl2aEEJiTOxrG4lvDA2uTOfPn0cU1bZt27x58ypeQn6QtGnTrlixAqoAEbYamgON&#10;0vnnbRykksUkCIwePXo8e/ZMjyM+R4datWqhJRAGadKkkUZCwKjNkxQetBNT0UisESRE+fLlZXbj&#10;MHnyZG9v79atW8vbhJqt+M92Q/OkheJBO9HIatWqnTlzZu7cuYz5SKzQsmVLdMVr167hUqK4CCGE&#10;mCTx5b6NtbV1586dlyxZ8t2H+wn5LpUqVTp58uSjR48WLFhQs2bN9OnT29jYWGhA8O3o6NihQ4ed&#10;O3ciRp83b15sDcrXt2/fly9fnj59evDgwUWLFk2RIoWVlRUOBDTSwcGhVKlSo0aNunjxIhoZg3HV&#10;9EL27Nn/+usvf3//zZs3I3bMmTOnra2tbMZEiRJlzJixbt260F0vXrzYv39/iRIllNkIMTpr1679&#10;888/J02apI7wQwghxDSJR8+k5cqVK8af/iAkPJkyZerWrduePXuePXv29evXEA2fP3++c+fOsmXL&#10;TOSdkJIlS06dOvXChQt+fn5BQUGBgYFo5Nu3b6F5xo4dK5/uiV0QLDZq1Aix4/3796FzZDN++fLl&#10;yZMnO3bsgO5KkyaNUpSQ2KNnz56FChVSMoQQQkyVeKRtCCGEEEIIIWYMtQ0hhBBCCCHEHKC2IYQQ&#10;QgghhJgD1DaEEEIIIYQQc4DahhBCCCGEEGIOUNsQoje+fv2qWCbJN83HzkM1XxQ1WbANAwIClAwh&#10;hBBCyI8QX7QN4rnr16937txZyROiMzdu3Bg7dmyJEiWSJ0+eMGFCCwsLW1tbGOnTp69fv/6aNWs+&#10;ffqkFI099u/f36lTp1y5ciVOnNja2trGxsbS0hLtzJMnT8+ePY8ePaqUiz3evHmzfPnymjVrpkmT&#10;xsrKCm1LmjQpNqO9vX25cuWmTZt2//59pSghscfhw4dPnTqlZAghhJgq8UXbfPv2DbHm0qVLmzRp&#10;orgIiSnbt2/Pnz9/wYIFx4wZc/78+Y8fP8oX9AGMFy9e7Nixo3Xr1ilSpGjevPm9e/eU2YwIOvyo&#10;UaPs7Oxq1KixbNkyb2/vr1+/onlBQUFIv3z5cufOnfnz51eqVAkqYvr06cpsxuXKlSt16tSBpOnY&#10;seO+fftev36NZmu24j+b8f379ydPnhwyZIijo2Px4sUPHjyozEaI0UFHdXNzmzhxIo6gBw8eKF5C&#10;CCGmR3zRNtbW1qVKlbKwsNi8efPNmzcVLyE/yP3790uXLt2gQQP0IoTg8CRIkADywFILzYf1/zmy&#10;EKBv3LjRyckJAbpmbiOBhdra2o4fP/7z58/Iyj0l7UaKR23k4MGDcYDs2bNHM7eR6NKlS5EiRXbv&#10;3q1uRrRHmmdlZSWNhBOgwIULF6prgG6U2QkxJuio6IqFCxfGkZIjRw7FSwghxPSIL9oGJE6cGNES&#10;rky3bt1SXIT8CJs2bcqbN++ZM2dgSyBesWLFiRMn7t+/H5rHz8/v1atXly9fXr9+fe/evdHTRDwg&#10;NJ82bZqzs/OzZ8801RiWdu3atWjRIjg4GDYaAJ2A7MKFC9HsJ0+evHz58tGjRydPnpw7d26jRo0w&#10;FREbSqJ8nTp1BgwYoKnDsNy+fTtLlixLliwRVSNH5cCBA93d3a9du/b69eu3b9/euXNn165do0eP&#10;Fp2DYih84MABhJXY2ppqCDES6LHoouiouIgoLkIIIaZKPNI2QMI4T09PyRISff7888/mzZvL6/iI&#10;cn766aezZ88eOXJk+PDhbm5uWbNmTZo0qb29ff78+Zs2bTpr1qzAwMBVq1YVKlRIFA6i9oIFC969&#10;e1dTmaFAS7BQyABRNRMmTIDcWr16defOnYsVK5Y2bVoHB4f06dOXLFmyR48ekGrQOSNGjEBJrBHm&#10;+uOPPwz90Ob58+ddXFweP34MG40sXbo0moFtBfnXsGHDPHnypEiRws7ODhqmRo0a0DaYdPjwYUxC&#10;CzHLly9fatasuWHDBk1lhBgDuWTI5YMQQoiJE7+0DShfvryXl5eSISR6rF27tk+fPoj+5SYDYuu/&#10;/vrL1dVVmRwJrVq1unz58sCBAyUuf/fuXZkyZd68eSNT9U7t2rUhA2BAM8C+c+cOdBekgkyNkHTp&#10;0kH/XLx4sWzZshK6bd68uV27djJV79y7d69ixYrQJ1iWpaXl2LFjT506Bd2iTI6EcuXKbdmyZfHi&#10;xdBgWDXshZYtW+7du1eZTIiBobYhhJA4RLzTNi4uLkeOHFEyhESDK1eutG7dWoQNuHTpUuPGjZVp&#10;0WDq1Klz5syRB6sgbOrWrSt+/fLrr7/KCzOI/rt167Zjx47s2bPLpO/i7Ox89OjR5s2bY15kV61a&#10;tXDhQpmkX2rWrKkKGyxl5MiRyoRo0KFDBxy5mFHkTaNGjZ48eaJMI8SQ/Pnnn9WqVVMyhBBCTJt4&#10;p23y5MmDlG8kk+jTokULBNMIqSFsoHPy5cunTIg2PXr0+P333zE77LNnz8IWv77w9PScOHEiDMiG&#10;tm3bzps3T/w/xLp16+rUqSN/Tvfs2dPHx0f8+uLnn3/29vaGge2wfPnyli1bil8bLLRp06YpUqRA&#10;M1xdXT08PJQJGsqUKQMNJpvx69evEJziJ8TQODk5KRYhhBDTJt5pmyxZsiD19fWVLCFRs2LFitu3&#10;b8OAttm6dato48hYvHgxgvIqVaooeS369OnTtWtXUQ6DBw/+8OGD+PUCtBPUFwwXF5clS5aIMwzZ&#10;s2fH0sMQRsBgXjlAQkND0WBx6gWomlmzZsHAZhw2bFirVq3Erw0aU7hwYXd396JFi3bp0gWzYEuG&#10;kTelSpVCI0XeHDt2bNeuXeInxEDIV6qyZs0qWUIIISZOvNM2col69OiRZAmJGhm+GTKgW7dutWrV&#10;EmeEIDSHaFEyETFlyhQrKysYUA6TJ08Wp+6cPHny4sWLMCwtLX/77TeJ+8OD5iVPnhyaQRt7e3tl&#10;sobUqVOrNezevVtEnV4YM2aMqC80cvz48eIMQ+PGjSH5DmlYtGiRr68vtpibm5sy+V/atm3bpEkT&#10;7BHYRh5cm8RD5GIhmp8QQojpE0+1De/bkOiAIPv169cwEJEPGjRInJEhwgb6QbLhsbOzmzhxorzT&#10;Mn/+fHHqzowZM+RdoNq1a0f2VoDcJqpatSo0gzbhW/vTTz+hKigH1Dl37lzFqxshISEyshnWffHi&#10;xeIMg4eHh5eXF7SKKmbQtsikizo8A9TXlStXxEmIIZCLBe/bEEJIXCHeaRv54/zp06eSJSQKli9f&#10;jhRhdJMmTbJlyybOCEFo7u7uPmLEiKgfNuvQoYME5Sgm38nRHXXEsLZt24oRHj8/P6Rh7tJExqxZ&#10;s+SuyPr168WjI7t375bv7UAiRtZIET89evSQbNQUK1asQoUKMCDA1q1bJ05CDIF8lor3bQghJK4Q&#10;77SNEBAQoFiERM7BgweRIoCO+mk00LlzZ4ifbt26KflISJkyZdWqVcU+cOCAGLrg5eUVGBgIw8LC&#10;IooR2N69e4c0V65cko2aOnXqyM0lzCUfotGR7du3I4Woi/A1G8HT0zN58uRRC0htsEdEgPGVG2JQ&#10;/P39kSZJkkSyhBBCTJz4qG2cnZ3lckVIFAQFBcm3aBDolypVSpwRMnToUB8fn2nTpkXxQJpKyZIl&#10;JSg/ffq0eHTh2rVrYpQpU0buSUaI3LcBixcvnjp1qru7exT3lzJlypQ7d24YEHXXr18Xpy6cO3cO&#10;KWorUaKEeMLj7e2dM2dObEYZJw107do1ikZiM4oAu3//vngIMQRysbCxsZEsIYQQEyc+apskSZLw&#10;vg35LuotC8TQCLvFDo+XlxfUQhMNiitKHB0dRdvoJSgX7ZEwYUJUK54ogAaDYEAq+iGyV18AahPl&#10;8ODBA/HogjwCirWOYiBdyJh3794VLlwYMmzEiBFVq1ZF8ypXrqxMDkeePHmkhZCgHz9+FCcheocX&#10;C0IIiVvER21ja2vLyxX5Lu/fv/9bM7RX1HTp0iV58uTTpk1T8t8jTZo0om30EpG/evUKaWhoaOrU&#10;qcUTIdBmkF6bNm2SlYKBNkPnhBlhWUVtpF6+BKWuKaoVI0J8fHyWLFly6NChIUOGoIVTpkyBboxM&#10;gDk4OCiWZk8pFiH6xt/f/9u3b0qGEEKIyRMftQ0h+gKRN+JvCJvovyiiX0SBfBc0D2ohe/bskDTX&#10;r1+HzpHP4CxYsEAKhEEVddGsP5pEoRXRMBcXF+17X/LyUnTeStJvIwnR5tixY6GhoUqGEEKIyWMq&#10;2iYoKEhNgXwuLWqi8596hBw6dGj//v1KhsQed+7cUSyTJIXm6/gwIutpHz58kHGf/fz8pv4Lst7e&#10;3jDc3d01pcLy8uVLqTA6L+d8F7kTYmFhITdwomDcuHFFixbFGjk7Oy9btkyGNIjskTPUJo1Mnz69&#10;eHRBXdMoGpkzZ05sNyWjQeZS3xQKw9u3b9X9gj0lBiH65fPnz5cuXVIyhBBCdAbnVUP/YWQq2sbL&#10;ywup+qkKyA8xIgPbRSIbGCEaxB8dkiVLhrR9+/aSJcZHurUMgoxYX+MzOdRRX9HTInw35uLFi/Ky&#10;+1AtkPXx8YER2S0RKDrputEctSxqChYsiBT9/+7du+KJjLFjx0ICpU2bFvKma9euohxk/LTwoDbZ&#10;R9mzZxePLmTKlAkp1joKNVulShVsTO1n5LAZkebIkUOyYbh9+7ZsRhsbGzs7O3ESol9mz57Nu4KE&#10;EKIXJGSSvyblCm4gTEXbyLMo6qvG333Cx9vbWy45CNeApaWl+KOD/BMM4ShZYnywy5B27NgRqckO&#10;rmplZSV3RRDlRzimmZubmxyf2qj+yPT52bNnpVjZsmXFowvQNnIgoIUyGHSEfPnyBSlKHjx4ECka&#10;ICqiaNGimun/4dGjR6LlUFK0k47I8GioDesunvDIl20mTZokWSCfN43sa6QQxqK+ojOIAiExY8SI&#10;EWJ8/fpVDEIIITFDXgy2s7NLmDChxIEGwlS0TYYMGbCeT548kUDt4sWLUb8fvGXLFgkQixcvDqNQ&#10;oULijw4SErVr106yJLaQni3DDZsmElijT+7evVs8OvLq1Sv11kRkUfsPUbhwYRmdNiQkZOfOneIM&#10;g5eXV758+VxcXFDG2dkZaePGjeWT/927d5cy2uzatUuOkVSpUmXMmFGcutCgQQOkWG4U39nMli3b&#10;okWLsHFcXV2nTp3atGlTpE00KCX+y9ChQ+UMUKdOHfEQondu3rwphl4GDCSEkPiMOpi+/McqF3FD&#10;YCraBhIFq3r//n25Y4PQavjw4TIpPHfu3Pnll1/Etre3x9aJ4puAYQgKCoJeLFOmTBQfOiSGRjq0&#10;fPYkbdq0Gp8p0qFDB6QIyrdu3RrmbZCYsXz5chlzCf0WfV6cOlK7dm0xVq5cKUYYcubM6eDgcPHi&#10;xXTp0jk6OhYoUODAgQMQPJA3bm5uSiEtfv75ZzFatmwpho6ghdbW1jCw7suWLRNneLp06bJp0yYY&#10;0C0HDx6U0dJkUhjOnDkjwhgnjRYtWoiTEL2TL1++OXPm4JIRxU1RQggh0efTp09yG8P8tQ1o06YN&#10;JI36EsLChQt//fVXsbW5fPly/vz55X/lLFmyIEpDlFOzZk2Z+l18fX1xoerfv7+SJ7EBdh/2mkT5&#10;VapUEacJUqlSJegBGGhq9Ed5jgw/P79Ro0bJwdy7d29x6s7AgQNxmsAm3bt37549exSvFsmTJ/f0&#10;9JwyZUqGDBnu3r17/fp1qB0ZZFkpocWqVaug5VAb6tRjI3/66SekqFaePYuMJk2aoKnYRO/fv4+w&#10;ecKMGTNkMxbUIE5CDEHFihVxycCFQ8kTQgiJKUmTJkWqPtIvTr1jQtpmwoQJuIR4eHiUKVMGWawz&#10;PFZWVosWLbpy5Yq3t/fBgwcRxsmjNSiA2AtCCHbr1q3z5MmjqeP7yCVKfU2cGB95mQy7Tz6OiX2q&#10;cZsoImnQG5cuXbp9+3ZxRgFKRvamzdChQ4ODg2FA18moA3qhVKlSJUuWhIFjYfjw4ZH9wTxkyBCR&#10;DQBGhM96PXv2DDXI8dWgQQM9Pi44ZswY+Z8GKjGKW7LRYdmyZdu2bUMjUeHkyZMVLyGGIWvWrEgf&#10;PXokWUIIITGmUqVKSP39/ZEiGtH49I8JaZuMGTNOnDgxNDT07Nmzzs7O4kQk1K1btyJFijg6Olar&#10;Vu3333+XbYGwpmXLlkeOHIEc+u2336RwdJBLlFyuSKywa9cupNjRnz59SpQokThNFihneZsLXbFZ&#10;s2bXrl0T/4+CrougXHrvrFmz9DuCwvz580U5oHmdOnUSZwzo3LmzfKwT6mv27Nni1As44uQNH+z3&#10;6dOnL1++XPw/yrFjx7p37y7qq2rVqtG/YUtIzJB/GXnfhhBCdGfAgAFIZWx9xAMan/4xIW0Dhg4d&#10;2rx5cwQuN27caNq0qeLVaDvtTWBvb9+iRYt169Yhnjt8+PAPve5869YtpKb8jofZs23bNuw4ifL1&#10;8vkUQ4OeBgkNAz2zaNGiMfjeBcQM+rZE5OXLl9fjs14C1Nf48eNhYKuitZAo4o8+QUFBjRs33rdv&#10;nxxoS5culYGb9cjkyZPl/iq2Q9euXSN7OygKjhw5Uq1aNdmMtra2q1atEj8hhub27duKRQghJKZU&#10;rFgRqYxUbLiPnpuWtgHr16/v0aMHwpfNmzcjCmzdujVSCwsLRMOpUqVCZFO2bNmPHz8igIMTwgZT&#10;lTmjh6enZ+XKlZUMiSUQQMt9hqNHj4rHlMmbNy+6JRqMbglKlCixZs0aZdr3+PbtW79+/QYOHAgD&#10;2XTp0kU2mpmO/PLLLzIcGbbt8uXLq1evHv1o7MKFCxUqVNi6dasITggPA339CdrJzs4OS8FmhACL&#10;8IW6yFiwYAFWCptROs+OHTv4DwUxDr179/7uJ9cIIYREB/mzuGPHjg8fPhSP3jE5bQPmzZu3du1a&#10;hC/Hjx9fvXr1yZMnYUPJ+Pn54QKDLGKjunXrPnr0CAGZMk+0OXXqlKurq5IhscTTp0+xE7FP48qL&#10;T02aNFm6dKnIm+Dg4Hbt2jVt2hRdUZkcCZglSZIkc+bMwVzIpkmT5syZM/LpWEMAcVKjRg0YiP49&#10;PDycnZ1Hjx4tz5hFBs4sgwYNKl26NOSNCJtWrVotXLhQpuqdrFmz4qBOmjQplgWV8ttvv+FgjGJg&#10;aOHgwYO1atVCfIktL8Jm8+bNEY7wRoghkEuGHCCEEEJ0wdPTE2mMH02PDqaobUDLli0R+mzcuLFa&#10;tWoIZRDQSHRoaWnZt2/fK1eu7NixI0OGDFI4+sjFycXFRbIktkC0irRNmzaSjRN06NBh27ZtMpYx&#10;eiOERKVKlWxsbEaNGrVr165bt269fv362bNnFy9eXLVqVdeuXTEJaVBQkPS6YsWK3bhxw3B3YIW9&#10;e/d269ZN1WDjx4+HemzcuPHcuXMhKnx8fLy9vaFnjhw58scff9StW9fJyen333/HsYbymGvEiBGr&#10;V69W6jIMhQsXxvErwyHiuPby8kI3wLaCdIHIuXTp0vPnz1+9eoVtha09fPhwTKpZsybWS84AdnZ2&#10;hw8fbtiwoaYyQoyBfOKW2oYQQnRH3mE26BnVRLWN0LRp0/3798tTKIhsYAQGBs6aNatAgQJKiR/B&#10;398flSDWzJs3r+IisUTx4sUhEiL7LKPJUq9evfv370N4i3hAh0R3mjBhQv369Z2dnSG2s2bNWrJk&#10;SaigZcuWYRL6LeZC4TFjxpw/fz5VqlRSj0FZsGDBli1bLC0tYePcAYWDbN++fStXrpw7d26IGUdH&#10;x6pVqw4cOHDPnj2YKueXhAkTHjhwYOLEiZo6DEuOHDnu3buHJmHLICtH5fz581u3bg0FCDGWMWNG&#10;SCBIsilTpqCFompQGNvZ19dXntYlxGjgkEEXRT8MCAhQXIQQQmJKrVq1EIcoGQNg0tpGGwvNp/pi&#10;DK5MZ8+eRayJwJTahsSYzJkzr127du/evUWLFpXQHNoA/Qo6R0AAJFIckyAY2rdvj3B89OjRmrmN&#10;RIMGDSAJJk+e7ODgIB40Ek2S5kkqzcYqoJGQQ3Aa+UNDs2bNunXrFvStHNpojGy3fzaiBmTRSIBG&#10;litX7tixY9u2bbO3t5fZCTEmUNroileuXMGl5P79+4qXEEKI6RFntI2OWFtbd+jQoV+/fghMFRch&#10;MaV69eoXLly4d+/ejBkzKlWqlCpVKisrK4TgIFGiRFmzZm3RooW7u/uXL1+WL18OOaTMZlyGDh36&#10;9u3bo0eP9u7du2DBgkmSJIGKwIGA1M7OrkiRIoMGDTp9+jRURLdu3ZR5jIuTk9OmTZs+fPiAo7JR&#10;o0aZMmVC82QzopGpU6euVq3avHnzHj16dPz4ccgbZTZCjA4O59WrV48bNw5dVP3ANCGEEBMkvmgb&#10;gEBq5syZSoYQncmZM+eAAQMOHz78+vVreQINQM/4+PisW7eucePGEDxK0dijQoUKc+bMuXr16ufP&#10;n0NCQgIDA5F+/PjRy8tr2rRp8tHP2CVp0qQtW7bcvHnz48eP0TxsQ8gtNPLVq1f79+/v0aOH3kej&#10;JiQGtGrVSl68IYQQYsrEI21DCIkT6PgAKiGEEELiLYwhCCGEEEIIIeYAtQ0hhBBCCCHEHKC2IYQQ&#10;QgghhJgD1DaEEEIIIYQQc4DahhC9EaL5rA3RBWzD4OBgJUMIIYQQ8iPEI21z69atvn37KhlCdObu&#10;3btTpkwpX758ypQpraysLCwskNrY2GTKlKlp06YbN278+vWrUjT2OHz4cM+ePfPmzSvft0HzkCZN&#10;mrRQoUI///zzqVOnlHKxx4cPH1avXl2/fv0MGTKgebINEyZMmCpVKjc3tzlz5vj6+ipFCYk9VqxY&#10;cf78eSVDCCHEVIkv2iYoKGjlypWIk1q0aKG4CIkpe/bsKVKkSJ48eYYNG3bixIl37959+/ZNPqKP&#10;nvb06VN3d/fmzZtDQrRp08bHx0eZzbhMnDgxRYoUkAfz58+/fft2QECANA+pv7//1atXZ86cWbZs&#10;WUtLy7lz5yrzGJebN282atTI3t4eW2nHjh3Pnz+X5oHQ0NC3b99CmPXt2zd79uylS5c+evSoMhsh&#10;Rqdhw4YdOnQYM2YMuqi3t7fiJYQQYnrEF21jbW1dsmRJCwuLDRs2IKJSvIT8IBAqkMe1a9e+fPky&#10;QnB4EiRIkDBhQigEATa6GcCkkJCQ1atX58iRY+TIkZq5jcSWLVusrKyw0A8fPiArTZJGqql8+x9T&#10;0cg+ffrAeeDAAc3cRqJ3794FChTYunWrbEbNNrP4Zwv+C7JoJECBM2fOVK5cuU6dOhA8MjshxmTb&#10;tm3ois7OzriU5MyZU/ESQggxPeLRM2lJkiRBSIcr0+3btxUXIT8C4hsnJyfIY9giEtCdxowZs3Pn&#10;zhs3brx8+fLJkycXLlxYtWpVt27dMAnROUoiNJ84caKLi8urV6801RiWzp07N2nS5Nu3b7ARjUHk&#10;NG7ceO7cuceOHXvw4MHDhw/v379/+PDhmTNn1q1bF1NRBiWhcGrUqDFs2DBNHYYFDUB0+Oeff4qq&#10;kaMS+mrdunWenp5Pnz598eLFtWvXsLVHjBiBFqIAiqHw7t27s2XL5uHhoamGECNx584ddFH0Q1xE&#10;FBchhBBTJR5pGyBhHOInyRISfRYvXtyoUaOgoCDYiHKgH44fPx4YGDhq1KiaNWs6Ojo6ODikTZu2&#10;SJEirVq1mjdvHiYtXbo0X7580usuXbqUP39+Qz/NUr16dSwUMgCyCqoAuuvZs2cQYz169ChTpkxm&#10;DVmzZi1fvnzfvn0hHtCeIUOGiH7AXFOmTGnZsqVSl2Hw8vIqVKgQVBZsNLJYsWJr167FtoLWatas&#10;mbOzc5o0aVKmTJknTx5IrwkTJmDSgQMH6tSpIwrn8+fPVatWdXd311RGiDGQS4YcyIQQQkyc+KVt&#10;QNmyZRFdKRlCosfGjRu7deuG6B8RtrW19erVq9evX1+qVCllciS0b9/++vXr/fv3l7j8zZs3pUuX&#10;fv/+vUzVO/Xr15fnyqAZIHJu3LgB3ZUqVSqZGiGQOpMnTz579mzJkiUldMN6de7cWabqnYcPH0JW&#10;BQQEYFmWlpa//vrr+fPnIWmUyZFQuXLlnTt3Qi5Cg2HVsBcwy8GDB5XJhBgYahtCCIlDxDtt4+rq&#10;evjwYSVDSDSASGjZsqUIG4BwPPojUiAe+v333//44w+E8si+evWqbt26Mkm/jB07dseOHTAQ/Xfq&#10;1GnPnj25c+eWSd/FxcXl2LFjTZo0kehtqQaZpF9q1Kjh7++PpWAzLlu2bMyYMcqEaNC1a1foGXkP&#10;B/sCQu758+fKNEIMydy5c6tWrapkCCGEmDbxTtvkyZMH6cuXLyVLyHeBsAkNDUVIjYhcHqlSJkSb&#10;Pn36TJs2DbPDPnny5KxZs8SvLy5fvgxtAwOyoVWrVosWLRJ/9EHbNm7cWKtWLawmshASjx8/lkn6&#10;YsiQIXfv3oWBZS1ZsqRNmzbiV/nw4QOWmyJFCqyFq6tr+PdqKlSocOjQIdmMX758CV8DIQbCyclJ&#10;sQghhJg28U7bZM2aFSm/mEGiyapVq65duwYDQb+7u3v+/PnFr4JAPDK0R3/u379/586d4YQ9YMCA&#10;T58+iV8v9OjR42/Ne/nQXZHdcoFUgGBAAyAeICFkCLUwQHJkyJABBrScfj8GhU0xffp0GNiMEDnt&#10;2rUTvwraU7hw4cWLFzdr1gwF4KlSpQqyMlWlXLlyUG4ibw4fPrxnzx7xE2IgPn/+jFQuHIQQQkyf&#10;eKdtsmTJgpTahkQTibMhCbp06RLh42Twh8HNzQ1+FxeXbNmySRlhypQpVlZWMKAcYItTd06fPn3u&#10;3DkYiPgnTZokiwgDhA2kAgwsF+IBmqFy5coySZt06dKhBlEO27dvl9ssemH06NGiviwtLSdOnChO&#10;bRYuXAj9s2nTJkgXNNLT0xMbMEIN1r59+0aNGqGRqNA4A7uR+IxcLKhtCCEkrhBP79s8evRIsoRE&#10;weHDh+XxRUTkgwYNEmcYEIuHwd7eHv7NmzdLAZXkyZNPmDBBHvr6888/xak7M2bMkHeBatWqVaNG&#10;DcX7X6BYILSwOpBq0kgvL6/wd0VA69atURUaiTr19U1PVLVu3ToYqBYaRpxh2LBhA7ZPkyZNlPz/&#10;/jd16lSkEZYfOHCg3AG7fv361atXxUmIIZCLhfwpRgghxPSJd9rG2toa6ZMnTyRLSBQsX74cKWL9&#10;xo0b58iRQ5xR4+Hh4e7uPmXKlDA3bYT27dvLXZH379/LzRbdkeeyoB/CP+ilglYVLVoU4kGyXbp0&#10;QXrhwgXJhmHmzJliiCDRnd27dwcHB8OARMQWEGcYoLXQQiWjQW5/RfhF0RIlSpQrVw6GqpoIMRBP&#10;nz5Fyvs2hBASV4h32kYICAhQLEIiRwJrBNC1atUSz3eZNGkSJIQ8yRae1KlTy7NhYP/+/WLowqVL&#10;lwIDA2FAMkUxAhua5Ofnp2Q0L7cglftL4alTp47cXHr79q1e/gXYtm0bUrTwp59+Ek94wrRQcHFx&#10;uXjxopL5L7Vr15ZbNxBO4iHEEPj7+yO1tbWVLCGEEBPHFLXNgwcPhg0blihRIldX17x58yZNmlT9&#10;I1kvODs7U9uQ7xIcHPz69WsYCPS/+ykbwcvLy8PDo1u3bko+ItQvyZw6dUo8unDt2jVILxilS5eW&#10;e5IRgiahYepDaBs3bkTavHlzyYYhc+bMMn40ar5+/bo4deH8+fNIURvWXTzhyZkzJ7ae9ts1Pj4+&#10;3t7eEY55ALBHRIDdu3dPPIQYArlY4HokWUIIIbpw7ty5PXv2nD17VskbAJPTNrdu3XJ0dJwyZUpg&#10;YCBindu3b/v7+//8888IB0NDQ5VCupEkSRL5K47EFs+ePYNyOH36tJI3SdSXstD3cuXKJXbULFiw&#10;AGmPHj0kGyFOTk6ibRC4i0cXRHskTJgQR414IgQHlJubW9euXatUqeLu7j548OAhQ4a4uLgok8MB&#10;bSPK4cGDB+LRBRlOGmsdRSO7d++OtHPnzjK4HBpZuHDhyIQNwGaUFuJEod9B5wjRhhcLQgjRI/Iv&#10;p0Ev3CanbYoVKxYSEiK2xC4qkf3N/KPY2tryvk3sgnDh77//1pdYNRDv37+XWyIiRaLDxo0bww+P&#10;FoY0adJIhVEE7tFHhjrAlkS14okQCAY/Pz80zMPDo2nTpvb29iNGjFCmRYTayBcvXohHFz5+/ChG&#10;FI2UIeYgabJnz45Fo5FoITam+o5QGFKmTKlYmj2lWIToG2obQgiJW5iWtsFV5MuXL2IjrITIQSqf&#10;xQBbtmyZoqeRcyVmJbFFxowZkcqHI8wGeaRKfZ3GdICwKVy4sKur60MNkBDiiY640u+RErVKXLRo&#10;kaenJ45xgHYOGTLE29s7Z86cymRCCCGExGXkUX8Q9b/AOmJa2sbd3V0M7RioatWqSMUzcuTIY8eO&#10;adwxJyAgIEmSJEqGxAbp0qVD+u7dO8maJvKBfCUTDRCXI/3u02uvXr0SwRDZHYkfQu6EWFhYoFrx&#10;hGfw4MFIoRyQ4mwCY9OmTZA34o8QnH2kkenTpxePLiRLlkyMKBopuLi4QNIAtBMthPqCJFOm/Rft&#10;zqOXLUlIhPBiQQgh+kIdITZVqlRiGALT0jZr164N/z+xeBBl9u/f/9u3b7179xZ/jPH39+egN7GL&#10;RMzhx8UyKdQvWoSGhkbn3RgZUjmyWFzlzp070qX1ckeiYMGCSENCQqJ4pf7gwYPyB4FKkyZNoCJk&#10;RIEIuXv3rjwxmD17dvHoQubMmZFirbHu4okO8+fPRxrZk6i3b9+WFlpbW6vaiRC9w4sFIYToi6VL&#10;l4ph0Au3CWmbp0+fHj58OMw7NkBVO9OmTbO0tLx58+a4cePEEzOuXr3Ky1XsIt94efPmjWRNEysr&#10;q9SpU8NADH3mzBlxRoG8dv9dxXL27Fnp0mXKlBGPLhQoUECMU6dOBQUFiR2eCGVkZM+kPXnyRJRS&#10;ggQJRDvpSPHixZGitijGRUFj1Nu2wMPDY+rUqRBg8pWb8GCPiLaRId0IMRBy3+br16+SJYQQEmMQ&#10;WYnh4OAghiEwIW2DyAbBiqOjY5gHgSSCAZA9GzZsgDF+/HgdB37lYwamgPrYpcmiPg8ZnY+oyL2d&#10;qJ+PwiofOnRI7GrVqomhC4j+bWxsYOAw2blzpzjDgLWAVPDy8lLymleDQGSyAfXIQZcyZcpMmTKJ&#10;Uxfq16+PNCQkZO3ateIJz8KFC5s2berq6iqDuQFsyc2bNyuTw4E9IhKxTp064iHEEMgfYRx+hhBC&#10;dEcdfDW+vG+zd+9eRFS1a9dW8hHRqFEjRITfvn2bOnWq4vpB5L9teZedxCLp0qXz9fVVMqZKhw4d&#10;kCIoR5D98OFDcUaGn5/fd1/8WLFihQwDiJJRfOzlh5DviiLQX7VqlXjCMG3aNCxOZAMOHKSVK1eG&#10;Z8mSJUqJ/9K/f38xWrRoIYaO4KCWv2pw5GILiDMMQ4YMkTeCFi9efPHixS5duly+fDmyc9+5c+dO&#10;nDgBA7KzZcuW4iTEEMjFwvRPVoQQYvo8e/ZMbmA4OTmJxxCYkLbx8PBImDBh+IBP/kJWb+aMGDEC&#10;xZYvX37t2jXx/BDy0ZKsWbNKlsQWBn2NTF+4ubnJy/oIytXx+iLjw4cPkX3pX0CBkSNHSn/u1auX&#10;OHVn4MCBODpQ7e7du/ft26d4tYBCQGQGtbBx48ahQ4cibdasWWTKYfXq1VBfqA116v5um2BhYSEK&#10;BNVG8WFTtNDT0xMi7f3799A5UfypM2PGDJGI+fLlc3Z2FichhkAuFurXrgghhMSY58+fJ02aFEb+&#10;/PnFYwhMRducOnUKMQ3CqSJFiiiuf5EnT1TKlStXrVo1BEnyqvGPIn+/qa+Jk9giQ4YMSCXQN2Xk&#10;DiE6IaLtXbt2iTNCUCbqezvQFcHBwTAQ68MWp+6UKVNGXmhBuA/lDxkmfm2SJ0+O9ssXe6JQDi9f&#10;vkQNIhvq1aunx79VxowZI39PoHkQeOKMGStXrtyyZYucFvQ1KDwhkSEXC963IYQQHZGQz9LSEmnU&#10;HxzXEVPRNidPnkSwUrp0aXnLXBsJYrTp0aMHosPFixe/fftWcUUbuUTxvk2sI7H1xYsXJWuytGvX&#10;Tv5dwDHZuHHjmzdviv9HmTVr1pIlS6Qzz5gxQ78jhEDni3K4fPlyp06dxBkDOnfu/PTpUxg4vmbP&#10;ni1OvZA9e/YBAwbAwGaEIPnrr7/E/6OcOnWqS5cuor4qV64c9SOshOiOnZ0dUt63IYQQHZGvjUsg&#10;pP0Bbr1jKtrmxIkTWNuyZctKiKZNeG1Tt25dxF4IktasWaO4os3t27eRyvdVSCwi9wSuXr0qWVNm&#10;/fr10t8QUhcpUiQGD0P++eefgwYNkoi8TJky6gst+gKtGjVqFAwcLKtXr47iua/IwNo1b9589+7d&#10;MJBduHCh3u9tTp8+XcY0w3bo2LFjDA5enCWgZ2QzJk6cOMYCiZAfRS4chBBCYsyzZ8+QfvjwATGV&#10;eAyEqWibAwcOYFUjfLs6vLYB8h+w9qCx0cTLy6tSpUpKhsQeefLkQXr//n3JmjIFChRYu3YtVDei&#10;alC0aFEZry+aDBw4sF+/fvKoWOrUqXfs2CF+/TJmzBhofhgQJ0uWLKlTp070t+2lS5cqVKiwadMm&#10;OdY6dOjQuXNnmaRf9u3blyRJEiwFm7F9+/Zjx45VJkQDrJSbmxs2I1YQ+2Lr1q3yWCMhhqZXr14H&#10;Dx5UMoQQQmKE+v3u8Lcx9ItJaJuHDx8i3MGqqi/baOsZ+SM5DAjFoIXOnj0bnY8qanPixAkXFxcl&#10;Q2IP+XCKj4+PZE2c5s2bL1iwQORNUFBQq1atWrZsqX5eNzJWrVoFXfTHH39gLmRTpUp1+vRpw43p&#10;DtUkg1bjkNm7d2++fPnGjx8f9XObT548GT58eIkSJdAwOeiwpsuWLZOpeidHjhzHjh2ztbXFsqBS&#10;xo0bV7JkSWgqZXIkHDlypF69et27dw8ODhZhA21ZvXp1ZTIhBkY+yKt9VSKEEPKjvHv3DinOpeqn&#10;+QyESWibe/fuYVURskT4MY0IrygVK1ZEeQQ6Bw4cUFzRQKr67pfjiRGQb9XL2x1xgq5du7q7u1tb&#10;W8OGVtm4cWPZsmVtbGygH/bv3w+N/eHDhzdv3ly9enXdunW9evXCpA4dOty4cUN6XeHCha9fv54r&#10;Vy5NZYYCh0PHjh3l0IASGD16dPr06Vu0aLFw4cKzZ88+e/bs5cuX0DMnT56cO3duo0aNIDamTJmi&#10;aoZBgwatX79eqcsw4OhTh2jDQqEPoRKxrX7++WdsXmwuiLH379/jnLB79+5Ro0ZhEgTbzp07RR8m&#10;SZIE69i0aVNNZYQYA2obQgjRHYRJYiAyEcNAmIS2uXv3Li4bkQ3KFOEVJXHixJA3iI2OHj2quL5H&#10;QECA/OmeL18+xUViG4gBxYoLQAzcvn27WbNmsNH3vn37hu4E/VC7du08efKkSpUKh6uLi0vr1q0X&#10;LFiASSiDktAMw4cPv3TpUtq0aTXVGJalS5du2rRJxiHBsQPdAs3Qs2dPKLGsWbNmzJgxe/bsOHb6&#10;9u27fft2TJXjy8rKau/evdOmTdPUYVhy58798OFDNAlbBlk5KmfPnt28eXMowHTp0qVOnRoHab16&#10;9SZMmIAWiqpB4Vq1avn4+FSpUkVTDSFGAkc3uij6ob+/v+IihBDyg3z69EkMQ39k0lTu2yAKjOwv&#10;7cj+LUN8ZmFhsW3bNiUfJbgynTlzBktp2rRp3rx5FS+JVbD7VBEfV4Aw2LBhw65du5ydnSU0R/9E&#10;0AOdI8BGNwOYlDBhwlatWnl7e//222+auY1E48aNIQnGjRsn3xKVJkkj1RTNlkZiL8yaNQsHiJGf&#10;8vrzzz+vXbtWv3592YyabfaPXFRBFo0EKFCyZEkPD4/du3fHic8iEfMDShtd8erVqzhSfvRBaEII&#10;IcDf31+u+FF8v04vmIq2QYCVI0cOJf9fcEVRrP9SoUIFbCMEQNF5Z8PS0rJNmzZdu3bduHGj4iKx&#10;DYT78+fPlUyconbt2leuXLl16xZES5kyZVKkSAEZg94IrK2tM2TI0KhRo/Xr13/69Gn16tWQQ8ps&#10;xuXXX399//79oUOH0O0dHR0TJ04szUNqa2ubP3/+vn37Hj9+HDoHhjKPcUEbtm3b9u7du1WrVtWp&#10;UyddunRWVlaarZgAJwQHB4dKlSr98ccfDx48OHPmDIcAIbHI9u3bR48ePWrUKBxBOXPmVLyEEEKi&#10;jbxvAwx9FjUJbePh4YFUQkCENRrf/xOZtilcuDAKY+r169cVV+QgVEIgtXDhQiVPTAD5Nm3cxcnJ&#10;afjw4SdPnvTz85P7DEFBQYGBgU+fPt28eXPz5s0hJ5SisYebmxu6/Z07d+SZTBZbkkYAAHvNSURB&#10;VDQP7fT398dRM2vWrHLlyinlYg8owzZt2uzcuRNCVzbgly9f0NS3b98ePny4f//+hv6Dh5DoMGbM&#10;mAhH8iSEEPJDGPoD+iahbeSxE/lEWngi0zZJkiQRIRQnxhEm4bG1tVUsc0HecjFZwv9xYIJYWVnZ&#10;2NgoGUIIIYSYBYjn5cPl+v18eXhMQtsI0CpihBEzkWkbkCNHDkzlF6PjKLLHQyMa45sQQgghhJgT&#10;EtIb+qkWE9I28oTSrVu3JBuGCBVOmjRpkidP/vLlSyVP4hTSub98+SJZQgghhBBirsQvbZMgQQL5&#10;Fz9v3rxhnpx5//490gj/3Ye2+aBByZM4RaJEiZAGBwdLlhBCCCGEmCsSzBv6lQRTed8GqfpMWhjs&#10;7e2RJkyYULLaQNsg5R//cRQR7l+/fpUsIYQQQggxV+LdM2mRvegc4dNoQoSCh8Qt+L4NIYQQQgjR&#10;CyahbUTVxOCTz69evUIazVGV7t27N2LECCVDTAC5Y2No+W44fH19586dW61atbRp06ITWlhYQGzb&#10;2trmypWrTZs227dvj0KWG41Tp04NGDDAxcUlefLkMgQZGmlvb1+8ePHhw4dfuHBBKRd7fPnyZdOm&#10;TS1atMiWLRu2HponWzJ9+vS1a9deunTpixcvlKKExB5//PHHpUuXlAwhhJAfRwJ+Qz9vZSr3bRAF&#10;RqZtZEOEhIRIVhtoG0RsQMlHTlBQEIKkSZMmIehUXCS2EW1jbW0t2TjEoUOHSpYsmT179j59+hw8&#10;eBD9EB0MfTg0NBRHrLe39+rVqxs0aAAt0aVLl2fPnimzGZfff/89derUZcuWlZjs48eP3759QzvR&#10;yPfv30PVTJ48uUSJEpaWljg0lHmMy/3791u2bGlnZ9esWbMNGzZAK2LroXmyJSFp9uzZ07lz5wwZ&#10;Mri5uZ0+fVqZjRCj07x58wEDBvzyyy84gvjVAUIIiRnxS9sA0TZv374N82+3bAgLiwiaipjyw4cP&#10;8tZN1CCALl68OCpB0BnZUGzEyEjnjlsfM4FQadu2bbVq1c6dOycdFf0T/QoKIWHChJLKbQdMgiBf&#10;smRJ5syZJ06cqJnbSOzcuROyauDAgW/evBEPGqk2T1JpNlYBjYR+QPkjR45IYeOA5jk6Oq5fv17+&#10;tkBjZLuhedJC8aCdaOThw4ch0nr06AGFJrMTYkw2btyIrpg/f35cSnLlyqV4CSGE/Ai4rCONR9rm&#10;8+fPSFOmTIlLiHi0idB57949+BE7KvkosbOzQ8CEK9Pt27cVF4lVRM0ikJWs6bN79+6cOXP+9ddf&#10;iLbRl6Q7DR8+fPPmzZcuXXr48KG3t/fJkycXL17crl07TJJjODQ0dOTIkSVLlvTz85N6DEqvXr3q&#10;16//7ds32Dg6IFqQ/f333w8ePAhVf/Xq1Zs3b+7du3fKlClQaNj4cmShvJub2+jRozV1GBZfX988&#10;efKgSSIOsZWwrbp27bpixYozZ848ePAABTw9PTds2DBgwAC0H9sZxVB4wYIFWbJkOX78uKYaQowE&#10;LjToouiHhv7eHCGExAfihbZBdIXAJepn0sKDTSOxUfT/RZOqvLy8JEtil4CAAMWKC6xatapu3bry&#10;HB2inHr16nl4eAQGBk6cOLFBgwYFChSAxkbkDQ3TsWPHpUuXouT8+fMREkmvO3fuXL58+Qz9ndk6&#10;derMmzdPpBdUwYgRI6C4tm3b1r9//0qVKuFIQRty585dtWrVwYMHQ+FA5/fr10/uk2CucePGQZUp&#10;dRkGiKuCBQveuXMHNlRNoUKFVq5cic2IbdWmTZtixYphM2bIkAH+Jk2aTJs2DZN27doFGSZC8cOH&#10;DxUrVty+fbumMkKMwcWLF5FGdiUihBASHXAWlSc15GaG4TCh+zY+Pj6KFT1u3ryJaAxbCpGl4ooG&#10;ZcqU8fT0VDIkVjF059YjW7Zsad++PfobImxohmXLlsFToUIFZXJEoGd27dr148ePPXv2lDsPL168&#10;KFWqlOHWGmJg9+7dMNBICIBLly5NmDAhY8aMMjVCcubM+ccff5w4ccLFxUVCN0g4NFim6p3Hjx+X&#10;K1fu06dPsCGohg4devny5datW8vUyKhRo8b+/ftnz56NLY9Vw15o2LChkZ+gI/EZuWRQ2xBCiI7I&#10;n9q+vr6SNRAmoW06d+4cGhr64MEDJf9fIruiHD16VGJNJR89XF1dPTw8lAyJVZ48eZI2bVolY8Lc&#10;uXOnefPm6GyQKIjIT58+3bZtW2Xa97CxsZk7d+7UqVPl0btnz57Vq1dPJumXSZMmbd68GQaOCDTv&#10;0KFD+fPnl0nfpWTJkseOHatfv74cawsWLIDCkUn6pWbNmvLCDLbGwoULf/vtN/FHh169eu3Zswcz&#10;irypW7fu69evlWmEGJI5c+a4ubkpGUIIITHCwcFBDG9vbzEMhElom9y5cyNe+dFVRTQGRVSrVi0l&#10;Hz3y5MmD9OXLl5IlsQh2X3TGuIt1WrRoIa+vQNucO3euaNGi4o8+AwYMQBwvd2+OHDkC8SB+fXH9&#10;+vVffvkFBsRJs2bNli9fLv7okzhx4q1bt8qjX1AOHTp00PvwbiNGjLhx4wYMbAdsgY4dO4o/DIsX&#10;L/7w4YPY7u7uqg2qVKmyb98+2Yz+/v7RV5iE6EjevHkVixBCSIywtbVFgAEjXty3gbZBTIb4DLas&#10;tjYR3rdBMcSIiMPKly+vuKJH1qxZkRr6tQcSTVKlSqVYpsratWsvX74Mw9LScv369YULFxb/jzJ4&#10;8OD27dtLZ+7Vq5d+3zXq0aOHHDj58+fXZUDnJUuWyKiDkJ39+vUTp154/Pjx5MmTYeCYHThwYKdO&#10;ncQfBi8vr65du8qgCz4+Pk2bNg3zl0elSpXmzZsn8ma/BvETYiDkRdAsWbJIlhBCSMxImjSpGE+e&#10;PBHDQJiEtnF0dETMh+As+h/pO3r06NevXzFXtWrVFFf0EG1jaMlIvsvz58+RZsiQQbImy6BBg5Ci&#10;p3Xs2LFhw4bijBlTpkyxsrKCAeUAW5y6c/bs2VOnTsFAxD9p0iRbW1vxh8HDw8PV1RUrkj179qlT&#10;pyre/5IpUybUIMph8+bNerxrPGbMGFFfkIhRrLuommzZsiGVpbu4uPwzQYvOnTvXq1cPjUSFQ4cO&#10;VbyEGAa5WMiFgxBCSIxJkSKFGIb+JLcJ3bdBpHLlyhXxICsG0LZVoG0QIDo7O0f/pQJB/n7jfZtY&#10;59q1a0hN/N9QdDPRYIjIReREAToqxIOSiYiUKVOOHTtW+vPcuXPFqTsymLKFhUWNGjXq1KmjeP8L&#10;hE2VKlXevXs3ZMiQnDlzQhJEpgrat28P2SDHox4buXr1aqRo5Lx588QTIQ8ePBBhI3ZkjyxiX8hm&#10;vHr1qjznRoiBkIsFtQ0hhOiIvb09Uly+1Y/vGQiT0DZAYqmzZ88qeS0kiAnDpEmTkDZt2lSy0Ue+&#10;FPn48WPJkthCvjIEWStZ00ReXEGs36BBg6ibKgNUfHd48Q4dOkAmwfDz87tw4YI4dWTXrl1iRDF8&#10;c+fOnaETLl++PGXKlEOHDrm5uU2dOjWykQlnzJghB92aNWvEoyN79uwJCgqCgXWP7DUbbLrFixcf&#10;OHAANgyxcR6EEX6rli5dGjIJBk4a69atEychhkCenbCzs5MsIYSQmKF+aj9ePJMGfvnll9DQ0DNn&#10;ziBYUVz/IkGMNkeOHEFh+H/66SfF9YPErS+rmCWibZydnSVrmkiojT5Zu3Zt8ehI2rRpK1euDAN1&#10;SuU6ArmifnKnbt264gwDdBdkzIgRI9TbIMOHD0c6f/58yYYB9chB9+bNG72MKCCfo0ELW7RoEeFf&#10;FWDBggVdu3Z1d3dHU2Fo2xBjSiEtJkyYIFXt3LlTPIQYArlYZMqUSbKEEEJiRvr06ZEiFEEMLx4D&#10;YSrapmzZsgh9IhydOXwwtGTJkpCQkJYtW8bsiSbE09Q2sY7cNIjBmGNG49u3bzKeHgL90qVLi1Mb&#10;Cb6VTDi8vLwi7M8lS5aULn3y5Enx6MK1a9fk74BSpUolSpRInGGQr3NoPy8nA9pG9qGnrFmz5syZ&#10;EwZqlkcHdUTux+JchnUXT3gWLVqExbm4uAwZMgQGQCPFRqoU0gLrKwLs7t274iHEEMhYApEdXIQQ&#10;QqKJfPZDQiDtQVD1jqlom3LlymFtEcdcvXpVcUXC5cuXN2zYACHUvXt3xfWD2NrayuWKxCJPnz5F&#10;am1tLVkTRH0pCz0z/ANpUDVNmzbNrmHo0KHqsM6w4U+RIgW0RIRBeZ48eeTAvnfvnnh0QbQHDgdH&#10;R0fxhOf+/ftIw8jIbNmyRTFUgJOTkyiHyL469UPII6CoENWKJzLQpFy5coW3w6NuxsDAQPkYKCGG&#10;gBcLQgjRCzKcknxUQ4+DFYXHVLQNVrhMmTLQNufPn1dc/yIxFiZJdtq0aSEhIfXr14/wr/TokCRJ&#10;Et63iXUM/SaZ7rx//156ncTQYXj37p3c/YDImTp1qru7u/jFlj8kIhxaIG3atFKhXv60kO9XhoaG&#10;qo+xhkf0SZj38nPmzBnFTSfUJo2UoRR0RF1T+c8mMlAM5MiRQ7JonmqHJ1WqVOp+wZ4SgxC9w4sF&#10;IYToC4T0nz9/hqGXp0Iiw1S0DahevTpCtD179ij5f9GOLD08POSmzYgRIxRXjFCVEoktnj17ZuKD&#10;pEXdSVxcXA4dOvTw4cMhQ4aEkQ3ZsmWbMmUKAu5FixYpLi3U/qyXTqg+tKp9mOiOfhupEkUjMUlG&#10;h6xSpQpsKSl2FBpM4OFMDAd7FyGE6IuCBQvKSVVeujYQJqRtmjRpAtFy5cqVMNcSuW8j1KxZMyQk&#10;pG/fvlEPths1AQEBkX0DhBiT1KlTK5ZJAsUiEXYUiIwJo7SXLFkSXvCovHr1Snp4ZAV+CLldg2NE&#10;buDoC7WRUd9piSbqGFOoVozwbNq0qUuXLjAgCIE8zie2Oiq0Nu/evVMsrSHzCdE7SZIkUSxCCCG6&#10;of1ohhiGwIS0Te7cuRGihR88QY0vJ06cCGFjaWk5YcIE8cQMaBterkwBBwcHxTJJ1NtK6JNRvHaC&#10;41O+FePi4iJyJcLXbFTu3LkjskHe19eRAgUKIMVxEcXbO3IqCXMe8fb2jlAzCKhNjsQongqLPhkz&#10;ZkSKtY7ivf8mTZoUK1YMGxAKB+TKlUu1lRL/BZtRWmhlZZUsWTJxEqJ3+EcYIYToi3z58olh0BcT&#10;TEjbgNmzZ4e5aQPU921Gjx4NnbNp0yYdLzZXrlzh5Sp2kU/SylecTBZra+tUqVLBQAx95swZcYan&#10;c+fOSBGIL168eNq0abC9vLwi+/A/OHfunHTyGL8wpo1oG3Dy5El5Py888kZ+mPf2IHUiE1dPnz4V&#10;EYLDTa1fF0qUKIEUtWHdxRMh9+/fV5vk5+cXtfY7e/asaJsoxhsgRHfkYhEYGChZQgghMSZPnjxi&#10;fPz4UQxDYFrapnHjxqqSEQ+Qv8zhQSgzcODABg0aiF8XeN8mdpGvppj4fRtQpUoVpAjKw78GJri7&#10;u8tAz0uWLHFxcenSpYvctPntt9/UF+i1effunfpZm2rVqomhC66urjLWHI4O9SOeYZAHOLU/pyNt&#10;jqwBqEdkA8SnXt6Jql+/PtKQkJDVq1eLJ0JwpKu3iaBzopa+2CNyltDXp4cIiRC5WHC0NEII0Z0a&#10;NWqIof1gud4xLW2TOnVqGSEOQOS4ubnhutKoUSPxlClTZsqUKWLHmODgYKQZMmSQLIkV/Pz8kJr+&#10;p747dOiAFEH5pk2b1CGhtUH8La/cNGnSRDyw0W+LFi0q6xiGFStWoDYYyZIl08t9G6CeKVauXClG&#10;GNAeNHLhwoWq3Jo0aRLSZs2aSTYMffv2FaN58+Zi6Ajkhzry419//SXO8GCLqdpGW+eE5+LFi0eP&#10;HoUB2dmyZUtxEmII5GIR4eFPCCHkh5DHYcDDhw/FMASmpW3AwYMHEa/A+Pvvvw8fPqw9/uaWLVsU&#10;Swd8fX2RZs2aVbIkVpBBe798+SJZk6Vq1apyHCIonz59uji1gWy4fPlymBdsNm/efOjQofBvs/j7&#10;+w8fPlxuicT460zhGThwIA4ZSKZdu3ZF+Al/sGTJEgibwoULDx06tEqVKh4eHmhzhO/brF+/HlWh&#10;kaizd+/eilc3LC0tmzZtCgPV/vHHH+IMDxqv/nkBe1FEo8wJv//+u0hER0fHIkWKiJMQQyAXC2ob&#10;QgjRI3IRNxAmp23KlSt38uTJvHnzwrbQAKNZs2bv3r3Ty7Bacoky8dGHzR7sX2tr6+rVqyt5E2by&#10;5MlIobTnz5+/b98+cWoTfriz8B4BukJuG6JXDxs2TJy6U758eRcXFxgQYJGNjQ4NBrXg4OAwdepU&#10;b29vSAhVRWjz9u1b1CBnnJo1a6rv/OnO2LFj5T+LK1eujBkzRpwxY82aNRs3bpQH0qJ4r4kQvSAX&#10;C/lTjBBCiI7MmTMHabp06SRrCExO24DSpUvfvHkTsQtiLABjw4YN+nrvnPdtyA/RqVMn+eR/aGho&#10;/fr1oxiOLGrmzZu3YMECicihl/Q7jgJ0lyiHixcvytgG4YG88fT0RAPkmzyK97906dJFhlOD+pKz&#10;j77IlStXnz59YGAzTpw4cd26deL/Uc6dO9ehQwdRX+XKlatXr574CTEQMgoftQ0hhOiF3r1716pV&#10;q2DBgkreAMS+tpFoz2jcuXMHafr06SVLyHeBtIZyQFD+7du3AgUKxOCDU4sWLerXr59E5MWKFRs8&#10;eLD49QXqlBtBOJqWL18uKuJHad269fbt2+V4nD17tl5Gf9Zm1qxZ8hQctkO7du02btwo/uhz9uzZ&#10;8uXLy2a0traOemQCQvSIXDiMhny3mxBCSAwwxfs2BsXT07NChQpKhpBoULhw4VWrVqnyplChQlu3&#10;blWmRYPhw4f37NkTM8J2cHCIbDQzHfntt9/kGT80ct68eQ0bNoz+GwI3btxwc3Nbu3Yt5kUWIqdX&#10;r14ySb/s27cvceLEkE/YGq1atZIhDaIJdgGEDWZEI7EvtmzZwidLiXHA8as9zKARSJo0qWIRQgj5&#10;QWJf28izNEbj+PHjMiQuIdEH4f7MmTNF3gQFBTVt2rR9+/aXLl1SJkfC+vXrXVxcpk6dKrcaUqRI&#10;cerUqTRp0shUvQPlgOgfBhq5Y8eOXLlyYdGfPn2SqRHy6tWr0aNHFylS5NixY3LHBqIoiqHMdMTJ&#10;yenw4cM2NjYib0aOHIkGo6nK5Eg4ffp0kyZNOnbsGBwcLMJm9erVHPqZGA25ZMgBQgghxMSJX/dt&#10;5OJEbUNiQN++fdetW5cwYULY0CoQAMWLF3dzc4N+OHr06JMnT75+/frx48c7d+5s2bJlwIABiOCh&#10;iKB/5GZI3rx5r127pn61ykBAorRq1QoGFgolMHz48JQpU7Zr12758uVoydu3bwMCAl6/fn3hwoVF&#10;ixa1aNEiU6ZM48ePR0msETRDnz599DIaYRSULFnS09MzY8aMsNHIEydONGrUCNtq2LBhEDn379//&#10;/Pnzly9ffH19Dx06NHHiREyqUKECWiX6MFGiRLt37/7pp580lRFiDKhtCCEkDhGPtA1CT8RSQUFB&#10;+fPnV1yE/AjNmze/ceOGfGUffenbt2+HDx9GUF6lSpXs2bPb2dmlSpWqQIECTZs2nTlzJnqahOPQ&#10;DD///PPNmzchJDTVGJbVq1evXbtW/aAndMuaNWs6d+5crFixdOnSJU+ePEOGDKVKlerRo4e7uzum&#10;SsRmZWW1ffv22bNna+owLDgAIQU7duwo92yxlbCtIBEbNmwIBejg4IBG5sqVq0aNGr/++itaiO2M&#10;RqIwlKS3t3fNmjWlHkKMA7qlHM64iCguQogWfiSW4H8uEYPtEjMOHDgg/2Er+R9k7Nix0gBUorh0&#10;Zv/+/agQMZClpSUuQopXg/iRIn5SXCT2gEJA8L1z507Jwpa9U61aNfEYiCVLlkg0ryNbtmxxdHSU&#10;NkeBhYVF48aNb9++rcxmRAIDA4cPH25ra6s0JXLQyEmTJimzGRcvLy8ImO9uRhQoUqTIvn37lNl0&#10;4OPHj+gDSsYw4OSDBmOroleLZ9myZbBfvXolWRIXUb+QC7Zu3ap4NVhZWUkfnjZtmuLSmQYNGsiy&#10;qlSporh+EPknZdGiRUqemDwIitSTxtWrV9V+9fLlS3EaGZwq/f39lUzkXLt2Dac7tBONJ0YGPQSs&#10;X79e2RlRoq/4JwZIT0a0/+eff4qnVq1aVatWFdsQJMAPi4wBOPnu2rULLcbGUlw/wrhx40aPHg0D&#10;a/tN85q17kBuVa9eHU1CnZ8/f7axsVEmaP6WbtasGY5Aw71LQKLPzZs3Ea1u3ry5Tp06yGJPySEH&#10;bSMC1UAsXbq0Xbt2iD6VvG7g8rNp06a9e/dCvagfmUX3S5kyZfHixdHf6tWrlyJFCvHHFnv27MGJ&#10;7/jx48+fP8dGRvOwnXFOzJw5c8WKFVu0aOHm5qYUjSVw5d6+fbu7uzukjva/UHZ2dvny5atbty70&#10;oZOTkzh15NOnTxs3buzUqZOSNwA41cgDfuhmUJjwLF++vHv37k+ePNHLF7pIbDF37txnz57NmDHj&#10;woULzs7OilcT0smtRWibQYMGKV7daNiw4bZt22BA2xw8eFCcPwRq2LFjh9oJiemDoGjixImyvyAY&#10;XF1dpV/hDGm4tzSjAJfLli1bfvcPsoEDB86aNQvtnDNnjr6urSSa9OrVC5eVt2/fRucw12/880Mg&#10;9kYPQWQ+e/bsnj17wlO7dm0EJIYboyXm2qZLly64ZmN2efDmRzGytoGNJQ4dOlTJk1jFPLSNNmg8&#10;Op6/v3+SJEkUl+nx9evXRIkSBQUFIRpTXKYHjtzQ0FD5qIjeobYhurB3794GDRrECW2TL1++W7du&#10;oW3UNnGFOKptxo8fP3bsWJy0a9SoITdwiNHYs2cP0rp1627fvl08URCvtE3Mn0kDvXv3lhbHACM/&#10;k4ZT/OTJk5UMiW3i+jNpJI7CZ9KILiCSwK68cuWKktdgms+k5cmTJ8ZXZxIrxNFn0sDgwYPRVDSe&#10;GBls9pQpUyq74XvEq2fSdBXZsSIBCSGEEBIZ0Da8OhPjMHXq1NDQ0EBidLDZ37x5o+wGogVvIBJC&#10;CCGEEELMAWobQgghhBBCiDlAbUMIIYQQQggxB6htCCGEEGPQv3//9evXKxlC/kvMRp0lhISB2oYQ&#10;QgzI4MGDg4KCzp8/r+RJvOTIkSMJEyacNWtWy5YtYfj6+ioTCNEwYcIEahtC9AK1DSGEGJBcuXIh&#10;rV27tmRJ/KRKlSqhoaEpU6a0sLCAMXz4cGUCIRoaNWqE9OXLl5IlhMQYahtCCDEgyZMnVywSj4Ge&#10;Qbpt27a6devCWLduncZNiELixImRBgQESJYQEmNiX9v8/fffikUIIWZH+fLlra2tlQyJr1hoPtme&#10;O3fuxo0bw0iYMKHGTYhCmTJlcKLgXyGE6E7saxv5XikhhBBCCCGE6AKfSSOEEEIIIYSYA9Q2hBBi&#10;QO7du6dYJB4j79uohMkSAr59+6ZYhOib69evK1Y8gNqGEEIMyI0bN4KCgpQMid8cPXp07dq1MKys&#10;rMRDiODu7g7FazovYqVLl45ay5woUKCApaWlkjF3qG0IIcSAPHnyBOmHDx8kS+InPXr0QNqiRYt9&#10;+/bBWLx4scZNiMKxY8eQypgTpkDixIm/fPmiZEjcRwbiiydQ2xBCiAFxcnJCyls38Zx58+b16dMn&#10;QYIECF5nzpzZtm1bZQIhGpIkSYLUzs5OsrEOWvLx40clQ+I42JWm07WMALUNIYQYkHbt2nEMaAJm&#10;z54dGhoaEhLSr18/xUXIv/Tt29ekThQODg5v375VMiSOg12ZMmVKJRMPoLYhhBBCCCH/T5o0aW7c&#10;uKFkSBzn+fPnadOmVTLxAGobQgghhBDy/9jZ2aVMmZKPpZkHt27dypgxo5KJB8S+tvn7778VixBC&#10;CCGEmADZs2f39vZWMiTO8uTJkyxZsiRKlEjJxwNiX9skSJBAsQghhBBCiAng6Ojo5eWlZEic5fbt&#10;2zKkTfyBz6SR2If37gghcRSevoi+MLW+lDhx4gIFCly9elXJkzjIs2fPvn79miVLFiUfP4g1bbNy&#10;5UrF0jc4O/CDUybO0aNHg4KCLly4INng4GA5p6seA3HixAnFIvGVa9euKZZhwMkHnTk0NFQd9Bm9&#10;DjZvUJsrsseVjL7BqVKxiLlz7NgxXArFvnv3rnpZjF2KFCmC6/Lnz5+VPIlr7N27FztRycQS0pND&#10;QkLUGOzixYsGvSUYa9qmXbt2iqVvEEPEn2+vxlGqVatmbW1dqFAhyVpZWUnklytXLvEYiHLlyikW&#10;ia8ULFhQsQyDfFbcwsKicuXK4ilevDh6u0mN7kr0CC43hhOupUuXVixi7lStWlU9Szg5OeGyKDYi&#10;QjFiBTQJ182zZ88qeRKngH7ImzdvrI8iIGdIXByrVKkinvfv37u6uoptCPhMGokF5Ayu/rGtRgah&#10;oaFiGA5T+CeMxBbG3PtJkyYVQ/o5tY25YjhhA9ht4g+yr+WpE/mLRIhdbQMcHR1tbGz44k2c4+HD&#10;h48fPzap/0e0T2jqJdIQUNuQWED6t3r/XYUPExKDAm2TPn16JWNIcNZWT+LSzxmkEkKiQE4R8leI&#10;SWkbUK5cuZcvX968eVPJE5Pn6dOnhw8frlChgpI3ARIkSKB9HTToNTH2tQ3/R4+HaJ/EtTHCSZz9&#10;LT6DvW/Qf9lVtE/i0s8tLPhHEiEkUuSMIX+FmJq2ATVr1nz48KGh31ckesHX13ffvn0NGjRIkSKF&#10;4jIN4pG2IfGQyLSNEe7bUNvEc4yjbaBkwmgbQgiJAu3LoglqGwB58/Lly1OnTil5YpJAf3p6ejZs&#10;2DBlypSKy2SgtiHmTHhtIxEntQ0xKKGhocbRNoDahhASfSLTNqZzArGwsKhSpUrixImXLl36+PFj&#10;xUtMBj8/vwMHDrx9+7ZevXoODg6K15SIR9rGaKEGMR3CaxvBCH9QGWG4AmKyGE3bfPjwgdqGEBJ9&#10;ZGC08NomMDBQsUwDFxeXOnXqXLt2zcPD48WLF4qXxCrv378/ffr0li1bcubMWbFiRZMdK1gd/Q9o&#10;23qH921IrGF8bXPixIlPnz4pGRL/ePPmjdG+Q0dtQwiJPtp/+Ym2kT9iTPDbMmnTpq1VqxbC6EuX&#10;Lm3fvv3y5cu+vr7KNGJEIGlu3ry5b9++w4cPp0iRolOnTtgpyjSTRPtejbatdxLo8ohOokSJAgMD&#10;Y1bDuHHjRo8eDQPHsL6eRDpw4ED16tVxOkCdOB3Y2NgoE/73P9hY4tChQ5U8iW2wR4YNGzZ27FjY&#10;2GuHDh0KDQ3VY2eIEPQQV1dXE3wIlRiHJ0+ePHz40KCfOUIfRk+2sLAYMmTIpEmT4OnRo8eyZctM&#10;7c9XEgP27t3boEGDCxcuODs7Ky7NFRpnLVwHp02bNmjQIMWrGw0bNty2bRuMKlWqHDx4UJw/hPRD&#10;PoIbh5DedfHixYIFC7558yZDhgzSr3bv3g0hoRQyPT58+PDo0aNnz57h7Org4JAkSZIvX77Y29sr&#10;k4legZhJnjx5cHCwv78/OglEZp06dV6+fAlDKWGS4IKInmxpaXnmzJmiRYvCgwhw8ODBEyZMkAJ6&#10;h9qGxA7YIwMGDJDgDyfu/fv3G0HbnDt3LlWqVCb+xwYxHNeuXcP5Sjsw1TsSUyL95ZdfRLp36tRp&#10;9erV1DZmALUNMRweHh64FJ4+fdrV1dXPzw/RqvSrjRs3Nm3aVClk2nz9+hUxd1BQEDue4fj06RM0&#10;pK2tLWSk4jJ5RNtYWVlBusvJExEgLpGjRo2SAvoHy4sxyZIlQw1QkEr+R5CrPsApWHHpDOJjVAht&#10;A3WIY0zxasDlZ/LkyUqGmADYIwMHDhQb4YJ0BjkADMfDhw9PnDihZEj848CBAy9evFAyhgF9GD0Z&#10;p7Xx48eLp3Xr1ujtYpM4zZ49e7Arr1y5ouQ14IItzw5B2ygunVFPidA2iusHQZMMfTol+uX48ePo&#10;XdA2sD9//qz2q8WLF0sBQuIiof++5IwufevWLXGiq0+aNElsQ6DT+zZoHNK3b99KlpAfQn0PIXHi&#10;xBIRGposWbLcuXMH/V7Jk/hEQEDAo0ePjHbvXk6PgO/bEOPzz9Wdn1SKU8gZQ04XuCaKsAEfPnwQ&#10;g5C4yNevXxXr304ub1arl0hDoNO5L2nSpEhv374tWUJ+CG1tI4ahwcW+YMGC169fV/IkPnHjxo1i&#10;xYopGcNDbUNijF6GPDHZsZJIhGhrG21d+vHjR8UiJA7y5csXxfpvJzddbZMmTRqkJ06ckCwhP4Qa&#10;8yVKlEgMI+Ds7Hz+/HmOlhbfeP36ta+vr0HftAHo0updQfXEHRwcXKFCBbEJiQ52dnaKFSP8/PyQ&#10;GvO8SnRHO+zThlcrEqeJTNuY7hjQuXPnRurp6SlZQn4I9SRutPs2ANd7BJoU5PEK9LQdO3aULFlS&#10;yRuM8CdxgKUb9A8qQsJw4cIFpClSpJAsiRPIWSI4OFiyKiY4BjQh0Sf8M2kS+xn0sqiTtqlZsybS&#10;a9euSZaQH0Jb28izxf+8Amb4l2Fy5cqVIUOGgwcPGuFToSTWgd7466+/SpcunSlTJsVlMMKfxMGx&#10;Y8eobYgxWbduHVJHR0fJkjiBdtinTUBAgGIREgeRv/wkxotL2obfbCIxQ1vbiAG0//k2HIULF06X&#10;Lt327dufP3+uuIg58ujRo7Vr15YtWzZv3ryKy5CovRfnce0TN7UNMSYHDhxAWrduXcmSOEFk2sbf&#10;31+xCImDaF8W5Tk0U9c2Dg4OSHX8IIkR/qcnJkilSpXUm+/a2kb7n2+DUrBgwVKlSl24cOHIkSPP&#10;nj1TvMRcePz48cGDB2/cuFG/fn0nJyfFa2C0lTm1DYktXr9+jbR06dKSJXEC7bBPkL+6ed+GxGm0&#10;B8MwmrbR6dudwNbWFpfza9euFShQQHFFDyN/uxPOZs2abdiwQcmT2KZevXr79++XDxouWLCgd+/e&#10;ISEh2E0ISTNmzChljIOPj8/9+/d9fX0zZcqUNGnSp0+fZsuWzcLCAo1RUYoS0wC7DPsIhuYZRoXQ&#10;0NB79+7JB++wEzt16oS+lDlzZpnFOHh5eRUtWhSNsbS03Lp1a506deDEiahNmzZLliyRMiTuMmLE&#10;iEmTJq1evbpVq1aKS3OFNqlvd6IlMsoWDPGQOAFCwNSpU8+aNat79+7I4ryBfoXTWrly5Y4fPy5l&#10;CIlzbNq0CeE34igIGwn5IBlwocQpTh7+MgQ63bcBOXLkQLpq1SrJRp+pU6eKocfzr7xyhwrDiCVR&#10;jTdv3pQsMQW0Jbv6bzf23Y0bN8Q2GoiSEUAgFMbBhlAYacqUKVOkSGFnZ5ckSZLEiRMnSpQIl5n3&#10;798jJaYA9osY2DuwsaeSJ0+OvVaqVCknJ6fixYtjb2LPGlnYgF27dqkntIQJE4oBeN/GPHjz5g3S&#10;hw8fSlaQr1fDgJYWjx6JQVB7+vRppPKFBhKHkLOEet+mevXq8tFDDtdE4jTLli1TrH+RZ3YMe1nE&#10;SVkXxo4di0qyZs2q5KONOjwlxJzi0pn9+/dLneDDhw+K999wGRGPkicmgPb/7iNGjNDstH+AlBcn&#10;IXEOOR8Kx44dEydsFxcXsUmcZvDgwdibAwYMUPIaNHv7H5o1a6a4dEbGIAW4/CuuaNO8eXPMCHmv&#10;5EkcQZRMvXr1JKv2AUtLS/EQEhdxc3OTngzEI2rnzz//lKwh0PW+Te/evZHGYDiBUqVKiaH3byfL&#10;E0TazxHJ++L8H8ukqFWrlqraq1Spon5mztbWVgxC4hw5c+ZEKjffU6ZMKU708/r164tN4jSyT+Xr&#10;MeHR45dh8+fPL0YMxnHet28f0ly5ckmWxBVw3sC5Qt311apVk+hIx48dERK7yGkT3btw4cLiSZMm&#10;DS6R5cuXl6wh0FVXODg4ZMmSBcb27dvFY4K8ePECaZIkSSRLTAH58KuQPn169HsA28fHR5yExDme&#10;PHmiWJpejfT9+/dItXs7ibukSpUKqTG/Ey9nxeiD8+eHDx8w17BhwxQXiTvkyZNHwhUgl0UY/L4N&#10;idM8ePAAqa2trVwTwcuXL9G3DXpZ1MM9E3mrctq0aZI1QWTQmOTJk0uWmALysZFXr14hzZo1q3oJ&#10;v3jxohiExDnOnDmD1MLCwt7eXoaRfPToEVLjv/lDDEHatGmRGkHbxPhT9DJkRZkyZSRL4ha4LKpv&#10;bamXxeDgYGPKaUL0i3RpdGZ5EwHgspgoUSJT1zb9+vVDKu8vmibyAui7d+8kS0wBGYXi/v37SBMn&#10;ToxOL4MDnj179p/JhMRBdu3ahdTGxkYdddrb2xup9HYS10mXLh1SIwwZH+PHkFasWIG0b9++kiVx&#10;i5w5c8o1EWh/ejXM8BWExCHkL+wvX76oXRqXRXl+23DoQdukTZvWwsLi77//3r17t+IyAdT7AODy&#10;5ctI+depSZEnTx6k6uB1BQsWlNdvrl+/Lh5C4haBgYE4DcLA+RD9WZzo4QkTJpTeTuI68nq3vj5a&#10;oHceP34M3YVrX9OmTRUXiVPgRIE9+PbtW9gFChTAmUQiGfnThJA4h6+vLy6L6MZA+7Jo6GuiHrQN&#10;6NOnD9JRo0ZJ1tSQz/o2atRIssQUSJ8+fYYMGUR2gqJFi8pI0DgMjD8MNCG6c+rUKdE2X79+RX8W&#10;J3q4s7OzBCgkriMPNn/48EGypsbEiRPRA9W+R+IcOFcglcuira1toUKF5MPWq1ev/mcyIXGNzZs3&#10;i4GLoKurKwxEetevX0ffFr+B0I+26d+/P9p96dKle/fuKS5TQh4hqFChgmSJiVCsWLHFixeLXbp0&#10;aYn/cG0+dOiQOAmJQxw4cED9g0r9JPyOHTv0OHwWMQVi/DKMoZHTqfaQ+iRuIcHfuXPnJFumTBn5&#10;1uGdO3fEQ0jcYvny5Ugh0dG3ZdRH6d6G/gtGP9omW7ZsRYoUwXV90qRJisuUePr0KVIbGxvJEhNB&#10;4j95FrN8+fIWGmDHoS+4+/r6Llu2rHfv3nXq1EmdOrXme5JEV9KnT1+vXr2ff/559erV8nhGnGDl&#10;ypVIRdvI+zbXrl1DquocYgZYWlrKgwCmxtKlS0NDQ3EKbdCggeIicQ2EgKVKlTp58qRkK1euLOcT&#10;BFcytDchcQt5DAcSvVKlSuI5ceIEUkNfFv85ZhRTN/bv31+jRg2cWAMCAhCdKN7IwUF75MgRGAkT&#10;JtTX48sHDhyoXr26nAg+f/6sDvpsZWWFRehrTYm+uHLlSvHixSHrf/rpJ2Tbtm27Zs0aXJ6xB729&#10;vbNnzy7FTJMdO3YsXLhQvcVUrly5GHyJgkQIJEHGjBlPnTol2UaNGvXp08fEFcL58+dLliyJkwxO&#10;aFBlMm7kzJkzhw4dCgEs76ATM8DW1vbLly/aVxOcr8TATh80aJDYOtKwYcNt27bBSJs2rToocNRk&#10;zpz5yZMnw4YNM81/GEk0GTt27G+//fb+/XvonODg4KRJkyJFf6tQocLRo0eVQoTEBXASw6kMZ0hL&#10;S0sPDw+ESXBCIEDnGFyr45jRF/KnO06sSj5KVA2HUEBx6Qz0FSqUKw20jeLVXITs7OyUDDEl8ubN&#10;C2Ejtru7u/oFzwkTJojTBLl161b9+vWtNfzyyy+Q9Gi2Gt8QvYDtiSCyVKlSI0eOlE3dqlUrhG7K&#10;PjA9unTpIs22srI6ceKEOKtWrYqIRGxiHuCUhR2t3RU1HfYfoG0Ul86o916gbRRXlBw+fBiF0f0k&#10;DiZxlzNnzuB0t3HjRsm2bdtWIivsXPEQEleQLwgnSpTI0dFRPL6+vujef/zxh2QNh36eSRPkr0pE&#10;e5I1EeSZFvnmGjE16tWrB0kjz3g0btwYF3L0e9ijR4/WTDc50NpChQrt3bt3xIgRkOUTJ07ct28f&#10;7wrqHWzPgIAAXOahcm1sbIYNG7Zp06YcOXIcOHBAKWFKfPr0aenSpTCgxwoUKFC2bFnYPj4+x44d&#10;Qw/XFCFmgjxtqL4gayL0798fadOmTdW/h0gcpWTJkjjRyV070Lx5c2gbETamFlwREgW4AsqA5sHB&#10;wS1atBDn1q1bkdatW1eyhkOf2mbAgAFIQ0NDZ8+eLR5TYMuWLUjz5csnWWJSNGnSBOn69esl265d&#10;u5CQEBhIJVg0NVq1alWlSpVixYqNGTNGBnbDVQfxBCQZDKRWVlZqCjAJNpAyQCZJCqIoIIS3/ymk&#10;W82SqgWAZrqC4vq3mCC2ZroeFi2p8M/kfxGPbEnMCwNbGMph3LhxlStXLl68OM6J27dv1+wKE2Le&#10;vHk478EIDAxEHxan9Grp4cRsqFatGlKTGu/k1KlTV69ehdGxY0fxkDgNThru7u7yXb5atWrlzZtX&#10;HrCfOXOmZjohcQBESkhxEYc4b9u2rTg3bNhQsWJFQ3/cBujtfRvBycnp7t27ML5brdHet2ncuDHk&#10;ze+///7zzz9LMWJSyPh1x44dQwqh7+joKLdB9Ngx9MLevXsbaDhx4sTz58/hwRGL+Hvu3LkfP34s&#10;Xbo0utyjR48KFiwIw8bG5vbt21mzZkUxX19fpJkzZ8YaYQUhsyGKkiZNeu3aNRRAL5WP/OBoR3wc&#10;HByMeWEAzJgpU6YcOXI8ePDgyZMn2bJlk9MEAmgsF7XJdyFRob+/PwoXKFAgICAgUaJEqBA1YxHy&#10;Gl+WLFkwFxadJ08ezCuLhhOGLDpXrlwQk9jaqBZZWXSGDBngf/jw4ePHj2WlMBULgupAbWgSSubP&#10;nx9+FJYCWJfr16+jZjs7O1l09uzZsSu/fv2aLFkyeXZcXbSfnx82IzYLqkUZgGqxUvJPD1YKi3j3&#10;7t2gQYPQMDQJTvQNbISjR48eP368RIkS8JgCkF4pUqRAC7FlsOLoA7a2tvBj4yAoQYwixYh58OHD&#10;B+xuHJVy9AFR4CC23rfBWeLp06fJkyd///694iJxmVu3bhUuXHjSpEnyf/Gff/7Zv39/nKJxkvzt&#10;t9+GDx8uxQgxWXAdxMVaLuutW7eWgXZw4a5aterixYtVqWM49HnfBqgjFf76669ixDryLcg2bdpI&#10;lpgaHTt2PHv2rIeHB2wcDN26dcPBABun8hkzZmiKxD4IxKFqEE+jqSJsrKys5s2bB6nQpUuXOnXq&#10;QCQg8oa6ePPmDXR70aJFkUXEj7i/ePHimBEKAfE6xP/bt29RACliX2QxI3SRq6srQiX4ER+jThhI&#10;CxUqBMGD0wE0BmwoBPGjjJubG8pjLswri0ZtUAKVKlVCzagWWagLLBdLx1kGWZQpVqwYakAL0U5k&#10;MWPZsmVdXFwgJ+CHxoCKgIEF4cqKhcqisRavX7+GH8IpceLEWDRUB1awVKlSWAT0EiJ4LBoFXr16&#10;BRurCX/JkiVRBtII5aFk0BJZNGpDnVg0UiwlKCgIfpwBsUlhQCcUKVIErUKBMmXK9OnTB+uLyzna&#10;hgjy7t272Pi5c+fu1auXZreYBOPHjxfphR7bt29fETYbN27EVu3QoYOmCDEf5BM3L1++lKyhUYVT&#10;ZOzevVsGApU4mJgBOIvWrl1b/UACTndZsmSRD93wsTQSJ2jUqBEu6zh9JUyYsHfv3uJEl06bNq0R&#10;hA3Qs7YBclt84sSJJjJ4q/wNzPdtTJZ27dplzZp17ty5kh04cCAOBrmiDxkyxMfHR/yxC8JuROHZ&#10;s2eHTkAW6mLr1q2I2pcuXbp3717p6kghpBF8I129ejUCcUgC+BHxy9MFKADxj6gIBZ49ewYBIDNi&#10;qgyEDb/cosGkFy9eXLlyBZpBZoQND/yYijIw4EdVUgOKwYM6UQOcWIrMKFoLBlK056+//lJbGH7R&#10;cosG9aCGy5cvSwGk165dw6JRACEUBBUM+DGXuuhbt25hEvxwwpZFo2YAAxXiGFQXjdrUlUJ52RpQ&#10;gAAGskAtgM0LWrVqtWrVKrmnhNlr1Kjh6ekp97tjHbRk+vTpMOQkjt4rfvRnKE8EKJIl5gS0uukM&#10;Ay3PQBYuXNhkv51NYkC3bt1wnpdvg4BBgwbhAoSTDOLF5s2bi5MQ08TDwwNXRhgWFhZt2rSRL7wh&#10;htm4cWP37t01RQyO/rUNYhFbW1scgSbyn6X8pUpMmX79+u3Zs0ceYc+WLdvIkSMRJsLGvmvfvr2m&#10;SGwCVXDz5s26desiwkYWQTYidYStgYGBuXPnhqJAoAMN5uLigqnQaQEBAenTp4f9+fPn4OBgTIIk&#10;+PbtG7JwZsyYEQWyZMkCGxEJLmDIQlQ4OjpKAYAKc+TIAaN48eIXLlxAChseNaJCSZSHzoEHNaAe&#10;OCEGUBXqh/3p0ycsEQcjpubNm1dqRqtQQJ6UQ2shZpBFJVgLtWYY8ixsyZIlz507J2cliDqU1Ez/&#10;p4CTkxM0HupE5ZBPcELFoQBkCWx5nAzF5Ck4daVQADsXBoL+8+fPI4tNh2Vp15wrVy44MQvmRTE4&#10;MQsu6i1btpwzZ470itmzZ5ctW/bEiROm8ASOjPsswmbmzJnyHCzO4Nh0ffv2lTLEzMBBjRR9WLKx&#10;yG+//SZ/MahfeyTmQfXq1StVqqQGgj169ECYKH/54fQir1cRYprIS4lyWVTvNMpjOMa7LOLCrHck&#10;BATHjh1TXOEwzhjQcsaHypICxGQpWLCgm5ubkvn77yJFisiTaWDWrFmKN5YYOnSotbX14MGD0Rj0&#10;rp9//tnLywt+xNxnzpyB8eLFC6Tv3r1DumPHDqSQaq9evUInPH36NHQL9MOpU6egN6ABMAkFdu7c&#10;iaDEz88P9vPnz5Gi5NevX1HVgQMHIOq2bdsGJ8qrKTzwYyrKoCTKq/OiHtSGOmGjfpTHslAAy8XS&#10;YaAlaI8sWloorZWWYy2g01AVKocikkWjPNI3b94gFc++ffugXiBFZNEQIVipDx8+oMyuXbvgQQob&#10;HvifPn0KD0qK5sG8yG7fvh0pmooUTqRYNCJFyFqgbk+ZJMWktRcvXkTatm1bObrRJbBHpk+fDmcs&#10;oo7mh75atWpVxfv332gbh342Y1asWIGdPnz4cMlKHwCGGAM6Xbp0iiscOGDlcGjTpo3iImbEwYMH&#10;cSZBRChZDw8PGWcFezxJkiTiJMTUKF++PLooOqqlpaV6Sjx8+DA689SpUyVrBPQ8loCKDCqAI1D9&#10;1zYMlY0ylkDXrl0XL16MkIsPh5g469evb9eu3dy5c+U7IYh0a9WqhVA+JCQEOxRZdBgpaXxsbGxa&#10;t269bNky2Li6XLhwAeIBDUuUKBHieNjp06eHhMidO/fDhw/z5s2LYB3BLvp/zpw5L1++bGdnhxlR&#10;EoLtwYMHODQwLw7727dvZ8uWDbPI5cpeA0QLFoeDAieCmzdvZs6c2dPT09XVFfXnyZMHNWObQIck&#10;TpwYekae3UJvz5EjB+pBARxKmPfOnTvwXLp0Sd4NgM4pXLiwt7e3o6MjZpeas2fPDo8IyFSpUqEk&#10;qsW8WEEpkDFjxkePHqEeX1/ffPnyYSpK+vv729raXrt2TW5QYKVQs7poWSnMAu0nXzLFYVioUCGk&#10;shGkZqw1Fo1VgzqSRWO9sBZYcXV7Qhph66FmLFoexrh37x62LTQDFpQ2bdqiRYvi2i+tihXc3d2b&#10;NWsmzUZ67tw5uXs2efJkaB6cc6B2pCQxM9BL0b2LFy8u/53J8QsMMZYAtA00jDjDUKJEifPnzydN&#10;mhQHuOIi5gWuibgy3r9/H2dLZIcOHfr7779LvFSxYkWJoAgxHaZMmTJs2DAYCC3c3NwQk4u/UqVK&#10;b968QeQgWSOg/2fSBBlUAJFQZKOTIRpQLENy/PhxpDVr1pQsMVlatGhRp06dkSNHyoW8SpUqI0aM&#10;QNAA0FUQJqrDVBgZebNFngoDTZs2RbCOqwsahjgbgXiBAgWyZMmCsB7qC+Lh1q1b+fPnh7CBeMDl&#10;BzE9Ql4XFxdE8Di8EfdjRRCUQANAC+HgRz2ovGDBgtAqKIB6EK+XL18eGgChPGpOkyZN1qxZYWMW&#10;LAtTUQY1Q9hgLsyLGrBo1IYCWLQIG1SFJUJNYeloA8qjPWhVqVKlUDPaiVlw9kFL5J0cFEA9WC+s&#10;FApAUWChkDrYETLgAYoFBAQgjkfNEDbOzs5QF1gE6oEIwaKRRQobBRD5QY9hQyHwQs1QYrg8lylT&#10;BvWgNqw1akb9WAoWjRSKC3tZtidWAZPQNtmemAUeCBsootKlS6M27AVsqxo1asAQdWd8zp4927x5&#10;c7QZG00GvRBhg3M3hE379u0pbMwYdHv0TzkzxBYbNmyQh+JMZ9geonfGjBmDFJdCySJwLFmyJE6q&#10;sI8ePYozpPgJMQUgtkXY2NraIkhQhyyHID99+rR0ZqNhKG0D5IENrF4sPpeMOA8hkfw5TUyc3377&#10;7dOnT+ofnzgS6tati32H8BGxLwLcZ8+eySRjcunSJaQXLlxAipZUq1bty5cvT58+ffz4sQxTgTbL&#10;GyNXr16FeIAhAffDhw8l+/nzZ4h8GOCBZuhkGZAA8bq8l48CAAakBSZhNb01w8t+/PhRasZU2DBQ&#10;M6aijCwafimAelCbFECKpah/LkgBgPYg9dUMSI2GyT8oKCCLDgoKwhphvaQedaWw+uqiITsxu7pS&#10;UgDaQ1qLeZHChrqTArLWEAAyIIQ0ALVduXJFCgAYyZIle6IhzKJRTHt7ohJUVb16dUg7+dcczsuX&#10;LyM1Mlhl6DT0SfQH9E8oGXUcGPTetGnToidLlpgr6Ifo3tI/jQ+OiJYtW8LA6WjIkCHiJOZH9uzZ&#10;p0+fvnHjRnVQgfnz5+MEKLfNEUqa1LcESXwGoYKbmxuMhAkTBgcHo6Pm03xVEtfo4cOHt2rVqnHj&#10;xpqCRsKAQT9iUyfNJ5xLlSolHiNzSPNuujz8R0wf9Bboe3d39zlz5ohn6dKlzs7OiCBhh4SEZMmS&#10;RVSBMZG4/OLFi5LNlSsXIm/Er7BfvXqF0Bbhvp+fn7x5Amfu3Lnfvn0rQwW81rxhDx0CpYEUZeDM&#10;mjUrCuTUvK8vM75//x5xP65Y8i9A+vTpUXPevHmhFjAJUgE1w5a7HDJKAQpAA2AuRDmoAfXAiTpR&#10;M+qHjUVjiYi9AIKw06dPw5k5c2bUgBbClpqRYgWxFrKC6dKlkzsn0DmoUxYNSZMnTx7MKKMUoAA0&#10;CeQTQnwsWoRHjhw5sGhciWHDOHnypKwySsqiM2XKhBmxi1GbulLYm5ArXl5esj1RACmc6qKRdXR0&#10;RIXySAZUJRaE1kIgwYBHZJUxgYJFn1SFTcWKFdWhWnHGO3r06IwZM1KmTCkeYq40bNgQqbx4Y3zK&#10;lSuHA8fOzk5eMSVmTJ8+ferWrdu9e3e5T1igQIFly5YFBQXZ2Ngg269fv9jqhISoQNi4urrKgwxg&#10;5MiREDMyqW/fvrj6y2iiRgWtMSiylBIlSij5f5FnSwBEnuLSmTBjCcgQWwcPHlQmk7hAhw4drK2t&#10;Dx8+LFkE0MgiiPynr2h6i7zHbzQGDRqEHqU2QN7XR6fy8PBAgLt161YpBtDlkEqBvXv3Qh4EBgZ6&#10;enpqJv7D169fnzx5oo4lgBSqQzPlH7Be0G9HjhxBN0ZWXrtHfK+m4sFUbByU1N4OUo86lgCWgmWp&#10;i4aBlsCJViErxaS1AtYC64I1OnDgALIycgAEBlKoCKTqoiE8goODtVcK4g2pOpbAs2fPoEA0U/4B&#10;JVEem0LGEpCBAaROqV824D8jCRw6pGYFiDek0lrMjkpwRcd1HfsCe0Q0ValSpTRljQT2jtoTYBQp&#10;UkQGYwAbN25ERx08eLBkiXmDzok+gA4AW/oDMM5YAjKoCbhz547iImbN06dPs2bNWrZsWZz2xbNg&#10;wQJ1XAGgDmtBiPFBQCJdEamlpSXUuDLh77979uyJy6LEPEbGUGMJqCAKlPHgxo0bp/1kcKVKlY4e&#10;PQoD0aq8G6c7YcYSyJMnD+I5Q68g0S+IXytUqIDA/fr163KH4eLFi2XKlEEnQfyNLGLKDRs2NGnS&#10;RFPc4GTPnt3Hx6dw4cKXL19OlSoVYusUKVKcOnUKHltbW0gIxNwZMmR4qBlF4MGDBzly5MDhfenS&#10;pSRJkuTKlUseHgNovJOT071797BS6KKI+DGLvKmCqxQKYC4sC/32hubDl1Ajvr6+uKRBaSDQEdvG&#10;xubs2bP58+dPmjQpZpcDB1Whq3t7e2N2VIUOj6Vg0Xfv3pVAHItDFk5IIERjmEvaiQMQC4IayZw5&#10;c6JEiaBSrly5Urp0aVk0nJAijRo1woJkpS5cuJA8eXK0H8uSfYGqsFLISgGpGctC1IXjWnvR0DNF&#10;ixZVF71ly5Y6derg8MySJQsWffLkSRcXl8SJE2PRkE8ZM2aEpMEuRmFsIhG0WGVUhQ2LVmGjYadg&#10;a7i6uqq31AwNdn2XLl3UToj1vXXrFtYF2fPnz5crV65q1apQd5qyxPzB8Sg3HtHJxWOEsQTkGgdj&#10;wIABpvNpY2Jo9u/fX69evRYtWsj33QVEjTijSoRTs2ZNRJDiJ8RoTJ48ecSIEXIaxJW6Y8eOCxcu&#10;lEk4H44cOXLChAnq3zHGxIDPpAm43vfo0QPGqFGj5Jkc44CADJFT2bJllTyJI+B8vXz58tSpU//0&#10;009vNB9/REyMgF5iXGQRXDZr1sxoT5nb29srlmbkzVevXkFCoHlPnz5FqA1h4+joiOsK4mxEIdmy&#10;ZZNwHCURoMvjYZAinTp1QjQMT6ZMmUR4oH9iasWKFaFGMBUKAVcp1Iw4xsHBAVmoC9RTpUoVqJG0&#10;adPChgeRNKaiDLKiKzAvakifPj1qE7GE+rEUaAYsEVMLFCiA8w6ECpYucgstRDsrVaqEMmg52o+1&#10;QM1YI4g3ZLEgFKtWrZosGq2SlYKwwYKQxS6AkEPliO+h61C5FEAKG0vHnsLUfPnyYdFoGMokS5YM&#10;WRTA7Fg0lCFCNCwF0SE8adKkwdEK1YQs0ho1akDqYNEyohpqhrBBJcja2dkVKlRIdgcwztNfWN92&#10;7dp17twZhpzB0Seh30TYYIND2EBeqs/Ek/gAYk2k6hOJRuDFixcyhEapUqUobOIVOFvOnj17/fr1&#10;2uJ55syZOAPLuzd79+7FuVeeoCbEOJQvX17uGeKaCBDqq8IGV0MImy5dusSKsAEG1zZg3rx58hk+&#10;RAByK18b+R9U78ipXwYUJnELhIlr1669detW48aN32u+z4gg+8CBA2XKlMHxg+ASx9K0adNwWvfw&#10;8JBZjEPixImRqj1WDHk8TLKwxYMUUkEKlCxZEilAs2WSPCoN+/bt2zAuXLggIjx8zfKNNrXmMAVU&#10;6a4WkKGWYaslS5QogRSLRntgyD0iFLh58yYMT09PKSmzAzUrr+mrNUsKWSUFSpcujRSoKyWXWNhS&#10;4Ny5c/KiHbIyCIRaszw4jo0mHklVA+klzfgNMLQXjUqkABQOUqOxfft26O1Vq1ZhTUXY1K5de//+&#10;/dIM6EmoRxjosVC8mjlIvECu2QbSNhEOwubs7IxOmCpVKnmHjcQrunXr9uuvv86ZMwcho3h69uz5&#10;119/4fSI0z5OTU+ePMmRIwdiTZlKiOGAhsGl8MSJE7BtbW0tLCxGjRqljmyxZs2a7t27N2rUaO7c&#10;ueIxPsbQNuDixYsODg44L8tTRtrIYzN6Z8+ePai5bdu2Sp7EKcqXL7958+bz58/XrVtXImOEkkeP&#10;Hu3YsSOOKBxL8OCcXrVqVeifu8YarejNmzfoxvLQVPr06X18fJB6e3u/evUKKaY+fvw4b968KCD/&#10;6ENOBAUFLdUQqPk4ptxygWyTByZfvnyJGSFgUACBO2bEXJkzZ4YzU6ZMqB81nz17FjXDhgcFMBVl&#10;fDXDnWEu9HMUfv36NWpzcnJCVagfS8FG+/r1q2bJS4ODg0XYoFV37txBC9FOzHL//n3UjxRrgZqR&#10;YhGoDWuHkB2TsP2xaEySx2/kNhTm/fbtm9SMwlgFLMvR0VGeIYSNpT948ABZFEBJNAxzYfdhN+XP&#10;nx/1YNFQPqgZxTJkyAAPlijP9SGVOrHWb9++xbLy5cuHAtk1oxSgKj8/P4gN2EZABn5p2LChiCuI&#10;N8jpfv36oQHy9R7oQ+xHGDjFY9X+mYfEG7JkyYJzkaenp5LXK+G7U8mSJWWwDUlJPASqZsiQIdOm&#10;TVMfW2jevPnx48dx4kW0I//6TZ48OV26dOr30wnRL7hMu7i4QLogYkGXQ8fDZXHlypXqKyfLly9H&#10;nFanTp1169aJJ3bAwWA05D9jRGCwDT2WAEB8rEwgcZMDBw7Y29tbW1sjylRcf/+9cOFCeNBt1B2N&#10;o6tVq1by0rneKVKkCBYhXy8pXry4vGePhnl4eMDQfvdd3qGXZuzduxeXHHkYWgU6B+nu3buRysv3&#10;kB//TNAgVR0+fBiVw5DX97VRFy0DLWgvWuqROqV+WZaKtER7LAHtN/7DLFoWpI2MAYDjC/ISZzTt&#10;RUOzIdVetHhUIAwwF+aFLfVoI1VFOJaAjFIgs6Dlx44dQ1WXL1+eOXMmZBiWgj1SrVo1TVk9g4C1&#10;du3aageDgf6GXoeTtVJCM64APBBdFy5cUFwkntG/f3/pIYLhxhJo0aKFZKH8pQCJt4wdOxZnnk6d&#10;Oil5zSkXsSbiK/WUBXBqwolXKUGIzty/f79ChQral0WomurVq9+6dUsp8fffU6dORefE+UrJxx4G&#10;H0tAm6dPn2bKlAkGVAfiURx4sBE0IPDSTNcVRGbqWALIIjqUR6JJ3OX8+fNt2rTx8fFZu3atOj76&#10;vXv3RowYgRDcxsbG/99Px2C/58+fH9FG/fr1U6VKJU7dcXFxgbKSsQSSJUu2cePGpEmTysjIefPm&#10;/fz58+PHj9Gr16xZ07lzZzQM0h1dGq3y9fXNkycPYnq53YEsAvE7d+7gkpMoUSL0eRTOnTv30qVL&#10;mzdvjtoyZ86cJEmS27dvZ8yYEQvCAXLjxo1s2bKtXLmyXbt22AIFChTAXJ8+fcJxhJqxCCw6Q4YM&#10;CLi7dOly9+5d1IbLG0TLw4cP0QwcDuqicVygZmRtbW0hTtAMFF6yZMlPP/2E2tRFQzOkSJECJ6xr&#10;165lyZLlr7/+6tChw4MHD+TNGVlZ1HzlyhWsAmrGLNjaqC1Xrlw4o+ESi9jL0dER8gnFUACeQoUK&#10;oRgWIZ+cw3kwZ86cWGvsVtQmi5aB4KBjtbcnLt44mWJNsSnU7SkPK6JCbBDsfWxS+UdDL2BToFNB&#10;O0kECQ86FcAOhXieNGkSAk0pifb37NkTvWL16tXYkuIk8Q31iiYYYiyBtGnTduvWbdy4cbDnzp3b&#10;q1cvzXQSr5kzZw56GuKoxYsXq8/obt68GefzEM1TwWpch0sh+s+QIUNwTREPIT8E+hJiDFyOv379&#10;Kh5cE3FRxmUR18QBAwaIE/Tu3RsdEtFILD6KpmKkZ9IEBG3u7u4wjh8/Lo/7Gw5segobM6B48eII&#10;nStXroyz9qhRo8SJaHLTpk0IcxFAIxBHcIyDDUfg9evXITAQDSAWnzBhwqFDh95oRiPQHWgPpClT&#10;poRgQByP2DcgIAA6AW1LnTo1wvpixYqhJcmTJ4cQQriD+BsFEidOjKmQH4jgYchYZFAs8EMe4GKD&#10;6Lxo0aKYHW1GVYjdUQCaBzVfuHBB7lmhZigW2JB5UAWYqi4ac6kFUBvqxCGG+lEAy8IS0RJ4YGCJ&#10;cKJVmBEtRDsxi8wIxYiqIEhQAOuFjXnu3Dk41ZWC2rl48SKuoCiGMpAouHYiyodSgv5BMTivXr0K&#10;XQRFJIvG+gKsOC60qBBOzItFe3p6ojbMgt2qLlq2JxSUrBQuxtgs6vb08vJCVbI9UQDHNTaF3LTR&#10;Cy9evNi7d+/IkSPRHiwIZ2cIKvQl9Cg7OzucvsuUKbN9+/bly5eLsMG69+nTB8KmUaNGR44cobCJ&#10;z+DgMvSziF++fBFhA1VDYUMEnII2btyIEz6ugJA04sTpFL0FV0mcynDiQgonroATJ07EiRTXAlwc&#10;5QVOQr4Lrsjjx4/Pmzev/LUnwkZUDS7NHTp0wMVaFTboihUqVICwQdxlCsIGGPW+jfDbb7/98ssv&#10;SsYA923ERmyEWFBsYgYMHTp05syZpUuXnjJlinyTXkDQOW/evMuXL8ufVWH6Mw5FgLgckTeCfgiJ&#10;AgUKIGYFiNER8asgnkZXxEEbhpIlS2oLpE6dOilWJLx//15exjBB/Pz8IAyUjCnx4cMHXH2VzPeA&#10;9BKpg12WI0eOffv2QUHhHCKodlBQEK702vj7+2NBR48ehQZ2cXF59uzZ48ePw/QZ9BZJ0Rmw6xFN&#10;Nm/eXCaBgwcP1qlTB8aYMWP4zi4B8v6D2Ia4byPUr19fO0sIuHfvXu/evXFC69at2+TJk201r6GC&#10;Fy9ezJ49e8GCBZ8+fcKl7bPmU2YyCeDkJn8/QRflzJnz5cuXbm5uKVOmxKUhSZIkcjVEAdVQZiNx&#10;H7kmQqXIBVEMXBMRGEAqv3r1KlWqVLgmgnfv3oXpM7jaBgcHQ9hA56DXyfBgAgIzhGcZM2aEqqlV&#10;q5bijW1iQdsAhAU4FMU2kLbx8PCoXLmy2MQ82L59OyIJHx+fn3/++ddff8WJWJmgGQFzzZo1mzZt&#10;gsIRkQOnLn1bYlygXQkUkYzBGgUQQvJEnF5EDq5S6dKl068mwcUsbdq0SkYHPn78mCxZMr3U9vbt&#10;WxnNOZpr6u7ujh2EHQ1b3VNCzHY6KrGyssKJCOdu0KZNm9atW6vvBAKc98eNGyeDYu3fv197Eonn&#10;qD3QQNqG/9ORKBg/fvyECRNgLF26FGctcYKAgICVK1euW7fu7Nmzck2Uc2MMzpBhzrEqqAqTIptK&#10;jAz2chT74kf3u1SVNGlSdCRcE3PlytW8efO2bdvKuD7CsWPHxo4de+rUqZ9++mn69OnG+SRDNIkd&#10;bQOyZcsmYz1hC0qMojsyPgOMHDlyeHt7i5OYE1+/foWqkaEGIY/79euHo04mgU+fPu3atQsSF4fc&#10;E81nW0HixInRwb5oXp2P8MgXP1IlHznW1taKRWKVoKAgxYoc2adR7HF5wg0nbtgAJ40KFSosXLgQ&#10;lWvvaBSYOXMmzuCwf/nlF/XBSEKEGjVqyEtfuPogvhSnjri6usrI8nZ2dh8/fhQnIRFy8eJFXBYP&#10;Hz5cvnz5gQMHhvkD7vbt23v27Dl06JCMfyM6B2e/kJAQXBZRAGc/KQmicx0k5kH4/W5jY2NpaQkD&#10;gRam4vpYtGjRypUr16xZU/3qg3D58uU//vhj/fr1uXPnHjNmjNG+pR59Yk3bCLJxs2TJkjp1al2+&#10;Lx4cHNywYUMcwFidMmXKnDx5UplAzBEcV1OmTNmyZQtsxJodOnTIkCGDTFKBuL106dLNmzdh3Lt3&#10;79y5czinJ9SMroZzOg5adBXtYztq5HqA2ZU8iVVkD2rvvsh2ZRg/stiPOF0UKFAgbdq0OPPkypUr&#10;f/78RYoUga0U+hdfX99ly5bNnz//w4cPrVq1GjZsmKOjozKNEC2WLFnSpUsX9K6ePXvOnj1b+w+X&#10;H+XVq1fdu3ffunUr7KtXrxYsWFD8hETNmjVrpk6dCiUDhdO1a9emTZsqE7S4cOECOhXKPHz48OnT&#10;pzLGo4SzMKQM0La1CeMPfx4msQV2DaIUdXdIGtl+VJFZxEBhJyenbNmyQa7gSodLJISNneaLedpA&#10;QuN0t3nz5hQpUgwaNCi2Ps35XWJZ25w9e7Z69erq/1KIMHBYNmjQIDqPfLx//x7bF3rGw8MDwYc4&#10;e/ToMW/ePLGJeXPmzBns640bN8Ju3LgxTuX169eXAxXnXPj/+uuv/fv346DVFNcD7du3T5Ysmb29&#10;fcqUKW00398ksQIuycWLF8fpG2CPA+13paytra2srLCDBPXZcVsN0kOiIDAwcPv27Zs2bdqxYwey&#10;rVu37tWrl4uLi0wlJELKli2LMxLONuiKCDF79+79o7d53717N00DTl+oZOjQoRMnTlSmERI9li9f&#10;Pn/+/CtXrsBG6FmiRInoDKqEk16ABnkNA8ADgjQEBwdr3mH8521GgE4OEDqeO3dO+91XYkyw/S9d&#10;uuTl5QWN+uLFCz1G8rhE5s2bt3Tp0gin5RsYwNvbe+vWrRs2bIA2zpgxY7du3XCK034vwNSIZW0j&#10;QP+p4kQbbEEHBweJSBCj+GvA4ffq1StcBpRCWtSqVWv37t1KhsQPHjx4sGrVqvXr1z98+BDZUqVK&#10;4YSLU7NMxVHq9C84QUM5I8bFVLUvydlcBedxnMHlVK6e0J8/f47CuEh06dIFJxGcSm7dupUmTRos&#10;q1y5cnocb5roBZzTsNc+f/6MHYpUdjH2Jvzp0qVDT1DK/RdcJE6dOnXkyBH1HDJq1Ki2bdtm1nws&#10;lZDvcufOHchgdCFROK1atcKlbdasWcrkyIF+3rx5M04+mBGnrI4dOy5YsIB3iUmM2bdv35o1a+SP&#10;P9C9e/cKFSqULFkyzAMOuBT++eefN27cuHv3LmIw9L0wfwzhcok0UaJElpaW8IfhyZMn8pXq8CRI&#10;kCB16tTOzs688ah3EPBgr8k9N/EgCLG3t8dVDzGz/MGnjews+Y8PKcJp9Z8+T09PhM2fPn2CZEVg&#10;gzPY9evXUTNORFIz9iPqRMgt2apVq+K01rJlS8maMiahbQA2K4SgGlVg02OXYItLNgzYJTgIEW5K&#10;42FPnTp14MCBMpXET44dO4b+s3///qtXr6ZMmbJx48a9e/c23IkVF4OzZ88ePnwYp+/q1avzs/R6&#10;YdmyZTt37rx9+zY2r3p6NQQ416NvNGnSxNvbG4vD2Vz8hQoVwum7du3aYR4vJiSa4JwwYcIEnI7U&#10;DlyuXDn0q0yZMiVPnhxRyNGjRxF65s2bN2nSpO7u7ohIpBiAlh45ciQHFid64ePHjzt27EBn8/Dw&#10;kL+DM2fOXKBAAXSw4ODg6KhuvYDLcY0aNVavXq3kSUyZNGkSzg9yYsmWLRtkSfv27YsVKyZT9Qi6&#10;x6ZNmxBXyw3AsmXLtmjRom7duuGf3DZZTEXbCF+/fp04ceKGDRvu3bunuLSAgkSqNhiSBrt2xIgR&#10;pUqVEg8hxgeRyrx589BjHRwcIMgVL/lBEBFqB3kIAW1sbJ4/fx7Z/4K4VKdLlw4nAXkaTTWAtQbN&#10;347/z/HjxytVqnT+/HksBaJUKoHCyZUrl5OTE3SOi4tLyZIl5SM2hOjInTt3unTpcurUqaglOvot&#10;rmtp06Zt1apVhw4dIHiUCYTolUuXLuHsd/ny5Rs3bpw7d07uY8OPHtinTx9ob1tbW3jkaQWkwN/f&#10;/4tm6PyAgICgoCCEZ3DKg2ow5BmHN2/ehB/Z8smTJ69fv8ZJWIaflgWBIkWKpEmTRmzyQ2AbHjhw&#10;QOyGDRv+8ccf8mFuEhmmpW1UcMwcPHgQ+/LmzZsvXrx4+/YtDjCEHcmSJUOsA53aqFEjyFalNCGx&#10;zZAhQ65du6ZkyI8DbYOLJcK7UaNGGe3QxtlP/jEhxEC8fPny4sWLt27d8vX1ffDgAXR1/vz5fXx8&#10;KlSogAtZ4cKFy5Qpw8fPiJGRl5wRUEnWoOzZs2fQoEH37t0rWbKkKb+hYcqEhobiEpkxY0b5ALfi&#10;JZFjotqGEEIIIYQQQn6ImA9VSQghhBBCCCGmA7UNIYQQQgghxBygtiGEEEIIIYSYA9Q2hBBCCCGE&#10;EHOA2oYQQgghhBBiDlDbEEIIIYQQQswBahtCCCGEEEKIOUBtQwghhBBCCDEHqG0IIYQQQggh5gC1&#10;DSGEEEIIIcQcoLYhhBBCCCGEmAPUNoQQQgghhBBzgNqGEEIIIYQQYg5Q2xBCCCGEEELMAWobQggh&#10;hBBCiDlAbUMIIYQQQggxB6htCCGEEEIIIeYAtQ0hhBBCCCHEHKC2IYQQQgghhJgD1DaEEEIIIYQQ&#10;c4DahhBCCCGEEGIOUNsQQgghhBBCzAFqG0IIIYQQQog5QG1DCCGEEEIIMQeobQghhBBCCCHmALUN&#10;IYQQQgghxBygtiGEEEIIIYSYA9Q2hBBCCCGEEHOA2oYQQgghhBBiDlDbEEIIIYQQQswBahtCCCGE&#10;EEKIOUBtQwghhBBCCDEHqG0IIYQQQggh5gC1DSGEEEIIIcQcoLYhhBBCCCGEmAPUNoQQQgghhBBz&#10;gNqGEEIIIYQQYg5Q2xBCCCGEEELMAWobQgghhBBCiDlAbUMIIYQQQggxB6htCCGEEEIIIeYAtQ0h&#10;hBBCCCHEHKC2IYQQQgghhJgD1DaEEEIIIYQQc4DahhBCCCGEEGIOUNsQQgghhBBCzAFqG0IIIYQQ&#10;Qog5QG1DCCGEEEIIMQeobQghhBBCCCHmALUNIYQQQgghxBygtiGEEEIIIYSYA9Q2hBBCCCGEEHOA&#10;2oYQQgghhBBiDlDbEEIIIYQQQswBahtCCCGEEEKIOUBtQwghhBBCCDEHqG0IIYQQQggh5gC1DSGE&#10;EEIIIcQcoLYhhBBCCCGEmAPUNoQQQgghhBBzgNqGEEIIIYQQYg5Q2xBCCCGEEELMAWobQgghhBBC&#10;iDlAbUMIIYQQQggxB6htCCGEEEIIIeYAtQ0hhBBCCCHEHKC2IYQQQgghhJgD1DaEEEIIIYQQc4Da&#10;hhBCCCGEEGIOUNsQQgghhBBCzAFqG0IIIYQQQog5QG1DCCGEEEIIMQeobQghhBBCCCHmALUNIYQQ&#10;QgghxBygtiGEEEIIIYSYA9Q2hBBCCCGEEHOA2oYQQgghhBBiDlDbEEIIIYQQQswBahtCCCGEEEKI&#10;OUBtQwghhBBCCDEHqG0IIYQQQggh5gC1DSGEEEIIIcQcoLYhhBBCCCGEmAPUNoQQQgghhBBzgNqG&#10;EEIIIYQQYg5Q2xBCCCGEEELMAWobQgghhBBCiDlAbUMIIYQQQggxB6htCCGEEEIIIeZAgr///lsx&#10;CSFaTJ8+PWXKlClSpFDyWhQuXDh79uxKJu4wZsyYCxcuVKpUadCgQYqLEEIIIcSMoLYh8Y6LFy/a&#10;2dkpmf/i5+dnb28Po2bNmg8fPoSRMGFCzZT/JyQkJEGCBFA+3759e/HiRYAWKGyrIUmSJHPnzv3z&#10;zz+zZMmSNWtWpOE10p07dxRLN75+/YqWJE2aVMn/739BQUHPnz+3sLB49OiRr6/v+/fv0TZ3d3cY&#10;aDkOeTSvZcuWaKeDg4M0DyuVMWNG7ZV99+4dpioZnXFyclKsf0H90jykQDaggMaomxFp+vTp0cjU&#10;qVNbWVmlSpVKmT8iMC9WMHHixEr+v6DafPnyKRlCCCGEmCPUNiR+0aNHjwULFiACRuivuLQQ3QJC&#10;Q0MVVySgDEJtsRExIwRHSI3Zv3z5cunSJfGHwc3NraiGsmXLIkbHoRdeOAH4sXQ0D4tQXFEiTUVh&#10;OZbVI9rS0lJ7HSHnPn78CA9Ay6GIlAmaGqCOxJaFyhZAql1DFETdZmyWcuXKrV692svLCxsH7N+/&#10;X5n2X4oUKYLNiHqwGSFUbt26pUz43//QQllToDYyzOKkQIRtxiQ0curUqYMHD1ZchBBCCDE7qG1I&#10;/MLFxSUy7fFd1GBagnixowbHVxiUCZEAQYIyEAOQPdr1i1PJRInMhRZKiP/dRkqTJPQXxB81aKdi&#10;acBcaptVmRQZKCMbUGwxokYaJtJFbPH/KJUrV/bw8FAyhBBCCDE7ovWnLCFmw/v375EinlZDf40K&#10;UNBE2kqoLVm1DAJ3tYDE2Yjmv4tohvCVSP3aiDM4OHjTpk3W1ta3bt2CrZI7d26pJPyM8IgTlUv9&#10;4sSio9NIKYbyagulEk2tESxL2jB48GClZRpOnjyJNkM2zJ49W8ooM2iQWdT6kSKrUSg/thlRg3Yl&#10;sNVqYYgtWRVk4VeNpk2bagoSQgghxDzhfRtihty9e/fMmTM3b9588eIFxMzHjx+/fPkSGBiIScmS&#10;JUMg3qNHD39//1WrVrm5uTk6OspcKvPnz4cTk/bt2/fgwYPKlSvD+fLly7Rp00oBHXny5Mm9e/da&#10;tWqFxiiu//3v8+fPf/31V+vWrS0tLVeuXDl06NDUqVMr0/73v3Xr1l28eBEtOXz4cPv27bVfKUFr&#10;06VLlzdvXiWvJy5duoRNhw2l5DVvyGzYsKFWrVp79uypWLFi3bp1lQn/+5+vr++cOXNQ+NmzZ9u2&#10;bevSpYv2jZ1Xr15t3ry5cOHC8i6T7mApGTJk+Pbt2/Hjx52dncuWLYuFQv80atRIKfEvV65cOX36&#10;dLdu3TB18eLF2IBJkyb19vZOkiQJtqGdnZ2Dg0OZMmVsbW2RZs2aVZmNEEIIIXETahsStzl69Cji&#10;/oMHD0IbQMOIgImChAkThoSEWFtbo+cHBweHeSlFCAoKQgFtW172sLKywlwojxrkwIFTihHDITtI&#10;brz8c18mQQLsuH/uLiVMiL0je1AehAvzpBzADsIk2ZsojJLf3WXQPNCcWbJkKV26dNu2bV1cXJQJ&#10;hBBCCDF5qG1IHOPq1atDhw69e/fus2fPtF+IF5ImTZo8efI0adJkypQpR44cSDNkyJAuXbrUqVPb&#10;29tjkipafohChQrduXMnzLzly5fH4hAKw4+oGqG2r68vYmJlMtECiiK8hoyQ+/fv58qVC+U1D7sF&#10;BwQEQLWeOHFCmawBKiVr1qweHh7Yv4or2mBePz+/d+/evX79+sWLF+hFT548efDgwdOnT1+9egV5&#10;7O/vrxT9F+xiLAi7e+TIkdmyZVO8hBBCCDE9qG1IHAARJ/TM7t27Hz9+rLg0ODg4IA5G0NmmTRtn&#10;Z2fFq1c8PT1Lly797du3woULV6tWrXPnzp8+ffL29kZYjBAZgThCYUTtN27cgCEjpxUsWPDKlSvQ&#10;URA8iMttbGwwe0hISJIkSSRSz58//71791DY1tb2/fv3RYoUweyIuXPnzn3t2jUYWOL169cTJEiQ&#10;M2fO27dv58mTB0uEkHN1dT127BgEFRbh4+ODZaGqmzdvJkuWDJE6yqMG+BMlSoQmYVkiJ7BoNAbV&#10;vnnzpmjRolgEnClTpkQWi0ZMj3nz5s176dKlwMDAUqVKeXl5oQYoQ8g5WTTKw8CmQIWI8j98+IAC&#10;2PJodooUKdAwbBNkIRLs7OywOGSh9CApUTlai9V/+fJllSpVTp8+rS4a9aBJWHS+fPnOnDkDPxYt&#10;64KTElqCqjJmzAh54+LiArGKvQw/NinELVTN0qVLsYhbt26hnZhX76BJ69atO3ny5MOHD+UdLZXs&#10;2bM3bNhw4sSJ2AiKixBCCCGmQbT+SSUkVjh79myFChUgCRCaL1iwAMLG2toaQXb79u3fvXuHSPft&#10;27fnzp2bNm2agYQNqF+/PkJw6ARE9mjM+PHjt2/fjqj32bNnCPFPnDiBRUNpIM5esmQJonaE9YjI&#10;U6VKhWYvWrQIYgBxeZYsWb58+YLC6dOnR+wOD+aFsJk3b56UbNWqFUqifqgXzF6pUiVkkf78888Q&#10;D5ANsLEISBGol5IlS9aoUQMSAnNBGKDk77//jnrQSNQMVQDJh2VB6qAkFo32Dx8+HE5UBQ2DRWN7&#10;zpw5E4ULFCiAhUIwlChRAhICK4IGoELE7m5ubvb29tWrV3d0dITAQIpmYGqvXr1QAIU7dOiAJs2Y&#10;MQNbCQWgZCBysFKzZs0SjYSa0cg+ffrAiaWnTp0aGwFtQGux6KpVq5YrVw6CEBsQJQHqRFMbNGjQ&#10;uHFj7GiIByif8+fPP3/+/MCBA1jQ1q1bJ0+ejDYvXLgQqgaF69WrJ7tJ76D9s2fPhsyDgkVPw+7u&#10;168ftgAmQe1gFeTRNchdCDyZhRBCCCGxTsIxY8YoJiGmAeLIJk2adO3aFSGsr6+vxM3w7Nu3D6Ft&#10;7969Ef4islRKG5g1a9Ygtu7SpQuCe2gVBLUQVx4eHpBV0BsIr2/fvg21YGNjg8AdQJlAIaB5UF9F&#10;ixZFCC6PySEsvnz5cmho6Pv37+vWrYuSUB2oGVlIBRhQF9AtR44cQfRfsWJFbARE9m/evIEGePLk&#10;yaNHj7AIuUvz+fNnKAHUeeHCBcwOPwQVhA2EE+J+ZBGLoxlYdKJEiaBwEIJjcRAwkF4QGDDgQYAO&#10;J1ru4+NTtmxZJycnNA9apXLlytjmL1++xLpjTVEGwT2kCGyUhA3N8/HjRzT42rVrWE2IEywFjUHb&#10;pA0oee/ePTQDzYYfjcGyoMqgvqQxmBdzQb1cv34d26pYsWKHDh3CoiFUsCJoNsQetNCrV6+wplgR&#10;iB+0B5NGjBgBP9YdyypUqBA6Q+HChdu0aSN7yqDY2dlBT/bt2xcnzLZt27548QJNwsZ/8OABBOr0&#10;6dOxL2rVqoW1VmYghBBCSGzA+zbEhBg0aBDib4SzBw4c+Pr1a7Zs2RA1IjhGNLx8+XJ9DVMWAxBD&#10;I9SGgegWKWJ9e3t7CAnID4S8VapUCQwMRMhbqlQptBmqDDGura0tNADEAGLxkiVLItxHeeg0lIEo&#10;QjEUQD3fvn3LkSNHuXLljh8/ni9fvrx582bKlAkGFMiAAQNQePHixdU0YPWRIqzHElEAwqBmzZpQ&#10;PtAJqEcW3axZM6gXqCkoKwC9BJmEqooXL45FY1L//v1RDIVz5swZEhICwYbaTpw4AQMCEvVA5GD7&#10;Y9GlS5c+evSoi4tL9+7ds2bN2qJFC+gQ6BYosadPn8qisYJQLFgR1NmzZ09oM6wOxAk0CVYZlUD2&#10;uLq6ogy0AbIQMGXKlEH9KAAJV716dTQei8bqYNHwY3v++uuvWEesHUQLFo2amzZtikloLXYBtj/0&#10;ITxQRJo9Ewtgf23YsAFNRc+E1EHbsBbbtm2DkMM+GjdunFKOEEIIIUaH2oaYCgkSJJgxYwYiciX/&#10;v//5+PhA7cCvLxBbW/0gXl5eaAkkijQJoT9UCqqCjVAbcgWBOJQMlAMCXJSHcenSJUwSkQahgigf&#10;niQaEBZDs2EqInXYiNQhiqAQUAnkzaNHj+C3trZ+8uQJpt65cwcNRg2I5qFPoEZu3ryJRT948ABL&#10;R9Avi4ZI6NevHwpg0V++fHnz5o0Uzpw5M7SN+BF2AywacgWLQDuhNKAYoYLKavD09IQfq/DixQtI&#10;INlWAKoGWgVLefjwIWZHnWhPrVq1UAPaiXXEolFzlixZLl++DAGDWXr16iXZgICAoKAgKB9UgoZh&#10;EWgV2gOxB20DSYMasmfPjpJY9KdPn9AebE+URB/AJDQG6wuxhM2CrQSBBDkBCaTZD/8M84300KFD&#10;/+ykHwHa7J+uoCegbaD0pEkAe3b06NHwK3lCCCGEGBeOJUBiH0S3iOwR78JG6ClO8N3OGf0gElUB&#10;lNeuPzog7FYsDS1btnR2dka4Dztv3rxQX4j706dPf//+fQT6iOYRi0PSIN5FQA/RAqUBlYLC3t7/&#10;1969B0dV3n8czxViFxJRLgFbIBWI4Sq0wBQLUkgJEJWmilgILbYUKheRxI4OlwIyCo5l0hhBquLg&#10;hAFaaAgXNcJYgYJITIEBAgKSEgIM+XFJQkghEMLvY56nO5GQsMDuJlnfrz92nud7zp6z2fOwPh/3&#10;nLNHNTtXDMjNzW3VqtWpU6cUAxQtzp07pxm/EkV4eHjFHvyUpnr06KEta35vfsWlsLBQIUG0TQUe&#10;ZSRlDK2gihKCdq0tKwloTb0GbVBbVszQrrXl/Px8LdJrUF5SLNE6em0KGIocihChoaGq6PVrv4oQ&#10;mvqrXXnXRUVFyhXakeKK4oR23aRJE21ZyUqvSg3tWuFKf5Qa6jp3fd999+lZCipaMy8vT8+65557&#10;9Bq0i5CQEO1az1Lo0sb1R2kF566d76e2oDSljeiP1Wa1jp6itJOenm7eKLmDA6qgaEaCOCvOtllk&#10;Gnp01mtW+enmicpgn3/+ud5/UwcAAN5BtkEt0xRZE1/T7t27d3R0tGbGarsyMqtOPaur7N27d/v2&#10;7Y8//rjm96buuh07dih9qaFNmfOsTB3eV1BQ8Pbbb5uxMX369Mrf8rlIuXTz5s0xMTHKezeMsRu6&#10;CtsKZqZdw5jUqFCuU0PrqK1nLVu2zCxyZQwDAAA3Ituglo0aNWr58uWxsbHr16+3JQ84fvz4rl27&#10;vvrqq9OnT6empkZERHTq1Mkuu5XMzMyWLVvm5ORMnTq1R48effv2tQuAajzyyCOKxM8//3xycrIt&#10;AQAAzyPboDZ9+umngwYN8q+4hqS1Z371Mi0tLSkpafv27W4Z6gEVJk2aZC6dt1Xg2/bs2fPjH/9Y&#10;jaysrIcfftgUAQCAp5FtUJt69+6dmZmZnJxs7j/mXubeZf/4xz+uXbsWGBiox+HDh3fu3Hn9+vXx&#10;8fF2Jde88847Dz30kBrr1q0rrxAUFDRz5sw//elPZgXgBtOmTZs3b15sbOyGDRtsCQAAeBjZBrVm&#10;y5YtAwYMCAgIuHr1qi25z6lTp9q2basta/sKTmPHjnX9JLSavfXWWx9//PEnn3yifzsjR45MTU21&#10;C4BKioqK7r//fjX27NmjRG2KAADAo7gHNGrN4sWLy8vLp0+fbvtuZYJNUFDQP//5z6SkJHcFG5k0&#10;adKHH364dOlSpaZly5Y99dRTdsGtXLx4sbi4+IYbr8FXhYWFPfvsszrcGiq2BAAAPIxsg1oQGhrq&#10;7++/cuVKxYPf/OY3tuo+U6dONcFm9+7djz76qK3W6MSJEzt37szKyvq/it/ovKX4+PiNGzdqF2vW&#10;rHn11Vdt9WaOHDkybty4Dh06NG7cWH94RETEoEGDVLSLUcXatWv19mpsaJA0cAezqYYNG77xxht2&#10;H14xfvx47XfBggV6dN4MEAAAeNB1wIv27dv3xBNP2MHn59exY0e7wH2+/PJLRY7AwMC0tDRbql55&#10;efn8+fO1smaf5iWpoe7ChQvtGjVKTU3VyvLVV1/Z0rfNnTvXbLaqX/3qV5cuXbLr+YqS/7H923Tm&#10;zJm4uDi9n/Y9cjcd3ODg4OXLl9v9eZ6Got23n194eLitAgAAz+B7G3hVt27d1q1bZzt+fq6f0OW6&#10;9957r6ys7LHHHtMs2ZaqsXXrVs10X3755WvXrukfgymqoe7EiRM1KzW/0VmD+Pj4YcOGaf233nrL&#10;lirRlmfOnKmG1tmwYUNBQcGFCxeysrImTZqk4ooVK2JiYnzpFDW9XY7/SUhIsFWXKem1atUqPT1d&#10;gTPgNn+R00U6uBobI0eO1Di0JQ8bM2aMbfn5KbnZFgAA8AyyDbzKv4JpaP7ap08fU3eXy5cvL1my&#10;JDAw8He/+50tVWPTpk39+/evIVpoUefOnbOzs22/GomJidrd4sWLb9jU2rVrX3/9dTWSk5M1X4+N&#10;jb333nsbN278ox/9KCUlZfv27VqkcPXiiy9WrO5rkpKSdIhv6xwwvZMKHoofej///ve/q+FeH330&#10;kTNp6LDm5eWZtkdpjNlWxYhy8YxHAABwZ7hPGrzn3LlzzZs3Ly8vN11NYVUJCwszXbfQ/PWJJ55Q&#10;arpy5Yot3cyZM2fCw8Odr6QGepGacNtONYKDg7WpjRs3Dhw40Jb8/Hr27JmVlfXSSy/Nnz/flr4t&#10;IyNjyJAhauTn5+ttMcV67eDBgx07djTtfv36PfDAAytWrFCKczHBBgUF6W3UG37s2DE911bdTUdE&#10;iUufe0qVXrj85uuvv46MjDQfs3rcvXs3P3cDAIDnkG3gPXv37u3WrZu/vx11msu6/e7Pr7322owZ&#10;MxRv0tPTbelmxowZ88EHH9jOrSicaEJsOzczderU5OTk2bNnO3/uRlPYHj16qKHwdt9995liVdHR&#10;0Z9++umcOXN85ndy9P6bRq9evZTu7r33Xh2LtWvXmqIxd+7cRo0ajRs3zuFw2JKf31//+tc//OEP&#10;avz2t79dsmSJGqdOnbp8+XLfvn27dOlSscqd27VrV0pKyogRI9TW2FN80qMnhl9VhYWFTZs2dX6n&#10;p2E5bNgw0wYAAO6n/8YD3rFt2zYNOXNOmmhyaRe4j2bM2nJiYqLtV8P5GlwREBBgn1aNRYsWabXf&#10;//73tn/9+p///GdV4uLibL8aCxcu1GpDhgyx/fopNzfXnAGYkZGhSXxlL7/8surr1683a95wgp8p&#10;GoMHDzbFnTt3moo5Rnq8e2bL77//vtmy+apQh/X8+fOm4lEa59qdeRmpqam2CgAAPIDrbeA9xcXF&#10;etSwM13NfU3Djcwubnmem/M1uEIra/puOzdjbu+rmb3pyokTJ/TYsmVLPX744Yd6rHyO3Ndff63H&#10;goKCiIgINU6ePFlRrpeWLl3apk0b802L8kngt5nz8R5//HGTMW74laEtW7bYlp/fZ599Zhq9evXS&#10;4+HDh80x0qN57h2r2Oo3kpOTTcN8k1ZeXn7x4kVT8ShzTqP5c8z4BAAAHkK2gfdosmtbFTxxLyzz&#10;/8hrPtfolVdesS3XaFZac/woLCzU44MPPmi6Yiay0r1798cee0wzbOdV7B988EH79u1VqeFctXpk&#10;xIgRf/zjH0179OjRs29mwoQJWjp06NBf/vKXZk2j8lVGsbGxtlXBxEUdTb1R0XfHeUrb/fffbxqX&#10;L1/W4w2j0XPMODcpKyQkpKIGAAA8Q5MwwDu+/PJLDTnn/0r3xDlpiYmJ2v7YsWNt/2ZiYmLMC3Dd&#10;jBkz7JNvZs6cOVrnpZdesv3r16dMmaLKL37xi4pnf0OTbLPInIdmmLtUd+3a1Syqv7KzsxVy9u7d&#10;a/vfZn6e9eDBg2pPnjy54k//5kZqZqnRqFEjUzfdCxcumK4bRUVFmY07b1SQl5dnKp5TWlpaOUSt&#10;XLnSLgAAAB7A9zbwnsaNG9tWBY0/t1/MHRkZqWxT830Cpk6dalsui4+Pt62bMedWtW/f3nS/gzp2&#10;7KhZu/Mbknnz5ukoiNpbt27V4Xj++ecfeughdd98803z0fPCCy9UrGtNnDhRj4oB5oQ9DRUdyool&#10;3xTvhvnaRI/OU+DMqFO0btq0qal4ztmzZ22rQnh4uG0BAAAP4D5p8CrNNZ13XtZ0c//+/VFRUabr&#10;Fvv27evevbtm1YcPHzZXs1RVVFTUpEkT10e+XmcNlwZpUUhIiLZ26NChyqelPfPMM2+88Ubr1q1N&#10;Nzo6etOmTWosWrTIzOMlJSWlXbt2mZmZPnOfNMOkmso0xXeeEnZTaWlpw4cP19iYOXOm86TB9evX&#10;q26uwLkbu3fv1rEwV2E5b1QdHBxc843C3ULR7mc/+5kZ83pbjh49Wt2wBAAAd49sA6+qnG3k3Xff&#10;HTt2rO24SYMGDZQ3Xn31VXOTrpvq16/fv/71L9u5Fb1CvU7bqeIvf/mL+fnO6ibK8fHxo0aNMj9l&#10;Y4wZM6akpGTVqlW273Oc2UaZTRFCocX5JUx19O45HI6ysjI99+mnn165cqWpKxiYxt1w3qjg3Llz&#10;4eHhZi/JycnOE+Q8Z968edOmTdPuzCctn7cAAHgU2QZepWnu6tWrbcfPT7PYv/3tb7bjJikpKS+8&#10;8EJAQMDp06er+65gz549PXr0cGXwaztnzpyp7rr/8+fPt2jRQmlt6dKlo0ePttXvvNzc3Pfee0/v&#10;zKRJk2zJBTpwU6ZMMQelZ8+e06dPP3DggELR3Z/HVVRUpFRz8uRJZ9xV2KicsT3n0Ucf3bp1q2m3&#10;a9fuyJEjpg0AADyBbANvW7FixciRI0275tO97liDBg2uXr367LPPvv/++7ZUxYIFC1588UXbqYZm&#10;wGlpaZVvCXCDuLi49PR075zd9F0wefLkRYsW6UOp8ueSjoLYzu1ThtHTzQadDR39hISEiuUeVFZW&#10;FhIS4hzhc+fOnTFjhmkDAABPCJw9e7ZtAl7RpUuX/v375+TkKH6UlJR069bNXGXuRl27dl21atWe&#10;PXu2bdv261//2la/rU+fPg6Hw1wDc1OaB69cufLJJ5+0/SpGjx69evXqwMDAzMxM81M2uEtDhw4N&#10;DQ01p5BVjjffZJ07ZTdREaR1sJ566qmMjIw7uFfeHVC0Xrt2bdu2bSMjI0+cONGvXz+7AAAAeAbf&#10;26DWvPnmm1OmTOnZs6eygS25T3JycmJiooa3EsisWbOqu4A7Kytrzpw5H330UeUzlJRqBg8enJSU&#10;VN1VIps3bx40aFBZWZnmykuXLh01apRdAHcoLi5es2aNoqneW3Ob7Lv0ySefhISEPPfccwMHDnz4&#10;4Ydt1fM06o4dO7Zs2TJGCAAA3kG2Qa0pKSkJCwvTCNy7d+8Nv1jvFosXL548ebISSFBQkOa1MTEx&#10;UVFRbdu2Dajym6F5eXlffPHF0aNHlVXat2//05/+tOrdga9cuXLo0KFt27YtX758x44d165d02Yz&#10;MjI0XbZrAJVs2bJlwIABGmxuv9E5AACoDtkGtWn69OmvvfZa3759nddbu9dnn32mXWRmZpprHjTR&#10;FHObLMUYs84t6bnmn4meorZ57vjx42fOnNmiRQuzDnCDzp07Z2dnL1y4cMKECbYEAAA8jGyD2qSY&#10;cc8995SXly9ZsmTMmDG26m4bN26cNWvWF198ERQUpAFv8olCjl18KyYXiZ7+85//PDo6+umnn/7+&#10;979vikBVSUlJCQkJ7du3P3z4sC0BAADPI9uglq1atWrEiBEah+ZLFVutYO5wJbZ/F0ykUTgxbVO8&#10;XXf2SvRXuJ6jvlN0INxycA1XtmYOvUZCYGCgu3Zddb/avtnRpk2blIRNEQAAeAHZBrWvS5cu+/fv&#10;tx3AJ7Rp0+bYsWO2AwAAvIL/nYzat2/fvueee852gPpv7ty5BBsAALyP721QVwQGBpqT0Hr27GlO&#10;HqvB8ePHW7dubTsu0DjPzs4ePHjwD3/4Q1tCvfXOO+906NChf//+tn87Nm/efPDgwY4dO7rxdDij&#10;tLT03//+txracuVbigMAAK8h26AOUfD4z3/+06RJk8OHD1e9CzNQZ+Xk5Dz44INqfO973yspKTFF&#10;AADgZZyThjpEE8R27doVFBQo5OTl5dkqULdlZ2ebYONwOAg2AADUIrIN6pYjR4506tSpuLg4MjKS&#10;Gwyg7vv888+7dOmiRlhY2MWLF00RAADUCrIN6hxFml69el26dKlr164ZGRm2CtQ9SUlJjzzyyPXr&#10;15s3b15YWGirAACglpBtUBft3LkzLi5OU8YhQ4ZMmzbNVoG6JCYmJiEhQY2oqKj8/HxTBAAAtYh7&#10;CaDumjVr1iuvvKJGy5YtT506ZYpAXdC8efMzZ86o8eSTT65evdoUAQBA7SLboE7LyMgYMmSIGg0b&#10;Njx37pzD4TB1oLbk5+crbOuT09/f/+233x4/frxdAAAAahvnpKFOGzx48IULFzSJLC0tbdSoUWpq&#10;ql0A1IaEhITw8HATbMrLywk2AADUKXxvg/rB4XD897//VaNNmzb84jtqRbNmzc6ePatGixYtTp8+&#10;bYoAAKDu4Hsb1A8lJSUTJ05UIzc3NygoaMOGDaYOeMGCBQv8/f1NsElMTCTYAABQN/G9DeqZ0NDQ&#10;4uJiNZo0aXL+/HlTBDykrKysefPmBQUFajPkAACo4/jeBvXMhQsXxo0bp4amm/7+/r179zZ1wO1+&#10;8pOfBAcHa6QFBATMmjWLYAMAQB3H9zaor1q2bGlODQoMDExMTHz99ddNHbh706ZNmzdvnml36NDh&#10;0KFDpg0AAOoysg3qsby8vLZt25aXl6sdEBAQGxu7bt06swi4M6NGjUpPTzc3rggNDS0qKjJ1AABQ&#10;95FtUO+tWbPmmWeeuXLliuk+8MADubm5gYGBpgu4QmEmKirq+PHjphsREbFly5Yf/OAHpgsAAOoF&#10;rrdBvRcXF1daWrpr166wsDB1T548GRQUFBAQMHToULMCUINOnTopCTscDhNs2rRpc/r06ZycHIIN&#10;AAD1DtkGPqJ79+6FhYXXr19XQ101Pv74Y39/f01bW7VqlZKSYlYDZP78+c2aNdPY0Ag5cOBAeXm5&#10;Gn369NGwOXbsWIsWLex6AACgXuGcNPim3NzcAQMGaJ5qrsYxTNRp2rRphw4dJkyYMHz48IAA4r2P&#10;u3TpkpJMWlpaTk5OaWnptWvX7IIKGg+RkZGZmZkOh8OWAABAvUW2ge+Li4vbvHlzUVFRzaO9QYMG&#10;tlUNTYvNzNic82aK8A5l1LKyMjVcefOvXr1aw7FWxFW+HTZs2LvvvmtLAADAJ5Bt8N2Sn5+fkJCw&#10;devWEydOaIqsaa7+CUhERMTAgQPtStU4cODA9u3b1WjYsGFwcHCzZs1MHR6lVHP27NkrV64osagb&#10;ExPTunVrs6g6GRkZeXl5tlMRZhwOR2Rk5I4dO3TgbBUAAPgcsg3gqrKyspCQEOdJTbf8ngduoc8o&#10;k2qkc+fO+/btM20AAIAbkG2A27Z//35Nsm0HXsF7DgAAbolsAwAAAMAXcD00AAAAAF9AtgEAAADg&#10;C8g2AAAAAHwB2QYAAACALyDbAAAAAPAFZBsAAAAAvoBsAwAAAMAXkG0AAAAA+AKyDQAAAABfQLYB&#10;AAAA4AvINgAAAAB8AdkGAAAAgC8g2wAAAADwBWQbAAAAAL6AbAMAAADAF5BtAAAAAPgCsg0AAAAA&#10;X0C2AQAAAOALyDYAAAAAfAHZBgAAAIAvINsAAAAA8AVkGwAAAAC+gGwDAAAAwBeQbQAAAAD4ArIN&#10;AAAAAF9AtgEAAADgC8g2AAAAAHwB2QYAAACALyDbAAAAAPAFZBsAAAAAvoBsAwAAAKD+8/P7f8lT&#10;c755YXJ3AAAAAElFTkSuQmCCUEsDBBQABgAIAAAAIQBt2kLy3QAAAAUBAAAPAAAAZHJzL2Rvd25y&#10;ZXYueG1sTI9BS8NAEIXvgv9hGcGb3SS1pqTZlFLUUxFsBfE2zU6T0OxsyG6T9N+7etHLwOM93vsm&#10;X0+mFQP1rrGsIJ5FIIhLqxuuFHwcXh6WIJxH1thaJgVXcrAubm9yzLQd+Z2Gva9EKGGXoYLa+y6T&#10;0pU1GXQz2xEH72R7gz7IvpK6xzGUm1YmUfQkDTYcFmrsaFtTed5fjILXEcfNPH4edufT9vp1WLx9&#10;7mJS6v5u2qxAeJr8Xxh+8AM6FIHpaC+snWgVhEf87w1emixSEEcFj/MkBVnk8j998Q0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ECLQAUAAYACAAAACEAsYJntgoBAAATAgAAEwAAAAAAAAAAAAAAAAAA&#10;AAAAW0NvbnRlbnRfVHlwZXNdLnhtbFBLAQItABQABgAIAAAAIQA4/SH/1gAAAJQBAAALAAAAAAAA&#10;AAAAAAAAADsBAABfcmVscy8ucmVsc1BLAQItABQABgAIAAAAIQCY5/4vUwYAAAkqAAAOAAAAAAAA&#10;AAAAAAAAADoCAABkcnMvZTJvRG9jLnhtbFBLAQItAAoAAAAAAAAAIQAkk+wV6XsBAOl7AQAUAAAA&#10;AAAAAAAAAAAAALkIAABkcnMvbWVkaWEvaW1hZ2UxLnBuZ1BLAQItABQABgAIAAAAIQBt2kLy3QAA&#10;AAUBAAAPAAAAAAAAAAAAAAAAANSEAQBkcnMvZG93bnJldi54bWxQSwECLQAUAAYACAAAACEAqiYO&#10;vrwAAAAhAQAAGQAAAAAAAAAAAAAAAADehQEAZHJzL19yZWxzL2Uyb0RvYy54bWwucmVsc1BLBQYA&#10;AAAABgAGAHwBAADRhgEAAAA=&#10;">
                <v:shape id="그림 26" o:spid="_x0000_s1052" type="#_x0000_t75" style="position:absolute;left:17080;width:5561;height:270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ag+wAAAANsAAAAPAAAAZHJzL2Rvd25yZXYueG1sRI/RisIw&#10;FETfBf8hXME3TS0opRpFBUHfXPUDLs21KW1uShNr/XuzsLCPw8ycYTa7wTaip85XjhUs5gkI4sLp&#10;iksFj/tploHwAVlj45gUfMjDbjsebTDX7s0/1N9CKSKEfY4KTAhtLqUvDFn0c9cSR+/pOoshyq6U&#10;usN3hNtGpkmykhYrjgsGWzoaKurbyyo4Jterre+PejiZyyFdNtm5TzOlppNhvwYRaAj/4b/2WStI&#10;V/D7Jf4Auf0CAAD//wMAUEsBAi0AFAAGAAgAAAAhANvh9svuAAAAhQEAABMAAAAAAAAAAAAAAAAA&#10;AAAAAFtDb250ZW50X1R5cGVzXS54bWxQSwECLQAUAAYACAAAACEAWvQsW78AAAAVAQAACwAAAAAA&#10;AAAAAAAAAAAfAQAAX3JlbHMvLnJlbHNQSwECLQAUAAYACAAAACEAaNWoPsAAAADbAAAADwAAAAAA&#10;AAAAAAAAAAAHAgAAZHJzL2Rvd25yZXYueG1sUEsFBgAAAAADAAMAtwAAAPQCAAAAAA==&#10;">
                  <v:imagedata r:id="rId13" o:title="T90_ET_선화" cropbottom="16662f" cropright="59489f" recolortarget="#696565 [1454]"/>
                </v:shape>
                <v:line id="직선 연결선 27" o:spid="_x0000_s1053" style="position:absolute;flip:x;visibility:visible;mso-wrap-style:square" from="15251,4712" to="19366,47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AVYwgAAANsAAAAPAAAAZHJzL2Rvd25yZXYueG1sRI/RagIx&#10;FETfC/5DuIJvNauCldUoIggillbbD7gm193Fzc2SZNf175tCoY/DzJxhVpve1qIjHyrHCibjDASx&#10;dqbiQsH31/51ASJEZIO1Y1LwpACb9eBlhblxDz5Td4mFSBAOOSooY2xyKYMuyWIYu4Y4eTfnLcYk&#10;fSGNx0eC21pOs2wuLVacFkpsaFeSvl9aq+D44d9x9nk960V7e3Y817rVJ6VGw367BBGpj//hv/bB&#10;KJi+we+X9APk+gcAAP//AwBQSwECLQAUAAYACAAAACEA2+H2y+4AAACFAQAAEwAAAAAAAAAAAAAA&#10;AAAAAAAAW0NvbnRlbnRfVHlwZXNdLnhtbFBLAQItABQABgAIAAAAIQBa9CxbvwAAABUBAAALAAAA&#10;AAAAAAAAAAAAAB8BAABfcmVscy8ucmVsc1BLAQItABQABgAIAAAAIQBRoAVYwgAAANsAAAAPAAAA&#10;AAAAAAAAAAAAAAcCAABkcnMvZG93bnJldi54bWxQSwUGAAAAAAMAAwC3AAAA9gIAAAAA&#10;" strokecolor="black [3213]" strokeweight="2.25pt">
                  <v:stroke joinstyle="miter"/>
                </v:line>
                <v:line id="직선 연결선 28" o:spid="_x0000_s1054" style="position:absolute;flip:x;visibility:visible;mso-wrap-style:square" from="15251,6885" to="19366,68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5EqvwAAANsAAAAPAAAAZHJzL2Rvd25yZXYueG1sRE/NisIw&#10;EL4v+A5hBG9rqoJINYoIgiwrq+4+wJiMbbGZlCSt9e3NYcHjx/e/2vS2Fh35UDlWMBlnIIi1MxUX&#10;Cv5+958LECEiG6wdk4InBdisBx8rzI178Jm6SyxECuGQo4IyxiaXMuiSLIaxa4gTd3PeYkzQF9J4&#10;fKRwW8tpls2lxYpTQ4kN7UrS90trFXz9+CPOTtezXrS3Z8dzrVv9rdRo2G+XICL18S3+dx+Mgmka&#10;m76kHyDXLwAAAP//AwBQSwECLQAUAAYACAAAACEA2+H2y+4AAACFAQAAEwAAAAAAAAAAAAAAAAAA&#10;AAAAW0NvbnRlbnRfVHlwZXNdLnhtbFBLAQItABQABgAIAAAAIQBa9CxbvwAAABUBAAALAAAAAAAA&#10;AAAAAAAAAB8BAABfcmVscy8ucmVsc1BLAQItABQABgAIAAAAIQAgP5EqvwAAANsAAAAPAAAAAAAA&#10;AAAAAAAAAAcCAABkcnMvZG93bnJldi54bWxQSwUGAAAAAAMAAwC3AAAA8wIAAAAA&#10;" strokecolor="black [3213]" strokeweight="2.25pt">
                  <v:stroke joinstyle="miter"/>
                </v:line>
                <v:line id="직선 연결선 29" o:spid="_x0000_s1055" style="position:absolute;flip:x;visibility:visible;mso-wrap-style:square" from="15251,11572" to="19366,115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zSxwgAAANsAAAAPAAAAZHJzL2Rvd25yZXYueG1sRI/RagIx&#10;FETfC/5DuIJvNauC2NUoIggiLa3WD7gm193Fzc2SZNf175tCoY/DzJxhVpve1qIjHyrHCibjDASx&#10;dqbiQsHle/+6ABEissHaMSl4UoDNevCywty4B5+oO8dCJAiHHBWUMTa5lEGXZDGMXUOcvJvzFmOS&#10;vpDG4yPBbS2nWTaXFitOCyU2tCtJ38+tVXD89B84+7qe9KK9PTuea93qd6VGw367BBGpj//hv/bB&#10;KJi+we+X9APk+gcAAP//AwBQSwECLQAUAAYACAAAACEA2+H2y+4AAACFAQAAEwAAAAAAAAAAAAAA&#10;AAAAAAAAW0NvbnRlbnRfVHlwZXNdLnhtbFBLAQItABQABgAIAAAAIQBa9CxbvwAAABUBAAALAAAA&#10;AAAAAAAAAAAAAB8BAABfcmVscy8ucmVsc1BLAQItABQABgAIAAAAIQBPczSxwgAAANsAAAAPAAAA&#10;AAAAAAAAAAAAAAcCAABkcnMvZG93bnJldi54bWxQSwUGAAAAAAMAAwC3AAAA9gIAAAAA&#10;" strokecolor="black [3213]" strokeweight="2.25pt">
                  <v:stroke joinstyle="miter"/>
                </v:line>
                <v:line id="직선 연결선 30" o:spid="_x0000_s1056" style="position:absolute;flip:x;visibility:visible;mso-wrap-style:square" from="15251,15942" to="19366,159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AvxwAAAANsAAAAPAAAAZHJzL2Rvd25yZXYueG1sRE/dasIw&#10;FL4f7B3CGexuprNQpBpFBoMhG1O3Bzgmx7bYnJQk/Xv75WLg5cf3v9lNthUD+dA4VvC6yEAQa2ca&#10;rhT8/ry/rECEiGywdUwKZgqw2z4+bLA0buQTDedYiRTCoUQFdYxdKWXQNVkMC9cRJ+7qvMWYoK+k&#10;8TimcNvKZZYV0mLDqaHGjt5q0rdzbxUcvv0X5sfLSa/66zxwoXWvP5V6fpr2axCRpngX/7s/jII8&#10;rU9f0g+Q2z8AAAD//wMAUEsBAi0AFAAGAAgAAAAhANvh9svuAAAAhQEAABMAAAAAAAAAAAAAAAAA&#10;AAAAAFtDb250ZW50X1R5cGVzXS54bWxQSwECLQAUAAYACAAAACEAWvQsW78AAAAVAQAACwAAAAAA&#10;AAAAAAAAAAAfAQAAX3JlbHMvLnJlbHNQSwECLQAUAAYACAAAACEAW5AL8cAAAADbAAAADwAAAAAA&#10;AAAAAAAAAAAHAgAAZHJzL2Rvd25yZXYueG1sUEsFBgAAAAADAAMAtwAAAPQCAAAAAA==&#10;" strokecolor="black [3213]" strokeweight="2.25pt">
                  <v:stroke joinstyle="miter"/>
                </v:line>
                <v:shape id="TextBox 14" o:spid="_x0000_s1057" type="#_x0000_t202" style="position:absolute;left:4295;top:3173;width:10846;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QMgwwAAANsAAAAPAAAAZHJzL2Rvd25yZXYueG1sRI/BbsIw&#10;EETvlfgHa5G4gROgCAIGIVokbm2BD1jFSxwSr6PYhbRfXyMh9TiamTea1aaztbhR60vHCtJRAoI4&#10;d7rkQsH5tB/OQfiArLF2TAp+yMNm3XtZYabdnb/odgyFiBD2GSowITSZlD43ZNGPXEMcvYtrLYYo&#10;20LqFu8Rbms5TpKZtFhyXDDY0M5QXh2/rYJ5Yj+qajH+9Hb6m76a3Zt7b65KDfrddgkiUBf+w8/2&#10;QSuYpPD4En+AXP8BAAD//wMAUEsBAi0AFAAGAAgAAAAhANvh9svuAAAAhQEAABMAAAAAAAAAAAAA&#10;AAAAAAAAAFtDb250ZW50X1R5cGVzXS54bWxQSwECLQAUAAYACAAAACEAWvQsW78AAAAVAQAACwAA&#10;AAAAAAAAAAAAAAAfAQAAX3JlbHMvLnJlbHNQSwECLQAUAAYACAAAACEAJbkDIMMAAADbAAAADwAA&#10;AAAAAAAAAAAAAAAHAgAAZHJzL2Rvd25yZXYueG1sUEsFBgAAAAADAAMAtwAAAPcCAAAAAA==&#10;" filled="f" stroked="f">
                  <v:textbox style="mso-fit-shape-to-text:t">
                    <w:txbxContent>
                      <w:p w14:paraId="43843F4D"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Microphone</w:t>
                        </w:r>
                      </w:p>
                    </w:txbxContent>
                  </v:textbox>
                </v:shape>
                <v:shape id="TextBox 16" o:spid="_x0000_s1058" type="#_x0000_t202" style="position:absolute;left:8225;top:5345;width:6960;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51XxAAAANsAAAAPAAAAZHJzL2Rvd25yZXYueG1sRI/BbsIw&#10;EETvlfoP1iJxIw4BKhpiUAVF6o2W9gNW8RKHxOsoNpD26+tKSD2OZuaNptgMthVX6n3tWME0SUEQ&#10;l07XXCn4+txPliB8QNbYOiYF3+Rhs358KDDX7sYfdD2GSkQI+xwVmBC6XEpfGrLoE9cRR+/keosh&#10;yr6SusdbhNtWZmn6JC3WHBcMdrQ1VDbHi1WwTO2haZ6zd2/nP9OF2e7ca3dWajwaXlYgAg3hP3xv&#10;v2kFswz+vsQfINe/AAAA//8DAFBLAQItABQABgAIAAAAIQDb4fbL7gAAAIUBAAATAAAAAAAAAAAA&#10;AAAAAAAAAABbQ29udGVudF9UeXBlc10ueG1sUEsBAi0AFAAGAAgAAAAhAFr0LFu/AAAAFQEAAAsA&#10;AAAAAAAAAAAAAAAAHwEAAF9yZWxzLy5yZWxzUEsBAi0AFAAGAAgAAAAhANVrnVfEAAAA2wAAAA8A&#10;AAAAAAAAAAAAAAAABwIAAGRycy9kb3ducmV2LnhtbFBLBQYAAAAAAwADALcAAAD4AgAAAAA=&#10;" filled="f" stroked="f">
                  <v:textbox style="mso-fit-shape-to-text:t">
                    <w:txbxContent>
                      <w:p w14:paraId="35550ACA"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Record</w:t>
                        </w:r>
                      </w:p>
                    </w:txbxContent>
                  </v:textbox>
                </v:shape>
                <v:shape id="TextBox 17" o:spid="_x0000_s1059" type="#_x0000_t202" style="position:absolute;left:3449;top:10032;width:11690;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JzjMxAAAANsAAAAPAAAAZHJzL2Rvd25yZXYueG1sRI/NbsIw&#10;EITvSLyDtUi9gcNPKwgYVNEicSsNPMAqXuKQeB3FLqR9+hoJieNoZr7RrDadrcWVWl86VjAeJSCI&#10;c6dLLhScjrvhHIQPyBprx6Tglzxs1v3eClPtbvxN1ywUIkLYp6jAhNCkUvrckEU/cg1x9M6utRii&#10;bAupW7xFuK3lJEnepMWS44LBhraG8ir7sQrmif2qqsXk4O3sb/xqth/us7ko9TLo3pcgAnXhGX60&#10;91rBdAr3L/EHyPU/AAAA//8DAFBLAQItABQABgAIAAAAIQDb4fbL7gAAAIUBAAATAAAAAAAAAAAA&#10;AAAAAAAAAABbQ29udGVudF9UeXBlc10ueG1sUEsBAi0AFAAGAAgAAAAhAFr0LFu/AAAAFQEAAAsA&#10;AAAAAAAAAAAAAAAAHwEAAF9yZWxzLy5yZWxzUEsBAi0AFAAGAAgAAAAhALonOMzEAAAA2wAAAA8A&#10;AAAAAAAAAAAAAAAABwIAAGRycy9kb3ducmV2LnhtbFBLBQYAAAAAAwADALcAAAD4AgAAAAA=&#10;" filled="f" stroked="f">
                  <v:textbox style="mso-fit-shape-to-text:t">
                    <w:txbxContent>
                      <w:p w14:paraId="7FA5AC2F"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Voice Control</w:t>
                        </w:r>
                      </w:p>
                    </w:txbxContent>
                  </v:textbox>
                </v:shape>
                <v:shape id="TextBox 18" o:spid="_x0000_s1060" type="#_x0000_t202" style="position:absolute;top:14401;width:15119;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zqC4xAAAANsAAAAPAAAAZHJzL2Rvd25yZXYueG1sRI/NbsIw&#10;EITvSH0Hayv1Bk74qSCNQRW0Um/QtA+wipc4TbyOYhdSnh5XQuI4mplvNPlmsK04Ue9rxwrSSQKC&#10;uHS65krB99f7eAnCB2SNrWNS8EceNuuHUY6Zdmf+pFMRKhEh7DNUYELoMil9aciin7iOOHpH11sM&#10;UfaV1D2eI9y2cpokz9JizXHBYEdbQ2VT/FoFy8Tum2Y1PXg7v6QLs925t+5HqafH4fUFRKAh3MO3&#10;9odWMJvD/5f4A+T6CgAA//8DAFBLAQItABQABgAIAAAAIQDb4fbL7gAAAIUBAAATAAAAAAAAAAAA&#10;AAAAAAAAAABbQ29udGVudF9UeXBlc10ueG1sUEsBAi0AFAAGAAgAAAAhAFr0LFu/AAAAFQEAAAsA&#10;AAAAAAAAAAAAAAAAHwEAAF9yZWxzLy5yZWxzUEsBAi0AFAAGAAgAAAAhADXOoLjEAAAA2wAAAA8A&#10;AAAAAAAAAAAAAAAABwIAAGRycy9kb3ducmV2LnhtbFBLBQYAAAAAAwADALcAAAD4AgAAAAA=&#10;" filled="f" stroked="f">
                  <v:textbox style="mso-fit-shape-to-text:t">
                    <w:txbxContent>
                      <w:p w14:paraId="483F7E78"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Volume Up/Down</w:t>
                        </w:r>
                      </w:p>
                    </w:txbxContent>
                  </v:textbox>
                </v:shape>
                <v:shape id="TextBox 19" o:spid="_x0000_s1061" type="#_x0000_t202" style="position:absolute;left:3365;top:19370;width:11748;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gUjxAAAANsAAAAPAAAAZHJzL2Rvd25yZXYueG1sRI/BbsIw&#10;EETvSPyDtUi9FSdQKkhjEIIi9Qal/YBVvMRp4nUUGwj9+hqpEsfRzLzR5KveNuJCna8cK0jHCQji&#10;wumKSwXfX7vnOQgfkDU2jknBjTyslsNBjpl2V/6kyzGUIkLYZ6jAhNBmUvrCkEU/di1x9E6usxii&#10;7EqpO7xGuG3kJElepcWK44LBljaGivp4tgrmid3X9WJy8PblN52Zzda9tz9KPY369RuIQH14hP/b&#10;H1rBdAb3L/EHyOUfAAAA//8DAFBLAQItABQABgAIAAAAIQDb4fbL7gAAAIUBAAATAAAAAAAAAAAA&#10;AAAAAAAAAABbQ29udGVudF9UeXBlc10ueG1sUEsBAi0AFAAGAAgAAAAhAFr0LFu/AAAAFQEAAAsA&#10;AAAAAAAAAAAAAAAAHwEAAF9yZWxzLy5yZWxzUEsBAi0AFAAGAAgAAAAhAFqCBSPEAAAA2wAAAA8A&#10;AAAAAAAAAAAAAAAABwIAAGRycy9kb3ducmV2LnhtbFBLBQYAAAAAAwADALcAAAD4AgAAAAA=&#10;" filled="f" stroked="f">
                  <v:textbox style="mso-fit-shape-to-text:t">
                    <w:txbxContent>
                      <w:p w14:paraId="2766C520"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Micro SD Slot</w:t>
                        </w:r>
                      </w:p>
                    </w:txbxContent>
                  </v:textbox>
                </v:shape>
                <v:line id="직선 연결선 36" o:spid="_x0000_s1062" style="position:absolute;flip:x;visibility:visible;mso-wrap-style:square" from="15251,20911" to="19366,20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TYewwAAANsAAAAPAAAAZHJzL2Rvd25yZXYueG1sRI/NasMw&#10;EITvhbyD2EJujdwGTHAim1IIlJDQ5ucBttLGNrVWRpId5+2rQqHHYWa+YTbVZDsxkg+tYwXPiwwE&#10;sXam5VrB5bx9WoEIEdlg55gU3ClAVc4eNlgYd+MjjadYiwThUKCCJsa+kDLohiyGheuJk3d13mJM&#10;0tfSeLwluO3kS5bl0mLLaaHBnt4a0t+nwSrYffgDLj+/jno1XO8j51oPeq/U/HF6XYOINMX/8F/7&#10;3ShY5vD7Jf0AWf4AAAD//wMAUEsBAi0AFAAGAAgAAAAhANvh9svuAAAAhQEAABMAAAAAAAAAAAAA&#10;AAAAAAAAAFtDb250ZW50X1R5cGVzXS54bWxQSwECLQAUAAYACAAAACEAWvQsW78AAAAVAQAACwAA&#10;AAAAAAAAAAAAAAAfAQAAX3JlbHMvLnJlbHNQSwECLQAUAAYACAAAACEAuzU2HsMAAADbAAAADwAA&#10;AAAAAAAAAAAAAAAHAgAAZHJzL2Rvd25yZXYueG1sUEsFBgAAAAADAAMAtwAAAPcCAAAAAA==&#10;" strokecolor="black [3213]" strokeweight="2.25pt">
                  <v:stroke joinstyle="miter"/>
                </v:line>
                <v:shape id="그림 37" o:spid="_x0000_s1063" type="#_x0000_t75" style="position:absolute;left:28280;width:5206;height:274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fBBWwgAAANsAAAAPAAAAZHJzL2Rvd25yZXYueG1sRI9Ba8JA&#10;FITvhf6H5RV6qxsVtaTZSBEFb6Um0Osj+8ymZt+m2TVJ/31XKHgcZuYbJttOthUD9b5xrGA+S0AQ&#10;V043XCsoi8PLKwgfkDW2jknBL3nY5o8PGabajfxJwynUIkLYp6jAhNClUvrKkEU/cx1x9M6utxii&#10;7Gupexwj3LZykSRrabHhuGCwo52h6nK6WgXF/ksP3+XPKpz12BjzcSzZOKWen6b3NxCBpnAP/7eP&#10;WsFyA7cv8QfI/A8AAP//AwBQSwECLQAUAAYACAAAACEA2+H2y+4AAACFAQAAEwAAAAAAAAAAAAAA&#10;AAAAAAAAW0NvbnRlbnRfVHlwZXNdLnhtbFBLAQItABQABgAIAAAAIQBa9CxbvwAAABUBAAALAAAA&#10;AAAAAAAAAAAAAB8BAABfcmVscy8ucmVsc1BLAQItABQABgAIAAAAIQBofBBWwgAAANsAAAAPAAAA&#10;AAAAAAAAAAAAAAcCAABkcnMvZG93bnJldi54bWxQSwUGAAAAAAMAAwC3AAAA9gIAAAAA&#10;">
                  <v:imagedata r:id="rId13" o:title="T90_ET_선화" cropbottom="15905f" cropleft="35420f" cropright="24454f" recolortarget="#696565 [1454]"/>
                </v:shape>
                <v:line id="직선 연결선 38" o:spid="_x0000_s1064" style="position:absolute;flip:x;visibility:visible;mso-wrap-style:square" from="31124,7421" to="35239,74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5gf3wAAAANsAAAAPAAAAZHJzL2Rvd25yZXYueG1sRE/dasIw&#10;FL4f7B3CGexuprNQpBpFBoMhG1O3Bzgmx7bYnJQk/Xv75WLg5cf3v9lNthUD+dA4VvC6yEAQa2ca&#10;rhT8/ry/rECEiGywdUwKZgqw2z4+bLA0buQTDedYiRTCoUQFdYxdKWXQNVkMC9cRJ+7qvMWYoK+k&#10;8TimcNvKZZYV0mLDqaHGjt5q0rdzbxUcvv0X5sfLSa/66zxwoXWvP5V6fpr2axCRpngX/7s/jII8&#10;jU1f0g+Q2z8AAAD//wMAUEsBAi0AFAAGAAgAAAAhANvh9svuAAAAhQEAABMAAAAAAAAAAAAAAAAA&#10;AAAAAFtDb250ZW50X1R5cGVzXS54bWxQSwECLQAUAAYACAAAACEAWvQsW78AAAAVAQAACwAAAAAA&#10;AAAAAAAAAAAfAQAAX3JlbHMvLnJlbHNQSwECLQAUAAYACAAAACEApeYH98AAAADbAAAADwAAAAAA&#10;AAAAAAAAAAAHAgAAZHJzL2Rvd25yZXYueG1sUEsFBgAAAAADAAMAtwAAAPQCAAAAAA==&#10;" strokecolor="black [3213]" strokeweight="2.25pt">
                  <v:stroke joinstyle="miter"/>
                </v:line>
                <v:line id="직선 연결선 39" o:spid="_x0000_s1065" style="position:absolute;flip:x;visibility:visible;mso-wrap-style:square" from="31124,12419" to="35239,124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qJswwAAANsAAAAPAAAAZHJzL2Rvd25yZXYueG1sRI/dagIx&#10;FITvC75DOELvarYVxK5mpQhCKZWq7QOcJmd/cHOyJNl1fftGKHg5zMw3zHoz2lYM5EPjWMHzLANB&#10;rJ1puFLw8717WoIIEdlg65gUXCnAppg8rDE37sJHGk6xEgnCIUcFdYxdLmXQNVkMM9cRJ6903mJM&#10;0lfSeLwkuG3lS5YtpMWG00KNHW1r0udTbxV8fPk9zg+/R73sy+vAC617/anU43R8W4GINMZ7+L/9&#10;bhTMX+H2Jf0AWfwBAAD//wMAUEsBAi0AFAAGAAgAAAAhANvh9svuAAAAhQEAABMAAAAAAAAAAAAA&#10;AAAAAAAAAFtDb250ZW50X1R5cGVzXS54bWxQSwECLQAUAAYACAAAACEAWvQsW78AAAAVAQAACwAA&#10;AAAAAAAAAAAAAAAfAQAAX3JlbHMvLnJlbHNQSwECLQAUAAYACAAAACEAyqqibMMAAADbAAAADwAA&#10;AAAAAAAAAAAAAAAHAgAAZHJzL2Rvd25yZXYueG1sUEsFBgAAAAADAAMAtwAAAPcCAAAAAA==&#10;" strokecolor="black [3213]" strokeweight="2.25pt">
                  <v:stroke joinstyle="miter"/>
                </v:line>
                <v:shape id="TextBox 60" o:spid="_x0000_s1066" type="#_x0000_t202" style="position:absolute;left:35238;top:5871;width:6540;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9XGvwAAANsAAAAPAAAAZHJzL2Rvd25yZXYueG1sRE/LisIw&#10;FN0P+A/hCu7GVNFBq1HEB7hzfHzApbk2tc1NaaJ25uvNQnB5OO/5srWVeFDjC8cKBv0EBHHmdMG5&#10;gst59z0B4QOyxsoxKfgjD8tF52uOqXZPPtLjFHIRQ9inqMCEUKdS+syQRd93NXHkrq6xGCJscqkb&#10;fMZwW8lhkvxIiwXHBoM1rQ1l5eluFUwSeyjL6fDX29H/YGzWG7etb0r1uu1qBiJQGz7it3uvFYzi&#10;+vgl/gC5eAEAAP//AwBQSwECLQAUAAYACAAAACEA2+H2y+4AAACFAQAAEwAAAAAAAAAAAAAAAAAA&#10;AAAAW0NvbnRlbnRfVHlwZXNdLnhtbFBLAQItABQABgAIAAAAIQBa9CxbvwAAABUBAAALAAAAAAAA&#10;AAAAAAAAAB8BAABfcmVscy8ucmVsc1BLAQItABQABgAIAAAAIQAS89XGvwAAANsAAAAPAAAAAAAA&#10;AAAAAAAAAAcCAABkcnMvZG93bnJldi54bWxQSwUGAAAAAAMAAwC3AAAA8wIAAAAA&#10;" filled="f" stroked="f">
                  <v:textbox style="mso-fit-shape-to-text:t">
                    <w:txbxContent>
                      <w:p w14:paraId="54675B9B" w14:textId="77777777" w:rsidR="002D1337" w:rsidRDefault="002D1337" w:rsidP="00561B46">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Power</w:t>
                        </w:r>
                      </w:p>
                    </w:txbxContent>
                  </v:textbox>
                </v:shape>
                <v:shape id="TextBox 61" o:spid="_x0000_s1067" type="#_x0000_t202" style="position:absolute;left:35238;top:10943;width:8197;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3BdwwAAANsAAAAPAAAAZHJzL2Rvd25yZXYueG1sRI/RasJA&#10;FETfhf7Dcgu+6SaiotFVilXwTat+wCV7m02TvRuyq6b9elcQ+jjMzBlmue5sLW7U+tKxgnSYgCDO&#10;nS65UHA57wYzED4ga6wdk4Jf8rBevfWWmGl35y+6nUIhIoR9hgpMCE0mpc8NWfRD1xBH79u1FkOU&#10;bSF1i/cIt7UcJclUWiw5LhhsaGMor05Xq2CW2ENVzUdHb8d/6cRsPt22+VGq/959LEAE6sJ/+NXe&#10;awXjFJ5f4g+QqwcAAAD//wMAUEsBAi0AFAAGAAgAAAAhANvh9svuAAAAhQEAABMAAAAAAAAAAAAA&#10;AAAAAAAAAFtDb250ZW50X1R5cGVzXS54bWxQSwECLQAUAAYACAAAACEAWvQsW78AAAAVAQAACwAA&#10;AAAAAAAAAAAAAAAfAQAAX3JlbHMvLnJlbHNQSwECLQAUAAYACAAAACEAfb9wXcMAAADbAAAADwAA&#10;AAAAAAAAAAAAAAAHAgAAZHJzL2Rvd25yZXYueG1sUEsFBgAAAAADAAMAtwAAAPcCAAAAAA==&#10;" filled="f" stroked="f">
                  <v:textbox style="mso-fit-shape-to-text:t">
                    <w:txbxContent>
                      <w:p w14:paraId="4CF0BE27" w14:textId="77777777" w:rsidR="002D1337" w:rsidRDefault="002D1337" w:rsidP="00561B46">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Key Lock</w:t>
                        </w:r>
                      </w:p>
                    </w:txbxContent>
                  </v:textbox>
                </v:shape>
                <v:line id="직선 연결선 42" o:spid="_x0000_s1068" style="position:absolute;flip:x;visibility:visible;mso-wrap-style:square" from="31124,23075" to="35239,230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ENgwgAAANsAAAAPAAAAZHJzL2Rvd25yZXYueG1sRI/RagIx&#10;FETfC/5DuIJvNasWkdUoIggillbbD7gm193Fzc2SZNf175tCoY/DzJxhVpve1qIjHyrHCibjDASx&#10;dqbiQsH31/51ASJEZIO1Y1LwpACb9eBlhblxDz5Td4mFSBAOOSooY2xyKYMuyWIYu4Y4eTfnLcYk&#10;fSGNx0eC21pOs2wuLVacFkpsaFeSvl9aq+D44d9x9nk960V7e3Y817rVJ6VGw367BBGpj//hv/bB&#10;KHibwu+X9APk+gcAAP//AwBQSwECLQAUAAYACAAAACEA2+H2y+4AAACFAQAAEwAAAAAAAAAAAAAA&#10;AAAAAAAAW0NvbnRlbnRfVHlwZXNdLnhtbFBLAQItABQABgAIAAAAIQBa9CxbvwAAABUBAAALAAAA&#10;AAAAAAAAAAAAAB8BAABfcmVscy8ucmVsc1BLAQItABQABgAIAAAAIQCcCENgwgAAANsAAAAPAAAA&#10;AAAAAAAAAAAAAAcCAABkcnMvZG93bnJldi54bWxQSwUGAAAAAAMAAwC3AAAA9gIAAAAA&#10;" strokecolor="black [3213]" strokeweight="2.25pt">
                  <v:stroke joinstyle="miter"/>
                </v:line>
                <v:shape id="TextBox 71" o:spid="_x0000_s1069" type="#_x0000_t202" style="position:absolute;left:35238;top:21597;width:10845;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UuxxAAAANsAAAAPAAAAZHJzL2Rvd25yZXYueG1sRI/NbsIw&#10;EITvSH0Hayv1Bk74qSCNQRW0Um/QtA+wipc4TbyOYhdSnh5XQuI4mplvNPlmsK04Ue9rxwrSSQKC&#10;uHS65krB99f7eAnCB2SNrWNS8EceNuuHUY6Zdmf+pFMRKhEh7DNUYELoMil9aciin7iOOHpH11sM&#10;UfaV1D2eI9y2cpokz9JizXHBYEdbQ2VT/FoFy8Tum2Y1PXg7v6QLs925t+5HqafH4fUFRKAh3MO3&#10;9odWMJ/B/5f4A+T6CgAA//8DAFBLAQItABQABgAIAAAAIQDb4fbL7gAAAIUBAAATAAAAAAAAAAAA&#10;AAAAAAAAAABbQ29udGVudF9UeXBlc10ueG1sUEsBAi0AFAAGAAgAAAAhAFr0LFu/AAAAFQEAAAsA&#10;AAAAAAAAAAAAAAAAHwEAAF9yZWxzLy5yZWxzUEsBAi0AFAAGAAgAAAAhAOIhS7HEAAAA2wAAAA8A&#10;AAAAAAAAAAAAAAAABwIAAGRycy9kb3ducmV2LnhtbFBLBQYAAAAAAwADALcAAAD4AgAAAAA=&#10;" filled="f" stroked="f">
                  <v:textbox style="mso-fit-shape-to-text:t">
                    <w:txbxContent>
                      <w:p w14:paraId="213837C0" w14:textId="77777777" w:rsidR="002D1337" w:rsidRDefault="002D1337" w:rsidP="00561B46">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Microphone</w:t>
                        </w:r>
                      </w:p>
                    </w:txbxContent>
                  </v:textbox>
                </v:shape>
                <w10:anchorlock/>
              </v:group>
            </w:pict>
          </mc:Fallback>
        </mc:AlternateContent>
      </w:r>
    </w:p>
    <w:p w14:paraId="77F77E78" w14:textId="78CA4F14" w:rsidR="00561B46" w:rsidRPr="00566F20" w:rsidRDefault="00561B46" w:rsidP="00561B46">
      <w:pPr>
        <w:pStyle w:val="himsnormal"/>
        <w:jc w:val="center"/>
      </w:pPr>
      <w:r w:rsidRPr="00566F20">
        <w:t>&lt;The Left and Right EDGE&gt;</w:t>
      </w:r>
    </w:p>
    <w:p w14:paraId="415BA212" w14:textId="77777777" w:rsidR="00945A3A" w:rsidRPr="00566F20" w:rsidRDefault="00945A3A" w:rsidP="003B6CA8">
      <w:pPr>
        <w:pStyle w:val="himsnormal"/>
      </w:pPr>
    </w:p>
    <w:p w14:paraId="73655C43" w14:textId="77777777" w:rsidR="00B700A6" w:rsidRPr="00566F20" w:rsidRDefault="00B700A6" w:rsidP="00C220E0">
      <w:pPr>
        <w:pStyle w:val="Heading3"/>
        <w:ind w:left="318" w:hanging="278"/>
      </w:pPr>
      <w:bookmarkStart w:id="107" w:name="_Toc396812148"/>
      <w:bookmarkStart w:id="108" w:name="_Toc194408966"/>
      <w:r w:rsidRPr="00566F20">
        <w:t>1.4.3 The Right Edge.</w:t>
      </w:r>
      <w:bookmarkEnd w:id="107"/>
      <w:bookmarkEnd w:id="108"/>
      <w:r w:rsidRPr="00566F20">
        <w:t xml:space="preserve"> </w:t>
      </w:r>
    </w:p>
    <w:p w14:paraId="12915A5F" w14:textId="34A90E7E" w:rsidR="00945A3A" w:rsidRPr="00566F20" w:rsidRDefault="00945A3A" w:rsidP="003B6CA8">
      <w:pPr>
        <w:pStyle w:val="himsnormal"/>
      </w:pPr>
      <w:r w:rsidRPr="00566F20">
        <w:t xml:space="preserve">The right side of the unit contains </w:t>
      </w:r>
      <w:r w:rsidR="00C7267B" w:rsidRPr="00566F20">
        <w:t>3</w:t>
      </w:r>
      <w:r w:rsidRPr="00566F20">
        <w:t xml:space="preserve"> </w:t>
      </w:r>
      <w:r w:rsidR="00C7267B" w:rsidRPr="00566F20">
        <w:t>items</w:t>
      </w:r>
      <w:r w:rsidRPr="00566F20">
        <w:t xml:space="preserve">. Nearest the top of the unit is the </w:t>
      </w:r>
      <w:r w:rsidR="00C7267B" w:rsidRPr="00566F20">
        <w:t xml:space="preserve">“Power” </w:t>
      </w:r>
      <w:r w:rsidRPr="00566F20">
        <w:t xml:space="preserve"> button. </w:t>
      </w:r>
      <w:r w:rsidR="00C7267B" w:rsidRPr="00566F20">
        <w:t>Press and hold the “Power” button to power the unit on and off. Press the “Power” button quickly to</w:t>
      </w:r>
      <w:r w:rsidR="00176DA3" w:rsidRPr="00566F20">
        <w:t xml:space="preserve"> bring the unit in and out of Sleep Mode</w:t>
      </w:r>
      <w:r w:rsidR="00C7267B" w:rsidRPr="00566F20">
        <w:t>.</w:t>
      </w:r>
    </w:p>
    <w:p w14:paraId="6D44B4DE" w14:textId="20709A0C" w:rsidR="00B700A6" w:rsidRPr="00566F20" w:rsidRDefault="00B700A6" w:rsidP="003B6CA8">
      <w:pPr>
        <w:pStyle w:val="himsnormal"/>
      </w:pPr>
      <w:r w:rsidRPr="00566F20">
        <w:t xml:space="preserve">Below the </w:t>
      </w:r>
      <w:r w:rsidR="00C7267B" w:rsidRPr="00566F20">
        <w:t>“Power”</w:t>
      </w:r>
      <w:r w:rsidR="00945A3A" w:rsidRPr="00566F20">
        <w:t xml:space="preserve"> </w:t>
      </w:r>
      <w:r w:rsidRPr="00566F20">
        <w:t>button is the Keylock switch. Place the Keylock switch in the down position to lock the keyboard and in the up position for normal operation.</w:t>
      </w:r>
    </w:p>
    <w:p w14:paraId="1AD27FED" w14:textId="4808E495" w:rsidR="00A65ABF" w:rsidRPr="00566F20" w:rsidRDefault="00A65ABF" w:rsidP="003B6CA8">
      <w:pPr>
        <w:pStyle w:val="himsnormal"/>
        <w:rPr>
          <w:lang w:eastAsia="en-US"/>
        </w:rPr>
      </w:pPr>
      <w:r w:rsidRPr="00566F20">
        <w:rPr>
          <w:lang w:eastAsia="en-US"/>
        </w:rPr>
        <w:t>Near the bottom of the right edge is located a small hole for the second of the stereo microphones.</w:t>
      </w:r>
    </w:p>
    <w:p w14:paraId="2662C21E" w14:textId="77777777" w:rsidR="00FF674F" w:rsidRPr="00566F20" w:rsidRDefault="00FF674F" w:rsidP="003B6CA8">
      <w:pPr>
        <w:pStyle w:val="himsnormal"/>
        <w:rPr>
          <w:lang w:eastAsia="en-US"/>
        </w:rPr>
      </w:pPr>
    </w:p>
    <w:p w14:paraId="35BDC075" w14:textId="77777777" w:rsidR="00B700A6" w:rsidRPr="00566F20" w:rsidRDefault="00B700A6" w:rsidP="00C220E0">
      <w:pPr>
        <w:pStyle w:val="Heading3"/>
        <w:ind w:left="318" w:hanging="278"/>
      </w:pPr>
      <w:bookmarkStart w:id="109" w:name="_Toc396812149"/>
      <w:bookmarkStart w:id="110" w:name="_Toc194408967"/>
      <w:r w:rsidRPr="00566F20">
        <w:t>1.4.4 The Top Edge.</w:t>
      </w:r>
      <w:bookmarkEnd w:id="109"/>
      <w:bookmarkEnd w:id="110"/>
      <w:r w:rsidRPr="00566F20">
        <w:t xml:space="preserve"> </w:t>
      </w:r>
    </w:p>
    <w:p w14:paraId="4B8D0DE3" w14:textId="77777777" w:rsidR="00B700A6" w:rsidRPr="00566F20" w:rsidRDefault="00B700A6" w:rsidP="003B6CA8">
      <w:pPr>
        <w:pStyle w:val="himsnormal"/>
        <w:rPr>
          <w:lang w:eastAsia="en-US"/>
        </w:rPr>
      </w:pPr>
      <w:r w:rsidRPr="00566F20">
        <w:rPr>
          <w:lang w:eastAsia="en-US"/>
        </w:rPr>
        <w:t xml:space="preserve">The top EDGE of the </w:t>
      </w:r>
      <w:r w:rsidR="00014770" w:rsidRPr="00566F20">
        <w:rPr>
          <w:lang w:eastAsia="en-US"/>
        </w:rPr>
        <w:t>SensePlayer</w:t>
      </w:r>
      <w:r w:rsidRPr="00566F20">
        <w:rPr>
          <w:lang w:eastAsia="en-US"/>
        </w:rPr>
        <w:t xml:space="preserve"> contains only a small hole for looping a carrying strap or lanyard.</w:t>
      </w:r>
    </w:p>
    <w:p w14:paraId="7D5A9EF1" w14:textId="77777777" w:rsidR="00C835EF" w:rsidRPr="00566F20" w:rsidRDefault="00C835EF" w:rsidP="003B6CA8">
      <w:pPr>
        <w:pStyle w:val="himsnormal"/>
        <w:rPr>
          <w:lang w:eastAsia="en-US"/>
        </w:rPr>
      </w:pPr>
    </w:p>
    <w:p w14:paraId="18908FD2" w14:textId="77777777" w:rsidR="00B700A6" w:rsidRPr="00566F20" w:rsidRDefault="00B700A6" w:rsidP="00C220E0">
      <w:pPr>
        <w:pStyle w:val="Heading3"/>
        <w:ind w:left="318" w:hanging="278"/>
      </w:pPr>
      <w:bookmarkStart w:id="111" w:name="_Toc396812150"/>
      <w:bookmarkStart w:id="112" w:name="_Toc194408968"/>
      <w:r w:rsidRPr="00566F20">
        <w:lastRenderedPageBreak/>
        <w:t>1.4.5 The Bottom Edge.</w:t>
      </w:r>
      <w:bookmarkEnd w:id="111"/>
      <w:bookmarkEnd w:id="112"/>
      <w:r w:rsidRPr="00566F20">
        <w:t xml:space="preserve"> </w:t>
      </w:r>
    </w:p>
    <w:p w14:paraId="3CD914CE" w14:textId="3F6EE9FE" w:rsidR="00BB42E4" w:rsidRPr="00566F20" w:rsidRDefault="00B700A6" w:rsidP="003B6CA8">
      <w:pPr>
        <w:pStyle w:val="himsnormal"/>
      </w:pPr>
      <w:r w:rsidRPr="00566F20">
        <w:rPr>
          <w:lang w:eastAsia="en-US"/>
        </w:rPr>
        <w:t xml:space="preserve">If you move around to the edge nearest your body, you will discover </w:t>
      </w:r>
      <w:r w:rsidR="00C014D0" w:rsidRPr="00566F20">
        <w:rPr>
          <w:lang w:val="en-US" w:eastAsia="en-US"/>
        </w:rPr>
        <w:t>2</w:t>
      </w:r>
      <w:r w:rsidRPr="00566F20">
        <w:rPr>
          <w:lang w:eastAsia="en-US"/>
        </w:rPr>
        <w:t xml:space="preserve"> ports. </w:t>
      </w:r>
      <w:r w:rsidR="00C014D0" w:rsidRPr="00566F20">
        <w:rPr>
          <w:lang w:val="en-US" w:eastAsia="en-US"/>
        </w:rPr>
        <w:t xml:space="preserve">On the left is the stereo headphone jack, and on the right is the USB C port. </w:t>
      </w:r>
      <w:r w:rsidRPr="00566F20">
        <w:rPr>
          <w:lang w:eastAsia="en-US"/>
        </w:rPr>
        <w:t xml:space="preserve">Use the headphone jack to connect headphones or external speakers to the unit. The USB </w:t>
      </w:r>
      <w:r w:rsidR="00C014D0" w:rsidRPr="00566F20">
        <w:rPr>
          <w:lang w:val="en-US" w:eastAsia="en-US"/>
        </w:rPr>
        <w:t xml:space="preserve">C </w:t>
      </w:r>
      <w:r w:rsidRPr="00566F20">
        <w:rPr>
          <w:lang w:eastAsia="en-US"/>
        </w:rPr>
        <w:t xml:space="preserve">port is used to connect the </w:t>
      </w:r>
      <w:r w:rsidR="00014770" w:rsidRPr="00566F20">
        <w:rPr>
          <w:lang w:eastAsia="en-US"/>
        </w:rPr>
        <w:t>SensePlayer</w:t>
      </w:r>
      <w:r w:rsidR="00586057" w:rsidRPr="00566F20">
        <w:rPr>
          <w:lang w:val="en-US" w:eastAsia="en-US"/>
        </w:rPr>
        <w:t xml:space="preserve"> </w:t>
      </w:r>
      <w:r w:rsidRPr="00566F20">
        <w:rPr>
          <w:lang w:eastAsia="en-US"/>
        </w:rPr>
        <w:t xml:space="preserve">to a PC for transferring files, to </w:t>
      </w:r>
    </w:p>
    <w:p w14:paraId="6F00072A" w14:textId="2E7B4805" w:rsidR="00B700A6" w:rsidRPr="00566F20" w:rsidRDefault="00B700A6" w:rsidP="003B6CA8">
      <w:pPr>
        <w:pStyle w:val="himsnormal"/>
      </w:pPr>
      <w:r w:rsidRPr="00566F20">
        <w:rPr>
          <w:lang w:eastAsia="en-US"/>
        </w:rPr>
        <w:t>connect a thumb drive to the unit, or to connect the AC adapter for charging the unit.</w:t>
      </w:r>
      <w:r w:rsidR="00C014D0" w:rsidRPr="00566F20">
        <w:rPr>
          <w:lang w:eastAsia="en-US"/>
        </w:rPr>
        <w:t xml:space="preserve"> You can also use the USB C port to connect an external microphone</w:t>
      </w:r>
      <w:r w:rsidR="00176DA3" w:rsidRPr="00566F20">
        <w:rPr>
          <w:lang w:eastAsia="en-US"/>
        </w:rPr>
        <w:t>,</w:t>
      </w:r>
      <w:r w:rsidR="00C014D0" w:rsidRPr="00566F20">
        <w:rPr>
          <w:lang w:eastAsia="en-US"/>
        </w:rPr>
        <w:t xml:space="preserve"> line-in</w:t>
      </w:r>
      <w:r w:rsidR="00176DA3" w:rsidRPr="00566F20">
        <w:rPr>
          <w:lang w:eastAsia="en-US"/>
        </w:rPr>
        <w:t xml:space="preserve">, or other USB </w:t>
      </w:r>
      <w:r w:rsidR="00F63CAA" w:rsidRPr="00566F20">
        <w:rPr>
          <w:lang w:eastAsia="en-US"/>
        </w:rPr>
        <w:t xml:space="preserve">plug and play stereo </w:t>
      </w:r>
      <w:r w:rsidR="00C014D0" w:rsidRPr="00566F20">
        <w:rPr>
          <w:lang w:eastAsia="en-US"/>
        </w:rPr>
        <w:t>audio source.</w:t>
      </w:r>
    </w:p>
    <w:p w14:paraId="3F915CE1" w14:textId="0DB72641" w:rsidR="00561B46" w:rsidRPr="00566F20" w:rsidRDefault="00561B46" w:rsidP="00561B46">
      <w:pPr>
        <w:pStyle w:val="himsnormal"/>
        <w:jc w:val="center"/>
      </w:pPr>
      <w:r w:rsidRPr="00566F20">
        <w:rPr>
          <w:noProof/>
          <w:lang w:val="en-US"/>
        </w:rPr>
        <mc:AlternateContent>
          <mc:Choice Requires="wpg">
            <w:drawing>
              <wp:inline distT="0" distB="0" distL="0" distR="0" wp14:anchorId="0CB1D093" wp14:editId="486F5723">
                <wp:extent cx="2541270" cy="886351"/>
                <wp:effectExtent l="0" t="0" r="0" b="0"/>
                <wp:docPr id="44" name="그룹 1"/>
                <wp:cNvGraphicFramePr/>
                <a:graphic xmlns:a="http://schemas.openxmlformats.org/drawingml/2006/main">
                  <a:graphicData uri="http://schemas.microsoft.com/office/word/2010/wordprocessingGroup">
                    <wpg:wgp>
                      <wpg:cNvGrpSpPr/>
                      <wpg:grpSpPr>
                        <a:xfrm>
                          <a:off x="0" y="0"/>
                          <a:ext cx="2541270" cy="886351"/>
                          <a:chOff x="0" y="0"/>
                          <a:chExt cx="2713103" cy="946354"/>
                        </a:xfrm>
                      </wpg:grpSpPr>
                      <pic:pic xmlns:pic="http://schemas.openxmlformats.org/drawingml/2006/picture">
                        <pic:nvPicPr>
                          <pic:cNvPr id="45" name="그림 45" descr="C:\Users\Jongwon\Downloads\T90_ET_선화.png"/>
                          <pic:cNvPicPr/>
                        </pic:nvPicPr>
                        <pic:blipFill rotWithShape="1">
                          <a:blip r:embed="rId12">
                            <a:duotone>
                              <a:schemeClr val="bg2">
                                <a:shade val="45000"/>
                                <a:satMod val="135000"/>
                              </a:schemeClr>
                              <a:prstClr val="white"/>
                            </a:duotone>
                            <a:extLst>
                              <a:ext uri="{28A0092B-C50C-407E-A947-70E740481C1C}">
                                <a14:useLocalDpi xmlns:a14="http://schemas.microsoft.com/office/drawing/2010/main" val="0"/>
                              </a:ext>
                            </a:extLst>
                          </a:blip>
                          <a:srcRect l="17826" t="84553" r="56911"/>
                          <a:stretch/>
                        </pic:blipFill>
                        <pic:spPr bwMode="auto">
                          <a:xfrm>
                            <a:off x="801292" y="0"/>
                            <a:ext cx="1522673" cy="560387"/>
                          </a:xfrm>
                          <a:prstGeom prst="rect">
                            <a:avLst/>
                          </a:prstGeom>
                          <a:noFill/>
                          <a:ln>
                            <a:noFill/>
                          </a:ln>
                        </pic:spPr>
                      </pic:pic>
                      <wps:wsp>
                        <wps:cNvPr id="46" name="직선 연결선 46"/>
                        <wps:cNvCnPr/>
                        <wps:spPr>
                          <a:xfrm>
                            <a:off x="1160182" y="285750"/>
                            <a:ext cx="0" cy="274637"/>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7" name="직선 연결선 47"/>
                        <wps:cNvCnPr/>
                        <wps:spPr>
                          <a:xfrm>
                            <a:off x="1967902" y="285750"/>
                            <a:ext cx="0" cy="274637"/>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8" name="TextBox 25"/>
                        <wps:cNvSpPr txBox="1"/>
                        <wps:spPr>
                          <a:xfrm>
                            <a:off x="0" y="637744"/>
                            <a:ext cx="1386205" cy="308610"/>
                          </a:xfrm>
                          <a:prstGeom prst="rect">
                            <a:avLst/>
                          </a:prstGeom>
                          <a:noFill/>
                        </wps:spPr>
                        <wps:txbx>
                          <w:txbxContent>
                            <w:p w14:paraId="6CD2A12E"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Headphone Jack</w:t>
                              </w:r>
                            </w:p>
                          </w:txbxContent>
                        </wps:txbx>
                        <wps:bodyPr wrap="square" rtlCol="0">
                          <a:noAutofit/>
                        </wps:bodyPr>
                      </wps:wsp>
                      <wps:wsp>
                        <wps:cNvPr id="49" name="TextBox 26"/>
                        <wps:cNvSpPr txBox="1"/>
                        <wps:spPr>
                          <a:xfrm>
                            <a:off x="1729488" y="637620"/>
                            <a:ext cx="983615" cy="308610"/>
                          </a:xfrm>
                          <a:prstGeom prst="rect">
                            <a:avLst/>
                          </a:prstGeom>
                          <a:noFill/>
                        </wps:spPr>
                        <wps:txbx>
                          <w:txbxContent>
                            <w:p w14:paraId="71941866" w14:textId="77777777" w:rsidR="002D1337" w:rsidRDefault="002D1337" w:rsidP="00561B46">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USB-C Port</w:t>
                              </w:r>
                            </w:p>
                          </w:txbxContent>
                        </wps:txbx>
                        <wps:bodyPr wrap="square" rtlCol="0">
                          <a:noAutofit/>
                        </wps:bodyPr>
                      </wps:wsp>
                    </wpg:wgp>
                  </a:graphicData>
                </a:graphic>
              </wp:inline>
            </w:drawing>
          </mc:Choice>
          <mc:Fallback>
            <w:pict>
              <v:group w14:anchorId="0CB1D093" id="_x0000_s1070" style="width:200.1pt;height:69.8pt;mso-position-horizontal-relative:char;mso-position-vertical-relative:line" coordsize="27131,94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30WdwQAAP4NAAAOAAAAZHJzL2Uyb0RvYy54bWzsV8tu4zYU3RfoPxDa&#10;TyzJ1sNGnEGbzAQt+ggmGXQTYEBLlEVUIlWStpxlgX5CgaK7rtrtoJt20S+apv/Qe0lJjuOkM5kC&#10;Wc0ijkTpvs4995A6fLqpK7JmSnMp5l5w4HuEiUzmXCzn3suL509Sj2hDRU4rKdjcu2Lae3r08UeH&#10;bTNjoSxllTNFwInQs7aZe6UxzWw00lnJaqoPZMMEPCykqqmBW7Uc5Yq24L2uRqHvx6NWqrxRMmNa&#10;w+qJe+gdWf9FwTLzdVFoZkg19yA3Y3+V/V3g7+jokM6WijYlz7o06HtkUVMuIOjg6oQaSlaK77mq&#10;eaakloU5yGQ9kkXBM2ZrgGoC/1Y1p0quGlvLctYumwEmgPYWTu/tNvtqfaqa8+ZMARJtswQs7B3W&#10;silUjf8hS7KxkF0NkLGNIRkshtEkCBNANoNnaRqPo8BhmpUA/J5ZVj7rDZNgHPhjZzidgOEEDUd9&#10;2NFOMg3PZvDXIQBXewi8nSlgZVaKeZ2T+p181FR9u2qeQLMaaviCV9xcWeJBWzApsT7j2ZlyNwDm&#10;mSI8n3uTyCOC1kD4N3/8+fevfxFcyJnOgHrHs8uXGibm8nMplq0UlyeyFZWkub68mPqvnl28uv7h&#10;l39+/vGgEUuEBMOgZ4yDCO2FXVS8ec6riihpvuGmPC9pA5EDS0h82FUMsW/R5g7QHCVPZLaqmTBu&#10;xhSroHgpdMkb7RE1Y/WCQZXqs9wFyVfSwHgjWezksuNKkTWFmVssQ5uGLmnO3NIk8v1u8DQ1X8rc&#10;LQfjfh04MHhBl43SZnDYltywjilDWLDAOm18lb2Aqcd5D5I0jO3Mp5MoAqoBAFE8DTqGaqOYycoe&#10;0h5FB7iGiSCLFrIDJOnKSFvFrYlI/SCchh7ZH4sgCsM46dgdxf44TXbY7Yo6ZbImWB1ACTnbEHT9&#10;hTZuEPAJvoJlCYkdhnU6q8TOAtSOK5YWmHV3CSzBgQZV1X3/4W6PAQ8SDkssyBLd3uA6YOy4fv3b&#10;90Bdcv3T6ze/v8arSYxVd68fi05k9Mzl2Y/6oDBBEPtB6gAN0yiJOpr0YtPJTJiAXLwFz4oL9l94&#10;VoK0oF4YxL6mZcVzhNhyCHefLYfNxjIGabl9q4cdi3Pl2CtzVdkxqMQLVoAUgES6ERkY7dhOswzG&#10;q/dr38bIBWQwGPous91kdg2799GU2d3uIcaDhY0shRmMay6kuiv6ForCvQ9su1E3Xi5kfuWECu+A&#10;fY9Fw+R+GlqyYDrA2neg4TROpv4HGnb8/UBDld91OrtHDeHA69TwAmTrU7khYXRDBM9xXzEbWEdh&#10;6MTxHjkEuYOdBaQumdizEcx4d3gKxmkc+nCkwFPX2E/jwColaFK/Q/V7x0O3FzfNdhvBeTGbxcYe&#10;aEIbYDvfpIUz89zT360oHqmUqY6lPWKjlgj5CeyYBbf72Nam04pHlITpXi9ubkgP6UWQhNNJCr11&#10;HQH0sXnbjkzTcRw8akMG9jjB/b8Nsedt+MiAJu18xdy8tw3cfrYd/QsAAP//AwBQSwMECgAAAAAA&#10;AAAhACST7BXpewEA6XsBABQAAABkcnMvbWVkaWEvaW1hZ2UxLnBuZ4lQTkcNChoKAAAADUlIRFIA&#10;AARJAAACzQgCAAAAXHao7gAAAARnQU1BAACxjwv8YQUAAAAJcEhZcwAAJOgAACToAYJjBRwAAP+y&#10;SURBVHhe7J11QBXL28cNQMTGVmxEwe5WLFQsTMTu7q5rB3ZcO7ETE8EuFFEMFBWwQFG5mIhgIOD7&#10;veeZu+/5UR7gJOf5/LHnmWdne3bm+Z6dnU37+/fvNAzDMAzDMAzDMDpOOvHLMAzDMAzDMAyjy7C2&#10;YRiGYRiGYRgmNcDahmEYhmEYhmGY1ABrG4ZhGIZhGIZhUgOsbRiGYRiGYRiGSQ2wtmEYhmEYhmEY&#10;JjXA2oZhGIZhGIZhmNQAaxuGYRiGYRiGYVIDrG0YhmEYhmEYhkkNsLZhGIZhGIZhGCY1wNqGYRiG&#10;YRiGYZjUAGsbhmEYhmEYhmFSA6xtGIZhGIZhGIZJDbC2YRiGYRiGYRgmNcDahmEYhmEYhmGY1ABr&#10;G4ZhGIZhGIZhUgOsbRiGYRiGYRiGSQ2wtmEYhmEYhmEYJjWQ9vfv38LUVr5///7169fo6GhjY+Mc&#10;OXIIL8OoHpS6yP/49u2bkZGRmMFoGgMDA1wOIn369MLLMFrMly9fUI2kTZs2swzhZRidIioqSjSK&#10;kZExMTHCy2iafPnyffr0STSKeh+raKO2efv27YULFxo1amRvb+/p6UlO3ELp0v37lAkNQ506dWxs&#10;bKytrWvXrk1zGSYu//zzz9OnTwMDA1GivLy8cuXKJerjyMhfv35hev78eZH1T6A2Rwnk+kJLwLWD&#10;nlFQ0jRo0MDQ0JCqe4nw8PDy5csXLFiwaNGiFhYWKBsiN8Mojzt37ly+fBn1zOPHj9+8eQMPqhE0&#10;YQB2sWLFKlSoYGtrW79+fXNzc9kSDKNanskICgpC+/jx40eUTFSDslZRNIuIvkTWP4HMitfDjEpB&#10;JI/Lh5aO6pY/0rBhQ9EWysClRElo06ZNnjx5ChUqVLx48VKlSsEvcusg2qVtdu3a9ffff9+9ezc6&#10;OhpJiBm6TthJNAkGBgYwyJbmDh8+vF+/fuXKlft3eUbvuX79+tWrV2/evIlSFBISIryyJzAoOShC&#10;Ii0LeXHrxo16YyFl8PX15WKmJSBkRFD4b2scH9RCyxNLxCID2mP6r4QwMzOrXLlyzZo1EWVWq1ZN&#10;eBkmWQQEBGzZssXJyQnho3xrRc0ZyRsY8m0ZWL9+vYODQ6ZMmeBhGGURFhZ26dKla9eueXl5eXt7&#10;f//+XcyQ/WeHoigvTijkTbxZlOb6+PhUrVpVLMloGlxK0eDFIW6bCC5evCiWlFVKKAy4piItAwEP&#10;rm/t2rWtra0LFy4svDqCtmibNWvWjB49miQN7rQWLVq0bt0a0YaFhUXWrFkpD+Hp6fnp0yeEsIsX&#10;L8b1AGgVcOodHR05KNFbTp06dezYsZ07d1ISN2SVKlVwZ5YqVapYsWIFCxZEIaFZDEOgKn/9+jXC&#10;UD8/vwcPHkAv3b9/n2YNGDCgffv2jRo1oiTDKAiK09SpUw8dOoS2TCZY0g0ePBjxYvny5VERyQeR&#10;P378ePbsGWLN06dPHzhwgNoyZBg3btysWbMyZswo8jFMsvj8+fPhw4ePHz9+7tw58jRt2hQxVZky&#10;ZUqWLFmkSJGcOXOSn2EkoIRfvXr1/Pnzx48fo3ZCWCVmpEkze/bsDh06oPCItJbz73MQjYIbD5U+&#10;9gTNQK1atdAqiBkK8PTpUzQk1GBg8X79+kGeinmMHvDmzRvcbyVKlKC/kYYOHYqqHDenmM0wSeHD&#10;hw8HDx5ENULFqWzZskuWLAkNDRWzGSZR5syZQ40RpoMGDbp9+7aYoQDnz59v3bo1WjFafNeuXWIG&#10;wySRa9eu9e3blyoxAElz48YNMY9hkghEzurVq1u0aEHFqVWrVs7OzmKeFqPh5zaTJk1C9IB9qFat&#10;2tKlS+vXry9mJAUsvnjx4mnTptFjnxMnTqCRoFlMauXly5crVqxYv3497A4dOnTr1q1ly5Y0KxaQ&#10;u0FBQe/evUOQ+uPHj+8JExUVhSIUlytXrmA9mCvfpY3RIHQtatWqlTZtWoSDiAUxhYdA/WtoaJjh&#10;P4yNjTPKMDExyfQfOXLkyJs3b6FChSiajMvhw4f37Nnj6uqKxYcPHz5mzBh+J4dJCFQsWbNmRVWD&#10;4jR48ODp06fnz59fzEsKT548mTBhgouLCxo1tGLHjx8XMxhGAaCQV65cee7cuZw5c/bq1cvBwaF8&#10;+fJi3v/y5cuXt2/ffvjwISwsLELGNxloB1GYwU8Z1HkJBRtVLhETE4M2EeUTuLu7o74Va2Q0Ci4H&#10;LhMaPrSJDRs2RJsYF7SG1BQSUstIoFlEsUHFlTt3brHS/+XNmzcHDhzYuXOnr69v2bJlR44ciTIm&#10;5mkfmtQ2iDipD9/WrVv79u1LzmQTHBxcu3btwMBAXB7cscLLpDpwA8+dO3fRokWwR4wYMWTIkBIl&#10;StAsArUzvXLj7e39+PHjgIAAWT38G/UyVcSxynysJICHOsRL/Lv8798JxcGMmsG1wDTWNQJZsmTB&#10;LPgxDQ8PhydWHkpSSYANzM3Ny5QpU6lSJXrZBg0A5SR8fHzWrVu3bds22Ch1EydOJD/DyGNjY4OA&#10;EuL52rVrKEvCm1zc3NxsbW1hIHpYtWoVORkmER48eDBv3jyIYVRow4cPHzRoUKzWCuEWvXKDnH5+&#10;fu/evYMTNSGqyrjNItkIdimJehIe6B9KSkDnUC0q0oxGweWIddHpOsa9QLE8lERhgDSCgWa0VKlS&#10;5cqVq1KlCoJqyBhZrv/n2LFja9euRZRVuXLladOmtWrVSszQJjSmbYyMjBCkwsDFiJY9b0k5Z8+e&#10;bdasGdmaOi5GpRw+fLhbt24wBgwYgEBT/v22jx8/Ojs7nzx5EsUANzkKQMaMGek/J8xNeXnA/V+o&#10;UCGRSJhv374hxIEBiYUdIGcKUeKqtJOknrRXr14JKwVQhU5PeLADSKIuat26dZs2bTp27Ej7Q/j6&#10;+kJL79u3D/aJEyekSoZhAPQwKhwYS5YsGT9+PDlTSK1ataQxQrktYxJn1qxZCxcuhLFs2TIIG3IS&#10;UDJHjx5dsGABShFAQUUF++PHDyqxXLSYWFCzaGxsjGoNzTHaRHggle3s7GK9gAqFY29vD8PBwQHF&#10;L3lPqlWHZrQNQtKgoCAYOGs4gxR9phx5bTN27Fjc52QzqQDcZqNHj3ZycoJ9/fp1+eFZ3N3dt23b&#10;tnfvXtTXgIp0vAWb7lt5YnniZpBWyGghuF7y/1RJVwoGXcp4r11CFxSL0ApBPxlVqlQR89KkOXfu&#10;HP1BNXLkSESx5GT0nKtXrzZo0IBsJWqbdu3aSW/xGhgYKKuJZFIZN27cQKhz9+7dIUOGzJ49O1u2&#10;bGJGmjQ7d+5Ec3nt2jVqwggx73+hqpIwMTFBeTOUkSFDhsjIyOzZsyNIgxO1IhmYkoHtWlpaFi9e&#10;XCzMaI6wsLCfP3/iEsuCoH/7DUbJ+thjClCBYEp/9RJIYhGxcKJtIqa49DBKlSrVq1evAQMGoEjQ&#10;XLBixYrJkyfDQAxG/ztrCRrQNnnz5qXnoQDnCzcJTjQlU4i8tkFQcvv2bbIZXQcV9NChQ/39/WP1&#10;C7pw4cLy5csRdBoZGX379k2+MKNoAUigOnXqoP7Nly/flStXHBwcUHdnlAM1uFggAXLnzi3fxRGL&#10;mJmZoV6ATTFHrDWEhobizocf+yPf0hBYEDuJReIuSMS75vDw8MyZM5NHykCz5KEMmOLA42bAglgP&#10;7VusTcda8x8zkFMeyoAptX/C+x9YMKGjJg9OGg4Qa6azJ+bJkNZMB/Xx48dPnz6JeWnSlCxZ8smT&#10;JyLxv2CL1F9c6jUuGdDJnz9/fvv27aNHjzw8PFCuYhUeHAI2iobBzs5uzJgxtWrVEjPSpPnrr78W&#10;L15cvXr19evXx31Yz+gbaOm3bNlCtiq0DYo9SqaxsTEKLc1iGGL16tUTJkyAEethMqqmVatWPX/+&#10;HK0V6nz5mg3FqWLFig0bNmzatKmFhQWCManjGaPnoH18//59YGDg1atXz5w58/DhQ/mmFiUHtRBa&#10;TxSYESNGoKKTWmo0wUhikcGDB2tPH1p1axtEA4gnYOAG8/b2xvlSurahxgDJL1++xBo/mtFFtm3b&#10;NmTIEOiTdevW1f7va624nWbPnk1jreJyS8UYsXXdunV79eplbW2tlP+TKlWqhIJaoUIFGiC4fPny&#10;GzduhNoJCQkpU6bM48ePselChQq5ubl16NABUbK5uXmGDBnCwsKCgoKsrKxevHjx48cPLIj6YtCg&#10;Qb6+voULF0Ycj3oEbU+pUqWcnZ1tbGwQZ+NGQGODDJBhOXPmxEYRXhcrVuz48eOIsLEe3Ca4axDc&#10;//PPP1izn59fTExMwYIFUad07NgRyRIlSqD2+fr166tXr3C6EBth/dg0WjisB7uK/cySJQvW8/Tp&#10;U2wLm7a1tcV+4pbBCnFjoqnLlSvXgwcPsDNFihRxcXFBjPXs2TOsB7qC9AByYnGsBPt54MABVGfY&#10;Z6wfojEiIgI1IzaNU0TjgkBz4oRg09hPklW4cPAcPXq0VatWL1++xCGUK1eO6gScT9Sn2Bk6n+3b&#10;t0dmqBesBPfy69evsemePXtif5AZZ5tOHQ4fyRSCC3fp0iUnJ6dbt25JZQl7AnAq+vTpg8KG4yU/&#10;9g1KGzJs69at2ElyMvoJigfKMNmq0Da4H1HSoqKicOfK/8/K6DmoglD/dOvWbc2aNVIHWpSZOXPm&#10;+Pj40J995EQlhqZw+PDhPXr04HGfGcVBtYOget68eZ6enlKziLAENR7qPVR3I0eOJCeYP38+yh7a&#10;/e3bt5uZmQmv5lDru9GIwCiIQWQT699ZVbBy5UphMToLbhgIG7T0165dk4TN8uXLERAjsMa9h9sM&#10;dx2qbwTfW7ZsQRB85cqVvn37quhBOSQBii59FTRHjhzYNLRKtmzZINqhqeBE5A0/dbmEAWEDyYGl&#10;cM8jCSeEh6mpKYQNbFoQ06JFi0KkUcMD6YJNoAYpUKAAZkFNQaLDhgd+zEUerAEHDvlBa6hTpw6c&#10;WCc2Qe+iIAMECVQE+P79O5JwYq9gQJnAxjpxDjHF/uMoaN9wXDBQbUGKYM3I0KBBA8T0CP2xaQgb&#10;WjMkCsQMcmIuXZSAgAAkIWxgIycOFoeMA4+MjKRNv3nzBhnoGQutGZumYcqQH06ADLiOcMKDg6pX&#10;rx6c2Fv4IWwoA+bK8ioZnCuINNTg79+/R6yAsoQ9wWnBSUYZQwyBU71582bK3KJFC5TGGjVqODg4&#10;rF27lpyMHnL9+nVJ2KgI3Ix37tyB8fXrV9xT5GT0mYiIiDZt2qBSQuO4bds2EjaouPr06WNvb3//&#10;/n1UWSRsUImNGzcObSJapdGjR7OwYZIE2kFbW1sPDw/Ucrt27UIQAidaf8QqmKJoNWzY8NatW5R5&#10;2rRpBw8evHr1auPGjanK0izq0zZjx451dnaGgRDBzs4Odx35lUisdUJECovRTSZPnoyLOGzYsP37&#10;92fOnBkeBO5t27adNGkS3WCkaqpWrXr27Fl4+vXrR9mUCBUqqWhlyJChdOnSiLAhCeipCCL1LFmy&#10;wHjx4gVmwcifPz/0AMQVJRHEUwZLS0soDRhQMpgiUkGITxmwEhhYIWZBV9CCCPFpQRwUwnoY8JuZ&#10;mSHOjrVpQB4si3MCUUFrQAasnObCmTdvXpJ8SFaoUAEGFidpAQ9Wi5XTerA5WjNJCxg4IhwXdo8y&#10;YLXSqaaPeZHqgG1lZQVDOmrkx0axLHYASZwE8mNKR41dlT+f2B9aM6QaHQU2LZ3PjP+NNIDDlKZK&#10;BM0/yhvK0vHjx3EguO7YBEoaQsyhQ4d279798+fPyIbzfPr0aSRRrTk6OtKyjL5BL3BLKLE0yrdl&#10;5cuXd3d3h4GbMeWDsDE6zcePH1u2bHnmzJkdO3ZIDwlRWaERRPSJiovEdrp06datWwd76dKlVN8y&#10;hKen56xZs7p06YL2rp0M3FNol8lGE5k7d26c2JMnT4oFGBlo7N68eYOCR/EANYtQMnXr1pXebEds&#10;dvPmzcDAwNq1a2MWOTWFmvqkBQcHk+ZDfED/dDZq1OjSpUuowRE04IaU5Uop586ds7GxoXAEUaOP&#10;jw8uBm2X0TkgbOg1tdmzZ5MH0eSAAQNQllBlU7nFtT5x4oRKhyCsXLnyvXv3qAslkj169Ojbty89&#10;LzIyMgoPDw8JCUHgjimic9zVZcqU+fHjB0p1vXr1UMLpAwJYEOUQuiggIAABOhaH/ejRI1SvUGt0&#10;LKampgjrsayxsTGOy8TEBAUYQf/r168hOYKCgmjN2G5kZCT1PaP31tCM0aYRi//8+dPQ0NDPz69Y&#10;sWKw6UkLpEKePHkgvSAesGksi01DpWDT1BBiLto/5DeQvScK/fDw4UOE71gca3758mXZsmWpu/+3&#10;b98w98uXL2hikYTkQBIHhU1jr7A4bRo2bj1kwBHhuCIiIiB1sC1aMzaNdeKkYf1oS7B72CucBOw5&#10;cv7zzz9xzyeOEacxU6ZMEBLQsVgz2qGjR482bdqUkiriwIED3bp1QyUOGxcFuwFFumXLFukR4ujR&#10;o9evX48iSu9TMnoFbhYU7NDQUEouXryY3n9IOe3bt0fxhoEbhB7VXrhwoUmTJjD27NnTtWvXfzMx&#10;egZKWuvWrW/dugUx07x5c3LOmzdvzpw5aIykMZonTZrEf7jEBS0giRa0RNTwJQJubXD+/HnqPsDI&#10;gyoIUodstNpou1EjoVmEDQ/iCvq7E1UWdWbRDNgtNYDgCdtCQCDSv383bNgQHoQLiIeEK8VQlIN1&#10;YkrfP5k4caKYx+gUc+fORWU9c+ZMkf79e9OmTbhz5EfcR50u5qkS+qMU2oY2inKFwB0qGrUexMD1&#10;69eRB3ILU8gYTKG1MHVzc0MS8uPatWuI46FMYJAkOHXqFDKghv38+fOnT59gQwZAHmBVUA6QK2fO&#10;nEEwfezYMcxCiC9N4YEGwFzkgdKgTUMeYIr1YG1YJ2ysH1uBEsAWUcsAGNgT7I+rqysyUDbkkRbH&#10;qqAfsBUc169fvxBUwYmIClNsC1M0pWgMaNNoQbFCqA7stru7Ox0FHRRtGg0w/DhkHDhyQv69f/8e&#10;J4TWgymSmNJJw6ZxGnEyAU5s3PNJi2BxLIVVjRkzhm5waBtMoW0wV9UgYKWNAigxlExoHjHv9+9R&#10;o0bBs2bNGpFm9APcDigPHTt2pIIBoG3EvBRDxRtA2wjX79/Dhg2DB0WR7k1G37CxsUFVgzhHpH//&#10;7t+/P/0hRaXF0tKSKk8mFmiwED+kk2FtbV2/fn0YUIBEp06dyChUqBBOJm5qnFWcT0ypIWbiYmdn&#10;R6UONRJOGmQMWnyahdgABRU8ePCAPOpHHX3SmjRpgpAoV65cly9fFi7VM3ToUEwPHz5MSUaH2Lp1&#10;K7TN8OHDZ82aRZ6lS5eiXcf9Q39Nwbh69eq0adNortrADePv7499wD2MuhJ6AOE49vbhw4dTpkzx&#10;8/ODbWxsjJy4t1EnojL19vaGYMAd7uPjY2JiAtlAUTJmOTs758iRY/LkyZh14cIFehYEaQRVAMGA&#10;GBpre/z48fTp0zGFnSVLFqgjzEUeZIYIgRPLYg3YNNaGqkS2m/++z4bduH//PlpBgH3ALKqjMRc2&#10;FvT19cU+Y89h4ygANA+OCyooa9ascD569AhnGNlgQ1JCadCmsQZIL0gRHJSLi0u2bNmOHDlCjSsO&#10;DZvGnmO12DEcODaNWdAnOCGoBDJmzEibnjp1KtYPG8IGOg0nE0DaSecTGWjTWARrxuJYCVbl5eVF&#10;R6FOELNCttExQl+hwevevbs0OtbKlSupcxrOA3kYfWD16tWYqvNzrtDPVatWRfmvVq2acDF6Q8+e&#10;PRFBHThwoGnTpuRBCO7k5ITaGCA5ZswYtBT5/hvyhJHHwsICZwl1+O7duy9dutSwYUNU45P+4+DB&#10;g2RUqlQJeQ4dOuTp6YmGEi0yZA+aRbEWRg609WjiM2TIgBoJ5/bGjRstWrRACcSsAgUKkNGjRw/q&#10;xa1+VK5tVqxYgbgNQc/p06fpiZV6gCgvWrToixcvRJrRESBaoEvbt28vdeKEsEGki2geWgLJ+vXr&#10;425R87NOGiQNYNMI8clGOP78+fP8+fMj/jY3NydV8+rVK4T1lOHJkydwFilSBBlQ+Oluf/v2LVQB&#10;vRx/7949RPaYa2Zm9vTpUxpggPJg5TAwC2KD1hwQEIAQXzb/X/vZs2cFCxaEXsIaUL/AiR3DpoOD&#10;g2FD7cCJW6BYsWJYHJIMTszCpmn/sWbqYIaVYLtYIZwAO0Y21ly8eHHaNHaGOsYAZMauYoeRoWTJ&#10;knRmsBQ2jd2GDdGCI6UDxxSZZcv9O0YCTg4MbBT6ELNw6nCHkhPAoDOANZeQjflGTul8YlVSHQKp&#10;Q4Z6QK2NPSlfvjxsnDeURpRSSd5Ag6Gx7Nu3L1QZeZhUD+Qu2jU1y4yLFy+iacMt3KVLF+Fi9IDZ&#10;s2dD1UBOS3+Wt5ONpIeYEpElyiFkz/Lly2kWEwtIF6gU3Dh79uxxcHAQ3kSpUqUKGjLoHJxh+heD&#10;iUuTJk0QLZCcxolC1AFxSMEGWnCUSV9f3379+snyqhvVapuwsLCxY8fCWL9+vfxX8NRDr169MF2z&#10;Zg0lGe0nPDx8yJAhZcuWRbBIno0bN5KwoX/r+/Tpc+XKFXW+HNm6dWu0HPSfPRg5cmS5cuUKFy6M&#10;wB2RLqLzAgUKUJfL3LlzwwOpgAxdu3ZF3J9XBu58MpChdOnSMJAN2qBMmTK0CDxYD7LBhpzo3r07&#10;1oDVVqxYkTJg/agy4IEfcyFXYCA/lqIMmOKkYZ3wY22lSpWCB4a0aawBTtoE7WGuXLlozdKmIYRo&#10;0/BUrlwZGeigKlSoQJvu1q0bdg82bVo6aisrq0KFCiEDPJaWllgQi9CmMQU4FViWNo1Z8psGWBAn&#10;E9CmUVFgnbHOJxbHSmBIfXUgkHBdWrZsSUk1gAOHkKMtojSSvDl06BDNRYnNkSMHSi8lmdQN6X8b&#10;GxtKqg1UfVevXkXJR6TLzwn1hOPHjy9YsGDEiBGDBg0iDypqem8EFRFCdkST0gdkmbg4Ozujusbd&#10;2qlTJ+FSAHNz8+nTp+Ne+/vvv4WLiQOa7ODgYLT7sFEgcZ47d+4cIhtItlatWmgWT506JXXAUSeq&#10;HUsAkRDaAGtr60uXLgnXf6h6LAF6dQHhGjZ04cIFkYPRbiDxd+/ejca7Ro0aSOKuQCyLuvvnz59I&#10;jhs3bunSpbKM6mPlypWTJk3CrYu4FkXrzJkzCLgfPXqE2xhJQ0NDei6BpuXFixdBQUHQGBERERky&#10;ZAgNDcUUGeh7LAjNIyMjX758CUmDwpk1a1assESJEij/NDIyalLUC8DY2Dg6OtrAwIAejyAP1vDm&#10;zRusAXNxNrAeLIUMtGZE/F++fHn16hWMr1+/mpiYPH78GFIBGegxiIWFBU4gNg1lBSNz5sw+Pj4Q&#10;SBAPNIAjbRpHhEUwNTIywi4hlMcW6aBwI8OPY8GeY4o99PPzw4I4FThMeqARFhZGvdGwOdzRFPxh&#10;DbCxUcRkMHDGsELsG25MaFQpAwzcs5hLm0ZSOp84fNolrL9OnTooEmjXkXnw4MHbtm3bvn27+t+r&#10;dnBw2L9/Pwycapy3y5cv08c93dzc7OzsoH6XLFkiy8ikWqZNm4Zwc9OmTQMGDEC5JadKxxKQZ8aM&#10;GXPnzsV2cWsIF5NK+fDhQ9WqVVENSmEMyhhaJXpiQw/xUFfTLCZeqHfZqlWr6I01gGh74cKFFFfI&#10;07Zt29OnT0t+b29vejB7+/ZtGlmUSQjEANTDAsFJ48aN6XVEMH78eIhDSHF1/xOE20NFjBo1CutH&#10;/YvmX7jkUN1YAgSCMHiyZcuGm5/mMlrO3r17UQctW7aMkght8+fPLw0e0L9/f/KrmRMnTmCvpkyZ&#10;Qrsxf/58OD9//oyYPjw8/OLFi76+vpAN58+fDw4OphFsUOARgkNmfPr0CQ0SJAo0BjKglcIiLi4u&#10;WANudRTRkJAQ+CEDIBWQE+E7VAoqhR8/fqCGhU54/fo1sqH1gg0P/B8/fkQe5EQkjaWwLLaF6Ofm&#10;zZvOzs6owRESYdM0aAHED7YOA3sCJ2ahRTx06BD2E3sLf2BgIPYfq6K9xVLfv39HEuINigWbhqZC&#10;hYVNQ1DhVGDTwNXV1d/fHxcIa6DRBbBpHBQODQf4/v17HBQOGSoFB4VzRXsLDYOTg0aCBjDASYMG&#10;wwnE4jiZAAaScGIWMiCbl5cXFsGCWBwrgXPMmDF0IdA44brQN8XUj/S8CHLOysoKx0j+6dOnY69w&#10;uijJpFaoGwJddyoJQNVjCchDA6ZDVIs0k0rp06cPqhTpnWwajYrkNKZUVTKJgHYNZwxxpru7u3D9&#10;/j1z5kycVZGQo02bNrH8WBbBOto+kWYSBgqciiXO2PDhw4X392+cUigfkVAXqnpus2/fPvo/Fc18&#10;s2bNyCmP6p7bkI2wLGPGjHXr1r1+/TriM/5jQ/vJkCEDFC8KDCVpFH/E4rDjffSnHiA/ChcuDElD&#10;/8g2aNDg8uXL1GWudu3aUB0At/S9e/cQZ0AS5MuXr0yZMvQfGwIgRPlIopBDY5uamiIb/NKI0vSk&#10;BQY0BpQPDhkSBUkU1+XLl5ctWxZrg2xAoAMJAXkzTQYyYGfWrVtXoUIFnDQIANTI0ADQBmj5IAJN&#10;TEy6d+8Ordi8eXOonf37948cOXLDhg1YcPbs2Y6OjtgfbAvKpEaNGrhT0HCOGDECfmSYM2cODOxY&#10;zpw5jx071rlzZ9w+2DS0xKRJk5Bh9OjRixYtwv2Lldy9e7d9+/bYQ2x6/fr12BNkwNFBqODCAZwQ&#10;3JLkr1SpEgQVZBjEADRJ5cqVIb3MZJ/rwU2KDHXq1EFTDTmH84k143xC5+AMID80DzL069cPxwuV&#10;BXvy5Mk4Rdh57AaS6kf+byoHB4ddu3aRH3uIadx/BJnUBC567ty56YkKBZpAbc9tAGqM4sWLo/nG&#10;zajO8QwYdYJaHTXwwoULqW8/Kupq1aqhKaFXT+/cuYNaVJZRf6GBAaRXH+Py8ePHqVOnwjh06BAa&#10;Vop40YLv3LkTTbksy/+DNg5tk/RtFrRBEEUwevXqRQ/nEwJtk1QP6C1RUVGoryAmcSpw3jZt2tS7&#10;d2/4r1y5gjAAdeO8efMopxpQsrZBWUFRQyxFHUtatGiBuBBlCCEIZZBQQ580aBucyr/++mv16tUI&#10;3UQmRitBqLpixQrEuFWrVkUSDfb06dMRHONSooSEhYUhXqec6oeiVanXFiQB9Aw8CNYhORD6m5ub&#10;owxnyZIFGoD8pGFwLJBGWAqHgANBMISQXT4D9enC3ICAAORs27ati4sL1tmtWzeSAaVLl/bw8ECt&#10;6u/vnz9/fgsLC+rKhTVABKIegQzAprNnz45mD340dbQJyCqsBwaBnLdv34YhbRrCCWfV0NDw+fPn&#10;EBi4T7EhyoDtYuvYFmp56A1fX18IDGydFoQcOnnyJGQV9Z2DYCOdBs/9+/dxOGhpoNNwG2IummEs&#10;SD3fpH2D2Lt27Vr16tWfPn2KxgYhGpK0aTqfJUuWxCJ169aFNCI/bTpTpkw4M3QVsOZOnTrt3r0b&#10;fo3wVvbxHxwjVWKQdlCV8J89e7Z169aoeZQV5jLaBjQ5imjLli1xtyKJAkB+9WgbVJLt2rVDwRs4&#10;cKD0fwSqhQMHDvCH51MZqPoeP34s/VHStGnTixcvogKEvWHDBun1m4R4+fKlm5sb6lIYCIfQTKD2&#10;RoxED/1SAWi/0C6LhKZBPQAVSv8A6jqfZZ+U8PLyQusfGRmJAADBTJMmTf6opRH5I2hBtIOoCVMk&#10;ixQpAj/E+dq1a6HGEXhQTpWDzSsLCp4kEHzIv/MtMv2HqvukhYeHw4NbGnbmzJkpA6Od4AYwMjIa&#10;M2YMJaEQkKSIAaXoxo0b5NcUmzZtwv5IXwht1qwZ9Qr7+vXr+fPnEX9DmaDsIShHXYC2B2ID+ici&#10;IuLjx4/wQ5YgiIfx/v17SG7qk3bixAkoB0gI+KEuUINAmWO1ly9fRijz/fv3CxcuIKB/JfuyJ6bQ&#10;D/DAjzzYLqbIj2bvxYsXWAPWg7XRc3OsH5vGtuDHiQUwIDbgxF6hJTh+/PjNmzcRmsOPxbH/WBUO&#10;B2C12EMclI+PD/V2gIpDfYRNo32FbsGmUeshP3YYu401QJLhAtGmURvu2LED+gR+xH9+fn7I+enT&#10;J9yMaGJRReLk4BS9fv36zJkzgYGBuNDYFubS1mFI5xMZpPOJBbFp7BuuAl0CRHWwDx8+jI1qEFdX&#10;VyqliBuwP9TXDvTq1QtJXH1KMqmMcuXK4aIjuKSkrEj+i3r6pEFI0ywY2bJlI5ugHrNM6mDlypWo&#10;RlCXUnL58uUIlqjCyZ8/PzkTAnVv165dpaIiD5pUNGFoO0RW3QQtDg5EHJLWgKsj/1E+XQQBACKx&#10;hEoOxCTadJE1ATZu3Ej5sRIUQnIiDEBh7tatGyXVgDKf2wwePHjr1q0xMpCEsEEkhLuRhDWiJXnF&#10;pp4+aTCoLlDiYTJKZ8iQIdu2bUMEj4YcyU6dOh05coRKkZb0uEAxxv5QKcIdPnLkyBUrVty9exfF&#10;jEY8zJ07d6ZMmRCvI+5BycedjHDc1NQUB4WQHRkgsAsWLIjMZcqUgR8ZEMSXKFEC9wg9YMHiSLq7&#10;uxcqVKh06dKQEDSWQIYMGX78+IFA38LCAqEMFkSsjzVAWtCac+XKlTVrVqgU3F/Zs2dHBrRbWANk&#10;CfQMMmB/sB6oEUtLSywIkQBRUaxYMWwamgcZTExMsHIsiMOkDNg0mk/4sS2sx9zcPGfOnMiA40UG&#10;HCaWxYI4auwSZAwOqmbNmhAbDx48aNq0KaJ82jdsunDhwlgQe4gFcaTY7SJFiuCuxw4jQ8mSJel0&#10;wUYGLAUxBpsehUFf4aCQwcrKqk+fPhBO0o2MNWjDP3bjx4+nwcqxP/3796eOfzj/lSpVQrmdO3eu&#10;LBeTqjA2NiapT9KCmhignuc2tLkcOXKgioBNdwQMCny5M2TqAM0NqugaNWocPHgQSdT/xYsXR5WI&#10;y40GCPUw9SaIl0OHDjk4OETLunMjM5okVLnIf+fOHVTd1LDCj8pqwIABsiV0DxwO2iYYaG569uxJ&#10;Tpwcuh3kp4AOGcTr2b17t4eHB904dHNhumXLFkwl5GfRNFby+vXr9GcHGgKcZDS48Osc165ds7a2&#10;lkoOogg08QANOv3FTH60a9TNLyGowzZOCyolFGAauHzp0qXTpk27cuUKQgXKplqwu0oBtw1kma2t&#10;LV1sHBKmffv2xSzyeP7vW7/qGUsA0FC2ZDNaCGJclBwUekqeOnXK8L93JalDuTaAGx67NHv2bFnh&#10;EvIGwY2bm9v9+/ehBFxcXCBjbt26debMGeTHUeAeRigPAxoGugIGYhTUHfTc5vjx47gjXr9+DT8E&#10;DySBq6srQvz169dDkCDD6dOnoZ1wcpAfU9j0hjoK9sWLFxHWID+WghJABqwHa8M6kQFJCCRsC2tG&#10;kI2twwgJCYETBjIcO3bs5s2bUCzIicWx/1gVjuX79+9012BD9+7dgwhBBlTTt2/fpk1jxy5duvTx&#10;40fkR83l5+eHFaLRRcMgPbfZuXNnsGyUAhwyFBRyvn///vLly3RQODleXl5QLFgzFJG3tzdOIPzY&#10;NICBJJyYhQzIhk3T+YSwwTmnkz9p0iRcCxq9QOOgjURjhr3CLqHcSrXcoEGDoDPDZOMfMKkMCitF&#10;4r9oCajnuQ2cKGyIP+jxEZS/LOO/A1KjIt21a5fIx+gyq1evxtVExEzJ4cOHUz0DEIuTM16cnJyo&#10;qsR0zpw5wivH/v37pSqLxJLOgdYQO49DqFevnnClAOoFIBIpQHqZZMGCBcKlU6CplUrO+PHjo+KM&#10;AQaVUqhQIWTAyZd62cQLIiK6QFhV9erVyYkVQvKp7dGN0h7q0bCn9PwUBg6jTp069Mo1IQ14pWro&#10;nEoUK1YMU3pFm9FCNm/ejKn0YZDly5cjdEApwnVEoE9OjYOYvnPnzvPnz4dcRxIR7Zo1a+zt7RFY&#10;lC9fHkIC9zD0A8QGNAPUAuJ73N7USQnCgwxkgx7AFOE7In6E/lgEa0NmKATkgTrCXEdHR6wBS6EG&#10;RwbIDDhhwwP/3r17IXUQ9yM/PFgWJwoZsDasExlgQyxhii1itchAm4YTNjb94cMHKBN4aEHaPWiY&#10;PXv2YOW06Tt37mAWDgpTLEKb3rdvHwQPDpA2jVnYeewhFBRUHDLcuHEDhwAPtog8ABEY9gFaBcsi&#10;A50cZMCasTOQLpgLDzYNYCAJJ20a2apUqYKdRHlAg03/tNETMyiH9u3bI6lxsHsINTDFIeNgsW/k&#10;R3mGUEzkDVdGd/n586epqalIqBiUK2HJASduENQ2aFW/fv2K4gfn+fPncb9o6kt5jHJBs9isWbPa&#10;tWvDRtW9ceNGqgDz58+P6FCWJR5QBtBCIWepUqVCQ0P/+usvMUMONFsowHXr1kUpQkx/4sQJMUN3&#10;IAEPg/5D1xJwM9KduGPHDvLoEGjQbW1t6a86VCyI5yUtLdGpUye078iGk79y5cpEPshhbm5OY4lh&#10;hQhddu7cCRsrHDx48KFDhxAayXKpFuVom+vXrx85cqRp06byvUTo/WAJtb2+RoVe2hOoRkzpwS6j&#10;haAi6N69e8GCBWGfO3fu6tWr1JMKla/Uw1Ab2LRpU4UKFRDIUvSAm/bMmTP169dHsYcTR4EQH6E5&#10;Ch7uYRgABu4CT0/PJ0+e4B6BsCE/auRfv37BgAe3OpquW7duIVhBfgpZYGD9lOHHjx/IABsFW37N&#10;qEa9vLywZqyB1ox1ShmwCLaISoQ2TWsA8ps+fPgw/NASWJX8mrEhyiAtSFWebP6/GbCT2GHM8vDw&#10;oE1HRkaGyV7XQXzv6+sLkYPtYkr7IC2IkwMDGeioYeNMyq8ZSRg4sdu3b9+6dStUTYsWLbByuqnH&#10;jBmzYcOGBg0aaI/oBV26dKHKDTuJapCGPUBRad68uS42ckziPJKNb6HxPifUjZO6thsaGmKKm5QG&#10;XNGqu4NJBqdkD/PpfzSwbt06XFyqA2ksmYSg8BT18507d6QHenFBTevu7m5lZYV1asmfREmCnlhq&#10;G9S3HGhw3KNkM2fOHLTdKBio38qUKSO88YHC2bhxY5ScyZMnv337VnjjQH/5wTA2NkYBJifFTiR1&#10;VI1y3rdBYEp/1uK+Is+kSZNoCBeAOw2zYm1I1eOkIT6mEoatYFs1a9ZEpEXZGO0B4XW3bt1Onz5N&#10;fRQRJuLOCQ8Px0WEyIG8oWxawqtXrzp27Hj//v1x48YtWbJEXsmjkFPhpwCdSTaoYTGNVWlA5NCX&#10;W+vVq+fs7BzrFWqNc/z48Xbt2mFvcfUHDx68Zs0aOA8ePNijR4+zZ8/yJ8NTE7i+UBS9e/eG/CYP&#10;NeFAFe/b5MmTB20rOYlMmTJ9+/bN09OTPnBctGjRly9fUqtnYGCQK1cuyB5+60anQb2B2oMu4pcv&#10;XwoUKAAbFaOFhQU0D+WJCxZBA4pigECoSZMmwpswiGIhEpAfYhilWnh1gR8/fiC6o/oWR4oALzIy&#10;EgofHoAMZADKH8uQkjNnzsR00KBBW7dulX/GJd3RgOx4pxKI48PCwhDoIyTAyhHPxPvhE60FIU2l&#10;SpWw5zt27JBeXkocnHkEPCNHjly1apVwxWHs2LErVqzA+UFmFxcXOifdu3e/efOmOh7d4HhSjljX&#10;f+BgxAzZEE/woIIW6f+wtramnEp83+aM7EuoWCem0vs29MJZlixZKMloFaiLpa6uaKGlN20qVKhA&#10;Tm0DLQ3tc6tWrRB/sJJRNSgSqG1xwsHAgQPFZdA+qCRgmj17djS98KDqxz6PHj2aMjCpA/rPeN++&#10;fSIt1/wtWbJEuFIMvX0L4r5vQ2Gr1Kff3d0dSZQ0WXYBvaXG6CIRERG4mpMnT6bkmjVrpJ5XiV9W&#10;egKTpKazdevWWITiWt1C+qoHBQyoeHGW5IEnnQIgG61BpP+XP66EtkW7QevR2tAlEcaNG0fnUKQV&#10;YNiwYVgExy7S8REaGiqdW8h1ch49ehTF++LFi5RUHcp5bmNra+vm5iYSadKMGjVq5cqVZC9evHjS&#10;pEktWrRwdXUlD9GwYcPLly/jyHFClfXc5uzZs5CGWCcOCtqGxkkD8GSQDTZFSUZLiIqKypQp05gx&#10;Y+gRHyT+hAkT6G/7vXv3Ojg4yHJpKShRZEybNu3du3cozI8ePTI2NkZoS34meXz48AEFo379+gUL&#10;FixevDi9yAe0/K/o1atXo96jCm3Hjh3U27hPnz4oyfwnemqicOHCQUFBYWFhUp8far8Byur48ePJ&#10;TiHt2rU7duwYjLjjpG3YsGHIkCEVK1ak3o+gQIECwcHBZAMEHMpqUhn1Q30Z0KDQxyKtra3v3LkT&#10;Hh6OluXz58+UJ15w3dF6Junh4fHjx6GiEXoiOqKejTpE586dDx06JBLagZWV1Y0bN7JmzSrSOgIu&#10;PdrcgQMHSsM3/xFfX18cLErO3bt3IeeENw4NGjS4evUqakhs4uPHj/Q5FoRJI0eOlFp2FaEcbQNG&#10;jx69atUq3F30VE54/2sJoHyaN28uXDLUqW3oIb6yjpRRFqdPn27btq3UIQ1TLy+viIgI3DAoRVLE&#10;oLUghD148OD58+cpGRkZSfcwJZnkgdoAt6r0P3SrVq3s7e3RjFFSa4G+zZcvH/YcpRd7u2/fPjj3&#10;79/fq1evmzdvIhKlbIyug5JJRVSk1a5tEL/SX8XSPmzevBlxSYYMGaCiET3Q+OyMjjJ48ODt27fT&#10;HyIBAQGlSpWimIo65VKeuEBsQ/wg28OHDxN/X0KewMBAGoz0yZMnJUuWFF7dATpw165dCC9pyCi0&#10;FJjS/fj+/Xuck3PnzsXExNCnDnDX5M6dm+aGyL6pnT9/ftgE6m1M4cfZxplE9IjTAklJd1MWGbKM&#10;/w880IS47168eFGzZs2ePXvq6JjaOHYcLM5k9+7dhUsBELrjHJ46dcrW1la44gBZTl9jx8nfuXMn&#10;/WHdpUsXPz8/b9knv1WH0rQNHScMaDj5naaSFHcrqnjfRl7bSO/bAPpbS1lHyiiLqVOnLlu2jCpx&#10;hIZmZmZUidvZ2VFfc50AtRsK/MuXLzdu3NikSRMac5xJNjiTRYsWReuC5qpy5crU5OgEqMRRlaP+&#10;gb6VSnWhQoUQ8o4cOZLyMLoOri/kjfyzOGrjgHq0DaAtTps2TRp2VtoHGNQQMzqKpaVljRo1nJyc&#10;YG/atGno0KHUlwE6hD7xHi8HDhxAyAjj6tWr9erVI+cfgXaCtoGxYsWK0aNHkzOV8erVqxIlSsB4&#10;/vx54cKFyTlz5kxHR0f5u5igP1vl/ajMEZPs2LEjkeHpdB2qPVDh4PDJowikiKytrRHJC1d8UDZM&#10;of3oHUVESmgQnz59Kl0OlYCtphx6MYj+sZ47d67w/v69bds2eMqWLSvSctBf9Tin0HPClWLk37eB&#10;thHe37/pT1PspEgz2gHKQPPmzck+dOgQ/RkJDh48SE6G0SFoCAGAkowIg5yVKlWiF3yZ1AGuL/1B&#10;LkEXHUDbCFeKSeR9GzBp0iTMohfBCRpXIGfOnJiiHAovo2sEBQVBOSP4o2TXrl3pz52sWbOSJyGw&#10;IOX09vYWLgU4f/48xUsvX74UrlQHQkFUyOnTp793755w/f49Y8YMnGeRkKNNmzax/AhrsWzqfoGN&#10;Ss7WrVtFWjGo5PzxzNBQOshcrFgx8jx48AAnGWqckipCOf+J0pfjqWIdNGiQzPcvNAxFIgMpqA4c&#10;m7BkQ8JjeufOHUoyWsLdu3erVKlCtqenJ/3diHuAdC/D6Bb0gVcYqHxQnslZtWpVlHOymdRB3N4p&#10;ambhwoWY+vj4vH//njzz58/H1NjYGFPpI0uMzkF1BXXjATdu3EBgLe9JCDMzM6p8zp07Rx5FQPlB&#10;ZYUFVfsPukYxMTGhMxMYGEgexXn37h2dH636HIXSoatPzwYU5NGjRxRjy/fri5f+/fuT8fr162fP&#10;nsGg4VhU3SwqR9vQ0/Pv379jmjt3bpnv3ycnQUFBaAYaNWpEHnUir20yyT4beurUKUoy2oC/vz8K&#10;TPny5Sl57949ej8qXbp03K2L0UXKlClDjShKsvSeN+pxtKmhoaGUZHSaq1evYoqmjZKaAsWMak6p&#10;H1Hjxo0xffv2rYGBwfPnz3ngHB2Fvp5EF/fNmzcIB6NkXxpQ5EUOeqU5kXdy4rJ48WJM6WPzqZi2&#10;bdtGR0ffunVLpBXm5s2bpG1EOpVSv359TA8fPkxJRZg6dSqmODMkVBKBiiVOI5BeV6ldu/bDhw/J&#10;VhFK0DbXrl3DTkPSfPnyRbhk0Cd1paH6NAjVFNLQAow28OTJE0ylL7qiTidtrFsDwzOMPGXLlsX0&#10;169fFKOA0qVLY0qlndF1KMqh7vuahf5k3bdvH70nDbBvaIipAzbFrIzOgYrCwsKCumc/fvwYF5T8&#10;ivRlmDJlCqYhISFnz54lT0J4eXm1atUqXbp09BeMsl4S01psbGxwsElSfcT+/fshihT85IvuMnfu&#10;XExjZF99NTQ0/OPoc+/evTt58iQM6hybOLly5aJqE4VZahYR+Km6TVSCtqHz0qFDB0pOnz4d0xcv&#10;Xjx48ABtAD0r1yz0HCCW9GI0Cz0gpuFN3r9//+nTJ6rH+UOHjO5Ss2ZNTCMjI/38/MhDr+omozsE&#10;o4XQa/1S3wQNki9fvlq1aqHO7NSpE3mo/qSRjjZv3izzMToGKgpqE8Hz589xTQFCw7x585IzEerU&#10;qQNdBKN58+Zxx5+QByXn1KlTVGCANvwBrVL69OmDqB0qhTpzKsjp06cPHDiQPn16LC5cqZTChQtT&#10;kIwiERUV1aVLl2vXrtGseEGQRsWS5PQfKVCgAKYZM2ZEkSYPmsWXL1/SIBkqQgnahvp30uh7YOzY&#10;sZjSv0ekczROnjx5MA0LC6Mkow28ffsWUxoJPigoCFOqaqWanWF0DukBPQrz69evYRQsWBBTKu2M&#10;rvPu3TtMNf6+DUHDE12+fPnIkSPkAYUKFULMgbJHj8EZ3eLNmzdmZmZkU7MIFO9ysnv3bnp8h2rn&#10;xYsXwvu/XL9+XT6m1Ie3AQ0MDDZu3Igz89dff61bt054E+XixYutW7fGiRoyZAhEo/CmXiQxnCFD&#10;hpiYmIS0zc+fPyGE6J87JycnBb/kQ40gVkuf8pc8KO2UVAUp1TY09AQKjVTdm5qali1b9uvXr5A3&#10;vXv3JmciUESrROKukP7zCA8PpySjDUhdKUBISIh01f74ahrDaC1UeqkwUxxsbGyMOl1655vRaT5+&#10;/IhpdjV+n5dGWIkXRCE0Wk/Hjh3pA3mwfX196fMmixYt+jcTo1NAkEhPBQMDA6kmyZYtG3n+SLVq&#10;1fbu3YuSgGJjbm4+bNgwSSAREL3yPY7Wr19fqVIlkUjV9O3bd9CgQTifI0aMsLa2vnnzZlRUFKJz&#10;YsyYMWQgasep69q1q42NDTJUr159+fLlYhWpmvTp0z9+/Bglh8a/3rNnj9R/jPj169eWLVtMTEyo&#10;RIWGhireVQ9FEdPv3797eHiQh543yAeBygcXOyXQ07rGjRvTAAjASPbRvVijZMaFBowmhCvFyI/z&#10;8OXLF+H9/Zv+wKhSpYpIM1pAsWLF0skGPgeojumqgfHjx5OTYXQOeqWbuHDhAjnRYHDlkzqgd/cn&#10;T54s0jLocoPWrVsLV4qR/uKRKsmEoD+VUcZoyJyjR48iMoNRsmRJkYPREehDfx06dKAk/bcN/lgG&#10;YnHq1CksQsuiYCBsrVixYtWqVWnINYl9+/aJBfQJepfpj1BXtB8/fojF9AOSN3QGYABIX2NjY/mS&#10;A+e6devEAoohPYoE5IF2gr1hwwZKqoKUfrsTO/3mzZtt27ZRj0ZaG3QLxB9OAeWJlzlz5sycORN5&#10;cNaU/u1O2NCIGTJkID/WD8UV70fQGE3Rrl07V1dX+pMA5WfgwIHR0dG4dhDJ9IqCOvn27RuK8ceP&#10;HyMiIuj7oTExMcHBwWI2o2U8ffo01le0EQui/gFoujJnzpwrVy5EBlINoDZu3bpFXxrBbpw8eZKG&#10;iMFu9O7de+PGjbIsjA6D9gWtzIQJE+Rf1kcT9m9b+vu3Kr7d2aRJkz+O6gt5I/0hit148eJFiRIl&#10;UAKV1bAy6gHNUI4cOZYtWzZ8+HAkbW1tz5w5g5aoevXqN2/epDwKgoa1X79+e/fuRXkQrv9AIztk&#10;yJAFCxYo/jgoNRESEuLs7Lx582bqWwRPYGBg4cKF0XbAvnHjBs7YqFGjWrRoIQ3iqm+MHDmSvpEl&#10;0v+BklO3bt0dO3Yk9cUBaBgUOSxO0gAeb29vNJQuLi5NmzalPEonpdoG+4pY8O3bt4gt7t27h0p/&#10;9OjRrVq1ErMTRqXaBusMDw+Xj2xQ0Y8bN44f02sPKCS47vSobe3atahNSNu8evVKXuWrGtR0Dx8+&#10;RO1WtmzZ3LlzIyzOkydPaGgo9kQC2WjKaA+ZMmWSvs+L5p+MsLAwY2NjNFrv3r3z9fU1NzcvV66c&#10;qampWEb1+Pj4VKhQAXuCCgctaJs2beBERdS1a1f6JDOj07i5udnZ2Xl5ecnHPUZGRvSHiKa0DbC3&#10;t8+YMWOnTp1atmyJJNVX2CXZTEY3QLuTN2/ev//+e+DAgUii3kC5QuWmYBmIFwRFR44c8ff3z549&#10;u4mJSbdu3SCZxDyGSZQZM2ag8CA6cnBwgBr8+PEjfcQyqZw6dQrxHiolSds8fvy4UqVKWDnVVyrh&#10;34ggBWAN2GORSAqzZ8+mZREECFeKoUCZ1hnrYSKaH0dHR5FgtADodRR3shET0ENPXDt690Y93Lhx&#10;AwEEdWtmUh9Pnz49dOjQnTt3RFr1PHnyBGUYJRlVEDZNTlQ+CCnIZnQaV1dXXM379++LtAw02HTR&#10;UY8JV4qBgsIKAeJa4UoK9EaQOks+k3LQ9qF0bd++nZKwqVy1bduWPAyji7i7u6MYozCjqqQ/ItFQ&#10;onhD21AGVZCisQSoi5eJiQklGUZxrly5gsJNtvyQPpJTpfz69cvNzQ0BKJqNIkWKCC+TujA3N+/Y&#10;seOPHz8uXLggXCpGGtEIdWtkZCTZQN5mGFVDr+vQ9/UYXYFqibgtIL1JxTA6inwBli/kKm0WU6Rt&#10;9u3bhymNgcAwSQUingxJ25CyJ1ulnDt3DpKmatWqIs2kXmrXrm1qanrx4kWRViXyo7WytmE0BSQ9&#10;prHGyGK0HOqcH1fbZM6cWVgMo4MYGxsLS1e0zdWrVzGtUKECJRkmSUiVOLTN7/+6hset2ZWOh4dH&#10;3rx5raysRJpJ7dBgL2r4kkPcShw0bNiQtQ2jTugLnp8/f6YkoxPIh33yKPgVEYbRTuT/8pMX8Nqu&#10;bWisCYZJKvLahgyg6uc2b9++/fTpU5UqVUSa0Q9q16597949VUd7qMSpizyQKm6Uc7V1imMYQMOx&#10;0Nd4GF0hIW2jnwOaMakG0jb0/7V8IddebRMVFYUpjXPKMEklXm2jah4+fMhqXD9p0KCBj4+PSKgG&#10;GkgUyL9vEzdYYRiVQi/BKmsAUkY9JKRt1PmtWIZROlJ3BqlZ1HZtYyD7CpL0lTGGSRJxtY0aosCg&#10;oCB1jjHNaA/m5uZPnz4VCdXD2obRLJLSZnQCqjGo54K8LmVtw+g0cV9DpTZRpX++pKjuoz3jG49J&#10;HvLaJiYmBgapZdVBo6qLBKN/lC5dOjAwUCRUDGsbRoOkTZs2OjpaJBhdQD7sk38HNUuWLGQwjC4i&#10;3wJSIaee21ITqQpS9O1O7DHkTfLWoOZvd8LGFidNmiTSjKbBFZkwYcK8efNgt2jRAtcO8gY6WaVv&#10;RFy9erVYsWKFChUSaUbPePLkSVhYmErHx0Plg5KcLl26KVOmUPEeMGDAzp076ZtljE6jtd/ujAtK&#10;IHYpea0zoxFwoVu1auXp6VmpUqVPnz7ly5ePytWZM2dsbGxEJm3l27dvHz9+DA0NhfFOhiIj6J4+&#10;fZpfakgSCJBMTU0NDQ0zZsyYLVs22DrxOhZVRwYGBqg86aUARIBoImfNmkUZlE6KtE3p0qUDAgKS&#10;12azttFzcEWmTZs2Y8YM2Ki4L1y4gIgwV65c79+/pwyqwNXVtXbt2vykUW8JDg729/e3trYWaRUg&#10;aZtx48YtXrwYnmHDhm3ZsoW1TSpAh7QN1oDqjkudDnHq1Kn27dvfvXu3TJkyaAcLFixI5ery5csN&#10;GjQQmbSML1++PH/+/N69e7BLliyZI0eOTJky4Y5QsD/kP//8AwknEoxioEggZoaGxMl//PgxPJaW&#10;liVKlMibNy9l0EIkbXP9+vXq1avDgwgQTeSCBQsog/LB9pLN8OHDUYhFIonMnj0bW4cOwdEKV4o5&#10;c+aMtM4fP34Irwzsp6Ojo0gwWgCuCIq1ZFNViJuTPCpi4sSJEL0iwegfiBj+/vtvkVAN0DYoySjP&#10;o0ePJg+MZNeTjFYBtYBLef/+fZGWYWhoiEYHFx3aRrhSDBQUVgigbYQriWANXOp0iyNHjuCSPXny&#10;BHZwcLA0ZOiNGzcog1bx4cOHixcvHj58GLdDWFiY8DJq5+fPn/7+/hDGLi4uL1++FF4tg2pIRObu&#10;7u7kQVGHtiFbFfC7howGoI7gKNyUlFD1ANAWFhZ0jzH6Ca4+yoBIqBh+34ZhGMWRf99G/l0p+a9m&#10;aQm3bt06duxYoUKFOnToUL58eX4jSIOgwKBRs7W1rVy58uPHjyE4w8PDxTztQ/4dG5W+b5N8bTNi&#10;xIg1a9aodOeY1Ip8JS4PZL2wVAZrG32GnoyLhCrJnDmzVDeytmHUz4ULF1ACa9WqJdKM1iPfLGqt&#10;tvn48SNUDSrSfv36SW/UPHjwYOvWrfTBQ0Zt3LlzB6f9xo0blMyfP3/z5s0LFix44MCBFy9ekFPb&#10;kH8DRaXyIZna5s2bNxA2CBOpKxHDJIm42oYiTlU/twGsbfQc9Wib8PBw1jaMBilTpgymnp6ebm5u&#10;5GG0HAr74mobNfzlpyCvXr2CsKlcubL8cCxBQUH//PNP3rx5EU9fu3ZNeBkV4+/v//37d+gZTCFy&#10;hDdNmlKlSnXo0OHhw4cQnMKlTcjrGW3UNt++fcMUYSJHikwykK/E5VFDJc5qXJ9BfaUebQNY2zDa&#10;AOJOYTHajfxffvLahl7h0zgvX748d+6cnZ1d4cKFhUtGREQEWlVUrWZmZmFhYcLLqJjw8PCfP39S&#10;yPT161dyEtmzZ2/ZsmVwcLC3t7dwaQdofOX1jLJGEYuXZMZ5hQoVwh0YI0O4GEZh5Ctxefi5DaNS&#10;NKhtoqKiKMkwaoD63KNGLVq0KHkYLUebtc379+/Pnz/frl27nDlzCtd/lC5dGrInb968mBYvXlx4&#10;GRVTpUqVwMBAXJeAgIC4I3+izNjY2Lx9+9bPz0+4tAN5bSNvK51kahtjY2M3NzfchPwvOJMMWNsw&#10;GgFXPzg4WCRUTCxto9J6nGHiZdeuXQ0bNhQJRruRbxa1SttgZ65evdqsWTNTU1Ph+l/69euXLVs2&#10;TKFzhItRPTjh3bp1w1Sk/xc0drj3vb293717J1xagHw7qNI2MfnKpFGjRgMHDkz2XXfr1i1hqQB+&#10;mqTlUJmOW7LVoG0YRj1IxTs0NBTBgUrrcYaJhbm5OaJke3t7kWa0nqdPn6KioH/f5B/zalzbeHp6&#10;lihRwszMTKTjo2TJksJitIaMGTPWqVNHGmxA4yAyDwwMJNva2lpLtU0KCQgIEJay+f37N2sbLQcV&#10;N4q19D1d+kIZjLdv35JHRaDxEBajl6DUPX/+XCRUA1U+mJ4/f548KNUIWVTat5jRILi4quvo6OHh&#10;ISwmtRMUFISyRDYUjlRjaLZ3THBwsJ+fH31LntE5ChUqlDt3bo2PK0A1JKaStnn8+LFKXwfS2D2j&#10;uv+TUCloz7giTELId0jD9aI/q1T9RJv/W9JzMmTIUKJECZFQDenTp0dhRjgi1UJVq1aN2/2SSTXQ&#10;FRcJZVO7dm1hMamdmjVrylcUhv99E1az3L9/38bGRiQYHaRy5cpeXl6afeGT9DmqymrVqpGnfPny&#10;NJajitDk/wEMwzAMwzCMFhISEhIdHV2oUCGRZnQQY2NjCAlfX1+R1g9Y2zAMwzAMwzD/w9OnT0uV&#10;KiUSjM6Ci6hvHfJZ2zAMwzAMwzD/g7+/f7FixUSC0VmyZs2aIUOGjx8/irQewNqGYRiGYRiG+X/e&#10;v39vZmam8VHaGKVQsGBBVY/VpFWwtmEYhmEYhmH+H2ibPHnyiASj4+BS4oKKhB7A2oZhGIZhGIb5&#10;f0JDQ3PkyCESjI5jamqKCyoSeoDOaJtTp059+PBBJBiGYRiGYRjVEB4enjlzZpFgdBxjY+PPnz+L&#10;hBbw5s2b4OBgkVABOqBtmjVrljZt2latWuXLl0+4GB1n48aNkZGRAwcOFGmGYRiGYbSGnz9/IiAW&#10;CSZVoLqvDCeV+/fvP3z4UCRUgLZrm23btp09exaGgYFBdHQ0v9aWOujevTumVapUoSTDMAzDMNrD&#10;xYsX6ZOLTOrgwYMHiKJFQgtQ6eMKbS+4ly5dwrRkyZK/fv2CERMTExgYKJvD6DD0bfg2bdpQkmEY&#10;hmEY7aFs2bLCYlIF5cuXF5Z2YGNjIywVoBuivG7dumSkTZuWDEbXMTIyEhajGCEhIcLSNBofJv+f&#10;f/4RFsMwDMMwOoWhoaGwVAM/cGQYHaBv37758+dPly5d+vTpL1y4ILzqxdnZGVvHPuTOnXvUqFHC&#10;q3Z69+5doEABOhWXL18WXoZhGIZhdAFVP6hgbcMw2k7nzp23b9/+W0ZMTIyNjc23b9/EPHXx8uXL&#10;Tp06Yeu0G6tXr542bZqYp0bc3Nx27NhB+4Cdady4cWRkpJjHMAzDqJI3b944OTm1bNnSwsKC/mBi&#10;tASohYIFCzZo0GDJkiU+Pj7igukrKdU2CC+EpRpwI2H65MkTSiKgIYPRdaKjo7Wnk5WW4+zsjCka&#10;knLlysHATUcDbKiTU6dO0d03atQo+sdlw4YNsjlqpVWrVpjiVJQuXRoGTsW5c+dkcxiG+R+4uWSU&#10;yJUrVypWrFioUKE+ffq4uro+ffqU/mBitARco7dv3169enXixIkVKlSAztm7dy9dOz0kbUqqv9y5&#10;c3/48CF5a5gzZ87MmTMRJEFu0jgB8WJmZgZ5kzdv3sDAwIwZM8ITHByc0OgKCPhowGisMzw8PEOG&#10;DGJGmjSwscVJkyaJNKNpcJkGDx68fv162Lg6KAMoSDY2NmfOnKEMqmDr1q29evUyMDAQaR0B5Rk1&#10;FwL6xo0bUyh//PhxNY/EsHHjRlwvGD179ty1axculqmpqfpfvJFORf369alDGkSXra0tzf0jX79+&#10;PXjwYL9+/URaBRgaGkK3o3ijmP38+ROe7du349S9fv0aFSblYXQUNzc3Ozs7Ly8v+bdyjYyMoqKi&#10;cEcsWbJk/Pjxwpsy2rVrd+zYMRhNmjRJnnqnkUVT0r4zagYhyvz586nS8PHxqVKlCpWrkJCQPHny&#10;UB61ERERgeYYZc/ExAT70KJFC8RXVJxQuUHhlC5d+tOnTwigc+bMSYswGgctsp+f35MnT6Qb39zc&#10;/MSJE5aWlrDr1Kmzdu1aCFSapU6o4cZ09erVQ4cOhQeNuJWVlQqHgcYpSDa5cuVK9hpmz56NZSkC&#10;EK74OH/+PPLI9vRfatWqJWbEB4XFtM4fP34Irww0P46OjiLBaBqSNAhPKYmrQ1cZlSl5VMSWLVtI&#10;ROkWV69e/bf0/wcqBbR/Yp66CAoKkr8Twbt378Q8NRIrzsOpoABOQcLCwlAGREI1oPLBicKOoVST&#10;Z9u2bbA1croY5eLq6opLef/+fZGWATVLtwa0jXClGCgoKuHQNsKVRFACsbhIMLoAgiKp0njw4IFU&#10;rqBtyKlOoLLoWT0CZelPmRw5cmzYsOHr16+Uh9Fajh8/DlVDVw1VAeQNnChUgwYNCg4OpjzqhKoj&#10;aBuIK/IgiRJOtipIUZ807KiwVEbjxo2h9hAuwIboPHDgAPkZnYbqSqh2SjKJU69evcGDB6OdA6gj&#10;PD090QSKeerCzMwM1SW2Trsxffp0jTyFQKg3YMAA2gfUP15eXlRpMgwjD/VRYZhksHfv3nz58tna&#10;2gYGBlapUuX9+/dwIiz+9OkTppkzZ6ZsjNbSpk2bp0+f7tq1Cw0lqoK2bduePHmyXLly9vb2y5cv&#10;F5k0ChruqKgokVABStA2Kt0/gv5rv3btWqFChYSL0WUsLS0Rnbds2VKkmT+xfv36z58/o5KKjo6u&#10;Vq2a8KqX1q1bY+vYh69fv86dO1d41c6mTZvQxGI3UPNUrlxZeBmGYZgU8/z581u3bnXt2hV2vXr1&#10;UNsjPj5w4IBGXrBkUkL37t29vb0zZcqE+NnOzs7f379hw4b58+c/ffq0yKE5mjdv3qRJE5FQAUrQ&#10;Nl++fKEkwzCqI1u2bMLSNKgrhaUhsmfPLiyGYRhGeTg5ObVt29bY2HjQoEGvX7+GZ+fOnZ07d6a5&#10;jG5Rvnz569ev09Mbeke3S5cu0Db0WlcqRgnaJiwsjJIMwzBMLLy9vXmgagZMmDABQUa6dOn4L3Am&#10;Lnfu3ElkXCX1ADHz7du3unXrBgYGbt68GR47O7vu3bvTXEYXqVChAvQqjCdPnhw6dCh//vwlSpS4&#10;du0azU2tKEHbfP36lZIMwzBMLIoUKYJwNmvWrCLN6CX16tVbunQpjN+/fw8ZMuSvv/4ivyqgEBk6&#10;ipKMToCgE2VDs3+oe3h41KhRw9DQcNasWdgZFKHt27eLeYzO0rNnz2LFisGggRwbNGiQ6j97naIx&#10;oNFmv3r1CjdDrVq1hEthFBwDOknwGNC6wuPHjytVquTs7EyfK9GGMaDv37/v6+v79u3bgICAwoUL&#10;C68C5MiRA7VGtWrVUh68fvr06fbt2zg5Sboj/P39y5YtW7BgQSsrqzJlyghvCpBORWBgYJLecMOp&#10;KF68OE5FlixZhCu5fPz4EafCx8cnSRWUn59fuXLlcCpwHuIdqUIjY0CjonN0dEz1fQD0gWSPAY1F&#10;qlevTjbKBkWNaKRMTEzIGYsUjgH9/v17GjU4Je07o2Z27NgxcODAoKAgXDtNjQE9derUvn37mpub&#10;o/pCPdalS5d9+/aJeYwmcHd3P3nypIWFRUJ1BciePTtKS968eUU6PhBudezYEdUOWskCBQrMnTt3&#10;4sSJahu/GzF5zP+OAd2yZUvEOSr8Uh/unGRDIxTNnz9fpJOCgmNAJ4nEx4C2tLREg9GpU6c+ffoI&#10;L6MhHj16hCuCO5aSsHHVcO3UPwY0Ivhp06ahJNMOJBssXqNGDVdXV7HeJIJ6p0KFCinfBxwINPzn&#10;z5/FepPCmzdvpkyZopRTUbNmTUSBYr1J5PDhwwgclXIq5s2b9+XLF7FeGRoZA3ry5MmSzegiKDOZ&#10;M2dG84F7HFf22rVrYoYMRcaAPnLkCJVMtOXjxo0jmz5DES8pHAP66dOntLhIM7rArl27UFGgHoat&#10;kTGg3717V65cueDg4Pv379OmPTw8xDxG7YwcORK1jew+/jO4Xo0aNfL19RULxwdd0zVr1sBGI7t7&#10;927yqwE6EGgbaQxoW1vbpk2bkq0KUtQnjTRfpUqVKKnloCE5derUoUOHtm/fDkN4GT1m+fLlZmZm&#10;EOcxMTG4GYQ3WWDxmzdv4na1traGtBBeBQgICKhatWqHDh3ooxnCmyywOA5kxowZuDGpf63iICwr&#10;VKjQwoULlXIqPD09cSoaN26cpIFGnj17hsqkY8eOaNeVciqmT5+eI0eOnTt3Cq+GoI8OM7pL//79&#10;w8PD0WrcuXMHSRQt8iuOJNdtbGyWLVsGA419yZIlZTOVD/ZWWIzuQG/lQd5QUv2gum7Tpk2+fPmo&#10;BkaJTUaXHF0B+n/VqlU9e/Zs2LBhvXr1OnXqNHfu3Bs3bojZmqZo0aKrV6+Wqhpci4SgubheFy9e&#10;LFOmjKurKy0SF6wTUxcXF0zHjRuXuj+6mqI+aWXLln306NGJEydat24tXAqjqT5phoaGKC737t2T&#10;71TAqBlt6JNmb29/8OBB8qPMoHZr0qSJt7d35cqVIXjI/0euXbtWrlw5tATQEtHR0eRE1OLl5aXI&#10;8MSXL1+mLzjBxj5gwYEDB6J68vHxUbxRgWgvXrx4UFCQm5vb7du3pdpw0KBBCr6yDGUl/a9Mp6Jp&#10;06Z3796tVq1agQIFyP9H6FTgBEJLyJ8KhIOKfAj5woULuPrSqcAtjFNB3y2uWbMm5fkj/v7+JUqU&#10;ePXqFU4FtiudiqFDh65duxaGRvqkQe5euXLl7du3+fPnpzyMbkE1xufPn1HIk9cnDUyePHnRokVk&#10;o3js2rWrW7dulIxLCvukeXp6ogLBVqRbgNF+6KKjLKH200ifNDRk2IEZM2ZMmzZtwYIFqL2lmjw1&#10;4evrCxmD8AO2paUlIn7c4Kif6Z8LgJPQokULsjUCWlL6YD8C2okTJ6IFwbWgWfHy+vXrHTt2/PXX&#10;XygtyOnn5xfv/yZoYVGZFClSJDAw8Pjx42ie1Db8HYo06iJMdaNPGnXuRzkQ6aSg/j5pjo6OMDAL&#10;1z7Wh6UZNaPxPmnSwC/YLtROIp1DFGfjxo24dWm1KGPPnz8XMxIA4kGqsHLmzKmUB8RonCBU6GSC&#10;0aNHixkJ06VLF8qMpfr06fPs2TMxIwWsX79e/lSgJhUzEkD+E5y5cuXas2ePmJECoLLatm0rnQoE&#10;nXBqpE/avHnzYL97946SjM6Ba4ryjMLj6uqKSxmr+VCkTxqBFgq3G3SRSCdMCvukIXChxUWa0QXQ&#10;EqGYkY2aXP190gAKHqYzZ87EdlGJkTM1sWvXrowZM+IuXrRoESSB8MqIiIiAQoCkxNzp06cLr9qR&#10;XnBCkCxcikFjPWPBunXrCtf/IikZ2KdPn6bhItQDte8o3rrRJ43AWoTFMLoA6i8ICRi43zZs2ODk&#10;5KSUziEDBw58+vQpGiTYMTExUnSSENWqVaN/VStXruzn55fIn7iKU65cucOHDy9dupTquFWrVp04&#10;cYJmxcvWrVv3798PA6di8+bN27ZtK1GiBM1KCYMHD/b390dECFuRU1GzZk06FdWrV8epoM/GpZAK&#10;FSocO3YMDRidimXLlmmqJ6riz76Y1I2NjQ0CF0gjkVYZpqammFLJZ3SF4sWLS38JaYSbN29WrVoV&#10;xrt37zDt27evzJ16QFvfr1+/5s2bv3r1auLEiQULFhQzZJiYmPTs2fP27dtjxoxZvHix9F6cmpkz&#10;Zw6muHlnzJhBHgWpXbs2JBkMiJzQ0FByykOxulTGqItaakUJ2oZhdIioqCiqslF3IPSHICG/UihW&#10;rFhgYCDVHT4+Plu2bCF/XFB/0eN+aAl3d/dcuXKRXymMHTt27ty5MFCX9e/fn5xx+fHjBx0+TsWa&#10;NWuU21MLx/XixQs6Fd7e3om8/4PqmE4FFOaVK1eU2wl4woQJs2bNgoFTMWDAAHIyDMMwesWtW7cG&#10;DRpkZ2d35MiRxIcUc3R0RKuENnHjxo3CpUb8/f0xnTdvHiWTRO/evdGao7G7e/eucMmhV392aLu2&#10;iYiIcHNzg37Fld65c6ca/vFi1AZkhrDUyObNm+kRQfPmzYcPH05OJVKgQIHDhw9TJZLIJyykPplb&#10;t25NZGzHZDNt2jR64ef9+/f0ZCYuqLjpVLRu3XrIkCHkVCKFChXCpulUYH/IGZeFCxdiSqfC2NiY&#10;nEoEtQe9HREcHHxM9g6D+tFIUWe0imfPnh08eNDe3n7UqFGnTp36559/xAyGkfHu3TuqkBlVgIag&#10;SJEiaGVEOlHQdrdr127q1KmfPn0SLrUAWUJl4Pr16+RJErlz56aHMyp8j0VJhISEIDgRCRWgvdrm&#10;9evXDg4OWbJksbW1nTt3Lopar169KlasaGhouG3bNpGJ0U0QTEdGRlJ8r2ZWr16NKSLpRKLtFGJn&#10;Z0fdsXD33rp1i5zyuLq6Uv3VrFmzBg0akFPp0FgdMOiQ47Jy5UpMkScZY4EoSMeOHenRDXSF9Kam&#10;PCdOnKBT0apVq3r16pFT6cyaNYtOxaZNm8ijTiZNmoRjxKb9/PyEi9Enzpw5Y2RkZGFhQeOX4H5E&#10;aS9QoED16tU9PDxEJka/QXuEeDQqKurChQvCxSiPy5cvX7p0CSc5c+bMwvUnEHOGh4erv8mgpqpH&#10;jx6UTBKoZ2hx6WtaWgviARp5SKSVjZZqG2dnZ/rTlzSoPLj5+/XrV7t2bR7mUhf59OkT7r0XL17A&#10;fvDgATnVBgTV8+fPYSDgrlOnDjlVwZIlSzBF6Y13jCMahBEo5R2bhGjTpg29wHfz5k3yyBMWFvby&#10;5UsYOBWJ9FtLOY6OjpjiVMTbZkuvAzk4OJChCtq1a0enQiOhJP07NX36dEtLS/Iw+sPAgQObN29O&#10;Q5gIlwwkvby8UAtRXcHoMy1atFiwYMGzZ89gwyAno0RodI1evXpRUhHKlCnTrFmzo0ePijSjPEgx&#10;IhTEFenYsSM5lYs2aptDhw516tRJJGSxV4MGDVq1akUDEJHzxo0bOXLkIJvRIejbLwg0EefFxMSo&#10;9KFkXOgVSYC4nwwVUbVqVSqr8T6sIFGHDPTipuqoVq0apoii3r59Sx4JGg8NRocOHcijIhI/FT4+&#10;Ppiq4VTQZ7hwyF+/fiWPerh27RqmdevWpZPw/ft3mZvRC9q3b79582ayUQDQhLVs2RIBExo1Kg9g&#10;4sSJHM7qOfTCIT3ilr67yigRT0/PZHRPsLa29vb2VnOToQ+4ublhamtri+nly5dlPiWjddrm+fPn&#10;Xbp0oagLEfCWLVuioqJw8CdPnvz169ejR4+6du1KrQL8ShlPiVEnNIwYri/FmjRemdrw8vKioqX4&#10;F2ySBzQbbSjeD2mhnsUUGehsqA4aBwYbitv7du/evWTEGitG6dA4mzDoYV0sbt++jSkyZMqUiTwq&#10;gr4tgw35+vqSRz0cOnQIU3Nzc2yanh0xesKyZcukP31r1aqFygdNmIuLy+nTp9F4OTs7UywLpk+f&#10;zp+T1mdq165NRtmyZYOCgshmlEhAQEAyRkMtVaoUpoGBgZRklAX90UlhiVKGZo2L1rW1f/31F/W/&#10;Rxzw4MGDWGM3WVpa7tmzR3pFe//+/fH2t2G0GbToiPNoZLBLly6RUz2g5SDj48ePZKiIcuXKUSBr&#10;YWFBnrggAw3VqjroKRmgBzjytGzZkgxVn4qqVavSqYj3M3D0PwWmineDTh5fvnwho3DhwmSoB3rh&#10;iqJY6a96JtUTGho6ceJEstu1a+fh4VGlShVKEnCGh4cXL14cNurDP46TzqRismbNiimKAQXT7u7u&#10;MjejNNAUJuPvM1qEH7YrHQh4BPMo8LCzZctGTuWiXdrm69evBw4cgIEg4ODBg/Rt0LjMnj27QoUK&#10;MHBqduzYQU5GV6AIj3qjBQQEyHzqRrljLidCvPet2mLc3LlzCyth1HYqsmfPLiw56FSo4YQocipU&#10;ASpxHJ2/vz+majhMRks4fPiw9Ced9DG+WBgbGzs7O1OpgPK/ceMG+Rn9BPEMdSjgf2yVTsGCBaUe&#10;6YoTEhKCqXI/S8DQ/4xFihQhbaOiLhvapW3c3Nyk9iDx1wDomxVAIwMfMSknODgYV/nDhw8izTCp&#10;kTdv3iBeoWCFtY3+sGfPHjImT56cIUMGsuNSsWLFWrVqwUAzH2//VUZPQGuI4Iee5NMXThglYmVl&#10;lYwviHh7e5uYmKio05Tecu/ePUzz5ctHSRU1i9qlbaTeyfRkNhGkEe7i7ejCaDkozVevXkWtwR95&#10;YFI9YWFhXE3pG1K3oj8O8k4fXwLxvpDG6BWkb+mFTEaJNGzYEGc1qW/OLF++vHHjxiLBKAl6Gvbw&#10;4UN6kqEitEvbkJ4Df3wHQL4jjdSTntEJIGx+yz5QxaN4M/oAtA1KOz1/Z/QESc1++/aNjISgodgB&#10;jzarz1Cc5+Xlhenr169lPkZp2NvbY7pmzRpKKgJ1JVXpxwkSIdnfDNX+hiYiIgJTRPsq3VXt0jZd&#10;unQhg8aGSxx6kkWvKTO6Ba6doaFhoUKFRJphUi/lypWTH7+e0QekMdD+OCRj586dyahRowYZjB5C&#10;BYY+dqTSb6/pJ7gNx4wZ8/fff585c0a4EiU4OLh3797169dX9TcSYkH//MJI3jBL0l8qjx49IkNr&#10;GT16tEqjdxYGDMMwDMMwTKrF0dGxevXqbdq0uX79unAlwIcPH4oWLWpsbLxs2TLhUiNZsmTB1MTE&#10;hJJJ4u7du2Qo8nggdZMibUPd5hhG57hy5YqwVMPr16/l+xjEIioqClNkUHV3ShcXF2EljKpPRWBg&#10;IJ2KeIeBkk6Fqjso0sfCGIZhmISgP/5fvXqFaTJevtdy3N3dy5Yt26hRow0bNghXHNBS0DffDh8+&#10;LL0Lp04aNmyI6a5du5IxsNuECRMwTZcuXawR5+WReoKl7m7SKdI2P3/+xDTuZwEZRjsxMjIiQ/rQ&#10;jYrIkiUL9UGK901E+ga/Gjop0RBM2FDcYRalv4VUXX3nyJGDjrRZs2bkkYe+74G6WNVv29MXfrAn&#10;iQxaxTCpA/62PZMMDA0Nqa5+8uQJpvRh5VTG+fPn27dvP2rUKDQEjo6O165dCw4Ofv/+/b179zZu&#10;3Ni8eXM7O7tKlSpdvXq1adOmYhn1MnfuXFwFCI86deokabCl/v370ygUM2fOJE8sHjx4gCl9jAHR&#10;e+p+rStF2oa+gte6dWtKMoyWkzNnTqq76YuKiRMVFfUtAUSOhPHx8aE/RaysrMgjjzQMILKRoSKk&#10;P96KFClChgQ8dCpUPSaPdCosLS3JIw/JPGRQ9alAG4YpDhlaizwMk1qJt9phmMTJmjVrZGQkjAED&#10;BmBKDUQqA/X/vn37Dh48COkCDdC4ceOiRYuamZnVrFlz5MiRoaGhK1euRJuowZffypcvP3v2bBjP&#10;nj0rUKCAvb19s2bN/v77b6cEwMWaPHly+vTpt27diqVw78+YMUO2pthQ20dx+/fv3zXyVEptpEjb&#10;UFcTaH1K6gSIorDbCelaJnWTOXNmqq9Ra9BfUwnRvXt3FOxMmTJliQOcqEcSf1fvyJEjZDRp0oQM&#10;eagvLIriyZMnyaMKbt68SZ8PKlmyZNxWKl++fOT08/NT6eCzhw8fJiPeU9GyZUtMcSoU6T6XbK5f&#10;v06VlYWFBXkYRkFevnwZFRVF+lxXSF5nfUbPQbH5+fMnqkr6HwplPtmjdWk5bdu2RYvzzz//uLm5&#10;bdq0ad26dWiyERJA1QwZMkRk0hx//fXXvHnz0EDjEkCGnT17FrqrTwJs2bJl0aJF1MBBoSXSk5Ae&#10;59KH7z9//kwfU0qt6J22oXgOMaUi/9wzqY+hQ4diiqKL6ow8cbl48SJ9eg+lJS7wY/FBgwbJ8sbD&#10;3bt3KVJPly5dvB2xWrVqRevZunVrQEAAOZXOypUrKSDr168feWJBh4BjWbt2LXmUDu4y6rOKUxFv&#10;9zzpVGzcuJE6eauCVatW0ano1asXeRhGERABmJubi4TuoKJPfTOpm6xZs0LGQ89Uq1YN1TLqzPPn&#10;z4t5qZEcOXI0atQIjQKayJYtW8bt3aBBpk2b9vDhw86dO1MXMlwOtKHxgrmYVq1aFdfrxo0bBgYG&#10;shXEJigoiL6tYmdnhyla2/z588vmpE6UoG10tBrlr0bqJ6NHj6ZgOpHhIN+/f48pskGZbPhfFixY&#10;AD+gL83Hy/Dhw+nWwLbIEws0IV27doWBbAnlSSEHDx48cOAADNR6Cf0RNX78eBwIDKggFbVhw4YN&#10;o1NB7zjGxdTUlMbARbYxY8aQU7ns27ePnh3hVPTt25ecDKMIISEhdI/oFrlz5xYWwyhM5syZ0TY9&#10;efIkb9689IWGOXPm0CxG/VhZWaER//z5M0QL2sfoBMBcTOMdtUiedevWISdqs+bNm9MoBdQ5LbWS&#10;Im2DE4op7gdKqojnz587OzsjXrx48SKujfAmF1oDpHCbNm3Iw6iTgQMHUrCrKYoUKUJyArvRsmVL&#10;Dw8P8suDspE+fXoUldOnTw/4XyZNmgQ/oA8RxKVPnz40IBgi6YULF5IzLsuWLaN/XE6cOEHvnCiR&#10;s2fPOjg4YCdhYx+yyMaUjEvx4sWhPWDgVKC+S0StJY8ePXrQ26g40vnz55MzLtKpOHr0qNJ7Obu5&#10;uXXv3p1OxdKlSzNmzEh+hlGE0qVLa+qV4pRAjTIVe4ZRnEaNGtE4wvTKx6NHj1Q9kCajBr5+/bpo&#10;0SIYNjY2xsbGuMRo/bWky1W8MVjK0Wpt4+PjU7NmTQsLi44dO65du7Zx48a4GLNmzRKzkwVkKwIp&#10;yCSRZtQIaskzZ85QsdEgy5cvpy6n2JN69eqtX7+e/BKIgKOiomrVqjU3AXbv3h33eQvqi9q1azs5&#10;OcFGMXN1dZWGZYtL3rx59+3bR38J37lzp0WLFr6+vjQrhSCCx9pIQFpbW0+cOJH88fL333+XKVMG&#10;Bk4Fdn7jxo3kTyGQNFApOEuwcYy46NKnDONSsGBB5EQ2hGK3bt1q3bq1v7+/mJcyFi9e3KpVKzoV&#10;TZo0UdFzISZ1c+rUKTQZdKvqCrq1t4z2gJbx6dOn79+/7927N716DrVDsxjdpXPnzmheUS2sXLkS&#10;yQsXLmjP92FV9Gw8RdqGvk1B3QGVDuRHxYoV6b9kc3PzBg0aNG3aFJdn9uzZ8XbcZ7Sfx48fC0vT&#10;XL58mbrRI/AdNmwYNPO8efNQ5MDz/9i1a5dDAkByU55Lly5BmUDPtGnTplq1avTEBjfqzp07433T&#10;Rh5UNytWrKC7+vTp02XLlrW3t9+zZ4+3tzdEIK1fESCKPD09z549O2PGDBzIhAkTKJqvXLkyqjDZ&#10;phID2ypWrBgMLDVkyBCsYf78+TgP58+fFxtQDOlUQE5A2ND7bDg66JZ4RxGQB6cUOoROhYuLi5WV&#10;FTx79+5N6ql49OiRl5cXTsVff/1lYGAwadIkOhW4NOfOnZNtimGSDD1XZJhUT7Zs2aytrY8fPw57&#10;x44dqJNRhcJDcxldxNHREQEGDIQ6pUuXRuOeP3/+eIct1RTU9CsZqIVkQ68iiUQSoSeeOCSEIML1&#10;+7c0fFmPHj3oj95Zs2aJeTIQvtCbUkOHDqXTgVYnNDSU5tLrE7TOHz9+kJPA2hBgTZs2jZY6cuSI&#10;mMGoEVdXV7pAADE09eiF38jIiK6LjY0N5VQRW7Zs+fXrF9kwEIVjoxK0D2QoiPxSBAok6hHahILE&#10;GznR+hVByk8GgA1tINauALhZYn3GWH61CiK/FIHjgswQ21AMVZwKVCZi7b9/h4WFoQyIhGpA5YON&#10;4kBQqpHEPpQvX56cKPPfvn2jbIwOQWVp/PjxXbt2xWW9f/++mCEDl5WK3JIlS4RL1uLQUhDbwpUA&#10;27dvp5yIIIXr92963xeg2RKuJEKLiwSj3SxbtowKDH0Iv2XLlg8ePJDKVUhIiMinFiIjI0eOHPn4&#10;8WPYA2SDQYM6depEy17tYHSLSZMm0RWEmEESDRAuLgJpmqs2qGVHIV+7di2NVT1u3DipuYdf5FMe&#10;Kfo7SnWdi+7evYuV9+rVK9ZgzcWLF//w4QPOyIaEPysbL1jbpUuX6B0JU1PTdu3akZ9RJ1RTA5Q8&#10;MjQIws2TJ0+eOHGiadOmtGPSXsluDYWQXwrFcuzYsag7/vjEJhYo0gMHDpTuc4LWrwhSfkxxIBBs&#10;UBR79+4lvyJkyJDh1KlTx44da9y4sbJOBQJBSKakvqvw7t27fv36KetUtGnT5vz58zt37iQ/wySP&#10;cuXKYbp69eqDBw/SB0AYJrUCTdWjRw8nJ6fv379v2rSJhum/fv06/GgmKA+j/UAeo+Ki12yKFClC&#10;775u3ry5bt269MlsjSM12arg3z7uwkw6uXPnRliWvDXMmTMHugXxBxTbr1+/yDlr1ix6npMlS5aI&#10;iIhXr14VLFiQZsnTp08f3HhYFptGGPTp06ds2bLBj5AOYSWtMzw8XP4D5LCxRUnCMhrh9OnTLVq0&#10;oAuHijJfvnxBQUGwcXXocYqNjU1CY5cpha1bt0Iw06M/eXx9fc+dO+fh4YG6O2fOnPRASUGyZs1a&#10;unRp7HlSJU1cXFxcsBtPnjy5fPmy4gMMPHz4EKcUJ7Z+/fpNmjQpUaKEmJEsHj9+jH24ceMGdgY3&#10;uJmZmZihADgVVlZW0DM4G8KVXCA7sRtPnz5N6qlAhSCdirg1+NevXxGeJjQotlJAwY6OjsYVQTH7&#10;+fMnjPLly+OswgnPly9feDwD3cXNzc3Ozs7Ly0v+s3dGRkb0AZwlS5ZA0pMT15r++0PmxAsw2jK0&#10;aDCsra0vXbpEznbt2h07dgwGinHyulOiEYyJicFeiTSjxSxfvnzixIkoMMuWLRs3bhzkxMKFC6tU&#10;qULlKiQkJE+ePCKrukDx8/f3p5BpxIgRa9eupbKExhG167Rp07SqUxMj8fr162vXri1evNjb25su&#10;GZpjV1dXVAhQNfb29rialFOdUHWE6erVq42NjdEEo5yj2NMeoraUVIDSwKqTzfDhwylOTQaJ90mD&#10;H2dBeOOwb98+yoMpQhlF+qSh+XF0dBQJRkMgMpAuHEJAzfZJY/QQ7pPGpAQaIEQn+qTRGkSC0W60&#10;qk+aBKrKiIgIss+ePZsvXz7sjATtG6aMliBdFAmoiE2bNtEVfPr0KeouZ2dnSqoZ6ouBQi7fJ03a&#10;W3kVoCxS1CcN4PYTlhqBmBEWwzAMwzBxQCgjLIZJGU2bNg0ODj5y5EinTp0oJEX4SFNGS5AuCi5Q&#10;4cKF16xZ8+3bN+mNKX0jRX3SRowYAVH48+dPkU4KifdJy5079/v377ds2RJv7xFra+srV65gWew8&#10;90nTIbS2TxqjJ3CfNCYl6FCfNKzB1dU1ea0zo2a0sE8aQHPp4OBgYmIi0v8RExNz9+7dwMDAjRs3&#10;2traJvT9NEbN9O/ff9++fWZmZqidKCSW59mzZ2XKlEGG9u3bC5caQUyuY33SqN9FMki8T1rDhg0x&#10;pYEdYnH8+HFSL5giD/dJ0yGoTxqBEJD7pDFqhvukMSlBt/qkJbt1ZtSM9vdJY3QdLeyTRk7yi3zK&#10;I6V90lRE0aJF69at6+vra2Vl5e3tTU6EBXPmzGnXrh1u+MOHD5OT0SFQUZJBVTbDMAzDMAyjt8TI&#10;PkOnXLRU24BLly7Vrl0b8qZSpUqQd4iGs2TJMnPmTAMDg23btsX6HAejE7i7u2PKwoZhGIZhGIb5&#10;nYJXYxJCe7UNNMz169ednJzKly9Pj67g6dChw6NHj3r16kV5GN1i8ODBmKqiHDMMwzAMwzC6hSpC&#10;eu3VNgSO+f79+/RG3c+fPw8fPmxubi7mMbpG6dKlX758aaiJsfUYhmEYhmEY7aFt27ZOTk4ioTy0&#10;XdswDMMwDMMwDJPKkEYUUC6sbRiGYRiGYRiGSQ2wtmEYhmEYhmEYJjXA2oZhGIZhGIZhmNQAaxuG&#10;YRiGYRiGYVIDrG0YhmEYhmEYhkkNsLZhGIZhGIZhGCY1oF3aJiYmhoxfv36RwaRWoqOjv3//LhIM&#10;wzAMwzCMHvDixQuVfsY9bUrWPmLEiE2bNv38+VOkk8KcOXNmzpyZNm3a9OnTS0rG1NT08+fPMHLk&#10;yPHp0ydyxguyITPZjx8/trS0hHH27NlmzZrROsPDwzNkyEAZAGxscdKkSSLNaIhXr14VL14cwkak&#10;06RBCcTVQRmAYWNjc+bMGTFDBWzdurVXr14GBgYizegZX79+PXjwYL9+/URaBRgaGqJ4oxZCMUPd&#10;CKN8+fKoo+CE58uXLxkzZhRZGV3Dzc3Nzs7Oy8sL11S40qQxMjKir0svWbJk/Pjx5MS1ploOmatW&#10;rUrOeHFycurTpw8Ma2vrS5cukbNdu3bHjh2D0aRJk3PnzpEzSWANrq6uyWudGTWzfPnyiRMnosAs&#10;W7Zs3LhxLVu2XLhwYZUqVahchYSE5MmTR2RVI2guHRwcTExMRDphjh49umvXru3bt2/evBk1nvAi&#10;vvzPjmXQVAo+5RcBkj8Wkj+uIY/iTsWJtYdA3qOIjR0YM2aMSKRJs2LFCkwpw+jRozFduXKl5KG9&#10;lfY5rgFQTpYuXYr8OXPmRNybP39+MSMBnj17VqZMmX379rVv31641Ahi8piYGExXr1594MCBq1ev&#10;pkuXjh5moKY6cuQIZVMmOFnJZvjw4ajWRSKJzJ49G1vHhUEbIFy/f2/cuJH2qm7dusKVAM+fP6dC&#10;gJMlXL9/U1hM6/zx44fwysB+otUJCAgQaUZDvHz5ElcH16hs2bK4J3G94MTVoasJbUPZVMSWLVtI&#10;RClOaGjo7t27UR2UKFECdyN2vmDBgo0bN0Yc8+TJE5FJR8Cxh4WFUXupQzx48GDOnDn169dH9Y37&#10;3dTU1MLCAo3uoUOHELqJTIqBw0cZEAnVQMUbRYXqRpRqxMHkhOz59u0bZWN0ERQeXNb79++LtAxc&#10;Vqq+UCcI1+/fKKjwAGgb4UoARISUE9pGuH7/hoIiJ7SNcCURrCHZrTOjZiBpqMDAwBTaBpWeVK6g&#10;bUQ+9YLSHhERIRIJsGfPHlRuKvr8IqMIKCQoPIioxSVJgKdPn6JCcHZ2Fmn1QiUE+7l27dqDBw/C&#10;7tatGzmhbUQmpaJdz23c3d0bNGiAXcIxY7W4Z8gfF6jesWPHwkAeafFEntvAiXVCJjZq1OjChQvC&#10;y6idV69eQSQgvMaVghYtVKgQPNr53AZKePLkyQigE7pHUKiqVau2cOFCFCrh0j5ev36N5gdHce/e&#10;PelAsOe1atXq168fAqAcOXKQUws5ceLEtGnTHj16lNAlwE3dp08fR0fHXLlyCVei8HMbJnnMnz9/&#10;+vTp1IggPpD/7xMRAz+3YVKCjj63OXLkSOfOnbGHiLgsLS3r1KmD6k6+rpa3pTcOgLw/LliJsOKD&#10;5kp54maW9yRky3Pt2rW7d++SPWrUqHj3jZwJHRoBTywnJVFp0KZxBmJlAHE9hPzeYg3CinNE2HnU&#10;P9S4o61EXC3mxUF7ntt06tQJ5RlFC20xyrxePLcBOHjasQkTJghXHBB0Shdb/q+yxJ/bNG/eHHOx&#10;oHAxmuDly5d0iQcOHIhpjRo14MTVoTtWe57boI2JVaEgiT0HMGhvCdj29vZiMS0D0kV+V+OCuQMG&#10;DBC5tQloABQGsZcyErkEKD87duwQSyYKP7dhkgfCAlzKFi1a4LLycxtGuejocxsUMFR0iYRqjHpA&#10;HSJrGNNDwAhXHLTnuQ2SsFHdIQmjdevWlEe5pOi5Tf78+f/55x8029jvf9eVNm1UVBRuSISPOInI&#10;EGvl8knkJB2PxaUHL2DVqlXU+xBrQ1Mxbtw48ksgODY3N8fisLFdxECZM2emWYm/b9OvX7+NGzdi&#10;VmRkpPAyaufVq1fFihXDpffw8Khdu3afPn22bdumbc9tHBwc9u/fTzYKzLBhw1q1alW9evVs2bLB&#10;g11FcIPCNnPmTCqHoESJEu7u7n/s86o2cFYhWqS/ynBT4GYpWbIkjOjo6OfPn8v/h4RZBw8e7NCh&#10;AyU1jp+fX/369d+/fw+bbudFixYhyCtbtixVkR8/fvT09EQ1DUlDx4hsQ4cOXbNmzb/LJww/t2GS&#10;R48ePXbv3j18+PBNmzap4X0btPcuLi5kowihUJENkBTW/4IbAbOkm5p2SUoy2kziz20sLS0DAwPz&#10;5s2L2i8sLAyxjZmZGZaSSkJcQyIRDxko2JSUkDKgOkVwRVVuXH78+PHixQtkxr2Auhp1cq1atcS8&#10;FPD69Wu0s1LLpQaw59Q9Xj1ALubKlQuVBtoCiihSAtrBRo0aQQkjFEdpyZcvn/QieiwQ90L5WFlZ&#10;SQcbq3LAeSAD/p49e5ItIZ9Z3kYTLCwZNCs4OBiHhvJsYmKCcgLoRXo05atXr0ZLjWKDMkz7LF/v&#10;KRPsSrLJnj27WEsKwJ0jVvcf8qEnwt8DBw7gxkZQcu/evQULFkh3Gs7O5s2bxTIyEn9ug6uFZXFy&#10;hYvRBJCmdI3atGkDA4EmnLg68CCpDc9t2rZtiz0B2KURI0Z8+PBBzIgP3KhSgSxQoABqKzFDo4wZ&#10;M4bOJ0CBnz59ure3t5j3Hzdu3EA2+bsJik7M0yi42aW9ws5v375dzIgPZO7WrZt0sH98BsXPbZjk&#10;0b17d1xK6qqghuc2sMmZQsTqGO0moec2smvIMKkEFHJ6bkOPwamWq1ixIt0FyiV+Ra4gShnDV4pL&#10;JBCvSA2Dh4dHly5dihUrBhVYpUqVqVOnSoIeQrB///5kKwIWBPRfGqMpHj9+TMbZs2cx7dSpEyW1&#10;hPbt2x8/fpzsNWvWQLok/o8OxM/NmzcpFn/79m2rVq3Ir0GGDRu2YsUK3Nu4s3CDvHv3bu7cuRUq&#10;VBCz/6NmzZrLly9/8eIF9X5B/n379jk6OtJcDdKsWTO6x6EH/Pz8evfuTf54KVKkyO7du6dMmULJ&#10;zZs3U19HhlEunp6ewlILSvnfkGFSCBqRRBCZ/gMeNIUpQVpnyleVJLBFYakFOkYg0ilArEiOfy9M&#10;AogcWkDjxo0xffPmDabS8yLlktKxBDZu3Pjo0SPYtB4auxk2RSfkp1nyBqZYcP369TAgY6L+69gj&#10;ER4ejoO/deuWSP8vuEhbtmzp27evSP8H90nTCXAt6BLgziSpqSV90iBsjh49CgM7hojZwcGB/H8E&#10;twDEAx3Lhg0bBg0aRH71M3bsWBpcEuBInZycyE4cW1tbNzc3shctWjRx4kSy1Q9UCukrXKNXr14p&#10;3scPlcnw4cOp2hkwYMCmTZvIHwvuk8YkDzX3SZPGEqhZsyaaLYpLpCkZQApuYJiamqLxlWYNGzbs&#10;ypUrPJaATpB4n7SLFy/i4tKVpSueO3du6UITsZIgrgfE64wX5KQBQhOqrxBimZubY/f27duHHUZ+&#10;xVceL7EWp0Ax9aGKw0RbaWVlBWP//v0NGzYkZ1xwQbt06RIr/sH+JLIP8rPouyxSbE8gg3we+bny&#10;KqBSpUqYIvymPmnu7u7169enTU+fPn3u3LmUU4mkVNukcJw0GPFqG+L06dMIdHAW6BzhRCAzGo9p&#10;06ZJ79jIw9pGV0CxgQAoXrz48+fPkdQGbZNsYUMcOXKkY8eOOIRMmTKh7AmvekGjiDYSBm6BpUuX&#10;0kCCCjJjxox58+ZRbbB48eIJEyaQX518/PgxT548uNlxCRDkoe4TMxRDEXnD2oZJHprSNjxOmj6g&#10;o+OkTZ48GWUeBqaorqmc37lzRzbzf8CxkEFzUStSUjLiQo2RfIa4Hnni9dMiEvJJefv169f0ClOS&#10;SNKexCLxYyGQJ94M0AnCSpPm3r17m2WgqNSpU+fatWtiRnwo+L6xKkCbjsORtA08iJSQDAsLowzK&#10;B9tLNtT5WCSSCI2TBnB4wpUwqKDfvXsnEgmT+Ps2Q4YMwflF5CFcjOZ49OgRrsjJkycpCZvuYU29&#10;b4M4QFYY/70D9+7dK7xJhN4gAjt37hQuNSIFVTiTEDbCmxSmT58u1aTybw6oDalOGDZsmHAlkXXr&#10;1uEK0kriffeG37dhkoea37fhcdL0ioTet6Fypc3ft+nYsaNU5VK9pwgomcKSgSQh0uqFdl4k1I44&#10;chnCpTBYhE47QGmhL/0nQkLxjxrAHmJXUcjpfRtga2vbtGlTslWBuK5aDi5h7ty5RYJhlEoKn9hI&#10;jBo1im5g3L3kURsTJ06EnoGBHUCAFXd0QUWYO3fu1KlT6RAmTJhAj4DUydatWzHFDgwePJg8SWXI&#10;kCFr1qzBdYTN794wDMOolEOHDu3YscNGNl4/qm7UvQb/8W/0LYfwyvz0cF4CSUKk1Qt2m/ZcI4gj&#10;lyFcCoNFcNotLS1h/Pz5s1ixYrJrwvyLbmgbhlERyhI2oFGjRlgJDOlDYOoBwoY6BqCCXrx4cfKE&#10;DTFv3jxJ3kg93NTD58+fg4KCYBQvXrxs2bLkTAYsbxiGYdRG9+7dz5w58/v37+jo6F+/fiHIJmDL&#10;I7xx/BpHJitiRELXwGmnN96p1WYkWNsw+ku7du2UJWyIJk2aYBoVFUXvEakBqcczqrZFixZJPdOS&#10;DeTNlClTqKLE2qSRCVSNr68vqmkYTZs2JU+yYXnDMAzDMHqL3mkbip8YxtTUlN7WVZawAZaWlpii&#10;jIWEhJBHpUCEQM/AgBRxdHRU1gAA8+fPh2TCOnEg48aNW7VqlZihSqQzVrRoUTJSQix5U7x4cfIz&#10;TPLghoNhGEZX0CNt8/79+5iYmITGZGP0CoTs9KFcoCxhA+jdPqCGYjZ16lQaLpmEjXIHbl6wYMGk&#10;SZNI3owZM2b16tVihsqQzpihkr5YR/KG7ICAALU9gGJSJfRBAj8/P0oyDMMwWoseaZvcuXOnS5dO&#10;Gr6G0VsuXbpEkS5i97FjxypL2IB3796RkTVrVjJUBITNwoULYeAQYCgobDZv3iwsBaDVkrwZPXr0&#10;33//LWaoBumM0SD6SgHypnfv3jgE2FCzDx8+JD/DJBV69Fe6dGlKMgzDMFqL5rVNjNy3ftQAdVNh&#10;9JlBgwZRD5N58+bRmJvKgj5ejmBapSOWTJ8+XRI29ICF/IkTGBg4cOBABTMT9DiI5M2oUaOkxyCq&#10;AGeMREhCX+xNHtu3b6fv/OAQhg0bRk6GSSpqHqjz27dvwmIYhmGSiOYDfRYbjDq5cOHC06dPYZQs&#10;WXLq1KnkVArBwcFPnjyBkStXrmzZspFT6fz111/z58+HASVAL8aQ/4/0798f08WLF0PkkEcR6DUe&#10;kjcjR45U3fDWFhYW9LHdixcv0kcPlQUOgZ7Wuru705AyDKPlJPLBRIZhGCZxWFcw+sW6devIgEgg&#10;Q1ns2rWLHkJ27NiRPEqnbNmy8+bNg0HCZsqUKeT/I1B0gOykDjlAw6+RvBkxYkTv3r3FDGVDI6RB&#10;2OBMkkcpGBgYQNHBwP7v2LGDnAzDMAzDpEpY2zD6BYX46dKls7e3J49S+Pz5Mz0FggYYMmQIOZXL&#10;xo0bpZHsaaRm8isCPbQhDh8+nNQv8EifzSF5cOTIEfIrl9GjR5OhdNnZuXNnej7s4uJCHoZhGIZh&#10;UiWsbRg94suXL9SRvVq1atKYZkph5MiR1JOqWbNm5cqVI6cSCQgIkCSTlZVVknrTxe2H1qFDB2Ep&#10;zJIlS8zMzMju1KnT9+/fyVYijRo1qlixIozXr1+n/EM98mDPCxYsCOPNmzeQZ+RkGIZhGCb1wdqG&#10;0SM+f/5MoW2lSpXIoxSKFCmye/duGAYGBuvXryenclm9ejXt+bBhw5I63lfc8QMgdZI0ZhoRFBRk&#10;Z2cHIyYmZuvWreRULtirtLIRBZYtW1amTBlyKgVpbdLY3wzDMAzDpD5Y2zB6RGRkJBlKHKP5r7/+&#10;evXqFQwE5Tt37lTKpyfjQl+YSZcu3Zw5c8ijOBBFcRkwYICYnRQWLFhA2kPqP6Zcqlatunz5crIf&#10;P36sxFHssmTJgikO3NTUlDwMwzAMw6Q+WNsweoTUD+3r169kpBBp1DJgZ2enxE/lyOPv7y+NUqDZ&#10;0NzS0rJKlSowsD/KOoexgGoqUKAA2RMmTFCWvAkPD8cUwkyJ389REB8fn6ioKMgqkWb0AOnbBnfu&#10;3CEjIaS3127evEkGo4dQgaGBXm7cuCHzMQyTTFjbMHpE9uzZ6bHDvXv3yJMSSNhQzLpo0SIVvWEP&#10;pLdlqlatSoYGqV+/PqY46oCAAPIonTdv3kgfpVGWvJFGf86RIwcZasPQ0DBdunQoeCxv9Afpezh/&#10;/NynpOSbNWtGBqO3lC9fHlM1f0yJYVIfrG0YPQLaJmPGjDC8vLyioqLImTxiCZuJEyeSXxVIT0iM&#10;jY3J0CDSPnz48IEMVQA9o0R58/bt29evX8PInz8/iVt1giJHH9hR/6YZTWFhYUHG2bNnyUiIFy9e&#10;kGFlZUUGo4dQ5UAvNKqoYzPD6A+sbRj9omHDhphGR0cfPHiQPMlAXtgsXrxYpcIGSE3dy5cvydAg&#10;9OVTtMSq/nNRifLm0KFD1OXD1taWPGoDagrStHr16rD5uY3+QEEqcHR0lPqnxeXJkyc0Kj1uKHoi&#10;yugnKCTp0qWjkU6okWIYJtmwtmH0i2HDhpExd+5cMpJKLGFDPaRVCrQN/au3atUq8mgQ6nqH/VHF&#10;UNexUJa8oY/zYJ/79OlDHrVhZmaGqKVkyZI4BCozjD7Qo0cPeliHq9+1a1dyxqVz586kfBDXcp80&#10;JigoCNMaNWpQkmGY5MHahtEvmjZtWrx4cRh+fn70ufokoX5hA3LlykX/6UZHR+/du5ecGmHlypX0&#10;GZ/GjRuTR9WkXN5MnjyZ9rlmzZpq0GOxkA9TWNvoD3ny5JH+PTlw4AB0i7+/PyWJM2fOGBoa3r9/&#10;HzZU9+HDh8nP6CHU6xj6ljooWltby9wMwyQT1jaM3rFhwwZ6DDJlypQkhRQaETYEfaMGm+7Zs6dS&#10;BkJIBhcuXJAegMyYMYOcaiCWvOnevTv5FWHz5s2kYLHPa9euJac6ad++PaYUsiTSN4lJfaB6adq0&#10;Kdlnz561srIyMjLq2rVrly5doGpatGghvfIH+S31YWP0EBotBnWUt7e3NLYEwzDJhrUNo3cg4Bg6&#10;dCgMxJr29vYKfoYSi8ybN08jwgYgEmrUqBGM6OjoatWqHThwgPxqY8uWLTY2NhSdIz6rW7cu+dWD&#10;vLzZs2fP7NmzyZ84y5cvHzRoEF0yXDvlfrBVQajr/NWrVylJQ1kwegIkTYcOHcjGvfPr1699+/bh&#10;5pUfE3zWrFkLFiwgm9FPDAwMMKXHy3ny5JH5GIZJPqxtGH1kzZo1ffv2hYGAY8CAAQ4ODtIYwXFx&#10;dXW1tLRcv349JXv16qVmYUOcPHlSagKxw7BnzJjRpk0bxP07VAMkBITflClTsK2BAweSsIGy2r17&#10;t2yP1AoOU/oXHOFgzZo1JcEQFy8vr2bNmo0fP54iSOiiqVOn0iz1kzlzZkyhrLBX5GH0h8OHDzs7&#10;O+MOomfFEkhaWVlduHBh5syZwsXoK5s3bx46dCi9oJXI21kMwygK2v5kM3z4cCMjI5FIItI/r7if&#10;hSvFnDlzBitEm4GG5MePH8IrA/s5ZMiQdOnSGRoaChejOSAkcEUQrFMSNjX8NjY25FERW7Zs+fXr&#10;l0j8/i3/qU2UjXr16q1cuRLRho+Pz71797B7CDtQPqWgBMaGDRvEwpogPDxcg12xcfh2dnZiVzQE&#10;6g35y4E7ff78+W5ubvfv33/w4MHZs2cXL15ctWpV+TwjRowQC//+HRYWhjIgEqqBolgUJ6luXLJk&#10;CTzv3r2jJKOLUE9IavJQ2IRXBtoUKm+40MIVH3fv3kXtMW7cuIkTJ+7cufPp06diRnxIXdSaNGki&#10;XEkEa5BKIKMTDBw4EAWJbNRmUrkKCQkhp5pBVRkRESESjO4TK/5RJ1SSEU2tXbuWPLa2tk2bNiVb&#10;FejLc5vo6GgPDw8cMC6tcDF6z969e7dt20YfbImJiXF3dx89ejSCifLly1euXLl169aIpFFyUGyQ&#10;oXjx4tevXx80aJBsUc2QKVOmS5cu7d+/v0SJElRZqAdsq1y5cidOnDh69KhwaYgZM2ZAydDw07gu&#10;UVFR06ZNQy1ZsWLFChUqNGvWDIHj7du36ZJly5bt8OHDq1evli2qMXLmzIkwRSQY3cTT0xPTc+fO&#10;UTIZVKpUCbXH0qVLFy1a1KNHD3NzczGDYWQULFiQKwqGUQp6pG18fHwQ8bRq1Uq4GCZNmj59+rx/&#10;/37BggXpZF+OhweFhKAMcJYsWXL37t3Pnz+vVasWOTWLvb39s2fPAgICoDQaNWqE4P5v1TBmzJgN&#10;GzacPHny9evXDx480JJ7BwLm3bt3a9euNTMzi3XJAJJwpk+fHpImNDSUXuVnmBRCn3XCNDIykjwM&#10;wzCMliIigmShW33SHB0dRYLRNFrSJy0Wd+/eRcTcr1+/tm3bIiYeMWLE3r17AwMDxWxG+/D393dy&#10;choyZIidjIEDB+ISo3SJ2XHQSJ+0bdu2weY+aakAV1dXXMrk9UlLEijM/7aO3CdNn0BQJF0y7pPG&#10;KB3uk8Yw+kilSpWGDh2K+//YsWPOzs6rV692cHAoUqSImM1oHxYWFr169Vq3bt1RGRs3boQ0tbKy&#10;ErMZhmEYhtEzWNswDMMwDMMwDJMaYG3DMAzDMAzDMExqgLUNwzAMwzAMwzCpgX8HUxdm0hkxYsT6&#10;9eujoqJEOinMmTOHvlmWPn365K0hLmfPnm3WrFla2ShJ4eHhGTJkEDPSpIGNLU6aNEmkGY3y+PHj&#10;SpUqOTs709BbuDr0ipuNjQ0NCKEitm7d2qtXLwPZFzA1SHR0NIqoSOgHsrf7fqdLp+E/U75+/Xrw&#10;4MF+/fqJtAowNDTE9UUthGL28+dPeLZv3z548ODXr1/T0NWM7uLm5mZnZ+fl5VW+fHnhSpPGyMgI&#10;TRiK95IlS8aPHy+8KaNdu3bHjh2D0aRJk+QNPG1lZeXv7+/r62thYSFcjHaDEGX+/PlUafj4+FSp&#10;UoXKVUhISJ48eSiPOkFz6eDgYGJiItIaZdWqVYjfECGItI5QunTpxYsXi4Sm0WD8g6YfJRlhz+rV&#10;q4cOHQpPy5YtEfUhaKcMyuffiCNZDBo0CDtKe5wM1D9OWp8+fXAeRZrRKNo5TpqqQc1y6NAhGmwa&#10;ZMuWDbc3oiUxW9kgjndxcRk1alStWrUQVdNJpinEZL58+erVqzdhwgTcNWhNxTLK5vDhw127dpUO&#10;GUanTp327NkjZqsdHieNSQlz587FpdSJcdIQVGFxqRAy2g+Pk5YQzs7OFJFjilOkK2CHEd9OnjxZ&#10;HIam0atx0pL/3KZt27anTp3CHuNkCVdSUPNzGzgRbcTExBQtWjQgIEB4GQ2hb89tcKSdO3dG8RPp&#10;/6Vy5co7d+4sU6aMSKeY3bt3r1q16s6dOwre3bhfateuPXLkyI4dOwpXivHw8LC2tk6ocsAlQO2h&#10;/j/h+LkNkzzQsqB9oUYEt7P8d5MQxGjhcxus4cSJE1IhZLQffm6TEJs3bx46dCjqVZwiHRq5tHfv&#10;3mgIevTogSZAuDQKP7dRCBcXF+xosteg/uc29vb2OL90ihnNolfPbXBQdHRUOFHgUT4BiiI5AWyU&#10;XrFAckGjOHXq1IwZM4qV/gc2ivXTdqUpPNJeSWTNmnXRokVidSlg//798iuXDhmG/Kno3r27WEBd&#10;8HMbJnmgrKLQItTDpdSJ5zYFCxbE4uvWrRNpRuvh5zYJER4ejrYDpwK1K06RroAdRkPg7u4uDkPT&#10;6NVzm+R3f4fqGjx4MF0/nQCiP6E/zhlGRUyfPp16QsJGmHLp0qWoqCjUL8SePXtQWWMWSmaLFi3Q&#10;nskWSg7bt2+HqlmwYMH379+RRFWCeqR169aIt86fP//q1SvarjQNCAg4ffo08jdr1kySHAj9J02a&#10;hOThw4dla00OOEaEgHTIVlZWx48flw4Zhqura7Vq1TALGXbv3r1mzRrZQgyj1fj7+2P6/v17Smo/&#10;uMvQOg8ZMkSkGUZnyZQpE9qOt2/foiEL1B2wwwg769atKw6DUSMperWX4iFdIXfu3Lq1w4yuM23a&#10;tPnz55NdunTpc+fONWjQgJIgXbp0Xbt2jYiIyJ8/P5KQN126dKFZSSI4OLhevXp9+/Yl6Y7V1qpV&#10;a+vWraGhoSdOnBg/fnyjRo3oT1x5ChcubGNjM2XKFCickJCQtWvXlitXjm4QrKdTp07QReHh4ZQ5&#10;SdCfMTD69ev36NGjNm3akJ9o3rz5rVu3ChQoQNsaOXIkyxtG+/nx4wem9BILwzDqBw2lziF2nVE7&#10;+jUGNMIperLJMKoGwmbBggUwUOqgcHx9fckfCyMjo1evXlEfYuQ5fvw4+RUEesnc3PzatWuwsSFD&#10;Q0OswcPDo0+fPpkzZ6Y8fyRnzpxDhgx58ODBvn37qEsVnC4uLkWLFoUOoTwKcuTIkejoaBhVq1bd&#10;smULOePy5s2bcePGYUNQQZA3q1evFjMYRiupUKGCsBiGYRjtRr+0DcOohylTpsgLm6lTp5I/XiAn&#10;li5dSooiSVH+7t27mzVr9u3bN9gQ7VhJZGQkDc+QPOzt7X/9+jVz5kz6C+Djx4+1atWCyKG5ijBv&#10;3jxMcSzYGfIkBL14TfJm9OjRq1atEjMYhmEYhmGSC2sbhlEykydPdnR0hEHCBjqH/InQsWPHdLKh&#10;BW7cuEGeP+Lk5NSzZ0/q/VW6dGksOHbsWJqVQqBtTp8+Lb0I1KZNG8WfJnl7e2MKaSTf+y4hFi9e&#10;PGHCBJI3Y8aMYXnDMAzDMEwKYW3DMMoEwmbRokUwELIvWLBAEWFDlCtXDtPv379HRESQJxEgNvr2&#10;7UvCxtbW9ubNm/SCvrJo0qTJ8+fPDQ0NYWMr7dq1c3d3p1mJ8OHDBzJatmxJxh/BuZo4caIkb1as&#10;WCFmMAzDMAzDJB3WNgyjNBCmS8Jm4cKF0DnkVwQ/Pz8y/vg9ikePHnXs2JGEDX1mKmvWrDRLiRQu&#10;XDg0NJQGQsS2oKD++ecfmpUQT548ob1SRAhJODo6Tpo0ieTN2LFjly9fLmYwDMMwDMMkEdY2DKMc&#10;JkyYsGTJEhgI0yleJ7+CVK1aFVMsS8lEgJ6Jkn3utkaNGgcPHiSnKjAxMXn58iU9vQkPD5f/XmG8&#10;mJqaktGiRQsyFAQ6kOQN7HHjxv3xXR2GYRiGYZh4YW3DMEpg/PjxFJGTsJk4cSL5lQ4U1PPnz2EY&#10;GBjs2rVL1R+Yypcv39WrV2logRs3bvz999/kVzr0mIvkDY6R5Q3DMAzDMMlA89qGOrEwjO4ybty4&#10;ZcuWwUBoTi+QkF/p+Pn50YbSpUvn5ORUsmRJ8quUmjVrLl++nFTH6NGjP378SH6lQ68nSfJm8eLF&#10;5GcYhmEYhlEQzWsbCmUSYu/evT179ixatCiCOcRYY8eO9fLyEvMYncXX1zcyMpKeP+g60isiKMk0&#10;8Bf5VQG2Rf8FdOnSpVu3buRUAyNHjmzcuDGMmJiYpPa1SxI0XjbVCdgQvbzEMExSefbsWVRU1KtX&#10;r0SaYVI1V65c6d27d4MGDbqqC2x0z549tHUmqZw5c+by5csioQoQKiWPESNGpE+fHpJDpJPI7Nmz&#10;aQewEuH6XzZt2pSQ7KlUqVJAQIDIJwdOFuZiKQMDgx8/fgivDCMjoyFDhmBvDQ0NhYvREDNnzqxf&#10;vz6uVJ48eciDq0PX2sbGhjwqYsuWLb9+/RIJZTB69Oh/S6Ss1C1dulR4k0XdunVpPR8/fhSu/+Xh&#10;w4d0lnDLPH78WHjVxdWrV2mUauzDu3fvhPd/kb5PCt0lXMli2rRpdKTA0dFReJVBWFgYyoBIqAb6&#10;+CnOFUo1ebZt2wY7oZPG6ATdu3dHaRw+fDgu5f3794VXBtoUKq5LliwRrhRjZ2cnK/7/jlgoXEmE&#10;1qDqGpVRIgiKpErjwYMHUrkKCQkhp5pBVRkRESES2g2adZw6nCuqeNUAfSMB02vXromd0HqUHv8o&#10;DpVkhC5r164lD5LA2NgYopQ8yiX5z22gLjClcEfpODg4DBw4EPsn0v/LvXv3SpQokaRPCjJagqur&#10;K2pweoUD0Z7w6iYFChRYuXIlDNy3CGvGjRtHfhVBkRMM3BqWlpbkVBv16tWjsQSwD6p764aYN2+e&#10;JG8mT55sa2tLfoZhFAets2r/GWUY7YA+P4AC36lTp/1qAS0UYhg0UlCetA+M4tD7tDlz5vzx40fz&#10;5s3JqWT+FTjJ4vDhw7i0yV5DIs9thg0bRrMACmuvXr02b968d+9eR0dHGrKJwKzbt2+LZWQk/tyG&#10;IjMsJVyMJnj58iVdhYYNG8K4fv06nLg6FMjq0HObhQsXYocB9nzZsmXCmwL++NzG2NgYGXDq7t69&#10;K1zq5fTp03SZcufOLVz/i7Ke2xB//fUXrQ0b3blzp/CmDH5uwyQPem6DWguXUiee2xQsWBCLK6Vq&#10;YtQDP7dJCRQ3UsWrBij6jRu+ajPa89ymdu3aSLZt2xZTKysryqNckv/UpUOHDv369cM1FmklcerU&#10;qXXr1pHdqFEjyHEnJ6f+/fs7ODhMmjQpMjJy9+7dKL6YGxMTU7NmTcqpCHnz5qXzy2gWXD5cu6JF&#10;i8I+duwYOXULDw+PqVOnkt2mTZuxY8eSrTqg2yHXYdSoUaNSpUrkVDPNmjWjB/G4K729vcmpOubM&#10;mVOkSBEYqKd69+795MkT8jOMpihTpoywtJ4qVaogOFZD1cQw2sCaNWsCAgJ8fX191AJ1C6ePMTBJ&#10;xdPTE3Ggq6sr7Bw5cpBTuaSoR5nShQ2ws7NDiYFRp06dCxcuxD3sbt26Ic4jeYOCtXPnTvIrArQN&#10;qW1Gg5DCzJ49O6a3bt2S+XQMiG0qpVOmTFGPPDt06BAZ7dq1I+OP4PZp0qQJzjOAgaSYIQNXAU6R&#10;SJPmy5cvyIZ4SKQTYOTIkZji2NXTIzQwMLBv374wIIaHDh1KToZh/giaSP4vj9ErihYtaqFGxFaZ&#10;pIMGHcEGBVHZsmUjp3JRydsyyebJkyfR0dEwUClv2rSJnHFBTNarVy+y9+7dSwajK1CL++LFC0zf&#10;vHkj8+kSp06dos5XBgYGCxYsIKeqIWWCeKVRo0bkSZzFixfjNnn+/PkgGTCQTGRUZVqts7MzJRMC&#10;2ejy0T8uamDVqlX0f8TFixfv3LlDToZJ3YSHhwuLYRgmFUED5JqZmZG2yZAhg8ytZLRL23h6etLR&#10;lipVysrKipzxMnDgQIqxzp8/Tx5Gh8C1e//+fa5cuUJDQ4VLd5A+ZbNr1y7yqIGgoCBMoW3++GgF&#10;3L17d9KkSY0bNw4ICFgkA0blypXhxCyRSQ7cTfBD2FBHwUSoXr06PTL18fEhj6rJnDkzvXeImkHV&#10;YxgwDMMwDKM6/Pz8MKW3dsmjCrRL29B3QsAfQ16IHzov0dHRv379IiejE+DCAQ8Pjw8yhFd3uHLl&#10;CqYI8bt06UIeVQNlEhMTA6Ns2bLkSZwNGzZgGuspzebNmzGlWfLAD6B/6As2iQM5iioJRoQMcqqa&#10;Hj16kKBSp5hkGA0CSS8shmGYVAR140fUQVGNitAubVOuXDkyEn9oAzJlyiSsNGm+ffsmLEYXoDgV&#10;U3oxXbe4e/cu3ZCK9A27cOFCsWLFAgMDRTq5vHnzhpQ8JD15EufcuXNFixatXLmySMtAEk7MEmkZ&#10;2MOBAwdi1sSJE4XrT5ibm5ORwv6EX758SaSPnDw5c+akMoOT8M8//5CTYRiGYRjdolatWpgi2qe+&#10;VypCu7RNiRIlyKDxkRKHzgsFPYxugWuXPn36/Pnzi7TuQK8JAUmHxwv0TKdOnZo0aZJyYQM+fvxI&#10;Rq5cuchIHGxUupXkgVN+f54/f96hQwcYEGyK7yddNcgMaa+Sx+fPnydNmgTtF2uQg3ihT9xgo/RZ&#10;LYZhGIZhdJSmTZvqkbZhGC3ny5cvZCTyagqF7IcPHxbpFPP9+3cy5B9XphzSM/TG2oQJE2S+PyPt&#10;g7RXKQH7AAX4RxEofatUOv8MwzAMwzBxYW3DMElA6kf39etXMuS5cOFC9uzZFexqpTjSwOU0iuAf&#10;ge66ffu2SMgBZyxJ5uzs3Lhx4wEDBkCJKfL8BEj7oMTh1Knz3sCBA0U6DpKk0cV+jAzDMAzDqA3W&#10;NgyTBPLmzUvGs2fPyJAHOqFz584ioTyyZMlChoJPLZo2bYqcsYZEQxJOzBJp2d4CGEuWLMmWLZuC&#10;r9xI43xIe6UsDh48mJC+omHZ0qZNmydPHvIwDMMwDMPEhbUNwyQBS0tL6iTq5OREnlhs2rQpICCA&#10;NIOykAJ6BV/fHzx4MKYDBgyQtBAMJGHQrFhA2EydOhXiZ7NsLLXEoc5jSpcZUFZQTQmdt5s3b5JR&#10;unRpMhiGSQTUQtHR0e/evRNphtF7qlSpMlAxypcvP2rUKPqQHaOLJF/bjB8/fv369VFRUSLNMHpA&#10;kSJFSNtg+vr1a3LGomjRoudlJPJOTpIoXLgwbfTRo0fkSZzKlStDYkGrVKxYcZIMGEjCGWvwNAlI&#10;C+zthAkT/vhoiKp77I+ZmRl5UkjHjh0Rhy1atEik4+Dl5UUd4UqVKmVkZERO3UKlg10yugLuwVOn&#10;Tjk5OT18+FC4VEZ4eDjumn79+ok0o/XgelFFx6iCIUOG3Lt3b/PmzTsUAHfo6tWr0W6KhRldI/na&#10;BiFO/vz5ldjnnmF0AlSRmCJajfutGHka//fpzBw5cghXcsmVK1fGjBlhvHnz5vPnz+RMnAEDBkBc&#10;lShRYqMMGEjSo5uEWLJkCYTNggULRDo+/Pz8KEyX+ualBBKBhw4dSlwErlu3jobAHpjwCznaTP/+&#10;/aOiom7duiXSjJ7x7NmzwYMHp5N9eLdVq1Z9+vQpV64cms6pU6eKHCqANnH27FmRZrSeFStWQNtI&#10;Q3EyymXbtm2FChUyMDBwUQDcp/R/4s+fP2lxRrdIvrbp2rVrcHAwfzeT0TfGjh1Ltd7ChQvv379P&#10;zoSYOHFitmzZRCIFlC9fHlPoimvXrpHnj0BcQTmEyoARq7sX1AKcIiGjY8eOcCby/ARcv36dZEbt&#10;2rXJk2ygZxTpvHfhwoUdO3bAQGg4aNAgcuoWpAbRWK5Zs4Y8jP6wdu1aCwuLjRs30o0jgVKBCgTy&#10;48SJE8KlVKClESjPnDlTpBnt5sOHDzQ+DSIr8jDKBXdiUFBQVFQUquI/AnmDG3bEiBEZMmQQyzM6&#10;RfK1Tbdu3Xr27KmjXUQYJtkUL168b9++MBCd2Nvbq+fTsW3btsUUtW2sj2+qmbNnz1KIRh/GUTVo&#10;ipo1a0ZbRJRmYmJCfh3iyZMnmJIYVvDzREyqYfLkycOHD5dUjYGBQcuWLVGkIWmoSKAOsbOz27t3&#10;L2VQIpUqVTI0NFTpoyFGidSvX5+MT58+kcEol/79+798+XLHjh2eCnDnzh0nJ6elS5eKhRldI0Vj&#10;CSj3axtqAA0JP2hiUs7GjRvz5csHw9/fHwGrUr70kjjQNhQMrV+/njzqJzQ01NnZGQb2xMbGhpyq&#10;Izg4uHDhwtQBvUyZMjNmzCC/brFnzx5hpUlDZYbRRZLRpRCKRXoKWrduXV9fX7Q+Li4up0+fjoqK&#10;OnHiBA1oDuXTvXt3yqZEIGyoxmB0gty5c2OKS/b06VPyMEqnUKFCPXv2hOxXhF69eonFGB0kRdpG&#10;twgLC8OUXxBiUg5KkZubG9kQNg0bNlS1vLG0tESgDwOx/v79+8mpZnbu3Endq2rUqJEzZ05yqggS&#10;NiKRJo2rq6uwdI2rV69iivg1XTo9qmxTH9WrV8f01atXlFQERFFkdOvWzd3dPdYQf61atYLUqVCh&#10;AmwUjzp16pCf0U+yZ88uLIXHjGEYJiH0qLnNmjUrwguOMBilULFixevXr1NxunnzZoMGDVTdOW3S&#10;pEmYIgxavXo1edTM+PHjqXeNgl/CSTZv376FsKExGHGGL168KK9zdIuXL1+SwX+ipwIUL4cnT56k&#10;R44owLt37yZnXE6cOEEF48aNGwEBAeRk9BAaLYYKA1oWmY9hmGTCgT7DJJPatWtfu3aN5I2Xl5e1&#10;tXVERATNUgWDBw+m9s/T01MVHfQTB4KKxEbevHnbtWtHTlXw5s2bIkWKSMLm4cOHDRs2pFm6CAJW&#10;Y2NjGKxt9ArpDk18AAmIJTs7Oxi/f//W3YeTjHLx8/MTFsMwyYK1DcMkn1q1asnLmxw5coSHh9Ms&#10;pYPgmN45QRjUq1evHz9+kF8NQG+MGzeOHtosX76cnKrg9evXRYsWlYTNo0ePLC0taZbuQh35GL1C&#10;+uqf9I54QkjDcjx//pwMRm+hOjZJXR8ZhokLaxuGSRGQN1LntF+/fpmamqpO3kyePDl//vwwEP2P&#10;Hz+enGoA2yK9Ua5cOdUNURoUFFSsWDFJ2Dx+/DjWKwo6SmRkJKascPQKaXT4P76Jd+PGDTKOHz9O&#10;BqO3kLbhb2ExTAphbcMwKaVmzZoeHh7y8oa+VKAKnJycqHfT+vXrt27dSk6Vsnjx4gMHDsDAdrF1&#10;ciqdV69eFS9eXF7YlCpVimbpOjSeJBUPRk+QBq0pUKAAGQnRpk0bMipVqkQGo5+giqBaggauYBgm&#10;2XBzyzBKoEaNGjdu3KCWieQNjcunOAq+q2NjYzNkyBAYMTExgwYNkoZrUxF79uyZMmUK/Zs4b968&#10;ypUrkz9xkvreEYRNiRIlJGHj6+ubaoQNwzAMwzDqhLUNwyiH6tWre3p6krxBmJ4zZ84vX77QLEV4&#10;+PAhplARQUFB5EmItWvX0h970dHRrVu3Pnv2LPmVzoEDB3r16kWdqVq2bPnH7wC6u7uTceHCBTIU&#10;4eXLl/LCxs/Pz8LCgmYxDMMwDMMkCdY2DKM0qlWrJi9vcuXKFRoaSrP+SMGCBTHFsvTJi8Q5d+6c&#10;mZkZDMgbW1tb+Q9EKgsoqK5du9I4ttglFxcX8idCq1atqL+cIodABAYGmpubS8LG39+/ZMmSNIth&#10;GIZhGCapsLZhGGUCeXPz5k1J3uTOnVsRefP27VsaG0fBkYKzZs2KrVBXfsiPnj17/vGhiuJgt4cP&#10;Hz5ixAh6YlOmTBnpdefEyZ8/P413jPwkVxInICAASkYSNk+ePIHOoVkMwzAMwzDJgLUNwyiZqlWr&#10;3rp1S17efP78mWYlxMaNG0lI/PXXX+T5IxA2Pj4+5cqVg41lHR0djYyMzp8/T3OTzbFjx0xMTNau&#10;XUvv2NSvX//+/fv0XR1FaNKkCaaQW+vWrSNPQrx48SKWsClRogTNYhiGYRiGSR6sbRhG+VSpUsXL&#10;y0te3nz8+JFmxQWCZN68eTDSpk07dOhQciqCqanpgwcPHBwcsCCkyK9fv5o1a9a1a1cPDw+RIylc&#10;uHChbdu2HTp0wHqQxDqHDRt25coVacQnRZg0aRI9ehozZszt27fJGRfoJQgb6vCGs/T06VMWNow2&#10;o87PSTEMwzApQY+0TWhoaExMDMVtDKNqKleujOCe5A2C+Dx58nh7e9MseQ4cOABBQg9thgwZAhVE&#10;fsXZu3fvvn37TExMYGM9sOvJWLt2bUBAAOVJBH9//+XLl2NvbWxsTpw4QXsC1eTi4pL4J9XjpU6d&#10;Ou3atYOB9dSsWTPeT627u7tXrFiRNgTh9OzZs+LFi9MshtFO7t27h+mLFy8oyTAMw2gteqRtsmfP&#10;jkDTwMBApBlGxVSqVOnOnTtkI5SvUqVK6dKlnZ2dESfdunVry5YtdevWdXBwoCgfSgBqhDInFXt7&#10;+4iIiP79+9MzE6zw2rVrI0aMMDc3NzIy6t69+5w5c7Zt23bs2LF58+YdPXoUm545c2aXLl3MzMys&#10;rKzGjRuHXaLdwD0yfvz4jx8/2traytadZA4ePGhpaQkDiq5Vq1b58uXbuXMnZN7du3f3799ftGjR&#10;Bg0aUE4AYVOsWDGRYBhtpUyZMphmyZKFkgzDMIzWoi/aBmHW9evXf//+rcgrzgyjLCpWrHj16tW8&#10;efPChnjw9/fv2LEjRA6UzIABA6hMYpaNjY2C7+snwubNmwMDAwcOHJghQwYksWZs8devX3v27IGS&#10;gfJp3779X3/91aFDB2waaufAgQNv3rwhSQMyZcoEkRMSErJkyRLyJI/06dN7enpWq1YNNvYBK+zV&#10;q1f16tWrVq0KIffy5Us6ZOguPz8/SB3ZQgyj1Tx+/BjTeB+9MgzDMFqFHmmbR48eIahq27atcDGM&#10;WqhXr15wcPCoUaOofxpAOaT4HkAJ7Nix48yZM5RMIYULF964ceOPHz+OHDnSunXrzJkz05McIG1U&#10;2jTAXOzV0KFDT506FR4evnTp0ly5col5KSBr1qy3bt1asWKFkZEReaStA2xx/vz5T58+5Q90MroC&#10;iitNIyMjycMwDMNoJ/qibRBjIZxCdHXs2DHhYhh1AQmxcuXKnz9/oviNGTOmffv29vb2s2fPRoGM&#10;iorq2bOnyKc82rVrd+LEia9fvwYGBrq6ukJmDBs2DBvFFrt06TJy5Mi///777Nmzb968gexfu3Zt&#10;snugJcLo0aNxyOfPn58yZUqnTp1w1BMmTHBzc8MWlThiNcOoB9w7Li4uklxnGIZhtBM9et+GYTSL&#10;gYFB27Ztly9f7uzsvH///hkzZogZqqRw4cItWrSAzFizZg02Cs++fftWrVo1fPjwpk2b5s+fn7Kp&#10;jsaNGy9YsODgwYM46sWLFzdv3lzM0DMgYhs1aiQSjN4wZsyYtGnTpk+f3jAOcKJOOHr0qMjK6Cs1&#10;atQ4cOCA1D2YYZgUwtqGYRhGHfz+/RtBjEgw+gFUPaa49IhcYwFndHT0hg0bKCejt9y6dYsMFAky&#10;GIZJCdqlbahPMwgMDCQjEagWQAtBSUaHoEY9ODhYpBkm9SLFK2nTpu3VqxfZjJ6QPn369zLexQHO&#10;b9++Sa/hMXqLgYGB9GIkw+gDLi4uKlXy2lWr+vv7k+Hn50dGQsi/0Elf9mB0BZKjmELekIdh9AEO&#10;X/QQtN+zZ8++mwAeHh4qbeAZnQBlgIsBoyfcvHkT06dPn6q0zGuXthk1ahQZf/yMgI+PDxnUj5ls&#10;RidAhAdq165tamqajE9VMkxctPmbvJKkgZ7funUr2YyegIu+Zs0amwRo0qQJB7UM/83H6A+tWrXC&#10;dMCAASp9ZK1d2qZWrVoUB0DSSeolXtavX09Gs2bNyPgjvr6+p0+fFglGo6A5z5Mnz8ePH7NlyyZc&#10;msbV1bVLly4FChSAWsYtB4yNjUuVKjVmzJi7d++KTIw2cf369UGDBhUvXjyDDFw4ULhw4d69e1+8&#10;eFFk0hpQs0HJe3h4iDSjg0jvRSjOpk2bUNehObePQ3kZixYtElkZfeXvv/9Gc4NGR/ofhGFSK2XL&#10;lsX03bt3Ki3t2qVtzM3NEZ3AQOzbqVMncsbl2LFju3fvJrtr165kJE5kZOSuXbtatGihhoGhmMSh&#10;/ynpo42FChWS+TTJxo0bTU1NW7ZseeDAgeDg4BjZO77g58+fT548WblyZdWqVRGCaFW47OXlNXr0&#10;6CpVquB+MVAZWDma2xo1auC0PHz4UGxbCzhx4gQkTd26dRE4BgQE4O7G9cKFA0FBQTt27GjcuDEK&#10;GI0LpyXgZB48eJA+q8roHDY2NmiJ58yZg8L2/Plz4VUAVCwhISEnT55EaYzFfRkVK1YUWRl9Zfjw&#10;4fzlPUZPKFasGKZv3rwhbfPlyxeZW8lol7YBaAPogP39/evUqQNtR34JJyen9u3bI5SBjfCrW7du&#10;5E8cIyOjzp07I1CLu0JGzdC1owIN2SDzaYaXL18isBg8ePDnz5/JgxJCYT1AMEpFETvs4+PTpEmT&#10;Pn36UDYNAo0BsVG9evVVq1bdvXsX0Xy0ysDKcey3bt0qUKAA1F3Tpk0VGeRDpWCX7OzsEAdA0pAH&#10;l0wSeCTGyI+L6+Dg0KhRo9DQUPIwTLLJmzcvpl26dEFTUqJECXIyDMMwSQXN9O3btym++vnzJzmV&#10;i9Zpm+bNm48ePZpsDw+P/Pnzd+jQYe3atTt27Jg1a5ahoSHiSwqO6exQTkXIkSMHpoh+KMloCoSn&#10;uHbfv3+H3bFjR3KqHy8vrzJlyty/fx827jEEwYcOHUIc/Os/oqKiEED37t0bQTPyoNRBV0NURERE&#10;yFagAbCH0BhSxxiqGgBKtSqglUsC7/z584jqzp49S371g8thYWFx/Phx2NgrXJctW7a8efMGV0q6&#10;ZO/evdu1axc0M+32pUuXsIg0ACPDpARTU1NhMQzDMMmiVq1aiANbtmwJW/pnWblonbYBy5cvl77U&#10;juM/cuTI8OHDEWLOnj0bsQv5ERy7urpWqFCBkoyu8OjRI0xxWffL+gtBKsjc6ubJkyc1a9YklYIg&#10;3sXF5cKFCxBasQaxKFKkyPbt2xE0o0zSAwEoomLFisFDGdSJm5ubvb09CXvsc7du3V68eIEkwH2h&#10;Cmjlfn5+S5cuJamDC9eiRQsa50TNvH//HsqKugPhWkDV4Cr069cvX758lIHImTNn9+7dcZn27t1L&#10;+4wFa9eu/eHDB8rAMAzDMIym6NChA6b0N6XUBUO5aKO2ATt27EDsQtFkLNKmTVuvXr3AwEDFRxFg&#10;tAdExqNGjbK2toadMWNGcqofW1tbhOkwDA0Ng4ODkSR/QowZMwbSgmzEylWrVlWzvPn+/Xvnzp2h&#10;NGD36NHj58+fu3fvpneWVI2FhcW4ceNw1DY2NkjivLVr145mqQ1sPX/+/HT4ANKlb9++ZCdEly5d&#10;fH196ZkbhE3r1q3JzzAMwzCMpkBAhSki/PTp01+5coWcykVLtQ3o169fdHS0s7Pz169fy5UrZ2Ji&#10;0qRJk+nTp3t7e1+9elUb3kFnksfKlSsXLFgAY+3ateRRM1OnTqW//xH4hoSEKDgONSJ7FDx6FPDg&#10;wQM1y5sZM2aEh4fDaNq06c6dO2k31EmOHDnOnDlDI5xADR44cID8aoCEDWoD2DhwnPzKlSvTrMQp&#10;WbKkv78/nStPT89NmzaRn2EYhmEYTWFqatqoUaOoqKhq1aoJl1LRXm1DtG/fPnPmzIhmIiIizp07&#10;N3fu3PLly4t5jM6SLVs2IyMjjXzcJiwsjAZdTZcu3aVLl+gtLAWpV68eFtGIvFm+fDmm2GcoQ/Jo&#10;BMhReo+F1Kka+PDhg7ywuXfvXrly5WiWIhQvXtzZ2Zn2ecKECeRkGIZhGEZT1KxZU1iqQdu1DcMo&#10;l23btlFvtP79+9etW5eciqMRefPo0SPqjmVtbW1lZUVOjVC/fn06dh8fHxUNbyJPCoUN0bZtW+q/&#10;Cll77NgxcjIMwzAMkyphbcPoF9A2mKZNmxbahjxJRf3y5tmzZ6RtGjZsSB4NMnjwYEyxP6oeD5qE&#10;TZRs+BCcbW9v72QIG2LEiBH06MbJyYk8DMMwDMOkSljbMHoEInJ/f38Y6dKlS0kvTzXLGxovG2TP&#10;np0MDZItWzYygoODyVAFcYUNveqTPGxtbWlgEk9PT/IwDMMwDJMqYW3D6BEhISH0ACTlo2bFkjeV&#10;K1dWnbyh7/iCf/75hwwN8vr1a0zTpk2rulHalCtsCHrmA5UoCUWGYRiGYVIfrG0YPSI8PJy0TfHi&#10;xcmTEuTlzcOHDzNnzkx+pQMVQV2qaBQEzbJ7924yVKRtIiIi8ubNq1xhA0qWLEkGDTenTuh9IYZh&#10;GIZh1ABrG0aPIGEDqIdSyiF5Q3ZkZCR9kUrpINan0BxR8vnz58mpEfbt20cjMaju61ItWrSgTQBl&#10;CRsgXXFp5Wrjx48fwmL0j3fv3gkrAe7evSssRr9B1aT+2olhUiWsbRg9IlOmTPQAhDpWKQXIm+3b&#10;t1PofOTIkUOHDpFfucyePRtTaLPmzZuHhISQU83cuXOne/fupA9VNJ7yqlWr3N3dYeB8njt3TlnC&#10;BkgjH6AMkKE2NPiNWkbj/DFazZ8/v7AYvYeaJ4ZhUghrG0aPkL6o4+HhQYZS6N2796ZNm6hZGjp0&#10;KDmVS5cuXaRHNwiGQkNDya8g2Le4bN68WcxWgICAgKpVq1KgVrdu3UaNGpFfiURGRk6ePBkG9s3Z&#10;2blJkybkVwq3b9/G1MjISHVdBxMCGxUWo38cOXJEWAmQpNuQSd2g6hMWwzApQAe0zcOHD93c3I4f&#10;P37lyhVteJea0V0MDQ0LFSoEIygoiAZMUxb9+vWrVasWjA8fPvwxmkkeLi4uZPz+/RsiLUnyJu6L&#10;OkWLFh0wYIBI/InAwEALCwuRSJPm6NGjwlIqW7dupe5b9vb2dnZ25FQK7u7upMo08uVfAwMDTKX+&#10;kIxesXDhws+fP4tEHDw9PZX7Pwuj07C2YfQEVb/4qr3a5vr1661atUJYUK5cOVtbW8Q61tbWBQsW&#10;RHjq6OjIXdh1GsjUyMjImTNnirQa6dq1K6YINJX+qZPJkydTy7R27VryKBeoi3v37lHnt6ioKMib&#10;L1++0Kw/MnHixFiv/js7OwvrT7x8+bJkyZLSy/3Pnj3LlSsXzVIuq1atwhTnsGnTpuRRFtu2bSNp&#10;0atXL/KoE1RZmLK20UNwp0BUN2jQ4OvXr8Ilx/379+vUqYOCkS9fPuFi9BUK9VjbMHrC1atXz507&#10;JxIqQBu1DRoDKJn69eufOnUKyRw5crRv375Lly7NmzdHYIe5U6ZMUX/HEkaJDBkyBFONvEQ7cOBA&#10;aj8WL16s3Ec3rVu3JuEBWU4epVOxYsXbt29L8gaRU1hYGM36I1u2bBFWmjQdO3asXLmySCQKhI25&#10;uTkJG2z36dOnJUqUoFnKJSIi4smTJzAgn/r27UtOpeDh4bFz504Y2H97e3tyqpMMGTJQxSXSjB5A&#10;Unbs2LGY+vj4oBXDDfjz50/ZzH8Hc3d0dMQ9iFJhamraokULONU/gh+jPXz69AlT1jaMPjB69GhM&#10;jY2NKakKtE7bIHhCKHD8+HHc5CNGjChUqFBoaOiRI0f2799/+vTp6OhoaB6IHLQciIFmzJghFmN0&#10;Ckh2CtDnzZtHHrWBEtWjRw8YiCr69OlDTmVRr149TCMjIyEJyKN0KlWq5OXlJcmbnDlzxvuXcFwa&#10;yyB7yZIlZCTOq1evYgkb6Us7SufRo0cUDtLVURaIJnv16kW6YsqUKahbyK9OgoKCyHjx4gUZTKqH&#10;itytW7cuX76cOXNmtFwDBw40MTExlFGwYEGURuQpXLgw7jI3Nzdk5s5p+oyfnx+mderUwVQae5Nh&#10;UiXUR6Ndu3aUVAXapW0QiFhZWSGWqlatWoECBf7+++/AwED5vhyw0VRA5Dg4OED8zJ07d8WKFWKe&#10;AmBx/taENtCgQQMyNmzYQIY6WbduHX1c/8aNG126dCGnUqDXOVDMVPrN/sqVKyNmkuSNqampgvKG&#10;Ht3E7Z8WL4jIS5QoIS9slPJRoISQzhjUFBlKIWvWrM+ePYOBIFL9QppACAtQXyl3dARGnTx48EBY&#10;ilGzZk1MLS0tqUOavb09qgUUA9xQAAaqoLFjx758+TJTpkxlypRBZnrIw+gnVCdfvXoVUx59hNEH&#10;9u3bp7p/S7VL27Rt2xb1fvXq1e/cuSP92Ym4ykBG+vTppSe2e/bssbOzw6zx48cr+CfH+/fv5WUS&#10;oynoaQldyrdv38p8agXBxPHjx8k+cOBAt27dyE450jNWqfOJiqhSpUoseaNIhxY0n5s2bVLkA6Cv&#10;X7+GksGaYWMrT548UamwAZGRkWQoccRkaAlaLQrbyZMnyakRdu/e/fz5c+grkWZ0DXriR3+uK4Kt&#10;rS2mrq6ulNy/fz9an7t37zo5OVFhCA0NXbZsGc2lQfzKlStHSUYPQdlACRk5ciRsa2trcjJM6oNG&#10;hqS3dqVvMygdLdI2V65cOXfuHAQMKvoY2QN9BFVTpkx5+PDhLxmItE6dOlWjRg3K7+zs3LlzZ+Sc&#10;NGkSeRInd+7cWCHWL9KMhpA++4grgtr8zZs3lFQnDRo0gDYmfbV3797u3buTP4VIAyJlyZKFDNUB&#10;eXPz5k15eRMREUGzEkGRsdEgbIoVKyYJG39/fxW9YyOP9Aad4gMkJA6EzYULF2DgKg8ePFgjI6QB&#10;KysrTKGfVfcHFaMGSpUqhWnp0qUp+UegbVDw7t+/L994V6pUqVevXigM8v8UoKVHmUfD1LJlS+Fi&#10;9BUaCbZq1aqUZJjUx/bt2zGtXr06pqoLyLVI28yaNQtCpW3btpKwuXjx4oIFCywtLSkDaNGihaen&#10;Z+/evSl54MABAwMDLy8vepLL6ARUmqFqzMzMYKi0z2UiHD169PDhwyRv9uzZoxR5c+vWLUyxTvX8&#10;Q48mELcDyRuI/xw5cnz79o1mJRtITXlh4+fnp9xOYgmBM0bX4t69e+RJCU2bNpWEzfnz59etW0d+&#10;9UO9H3GZKMnoCVWqVKlduzaMxDsiohqkrmgTJ05U6Zu1jE6AYAbTfv36UZJhUh83b97ENCwsDK0z&#10;NfqqQFu0DSIzd3d3RL3Hjh0jz8aNG6W3MmIB2SfFx/QdDMUHtGW0AQTNULA08mnOnDnJqX7at2+v&#10;RHkTGhrq4+MDI3v27CoaJTku1apVk5c31tbWKZE3b9++LVq0qLywoQ+GqoEyZcoYyL4DQ6MjpgQI&#10;G+gZGLiyMFTxmVHFqVu3LqYqHeyS0U62bt2Km+j58+f07C4umJUnT57w8HA0Z3PnzhVeRo/58OED&#10;pmhBKMkwqQ96ekH/96V+bePh4REdHU1jYiKJJqF///40K17oqRZA84Czo8H/ZZlkQAW6SJEimL5+&#10;/Vrm0wxKlDf79u2j0qvmviWQNzdu3CB54+Xl1bBhw+/fv9OsJBEcHIwrIgkbX19ftQkbgkaZwznE&#10;FSFPMtAqYQPo7aZNmzZRktEfSpUqhRJItxJKI9T748ePadbVq1dbt25tbm6OWBbCBjcd/VvH6DPf&#10;vn378uULdWdgmFRM1qxZhaUytEXbUDfTHDlyUPKPH++T3tm4f/8+mg2KKRnd4unTp5i+evWKkppC&#10;WfKGXgPFeoYNG0YetVG9enUPDw+SN7du3bK2tk7qx21xAxYuXFgSNgjCLCwsaJbaGDVqFKa/f/+e&#10;NWsWeZKKtgkbgD3B+dSsgGc0RcOGDXEr0Vs6MCBvUB5AgwYNXFxcYOBWDQ0NpcyMnkPd76tUqUJJ&#10;hkl90B+vJiYmFLSjDpS5lY+2aJujR49i+ujRI0r+sc997ty5ycAJIijJ6AR0vS5evIipguMXq5SU&#10;y5vx48eTMKhWrRoN/6pmatSocf36dXl5o/jTG4hMMzMzSdjgNqQ3p9VMmzZtaCBU7MCCBQvIqTha&#10;KGwIKg8a1/CMRsCt5Ovre/LkSegcuj0BjHbt2qEavHTpEn+HmiEyZcqEqdQtn2FSHyEhIZj+888/&#10;qP1+q3LgYm3RNtQrHXEhJRV5v5zaCUzTyyDnH2EVpA3QtevcuTOmefPmlfk0TCx5U7ZsWfIrwurV&#10;q5cvXw4Di2vkiz0EYmhJ3ty8eRMxE4IqmpUI3t7eCL/ou09Y9uHDh4oPBqV0Nm/eTJdg+vTpO3fu&#10;JKciaK2wAf379zcyMlLi2NaMztGqVauLFy/iLkNzDmAcOXJEzGMYGV26dOEv2zCpG3q/2szMDEE7&#10;tfUqQlu0jRqAXoSwYW2jPZiYmAhLO5CXN48e/R97ZwFWRfb+8Z9IKIoKdjeYqGC3YnfH2t2xtq5r&#10;u/autXavLXYHdivYLQp2Y4ECwv6/e9/Z+d+lRG5wuXw/z3PP8553zpw5M3Nm5v3emTlzo1q1avIf&#10;Q9SMGjWqf//+8g/E9OnTixQpIv5YAfJG7oYBdPWCBQtG8fWewMDAKVOmuLq6SuMBhI32sITGp0qV&#10;Kj///DMMNKl9+/bqB0CiwNvbu1ChQiYrbIh5IJ+gUV+YIYQQEjOifzcixsQjbZM2bVoLzWdAlTwh&#10;4YC8UUcYP3jwYMaMGefOnRscHCyeMOzYsaNAgQLjx48XbdCnTx9T+LJ4hQoVLl++LHdvQkJC1q5d&#10;iz7fr1+/jRs3enl57d+/H1HamjVrunbtmiRJkmHDhonax5reuXMndoWNAD0jj6Riqw4ePLhMmTIy&#10;mnN4Pn78OHXqVEdHR/Wb8WPHjqWwIYZAPjkS2YhnhBBCTId4pG0IiQ7Lli3bt2+fPEEEbQDFArtx&#10;48a///475MHmzZsXLFjQo0cPCIYGDRrIG2IJEiQYN27c7NmzNRXEPoUKFXr//j3aLPegsBZoW/Pm&#10;zRGf1ahRo3jx4q1bt168eDH8mIoyyD569Mj4gwdERuHChXv37o2GQd6cPn26atWqVlZWP//8M9q8&#10;ZcuW9evXT5s2rVatWvb29kOHDhVtBvvMmTO//vqr1EAIIYSQ+El80Tbfvn3bsWMHQqXI/oMnRKV6&#10;9er379+HDFC1AULqgQMHQh40adIEwgbyBk65XZMtW7bDhw+bWlRtZ2fn7u5+9OjRypUry1oAabCk&#10;wMLCon79+leuXPnrr7/kPo/pMGfOnG3btsmQIWgwjt+ZM2d27doVgq1ly5ZDhgzZu3evqBqsXbNm&#10;zR4/fhwrQziQeIJ8lnfnzp0y5AYhhBCTJR7dt3nx4gVi1hUrVih5QiInQ4YMiJ5PnTrVoEGDCON+&#10;hNRFixZF2P3w4cOKFSsqXhOjfPnyHh4efn5+0AnQAw0bNmzXrh3k2S+//LJnzx7IM/gLFiyolDYx&#10;6tWr9+rVKxyw+fLlU+WZCjyJEydu1arV5cuXN2zYIEMMEWIg1q5da2NjIy/CctRmQggxZeKLtrG0&#10;tJw4cSKiVcR2iouQ71GqVKmtW7dCA1y8eHH16tW//fbbjBkzFi9efOTIkU+fPl24cEEpZ9okT568&#10;fv36U6ZM2bJlC6TCpk2bJkyYULNmTWWyaYMD9saNG2/fvj1w4MD8+fOnT58+efLkdevWQdIEBARg&#10;pzg7OytFCTEYrq6uX79+xYGDSwk/G08IIaZMPLpvQ0iMQWTTqlWr4cOHDxgwoHPnzhUrVuSNAmNi&#10;b29ftWrV7t27Dxw4cOjQoS1atKCkIYQQQkh4qG0IIYQQQggh5gC1DSGEEEIIIcQcoLYhhBBCCCGE&#10;mAPUNoQQQgghhBBzgNqGEEIIIYQQYg5Q2xBCCCGEEELMAWobQgghhBBCiDlAbUMIIYQQQggxB6ht&#10;CCGEEEIIIeYAtQ0hhBBCCCHEHIh9bfP3338rFiGEEBLvCQwMVCxCCCE/SOxrmwQJEigWIYQQEu+x&#10;sbFRLEIIIT8In0kjhBBCCCGEmAPUNoQQQgghhBBzgNqGEEIIIYQQYg5Q2xCiB4KDg5F++PBBsqaJ&#10;v78/0i9fvkjWNME29PPzCwkJUfKEEEIIIdEm9rWNccZJCw0NvXLlSsuWLZU8ITrj5eU1bNiwwoUL&#10;29ra2tjYWFhY2NvbJ0yYMFWqVNWrV1+2bNnbt2+VorHHzp07f/rpp8yZM1tbW9vZ2aF5SZIkQWuz&#10;Z8/eoUOH/fv3K+Vij2fPns2dO7dy5coODg5oHrZhypQprayskiZNWqxYsbFjx968eVMpSkjssXfv&#10;3qNHjyoZA/P+/XvFIoQQ8oPEvrYxzjhp3759W6+hQYMGiouQmLJp06ZcuXIVLVp0ypQp0MxfvnyB&#10;RBegoiFpDhw40KlTpzRp0tSvX//GjRvKbEYkICBg8ODBEF316tVbt27dkydPgoODpXlIg4KCfHx8&#10;VqxYUaNGDciJ8ePHK7MZlwsXLlStWjVTpkx9+vQ5cuSIn5+fNE/w9/e/ePHimDFjChQo4OzsvHv3&#10;bmU2QoxO9erVa9WqNXXqVBw7Dx48ULwGI0WKFIpFCCHkB4kvz6RZW1uXKVMGYdz27dv5NzCJMeg8&#10;kDTNmjXz9vZG/A0PxDn6laWlpZUGGBYWFnACROo7duwoWLBg3759ZXbjsHr1ant7++nTp8vjZ2ge&#10;moSGqYgHYCoaOWrUKLR827ZtmrmNARbarl27EiVKHDp0SDYjCLMZkcU2RCNR4Nq1a3Xq1KlUqdLj&#10;x4+lMCHG5MCBA+iNLi4uuJTkyJFD8RJCCDE94sszaUCeGsKVKVb+RydmwNq1ayFUPD09YSPQQfxd&#10;rVo1SIgjR44g5vb393///v2tW7e2bt06aNAgBOiIzlESPXzOnDmOjo6+vr6aagxLy5Yt27RpExQU&#10;BFs6fNu2bVesWIFmv379Gmrn5cuXFy5cWLx4MUqikVgRlPz27VujRo169uypqcOwQKhkypRp1apV&#10;cuxjK6GRv/zyC3Tg3bt3P3z48PnzZx8fn4MHD/7222/lypXDdpZGHj16NFeuXLt27dJUQ4iRuHnz&#10;JrooOqrRPjtj4i/FEUKIKRNfnkkTZFleXl6SJST6zJgxo3Xr1qGhobARbXfo0AEdaf/+/QMGDED8&#10;nS5dOugEW1tbBN/16tWbOnVqYGDgunXrihUrJrdH7t275+zsbGhdXbZs2fXr18PAQtEeNANya9my&#10;ZVA7WHqKFCnQcgcHhyJFinTs2HH16tUvXrwYM2YMSsrtkfnz56PxUpWBOHXqVNGiRZ8/fw4bC61Y&#10;seL27duxrSZMmFCrVq3s2bMnTpwYcWTGjBkrVao0bNgw6JmTJ082a9ZMhCI0G1qIlmsqI8QYqH9n&#10;SNYI4ChQLEIIIT9IfHkmTaVChQpyoSIk+qxcuXLw4MGI/uVOyObNm5cuXVqwYEFlciQ0bdr0/Pnz&#10;w4cPh6JA9uPHj1BBkBMyVe9Uq1YNygEGGtmwYcOHDx8OHDgw6iAJOmfUqFFXr16tXLmyhG47d+40&#10;3JAbt27dcnNzgz7BsrBNJk2adOTIkdq1ayuTI6FEiRIQbCtWrJBbYdgLbdu2RTuVyYQYGONrG0II&#10;ITEm3mkbV1fXY8eOKRlCooGXl1eHDh1E2CAiv379+g/d3JgwYcL8+fNF3vj5+dWpU0f8+mXo0KEH&#10;Dx6EgUb27t3b3d09Y8aMMum75MmTB/O2bt0a8yILITF79myZpF9q1qwZGBgowmbdunVDhgxRJkQD&#10;NA/KDdoGjcS+aNKkiY+PjzKNEEOC47d69epKhhBCiGljotomOo/Uy9NBkkYfJycnpPJIDIldVqxY&#10;oVimTfPmzVVhc/Pmzdy5cysTok3nzp3nzJkjT1V5enpOnjxZ/Pri/Pnz06ZNgwHZ0LFjx1mzZon/&#10;h1i1alXDhg3lz+n+/ft7e3uLX19AcckbR9gOf/31F8SJ+FWgVbp27Zo9e3a0ASnsMOqlWLFiJ0+e&#10;VB9Oa9OmjfgJMTRy4TAagYGBikUIIeYFIoGQkBCEVUreAJiWtlFfoHz27BlCSet/sbGxUSwNCDHl&#10;D2bwo88JZMmSBemjR48kS4zP4cOH5cuMhQoVQipvvZssixYtun//Pgx0uZ07d+bMmVP8YfDy8ho6&#10;dGiKFCkQlCuu/9K9e/eePXtKd/3ll1/evXsnfr2AyuU0Ubx48cWLF4szDPC7urqiAWhk06ZNI7zp&#10;gTIyBhRq69Onjzj1wt27d+fNmwcDm3HkyJGQi+JXcXd3x6ZDA4oWLTpkyBAHBwfYhQsXDi9vVq5c&#10;KfIGOseYY7uR+MnHjx+RZs2aVbLGwWiDFhBCiJFJliyZxELy0XNDYFrapnTp0mIgtAJYbQHhr2Jp&#10;0P5mefQfvBHkEmWcEatIhPz0009iXLlyBal8LN9kgQ5BiuOwV69e1apVE2cYpk6dCtmA9MOHD4or&#10;IiZPnmxlZQUjNDR00qRJ4tSdY8eOXb58GQY0/8SJE8UZBoiZrl27woBsaNasGYREeNkA7O3tUYMo&#10;h3379ulx5IMxY8bgiIaB5Y4ePVqc2mDRLi4uDx8+3LRp05QpUzw9PdFUbM/BgwcrJf6lZcuWkEZy&#10;ZoSeFCchBkL+CJM/xQghhOjIx48fJR6Q67ghiH1tI2uogrgqmmuLYhYWFsOHD1fy0YPaJtYpV64c&#10;ovyUKVPKrk+SJIn4TZD9+/e/efMGBmTDoEGDxBkeqIVDGpR8JNja2mLF5ZbjwoULxak7M2bMwJbE&#10;gVOvXj03NzfFq4WXl9fBgwcXLVoEwQDZAANNjVA2AMgGVIVGos45c+YoXt0IDg6GYoGBagcMGCDO&#10;MKDlaF62bNmU/P/+N2LECKQXL16UrDYDBw4UAXbv3j0Oe0gMilwsjHzfhhBCzJtx48Zp36jQL7Gv&#10;bcIoGYQsPXr0QFw1a9YsxEMb/2Xo0KFiwAlQ4MyZM4g4ldmijczy7NkzyZJYAXtz+vTpEp6a8tMX&#10;8kYQ2omIP1OmTOIMDyJyhOYR6oowtG/fXtb606dPp0+fFqeOQICJ0bZtWzHC4OLigvisS5cuSl4j&#10;JNBmGXsgPHPnzhUDB5oYOrJ79+5v377BwNHXqlUrcUYTBwcHxdICa1SpUiUYOA+sW7dOnIQYArlY&#10;8L4NIYToheTJkyMQ+vXXX5W8ATCtZ9K06du3b5MmTZr+y+TJk8WAU95Czp8/v5SMASb+HFQ8QaJ8&#10;U0ZuxSCArlWrlnh0xN7eXh1wSdUkunDx4kV5YcnCwiKKEdhwKlGsf8mZM2dkT9DVrl1bdo2fn59e&#10;3kzbvn07UtT5Q2//y62tKlWqSDYM2CPytwiEk3gIMQQBAQFIbW1tJUsIIURHDB3+ma62MRyFChWS&#10;yxUhURAYGPj27VsYkA0lS5YUp+6UKFFCgvIzZ86IRxeuX78uRtmyZX/oZOHt7a39AJg2GTJkcHR0&#10;hAFRp9avC+fPn0eK2rDu4okaGZgBoIXyZFp4sEfk6T69j+dGiDbyRxhf7ieEkLhCfNQ2tra21Dbk&#10;uzx+/FgMxNCRjX4WAyAbRNvoJSgX7QFV80MjU0M8+Pj4VK1aVcmHA7WJcnjw4IF4dOHp06dIsdYi&#10;maLA3d0dxWRgBjc3t8uXL4e/4yQ4OTlJC4ODg2UkK0IMAS8WhBASt4in2obPpJHv8uHDh7//O9CF&#10;XkidOrVoG71E5K9fv0YaGhqKasUTHWSUtu7du0s2PGojX7x4IR5d+PTpkxjfbWSOHDmmTJnSpUuX&#10;bNmyeXh4RDjagWBvb69Y//vf+/fvFYsQfcOLBSGExC3io7YBErcRYnz0q5fk3gWIfrXQDO7u7k2a&#10;NHFxcVFc4VBrU+vXC99tJJo0ZMiQRYsWPXz4ECJn8eLFQ6MxyjMPZ2I42LsIISRuER+1jb+/vymP&#10;O0xMBHt7ewlr9KtGXr58KRWmSJFCPLqQJk0apFAgr169Ek/U+Pj4NG7cOHny5EuWLFFcEaE2MkOG&#10;DOLRBfW5MlQrRnSAyMGMkQ2W/ebNG3W/aN/DIUS/cBQBQgiJW8RHbRMQEMDLFfku6qiviKHv3bsn&#10;tu7cuXNHgvIfekMmMgoWLIg0JCTk7t274omCDx8+QNgg3bx5c2TvsQioLTQ0FIZeXjTKnDkzUlSI&#10;dReP7ty+fVs2o42NTdKkScVJiN7hH2GEEBK3iI/a5urVq9Q25LtYWlqmTZsWBoJyfX2LBpw5c0aC&#10;8rJly4pHF6Bt5OYSqv3y5Ys4I0SEjZeX16JFi6L+FI+Pj4+Mc4CaRTvpiIwyZ2FhEdnQcGhblSpV&#10;pk6dquQ1LF68GP7IBjzAHhH15eTkJB5CDIFcLL5+/SpZQgghJk581DaAf8WR6KB+i2bXrl1i6Mjz&#10;58+PHDkCA7KhWrVq4tSFQoUKJUqUCEZISMiOHTvEGR4RNh4eHvKmvuKNhJ07d4psSJ06tV6eSatf&#10;vz5StHDDhg0Rfoc4efLk9vb2Q4cOzZ49e9OmTbt27erq6ooU/mnTpimF/suvv/4qErFevXriIcQQ&#10;yMXi8+fPkiWEEGLixL62kQBFm0ePHuXIkSNv3rylS5cuV65c2bJlR4wYUaVKFRjIli9fft26dU5O&#10;TrNmzVJm+BECAwORRvGNeWI0goODFctU6dChA1IE+tu2bYvsoS/IBkThArJ+fn5ih7kLISxfvly+&#10;0I9QvmjRouLUkbp164qxcuVKMcKAFlauXBnCJlu2bPfv35fmCYsXL1YKaTFo0CA5Klu1aiUeHalV&#10;q5a1tTUMrPuyZcvEGYZNGnLmzHnw4EG06t27d9Bgvr6+EX6E5+TJk6K+IBFbtGghTkIMQcaMGZHq&#10;5SO2hBBCEJPIFdxwmNx9m5CQkF27dj18+PD27dtnzpxBEHPq1KlJkyYhMoOB7IkTJ3766ScEmiNH&#10;jgwKCpJPZ0QfREtIs2bNKlkSK3Tr1m3IkCESQJvyAL4VKlSQGxfolpHdQICYQSwuIIuDVuwDBw5I&#10;AZXXr1+PHTtW1rpfv37i1J2BAwcixMeZAkuM8NYN1IKXlxcMHx8faZvKhQsXpIwKtAcUCBqJOnv3&#10;7q14daZt27ZI0UjUGf7vDKFJkyaHDh1Cf0ABnAEWLVoU2UtBM2bMkEoKFy6cL18+cRJiCORiIRcO&#10;QgghuoMww8bG5vfff1fy+ib2tQ1CKMXSfPEjwkdWomDevHmKFT3kEqW+Jk6Mz+jRoxG2ItCX8YUh&#10;UMVvmkyfPh0pIunly5dv3rxZnNpky5YNU8ODMF0p8S+Qc3KrCisOW5y6U7x48XLlysHAsTN8+PDw&#10;D89AMyhtCgd2hFJIw6NHj1CD/KGCuXLkyCF+3cFOlyMdW0DHdUebd+7ciZVFhVOmTFG8hBgG0Ta8&#10;b0MIIXoEsd/AgQOVjL4xrfs26l/dTk5OCLwg6cAMDY0bN0Yqnj/++KN58+ZS8kf/9ZdLFLVNLJIx&#10;Y0YJcyVNnDixxm2itGzZUr4Dg2D6p59+khsgMQBR+F9//YVeDXvBggXykoy+gMKXjXnr1q1OnTqJ&#10;80eBpMG8b968gQ31NXv2bPHrhUyZMv3yyy8wsAVw/C6O6Fm46ODh4dG7d2/5B6RGjRqRjTRAiL6Q&#10;921434YQQvSChCtA/uA2BKalbXLmzCmGjY0N0p81DNDg7u6OVDz9+/dft26dlFS3UTRB8IdUxr8i&#10;sYK9vb10aAcHB6SmP4Dv+vXrraysYCCkLlWq1Pnz58UffaZNm4bIXiJyNze3777N/6Pkz59f7mBA&#10;OeBIadeunfijj7+/f4MGDaAcoHBwTK1cuTJdunTKND0xfvx4Z2dnGNgOPXv2jPoDOxFy4MCBmjVr&#10;yma0s7ODVhQ/IYZGLhyEEEJ0RN6/BZaWlmLoHdPSNiqIIBUrciQ+/lFt4+npGfUAuMRo1KlTR7FM&#10;m9y5c2/cuBE9DVH1t2/fypYtu2LFCmXa9wgICOjRo8fw4cMlIs+UKVMUo5npwuDBg5s1awYD4gRB&#10;f+XKla9evSqTvsupU6cqVKiwa9cuua3Uq1ev1q1byyT9smfPHvliKTZj9+7dhw0bJv7oMHv2bHQY&#10;bEZRXzt37kyZMqUyjRBD0rdv38OHDysZQgghOpAuXbqECRP+aPT+Q5iotjEcp0+fdnV1VTKERI8G&#10;DRqsWrUKhyIC6+Dg4M6dO9evXz/qcAfF5s2bZ29vv3DhQhE2GTJkOHv2rOG+rbRhwwYZEBkS5fjx&#10;40WLFoWmivo9gTt37iBuq1ix4qVLl0TYdOjQYc6cOTJV72TMmPHkyZMyQgC2ybRp0woWLBjZ8G4q&#10;EF1VqlT5+eefsUlF2EAfQowpkwkxMHLJkAPEOMh4noQQQmJA7GsbY14wZFnUNiQGtG7devfu3fJ2&#10;EOJy2NWqVbOxsRk6dKi7u/vly5cfPHjw8OHDU6dOLV68uF27dkmTJu3Tp09QUJD0ujJlyty6dUvG&#10;kzUc27dvh1aRW0xQAlOmTMmVK1fdunVnzJhx6NAhKBm08/bt2/v27Zs8eTLaX6BAgblz53779k00&#10;w7hx4yIbo1lf5M+f//r160hhY6GwO3bsiM3YtWvXFStWQPv5+Pg8fvzYy8sLUm3AgAGYpD4sh1mg&#10;FU+cOBFX7vgR88D42gaHpGIRQgj5QeLRfZtPnz4h4EOsyQ+Zk5hRs2ZNqBfoFhEP0p2mT5/evHnz&#10;okWLOmqoUKFC9+7d16xZg0kSjltYWEBjnDx5MlmyZFKPQZk1a9auXbsSJkwIG9EYFA6ygwcPrlGj&#10;BpQM2lmwYEFogxEjRkAwIISSiM3S0vLo0aO//vqrpg7DkilTJkgaaEJsRmSxlbCtli5d2qlTp7Jl&#10;y+bOnTtHjhzFixf/6aefsC5oP7YziqFwr169IHugEjXVEGIk0CfRRdEPjfYFT35dmhBCYkzsaxuJ&#10;bwwNrkznz59HFNW2bdu8efMqXkJ+kLRp065YsQKqABG2GpoDjdL5520cpJLFJAiMHj16PHv2TI8j&#10;PkeHWrVqoSUQBmnSpJFGQsCozZMUHrQTU9FIrBEkRPny5WV24zB58mRvb+/WrVvL24SarfjPdkPz&#10;pIXiQTvRyGrVqp05c2bu3LmM+Uis0LJlS3TFa9eu4VKiuAghhJgk8eW+jbW1defOnZcsWfLdh/sJ&#10;+S6VKlU6efLko0ePFixYULNmzfTp09vY2FhoQPDt6OjYoUOHnTt3IkafN29ebA3K17dv35cvX54+&#10;fXrw4MFFixZNkSKFlZUVDgQ00sHBoVSpUqNGjbp48SIaGYNx1fRC9uzZ//rrL39//82bNyN2zJkz&#10;p62trWzGRIkSZcyYsW7dutBdL1682L9/f4kSJZTZCDE6a9eu/fPPPydNmqSO8EMIIcQ0iUfPpOXK&#10;lSvGn/4gJDyZMmXq1q3bnj17nj179vXr1xANnz9/vnPnzrJly0zknZCSJUtOnTr1woULfn5+QUFB&#10;gYGBaOTbt2+hecaOHSuf7oldECw2atQIseP9+/ehc2Qzfvny5cmTJzt27IDuSpMmjVKUkNijZ8+e&#10;hQoVUjKEEEJMlXikbQghhBBCCCFmDLUNIYQQQgghxBygtiGEEEIIIYSYA9Q2hBBCCCGEEHOA2oYQ&#10;QgghhBBiDlDbEKI3vn79qlgmyTfNx85DNV8UNVmwDQMCApQMIYQQQsiPEF+0DeK569evd+7cWckT&#10;ojM3btwYO3ZsiRIlkidPnjBhQgsLC1tbWxjp06evX7/+mjVrPn36pBSNPfbv39+pU6dcuXIlTpzY&#10;2traxsbG0tIS7cyTJ0/Pnj2PHj2qlIs93rx5s3z58po1a6ZJk8bKygptS5o0KTajvb19uXLlpk2b&#10;dv/+faUoIbHH4cOHT506pWQIIYSYKvFF23z79g2x5tKlS5s0aaK4CIkp27dvz58/f8GCBceMGXP+&#10;/PmPHz/KF/QBjBcvXuzYsaN169YpUqRo3rz5vXv3lNmMCDr8qFGj7OzsatSosWzZMm9v769fv6J5&#10;QUFBSL98+XLnzp358+dXqlQJKmL69OnKbMblypUrderUgaTp2LHjvn37Xr9+jWZrtuI/m/H9+/cn&#10;T54cMmSIo6Nj8eLFDx48qMxGiNFBR3Vzc5s4cSKOoAcPHiheQgghpkd80TbW1talSpWysLDYvHnz&#10;zZs3FS8hP8j9+/dLly7doEED9CKE4PAkSJAA8sBSC82H9f85shCgb9y40cnJCQG6Zm4jgYXa2tqO&#10;Hz/+8+fPyMo9Je1Gikdt5ODBg3GA7NmzRzO3kejSpUuRIkV2796tbka0R5pnZWUljYQToMCFCxeq&#10;a4BulNkJMSboqOiKhQsXxpGSI0cOxUsIIcT0iC/aBiROnBjREq5Mt27dUlyE/AibNm3KmzfvmTNn&#10;YEsgXrFixYkTJ+7fvx+ax8/P79WrV5cvX16/fn3v3r3R00Q8IDSfNm2as7Pzs2fPNNUYlnbt2rVo&#10;0SI4OBg2GgCdgOzChQvR7CdPnrx8+fLRo0cnT56cO3duo0aNMBURG0qifJ06dQYMGKCpw7Dcvn07&#10;S5YsS5YsEVUjR+XAgQPd3d2vXbv2+vXrt2/f3rlzZ9euXaNHjxadg2IofODAAYSV2NqaaggxEuix&#10;6KLoqLiIKC5CCCGmSjzSNkDCOE9PT8kSEn3+/PPP5s2by+v4iHJ++umns2fPHjlyZPjw4W5ublmz&#10;Zk2aNKm9vX3+/PmbNm06a9aswMDAVatWFSpUSBQOovaCBQvevXtXU5mhQEuwUMgAUTUTJkyA3Fq9&#10;enXnzp2LFSuWNm1aBweH9OnTlyxZskePHpBq0DkjRoxASawR5vrjjz8M/dDm+fPnXVxcHj9+DBuN&#10;LF26NJqBbQX517Bhwzx58qRIkcLOzg4apkaNGtA2mHT48GFMQgsxy5cvX2rWrLlhwwZNZYQYA7lk&#10;yOWDEEKIiRO/tA0oX768l5eXkiEkeqxdu7ZPnz6I/uUmA2Lrv/76y9XVVZkcCa1atbp8+fLAgQMl&#10;Ln/37l2ZMmXevHkjU/VO7dq1IQNgQDPAvnPnDnQXpIJMjZB06dJB/1y8eLFs2bISum3evLldu3Yy&#10;Ve/cu3evYsWK0CdYlqWl5dixY0+dOgXdokyOhHLlym3ZsmXx4sXQYFg17IWWLVvu3btXmUyIgaG2&#10;IYSQOES80zYuLi5HjhxRMoREgytXrrRu3VqEDbh06VLjxo2VadFg6tSpc+bMkQerIGzq1q0rfv3y&#10;66+/ygsziP67deu2Y8eO7Nmzy6Tv4uzsfPTo0ebNm2NeZFetWrVw4UKZpF9q1qypChssZeTIkcqE&#10;aNChQwccuZhR5E2jRo2ePHmiTCPEkPz555/VqlVTMoQQQkybeKdt8uTJg5RvJJPo06JFCwTTCKkh&#10;bKBz8uXLp0yINj169Pj9998xO+yzZ8/CFr++8PT0nDhxIgzIhrZt286bN0/8P8S6devq1Kkjf073&#10;7NnTx8dH/Pri559/9vb2hoHtsHz58pYtW4pfGyy0adOmKVKkQDNcXV09PDyUCRrKlCkDDSab8evX&#10;rxCc4ifE0Dg5OSkWIYQQ0ybeaZssWbIg9fX1lSwhUbNixYrbt2/DgLbZunWraOPIWLx4MYLyKlWq&#10;KHkt+vTp07VrV1EOgwcP/vDhg/j1ArQT1BcMFxeXJUuWiDMM2bNnx9LDEEbAYF45QEJDQ9FgceoF&#10;qJpZs2bBwGYcNmxYq1atxK8NGlO4cGF3d/eiRYt26dIFs2BLhpE3pUqVQiNF3hw7dmzXrl3iJ8RA&#10;yFeqsmbNKllCCCEmTrzTNnKJevTokWQJiRoZvhkyoFu3brVq1RJnhCA0h2hRMhExZcoUKysrGFAO&#10;kydPFqfunDx58uLFizAsLS1/++03ifvDg+YlT54cmkEbe3t7ZbKG1KlTqzXs3r1bRJ1eGDNmjKgv&#10;NHL8+PHiDEPjxo0h+Q5pWLRoka+vL7aYm5ubMvlf2rZt26RJE+wR2EYeXJvEQ+RiIZqfEEKI6RNP&#10;tQ3v25DogCD79evXMBCRDxo0SJyRIcIG+kGy4bGzs5s4caK80zJ//nxx6s6MGTPkXaDatWtH9laA&#10;3CaqWrUqNIM24Vv7008/oSooB9Q5d+5cxasbISEhMrIZ1n3x4sXiDIOHh4eXlxe0iipm0LbIpIs6&#10;PAPU15UrV8RJiCGQiwXv2xBCSFwh3mkb+eP86dOnkiUkCpYvX44UYXSTJk2yZcsmzghBaO7u7j5i&#10;xIioHzbr0KGDBOUoJt/J0R11xLC2bduKER4/Pz+kYe7SRMasWbPkrsj69evFoyO7d++W7+1AIkbW&#10;SBE/PXr0kGzUFCtWrEKFCjAgwNatWydOQgyBfJaK920IISSuEO+0jRAQEKBYhETOwYMHkSKAjvpp&#10;NNC5c2eIn27duin5SEiZMmXVqlXFPnDggBi64OXlFRgYCMPCwiKKEdjevXuHNFeuXJKNmjp16sjN&#10;JcwlH6LRke3btyOFqIvwNRvB09MzefLkUQtIbbBHRIDxlRtiUPz9/ZEmSZJEsoQQQkyc+KhtnJ2d&#10;5XJFSBQEBQXJt2gQ6JcqVUqcETJ06FAfH59p06ZF8UCaSsmSJSUoP336tHh04dq1a2KUKVNG7klG&#10;iNy3AYsXL546daq7u3sU95cyZcqUO3duGBB1169fF6cunDt3DilqK1GihHjC4+3tnTNnTmxGGScN&#10;dO3aNYpGYjOKALt//754CDEEcrGwsbGRLCGEEBMnPmqbJEmS8L4N+S7qLQvE0Ai7xQ6Pl5cX1EIT&#10;DYorShwdHUXb6CUoF+2RMGFCVCueKIAGg2BAKvohsldfAGoT5fDgwQPx6II8Aoq1jmIgXciYd+/e&#10;FS5cGDJsxIgRVatWRfMqV66sTA5Hnjx5pIWQoB8/fhQnIXqHFwtCCIlbxEdtY2try8sV+S7v37//&#10;WzO0V9R06dIlefLk06ZNU/LfI02aNKJt9BKRv3r1CmloaGjq1KnFEyHQZpBemzZtkpWCgTZD54QZ&#10;YVlFbaRevgSlrimqFSNCfHx8lixZcujQoSFDhqCFU6ZMgW6MTIA5ODgolmZPKRYh+sbf3//bt29K&#10;hhBCiMkTH7UNIfoCkTfibwib6L8ool9EgXwXNA9qIXv27JA0169fh86Rz+AsWLBACoRBFXXRrD+a&#10;RKEV0TAXFxfte1/y8lJ03krSbyMJ0ebYsWOhoaFKhhBCiMljKtomKChITYF8Li1qovOfeoQcOnRo&#10;//79SobEHnfu3FEskySF5uv4MCLraR8+fJBxn/38/Kb+C7Le3t4w3N3dNaXC8vLlS6kwOi/nfBe5&#10;E2JhYSE3cKJg3LhxRYsWxRo5OzsvW7ZMhjSI7JEz1CaNTJ8+vXh0QV3TKBqZM2dObDclo0HmUt8U&#10;CsPbt2/V/YI9JQYh+uXz58+XLl1SMoQQQnQG51VD/2FkKtrGy8sLqfqpCsgPMSID20UiGxghGsQf&#10;HZIlS4a0ffv2kiXGR7q1DIKMWF/jMznUUV/R0yJ8N+bixYvysvtQLZD18fGBEdktESg66brRHLUs&#10;agoWLIgU/f/u3bviiYyxY8dCAqVNmxbypmvXrqIcZPy08KA22UfZs2cXjy5kypQJKdY6CjVbpUoV&#10;bEztZ+SwGZHmyJFDsmG4ffu2bEYbGxs7OztxEqJfZs+ezbuChBCiFyRkkr8m5QpuIExF28izKOqr&#10;xt99wsfb21suOQjXgKWlpfijg/wTDOEoWWJ8sMuQduzYEanJDq5qZWUld0UQ5Uc4ppmbm5scn9qo&#10;/sj0+dmzZ6VY2bJlxaML0DZyIKCFMhh0hHz58gUpSh48eBApGiAqomjRoprp/+HRo0ei5VBStJOO&#10;yPBoqA3rLp7wyJdtJk2aJFkgnzeN7GukEMaivqIziAIhMWPEiBFifP36VQxCCCExQ14MtrOzS5gw&#10;ocSBBsJUtE2GDBmwnk+ePJFA7eLFi1G/H7xlyxYJEIsXLw6jUKFC4o8OEhK1a9dOsiS2kJ4tww2b&#10;JhJYo0/u3r1bPDry6tUr9dZEZFH7D1G4cGEZnTYkJGTnzp3iDIOXl1e+fPlcXFxQxtnZGWnjxo3l&#10;k//du3eXMtrs2rVLjpFUqVJlzJhRnLrQoEEDpFhuFN/ZzJYt26JFi7BxXF1dp06d2rRpU6RNNCgl&#10;/svQoUPlDFCnTh3xEKJ3bt68KYZeBgwkhJD4jDqYvvzHKhdxQ2Aq2gYSBat6//59uWOD0Gr48OEy&#10;KTx37tz55ZdfxLa3t8fWieKbgGEICgqCXixTpkwUHzokhkY6tHz2JG3atBqfKdKhQwekCMq3bt0a&#10;5m2QmLF8+XIZcwn9Fn1enDpSu3ZtMVauXClGGHLmzOng4HDx4sV06dI5OjoWKFDgwIEDEDyQN25u&#10;bkohLX7++WcxWrZsKYaOoIXW1tYwsO7Lli0TZ3i6dOmyadMmGNAtBw8elNHSZFIYzpw5I8IYJ40W&#10;LVqIkxC9ky9fvjlz5uCSEcVNUUIIIdHn06dPchvD/LUNaNOmDSSN+hLCwoULf/31V7G1uXz5cv78&#10;+eV/5SxZsiBKQ5RTs2ZNmfpdfH19caHq37+/kiexAXYf9ppE+VWqVBGnCVKpUiXoARhoavRHeY4M&#10;Pz+/UaNGycHcu3dvcerOwIEDcZrAJt27d++ePXsUrxbJkyf39PScMmVKhgwZ7t69e/36dagdGWRZ&#10;KaHFqlWroOVQG+rUYyN/+uknpKhWnj2LjCZNmqCp2ETv37+PsHnCjBkzZDMW1CBOQgxBxYoVccnA&#10;hUPJE0IIiSlJkyZFqj7SL069Y0LaZsKECbiEeHh4lClTBlmsMzxWVlaLFi26cuWKt7f3wYMHEcbJ&#10;ozUogNgLQgh269at8+TJo6nj+8glSn1NnBgfeZkMu08+jol9qnGbKCJp0BuXLl26fft2cUYBSkb2&#10;ps3QoUODg4NhQNfJqAN6oVSpUiVLloSBY2H48OGR/cE8ZMgQkQ0ARoTPej179gw1yPHVoEEDPT4u&#10;OGbMGPmfBioxiluy0WHZsmXbtm1DI1Hh5MmTFS8hhiFr1qxIHz16JFlCCCExplKlSkj9/f2RIhrR&#10;+PSPCWmbjBkzTpw4MTQ09OzZs87OzuJEJNStW7ciRYo4OjpWq1bt999/l22BsKZly5ZHjhyBHPrt&#10;t9+kcHSQS5RcrkissGvXLqTY0Z8+fUqUKJE4TRYoZ3mbC12xWbNm165dE/+Pgq6LoFx676xZs/Q7&#10;gsL8+fNFOaB5nTp1EmcM6Ny5s3ysE+pr9uzZ4tQLOOLkDR/s9+nTpy9fvlz8P8qxY8e6d+8u6qtq&#10;1arRv2FLSMyQfxl534YQQnRnwIABSGVsfcQDGp/+MSFtA4YOHdq8eXMELjdu3GjatKni1Wg77U1g&#10;b2/fokWLdevWIZ47fPjwD73ufOvWLaSm/I6H2bNt2zbsOIny9fL5FEODngYJDQM9s2jRojH43gXE&#10;DPq2ROTly5fX47NeAtTX+PHjYWCrorWQKOKPPkFBQY0bN963b58caEuXLpWBm/XI5MmT5f4qtkPX&#10;rl0jezsoCo4cOVKtWjXZjLa2tqtWrRI/IYbm9u3bikUIISSmVKxYEamMVGy4j56blrYB69ev79Gj&#10;B8KXzZs3Iwps3bo1UgsLC0TDqVKlQmRTtmzZjx8/IoCDE8IGU5U5o4enp2flypWVDIklEEDLfYaj&#10;R4+Kx5TJmzcvuiUajG4JSpQosWbNGmXa9/j27Vu/fv0GDhwIA9l06dJFNpqZjvzyyy8yHBm27fLl&#10;y6tXrx79aOzChQsVKlTYunWrCE4IDwN9/Qnayc7ODkvBZoQAi/CFushYsGABVgqbUTrPjh07+A8F&#10;MQ69e/f+7ifXCCGERAf5s7hjx44PHz4Uj94xOW0D5s2bt3btWoQvx48fX7169cmTJ2FDyfj5+eEC&#10;gyxio7p16z569AgBmTJPtDl16pSrq6uSIbHE06dPsROxT+PKi09NmjRZunSpyJvg4OB27do1bdoU&#10;XVGZHAmYJUmSJHPmzMFcyKZJk+bMmTPy6VhDAHFSo0YNGIj+PTw8nJ2dR48eLc+YRQbOLIMGDSpd&#10;ujTkjQibVq1aLVy4UKbqnaxZs+KgTpo0KZYFlfLbb7/hYIxiYGjh4MGDtWrVQnyJLS/CZvPmzRGO&#10;8EaIIZBLhhwghBBCdMHT0xNpjB9Njw6mqG1Ay5YtEfps3LixWrVqCGUQ0Eh0aGlp2bdv3ytXruzY&#10;sSNDhgxSOPrIxcnFxUWyJLZAtIq0TZs2ko0TdOjQYdu2bTKWMXojhESlSpVsbGxGjRq1a9euW7du&#10;vX79+tmzZxcvXly1alXXrl0xCWlQUJD0umLFit24ccNwd2CFvXv3duvWTdVg48ePh3ps3Ljx3Llz&#10;ISp8fHy8vb2hZ44cOfLHH3/UrVvXycnp999/x7GG8phrxIgRq1evVuoyDIULF8bxK8Mh4rj28vJC&#10;N8C2gnSByLl06dLz589fvXqFbYWtPXz4cEyqWbMm1kvOAHZ2docPH27YsKGmMkKMgXziltqGEEJ0&#10;R95hNugZ1US1jdC0adP9+/fLUyiIbGAEBgbOmjWrQIECSokfwd/fH5Ug1sybN6/iIrFE8eLFIRIi&#10;+yyjyVKvXr379+9DeIt4QIdEd5owYUL9+vWdnZ0htrNmzVqyZEmooGXLlmES+i3mQuExY8acP38+&#10;VapUUo9BWbBgwZYtWywtLWHj3AGFg2zfvn0rV66cO3duiBlHR8eqVasOHDhwz549mCrnl4QJEx44&#10;cGDixImaOgxLjhw57t27hyZhyyArR+X8+fNbt24NBQgxljFjRkggSLIpU6aghaJqUBjb2dfXV57W&#10;JcRo4JBBF0U/DAgIUFyEEEJiSq1atRCHKBkDYNLaRhsLzaf6YgyuTGfPnkWsicCU2obEmMyZM69d&#10;u3bv3r1FixaV0BzaAP0KOkdAACRSHJMgGNq3b49wfPTo0Zq5jUSDBg0gCSZPnuzg4CAeNBJNkuZJ&#10;Ks3GKqCRkENwGvlDQ7Nmzbp16xb0rRzaaIxst382ogZk0UiARpYrV+7YsWPbtm2zt7eX2QkxJlDa&#10;6IpXrlzBpeT+/fuKlxBCiOkRZ7SNjlhbW3fo0KFfv34ITBUXITGlevXqFy5cuHfv3owZMypVqpQq&#10;VSorKyuE4CBRokRZs2Zt0aKFu7v7ly9fli9fDjmkzGZchg4d+vbt26NHj/bu3btgwYJJkiSBisCB&#10;gNTOzq5IkSKDBg06ffo0VES3bt2UeYyLk5PTpk2bPnz4gKOyUaNGmTJlQvNkM6KRqVOnrlat2rx5&#10;8x49enT8+HHIG2U2QowODufVq1ePGzcOXVT9wDQhhBATJL5oG4BAaubMmUqGEJ3JmTPngAEDDh8+&#10;/Pr1a3kCDUDP+Pj4rFu3rnHjxhA8StHYo0KFCnPmzLl69ernz59DQkICAwORfvz40cvLa9q0afLR&#10;z9gladKkLVu23Lx58+PHj9E8bEPILTTy1atX+/fv79Gjh95HoyYkBrRq1UpevCGEEGLKxCNtQwiJ&#10;E+j4ACohhBBC4i2MIQghhBBCCCHmALUNIYQQQgghxBygtiGEEEIIIYSYA9Q2hBBCCCGEEHOA2oYQ&#10;vRGi+awN0QVsw+DgYCVDCCGEEPIjxCNtc+vWrb59+yoZQnTm7t27U6ZMKV++fMqUKa2srCwsLJDa&#10;2NhkypSpadOmGzdu/Pr1q1I09jh8+HDPnj3z5s0r37dB85AmTZq0UKFCP//886lTp5RysceHDx9W&#10;r15dv379DBkyoHmyDRMmTJgqVSo3N7c5c+b4+voqRQmJPVasWHH+/HklQwghxFSJL9omKCho5cqV&#10;iJNatGihuAiJKXv27ClSpEiePHmGDRt24sSJd+/effv2TT6ij5729OlTd3f35s2bQ0K0adPGx8dH&#10;mc24TJw4MUWKFJAH8+fPv337dkBAgDQPqb+//9WrV2fOnFm2bFlLS8u5c+cq8xiXmzdvNmrUyN7e&#10;Hltpx44dz58/l+aB0NDQt2/fQpj17ds3e/bspUuXPnr0qDIbIUanYcOGHTp0GDNmDLqot7e34iWE&#10;EGJ6xBdtY21tXbJkSQsLiw0bNiCiUryE/CAQKpDHtWvXvnz5MkJweBIkSJAwYUIoBAE2uhnApJCQ&#10;kNWrV+fIkWPkyJGauY3Eli1brKyssNAPHz4gK02SRqqpfPsfU9HIPn36wHngwAHN3Eaid+/eBQoU&#10;2Lp1q2xGzTaz+GcL/guyaCRAgTNnzlSuXLlOnToQPDI7IcZk27Zt6IrOzs64lOTMmVPxEkIIMT3i&#10;0TNpSZIkQUiHK9Pt27cVFyE/AuIbJycnyGPYIhLQncaMGbNz584bN268fPnyyZMnFy5cWLVqVbdu&#10;3TAJ0TlKIjSfOHGii4vLq1evNNUYls6dOzdp0uTbt2+wEY1B5DRu3Hju3LnHjh178ODBw4cP79+/&#10;f/jw4ZkzZ9atWxdTUQYloXBq1KgxbNgwTR2GBQ1AdPjnn3+KqpGjEvpq3bp1np6eT58+ffHixbVr&#10;17C1R4wYgRaiAIqh8O7du7Nly+bh4aGphhAjcefOHXRR9ENcRBQXIYQQUyUeaRsgYRziJ8kSEn0W&#10;L17cqFGjoKAg2IhyoB+OHz8eGBg4atSomjVrOjo6Ojg4pE2btkiRIq1atZo3bx4mLV26NF++fNLr&#10;Ll26lD9/fkM/zVK9enUsFDIAsgqqALrr2bNnEGM9evQoU6ZMZg1Zs2YtX7583759IR7QniFDhoh+&#10;wFxTpkxp2bKlUpdh8PLyKlSoEFQWbDSyWLFia9euxbaC1mrWrJmzs3OaNGlSpkyZJ08eSK8JEyZg&#10;0oEDB+rUqSMK5/Pnz1WrVnV3d9dURogxkEuGHMiEEEJMnPilbUDZsmURXSkZQqLHxo0bu3Xrhugf&#10;Eba1tfXq1avXr19fqlQpZXIktG/f/vr16/3795e4/M2bN6VLl37//r1M1Tv169eX58qgGSBybty4&#10;Ad2VKlUqmRohkDqTJ08+e/ZsyZIlJXTDenXu3Fmm6p2HDx9CVgUEBGBZlpaWv/766/nz5yFplMmR&#10;ULly5Z07d0IuQoNh1bAXMMvBgweVyYQYGGobQgiJQ8Q7bePq6nr48GElQ0g0gEho2bKlCBuAcDz6&#10;I1IgHvr999//+OMPhPLIvnr1qm7dujJJv4wdO3bHjh0wEP136tRpz549uXPnlknfxcXF5dixY02a&#10;NJHobakGmaRfatSo4e/vj6VgMy5btmzMmDHKhGjQtWtX6Bl5Dwf7AkLu+fPnyjRCDMncuXOrVq2q&#10;ZAghhJg28U7b5MmTB+nLly8lS8h3gbAJDQ1FSI2IXB6pUiZEmz59+kybNg2zwz558uSsWbPEry8u&#10;X74MbQMDsqFVq1aLFi0Sf/RB2zZu3FirVi2sJrIQEo8fP5ZJ+mLIkCF3796FgWUtWbKkTZs24lf5&#10;8OEDlpsiRQqshaura/j3aipUqHDo0CHZjF++fAlfAyEGwsnJSbEIIYSYNvFO22TNmhUpv5hBosmq&#10;VauuXbsGA0G/u7t7/vz5xa+CQDwytEd/7t+/f+fOneGEPWDAgE+fPolfL/To0eNvzXv50F2R3XKB&#10;VIBgQAMgHiAhZAi1MEByZMiQAQa0nH4/BoVNMX36dBjYjBA57dq1E78K2lO4cOHFixc3a9YMBeCp&#10;UqUKsjJVpVy5clBuIm8OHz68Z88e8RNiID5//oxULhyEEEJMn3inbbJkyYKU2oZEE4mzIQm6dOkS&#10;4eNk8IfBzc0NfhcXl2zZskkZYcqUKVZWVjCgHGCLU3dOnz597tw5GIj4J02aJIsIA4QNpAIMLBfi&#10;AZqhcuXKMkmbdOnSoQZRDtu3b5fbLHph9OjRor4sLS0nTpwoTm0WLlwI/bNp0yZIFzTS09MTGzBC&#10;Dda+fftGjRqhkajQOAO7kfiMXCyobQghJK4QT+/bPHr0SLKERMHhw4fl8UVE5IMGDRJnGBCLh8He&#10;3h7+zZs3SwGV5MmTT5gwQR76+vPPP8WpOzNmzJB3gWrVqlWjRg3F+1+gWCC0sDqQatJILy+v8HdF&#10;QOvWrVEVGok69fVNT1S1bt06GKgWGkacYdiwYQO2T5MmTZT8//43depUpBGWHzhwoNwBu379+tWr&#10;V8VJiCGQi4X8KUYIIcT0iXfaxtraGumTJ08kS0gULF++HCli/caNG+fIkUOcUePh4eHu7j5lypQw&#10;N22E9u3by12R9+/fy80W3ZHnsqAfwj/opYJWFS1aFOJBsl26dEF64cIFyYZh5syZYogg0Z3du3cH&#10;BwfDgETEFhBnGKC10EIlo0Fuf0X4RdESJUqUK1cOhqqaCDEQT58+Rcr7NoQQEleId9pGCAgIUCxC&#10;IkcCawTQtWrVEs93mTRpEiSEPMkWntSpU8uzYWD//v1i6MKlS5cCAwNhQDJFMQIbmuTn56dkNC+3&#10;IJX7S+GpU6eO3Fx6+/atXv4F2LZtG1K08KeffhJPeMK0UHBxcbl48aKS+S+1a9eWWzcQTuIhxBD4&#10;+/sjtbW1lSwhhBATxxS1zYMHD4YNG5YoUSJXV9e8efMmTZpU/SNZLzg7O1PbkO8SHBz8+vVrGAj0&#10;v/spG8HLy8vDw6Nbt25KPiLUL8mcOnVKPLpw7do1SC8YpUuXlnuSEYImoWHqQ2gbN25E2rx5c8mG&#10;IXPmzDJ+NGq+fv26OHXh/PnzSFEb1l084cmZMye2nvbbNT4+Pt7e3hGOeQCwR0SA3bt3TzyEGAK5&#10;WOB6JFlCCCG6cO7cuT179pw9e1bJGwCT0za3bt1ydHScMmVKYGAgYp3bt2/7+/v//PPPCAdDQ0OV&#10;QrqRJEkS+SuOxBbPnj2Dcjh9+rSSN0nUl7LQ93LlyiV21CxYsABpjx49JBshTk5Oom0QuItHF0R7&#10;JEyYEEeNeCIEB5Sbm1vXrl2rVKni7u4+ePDgIUOGuLi4KJPDAW0jyuHBgwfi0QUZThprHUUju3fv&#10;jrRz584yuBwaWbhw4ciEDcBmlBbiRKHfQecI0YYXC0II0SPyL6dBL9wmp22KFSsWEhIitsQuKpH9&#10;zfyj2Nra8r5N7IJw4e+//9aXWDUQ79+/l1siIkWiw8aNG8MPjxaGNGnSSIVRBO7RR4Y6wJZEteKJ&#10;EAgGPz8/NMzDw6Np06b29vYjRoxQpkWE2sgXL16IRxc+fvwoRhSNlCHmIGmyZ8+ORaORaCE2pvqO&#10;UBhSpkypWJo9pViE6BtqG0IIiVuYlrbBVeTLly9iI6yEyEEqn8UAW7ZsmaKnkXMlZiWxRcaMGZHK&#10;hyPMBnmkSn2dxnSAsClcuLCrq+tDDZAQ4omOuNLvkRK1Sly0aJGnpyeOcYB2DhkyxNvbO2fOnMpk&#10;QgghhMRl5FF/EPW/wDpiWtrG3d1dDO0YqGrVqkjFM3LkyGPHjmncMScgICBJkiRKhsQG6dKlQ/ru&#10;3TvJmibygXwlEw0QlyP97tNrr169EsEQ2R2JH0LuhFhYWKBa8YRn8ODBSKEckOJsAmPTpk2QN+KP&#10;EJx9pJHp06cXjy4kS5ZMjCgaKbi4uEDSALQTLYT6giRTpv0X7c6jly1JSITwYkEIIfpCHSE2VapU&#10;YhgC09I2a9euDf8/sXgQZfbv3//bt2+9e/cWf4zx9/fnoDexi0TM4cfFMinUL1qEhoZG590YGVI5&#10;slhc5c6dO9Kl9XJHomDBgkhDQkKieKX+4MGD8geBSpMmTaAiZESBCLl79648MZg9e3bx6ELmzJmR&#10;Yq2x7uKJDvPnz0ca2ZOot2/flhZaW1ur2okQvcOLBSGE6IulS5eKYdALtwlpm6dPnx4+fDjMOzZA&#10;VTvTpk2ztLS8efPmuHHjxBMzrl69ystV7CLfeHnz5o1kTRMrK6vUqVPDQAx95swZcUaBvHb/XcVy&#10;9uxZ6dJlypQRjy4UKFBAjFOnTgUFBYkdnghlZGTPpD158kSUUoIECUQ76Ujx4sWRorYoxkVBY9Tb&#10;tsDDw2Pq1KkQYPKVm/Bgj4i2kSHdCDEQct/m69evkiWEEBJjEFmJ4eDgIIYhMCFtg8gGwYqjo2OY&#10;B4EkggGQPRs2bIAxfvx4HQd+5WMGpoD62KXJoj4PGZ2PqMi9naifj8IqHzp0SOxq1aqJoQuI/m1s&#10;bGDgMNm5c6c4w4C1gFTw8vJS8ppXg0BksgH1yEGXMmXKTJkyiVMX6tevjzQkJGTt2rXiCc/ChQub&#10;Nm3q6uoqg7kBbMnNmzcrk8OBPSISsU6dOuIhxBDIH2EcfoYQQnRHHXw1vrxvs3fvXkRUtWvXVvIR&#10;0ahRI0SE3759mzp1quL6QeS/bXmXncQi6dKl8/X1VTKmSocOHZAiKEeQ/fDhQ3FGhp+f33df/Fix&#10;YoUMA4iSUXzs5YeQ74oi0F+1apV4wjBt2jQsTmQDDhyklStXhmfJkiVKif/Sv39/MVq0aCGGjuCg&#10;lr9qcORiC4gzDEOGDJE3ghYvXnzx4sUuXbpcvnw5snPfuXPnTpw4AQOys2XLluIkxBDIxcL0T1aE&#10;EGL6PHv2TG5gODk5iccQmJC28fDwSJgwYfiAT/5CVm/mjBgxAsWWL19+7do18fwQ8tGSrFmzSpbE&#10;FgZ9jUxfuLm5ycv6CMrV8foi48OHD5F96V9AgZEjR0p/7tWrlzh1Z+DAgTg6UO3u3bv37duneLWA&#10;QkBkBrWwcePGoUOHIm3WrFlkymH16tVQX6gNder+bptgYWEhCgTVRvFhU7TQ09MTIu39+/fQOVH8&#10;qTNjxgyRiPny5XN2dhYnIYZALhbq164IIYTEmOfPnydNmhRG/vz5xWMITEXbnDp1CjENwqkiRYoo&#10;rn+RJ09UypUrV61aNQRJ8qrxjyJ/v6mviZPYIkOGDEgl0Ddl5A4hOiGi7V27dokzQlAm6ns70BXB&#10;wcEwEOvDFqfulClTRl5oQbgP5Q8ZJn5tkidPjvbLF3uiUA4vX75EDSIb6tWrp8e/VcaMGSN/T6B5&#10;EHjijBkrV67csmWLnBb0NSg8IZEhFwvetyGEEB2RkM/S0hJp1B8c1xFT0TYnT55EsFK6dGl5y1wb&#10;CWK06dGjB6LDxYsXv337VnFFG7lE8b5NrCOx9cWLFyVrsrRr107+XcAx2bhx45s3b4r/R5k1a9aS&#10;JUukM8+YMUO/I4RA54tyuHz5cqdOncQZAzp37vz06VMYOL5mz54tTr2QPXv2AQMGwMBmhCD566+/&#10;xP+jnDp1qkuXLqK+KleuHPUjrITojp2dHVLetyGEEB2Rr41LIKT9AW69Yyra5sSJE1jbsmXLSoim&#10;TXhtU7duXcReCJLWrFmjuKLN7du3kcr3VUgsIvcErl69KllTZv369dLfEFIXKVIkBg9D/vnnn4MG&#10;DZKIvEyZMuoLLfoCrRo1ahQMHCyrV6+O4rmvyMDaNW/efPfu3TCQXbhwod7vbU6fPl3GNMN26Nix&#10;YwwOXpwloGdkMyZOnDjGAomQH0UuHIQQQmLMs2fPkH748AExlXgMhKlomwMHDmBVI3y7Ory2AfIf&#10;sPagsdHEy8urUqVKSobEHnny5EF6//59yZoyBQoUWLt2LVQ3ompQtGhRGa8vmgwcOLBfv37yqFjq&#10;1Kl37Nghfv0yZswYaH4YECdLliypU6dO9LftpUuXKlSosGnTJjnWOnTo0LlzZ5mkX/bt25ckSRIs&#10;BZuxffv2Y8eOVSZEA6yUm5sbNiNWEPti69at8lgjIYamV69eBw8eVDKEEEJihPr97vC3MfSLSWib&#10;hw8fItzBqqov22jrGfkjOQwIxaCFzp49G52PKmpz4sQJFxcXJUNiD/lwio+Pj2RNnObNmy9YsEDk&#10;TVBQUKtWrVq2bKl+XjcyVq1aBV30xx9/YC5kU6VKdfr0acON6Q7VJINW45DZu3dvvnz5xo8fH/Vz&#10;m0+ePBk+fHiJEiXQMDnosKbLli2TqXonR44cx44ds7W1xbKgUsaNG1eyZEloKmVyJBw5cqRevXrd&#10;u3cPDg4WYQNtWb16dWUyIQZGPsirfVUihBDyo7x79w4pzqXqp/kMhElom3v37mFVEbJE+DGNCK8o&#10;FStWRHkEOgcOHFBc0UCq+u6X44kRkG/Vy9sdcYKuXbu6u7tbW1vDhlbZuHFj2bJlbWxsoB/2798P&#10;jf3hw4c3b95cvXp13bp1vXr1wqQOHTrcuHFDel3hwoWvX7+eK1cuTWWGAodDx44d5dCAEhg9enT6&#10;9OlbtGixcOHCs2fPPnv27OXLl9AzJ0+enDt3bqNGjSA2pkyZomqGQYMGrV+/XqnLMODoU4dow0Kh&#10;D6ESsa1+/vlnbF5sLoix9+/f45ywe/fuUaNGYRIE286dO0UfJkmSBOvYtGlTTWWEGANqG0II0R2E&#10;SWIgMhHDQJiEtrl79y4uG5ENyhThFSVx4sSQN4iNjh49qri+R0BAgPzpni9fPsVFYhuIAcWKC0AM&#10;3L59u1mzZrDR9759+4buBP1Qu3btPHnypEqVCoeri4tL69atFyxYgEkog5LQDMOHD7906VLatGk1&#10;1RiWpUuXbtq0ScYhwbED3QLN0LNnTyixrFmzZsyYMXv27Dh2+vbtu337dkyV48vKymrv3r3Tpk3T&#10;1GFYcufO/fDhQzQJWwZZOSpnz57dvHlzKMB06dKlTp0aB2m9evUmTJiAFoqqQeFatWr5+PhUqVJF&#10;Uw0hRgJHN7oo+qG/v7/iIoQQ8oN8+vRJDEN/ZNJU7tsgCozsL+3I/i1DfGZhYbFt2zYlHyW4Mp05&#10;cwZLadq0ad68eRUviVWw+1QRH1eAMNiwYcOuXbucnZ0lNEf/RNADnSPARjcDmJQwYcJWrVp5e3v/&#10;9ttvmrmNROPGjSEJxo0bJ98SlSZJI9UUzZZGYi/MmjULB4iRn/L6888/r127Vr9+fdmMmm32j1xU&#10;QRaNBChQsmRJDw+P3bt3x4nPIhHzA0obXfHq1as4Un70QWhCCCHA399frvhRfL9OL5iKtkGAlSNH&#10;DiX/X3BFUaz/UqFCBWwjBEDReWfD0tKyTZs2Xbt23bhxo+IisQ2E+/Pnz5VMnKJ27dpXrly5desW&#10;REuZMmVSpEgBGYPeCKytrTNkyNCoUaP169d/+vRp9erVkEPKbMbl119/ff/+/aFDh9DtHR0dEydO&#10;LM1Damtrmz9//r59+x4/fhw6B4Yyj3FBG7Zt2/bu3btVq1bVqVMnXbp0VlZWmq2YACcEBweHSpUq&#10;/fHHHw8ePDhz5gyHACGxyPbt20ePHj1q1CgcQTlz5lS8hBBCoo28bwMMfRY1CW3j4eGBVEJAhDUa&#10;3/8TmbYpXLgwCmPq9evXFVfkIFRCILVw4UIlT0wA+TZt3MXJyWn48OEnT5708/OT+wxBQUGBgYFP&#10;nz7dvHlz8+bNISeUorGHm5sbuv2dO3fkmUwWW5JGAAB7zUlEQVQ0D+309/fHUTNr1qxy5cop5WIP&#10;KMM2bdrs3LkTQlc24JcvX9DUt2/fHj58uH///ob+g4eQ6DBmzJgIR/IkhBDyQxj6A/omoW3ksRP5&#10;RFp4ItM2SZIkESEUJ8YRJuGxtbVVLHNB3nIxWcL/cWCCWFlZ2djYKBlCCCGEmAWI5+XD5fr9fHl4&#10;TELbCNAqYoQRM5FpG5AjRw5M5Rej4yiyx0MjGuObEEIIIYSYExLSG/qpFhPSNvKE0q1btyQbhggV&#10;Tpo0aZInT/7y5UslT+IU0rm/fPkiWUIIIYQQYq7EL22TIEEC+Rc/b968YZ6cef/+PdII/92Htvmg&#10;QcmTOEWiRImQBgcHS5YQQgghhJgrEswb+pUEU3nfBqn6TFoY7O3tkSZMmFCy2kDbIOUf/3EUEe5f&#10;v36VLCGEEEIIMVfi3TNpkb3oHOHTaEKEgofELfi+DSGEEEII0QsmoW1E1cTgk8+vXr1CGs1Rle7d&#10;uzdixAglQ0wAuWNjaPluOHx9fefOnVutWrW0adOiE1pYWEBs29ra5sqVq02bNtu3b49ClhuNU6dO&#10;DRgwwMXFJXny5DIEGRppb29fvHjx4cOHX7hwQSkXe3z58mXTpk0tWrTIli0bth6aJ1syffr0tWvX&#10;Xrp06YsXL5SihMQef/zxx6VLl5QMIYSQH0cCfkM/b2Uq920QBUambWRDhISESFYbaBtEbEDJR05Q&#10;UBCCpEmTJiHoVFwkthFtY21tLdk4xKFDh0qWLJk9e/Y+ffocPHgQ/RAdDH04NDQUR6y3t/fq1asb&#10;NGgALdGlS5dnz54psxmX33//PXXq1GXLlpWY7OPHj9++fUM70cj3799D1UyePLlEiRKWlpY4NJR5&#10;jMv9+/dbtmxpZ2fXrFmzDRs2QCti66F5siUhafbs2dO5c+cMGTK4ubmdPn1amY0Qo9O8efMBAwb8&#10;8ssvOIL41QFCCIkZ8UvbANE2b9++DfNvt2wIC4sImoqY8sOHD/LWTdQggC5evDgqQdAZ2VBsxMhI&#10;545bHzOBUGnbtm21atXOnTsnHRX9E/0KCiFhwoSSym0HTIIgX7JkSebMmSdOnKiZ20js3LkTsmrg&#10;wIFv3rwRDxqpNk9SaTZWAY2EfkD5I0eOSGHjgOY5OjquX79e/rZAY2S7oXnSQvGgnWjk4cOHIdJ6&#10;9OgBhSazE2JMNm7ciK6YP39+XEpy5cqleAkhhPwIuKwjjUfa5vPnz0hTpkyJS4h4tInQee/ePfgR&#10;Oyr5KLGzs0PAhCvT7du3FReJVUTNIpCVrOmze/funDlz/vXXX4i20ZekOw0fPnzz5s2XLl16+PCh&#10;t7f3yZMnFy9e3K5dO0ySYzg0NHTkyJElS5b08/OTegxKr1696tev/+3bN9g4OiBakP39998PHjwI&#10;VX/16tWbN2/u3bt3ypQpUGjY+HJkobybm9vo0aM1dRgWX1/fPHnyoEkiDrGVsK26du26YsWKM2fO&#10;PHjwAAU8PT03bNgwYMAAtB/bGcVQeMGCBVmyZDl+/LimGkKMBC406KLoh4b+3hwhhMQH4oW2QXSF&#10;wCXqZ9LCg00jsVH0/0WTqry8vCRLYpeAgADFigusWrWqbt268hwdopx69ep5eHgEBgZOnDixQYMG&#10;BQoUgMZG5A0N07Fjx6VLl6Lk/PnzERJJrzt37ly+fPkM/Z3ZOnXqzJs3T6QXVMGIESOguLZt29a/&#10;f/9KlSrhSEEbcufOXbVq1cGDB0PhQOf369dP7pNgrnHjxkGVKXUZBoirggUL3rlzBzZUTaFChVau&#10;XInNiG3Vpk2bYsWKYTNmyJAB/iZNmkybNg2Tdu3aBRkmQvHDhw8VK1bcvn27pjJCjMHFixeRRnYl&#10;IoQQEh1wFpUnNeRmhuEwofs2Pj4+ihU9bt68iWgMWwqRpeKKBmXKlPH09FQyJFYxdOfWI1u2bGnf&#10;vj36GyJsaIZly5bBU6FCBWVyRKBndu3a9ePHjz179pQ7Dy9evChVqpTh1hpiYPfu3TDQSAiAS5cu&#10;TZgwIWPGjDI1QnLmzPnHH3+cOHHCxcVFQjdIODRYpuqdx48flytX7tOnT7AhqIYOHXr58uXWrVvL&#10;1MioUaPG/v37Z8+ejS2PVcNeaNiwoZGfoCPxGblkUNsQQoiOyJ/avr6+kjUQJqFtOnfuHBoa+uDB&#10;AyX/XyK7ohw9elRiTSUfPVxdXT08PJQMiVWePHmSNm1aJWPC3Llzp3nz5uhskCiIyE+fPt22bVtl&#10;2vewsbGZO3fu1KlT5dG7Z8+e1atXTybpl0mTJm3evBkGjgg079ChQ/nz55dJ36VkyZLHjh2rX7++&#10;HGsLFiyAwpFJ+qVmzZrywgy2xsKFC3/77TfxR4devXrt2bMHM4q8qVu37uvXr5VphBiSOXPmuLm5&#10;KRlCCCExwsHBQQxvb28xDIRJaJvcuXMjXvnRVUU0BkVUq1YtJR898uTJg/Tly5eSJbEIdl90xriL&#10;dVq0aCGvr0DbnDt3rmjRouKPPgMGDEAcL3dvjhw5AvEgfn1x/fr1X375BQbESbNmzZYvXy7+6JM4&#10;ceKtW7fKo19QDh06dND78G4jRoy4ceMGDGwHbIGOHTuKPwyLFy/+8OGD2O7u7qoNqlSpsm/fPtmM&#10;/v7+0VeYhOhI3rx5FYsQQkiMsLW1RYABI17ct4G2QUyG+Ay2rLY2Ed63QTHEiIjDypcvr7iiR9as&#10;WZEa+rUHEk1SpUqlWKbK2rVrL1++DMPS0nL9+vWFCxcW/48yePDg9u3bS2fu1auXft816tGjhxw4&#10;+fPn12VA5yVLlsiog5Cd/fr1E6deePz48eTJk2HgmB04cGCnTp3EHwYvL6+uXbvKoAs+Pj5NmzYN&#10;85dHpUqV5s2bJ/JmvwbxE2Ig5EXQLFmySJYQQkjMSJo0qRhPnjwRw0CYhLZxdHREzIfgLPof6Tt6&#10;9OjXr18xV7Vq1RRX9BBtY2jJSL7L8+fPkWbIkEGyJsugQYOQoqd17NixYcOG4owZU6ZMsbKyggHl&#10;AFucunP27NlTp07BQMQ/adIkW1tb8YfBw8PD1dUVK5I9e/apU6cq3v+SKVMm1CDKYfPmzXq8azxm&#10;zBhRX5CIUay7qJps2bIhlaW7uLj8M0GLzp0716tXD41EhUOHDlW8hBgGuVjIhYMQQkiMSZEihRiG&#10;/iS3Cd23QaRy5coV8SArBtC2VaBtECA6OztH/6UCQf5+432bWOfatWtITfzfUHQz0WCIyEXkRAE6&#10;KsSDkomIlClTjh07Vvrz3Llzxak7MpiyhYVFjRo16tSpo3j/C4RNlSpV3r17N2TIkJw5c0ISRKYK&#10;2rdvD9kgx6MeG7l69WqkaOS8efPEEyEPHjwQYSN2ZI8sYl/IZrx69ao850aIgZCLBbUNIYToiL29&#10;PVJcvtWP7xkIk9A2QGKps2fPKnktJIgJw6RJk5A2bdpUstFHvhT5+PFjyZLYQr4yBFkrWdNEXlxB&#10;rN+gQYOomyoDVHx3ePEOHTpAJsHw8/O7cOGCOHVk165dYkQxfHPnzp2hEy5fvjxlypRDhw65ublN&#10;nTo1spEJZ8yYIQfdmjVrxKMje/bsCQoKgoF1j+w1G2y6xYsXHzhwADYMsXEehBF+q5YuXRoyCQZO&#10;GuvWrRMnIYZAnp2ws7OTLCGEkJihfmo/XjyTBn755ZfQ0NAzZ84gWFFc/yJBjDZHjhxBYfh/+ukn&#10;xfWDxK0vq5glom2cnZ0la5pIqI0+Wbt2bfHoSNq0aStXrgwDdUrlOgK5on5yp27duuIMA3QXZMyI&#10;ESPU2yDDhw9HOn/+fMmGAfXIQffmzRu9jCggn6NBC1u0aBHhXxVgwYIFXbt2dXd3R1NhaNsQY0oh&#10;LSZMmCBV7dy5UzyEGAK5WGTKlEmyhBBCYkb69OmRIhRBDC8eA2Eq2qZs2bIIfSIcnTl8MLRkyZKQ&#10;kJCWLVvG7IkmxNPUNrGO3DSIwZhjRuPbt28ynh4C/dKlS4tTGwm+lUw4vLy8IuzPJUuWlC598uRJ&#10;8ejCtWvX5O+AUqVKJUqUSJxhkK9zaD8vJwPaRvahp6xZs+bMmRMGapZHB3VE7sfiXIZ1F094Fi1a&#10;hMW5uLgMGTIEBkAjxUaqFNIC6ysC7O7du+IhxBDIWAKRHVyEEEKiiXz2Q0Ig7UFQ9Y6paJty5cph&#10;bRHHXL16VXFFwuXLlzds2AAh1L17d8X1g9ja2srlisQiT58+RWptbS1ZE0R9KQs9M/wDaVA1TZs2&#10;za5h6NCh6rDOsOFPkSIFtESEQXmePHnkwL537554dEG0Bw4HR0dH8YTn/v37SMPIyGzZskUxVICT&#10;k5Moh8i+OvVDyCOgqBDViicy0KRcuXKFt8OjbsbAwED5GCghhoAXC0II0QsynJJ8VEOPgxWFx1S0&#10;DVa4TJky0Dbnz59XXP8iMRYmSXbatGkhISH169eP8K/06JAkSRLet4l1DP0mme68f/9eep3E0GF4&#10;9+6d3P2AyJk6daq7u7v4xZY/JCIcWiBt2rRSoV7+tJDvV4aGhqqPsYZH9EmY9/Jz5swZxU0n1CaN&#10;lKEUdERdU/nPJjJQDOTIkUOyaJ5qhydVqlTqfsGeEoMQvcOLBSGE6AuE9J8/f4ahl6dCIsNUtA2o&#10;Xr06QrQ9e/Yo+X/Rjiw9PDzkps2IESMUV4xQlRKJLZ49e2big6RF3UlcXFwOHTr08OHDIUOGhJEN&#10;2bJlmzJlCgLuRYsWKS4t1P6sl06oPrSqfZjojn4bqRJFIzFJRoesUqUKbCkpdhQaTODhTAwHexch&#10;hOiLggULyklVXro2ECakbZo0aQLRcuXKlTDXErlvI9SsWTMkJKRv375RD7YbNQEBAZF9A4QYk9Sp&#10;UyuWSQLFIhF2FIiMCaO0lyxZEl7wqLx69Up6eGQFfgi5XYNjRG7g6Au1kVHfaYkm6hhTqFaM8Gza&#10;tKlLly4wIAiBPM4ntjoqtDbv3r1TLK0h8wnRO0mSJFEsQgghuqH9aIYYhsCEtE3u3LkRooUfPEGN&#10;LydOnAhhY2lpOWHCBPHEDGgbXq5MAQcHB8UySdTbSuiTUbx2guNTvhXj4uIiciXC12xU7ty5I7JB&#10;3tfXkQIFCiDFcRHF2ztyKglzHvH29o5QMwioTY7EKJ4Kiz4ZM2ZEirWO4r3/Jk2aFCtWDBsQCgfk&#10;ypVLtZUS/wWbUVpoZWWVLFkycRKid/hHGCGE6It8+fKJYdAXE0xI24DZs2eHuWkD1PdtRo8eDZ2z&#10;adMmHS82V65c4eUqdpFP0spXnEwWa2vrVKlSwUAMfebMGXGGp3PnzkgRiC9evHjatGmwvby8Ivvw&#10;Pzh37px08hi/MKaNaBtw8uRJeT8vPPJGfpj39iB1IhNXT58+FRGCw02tXxdKlCiBFLVh3cUTIffv&#10;31eb5OfnF7X2O3v2rGibKMYbIER35GIRGBgoWUIIITEmT548Ynz8+FEMQ2Ba2qZx48aqkhEPkL/M&#10;4UEoM3DgwAYNGohfF3jfJnaRr6aY+H0bUKVKFaQIysO/Bia4u7vLQM9LlixxcXHp0qWL3LT57bff&#10;1BfotXn37p36WZtq1aqJoQuurq4y1hyODvUjnmGQBzi1P6cjbY6sAahHZAPEp17eiapfvz7SkJCQ&#10;1atXiydCcKSrt4mgc6KWvtgjcpbQ16eHCIkQuVhwtDRCCNGdGjVqiKH9YLneMS1tkzp1ahkhDkDk&#10;uLm54brSqFEj8ZQpU2bKlClix5jg4GCkGTJkkCyJFfz8/JCa/qe+O3TogBRB+aZNm9QhobVB/C2v&#10;3DRp0kQ8sNFvixYtKusYhhUrVqA2GMmSJdPLfRugnilWrlwpRhjQHjRy4cKFqtyaNGkS0mbNmkk2&#10;DH379hWjefPmYugI5Ic68uNff/0lzvBgi6naRlvnhOfixYtHjx6FAdnZsmVLcRJiCORiEeHhTwgh&#10;5IeQx2HAw4cPxTAEpqVtwMGDBxGvwPj7778PHz6sPf7mli1bFEsHfH19kWbNmlWyJFaQQXu/fPki&#10;WZOlatWqchwiKJ8+fbo4tYFsuHz5cpgXbDZv3nzo0KHwb7P4+/sPHz5cbonE+OtM4Rk4cCAOGUim&#10;Xbt2RfgJf7BkyRIIm8KFCw8dOrRKlSoeHh5oc4Tv26xfvx5VoZGos3fv3opXNywtLZs2bQoD1f7x&#10;xx/iDA8ar/55AXtRRKPMCb///rtIREdHxyJFioiTEEMgFwtqG0II0SNyETcQJqdtypUrd/Lkybx5&#10;88K20ACjWbNm796908uwWnKJMvHRh80e7F9ra+vq1asreRNm8uTJSKG058+fv2/fPnFqE364s/Ae&#10;AbpCbhuiVw8bNkyculO+fHkXFxcYEGCRjY0ODQa14ODgMHXqVG9vb0gIVUVo8/btW9QgZ5yaNWuq&#10;7/zpztixY+U/iytXrowZM0acMWPNmjUbN26UB9KieK+JEL0gFwv5U4wQQoiOzJkzB2m6dOkkawhM&#10;TtuA0qVL37x5E7ELYiwAY8OGDfp675z3bcgP0alTJ/nkf2hoaP369aMYjixq5s2bt2DBAonIoZf0&#10;O44CdJcoh4sXL8rYBuGBvPH09EQD5Js8ive/dOnSRYZTg/qSs4++yJUrV58+fWBgM06cOHHdunXi&#10;/1HOnTvXoUMHUV/lypWrV6+e+AkxEDIKH7UNIYTohd69e9eqVatgwYJK3gDEvraRaM9o3LlzB2n6&#10;9OklS8h3gbSGckBQ/u3btwIFCsTgg1OLFi3q16+fROTFihUbPHiw+PUF6pQbQTiali9fLiriR2nd&#10;uvX27dvleJw9e7ZeRn/WZtasWfIUHLZDu3btNm7cKP7oc/bs2fLly8tmtLa2jnpkAkL0iFw4jIZ8&#10;t5sQQkgMMMX7NgbF09OzQoUKSoaQaFC4cOFVq1ap8qZQoUJbt25VpkWD4cOH9+zZEzPCdnBwiGw0&#10;Mx357bff5Bk/NHLevHkNGzaM/hsCN27ccHNzW7t2LeZFFiKnV69eMkm/7Nu3L3HixJBP2BqtWrWS&#10;IQ2iCXYBhA1mRCOxL7Zs2cInS4lxwPGrPcygEUiaNKliEUII+UFiX9vIszRG4/jx4zIkLiHRB+H+&#10;zJkzRd4EBQU1bdq0ffv2ly5dUiZHwvr1611cXKZOnSq3GlKkSHHq1Kk0adLIVL0D5YDoHwYauWPH&#10;jly5cmHRnz59kqkR8urVq9GjRxcpUuTYsWNyxwaiKIqhzHTEycnp8OHDNjY2Im9GjhyJBqOpyuRI&#10;OH36dJMmTTp27BgcHCzCZvXq1Rz6mRgNuWTIAUIIIcTEiV/3beTiRG1DYkDfvn3XrVuXMGFC2NAq&#10;EADFixd3c3ODfjh69OiTJ0++fv368ePHO3fubNmyZcCAAYjgoYigf+RmSN68ea9du6Z+tcpAQKK0&#10;atUKBhYKJTB8+PCUKVO2a9du+fLlaMnbt28DAgJev3594cKFRYsWtWjRIlOmTOPHj0dJrBE0Q58+&#10;ffQyGmEUlCxZ0tPTM2PGjLDRyBMnTjRq1AjbatiwYRA59+/f//z585cvX3x9fQ8dOjRx4kRMqlCh&#10;Alol+jBRokS7d+/+6aefNJURYgyobQghJA4Rj7QNQk/EUkFBQfnz51dchPwIzZs3v3HjhnxlH33p&#10;27dvhw8fRlBepUqV7Nmz29nZpUqVqkCBAk2bNp05cyZ6moTj0Aw///zzzZs3ISQ01RiW1atXr127&#10;Vv2gJ3TLmjVrOnfuXKxYsXTp0iVPnjxDhgylSpXq0aOHu7s7pkrEZmVltX379tmzZ2vqMCw4ACEF&#10;O3bsKPdssZWwrSARGzZsCAXo4OCARubKlatGjRq//vorWojtjEaiMJSkt7d3zZo1pR5CjAO6pRzO&#10;uIgoLkKIFn4kluB/LhGD7RIzDhw4IP9hK/kfZOzYsdIAVKK4dGb//v2oEDGQpaUlLkKKV4P4kSJ+&#10;Ulwk9oBCQPC9c+dOycKWvVOtWjXxGIglS5ZINK8jW7ZscXR0lDZHgYWFRePGjW/fvq3MZkQCAwOH&#10;Dx9ua2urNCVy0MhJkyYpsxkXLy8vCJjvbkYUKFKkyL59+5TZdODjx4/oA0rGMODkgwZjq6JXi2fZ&#10;smWwX716JVkSF1G/kAu2bt2qeDVYWVlJH542bZri0pkGDRrIsqpUqaK4fhD5J2XRokVKnpg8CIrU&#10;k8bVq1fVfvXy5UtxGhmcKv39/ZVM5Fy7dg2nO7QTjSdGBj0ErF+/XtkZUaKv+CcGSE9GtP/nn3+K&#10;p1atWlWrVhXbECTAD4uMATj57tq1Cy3GxlJcP8K4ceNGjx4NA2v7TfOate5AblWvXh1NQp2fP3+2&#10;sbFRJmj+lm7WrBmOQMO9S0Ciz82bNxGtbt68uU6dOshiT8khB20jAtVALF26tF27dog+lbxu4PKz&#10;adOmvXv3Qr2oH5lF90uZMmXx4sXR3+rVq5ciRQrxxxZ79uzBie/48ePPnz/HRkbzsJ1xTsycOXPF&#10;ihVbtGjh5uamFI0lcOXevn27u7s7pI72v1B2dnb58uWrW7cu9KGTk5M4deTTp08bN27s1KmTkjcA&#10;ONXIA37oZlCY8Cxfvrx79+5PnjzRyxe6SGwxd+7cZ8+ezZgx48KFC87OzopXE9LJrUVom0GDBile&#10;3WjYsOG2bdtgQNscPHhQnD8EatixY4faCYnpg6Bo4sSJsr8gGFxdXaVf4QxpuLc0owCXy5YtW373&#10;D7KBAwfOmjUL7ZwzZ46+rq0kmvTq1QuXlbdv30bnMNdv/PNDIPZGD0FkPnv27J49e8JTu3ZtBCSG&#10;G6Ml5tqmS5cuuGZjdnnw5kcxsraBjSUOHTpUyZNYxTy0jTZoPDqev79/kiRJFJfp8fXr10SJEgUF&#10;BSEaU1ymB47c0NBQ+aiI3qG2Ibqwd+/eBg0axAltky9fvlu3bqFt1DZxhTiqbcaPHz927FictGvU&#10;qCE3cIjR2LNnD9K6detu375dPFEQr7RNzJ9JA71795YWxwAjP5OGU/zkyZOVDIlt4vozaSSOwmfS&#10;iC4gksCuvHLlipLXYJrPpOXJkyfGV2cSK8TRZ9LA4MGD0VQ0nhgZbPaUKVMqu+F7xKtn0nQV2bEi&#10;AQkhhBASGdA2vDoT4zB16tTQ0NBAYnSw2d+8eaPsBqIFbyASQgghhBBCzAFqG0IIIYQQQog5QG1D&#10;CCGEEEIIMQeobQghhBBj0L9///Xr1ysZQv5LzEadJYSEgdqGEEIMyODBg4OCgs6fP6/kSbzkyJEj&#10;CRMmnDVrVsuWLWH4+voqEwjRMGHCBGobQvQCtQ0hhBiQXLlyIa1du7ZkSfykSpUqoaGhKVOmtLCw&#10;gDF8+HBlAiEaGjVqhPTly5eSJYTEGGobQggxIMmTJ1csEo+BnkG6bdu2unXrwli3bp3GTYhC4sSJ&#10;kQYEBEiWEBJjYl/b/P3334pFCCFmR/ny5a2trZUMia9YaD7Znjt37saNG8NImDChxk2IQpkyZXCi&#10;4F8hhOhO7Gsb+V4pIYQQQgghhOgCn0kjhBBCCCGEmAPUNoQQYkDu3bunWCQeI+/bqITJEgK+ffum&#10;WITom+vXrytWPIDahhBCDMiNGzeCgoKUDInfHD16dO3atTCsrKzEQ4jg7u4OxWs6L2KlS5eOWsuc&#10;KFCggKWlpZIxd6htCCHEgDx58gTphw8fJEviJz169EDaokWLffv2wVi8eLHGTYjCsWPHkMqYE6ZA&#10;4sSJv3z5omRI3EcG4osnUNsQQogBcXJyQspbN/GcefPm9enTJ0GCBAheZ86c2bZtW2UCIRqSJEmC&#10;1M7OTrKxDlry8eNHJUPiONiVptO1jAC1DSGEGJB27dpxDGgCZs+eHRoaGhIS0q9fP8VFyL/07dvX&#10;pE4UDg4Ob9++VTIkjoNdmTJlSiUTD6C2IYQQQggh/0+aNGlu3LihZEgc5/nz52nTplUy8QBqG0II&#10;IYQQ8v/Y2dmlTJmSj6WZB7du3cqYMaOSiQfEvrb5+++/FYsQQgghhJgA2bNn9/b2VjIkzvLkyZMs&#10;WbIkSpRIyccDYl/bJEiQQLEIIYQQQogJ4Ojo6OXlpWRInOX27dsypE38gc+kkdiH9+4IIXEUnr6I&#10;vjC1vpQ4ceICBQpcvXpVyZM4yLNnz75+/ZolSxYlHz+INW2zcuVKxdI3ODvwg1MmztGjR4OCgi5c&#10;uCDZ4OBgOaerHgNx4sQJxSLxlWvXrimWYcDJB505NDRUHfQZvQ42b1CbK7LHlYy+walSsYi5c+zY&#10;MVwKxb579656WYxdihQpguvy58+flTyJa+zduxc7UcnEEtKTQ0JC1Bjs4sWLBr0lGGvapl27doql&#10;bxBDxJ9vr8ZRqlWrZm1tXahQIclaWVlJ5JcrVy7xGIhy5copFomvFCxYULEMg3xW3MLConLlyuIp&#10;Xrw4ertJje5K9AguN4YTrqVLl1YsYu5UrVpVPUs4OTnhsig2IkIxYgU0CdfNs2fPKnkSp4B+yJs3&#10;b6yPIiBnSFwcq1SpIp7379+7urqKbQj4TBqJBeQMrv6xrUYGoaGhYhgOU/gnjMQWxtz7SZMmFUP6&#10;ObWNuWI4YQPYbeIPsq/lqRP5i0SIXW0DHB0dbWxs+OJNnOPhw4ePHz82qf9HtE9o6iXSEFDbkFhA&#10;+rd6/12FDxMSgwJtkz59eiVjSHDWVk/i0s8ZpBJCokBOEfJXiElpG1CuXLmXL1/evHlTyROT5+nT&#10;p4cPH65QoYKSNwESJEigfR006DUx9rUN/0ePh2ifxLUxwkmc/S0+g71v0H/ZVbRP4tLPLSz4RxIh&#10;JFLkjCF/hZiatgE1a9Z8+PChod9XJHrB19d33759DRo0SJEiheIyDeKRtiHxkMi0jRHu21DbxHOM&#10;o22gZMJoG0IIiQLty6IJahsAefPy5ctTp04peWKSQH96eno2bNgwZcqUistkoLYh5kx4bSMRJ7UN&#10;MSihoaHG0TaA2oYQEn0i0zamcwKxsLCoUqVK4sSJly5d+vjxY8VLTAY/P78DBw68ffu2Xr16Dg4O&#10;iteUiEfaxmihBjEdwmsbwQh/UBlhuAJishhN23z48IHahhASfWRgtPDaJjAwULFMAxcXlzp16ly7&#10;ds3Dw+PFixeKl8Qq79+/P3369JYtW3LmzFmxYkWTHStYHf0PaNt6h/dtSKxhfG1z4sSJT58+KRkS&#10;/3jz5o3RvkNHbUMIiT7af/mJtpE/Ykzw2zJp06atVasWwuhLly5t37798uXLvr6+yjRiRCBpbt68&#10;uW/fvsOHD6dIkaJTp07YKco0k0T7Xo22rXcS6PKITqJEiQIDA2NWw7hx40aPHg0Dx7C+nkQ6cOBA&#10;9erVcTpAnTgd2NjYKBP+9z/YWOLQoUOVPIltsEeGDRs2duxY2Nhrhw4dCg0N1WNniBD0EFdXVxN8&#10;CJUYhydPnjx8+NCgnzlCH0ZPtrCwGDJkyKRJk+Dp0aPHsmXLTO3PVxID9u7d26BBgwsXLjg7Oysu&#10;zRUaZy1cB6dNmzZo0CDFqxsNGzbctm0bjCpVqhw8eFCcP4T0Qz6CG4eQ3nXx4sWCBQu+efMmQ4YM&#10;0q92794NIaEUMj0+fPjw6NGjZ8+e4ezq4OCQJEmSL1++2NvbK5OJXoGYSZ48eXBwsL+/PzoJRGad&#10;OnVevnwJQylhkuCCiJ5saWl55syZokWLwoMIcPDgwRMmTJACeofahsQO2CMDBgyQ4A8n7v379xtB&#10;25w7dy5VqlQm/scGMRzXrl3D+Uo7MNU7ElMi/eWXX0S6d+rUafXq1dQ2ZgC1DTEcHh4euBSePn3a&#10;1dXVz88P0ar0q40bNzZt2lQpZNp8/foVMXdQUBA7nuH49OkTNKStrS1kpOIyeUTbWFlZQbrLyRMR&#10;IC6Ro0aNkgL6B8uLMcmSJUMNUJBK/keQqz7AKVhx6QziY1QIbQN1iGNM8WrA5Wfy5MlKhpgA2CMD&#10;Bw4UG+GCdAY5AAzHw4cPT5w4oWRI/OPAgQMvXrxQMoYBfRg9Gae18ePHi6d169bo7WKTOM2ePXuw&#10;K69cuaLkNeCCLc8OQdsoLp1RT4nQNorrB0GTDH06Jfrl+PHj6F3QNrA/f/6s9qvFixdLAULiIqH/&#10;vuSMLn3r1i1xoqtPmjRJbEOg0/s2aBzSt2/fSpaQH0J9DyFx4sQSERqaLFmy3LlzB/1eyZP4REBA&#10;wKNHj4x2715Oj4Dv2xDj88/VnZ9UilPIGUNOF7gmirABHz58EIOQuMjXr18V699OLm9Wq5dIQ6DT&#10;uS9p0qRIb9++LVlCfghtbSOGocHFvmDBgtevX1fyJD5x48aNYsWKKRnDQ21DYoxehjwx2bGSSIRo&#10;axttXfrx40fFIiQO8uXLF8X6byc3XW2TJk0apCdOnJAsIT+EGvMlSpRIDCPg7Ox8/vx5jpYW33j9&#10;+rWvr69B37QB6NLqXUH1xB0cHFyhQgWxCYkOdnZ2ihUj/Pz8kBrzvEp0Rzvs04ZXKxKniUzbmO4Y&#10;0Llz50bq6ekpWUJ+CPUkbrT7NgDXewSaFOTxCvS0HTt2lCxZUskbjPAncYClG/QPKkLCcOHCBaQp&#10;UqSQLIkTyFkiODhYsiomOAY0IdEn/DNpEvsZ9LKok7apWbMm0mvXrkmWkB9CW9vIs8X/vAJm+Jdh&#10;cuXKlSFDhoMHDxrhU6Ek1oHe+Ouvv0qXLp0pUybFZTDCn8TBsWPHqG2IMVm3bh1SR0dHyZI4gXbY&#10;p01AQIBiERIHkb/8JMaLS9qG32wiMUNb24gBtP/5NhyFCxdOly7d9u3bnz9/rriIOfLo0aO1a9eW&#10;LVs2b968isuQqL0X53HtEze1DTEmBw4cQFq3bl3JkjhBZNrG399fsQiJg2hfFuU5NFPXNg4ODkh1&#10;/CCJEf6nJyZIpUqV1Jvv2tpG+59vg1KwYMFSpUpduHDhyJEjz549U7zEXHj8+PHBgwdv3LhRv359&#10;JycnxWtgtJU5tQ2JLV6/fo20dOnSkiVxAu2wT5C/unnfhsRptAfDMJq20enbncDW1haX82vXrhUo&#10;UEBxRQ8jf7sTzmbNmm3YsEHJk9imXr16+/fvlw8aLliwoHfv3iEhIdhNCEkzZswoZYyDj4/P/fv3&#10;fX19M2XKlDRp0qdPn2bLls3CwgKNUVGKEtMAuwz7CIbmGUaF0NDQe/fuyQfvsBM7deqEvpQ5c2aZ&#10;xTh4eXkVLVoUjbG0tNy6dWudOnXgxImoTZs2S5YskTIk7jJixIhJkyatXr26VatWiktzhTapb3ei&#10;JTLKFgzxkDgBQsDUqVPPmjWre/fuyOK8gX6F01q5cuWOHz8uZQiJc2zatAnhN+IoCBsJ+SAZcKHE&#10;KU4e/jIEOt23ATly5EC6atUqyUafqVOniqHH86+8cocKw4glUY03b96ULDEFtCW7+m839t2NGzfE&#10;NhqIkhFAIBTGwYZQGGnKlClTpEhhZ2eXJEmSxIkTJ0qUCJeZ9+/fIyWmAPaLGNg7sLGnkidPjr1W&#10;qlQpJyen4sWLY29izxpZ2IBdu3apJ7SECROKAXjfxjx48+YN0ocPH0pWkK9Xw4CWFo8eiUFQe/r0&#10;aaTyhQYSh5CzhHrfpnr16vLRQw7XROI0y5YtU6x/kWd2DHtZxElZF8aOHYtKsmbNquSjjTo8JcSc&#10;4tKZ/fv3S53gw4cPivffcBkRj5InJoD2/+4jRozQ7LR/gJQXJyFxDjkfCseOHRMnbBcXF7FJnGbw&#10;4MHYmwMGDFDyGjR7+x+aNWumuHRGxiAFuPwrrmjTvHlzzAh5r+RJHEGUTL169SSr9gFLS0vxEBIX&#10;cXNzk54MxCNq588//5SsIdD1vk3v3r2RxmA4gVKlSomh928nyxNE2s8Ryfvi/B/LpKhVq5aq2qtU&#10;qaJ+Zs7W1lYMQuIcOXPmRCo331OmTClO9PP69euLTeI0sk/l6zHh0eOXYfPnzy9GDMZx3rdvH9Jc&#10;uXJJlsQVcN7AuULd9dWqVZPoSMePHRESu8hpE927cOHC4kmTJg0ukeXLl5esIdBVVzg4OGTJkgXG&#10;9u3bxWOCvHjxAmmSJEkkS0wB+fCrkD59evR7ANvHx0echMQ5njx5oliaXo30/fv3SLV7O4m7pEqV&#10;CqkxvxMvZ8Xog/Pnhw8fMNewYcMUF4k75MmTR8IVIJdFGPy+DYnTPHjwAKmtra1cE8HLly/Rtw16&#10;WdTDPRN5q3LatGmSNUFk0JjkyZNLlpgC8rGRV69eIc2aNat6Cb948aIYhMQ5zpw5g9TCwsLe3l6G&#10;kXz06BFS47/5QwxB2rRpkRpB28T4U/QyZEWZMmUkS+IWuCyqb22pl8Xg4GBjymlC9It0aXRmeRMB&#10;4LKYKFEiU9c2/fr1QyrvL5om8gLou3fvJEtMARmF4v79+0gTJ06MTi+DA549e/afyYTEQXbt2oXU&#10;xsZGHXXa29sbqfR2EtdJly4dUiMMGR/jx5BWrFiBtG/fvpIlcYucOXPKNRFof3o1zPAVhMQh5C/s&#10;L1++qF0al0V5fttw6EHbpE2b1sLC4u+//969e7fiMgHU+wDg8uXLSPnXqUmRJ08epOrgdQULFpTX&#10;b65fvy4eQuIWgYGBOA3CwPkQ/Vmc6OEJEyaU3k7iOvJ6t74+WqB3Hj9+DN2Fa1/Tpk0VF4lT4ESB&#10;Pfj27VvYBQoUwJlEIhn504SQOIevry8ui+jGQPuyaOhroh60DejTpw/SUaNGSdbUkM/6NmrUSLLE&#10;FEifPn2GDBlEdoKiRYvKSNA4DIw/DDQhunPq1CnRNl+/fkV/Fid6uLOzswQoJK4jDzZ/+PBBsqbG&#10;xIkT0QPVvkfiHDhXIJXLoq2tbaFCheTD1qtXr/5nMiFxjc2bN4uBi6CrqysMRHrXr19H3xa/gdCP&#10;tunfvz/afenSpXv37ikuU0IeIahQoYJkiYlQrFixxYsXi126dGmJ/3BtPnTokDgJiUMcOHBA/YNK&#10;/ST8jh079Dh8FjEFYvwyjKGR06n2kPokbiHB37lz5yRbpkwZ+dbhnTt3xENI3GL58uVIIdHRt2XU&#10;R+nehv4LRj/aJlu2bEWKFMF1fdKkSYrLlHj69ClSGxsbyRITQeI/eRazfPnyFhpgx6EvuPv6+i5b&#10;tqx379516tRJnTq15nuSRFfSp09fr169n3/+efXq1fJ4Rpxg5cqVSEXbyPs2165dQ6rqHGIGWFpa&#10;yoMApsbSpUtDQ0NxCm3QoIHiInENhIClSpU6efKkZCtXriznEwRXMrQ3IXELeQwHEr1SpUriOXHi&#10;BFJDXxb/OWYUUzf2799fo0YNnFgDAgIQnSjeyMFBe+TIERgJEybU1+PLBw4cqF69upwIPn/+rA76&#10;bGVlhUXoa02Jvrhy5Urx4sUh63/66Sdk27Ztu2bNGlyesQe9vb2zZ88uxUyTHTt2LFy4UL3FVK5c&#10;uRh8iYJECCRBxowZT506JdlGjRr16dPHxBXC+fPnS5YsiZMMTmhQZTJu5MyZM4cOHQoBLO+gEzPA&#10;1tb2y5cv2lcTnK/EwE4fNGiQ2DrSsGHDbdu2wUibNq06KHDUZM6c+cmTJ8OGDTPNfxhJNBk7duxv&#10;v/32/v176Jzg4OCkSZMiRX+rUKHC0aNHlUKExAVwEsOpDGdIS0tLDw8PhElwQiBA5xhcq+OY0Rfy&#10;pztOrEo+SlQNh1BAcekM9BUqlCsNtI3i1VyE7OzslAwxJfLmzQthI7a7u7v6Bc8JEyaI0wS5detW&#10;/fr1rTX88ssvkPRothrfEL2A7YkgslSpUiNHjpRN3apVK4Ruyj4wPbp06SLNtrKyOnHihDirVq2K&#10;iERsYh7glIUdrd0VNR32H6BtFJfOqPdeoG0UV5QcPnwYhdH9JA4mcZczZ87gdLdx40bJtm3bViIr&#10;7FzxEBJXkC8IJ0qUyNHRUTy+vr7o3n/88YdkDYd+nkkT5K9KRHuSNRHkmRb55hoxNerVqwdJI894&#10;NG7cGBdy9HvYo0eP1kw3OdDaQoUK7d27d8SIEZDlEydO3LdvH+8K6h1sz4CAAFzmoXJtbGyGDRu2&#10;adOmHDlyHDhwQClhSnz69Gnp0qUwoMcKFChQtmxZ2D4+PseOHUMP1xQhZoI8bai+IGsi9O/fH2nT&#10;pk3Vv4dIHKVkyZI40cldO9C8eXNoGxE2phZcERIFuALKgObBwcEtWrQQ59atW5HWrVtXsoZDn9pm&#10;wIABSENDQ2fPni0eU2DLli1I8+XLJ1liUjRp0gTp+vXrJduuXbuQkBAYSCVYNDVatWpVpUqVYsWK&#10;jRkzRgZ2w1UH8QQkGQykVlZWagowCTaQMkAmSQqiKCCEt/8ppFvNkqoFgGa6guL6t5ggtma6HhYt&#10;qfDP5H8Rj2xJzAsDWxjKYdy4cZUrVy5evDjOidu3b9fsChNi3rx5OO/BCAwMRB8Wp/Rq6eHEbKhW&#10;rRpSkxrv5NSpU1evXoXRsWNH8ZA4DU4a7u7u8l2+WrVq5c2bVx6wnzlzpmY6IXEAREpIcRGHOG/b&#10;tq04N2zYULFiRUN/3Abo7X0bwcnJ6e7duzC+W63R3rdp3Lgx5M3vv//+888/SzFiUsj4dceOHUMK&#10;oe/o6Ci3QfTYMfTC3r17G2g4ceLE8+fP4cERi/h77ty5Hz9+LF26NLrco0ePChYsCMPGxub27dtZ&#10;s2ZFMV9fX6SZM2fGGmEFIbMhipImTXrt2jUUQC+Vj/zgaEd8HBwcjHlhAMyYKVOmHDlyPHjw4MmT&#10;J9myZZPTBAJoLBe1yXchUaG/vz8KFyhQICAgIFGiRKgQNWMR8hpflixZMBcWnSdPHswri4YThiw6&#10;V65cEJPY2qgWWVl0hgwZ4H/48OHjx49lpTAVC4LqQG1oEkrmz58ffhSWAliX69evo2Y7OztZdPbs&#10;2bErv379mixZMnl2XF20n58fNiM2C6pFGYBqsVLyTw9WCot49+7doEGD0DA0CU70DWyEo0ePHj9+&#10;vESJEvCYApBeKVKkQAuxZbDi6AO2trbwY+MgKEGMIsWIefDhwwfsbhyVcvQBUeAgtt63wVni6dOn&#10;yZMnf//+veIicZlbt24VLlx40qRJ8n/xn3/+2b9/f5yicZL87bffhg8fLsUIMVlwHcTFWi7rrVu3&#10;loF2cOGuWrXq4sWLValjOPR53waoIxX++uuvYsQ68i3INm3aSJaYGh07djx79qyHhwdsHAzdunXD&#10;wQAbp/IZM2ZoisQ+CMShahBPo6kibKysrObNmwep0KVLlzp16kAkIPKGunjz5g10e9GiRZFFxI+4&#10;v3jx4pgRCgHxOsT/27dvUQApYl9kMSN0kaurK0Il+BEfo04YSAsVKgTBg9MBNAZsKATxo4ybmxvK&#10;Yy7MK4tGbVAClSpVQs2oFlmoCywXS8dZBlmUKVasGGpAC9FOZDFj2bJlXVxcICfgh8aAioCBBeHK&#10;ioXKorEWr1+/hh/CKXHixFg0VAdWsFSpUlgE9BIieCwaBV69egUbqwl/yZIlUQbSCOWhZNASWTRq&#10;Q51YNFIsJSgoCH6cAbFJYUAnFClSBK1CgTJlyvTp0wfri8s52oYI8u7du9j4uXPn7tWrl2a3mATj&#10;x48X6YUe27dvXxE2GzduxFbt0KGDpggxH+QTNy9fvpSsoVGFU2Ts3r1bBgKVOJiYATiL1q5dW/1A&#10;Ak53WbJkkQ/d8LE0Eido1KgRLus4fSVMmLB3797iRJdOmzatEYQN0LO2AXJbfOLEiSYyeKv8Dcz3&#10;bUyWdu3aZc2ade7cuZIdOHAgDga5og8ZMsTHx0f8sQvCbkTh2bNnh05AFupi69atiNqXLl26d+9e&#10;6epIIaQRfCNdvXo1AnFIAvgR8cvTBSgA8Y+oCAWePXsGASAzYqoMhA2/3KLBpBcvXly5cgWaQWaE&#10;DQ/8mIoyMOBHVVIDisGDOlEDnFiKzChaCwZStOevv/5SWxh+0XKLBvWghsuXL0sBpNeuXcOiUQAh&#10;FAQVDPgxl7roW7duYRL8cMKWRaNmAAMV4hhUF43a1JVCedkaUIAABrJALYDNC1q1arVq1Sq5p4TZ&#10;a9So4enpKfe7Yx20ZPr06TDkJI7eK370ZyhPBCiSJeYEtLrpDAMtz0AWLlzYZL+dTWJAt27dcJ6X&#10;b4OAQYMG4QKEkwzixebNm4uTENPEw8MDV0YYFhYWbdq0kS+8IYbZuHFj9+7dNUUMjv61DWIRW1tb&#10;HIEm8p+l/KVKTJl+/frt2bNHHmHPli3byJEjESbCxr5r3769pkhsAlVw8+bNunXrIsJGFkE2InWE&#10;rYGBgblz54aiQKADDebi4oKp0GkBAQHp06eH/fnz5+DgYEyCJPj27RuycGbMmBEFsmTJAhsRCS5g&#10;yEJUODo6SgGACnPkyAGjePHiFy5cQAobHjWiQkmUh86BBzWgHjghBlAV6of96dMnLBEHI6bmzZtX&#10;akarUECelENrIWaQRSVYC7VmGPIsbMmSJc+dOydnJYg6lNRM/6eAk5MTNB7qROWQT3BCxaEAZAls&#10;eZwMxeQpOHWlUAA7FwaC/vPnzyOLTYdladecK1cuODEL5kUxODELLuotW7acM2eO9IrZs2eXLVv2&#10;xIkTpvAEjoz7LMJm5syZ8hwszuDYdH379pUyxMzAQY0UfViyschvv/0mfzGoX3sk5kH16tUrVaqk&#10;BoI9evRAmCh/+eH0Iq9XEWKayEuJcllU7zTKYzjGuyziwqx3JAQEx44dU1zhMM4Y0HLGh8qSAsRk&#10;KViwoJubm5L5++8iRYrIk2lg1qxZijeWGDp0qLW19eDBg9EY9K6ff/7Zy8sLfsTcZ86cgfHixQuk&#10;7969Q7pjxw6kkGqvXr1CJzx9+jR0C/TDqVOnoDegATAJBXbu3ImgxM/PD/bz58+RouTXr19R1YED&#10;ByDqtm3bBifKqyk88GMqyqAkyqvzoh7Uhjpho36Ux7JQAMvF0mGgJWiPLFpaKK2VlmMtoNNQFSqH&#10;IpJFozzSN2/eIBXPvn37oF4gRWTRECFYqQ8fPqDMrl274EEKGx74nz59Cg9KiubBvMhu374dKZqK&#10;FE6kWDQiRchaoG5PmSTFpLUXL15E2rZtWzm60SWwR6ZPnw5nLKKO5oe+WrVqVcX7999oG4d+NmNW&#10;rFiBnT58+HDJSh8AhhgDOl26dIorHDhg5XBo06aN4iJmxMGDB3EmQUQoWQ8PDxlnBXs8SZIk4iTE&#10;1Chfvjy6KDqqpaWleko8fPgwOvPUqVMlawT0PJaAigwqgCNQ/dc2DJWNMpZA165dFy9ejJCLD4eY&#10;OOvXr2/Xrt3cuXPlOyGIdGvVqoVQPiQkBDsUWXQYKWl8bGxsWrduvWzZMti4uly4cAHiAQ1LlCgR&#10;4njY6dOnh4TInTv3w4cP8+bNi2AdwS76f86cOS9fvmxnZ4cZURKC7cGDBzg0MC8O+9u3b2fLlg2z&#10;yOXKXgNECxaHgwIngps3b2bOnNnT09PV1RX158mTBzVjm0CHJE6cGHpGnt1Cb8+RIwfqQQEcSpj3&#10;zp078Fy6dEneDYDOKVy4sLe3t6OjI2aXmrNnzw6PCMhUqVKhJKrFvFhBKZAxY8ZHjx6hHl9f33z5&#10;8mEqSvr7+9va2l67dk1uUGClULO6aFkpzALtJ18yxWFYqFAhpLIRpGasNRaNVYM6kkVjvbAWWHF1&#10;e0IaYeuhZixaHsa4d+8eti00AxaUNm3aokWL4tovrYoV3N3dmzVrJs1Geu7cObl7NnnyZGgenHOg&#10;dqQkMTPQS9G9ixcvLv+dyfELDDGWALQNNIw4w1CiRInz588nTZoUB7jiIuYFrom4Mt6/fx9nS2SH&#10;Dh36+++/S7xUsWJFiaAIMR2mTJkybNgwGAgt3NzcEJOLv1KlSm/evEHkIFkjoP9n0gQZVACRUGSj&#10;kyEaUCxDcvz4caQ1a9aULDFZWrRoUadOnZEjR8qFvEqVKiNGjEDQANBVECaqw1QYGXmzRZ4KA02b&#10;NkWwjqsLGoY4G4F4gQIFsmTJgrAe6gvi4datW/nz54ewgXjA5QcxPUJeFxcXRPA4vBH3Y0UQlEAD&#10;QAvh4Ec9qLxgwYLQKiiAehCvly9fHhoAoTxqTpMmTdasWWFjFiwLU1EGNUPYYC7MixqwaNSGAli0&#10;CBtUhSVCTWHpaAPKoz1oValSpVAz2olZcPZBS+SdHBRAPVgvrBQKQFFgoZA62BEy4AGKBQQEII5H&#10;zRA2zs7OUBdYBOqBCMGikUUKGwUQ+UGPYUMh8ELNUGK4PJcpUwb1oDasNWpG/VgKFo0Uigt7WbYn&#10;VgGT0DbZnpgFHggbKKLSpUujNuwFbKsaNWrAEHVnfM6ePdu8eXO0GRtNBr0QYYNzN4RN+/btKWzM&#10;GHR79E85M8QWGzZskIfiTGfYHqJ3xowZgxSXQskicCxZsiROqrCPHj2KM6T4CTEFILZF2Nja2iJI&#10;UIcshyA/ffq0dGajYShtA+SBDaxeLD6XjDgPIZH8OU1MnN9+++3Tp0/qH584EurWrYt9h/ARsS8C&#10;3GfPnskkY3Lp0iWkFy5cQIqWVKtW7cuXL0+fPn38+LEMU4E2yxsjV69ehXiAIQH3w4cPJfv582eI&#10;fBjggWboZBmQAPG6vJePAgAGpAUmYTW9NcPLfvz4UWrGVNgwUDOmoowsGn4pgHpQmxRAiqWofy5I&#10;AYD2IPXVDEiNhsk/KCggiw4KCsIaYb2kHnWlsPrqoiE7Mbu6UlIA2kNai3mRwoa6kwKy1hAAMiCE&#10;NAC1XblyRQoAGMmSJXuiIcyiUUx7e6ISVFW9enVIO/nXHM7Lly8jNTJYZeg09En0B/RPKBl1HBj0&#10;3rRp06InS5aYK+iH6N7SP40PjoiWLVvCwOloyJAh4iTmR/bs2adPn75x40Z1UIH58+fjBCi3zRFK&#10;mtS3BEl8BqGCm5sbjIQJEwYHB6Oj5tN8VRLX6OHDh7dq1apx48aagkbCgEE/YlMnzSecS5UqJR4j&#10;c0jzbro8/EdMH/QW6Ht3d/c5c+aIZ+nSpc7OzoggYYeEhGTJkkVUgTGRuPzixYuSzZUrFyJvxK+w&#10;X716hdAW4b6fn5+8eQJn7ty53759K0MFvNa8YQ8dAqWBFGXgzJo1Kwrk1LyvLzO+f/8ecT+uWPIv&#10;QPr06VFz3rx5oRYwCVIBNcOWuxwySgEKQANgLkQ5qAH1wIk6UTPqh41FY4mIvQCCsNOnT8OZOXNm&#10;1IAWwpaakWIFsRaygunSpZM7J9A5qFMWDUmTJ08ezCijFKAANAnkE0J8LFqER44cObBoXIlhwzh5&#10;8qSsMkrKojNlyoQZsYtRm7pS2JuQK15eXrI9UQApnOqikXV0dESF8kgGVCUWhNZCIMGAR2SVMYGC&#10;RZ9UhU3FihXVoVpxxjt69OiMGTNSpkwpHmKuNGzYEKm8eGN8ypUrhwPHzs5OXjElZkyfPn3q1q3b&#10;vXt3uU9YoECBZcuWBQUF2djYINuvX7/Y6oSEqEDYuLq6yoMMYOTIkRAzMqlv3764+stookYFrTEo&#10;spQSJUoo+X+RZ0sARJ7i0pkwYwnIEFsHDx5UJpO4QIcOHaytrQ8fPixZBNDIIoj8p69oeou8x280&#10;Bg0ahB6lNkDe10en8vDwQIC7detWKQbQ5ZBKgb1790IeBAYGenp6aib+w9evX588eaKOJYAUqkMz&#10;5R+wXtBvR44cQTdGVl67R3yvpuLBVGwclNTeDlKPOpYAloJlqYuGgZbAiVYhK8WktQLWAuuCNTpw&#10;4ACyMnIABAZSqAik6qIhPIKDg7VXCuINqTqWwLNnz6BANFP+ASVRHptCxhKQgQGkTqlfNuA/Iwkc&#10;OqRmBYg3pNJazI5KcEXHdR37AntENFWpUqU0ZY0E9o7aE2AUKVJEBmMAGzduREcdPHiwZIl5g86J&#10;PoAOAFv6AzDOWAIyqAm4c+eO4iJmzdOnT7NmzVq2bFmc9sWzYMECdVwBoA5rQYjxQUAiXRGppaUl&#10;1Lgy4e+/e/bsicuixDxGxlBjCaggCpTx4MaNG6f9ZHClSpWOHj0KA9GqvBunO2HGEsiTJw/iOUOv&#10;INEviF8rVKiAwP369etyh+HixYtlypRBJ0H8jSxiyg0bNjRp0kRT3OBkz57dx8encOHCly9fTpUq&#10;FWLrFClSnDp1Ch5bW1tICMTcGTJkeKgZReDBgwc5cuTA4X3p0qUkSZLkypVLHh4DaLyTk9O9e/ew&#10;UuiiiPgxi7ypgqsUCmAuLAv99obmw5dQI76+vrikQWkg0BHbxsbm7Nmz+fPnT5o0KWaXAwdVoat7&#10;e3tjdlSFDo+lYNF3796VQByLQxZOSCBEY5hL2okDEAuCGsmcOXOiRImgUq5cuVK6dGlZNJyQIo0a&#10;NcKCZKUuXLiQPHlytB/Lkn2BqrBSyEoBqRnLQtSF41p70dAzRYsWVRe9ZcuWOnXq4PDMkiULFn3y&#10;5EkXF5fEiRNj0ZBPGTNmhKTBLkZhbCIRtFhlVIUNi1Zho2GnYGu4urqqt9QMDXZ9ly5d1E6I9b11&#10;6xbWBdnz58+XK1euatWqUHeassT8wfEoNx7RycVjhLEE5BoHY8CAAabzaWNiaPbv31+vXr0WLVrI&#10;990FRI04o0qEU7NmTUSQ4ifEaEyePHnEiBFyGsSVumPHjgsXLpRJOB+OHDlywoQJ6t8xxsSAz6QJ&#10;uN736NEDxqhRo+SZHOOAgAyRU9myZZU8iSPgfL18+fLUqVP/9NNPbzQff0RMjIBeYlxkEVw2a9bM&#10;aE+Z29vbK5Zm5M1Xr15BQqB5T58+RagNYePo6IjrCuJsRCHZsmWTcBwlEaDL42GQIp06dUI0DE+m&#10;TJlEeKB/YmrFihWhRjAVCgFXKdSMOMbBwQFZqAvUU6VKFaiRtGnTwoYHkTSmogyyoiswL2pInz49&#10;ahOxhPqxFGgGLBFTCxQogPMOhAqWLnILLUQ7K1WqhDJoOdqPtUDNWCOIN2SxIBSrVq2aLBqtkpWC&#10;sMGCkMUugJBD5YjvoetQuRRAChtLx57C1Hz58mHRaBjKJEuWDFkUwOxYNJQhQjQsBdEhPGnSpMHR&#10;CtWELNIaNWpA6mDRMqIaaoawQSXI2tnZFSpUSHYHMM7TX1jfdu3ade7cGYacwdEnod9E2GCDQ9hA&#10;XqrPxJP4AGJNpOoTiUbgxYsXMoRGqVKlKGziFThbzp49e/369drieebMmTgDy7s3e/fuxblXnqAm&#10;xDiUL19e7hnimggQ6qvCBldDCJsuXbrEirABBtc2YN68efIZPkQAcitfG/kfVO/IqV8GFCZxC4SJ&#10;a9euvXXrVuPGjd9rvs+IIPvAgQNlypTB8YPgEsfStGnTcFr38PCQWYxD4sSJkao9Vgx5PEyysMWD&#10;FFJBCpQsWRIpQLNlkjwqDfv27dswLly4ICI8fM3yjTa15jAFVOmuFpChlmGrJUuUKIEUi0Z7YMg9&#10;IhS4efMmDE9PTykpswM1K6/pqzVLClklBUqXLo0UqCsll1jYUuDcuXPyoh2yMgiEWrM8OI6NJh5J&#10;VQPpJc34DTC0F41KpAAUDlKjsX37dujtVatWYU1F2NSuXXv//v3SDOhJqEcY6LFQvJo5SLxArtkG&#10;0jYRDsLm7OyMTpgqVSp5h43EK7p16/brr7/OmTMHIaN4evbs+ddff+H0iNM+Tk1PnjzJkSMHYk2Z&#10;SojhgIbBpfDEiROwbW1tLSwsRo0apY5ssWbNmu7duzdq1Gju3LniMT7G0Dbg4sWLDg4OOC/LU0ba&#10;yGMzemfPnj2ouW3btkqexCnKly+/efPm8+fP161bVyJjhJJHjx7t2LEjjigcS/DgnF61alXon7vG&#10;Gq3ozZs36Mby0FT69Ol9fHyQent7v3r1CimmPn78OG/evCgg/+hDTgQFBS3VEKj5OKbccoFskwcm&#10;X758iRkhYFAAgTtmxFyZM2eGM1OmTKgfNZ89exY1w4YHBTAVZXw1w51hLvRzFH79+jVqc3JyQlWo&#10;H0vBRvv69atmyUuDg4NF2KBVd+7cQQvRTsxy//591I8Ua4GakWIRqA1rh5Adk7D9sWhMksdv5DYU&#10;5v327ZvUjMJYBSzL0dFRniGEjaU/ePAAWRRASTQMc2H3YTflz58f9WDRUD6oGcUyZMgAD5Yoz/Uh&#10;lTqx1m/fvsWy8uXLhwLZNaMUoCo/Pz+IDdhGQAZ+adiwoYgriDfI6X79+qEB8vUe6EPsRxg4xWPV&#10;/pmHxBuyZMmCc5Gnp6eS1yvhu1PJkiVlsA1JSTwEqmbIkCHTpk1TH1to3rz58ePHceJFtCP/+k2e&#10;PDldunTq99MJ0S+4TLu4uEC6IGJBl0PHw2Vx5cqV6isny5cvR5xWp06ddevWiSd2wMFgNOQ/Y0Rg&#10;sA09lgBAfKxMIHGTAwcO2NvbW1tbI8pUXH//vXDhQnjQbdQdjaOrVatW8tK53ilSpAgWIV8vKV68&#10;uLxnj4Z5eHjA0H73Xd6hl2bs3bsXlxx5GFoFOgfp7t27kcrL95Af/0zQIFUdPnwYlcOQ1/e1URct&#10;Ay1oL1rqkTqlflmWirREeywB7Tf+wyxaFqSNjAGA4wvyEmc07UVDsyHVXrR4VCAMMBfmhS31aCNV&#10;RTiWgIxSILOg5ceOHUNVly9fnjlzJmQYloI9Uq1aNU1ZPYOAtXbt2moHg4H+hl6Hk7VSQjOuADwQ&#10;XRcuXFBcJJ7Rv39/6SGC4cYSaNGihWSh/KUAibeMHTsWZ55OnTopec0pF7Em4iv1lAVwasKJVylB&#10;iM7cv3+/QoUK2pdFqJrq1avfunVLKfH331OnTkXnxPlKycceBh9LQJunT59mypQJBlQH4lEceLAR&#10;NCDw0kzXFURm6lgCyCI6lEeiSdzl/Pnzbdq08fHxWbt2rTo++r1790aMGIEQ3MbGxv/fT8dgv+fP&#10;nx/RRv369VOlSiVO3XFxcYGykrEEkiVLtnHjxqRJk8rIyHnz5v38+fPjx4/Rq9esWdO5c2c0DNId&#10;XRqt8vX1zZMnD2J6ud2BLALxO3fu4JKTKFEi9HkUzp0799KlS5s3b47aMmfOnCRJktu3b2fMmBEL&#10;wgFy48aNbNmyrVy5sl27dtgCBQoUwFyfPn3CcYSasQgsOkOGDAi4u3TpcvfuXdSGyxtEy8OHD9EM&#10;HA7qonFcoGZkbW1tIU7QDBResmTJTz/9hNrURUMzpEiRAiesa9euZcmS5a+//urQocODBw/kzRlZ&#10;WdR85coVrAJqxizY2qgtV65cOKPhEovYy9HREfIJxVAAnkKFCqEYFiGfnMN5MGfOnFhr7FbUJouW&#10;geCgY7W3Jy7eOJliTbEp1O0pDyuiQmwQ7H1sUvlHQy9gU6BTQTtJBAkPOhXADoV4njRpEgJNKYn2&#10;9+zZE71i9erV2JLiJPEN9YomGGIsgbRp03br1m3cuHGw586d26tXL810Eq+ZM2cOehriqMWLF6vP&#10;6G7evBnn8xDNU8FqXIdLIfrPkCFDcE0RDyE/BPoSYgxcjr9+/SoeXBNxUcZlEdfEAQMGiBP07t0b&#10;HRLRSCw+iqZipGfSBARt7u7uMI4fPy6P+xsObHoKGzOgePHiCJ0rV66Ms/aoUaPEiWhy06ZNCHMR&#10;QCMQR3CMgw1H4PXr1yEwEA0gFp8wYcKhQ4feaEYj0B1oD6QpU6aEYEAcj9g3ICAAOgFtS506NcL6&#10;YsWKoSXJkyeHEEK4g/gbBRInToypkB+I4GHIWGRQLPBDHuBig+i8aNGimB1tRlWI3VEAmgc1X7hw&#10;Qe5ZoWYoFtiQeVAFmKouGnOpBVAb6sQhhvpRAMvCEtESeGBgiXCiVZgRLUQ7MYvMCMWIqiBIUADr&#10;hY157tw5ONWVgtq5ePEirqAohjKQKLh2IsqHUoL+QTE4r169Cl0ERSSLxvoCrDgutKgQTsyLRXt6&#10;eqI2zILdqi5aticUlKwULsbYLOr29PLyQlWyPVEAxzU2hdy00QsvXrzYu3fvyJEj0R4sCGdnCCr0&#10;JfQoOzs7nL7LlCmzffv25cuXi7DBuvfp0wfCplGjRkeOHKGwic/g4DL0s4hfvnwRYQNVQ2FDBJyC&#10;Nm7ciBM+roCQNOLE6RS9BVdJnMpw4kIKJ66AEydOxIkU1wJcHOUFTkK+C67I48ePz5s3r/y1J8JG&#10;VA0uzR06dMDFWhU26IoVKlSAsEHcZQrCBhj1vo3w22+//fLLL0rGAPdtxEZshFhQbGIGDB06dObM&#10;maVLl54yZYp8k15A0Dlv3rzLly/Ln1Vh+jMORYC4HJE3gn4IiQIFCiBmBYjREfGrIJ5GV8RBG4aS&#10;JUtqC6ROnTopViS8f/9eXsYwQfz8/CAMlIwp8eHDB1x9lcz3gPQSqYNdliNHjn379kFB4RwiqHZQ&#10;UBCu9Nr4+/tjQUePHoUGdnFxefbs2ePHj8P0GfQWSdEZsOsRTTZv3lwmgYMHD9apUwfGmDFj+M4u&#10;AfL+g9iGuG8j1K9fXztLCLh3717v3r1xQuvWrdvkyZNtNa+hghcvXsyePXvBggWfPn3Cpe2z5lNm&#10;Mgng5CZ/P0EX5cyZ8+XLl25ubilTpsSlIUmSJHI1RAHVUGYjcR+5JkKlyAVRDFwTERhAKr969SpV&#10;qlS4JoJ3796F6TO42gYHB0PYQOeg18nwYAICM4RnGTNmhKqpVauW4o1tYkHbAIQFOBTFNpC28fDw&#10;qFy5stjEPNi+fTsiCR8fn59//vnXX3/FiViZoBkBc82aNZs2bYLCEZEDpy59W2JcoF0JFJGMwRoF&#10;EELyRJxeRA6uUunSpdOvJsHFLG3atEpGBz5+/JgsWTK91Pb27VsZzTmaa+ru7o4dhB0NW91TQsx2&#10;OiqxsrLCiQjnbtCmTZvWrVur7wQCnPfHjRsng2Lt379fexKJ56g90EDahv/TkSgYP378hAkTYCxd&#10;uhRnLXGCgICAlStXrlu37uzZs3JNlHNjDM6QYc6xKqgKkyKbSowM9nIU++JH97tUlTRpUnQkXBNz&#10;5crVvHnztm3byrg+wrFjx8aOHXvq1Kmffvpp+vTpxvkkQzSJHW0DsmXLJmM9YQtKjKI7Mj4DjBw5&#10;cnh7e4uTmBNfv36FqpGhBiGP+/Xrh6NOJoFPnz7t2rULEheH3BPNZ1tB4sSJ0cG+aF6dj/DIFz9S&#10;JR851tbWikVilaCgIMWKHNmnUexxecINJ27YACeNChUqLFy4EJVr72gUmDlzJs7gsH/55Rf1wUhC&#10;hBo1ashLX7j6IL4Up464urrKyPJ2dnYfP34UJyERcvHiRVwWDx8+XL58+YEDB4b5A+727dt79uw5&#10;dOiQjH8jOgdnv5CQEFwWUQBnPykJonMdJOZB+P1uY2NjaWkJA4EWpuL6WLRo0cqVK9esWVP96oNw&#10;+fLlP/74Y/369blz5x4zZozRvqUefWJN2wiycbNkyZI6dWpdvi8eHBzcsGFDHMBYnTJlypw8eVKZ&#10;QMwRHFdTpkzZsmULbMSaHTp0yJAhg0xSgbi9dOnSzZs3Ydy7d+/cuXM4pyfUjK6GczoOWnQV7WM7&#10;auR6gNmVPIlVZA9q777IdmUYP7LYjzhdFChQIG3atDjz5MqVK3/+/EWKFIGtFPoXX1/fZcuWzZ8/&#10;/8OHD61atRo2bJijo6MyjRAtlixZ0qVLF/Sunj17zp49W/sPlx/l1atX3bt337p1K+yrV68WLFhQ&#10;/IREzZo1a6ZOnQolA4XTtWvXpk2bKhO0uHDhAjoVyjx8+PDp06cyxqOEszCkDNC2tQnjD38eJrEF&#10;dg2iFHV3SBrZflSRWcRAYScnp2zZskGu4EqHSySEjZ3mi3naQELjdLd58+YUKVIMGjQotj7N+V1i&#10;WducPXu2evXq6v9SiDBwWDZo0CA6j3y8f/8e2xd6xsPDA8GHOHv06DFv3jyxiXlz5swZ7OuNGzfC&#10;bty4MU7l9evXlwMV51z4//rrr/379+Og1RTXA+3bt0+WLJm9vX3KlCltNN/fJLECLsnFixfH6Rtg&#10;jwPtd6Wsra2trKywgwT12XFbDdJDoiAwMHD79u2bNm3asWMHsq1bt+7Vq5eLi4tMJSRCypYtizMS&#10;zjboiggxe/fu/aO3ed+9ezdNA05fqGTo0KETJ05UphESPZYvXz5//vwrV67ARuhZokSJ6AyqhJNe&#10;gAZ5DQPAA4I0BAcHa95h/OdtRoBODhA6njt3TvvdV2JMsP0vXbrk5eUFjfrixQs9RvK4RObNm7d0&#10;6dIIp+UbGMDb23vr1q0bNmyANs6YMWO3bt1witN+L8DUiGVtI0D/qeJEG2xBBwcHiUgQo/hrwOH3&#10;6tUrXAaUQlrUqlVr9+7dSobEDx48eLBq1ar169c/fPgQ2VKlSuGEi1OzTMVR6vQvOEFDOSPGxVS1&#10;L8nZXAXncZzB5VSuntCfP3+OwrhIdOnSBScRnEpu3bqVJk0aLKtcuXJ6HG+a6AWc07DXPn/+jB2K&#10;VHYx9ib86dKlQ09Qyv0XXCROnTp15MgR9RwyatSotm3bZtZ8LJWQ73Lnzh3IYHQhUTitWrXCpW3W&#10;rFnK5MiBft68eTNOPpgRp6yOHTsuWLCAd4lJjNm3b9+aNWvkjz/QvXv3ChUqlCxZMswDDrgU/vnn&#10;nzdu3Lh79y5iMPS9MH8M4XKJNFGiRJaWlvCH4cmTJ/KV6vAkSJAgderUzs7OvPGodxDwYK/JPTfx&#10;IAixt7fHVQ8xs/zBp43sLPmPDynCafWfPk9PT4TNnz59gmRFYIMz2PXr11EzTkRSM/Yj6kTILdmq&#10;VavitNayZUvJmjImoW0ANiuEoBpVYNNjl2CLSzYM2CU4CBFuSuNhT506deDAgTKVxE+OHTuG/rN/&#10;//6rV6+mTJmycePGvXv3NtyJFReDs2fPHj58GKfv6tWr87P0emHZsmU7d+68ffs2Nq96ejUEONej&#10;bzRp0sTb2xuLw9lc/IUKFcLpu3bt2mEeLyYkmuCcMGHCBJyO1A5crlw59KtMmTIlT54cUcjRo0cR&#10;eubNmzdp0qTu7u6ISKQYgJYeOXIkBxYneuHjx487duxAZ/Pw8JC/gzNnzlygQAF0sODg4Oiobr2A&#10;y3GNGjVWr16t5ElMmTRpEs4PcmLJli0bZEn79u2LFSsmU/UIusemTZsQV8sNwLJly7Zo0aJu3brh&#10;n9w2WUxF2whfv36dOHHihg0b7t27p7i0gIJEqjYYkga7dsSIEaVKlRIPIcYHkcq8efPQYx0cHCDI&#10;FS/5QRARagd5CAFtbGyeP38e2f+CuFSnS5cOJwF5Gk01gLUGzd+O/8/x48crVap0/vx5LAWiVCqB&#10;wsmVK5eTkxN0jouLS8mSJeUjNoToyJ07d7p06XLq1KmoJTr6La5radOmbdWqVYcOHSB4lAmE6JVL&#10;ly7h7Hf58uUbN26cO3dO7mPDjx7Yp08faG9bW1t45GkFpMDf3/+LZuj8gICAoKAghGdwyoNqMOQZ&#10;hzdv3oQf2fLJkyevX7/GSViGn5YFgSJFiqRJk0Zs8kNgGx44cEDshg0b/vHHH/JhbhIZpqVtVHDM&#10;HDx4EPvy5s2bL168ePv2LQ4whB3JkiVDrAOd2qhRI8hWpTQhsc2QIUOuXbumZMiPA22DiyXCu1Gj&#10;Rhnt0MbZT/4xIcRAvHz58uLFi7du3fL19X3w4AF0df78+X18fCpUqIALWeHChcuUKcPHz4iRkZec&#10;EVBJ1qDs2bNn0KBB9+7dK1mypCm/oWHKhIaG4hKZMWNG+QC34iWRY6LahhBCCCGEEEJ+iJgPVUkI&#10;IYQQQgghpgO1DSGEEEIIIcQcoLYhhBBCCCGEmAPUNoQQQgghhBBzgNqGEEIIIYQQYg5Q2xBCCCGE&#10;EELMAWobQgghhBBCiDlAbUMIIYQQQggxB6htCCGEEEIIIeYAtQ0hhBBCCCHEHKC2IYQQQgghhJgD&#10;1DaEEEIIIYQQc4DahhBCCCGEEGIOUNsQQgghhBBCzAFqG0IIIYQQQog5QG1DCCGEEEIIMQeobQgh&#10;hBBCCCHmALUNIYQQQgghxBygtiGEEEIIIYSYA9Q2hBBCCCGEEHOA2oYQQgghhBBiDlDbEEIIIYQQ&#10;QswBahtCCCGEEEKIOUBtQwghhBBCCDEHqG0IIYQQQggh5gC1DSGEEEIIIcQcoLYhhBBCCCGEmAPU&#10;NoQQQgghhBBzgNqGEEIIIYQQYg5Q2xBCCCGEEELMAWobQgghhBBCiDlAbUMIIYQQQggxB6htCCGE&#10;EEIIIeYAtQ0hhBBCCCHEHKC2IYQQQgghhJgD1DaEEEIIIYQQc4DahhBCCCGEEGIOUNsQQgghhBBC&#10;zAFqG0IIIYQQQog5QG1DCCGEEEIIMQeobQghhBBCCCHmALUNIYQQQgghxBygtiGEEEIIIYSYA9Q2&#10;hBBCCCGEEHOA2oYQQgghhBBiDlDbEEIIIYQQQswBahtCCCGEEEKIOUBtQwghhBBCCDEHqG0IIYQQ&#10;Qggh5gC1DSGEEEIIIcQcoLYhhBBCCCGEmAPUNoQQQgghhBBzgNqGEEIIIYQQYg5Q2xBCCCGEEELM&#10;AWobQgghhBBCiDlAbUMIIYQQQggxB6htCCGEEEIIIeYAtQ0hhBBCCCHEHKC2IYQQQgghhJgD1DaE&#10;EEIIIYQQc4DahhBCCCGEEGIOUNsQQgghhBBCzAFqG0IIIYQQQog5QG1DCCGEEEIIMQeobQghhBBC&#10;CCHmALUNIYQQQgghxBygtiGEEEIIIYSYA9Q2hBBCCCGEEHOA2oYQQgghhBBiDlDbEEIIIYQQQswB&#10;ahtCCCGEEEKIOUBtQwghhBBCCDEHqG0IIYQQQggh5gC1DSGEEEIIIcQcoLYhhBBCCCGEmAPUNoQQ&#10;QgghhBBzgNqGEEIIIYQQYg5Q2xBCCCGEEELMAWobQgghhBBCiDlAbUMIIYQQQggxB6htCCGEEEII&#10;IeYAtQ0hhBBCCCHEHKC2IYQQQgghhJgD1DaEEEIIIYQQc4DahhBCCCGEEGIOUNsQQgghhBBCzAFq&#10;G0IIIYQQQog5QG1DCCGEEEIIMQeobQghhBBCCCHmQIK///5bMQkhWkyfPj1lypQpUqRQ8loULlw4&#10;e/bsSibuMGbMmAsXLlSqVGnQoEGKixBCCCHEjKC2IfGOixcv2tnZKZn/4ufnZ29vD6NmzZoPHz6E&#10;kTBhQs2U/yckJCRBggRQPt++fXvx4kWAFihsqyFJkiRz5879888/s2TJkjVrVqThNdKdO3cUSze+&#10;fv2KliRNmlTJ/+9/QUFBz58/t7CwePToka+v7/v379E2d3d3GGg5Dnk0r2XLlming4ODNA8rlTFj&#10;Ru2VfffuHaYqGZ1xcnJSrH9B/dI8pEA2oIDGqJsRafr06dHI1KlTW1lZpUqVSpk/IjAvVjBx4sRK&#10;/r+g2nz58ikZQgghhJgj1DYkftGjR48FCxYgAkbor7i0EN0CQkNDFVckoAxCbbERMSMER0iN2b98&#10;+XLp0iXxh8HNza2ohrJlyyJGx6EXXjgB+LF0NA+LUFxRIk1FYTmW1SPa0tJSex0h5z5+/AgPQMuh&#10;iJQJmhqgjsSWhcoWQKpdQxRE3WZslnLlyq1evdrLywsbB+zfv1+Z9l+KFCmCzYh6sBkhVG7duqVM&#10;+N//0EJZU6A2MszipECEbcYkNHLq1KmDBw9WXIQQQggxO6htSPzCxcUlMu3xXdRgWoJ4saMGx1cY&#10;lAmRAEGCMhADkD3a9YtTyUSJzIUWSoj/3UZKkyT0F8QfNWinYmnAXGqbVZkUGSgjG1BsMaJGGibS&#10;RWzx/yiVK1f28PBQMoQQQggxO6L1pywhZsP79++RIp5WQ3+NClDQRNpKqC1ZtQwCd7WAxNmI5r+L&#10;aIbwlUj92ogzODh406ZN1tbWt27dgq2SO3duqST8jPCIE5VL/eLEoqPTSCmG8moLpRJNrREsS9ow&#10;ePBgpWUaTp48iTZDNsyePVvKKDNokFnU+pEiq1EoP7YZUYN2JbDVamGILVkVZOFXjaZNm2oKEkII&#10;IcQ84X0bYobcvXv3zJkzN2/efPHiBcTMx48fv3z5EhgYiEnJkiVDIN6jRw9/f/9Vq1a5ubk5OjrK&#10;XCrz58+HE5P27dv34MGDypUrw/ny5cu0adNKAR158uTJvXv3WrVqhcYorv/97/Pnz3/99Vfr1q0t&#10;LS1Xrlw5dOjQ1KlTK9P+979169ZdvHgRLTl8+HD79u21XylBa9OlS5c3b14lrycuXbqETYcNpeQ1&#10;b8hs2LChVq1ae/bsqVixYt26dZUJ//ufr6/vnDlzUPjZs2fbtm3r0qWL9o2dV69ebd68uXDhwvIu&#10;k+5gKRkyZPj27dvx48ednZ3Lli2LhUL/NGrUSCnxL1euXDl9+nS3bt0wdfHixdiASZMm9fb2TpIk&#10;CbahnZ2dg4NDmTJlbG1tkWbNmlWZjRBCCCFxE2obErc5evQo4v6DBw9CG0DDiICJgoQJE4aEhFhb&#10;W6PnBwcHh3kpRQgKCkIBbVte9rCyssJcKI8a5MCBU4oRwyE7SG68/HNfJkEC7Lh/7i4lTIi9I3tQ&#10;HoQL86QcwA7CJNmbKIyS391l0DzQnFmyZCldunTbtm1dXFyUCYQQQggxeahtSBzj6tWrQ4cOvXv3&#10;7rNnz7RfiBeSJk2aPHnyNGnSZMqUKUeOHEgzZMiQLl261KlT29vbY5IqWn6IQoUK3blzJ8y85cuX&#10;x+IQCsOPqBqhtq+vL2JiZTLRAooivIaMkPv37+fKlQvlNQ+7BQcEBEC1njhxQpmsASola9asHh4e&#10;2L+KK9pgXj8/v3fv3r1+/frFixfoRU+ePHnw4MHTp09fvXoFeezv768U/RfsYiwIu3vkyJHZsmVT&#10;vIQQQggxPahtSBwAESf0zO7dux8/fqy4NDg4OCAORtDZpk0bZ2dnxatXPD09S5cu/e3bt8KFC1er&#10;Vq1z586fPn3y9vZGWIwQGYE4QmFE7Tdu3IAhI6cVLFjwypUr0FEQPIjLbWxsMHtISEiSJEkkUs+f&#10;P/+9e/dQ2NbW9v3790WKFMHsiLlz58597do1GFji9evXEyRIkDNnztu3b+fJkwdLhJBzdXU9duwY&#10;BBUW4ePjg2Whqps3byZLlgyROsqjBvgTJUqEJmFZIiewaDQG1b5586Zo0aJYBJwpU6ZEFotGTI95&#10;8+bNe+nSpcDAwFKlSnl5eaEGKEPIOVk0ysPApkCFiPI/fPiAAtjyaHaKFCnQMGwTZCES7OzssDhk&#10;ofQgKVE5WovVf/nyZZUqVU6fPq0uGvWgSVh0vnz5zpw5Az8WLeuCkxJagqoyZswIeePi4gKxir0M&#10;PzYpxC1UzdKlS7GIW7duoZ2YV++gSevWrTt58uTDhw/lHS2V7NmzN2zYcOLEidgIiosQQgghpkG0&#10;/kklJFY4e/ZshQoVIAkQmi9YsADCxtraGkF2+/bt3717h0j37du3586dmzZtmoGEDahfvz5CcOgE&#10;RPZozPjx47dv346o99mzZwjxT5w4gUVDaSDOXrJkCaJ2hPWIyFOlSoVmL1q0CGIAcXmWLFm+fPmC&#10;wunTp0fsDg/mhbCZN2+elGzVqhVKon6oF8xeqVIlZJH+/PPPEA+QDbCxCEgRqJeSJUvWqFEDEgJz&#10;QRig5O+//4560EjUDFUAyYdlQeqgJBaN9g8fPhxOVAUNg0Vje86cOROFCxQogIVCMJQoUQISAiuC&#10;BqBCxO5ubm729vbVq1d3dHSEwECKZmBqr169UACFO3TogCbNmDEDWwkFoGQgcrBSs2bNEo2EmtHI&#10;Pn36wImlp06dGhsBbUBrseiqVauWK1cOghAbECUB6kRTGzRo0LhxY+xoiAcon/Pnzz9//vzAgQNY&#10;0NatWydPnow2L1y4EKoGhevVqye7Se+g/bNnz4bMg4JFT8Pu7tevH7YAJkHtYBXk0TXIXQg8mYUQ&#10;QgghsU7CMWPGKCYhpgHiyCZNmnTt2hUhrK+vr8TN8Ozbtw+hbe/evRH+IrJUShuYNWvWILbu0qUL&#10;gntoFQS1EFceHh6QVdAbCK9v374NtWBjY4PAHUCZQCGgeVBfRYsWRQguj8khLL58+XJoaOj79+/r&#10;1q2LklAdqBlZSAUYUBfQLUeOHEH0X7FiRWwERPZv3ryBBnjy5MmjR4+wCLlL8/nzZygB1HnhwgXM&#10;Dj8EFYQNhBPifmQRi6MZWHSiRImgcBCCY3EQMJBeEBgw4EGADida7uPjU7ZsWScnJzQPWqVy5crY&#10;5i9fvsS6Y01RBsE9pAhslIQNzfPx40c0+Nq1a1hNiBMsBY1B26QNKHnv3j00A82GH43BsqDKoL6k&#10;MZgXc0G9XL9+HduqWLFihw4dwqIhVLAiaDbEHrTQq1evsKZYEYgftAeTRowYAT/WHcsqVKgQOkPh&#10;woXbtGkje8qg2NnZQU/27dsXJ8y2bdu+ePECTcLGf/DgAQTq9OnTsS9q1aqFtVZmIIQQQkhswPs2&#10;xIQYNGgQ4m+EswcOHPj69Wu2bNkQNSI4RjS8fPlyfQ1TFgMQQyPUhoHoFilifXt7ewgJyA+EvFWq&#10;VAkMDETIW6pUKbQZqgwxrq2tLTQAxABi8ZIlSyLcR3noNJSBKEIxFEA93759y5EjR7ly5Y4fP54v&#10;X768efNmypQJBhTIgAEDUHjx4sXVNGD1kSKsxxJRAMKgZs2aUD7QCahHFt2sWTOoF6gpKCsAvQSZ&#10;hKqKFy+ORWNS//79UQyFc+bMGRISAsGG2k6cOAEDAhL1QORg+2PRpUuXPnr0qIuLS/fu3bNmzdqi&#10;RQvoEOgWKLGnT5/KorGCUCxYEdTZs2dPaDOsDsQJNAlWGZVA9ri6uqIMtAGyEDBlypRB/SgACVe9&#10;enU0HovG6mDR8GN7/vrrr1hHrB1ECxaNmps2bYpJaC12AbY/9CE8UESaPRMLYH9t2LABTUXPhNRB&#10;27AW27Ztg5DDPho3bpxSjhBCCCFGh9qGmAoJEiSYMWMGInIl/7//+fj4QO3Ary8QW1v9IF5eXmgJ&#10;JIo0CaE/VAqqgo1QG3IFgTiUDJQDAlyUh3Hp0iVMEpEGoYIoH54kGhAWQ7NhKiJ12IjUIYqgEFAJ&#10;5M2jR4/gt7a2fvLkCabeuXMHDUYNiOahT6BGbt68iUU/ePAAS0fQL4uGSOjXrx8KYNFfvnx58+aN&#10;FM6cOTO0jfgRdgMsGnIFi0A7oTSgGKGCymrw9PSEH6vw4sULSCDZVgCqBloFS3n48CFmR51oT61a&#10;tVAD2ol1xKJRc5YsWS5fvgwBg1l69eol2YCAgKCgICgfVIKGYRFoFdoDsQdtA0mDGrJnz46SWPSn&#10;T5/QHmxPlEQfwCQ0BusLsYTNgq0EgQQ5AQmk2Q//DPON9NChQ//spB8B2uyfrqAnoG2g9KRJAHt2&#10;9OjR8Ct5QgghhBgXjiVAYh9Et4jsEe/CRugpTvDdzhn9IBJVAZTXrj86IOxWLA0tW7Z0dnZGuA87&#10;b968UF+I+9OnT3///n0E+ojmEYtD0iDeRUAP0QKlAZWCwt7e/9fevQdHVd5/HM8VYhcSUS4BWyAV&#10;iOEqtMAUC1JICRCVpopYCC22FCoXkcSODpcCMgqOZdIYQari4IQBWmgIFzXCWIGCSEyBAQICkhIC&#10;DPlxSUJIIRDC72OepzuRkLDA7iZZ368/dp7ne86es9nzsD4f95yzRzU7VwzIzc1t1arVqVOnFAMU&#10;Lc6dO6cZvxJFeHh4xR78lKZ69OihLWt+b37FpbCwUCFBtE0FHmUkZQytoIoSgnatLSsJaE29Bm1Q&#10;W1bM0K615fz8fC3Sa1BeUizROnptChiKHIoQoaGhquj1a7+KEJr6q11510VFRcoV2pHiiuKEdt2k&#10;SRNtWclKr0oN7VrhSn+UGuo6d33ffffpWQoqWjMvL0/Puueee/QatIuQkBDtWs9S6NLG9UdpBeeu&#10;ne+ntqA0pY3oj9VmtY6eorSTnp5u3ii5gwOqoGhGgjgrzrZZZBp6dNZrVvnp5onKYJ9//rnef1MH&#10;AADeQbZBLdMUWRNf0+7du3d0dLRmxmq7MjKrTj2rq+zdu3f79u2PP/645vem7rodO3YofamhTZnz&#10;rEwd3ldQUPD222+bsTF9+vTK3/K5SLl08+bNMTExyns3jLEbugrbCmamXcOY1KhQrlND66itZy1b&#10;tswscmUMAwAANyLboJaNGjVq+fLlsbGx69evtyUPOH78+K5du7766qvTp0+npqZGRER06tTJLruV&#10;zMzMli1b5uTkTJ06tUePHn379rULgGo88sgjisTPP/98cnKyLQEAAM8j26A2ffrpp4MGDfKvuIak&#10;tWd+9TItLS0pKWn79u1uGeoBFSZNmmQunbdV4Nv27Nnz4x//WI2srKyHH37YFAEAgKeRbVCbevfu&#10;nZmZmZycbO4/5l7m3mX/+Mc/rl27FhgYqMfhw4d37tx5/fr18fHxdiXXvPPOOw899JAa69atK68Q&#10;FBQ0c+bMP/3pT2YF4AbTpk2bN29ebGzshg0bbAkAAHgY2Qa1ZsuWLQMGDAgICLh69aotuc+pU6fa&#10;tm2rLWv7Ck5jx451/SS0mr311lsff/zxJ598on87I0eOTE1NtQuASoqKiu6//3419uzZo0RtigAA&#10;wKO4BzRqzeLFi8vLy6dPn277bmWCTVBQ0D//+c+kpCR3BRuZNGnShx9+uHTpUqWmZcuWPfXUU3bB&#10;rVy8eLG4uPiGG6/BV4WFhT377LM63BoqtgQAADyMbINaEBoa6u/vv3LlSsWD3/zmN7bqPlOnTjXB&#10;Zvfu3Y8++qit1ujEiRM7d+7Mysr6v4rf6Lyl+Pj4jRs3ahdr1qx59dVXbfVmjhw5Mm7cuA4dOjRu&#10;3Fh/eERExKBBg1S0i1HF2rVr9fZqbGiQNHAHs6mGDRu+8cYbdh9eMX78eO13wYIFenTeDBAAAHjQ&#10;dcCL9u3b98QTT9jB5+fXsWNHu8B9vvzyS0WOwMDAtLQ0W6peeXn5/PnztbJmn+YlqaHuwoUL7Ro1&#10;Sk1N1cry1Vdf2dK3zZ0712y2ql/96leXLl2y6/mKkv+x/dt05syZuLg4vZ/2PXI3Hdzg4ODly5fb&#10;/XmehqLdt59feHi4rQIAAM/gext4Vbdu3datW2c7fn6un9Dluvfee6+srOyxxx7TLNmWqrF161bN&#10;dF9++eVr167pH4MpqqHuxIkTNSs1v9FZg/j4+GHDhmn9t956y5Yq0ZZnzpyphtbZsGFDQUHBhQsX&#10;srKyJk2apOKKFStiYmJ86RQ1vV2O/0lISLBVlynptWrVKj09XYEz4DZ/kdNFOrgaGyNHjtQ4tCUP&#10;GzNmjG35+Sm52RYAAPAMsg28yr+CaWj+2qdPH1N3l8uXLy9ZsiQwMPB3v/udLVVj06ZN/fv3ryFa&#10;aFHnzp2zs7NtvxqJiYna3eLFi2/Y1Nq1a19//XU1kpOTNV+PjY299957Gzdu/KMf/SglJWX79u1a&#10;pHD14osvVqzua5KSknSIb+scML2TCh6KH3o///73v6vhXh999JEzaeiw5uXlmbZHaYzZVsWIcvGM&#10;RwAAcGe4Txq859y5c82bNy8vLzddTWFVCQsLM1230Pz1iSeeUGq6cuWKLd3MmTNnwsPDna+kBnqR&#10;mnDbTjWCg4O1qY0bNw4cONCW/Px69uyZlZX10ksvzZ8/35a+LSMjY8iQIWrk5+frbTHFeu3gwYMd&#10;O3Y07X79+j3wwAMrVqxQinMxwQYFBelt1Bt+7NgxPddW3U1HRIlLn3tKlV64/Obrr7+OjIw0H7N6&#10;3L17Nz93AwCA55Bt4D179+7t1q2bv78ddZrLuv3uz6+99tqMGTMUb9LT023pZsaMGfPBBx/Yzq0o&#10;nGhCbDs3M3Xq1OTk5NmzZzt/7kZT2B49eqih8HbfffeZYlXR0dGffvrpnDlzfOZ3cvT+m0avXr2U&#10;7u69914di7Vr15qiMXfu3EaNGo0bN87hcNiSn99f//rXP/zhD2r89re/XbJkiRqnTp26fPly3759&#10;u3TpUrHKndu1a1dKSsqIESPU1thTfNKjJ4ZfVYWFhU2bNnV+p6dhOWzYMNMGAADup//GA96xbds2&#10;DTlzTppocmkXuI9mzNpyYmKi7VfD+RpcERAQYJ9WjUWLFmm13//+97Z//fqf//xnVeLi4my/GgsX&#10;LtRqQ4YMsf36KTc315wBmJGRoUl8ZS+//LLq69evN2vecIKfKRqDBw82xZ07d5qKOUZ6vHtmy++/&#10;/77ZsvmqUIf1/PnzpuJRGufanXkZqamptgoAADyA623gPcXFxXrUsDNdzX1Nw43MLm55npvzNbhC&#10;K2v6bjs3Y27vq5m96cqJEyf02LJlSz1++OGHeqx8jtzXX3+tx4KCgoiICDVOnjxZUa6Xli5d2qZN&#10;G/NNi/JJ4LeZ8/Eef/xxkzFu+JWhLVu22Jaf32effWYavXr10uPhw4fNMdKjee4dq9jqN5KTk03D&#10;fJNWXl5+8eJFU/Eoc06j+XPM+AQAAB5CtoH3aLJrWxU8cS8s8//Iaz7X6JVXXrEt12hWWnP8KCws&#10;1OODDz5oumImstK9e/fHHntMM2znVewffPBB+/btVanhXLV6ZMSIEX/84x9Ne/To0bNvZsKECVo6&#10;dOjQX/7yl2ZNo/JVRrGxsbZVwcRFHU29UdF3x3lK2/33328aly9f1uMNo9FzzDg3KSskJKSiBgAA&#10;PEOTMMA7vvzySw055/9K98Q5aYmJidr+2LFjbf9mYmJizAtw3YwZM+yTb2bOnDla56WXXrL969en&#10;TJmiyi9+8YuKZ39Dk2yzyJyHZpi7VHft2tUsqr+ys7MVcvbu3Wv732Z+nvXgwYNqT548ueJP/+ZG&#10;amap0ahRI1M33QsXLpiuG0VFRZmNO29UkJeXZyqeU1paWjlErVy50i4AAAAewPc28J7GjRvbVgWN&#10;P7dfzB0ZGalsU/N9AqZOnWpbLouPj7etmzHnVrVv3950v4M6duyoWbvzG5J58+bpKIjaW7du1eF4&#10;/vnnH3roIXXffPNN89HzwgsvVKxrTZw4UY+KAeaEPQ0VHcqKJd8U74b52kSPzlPgzKhTtG7atKmp&#10;eM7Zs2dtq0J4eLhtAQAAD+A+afAqzTWdd17WdHP//v1RUVGm6xb79u3r3r27ZtWHDx82V7NUVVRU&#10;1KRJE9dHvl5nDZcGaVFISIi2dujQocqnpT3zzDNvvPFG69atTTc6OnrTpk1qLFq0yMzjJSUlpV27&#10;dpmZmT5znzTDpJrKNMV3nhJ2U2lpacOHD9fYmDlzpvOkwfXr16tursC5G7t379axMFdhOW9UHRwc&#10;XPONwt1C0e5nP/uZGfN6W44ePVrdsAQAAHePbAOvqpxt5N133x07dqztuEmDBg2UN1599VVzk66b&#10;6tev37/+9S/buRW9Qr1O26niL3/5i/n5zuomyvHx8aNGjTI/ZWOMGTOmpKRk1apVtu9znNlGmU0R&#10;QqHF+SVMdfTuORyOsrIyPffpp59euXKlqSsYmMbdcN6o4Ny5c+Hh4WYvycnJzhPkPGfevHnTpk3T&#10;7swnLZ+3AAB4FNkGXqVp7urVq23Hz0+z2L/97W+24yYpKSkvvPBCQEDA6dOnq/uuYM+ePT169HBl&#10;8Gs7Z86cqe66//Pnz7do0UJpbenSpaNHj7bV77zc3Nz33ntP78ykSZNsyQU6cFOmTDEHpWfPntOn&#10;Tz9w4IBC0d2fx1VUVKRUc/LkSWfcVdionLE959FHH926datpt2vX7siRI6YNAAA8gWwDb1uxYsXI&#10;kSNNu+bTve5YgwYNrl69+uyzz77//vu2VMWCBQtefPFF26mGZsBpaWmVbwlwg7i4uPT0dO+c3fRd&#10;MHny5EWLFulDqfLnko6C2M7tU4bR080GnQ0d/YSEhIrlHlRWVhYSEuIc4XPnzp0xY4ZpAwAATwic&#10;PXu2bQJe0aVLl/79++fk5Ch+lJSUdOvWzVxl7kZdu3ZdtWrVnj17tm3b9utf/9pWv61Pnz4Oh8Nc&#10;A3NTmgevXLnyySeftP0qRo8evXr16sDAwMzMTPNTNrhLQ4cODQ0NNaeQVY4332SdO2U3URGkdbCe&#10;euqpjIyMO7hX3h1QtF67dm3btm0jIyNPnDjRr18/uwAAAHgG39ug1rz55ptTpkzp2bOnsoEtuU9y&#10;cnJiYqKGtxLIrFmzqruAOysra86cOR999FHlM5SUagYPHpyUlFTdVSKbN28eNGhQWVmZ5spLly4d&#10;NWqUXQB3KC4uXrNmjaKp3ltzm+y79Mknn4SEhDz33HMDBw58+OGHbdXzNOqOHTu2bNkyRggAAN5B&#10;tkGtKSkpCQsL0wjcu3fvDb9Y7xaLFy+ePHmyEkhQUJDmtTExMVFRUW3btg2o8puheXl5X3zxxdGj&#10;R5VV2rdv/9Of/rTq3YGvXLly6NChbdu2LV++fMeOHdeuXdNmMzIyNF22awCVbNmyZcCAARpsbr/R&#10;OQAAqA7ZBrVp+vTpr732Wt++fZ3XW7vXZ599pl1kZmaaax400RRzmyzFGLPOLem55p+JnqK2ee74&#10;8eNnzpzZokULsw5wg86dO2dnZy9cuHDChAm2BAAAPIxsg9qkmHHPPfeUl5cvWbJkzJgxtupuGzdu&#10;nDVr1hdffBEUFKQBb/KJQo5dfCsmF4me/vOf/zw6Ovrpp5/+/ve/b4pAVUlJSQkJCe3btz98+LAt&#10;AQAAzyPboJatWrVqxIgRGofmSxVbrWDucCW2fxdMpFE4MW1TvF139kr0V7ieo75TdCDccnANV7Zm&#10;Dr1GQmBgoLt2XXW/2r7Z0aZNm5SETREAAHgB2Qa1r0uXLvv377cdwCe0adPm2LFjtgMAALyC/52M&#10;2rdv377nnnvOdoD6b+7cuQQbAAC8j+9tUFcEBgaak9B69uxpTh6rwfHjx1u3bm07LtA4z87OHjx4&#10;8A9/+ENbQr31zjvvdOjQoX///rZ/OzZv3nzw4MGOHTu68XQ4o7S09N///rca2nLlW4oDAACvIdug&#10;DlHw+M9//tOkSZPDhw9XvQszUGfl5OQ8+OCDanzve98rKSkxRQAA4GWck4Y6RBPEdu3aFRQUKOTk&#10;5eXZKlC3ZWdnm2DjcDgINgAA1CKyDeqWI0eOdOrUqbi4ODIykhsMoO77/PPPu3TpokZYWNjFixdN&#10;EQAA1AqyDeocRZpevXpdunSpa9euGRkZtgrUPUlJSY888sj169ebN29eWFhoqwAAoJaQbVAX7dy5&#10;My4uTlPGIUOGTJs2zVaBuiQmJiYhIUGNqKio/Px8UwQAALWIewmg7po1a9Yrr7yiRsuWLU+dOmWK&#10;QF3QvHnzM2fOqPHkk0+uXr3aFAEAQO0i26BOy8jIGDJkiBoNGzY8d+6cw+EwdaC25OfnK2zrk9Pf&#10;3//tt98eP368XQAAAGob56ShThs8ePCFCxc0iSwtLW3UqFFqaqpdANSGhISE8PBwE2zKy8sJNgAA&#10;1Cl8b4P6weFw/Pe//1WjTZs2/OI7akWzZs3Onj2rRosWLU6fPm2KAACg7uB7G9QPJSUlEydOVCM3&#10;NzcoKGjDhg2mDnjBggUL/P39TbBJTEwk2AAAUDfxvQ3qmdDQ0OLiYjWaNGly/vx5UwQ8pKysrHnz&#10;5gUFBWoz5AAAqOP43gb1zIULF8aNG6eGppv+/v69e/c2dcDtfvKTnwQHB2ukBQQEzJo1i2ADAEAd&#10;x/c2qK9atmxpTg0KDAxMTEx8/fXXTR24e9OmTZs3b55pd+jQ4dChQ6YNAADqMrIN6rG8vLy2bduW&#10;l5erHRAQEBsbu27dOrMIuDOjRo1KT083N64IDQ0tKioydQAAUPeRbVDvrVmz5plnnrly5YrpPvDA&#10;A7m5uYGBgaYLuEJhJioq6vjx46YbERGxZcuWH/zgB6YLAADqBa63Qb0XFxdXWlq6a9eusLAwdU+e&#10;PBkUFBQQEDB06FCzAlCDTp06KQk7HA4TbNq0aXP69OmcnByCDQAA9Q7ZBj6ie/fuhYWF169fV0Nd&#10;NT7++GN/f39NW1u1apWSkmJWA2T+/PnNmjXT2NAIOXDgQHl5uRp9+vTRsDl27FiLFi3segAAoF7h&#10;nDT4ptzc3AEDBmieaq7GMUzUadq0aYcOHSZMmDB8+PCAAOK9j7t06ZKSTFpaWk5OTmlp6bVr1+yC&#10;ChoPkZGRmZmZDofDlgAAQL1FtoHvi4uL27x5c1FRUc2jvUGDBrZVDU2LzczYnPNmivAOZdSysjI1&#10;XHnzr169WsOxVsRVvh02bNi7775rSwAAwCeQbfDdkp+fn5CQsHXr1hMnTmiKrGmu/glIRETEwIED&#10;7UrVOHDgwPbt29Vo2LBhcHBws2bNTB0epVRz9uzZK1euKLGoGxMT07p1a7OoOhkZGXl5ebZTEWYc&#10;DkdkZOSOHTt04GwVAAD4HLIN4KqysrKQkBDnSU23/J4HbqHPKJNqpHPnzvv27TNtAACAG5BtgNu2&#10;f/9+TbJtB17Bew4AAG6JbAMAAADAF3A9NAAAAABfQLYBAAAA4AvINgAAAAB8AdkGAAAAgC8g2wAA&#10;AADwBWQbAAAAAL6AbAMAAADAF5BtAAAAAPgCsg0AAAAAX0C2AQAAAOALyDYAAAAAfAHZBgAAAIAv&#10;INsAAAAA8AVkGwAAAAC+gGwDAAAAwBeQbQAAAAD4ArINAAAAAF9AtgEAAADgC8g2AAAAAHwB2QYA&#10;AACALyDbAAAAAPAFZBsAAAAAvoBsAwAAAMAXkG0AAAAA+AKyDQAAAABfQLYBAAAA4AvINgAAAAB8&#10;AdkGAAAAgC8g2wAAAADwBWQbAAAAAL6AbAMAAACg/vPz+3/JU3O+eWFydwAAAABJRU5ErkJgglBL&#10;AwQUAAYACAAAACEAcnu5BN0AAAAFAQAADwAAAGRycy9kb3ducmV2LnhtbEyPQUvDQBCF74L/YRnB&#10;m91Nq8XGbEop6qkIbQXpbZqdJqHZ2ZDdJum/d/WilwfDe7z3TbYcbSN66nztWEMyUSCIC2dqLjV8&#10;7t8enkH4gGywcUwaruRhmd/eZJgaN/CW+l0oRSxhn6KGKoQ2ldIXFVn0E9cSR+/kOoshnl0pTYdD&#10;LLeNnCo1lxZrjgsVtrSuqDjvLlbD+4DDapa89pvzaX097J8+vjYJaX1/N65eQAQaw18YfvAjOuSR&#10;6egubLxoNMRHwq9G71GpKYhjDM0Wc5B5Jv/T59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Pvd9FncEAAD+DQAADgAAAAAAAAAAAAAAAAA6AgAAZHJzL2Uyb0Rv&#10;Yy54bWxQSwECLQAKAAAAAAAAACEAJJPsFel7AQDpewEAFAAAAAAAAAAAAAAAAADdBgAAZHJzL21l&#10;ZGlhL2ltYWdlMS5wbmdQSwECLQAUAAYACAAAACEAcnu5BN0AAAAFAQAADwAAAAAAAAAAAAAAAAD4&#10;ggEAZHJzL2Rvd25yZXYueG1sUEsBAi0AFAAGAAgAAAAhAKomDr68AAAAIQEAABkAAAAAAAAAAAAA&#10;AAAAAoQBAGRycy9fcmVscy9lMm9Eb2MueG1sLnJlbHNQSwUGAAAAAAYABgB8AQAA9YQBAAAA&#10;">
                <v:shape id="그림 45" o:spid="_x0000_s1071" type="#_x0000_t75" style="position:absolute;left:8012;width:15227;height:56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Nn7xAAAANsAAAAPAAAAZHJzL2Rvd25yZXYueG1sRI9BawIx&#10;FITvBf9DeIKXollLK7IaRQoFwYtd9+LtsXkmq5uXdZPq+u9NodDjMDPfMMt17xpxoy7UnhVMJxkI&#10;4srrmo2C8vA1noMIEVlj45kUPCjAejV4WWKu/Z2/6VZEIxKEQ44KbIxtLmWoLDkME98SJ+/kO4cx&#10;yc5I3eE9wV0j37JsJh3WnBYstvRpqboUP05B1Rf1brvTx9LszcG+nq/ltLwqNRr2mwWISH38D/+1&#10;t1rB+wf8fkk/QK6eAAAA//8DAFBLAQItABQABgAIAAAAIQDb4fbL7gAAAIUBAAATAAAAAAAAAAAA&#10;AAAAAAAAAABbQ29udGVudF9UeXBlc10ueG1sUEsBAi0AFAAGAAgAAAAhAFr0LFu/AAAAFQEAAAsA&#10;AAAAAAAAAAAAAAAAHwEAAF9yZWxzLy5yZWxzUEsBAi0AFAAGAAgAAAAhAFzA2fvEAAAA2wAAAA8A&#10;AAAAAAAAAAAAAAAABwIAAGRycy9kb3ducmV2LnhtbFBLBQYAAAAAAwADALcAAAD4AgAAAAA=&#10;">
                  <v:imagedata r:id="rId13" o:title="T90_ET_선화" croptop="55413f" cropleft="11682f" cropright="37297f" recolortarget="#696565 [1454]"/>
                </v:shape>
                <v:line id="직선 연결선 46" o:spid="_x0000_s1072" style="position:absolute;visibility:visible;mso-wrap-style:square" from="11601,2857" to="11601,56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MoLwgAAANsAAAAPAAAAZHJzL2Rvd25yZXYueG1sRI9Bi8Iw&#10;FITvwv6H8Bb2punKIlKNsuwqKJ60Hjw+mmdTbV5KE9v6740geBxm5htmvuxtJVpqfOlYwfcoAUGc&#10;O11yoeCYrYdTED4ga6wck4I7eVguPgZzTLXreE/tIRQiQtinqMCEUKdS+tyQRT9yNXH0zq6xGKJs&#10;Cqkb7CLcVnKcJBNpseS4YLCmP0P59XCzCtpTd9LHzmQXU253mVm1m/u/VOrrs/+dgQjUh3f41d5o&#10;BT8TeH6JP0AuHgAAAP//AwBQSwECLQAUAAYACAAAACEA2+H2y+4AAACFAQAAEwAAAAAAAAAAAAAA&#10;AAAAAAAAW0NvbnRlbnRfVHlwZXNdLnhtbFBLAQItABQABgAIAAAAIQBa9CxbvwAAABUBAAALAAAA&#10;AAAAAAAAAAAAAB8BAABfcmVscy8ucmVsc1BLAQItABQABgAIAAAAIQADkMoLwgAAANsAAAAPAAAA&#10;AAAAAAAAAAAAAAcCAABkcnMvZG93bnJldi54bWxQSwUGAAAAAAMAAwC3AAAA9gIAAAAA&#10;" strokecolor="black [3213]" strokeweight="2.25pt">
                  <v:stroke joinstyle="miter"/>
                </v:line>
                <v:line id="직선 연결선 47" o:spid="_x0000_s1073" style="position:absolute;visibility:visible;mso-wrap-style:square" from="19679,2857" to="19679,56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3G+QxAAAANsAAAAPAAAAZHJzL2Rvd25yZXYueG1sRI9Ba8JA&#10;FITvBf/D8oTe6sYirUQ3QWwFS09NPHh8ZJ/ZaPZtyG6T+O+7hUKPw8x8w2zzybZioN43jhUsFwkI&#10;4srphmsFp/LwtAbhA7LG1jEpuJOHPJs9bDHVbuQvGopQiwhhn6ICE0KXSukrQxb9wnXE0bu43mKI&#10;sq+l7nGMcNvK5yR5kRYbjgsGO9obqm7Ft1UwnMezPo2mvJrm47M078Px/iaVepxPuw2IQFP4D/+1&#10;j1rB6hV+v8QfILMfAAAA//8DAFBLAQItABQABgAIAAAAIQDb4fbL7gAAAIUBAAATAAAAAAAAAAAA&#10;AAAAAAAAAABbQ29udGVudF9UeXBlc10ueG1sUEsBAi0AFAAGAAgAAAAhAFr0LFu/AAAAFQEAAAsA&#10;AAAAAAAAAAAAAAAAHwEAAF9yZWxzLy5yZWxzUEsBAi0AFAAGAAgAAAAhAGzcb5DEAAAA2wAAAA8A&#10;AAAAAAAAAAAAAAAABwIAAGRycy9kb3ducmV2LnhtbFBLBQYAAAAAAwADALcAAAD4AgAAAAA=&#10;" strokecolor="black [3213]" strokeweight="2.25pt">
                  <v:stroke joinstyle="miter"/>
                </v:line>
                <v:shape id="TextBox 25" o:spid="_x0000_s1074" type="#_x0000_t202" style="position:absolute;top:6377;width:13862;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fbivgAAANsAAAAPAAAAZHJzL2Rvd25yZXYueG1sRE/LisIw&#10;FN0L/kO4gjtNHFS0GkVGhFk5+AR3l+baFpub0kTb+fvJQnB5OO/lurWleFHtC8caRkMFgjh1puBM&#10;w/m0G8xA+IBssHRMGv7Iw3rV7SwxMa7hA72OIRMxhH2CGvIQqkRKn+Zk0Q9dRRy5u6sthgjrTJoa&#10;mxhuS/ml1FRaLDg25FjRd07p4/i0Gi77++06Vr/Z1k6qxrVKsp1Lrfu9drMAEagNH/Hb/WM0jOPY&#10;+CX+ALn6BwAA//8DAFBLAQItABQABgAIAAAAIQDb4fbL7gAAAIUBAAATAAAAAAAAAAAAAAAAAAAA&#10;AABbQ29udGVudF9UeXBlc10ueG1sUEsBAi0AFAAGAAgAAAAhAFr0LFu/AAAAFQEAAAsAAAAAAAAA&#10;AAAAAAAAHwEAAF9yZWxzLy5yZWxzUEsBAi0AFAAGAAgAAAAhALFF9uK+AAAA2wAAAA8AAAAAAAAA&#10;AAAAAAAABwIAAGRycy9kb3ducmV2LnhtbFBLBQYAAAAAAwADALcAAADyAgAAAAA=&#10;" filled="f" stroked="f">
                  <v:textbox>
                    <w:txbxContent>
                      <w:p w14:paraId="6CD2A12E" w14:textId="77777777" w:rsidR="002D1337" w:rsidRDefault="002D1337" w:rsidP="00561B46">
                        <w:pPr>
                          <w:pStyle w:val="NormalWeb"/>
                          <w:wordWrap w:val="0"/>
                          <w:spacing w:before="0" w:beforeAutospacing="0" w:after="0" w:afterAutospacing="0"/>
                          <w:jc w:val="right"/>
                        </w:pPr>
                        <w:r>
                          <w:rPr>
                            <w:rFonts w:asciiTheme="minorHAnsi" w:eastAsiaTheme="minorEastAsia" w:hAnsi="Calibri" w:cstheme="minorBidi"/>
                            <w:b/>
                            <w:bCs/>
                            <w:color w:val="000000" w:themeColor="text1"/>
                            <w:kern w:val="24"/>
                            <w:sz w:val="28"/>
                            <w:szCs w:val="28"/>
                          </w:rPr>
                          <w:t>Headphone Jack</w:t>
                        </w:r>
                      </w:p>
                    </w:txbxContent>
                  </v:textbox>
                </v:shape>
                <v:shape id="TextBox 26" o:spid="_x0000_s1075" type="#_x0000_t202" style="position:absolute;left:17294;top:6376;width:9837;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VN5wwAAANsAAAAPAAAAZHJzL2Rvd25yZXYueG1sRI/NasMw&#10;EITvhbyD2EButZSSltiJbEJLoKeW5g9yW6yNbWKtjKXG7ttXhUKOw8x8w6yL0bbiRr1vHGuYJwoE&#10;celMw5WGw377uAThA7LB1jFp+CEPRT55WGNm3MBfdNuFSkQI+ww11CF0mZS+rMmiT1xHHL2L6y2G&#10;KPtKmh6HCLetfFLqRVpsOC7U2NFrTeV19201HD8u59NCfVZv9rkb3Kgk21RqPZuOmxWIQGO4h//b&#10;70bDIoW/L/EHyPwXAAD//wMAUEsBAi0AFAAGAAgAAAAhANvh9svuAAAAhQEAABMAAAAAAAAAAAAA&#10;AAAAAAAAAFtDb250ZW50X1R5cGVzXS54bWxQSwECLQAUAAYACAAAACEAWvQsW78AAAAVAQAACwAA&#10;AAAAAAAAAAAAAAAfAQAAX3JlbHMvLnJlbHNQSwECLQAUAAYACAAAACEA3glTecMAAADbAAAADwAA&#10;AAAAAAAAAAAAAAAHAgAAZHJzL2Rvd25yZXYueG1sUEsFBgAAAAADAAMAtwAAAPcCAAAAAA==&#10;" filled="f" stroked="f">
                  <v:textbox>
                    <w:txbxContent>
                      <w:p w14:paraId="71941866" w14:textId="77777777" w:rsidR="002D1337" w:rsidRDefault="002D1337" w:rsidP="00561B46">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USB-C Port</w:t>
                        </w:r>
                      </w:p>
                    </w:txbxContent>
                  </v:textbox>
                </v:shape>
                <w10:anchorlock/>
              </v:group>
            </w:pict>
          </mc:Fallback>
        </mc:AlternateContent>
      </w:r>
    </w:p>
    <w:p w14:paraId="74E0FE82" w14:textId="1076FB3F" w:rsidR="00561B46" w:rsidRPr="00566F20" w:rsidRDefault="00561B46" w:rsidP="00561B46">
      <w:pPr>
        <w:pStyle w:val="himsnormal"/>
        <w:jc w:val="center"/>
      </w:pPr>
      <w:r w:rsidRPr="00566F20">
        <w:t>&lt;The Bottom EDGE&gt;</w:t>
      </w:r>
    </w:p>
    <w:p w14:paraId="3871D2D3" w14:textId="77777777" w:rsidR="00C014D0" w:rsidRPr="00566F20" w:rsidRDefault="00C014D0" w:rsidP="003B6CA8">
      <w:pPr>
        <w:pStyle w:val="himsnormal"/>
        <w:rPr>
          <w:lang w:eastAsia="en-US"/>
        </w:rPr>
      </w:pPr>
    </w:p>
    <w:p w14:paraId="6EBA70B5" w14:textId="77777777" w:rsidR="00B700A6" w:rsidRPr="00566F20" w:rsidRDefault="00B700A6" w:rsidP="00C220E0">
      <w:pPr>
        <w:pStyle w:val="Heading3"/>
        <w:ind w:left="318" w:hanging="278"/>
      </w:pPr>
      <w:bookmarkStart w:id="113" w:name="_Toc396812151"/>
      <w:bookmarkStart w:id="114" w:name="_Toc194408969"/>
      <w:r w:rsidRPr="00566F20">
        <w:t>1.4.6 The Back Face.</w:t>
      </w:r>
      <w:bookmarkEnd w:id="113"/>
      <w:bookmarkEnd w:id="114"/>
      <w:r w:rsidRPr="00566F20">
        <w:t xml:space="preserve"> </w:t>
      </w:r>
    </w:p>
    <w:p w14:paraId="0182C279" w14:textId="6267DC07" w:rsidR="00B700A6" w:rsidRDefault="00B700A6" w:rsidP="00293D03">
      <w:pPr>
        <w:pStyle w:val="himsnormal"/>
        <w:jc w:val="left"/>
      </w:pPr>
      <w:r w:rsidRPr="00566F20">
        <w:t xml:space="preserve">Flip the </w:t>
      </w:r>
      <w:r w:rsidR="00014770" w:rsidRPr="00566F20">
        <w:t>SensePlayer</w:t>
      </w:r>
      <w:r w:rsidR="00A23414" w:rsidRPr="00566F20">
        <w:t xml:space="preserve"> </w:t>
      </w:r>
      <w:r w:rsidRPr="00566F20">
        <w:t xml:space="preserve">over in your hand so that the SD card slot is now on the right side. The back face or underside of the unit contains 2 </w:t>
      </w:r>
      <w:r w:rsidR="002D300A" w:rsidRPr="00566F20">
        <w:rPr>
          <w:lang w:val="en-US"/>
        </w:rPr>
        <w:t>items</w:t>
      </w:r>
      <w:r w:rsidRPr="00566F20">
        <w:t xml:space="preserve">. In the top center, is the </w:t>
      </w:r>
      <w:r w:rsidR="00EF20C6" w:rsidRPr="00566F20">
        <w:t xml:space="preserve">13-megapixel </w:t>
      </w:r>
      <w:r w:rsidRPr="00566F20">
        <w:t>OCR camera. Below that is a triangular ridged section. If you press down and backward on this section, the majority of the back of the unit slides away to reveal the battery compartment.</w:t>
      </w:r>
    </w:p>
    <w:p w14:paraId="14ED4BAC" w14:textId="534D522E" w:rsidR="00293D03" w:rsidRDefault="00293D03" w:rsidP="00293D03">
      <w:pPr>
        <w:pStyle w:val="himsnormal"/>
        <w:jc w:val="center"/>
      </w:pPr>
      <w:r w:rsidRPr="00293D03">
        <w:rPr>
          <w:noProof/>
          <w:lang w:val="en-US"/>
        </w:rPr>
        <w:lastRenderedPageBreak/>
        <mc:AlternateContent>
          <mc:Choice Requires="wpg">
            <w:drawing>
              <wp:inline distT="0" distB="0" distL="0" distR="0" wp14:anchorId="6F2AB8DD" wp14:editId="5502E7A7">
                <wp:extent cx="2946677" cy="2747329"/>
                <wp:effectExtent l="0" t="0" r="0" b="0"/>
                <wp:docPr id="50" name="그룹 2"/>
                <wp:cNvGraphicFramePr/>
                <a:graphic xmlns:a="http://schemas.openxmlformats.org/drawingml/2006/main">
                  <a:graphicData uri="http://schemas.microsoft.com/office/word/2010/wordprocessingGroup">
                    <wpg:wgp>
                      <wpg:cNvGrpSpPr/>
                      <wpg:grpSpPr>
                        <a:xfrm>
                          <a:off x="0" y="0"/>
                          <a:ext cx="2946677" cy="2747329"/>
                          <a:chOff x="0" y="0"/>
                          <a:chExt cx="2946677" cy="2747329"/>
                        </a:xfrm>
                      </wpg:grpSpPr>
                      <pic:pic xmlns:pic="http://schemas.openxmlformats.org/drawingml/2006/picture">
                        <pic:nvPicPr>
                          <pic:cNvPr id="51" name="그림 51" descr="C:\Users\Jongwon\Downloads\T90_ET_선화.png"/>
                          <pic:cNvPicPr/>
                        </pic:nvPicPr>
                        <pic:blipFill rotWithShape="1">
                          <a:blip r:embed="rId12">
                            <a:duotone>
                              <a:schemeClr val="bg2">
                                <a:shade val="45000"/>
                                <a:satMod val="135000"/>
                              </a:schemeClr>
                              <a:prstClr val="white"/>
                            </a:duotone>
                            <a:extLst>
                              <a:ext uri="{28A0092B-C50C-407E-A947-70E740481C1C}">
                                <a14:useLocalDpi xmlns:a14="http://schemas.microsoft.com/office/drawing/2010/main" val="0"/>
                              </a:ext>
                            </a:extLst>
                          </a:blip>
                          <a:srcRect l="73201" r="1655" b="24269"/>
                          <a:stretch/>
                        </pic:blipFill>
                        <pic:spPr bwMode="auto">
                          <a:xfrm>
                            <a:off x="0" y="0"/>
                            <a:ext cx="1515456" cy="2747329"/>
                          </a:xfrm>
                          <a:prstGeom prst="rect">
                            <a:avLst/>
                          </a:prstGeom>
                          <a:noFill/>
                          <a:ln>
                            <a:noFill/>
                          </a:ln>
                        </pic:spPr>
                      </pic:pic>
                      <wps:wsp>
                        <wps:cNvPr id="52" name="직선 연결선 52"/>
                        <wps:cNvCnPr/>
                        <wps:spPr>
                          <a:xfrm flipH="1">
                            <a:off x="928716" y="587223"/>
                            <a:ext cx="828169"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3" name="직선 연결선 53"/>
                        <wps:cNvCnPr/>
                        <wps:spPr>
                          <a:xfrm flipH="1">
                            <a:off x="745836" y="1086990"/>
                            <a:ext cx="1011049"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4" name="TextBox 85"/>
                        <wps:cNvSpPr txBox="1"/>
                        <wps:spPr>
                          <a:xfrm>
                            <a:off x="1756687" y="432243"/>
                            <a:ext cx="746125" cy="308610"/>
                          </a:xfrm>
                          <a:prstGeom prst="rect">
                            <a:avLst/>
                          </a:prstGeom>
                          <a:noFill/>
                        </wps:spPr>
                        <wps:txbx>
                          <w:txbxContent>
                            <w:p w14:paraId="6AC63520" w14:textId="77777777" w:rsidR="00293D03" w:rsidRDefault="00293D03" w:rsidP="00293D03">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Camera</w:t>
                              </w:r>
                            </w:p>
                          </w:txbxContent>
                        </wps:txbx>
                        <wps:bodyPr wrap="none" rtlCol="0">
                          <a:spAutoFit/>
                        </wps:bodyPr>
                      </wps:wsp>
                      <wps:wsp>
                        <wps:cNvPr id="55" name="TextBox 86"/>
                        <wps:cNvSpPr txBox="1"/>
                        <wps:spPr>
                          <a:xfrm>
                            <a:off x="1756687" y="939400"/>
                            <a:ext cx="1189990" cy="308610"/>
                          </a:xfrm>
                          <a:prstGeom prst="rect">
                            <a:avLst/>
                          </a:prstGeom>
                          <a:noFill/>
                        </wps:spPr>
                        <wps:txbx>
                          <w:txbxContent>
                            <w:p w14:paraId="4589AC2F" w14:textId="77777777" w:rsidR="00293D03" w:rsidRDefault="00293D03" w:rsidP="00293D03">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Battery Cover</w:t>
                              </w:r>
                            </w:p>
                          </w:txbxContent>
                        </wps:txbx>
                        <wps:bodyPr wrap="none" rtlCol="0">
                          <a:spAutoFit/>
                        </wps:bodyPr>
                      </wps:wsp>
                      <wps:wsp>
                        <wps:cNvPr id="56" name="직선 연결선 56"/>
                        <wps:cNvCnPr/>
                        <wps:spPr>
                          <a:xfrm flipH="1">
                            <a:off x="745836" y="229305"/>
                            <a:ext cx="101105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7" name="TextBox 92"/>
                        <wps:cNvSpPr txBox="1"/>
                        <wps:spPr>
                          <a:xfrm>
                            <a:off x="1756720" y="74366"/>
                            <a:ext cx="763905" cy="308610"/>
                          </a:xfrm>
                          <a:prstGeom prst="rect">
                            <a:avLst/>
                          </a:prstGeom>
                          <a:noFill/>
                        </wps:spPr>
                        <wps:txbx>
                          <w:txbxContent>
                            <w:p w14:paraId="758F6B9A" w14:textId="77777777" w:rsidR="00293D03" w:rsidRDefault="00293D03" w:rsidP="00293D03">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Lanyard</w:t>
                              </w:r>
                            </w:p>
                          </w:txbxContent>
                        </wps:txbx>
                        <wps:bodyPr wrap="none" rtlCol="0">
                          <a:spAutoFit/>
                        </wps:bodyPr>
                      </wps:wsp>
                    </wpg:wgp>
                  </a:graphicData>
                </a:graphic>
              </wp:inline>
            </w:drawing>
          </mc:Choice>
          <mc:Fallback>
            <w:pict>
              <v:group w14:anchorId="6F2AB8DD" id="그룹 2" o:spid="_x0000_s1076" style="width:232pt;height:216.35pt;mso-position-horizontal-relative:char;mso-position-vertical-relative:line" coordsize="29466,274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GoNoxAQAADASAAAOAAAAZHJzL2Uyb0RvYy54bWzsWM1u4zYQvhfoOxC6&#10;byzJ+kecRZtsti36E2yy6CXAgpYoi6hECiQdOccCfYQCRW89tddFL+2hT7RN36FDUpLtONv8oAjQ&#10;Ioc4IkUOZ7755uPY+89XTY0uiJCUs5nj7bkOIiznBWWLmfP67PhZ4iCpMCtwzRmZOZdEOs8PPvxg&#10;v2sz4vOK1wURCIwwmXXtzKmUarPJROYVabDc4y1h8LLkosEKhmIxKQTuwHpTT3zXjSYdF0UreE6k&#10;hNkj+9I5MPbLkuTqq7KURKF65oBvynwK8znXn5ODfZwtBG4rmvdu4Ad40WDK4NDR1BFWGC0F3THV&#10;0FxwyUu1l/NmwsuS5sTEANF47rVoXgq+bE0si6xbtCNMAO01nB5sNv/y4qVoT9sTAUh07QKwMCMd&#10;y6oUjf4PXqKVgexyhIysFMph0k+DKIpjB+Xwzo+DeOqnFtS8AuR39uXVi1t2ToaDJ1vutDTP4K/H&#10;AJ52MLidK7BLLQVxeiPNnWw0WHyzbJ9Bulqs6JzWVF0a6kFitFPs4oTmJ8IOAM4TgWgxc0LPQQw3&#10;QPl3v/3+589/ID1REJkD+Q6z89cSaub8M84WHWfnR7xjNceFPD9L3Tcvzt5cfffTXz9+v9eyhQZT&#10;H6Mt63NgONk5dl7T9pjWNRJcfU1VdVrhFk72DCX1yz5iOPsacW4AzZLyiOfLhjBlq0yQGoLnTFa0&#10;lQ4SGWnmBKIUnxb2kGLJFRS4poupXXJYC3SBoermC9+4IStcEDsVhK7bl57E6gte2GlvOswDB0Yr&#10;2mQrpBoNdhVVRMMCq8Zj4VnHac4X+Suoe13xwEYXYIewvSgMHQQl7wd+1DNUKkFUXg2IDiBavCWU&#10;BJp34BwAiZeKmyDuUhJe6IVBGO2UxEhsG89LwhukAwMUwV1jHl98LpWNTL/RS3REjOvkwjzOarY1&#10;ATb1jGGE9rh/BILoagZJlUPqYbST/HuphuEUeKnNbtDcH2h+9cu3wFp09cPbd7++1U+hr5PULz9k&#10;vcLIzPppqxyVkLRPBqb2QpP6SewBfqAoYRL7/lTbwdkgOYmfeJBCoziGRe8HtqaM/BOwNUMdUCIJ&#10;49Ask7ymhcZanzcy0LJTrbyedBurBvx1lDYu86Qua1MKNXtFSpADEEpbJtds4jyHEhvsmtX65BI8&#10;GDe61jN9Ia6Lantjv96AZO68+2wmww5zMmdq3NxQxsVNp6+hKO16oN1G3PpxzotLK1Z6BDR8LD5O&#10;389HwyPtDtD3PnyMgzCZWj56bhKlaa9dAyE91/Pc4ImRG1R+YuS6EQgGRp4BYT7mK5SEG8J4qu8Z&#10;tYJ5rRG9YG5KpC7LXhi9OIyiBJotUMZg6vvBNWWMg8jz4ZrTvdgUmOrdIo93vndsdZv7RdePWs1X&#10;psnxR4m39Y466KRnDoNOAG5dVR9y03brEGT7EVyix9Rcb2uF6JXjEQUC8LF92ZiOaIAddOGh6Uin&#10;aTD0NKMueEmqxeIR8zFK3H8nHyCsNh+7DcRmYh4o2L6fTl1Tb+sGwuh12OfllhJ56iBuagC224//&#10;WQcB+rotEOmocg8QiNgHooEex8E0Mnxe8zCOpilw8xHlIRiU7t+QB/P9HH6WAAnf+t1jc2zkff1D&#10;z8HfAAAA//8DAFBLAwQKAAAAAAAAACEAJJPsFel7AQDpewEAFAAAAGRycy9tZWRpYS9pbWFnZTEu&#10;cG5niVBORw0KGgoAAAANSUhEUgAABEkAAALNCAIAAABcdqjuAAAABGdBTUEAALGPC/xhBQAAAAlw&#10;SFlzAAAk6AAAJOgBgmMFHAAA/7JJREFUeF7snXVAFcvbxw1AxMZWbETB7lYsVCxMxO7urmsHdlw7&#10;sRMTwS4UUQwUFbBAUbmYiGAg4Pu955m77/lRHuAk5/n8seeZZ2d7dub5np2dTfv79+80DMMwDMMw&#10;DMMwOk468cswDMMwDMMwDKPLsLZhGIZhGIZhGCY1wNqGYRiGYRiGYZjUAGsbhmEYhmEYhmFSA6xt&#10;GIZhGIZhGIZJDbC2YRiGYRiGYRgmNcDahmEYhmEYhmGY1ABrG4ZhGIZhGIZhUgOsbRiGYRiGYRiG&#10;SQ2wtmEYhmEYhmEYJjXA2oZhGIZhGIZhmNQAaxuGYRiGYRiGYVIDrG0YhmEYhmEYhkkNsLZhGIZh&#10;GIZhGCY1wNqGYRiGYRiGYZjUAGsbhmEYhmEYhmFSA6xtGIZhGIZhGIZJDbC2YRiGYRiGYRgmNZD2&#10;9+/fwtRWvn///vXr1+joaGNj4xw5cggvw6gelLrI//j27ZuRkZGYwWgaAwMDXA4iffr0wsswWsyX&#10;L19QjaRNmzazDOFlGJ0iKipKNIqRkTExMcLLaJp8+fJ9+vRJNIp6H6too7Z5+/bthQsXGjVqZG9v&#10;7+npSU7cQunS/fuUCQ1DnTp1bGxsrK2ta9euTXMZJi7//PPP06dPAwMDUaK8vLxy5col6uPIyF+/&#10;fmF6/vx5kfVPoDZHCeT6QkvAtYOeUVDSNGjQwNDQkKp7ifDw8PLlyxcsWLBo0aIWFhYoGyI3wyiP&#10;O3fuXL58GfXM48eP37x5Aw+qETRhAHaxYsUqVKhga2tbv359c3Nz2RIMo1qeyQgKCkL7+PHjR5RM&#10;VIOyVlE0i4i+RNY/gcyK18OMSkEkj8uHlo7qlj/SsGFD0RbKwKVESWjTpk2ePHkKFSpUvHjxUqVK&#10;wS9y6yDapW127dr1999/3717Nzo6GkmIGbpO2Ek0CQYGBjDIluYOHz68X79+5cqV+3d5Ru+5fv36&#10;1atXb968iVIUEhIivLInMCg5KEIiLQt5cevGjXpjIWXw9fXlYqYlIGREUPhvaxwf1ELLE0vEIgPa&#10;Y/qvhDAzM6tcuXLNmjURZVarVk14GSZZBAQEbNmyxcnJCeGjfGtFzRnJGxjybRlYv369g4NDpkyZ&#10;4GEYZREWFnbp0qVr1655eXl5e3t///5dzJD9Z4eiKC9OKORNvFmU5vr4+FStWlUsyWgaXErR4MUh&#10;bpsILl68KJaUVUooDLimIi0DAQ+ub+3ata2trQsXLiy8OoK2aJs1a9aMHj2aJA3utBYtWrRu3RrR&#10;hoWFRdasWSkP4enp+enTJ4SwixcvxvUAaBVw6h0dHTko0VtOnTp17NixnTt3UhI3ZJUqVXBnlipV&#10;qlixYgULFkQhoVkMQ6Aqf/36NcJQPz+/Bw8eQC/dv3+fZg0YMKB9+/aNGjWiJMMoCIrT1KlTDx06&#10;hLZMJljSDR48GPFi+fLlURHJB5E/fvx49uwZYs3Tp08fOHCA2jJkGDdu3KxZszJmzCjyMUyy+Pz5&#10;8+HDh48fP37u3DnyNG3aFDFVmTJlSpYsWaRIkZw5c5KfYSSghF+9evX8+fPHjx+jdkJYJWakSTN7&#10;9uwOHTqg8Ii0lvPvcxCNghsPlT72BM1ArVq10CqIGQrw9OlTNCTUYGDxfv36QZ6KeYwe8ObNG9xv&#10;JUqUoL+Rhg4diqocN6eYzTBJ4cOHDwcPHkQ1QsWpbNmyS5YsCQ0NFbMZJlHmzJlDjRGmgwYNun37&#10;tpihAOfPn2/dujVaMVp8165dYgbDJJFr16717duXKjEASXPjxg0xj2GSCETO6tWrW7RoQcWpVatW&#10;zs7OYp4Wo+HnNpMmTUL0gH2oVq3a0qVL69evL2YkBSy+ePHiadOm0WOfEydOoJGgWUxq5eXLlytW&#10;rFi/fj3sDh06dOvWrWXLljQrFpC7QUFB7969Q5D648eP7wkTFRWFIhSXK1euYD2YK9+ljdEgdC1q&#10;1aqVNm1ahIOIBTGFh0D9a2homOE/jI2NM8owMTHJ9B85cuTImzdvoUKFKJqMy+HDh/fs2ePq6orF&#10;hw8fPmbMGH4nh0kIVCxZs2ZFVYPiNHjw4OnTp+fPn1/MSwpPnjyZMGGCi4sLGjW0YsePHxczGEYB&#10;oJBXrlx57ty5nDlz9urVy8HBoXz58mLe//Lly5e3b99++PAhLCwsQsY3GWgHUZjBTxnUeQkFG1Uu&#10;ERMTgzYR5RO4u7ujvhVrZDQKLgcuExo+tIkNGzZEmxgXtIbUFBJSy0igWUSxQcWVO3dusdL/5c2b&#10;NwcOHNi5c6evr2/ZsmVHjhyJMibmaR+a1DaIOKkP39atW/v27UvOZBMcHFy7du3AwEBcHtyxwsuk&#10;OnADz507d9GiRbBHjBgxZMiQEiVK0CwCtTO9cuPt7f348eOAgABZPfwb9TJVxLHKfKwkgIc6xEv8&#10;u/zv3wnFwYyawbXANNY1AlmyZMEs+DENDw+HJ1YeSlJJgA3Mzc3LlClTqVIletkGDQDlJHx8fNat&#10;W7dt2zbYKHUTJ04kP8PIY2Njg4AS4vnatWsoS8KbXNzc3GxtbWEgeli1ahU5GSYRHjx4MG/ePIhh&#10;VGjDhw8fNGhQrNYK4Ra9coOcfn5+7969gxM1IarKuM0i2Qh2KYl6Eh7oH0pKQOdQLSrSjEbB5Yh1&#10;0ek6xr1AsTyURGGANIKBZrRUqVLlypWrUqUKgmrIGFmu/+fYsWNr165FlFW5cuVp06a1atVKzNAm&#10;NKZtjIyMEKTCwMWIlj1vSTlnz55t1qwZ2Zo6LkalHD58uFu3bjAGDBiAQFP+/baPHz86OzufPHkS&#10;xQA3OQpAxowZ6T8nzE15ecD9X6hQIZFImG/fviHEgQGJhR0gZwpR4qq0k6SetFevXgkrBVCFTk94&#10;sANIoi5q3bp1mzZtOnbsSPtD+Pr6Qkvv27cP9okTJ6RKhmEA9DAqHBhLliwZP348OVNIrVq1pDFC&#10;uS1jEmfWrFkLFy6EsWzZMggbchJQMkePHl2wYAFKEUBBRQX748cPKrFctJhYULNobGyMag3NMdpE&#10;eCCV7ezsYr2ACoVjb28Pw8HBAcUveU+qVYdmtA1C0qCgIBg4aziDFH2mHHltM3bsWNznZDOpANxm&#10;o0ePdnJygn39+nX54Vnc3d23bdu2d+9e1NeAinS8BZvuW3lieeJmkFbIaCG4XvL/VElXCgZdyniv&#10;XUIXFIvQCkE/GVWqVBHz0qQ5d+4c/UE1cuRIRLHkZPScq1evNmjQgGwlapt27dpJb/EaGBgoq4lk&#10;Uhk3btxAqHP37t0hQ4bMnj07W7ZsYkaaNDt37kRzee3aNWrCCDHvf6GqkjAxMUF5M5SRIUOGyMjI&#10;7NmzI0iDE7UiGZiSge1aWloWL15cLMxojrCwsJ8/f+ISy4Kgf/sNRsn62GMKUIFgSn/1EkhiEbFw&#10;om0iprj0MEqVKtWrV68BAwagSNBcsGLFismTJ8NADEb/O2sJGtA2efPmpeehAOcLNwlONCVTiLy2&#10;QVBy+/ZtshldBxX00KFD/f39Y/ULunDhwvLlyxF0GhkZffv2Tb4wo2gBSKA6deqg/s2XL9+VK1cc&#10;HBxQd2eUAzW4WCABcufOLd/FEYuYmZmhXoBNMUesNYSGhuLOhx/7I9/SEFgQO4lF4i5IxLvm8PDw&#10;zJkzk0fKQLPkoQyY4sDjZsCCWA/tW6xNx1rzHzOQUx7KgCm1f8L7H1gwoaMmD04aDhBrprMn5smQ&#10;1kwH9fHjx0+fPol5adKULFnyyZMnIvG/YIvUX1zqNS4Z0MmfP39++/bto0ePPDw8UK5iFR4cAjaK&#10;hsHOzm7MmDG1atUSM9Kk+euvvxYvXly9evX169fHfVjP6Bto6bds2UK2KrQNij1KprGxMQotzWIY&#10;YvXq1RMmTIAR62EyqqZVq1Y9f/4crRXqfPmaDcWpYsWKDRs2bNq0qYWFBYIxqeMZo+egfXz//n1g&#10;YODVq1fPnDnz8OFD+aYWJQe1EFpPFJgRI0agopNaajTBSGKRwYMHa08fWnVrG0QDiCdg4Abz9vbG&#10;+VK6tqHGAMkvX77EGj+a0UW2bds2ZMgQ6JN169bV/u9rrbidZs+eTWOt4nJLxRixdd26dXv16mVt&#10;ba2U/5MqVaqEglqhQgUaILh8+fIbN26E2gkJCSlTpszjx4+x6UKFCrm5uXXo0AFRsrm5eYYMGcLC&#10;woKCgqysrF68ePHjxw8siPpi0KBBvr6+hQsXRhyPegRtT6lSpZydnW1sbBBn40ZAY4MMkGE5c+bE&#10;RhFeFytW7Pjx44iwsR7cJrhrENz/888/WLOfn19MTEzBggVRp3Ts2BHJEiVKoPb5+vXrq1evcLoQ&#10;G2H92DRaOKwHu4r9zJIlC9bz9OlTbAubtrW1xX7ilsEKcWOiqcuVK9eDBw+wM0WKFHFxcUGM9ezZ&#10;M6wHuoL0AHJicawE+3ngwAFUZ9hnrB+iMSIiAjUjNo1TROOCQHPihGDT2E+SVbhw8Bw9erRVq1Yv&#10;X77EIZQrV47qBJxP1KfYGTqf7du3R2aoF6wE9/Lr16+x6Z49e2J/kBlnm04dDh/JFIILd+nSJScn&#10;p1u3bkllCXsCcCr69OmDwobjJT/2DUobMmzr1q3YSXIy+gmKB8ow2arQNrgfUdKioqJw58r/z8ro&#10;OaiCUP9069ZtzZo1UgdalJk5c+b4+PjQn33kRCWGpnD48OE9evTgcZ8ZxUG1g6B63rx5np6eUrOI&#10;sAQ1Huo9VHcjR44kJ5g/fz7KHtr97du3m5mZCa/mUOu70YjAKIhBZBPr31lVsHLlSmExOgtuGAgb&#10;tPTXrl2ThM3y5csRECOwxr2H2wx3HapvBN9btmxBEHzlypW+ffuq6EE5JAGKLn0VNEeOHNg0tEq2&#10;bNkg2qGp4ETkDT91uYQBYQPJgaVwzyMJJ4SHqakphA1sWhDTokWLQqRRwwPpgk2gBilQoABmQU1B&#10;osOGB37MRR6sAQcO+UFrqFOnDpxYJzZB76IgAwQJVAT4/v07knBir2BAmcDGOnEOMcX+4yho33Bc&#10;MFBtQYpgzcjQoEEDxPQI/bFpCBtaMyQKxAxyYi5dlICAACQhbGAjJw4Wh4wDj4yMpE2/efMGGegZ&#10;C60Zm6ZhypAfToAMuI5wwoODqlevHpzYW/ghbCgD5sryKhmcK4g01ODv379HrICyhD3BacFJRhlD&#10;DIFTvXnzZsrcokULlMYaNWo4ODisXbuWnIwecv36dUnYqAjcjHfu3IHx9etX3FPkZPSZiIiINm3a&#10;oFJC47ht2zYSNqi4+vTpY29vf//+fVRZJGxQiY0bNw5tIlql0aNHs7BhkgTaQVtbWw8PD9Ryu3bt&#10;QhACJ1p/xCqYomg1bNjw1q1blHnatGkHDx68evVq48aNqcrSLOrTNmPHjnV2doaBEMHOzg53HfmV&#10;SKx1QkQKi9FNJk+ejIs4bNiw/fv3Z86cGR4E7m3btp00aRLdYKRqqlatevbsWXj69etH2ZQIFSqp&#10;aGXIkKF06dKIsCEJ6KkIIvUsWbLAePHiBWbByJ8/P/QAxBUlEcRTBktLSygNGFAymCJSQYhPGbAS&#10;GFghZkFX0III8WlBHBTCehjwm5mZIc6OtWlAHiyLcwJRQWtABqyc5sKZN29eknxIVqhQAQYWJ2kB&#10;D1aLldN6sDlaM0kLGDgiHBd2jzJgtdKppo95keqAbWVlBUM6auTHRrEsdgBJnATyY0pHjV2VP5/Y&#10;H1ozpBodBTYtnc+M/400gMOUpkoEzT/KG8rS8ePHcSC47tgEShpCzKFDh3bv3v3z58/IhvN8+vRp&#10;JFGtOTo60rKMvkEvcEsosTTKt2Xly5d3d3eHgZsx5YOwMTrNx48fW7ZseebMmR07dkgPCVFZoRFE&#10;9ImKi8R2unTp1q1bB3vp0qVU3zKEp6fnrFmzunTpgvaunQzcU2iXyUYTmTt3bpzYkydPigUYGWjs&#10;3rx5g4JH8QA1i1AydevWld5sR2x28+bNwMDA2rVrYxY5NYWa+qQFBweT5kN8QP90NmrU6NKlS6jB&#10;ETTghpTlSinnzp2zsbGhcARRo4+PDy4GbZfROSBs6DW12bNnkwfR5IABA1CWUGVTucW1PnHihEqH&#10;IKxcufK9e/eoCyWSPXr06Nu3Lz0vMjIyCg8PDwkJQeCOKaJz3NVlypT58eMHSnW9evVQwukDAlgQ&#10;5RC6KCAgAAE6Fof96NEjVK9Qa3QspqamCOuxrLGxMY7LxMQEBRhB/+vXryE5goKCaM3YbmRkJPU9&#10;o/fW0IzRphGL//z509DQ0M/Pr1ixYrDpSQukQp48eSC9IB6waSyLTUOlYNPUEGIu2j/kN5C9Jwr9&#10;8PDhQ4TvWBxrfvnyZdmyZam7/7dv3zD3y5cvaGKRhORAEgeFTWOvsDhtGjZuPWTAEeG4IiIiIHWw&#10;LVozNo114qRh/WhLsHvYK5wE7Dly/vPPP3HPJ44RpzFTpkwQEtCxWDPaoaNHjzZt2pSSKuLAgQPd&#10;unVDJQ4bFwW7AUW6ZcsW6RHi6NGj169fjyJK71MyegVuFhTs0NBQSi5evJjef0g57du3R/GGgRuE&#10;HtVeuHChSZMmMPbs2dO1a9d/MzF6Bkpa69atb926BTHTvHlzcs6bN2/OnDlojKQxmidNmsR/uMQF&#10;LSCJFrRE1PAlAm5tcP78eeo+wMiDKghSh2y02mi7USOhWYQND+IK+rsTVRZ1ZtEM2C01gOAJ20JA&#10;INK/fzds2BAehAuIh4QrxVCUg3ViSt8/mThxopjH6BRz585FZT1z5kyR/v1706ZNuHPkR9xHnS7m&#10;qRL6oxTahjaKcoXAHSoatR7EwPXr15EHcgtTyBhMobUwdXNzQxLy49q1a4jjoUxgkCQ4deoUMqCG&#10;/fz586dPn2BDBkAeYFVQDpArZ86cQTB97NgxzEKIL03hgQbAXOSB0qBNQx5givVgbVgnbKwfW4ES&#10;wBZRywAY2BPsj6urKzJQNuSRFseqoB+wFRzXr1+/EFTBiYgKU2wLUzSlaAxo02hBsUKoDuy2u7s7&#10;HQUdFG0aDTD8OGQcOHJC/r1//x4nhNaDKZKY0knDpnEacTIBTmzc80mLYHEshVWNGTOGbnBoG0yh&#10;bTBX1SBgpY0CKDGUTGgeMe/371GjRsGzZs0akWb0A9wOKA8dO3akggGgbcS8FEPFG0DbCNfv38OG&#10;DYMHRZHuTUbfsLGxQVWDOEekf//u378//SFFpcXS0pIqTyYWaLAQP6STYW1tXb9+fRhQgESnTp3I&#10;KFSoEE4mbmqcVZxPTKkhZuJiZ2dHpQ41Ek4aZAxafJqF2AAFFTx48IA86kcdfdKaNGmCkChXrlyX&#10;L18WLtUzdOhQTA8fPkxJRofYunUrtM3w4cNnzZpFnqVLl6Jdx/1Df03BuHr16rRp02iu2sAN4+/v&#10;j33APYy6EnoA4Tj29uHDh1OmTPHz84NtbGyMnLi3USeiMvX29oZgwB3u4+NjYmIC2UBRMmY5Ozvn&#10;yJFj8uTJmHXhwgV6FgRpBFUAwYAYGmt7/Pjx9OnTMYWdJUsWqCPMRR5khgiBE8tiDdg01oaqRLab&#10;/77Pht24f/8+WkGAfcAsqqMxFzYW9PX1xT5jz2HjKAA0D44LKihr1qxwPnr0CGcY2WBDUkJp0Kax&#10;BkgvSBEclIuLS7Zs2Y4cOUKNKw4Nm8aeY7XYMRw4No1Z0Cc4IagEMmbMSJueOnUq1g8bwgY6DScT&#10;QNpJ5xMZaNNYBGvG4lgJVuXl5UVHoU4Qs0K20TFCX6HB6969uzQ61sqVK6lzGs4DeRh9YPXq1Ziq&#10;83Ou0M9Vq1ZF+a9WrZpwMXpDz549EUEdOHCgadOm5EEI7uTkhNoYIDlmzBi0FPn+G/KEkcfCwgJn&#10;CXX47t27L1261LBhQ1Tjk/7j4MGDZFSqVAl5Dh065OnpiYYSLTJkD5pFsRZGDrT1aOIzZMiAGgnn&#10;9saNGy1atEAJxKwCBQqQ0aNHD+rFrX5Urm1WrFiBuA1Bz+nTp+mJlXqAKC9atOiLFy9EmtERIFqg&#10;S9u3by914oSwQaSLaB5aAsn69evjblHzs04aJA1g0wjxyUY4/vz58/z58yP+Njc3J1Xz6tUrhPWU&#10;4cmTJ3AWKVIEGVD46W5/+/YtVAG9HH/v3j1E9phrZmb29OlTGmCA8mDlMDALYoPWHBAQgBBfNv9f&#10;+9mzZwULFoRewhpQv8CJHcOmg4ODYUPtwIlboFixYlgckgxOzMKmaf+xZupghpVgu1ghnAA7RjbW&#10;XLx4cdo0doY6xgBkxq5ih5GhZMmSdGawFDaN3YYN0YIjpQPHFJlly/07RgJODgxsFPoQs3DqcIeS&#10;E8CgM4A1l5CN+UZO6XxiVVIdAqlDhnpArY09KV++PGycN5RGlFJJ3kCDobHs27cvVBl5mFQP5C7a&#10;NTXLjIsXL6Jpwy3cpUsX4WL0gNmzZ0PVQE5Lf5a3k42kh5gSkSXKIWTP8uXLaRYTC0gXqBTcOHv2&#10;7HFwcBDeRKlSpQoaMugcnGH6F4OJS5MmTRAtkJzGiULUAXFIwQZacJRJX1/ffv36yfKqG9Vqm7Cw&#10;sLFjx8JYv369/Ffw1EOvXr0wXbNmDSUZ7Sc8PHzIkCFly5ZFsEiejRs3krChf+v79Olz5coVdb4c&#10;2bp1a7Qc9J89GDlyZLly5QoXLozAHZEuovMCBQpQl8vcuXPDA6mADF27dkXcn1cG7nwykKF06dIw&#10;kA3aoEyZMrQIPFgPssGGnOjevTvWgNVWrFiRMmD9qDLggR9zIVdgID+WogyY4qRhnfBjbaVKlYIH&#10;hrRprAFO2gTtYa5cuWjN0qYhhGjT8FSuXBkZ6KAqVKhAm+7WrRt2DzZtWjpqKyurQoUKIQM8lpaW&#10;WBCL0KYxBTgVWJY2jVnymwZYECcT0KZRUWCdsc4nFsdKYEh9dSCQcF1atmxJSTWAA4eQoy2iNJK8&#10;OXToEM1Fic2RIwdKLyWZ1A3pfxsbG0qqDVR9V69eRclHpMvPCfWE48ePL1iwYMSIEYMGDSIPKmp6&#10;bwQVEUJ2RJPSB2SZuDg7O6O6xt3aqVMn4VIAc3Pz6dOn4177+++/hYuJA5rs4OBgtPuwUSBxnjt3&#10;7hwiG0i2Vq1aaBZPnToldcBRJ6odSwCRENoAa2vrS5cuCdd/qHosAXp1AeEaNnThwgWRg9FuIPF3&#10;796NxrtGjRpI4q5ALIu6++fPn0iOGzdu6dKlsozqY+XKlZMmTcKti7gWRevMmTMIuB89eoTbGElD&#10;Q0N6LoGm5cWLF0FBQdAYERERGTJkCA0NxRQZ6HssCM0jIyNfvnwJSYPCmTVrVqywRIkSKP80MjJq&#10;UtQLwNjYODo62sDAgB6PIA/W8ObNG6wBc3E2sB4shQy0ZkT8X758efXqFYyvX7+amJg8fvwYUgEZ&#10;6DGIhYUFTiA2DWUFI3PmzD4+PhBIEA80gCNtGkeERTA1MjLCLiGUxxbpoHAjw49jwZ5jij308/PD&#10;gjgVOEx6oBEWFka90bA53NEU/GENsLFRxGQwcMawQuwbbkxoVCkDDNyzmEubRlI6nzh82iWsv06d&#10;OigSaNeRefDgwdu2bdu+fbv636t2cHDYv38/DJxqnLfLly/Txz3d3Nzs7OygfpcsWSLLyKRapk2b&#10;hnBz06ZNAwYMQLklp0rHEpBnxowZc+fOxXZxawgXk0r58OFD1apVUQ1KYQzKGFolemJDD/FQV9Ms&#10;Jl6od9mqVavojTWAaHvhwoUUV8jTtm3b06dPS35vb296MHv79m0aWZRJCMQA1MMCwUnjxo3pdUQw&#10;fvx4iENIcXX/E4TbQ0WMGjUK60f9i+ZfuORQ3VgCBIIweLJly4abn+YyWs7evXtRBy1btoySCG3z&#10;588vDR7Qv39/8quZEydOYK+mTJlCuzF//nw4P3/+jJg+PDz84sWLvr6+kA3nz58PDg6mEWxQ4BGC&#10;Q2Z8+vQJDRIkCjQGMqCVwiIuLi5YA251FNGQkBD4IQMgFZAT4TtUCiqFHz9+oIaFTnj9+jWyofWC&#10;DQ/8Hz9+RB7kRCSNpbAstoXo5+bNm87OzqjBERJh0zRoAcQPtg4DewInZqFFPHToEPYTewt/YGAg&#10;9h+ror3FUt+/f0cS4g2KBZuGpkKFhU1DUOFUYNPA1dXV398fFwhroNEFsGkcFA4NB/j+/XscFA4Z&#10;KgUHhXNFewsNg5ODRoIGMMBJgwbDCcTiOJkABpJwYhYyIJuXlxcWwYJYHCuBc8yYMXQh0DjhutA3&#10;xdSP9LwIcs7KygrHSP7p06djr3C6KMmkVqgbAl13KglA1WMJyEMDpkNUizSTSunTpw+qFOmdbBqN&#10;iuQ0plRVMomAdg1nDHGmu7u7cP3+PXPmTJxVkZCjTZs2sfxYFsE62j6RZhIGCpyKJc7Y8OHDhff3&#10;b5xSKB+RUBeqem6zb98++j8VzXyzZs3IKY/qntuQjbAsY8aMdevWvX79OuIz/mND+8mQIQMULwoM&#10;JWkUf8TisON99KceID8KFy4MSUP/yDZo0ODy5cvUZa527dpQHQC39L179xBnQBLky5evTJky9B8b&#10;AiBE+UiikENjm5qaIhv80ojS9KQFBjQGlA8OGRIFSRTX5cuXly1bFmuDbECgAwkBeTNNBjJgZ9at&#10;W1ehQgWcNAgA1MjQANAGaPkgAk1MTLp37w6t2Lx5c6id/fv3jxw5csOGDVhw9uzZjo6O2B9sC8qk&#10;Ro0auFPQcI4YMQJ+ZJgzZw4M7FjOnDmPHTvWuXNn3D7YNLTEpEmTkGH06NGLFi3C/YuV3L17t337&#10;9thDbHr9+vXYE2TA0UGo4MIBnBDckuSvVKkSBBVkGMQANEnlypUhvcxkn+vBTYoMderUQVMNOYfz&#10;iTXjfELn4AwgPzQPMvTr1w/HC5UFe/LkyThF2HnsBpLqR/5vKgcHh127dpEfe4hp3H8EmdQELnru&#10;3LnpiQoFmkBtz20AaozixYuj+cbNqM7xDBh1glodNfDChQupbz8q6mrVqqEpoVdP79y5g1pUllF/&#10;oYEBpFcf4/Lx48epU6fCOHToEBpWinjRgu/cuRNNuSzL/4M2Dm2T9G0WtEEQRTB69epFD+cTAm2T&#10;VA/oLVFRUaivICZxKnDeNm3a1Lt3b/ivXLmCMAB147x58yinGlCytkFZQVFDLEUdS1q0aIG4EGUI&#10;IQhlkFBDnzRoG5zKv/76a/Xq1QjdRCZGK0GoumLFCsS4VatWRRIN9vTp0xEc41KihISFhSFep5zq&#10;h6JVqdcWJAH0DDwI1iE5EPqbm5ujDGfJkgUagPykYXAskEZYCoeAA0EwhJBdPgP16cLcgIAA5Gzb&#10;tq2LiwvW2a1bN5IBpUuX9vDwQK3q7++fP39+CwsL6sqFNUAEoh6BDMCms2fPjmYPfjR1tAnIKqwH&#10;BoGct2/fhiFtGsIJZ9XQ0PD58+cQGLhPsSHKgO1i69gWannoDV9fXwgMbJ0WhBw6efIkZBX1nYNg&#10;I50Gz/3793E4aGmg03AbYi6aYSxIPd+kfYPYu3btWvXq1Z8+fYrGBiEakrRpOp8lS5bEInXr1oU0&#10;Ij9tOlOmTDgzdBWw5k6dOu3evRt+jfBW9vEfHCNVYpB2UJXwnz17tnXr1qh5lBXmMtoGNDmKaMuW&#10;LXG3IokCQH71aBtUku3atUPBGzhwoPR/BKqFAwcO8IfnUxmo+h4/fiz9UdK0adOLFy+iAoS9YcMG&#10;6fWbhHj58qWbmxvqUhgIh9BMoPZGjEQP/VIBaL/QLouEpkE9ABVK/wDqOp9ln5Tw8vJC6x8ZGYkA&#10;AMFMkyZN/qilEfkjaEG0g6gJUySLFCkCP8T52rVrocYReFBOlYPNKwsKniQQfMi/8y0y/Yeq+6SF&#10;h4fDg1sadubMmSkDo53gBjAyMhozZgwloRCQpIgBpejGjRvk1xSbNm3C/khfCG3WrBn1Cvv69ev5&#10;8+cRf0OZoOwhKEddgLYHYgP6JyIi4uPHj/BDliCIh/H+/XtIbuqTduLECSgHSAj4oS5Qg0CZY7WX&#10;L19GKPP9+/cLFy4goH8l+7InptAP8MCPPNgupsiPZu/FixdYA9aDtdFzc6wfm8a24MeJBTAgNuDE&#10;XqElOH78+M2bNxGaw4/Fsf9YFQ4HYLXYQxyUj48P9XaAikN9hE2jfYVuwaZR6yE/dhi7jTVAkuEC&#10;0aZRG+7YsQP6BH7Ef35+fsj56dMn3IxoYlFF4uTgFL1+/frMmTOBgYG40NgW5tLWYUjnExmk84kF&#10;sWnsG64CXQJEdbAPHz6MjWoQV1dXKqWIG7A/1NcO9OrVC0lcfUoyqYxy5crhoiO4pKSsSP6Levqk&#10;QUjTLBjZsmUjm6Aes0zqYOXKlahGUJdScvny5QiWqMLJnz8/ORMCdW/Xrl2loiIPmlQ0YWg7RFbd&#10;BC0ODkQcktaAqyP/UT5dBAEAIrGESg7EJNp0kTUBNm7cSPmxEhRCciIMQGHu1q0bJdWAMp/bDB48&#10;eOvWrTEykISwQSSEu5GENaIlecWmnj5pMKguUOJhMkpnyJAh27ZtQwSPhhzJTp06HTlyhEqRlvS4&#10;QDHG/lApwh0+cuTIFStW3L17F8WMRjzMnTt3pkyZEK8j7kHJx52McNzU1BQHhZAdGSCwCxYsiMxl&#10;ypSBHxkQxJcoUQL3CD1gweJIuru7FypUqHTp0pAQNJZAhgwZfvz4gUDfwsICoQwWRKyPNUBa0Jpz&#10;5cqVNWtWqBTcX9mzZ0cGtFtYA2QJ9AwyYH+wHqgRS0tLLAiRAFFRrFgxbBqaBxlMTEywciyIw6QM&#10;2DSaT/ixLazH3Nw8Z86cyIDjRQYcJpbFgjhq7BJkDA6qZs2aEBsPHjxo2rQponzaN2y6cOHCWBB7&#10;iAVxpNjtIkWK4K7HDiNDyZIl6XTBRgYsBTEGmx6FQV/hoJDBysqqT58+EE7SjYw1aMM/duPHj6fB&#10;yrE//fv3p45/OP+VKlVCuZ07d64sF5OqMDY2JqlP0oKaGKCe5za0uRw5cqCKgE13BAwKfLkzZOoA&#10;zQ2q6Bo1ahw8eBBJ1P/FixdHlYjLjQYI9TD1JoiXQ4cOOTg4RMu6cyMzmiRUuch/584dVN3UsMKP&#10;ymrAgAGyJXQPHA7aJhhobnr27ElOnBy6HeSngA4ZxOvZvXu3h4cH3Th0c2G6ZcsWTCXkZ9E0VvL6&#10;9ev0ZwcaApxkNLjw6xzXrl2ztraWSg6iCDTxAA06/cVMfrRr1M0vIajDNk4LKiUUYBq4fOnSpdOm&#10;Tbty5QpCBcqmWrC7SgG3DWSZra0tXWwcEqZ9+/bFLPJ4/u9bv+oZSwDQULZkM1oIYlyUHBR6Sp46&#10;dcrwv3clqUO5NoAbHrs0e/ZsWeES8gbBjZub2/3796EEXFxcIGNu3bp15swZ5MdR4B5GKA8DGga6&#10;AgZiFNQd9Nzm+PHjuCNev34NPwQPJIGrqytC/PXr10OQIMPp06ehnXBykB9T2PSGOgr2xYsXEdYg&#10;P5aCEkAGrAdrwzqRAUkIJGwLa0aQja3DCAkJgRMGMhw7duzmzZtQLMiJxbH/WBWO5fv373TXYEP3&#10;7t2DCEEGVNO3b9+mTWPHLl269PHjR+RHzeXn54cVotFFwyA9t9m5c2ewbJQCHDIUFHK+f//+8uXL&#10;dFA4OV5eXlAsWDMUkbe3N04g/Ng0gIEknJiFDMiGTdP5hLDBOaeTP2nSJFwLGr1A46CNRGOGvcIu&#10;odxKtdygQYOgM8Nk4x8wqQwKK0Xiv2gJqOe5DZwobIg/6PERlL8s478DUqMi3bVrl8jH6DKrV6/G&#10;1UTETMnhw4dTPQMQi5MzXpycnKiqxHTOnDnCK8f+/fulKovEks6B1hA7j0OoV6+ecKUA6gUgEilA&#10;eplkwYIFwqVToKmVSs748eOj4owBBpVSqFAhZMDJl3rZxAsiIrpAWFX16tXJiRVC8qnt0Y3SHurR&#10;sKf0/BQGDqNOnTr0yjUhDXilauicShQrVgxTekWb0UI2b96MqfRhkOXLlyN0QCnCdUSgT06Ng5i+&#10;c+fO8+fPh1xHEhHtmjVr7O3tEViUL18eQgL3MPQDxAY0A9QC4nvc3tRJCcKDDGSDHsAU4TsifoT+&#10;WARrQ2YoBOSBOsJcR0dHrAFLoQZHBsgMOGHDA//evXshdRD3Iz88WBYnChmwNqwTGWBDLGGKLWK1&#10;yECbhhM2Nv3hwwcoE3hoQdo9aJg9e/Zg5bTpO3fuYBYOClMsQpvet28fBA8OkDaNWdh57CEUFFQc&#10;Mty4cQOHAA+2iDwAERj2AVoFyyIDnRxkwJqxM5AumAsPNg1gIAknbRrZqlSpgp1EeUCDTf+00RMz&#10;KIf27dsjqXGwewg1MMUh42Cxb+RHeYZQTOQNV0Z3+fnzp6mpqUioGJQrYckBJ24Q1DZoVb9+/Yri&#10;B+f58+dxv2jqS3mMckGz2KxZs9q1a8NG1b1x40aqAPPnz4/oUJYlHlAG0EIhZ6lSpUJDQ//66y8x&#10;Qw40WyjAdevWRSlCTH/ixAkxQ3cgAQ+D/kPXEnAz0p24Y8cO8ugQaNBtbW3przpULIjnJS0t0alT&#10;J7TvyIaTv3LlykQ+yGFubk5jiWGFCF127twJGyscPHjwoUOHEBrJcqkW5Wib69evHzlypGnTpvK9&#10;ROj9YAm1vb5GhV7aE6hGTOnBLqOFoCLo3r17wYIFYZ87d+7q1avUkwqVr9TDUBvYtGlThQoVEMhS&#10;9ICb9syZM/Xr10exhxNHgRAfoTkKHu5hGAAG7gJPT88nT57gHoGwIT9q5F+/fsGAB7c6mq5bt24h&#10;WEF+CllgYP2U4cePH8gAGwVbfs2oRr28vLBmrIHWjHVKGbAItohKhDZNawDymz58+DD80BJYlfya&#10;sSHKIC1IVZ5s/r8ZsJPYYczy8PCgTUdGRobJXtdBfO/r6wuRg+1iSvsgLYiTAwMZ6Khh40zKrxlJ&#10;GDix27dv37p1K1RNixYtsHK6qceMGbNhw4YGDRpoj+gFXbp0ocoNO4lqkIY9QFFp3ry5LjZyTOI8&#10;ko1vofE+J9SNk7q2GxoaYoqblAZc0aq7g0kGp2QP8+l/NLBu3TpcXKoDaSyZhKDwFPXznTt3pAd6&#10;cUFN6+7ubmVlhXVqyZ9ESYKeWGob1LccaHDco2QzZ84ctN0oGKjfypQpI7zxgcLZuHFjlJzJkye/&#10;fftWeONAf/nBMDY2RgEmJ8VOJHVUjXLet0FgSn/W4r4iz6RJk2gIF4A7DbNibUjV46QhPqYShq1g&#10;WzVr1kSkRdkY7QHhdbdu3U6fPk19FBEm4s4JDw/HRYTIgbyhbFrCq1evOnbseP/+/XHjxi1ZskRe&#10;yaOQU+GnAJ1JNqhhMY1VaUDk0Jdb69Wr5+zsHOsVao1z/Pjxdu3aYW9x9QcPHrxmzRo4Dx482KNH&#10;j7Nnz/Inw1MTuL5QFL1794b8Jg814UAV79vkyZMHbSs5iUyZMn379s3T05M+cFy0aNGXL19Sq2dg&#10;YJArVy7IHn7rRqdBvYHagy7ily9fChQoABsVo4WFBTQP5YkLFkEDimKAQKhJkybCmzCIYiESkB9i&#10;GKVaeHWBHz9+ILqj+hZHigAvMjISCh8egAxkAMofy5CSM2fOxHTQoEFbt26Vf8Yl3dGA7HinEojj&#10;w8LCEOgjJMDKEc/E++ETrQUhTaVKlbDnO3bskF5eShyceQQ8I0eOXLVqlXDFYezYsStWrMD5QWYX&#10;Fxc6J927d79586Y6Ht3geFKOWNd/4GDEDNkQT/Cgghbp/7C2tqacSnzf5ozsS6hYJ6bS+zb0wlmW&#10;LFkoyWgVqIulrq5ooaU3bSpUqEBObQMtDe1zq1atEH+wklE1KBKobXHCwcCBA8Vl0D6oJGCaPXt2&#10;NL3woOrHPo8ePZoyMKkD+s943759Ii3X/C1ZskS4Ugy9fQvivm9DYavUp9/d3R1JlDRZdgG9pcbo&#10;IhEREbiakydPpuSaNWuknleJX1Z6ApOkprN169ZYhOJa3UL6qgcFDKh4cZbkgSedAiAbrUGk/5c/&#10;roS2RbtB69Ha0CURxo0bR+dQpBVg2LBhWATHLtLxERoaKp1byHVyHj16FMX74sWLlFQdynluY2tr&#10;6+bmJhJp0owaNWrlypVkL168eNKkSS1atHB1dSUP0bBhw8uXL+PIcUKV9dzm7NmzkIZYJw4K2obG&#10;SQPwZJANNkVJRkuIiorKlCnTmDFj6BEfJP6ECRPob/u9e/c6ODjIcmkpKFFkTJs27d27dyjMjx49&#10;MjY2RmhLfiZ5fPjwAQWjfv36BQsWLF68OL3IB7T8r+jVq1ej3qMKbceOHdTbuE+fPijJ/Cd6aqJw&#10;4cJBQUFhYWFSnx9qvwHK6vjx48lOIe3atTt27BiMuOOkbdiwYciQIRUrVqTej6BAgQLBwcFkAwQc&#10;ympSGfVDfRnQoNDHIq2tre/cuRMeHo6W5fPnz5QnXnDd0Xom6eHh8ePHoaIReiI6op6NOkTnzp0P&#10;HTokEtqBlZXVjRs3smbNKtI6Ai492tyBAwdKwzf/EV9fXxwsSs7du3ch54Q3Dg0aNLh69SpqSGzi&#10;48eP9DkWhEkjR46UWnYVoRxtA0aPHr1q1SrcXfRUTnj/awmgfJo3by5cMtSpbeghvrKOlFEWp0+f&#10;btu2rdQhDVMvL6+IiAjcMChFUsSgtSCEPXjw4Pnz5ykZGRlJ9zAlmeSB2gC3qvQ/dKtWrezt7dGM&#10;UVJrgb7Nly8f9hylF3u7b98+OPfv39+rV6+bN28iEqVsjK6DkklFVKTVrm0Qv9JfxdI+bN68GXFJ&#10;hgwZoKIRPdD47IyOMnjw4O3bt9MfIgEBAaVKlaKYijrlUp64QGxD/CDbw4cPE39fQp7AwEAajPTJ&#10;kyclS5YUXt0BOnDXrl0IL2nIKLQUmNL9+P79e5yTc+fOxcTE0KcOcNfkzp2b5obIvqmdP39+2ATq&#10;bUzhx9nGmUT0iNMCSUl3UxYZsoz/DzzQhLjvXrx4UbNmzZ49e+romNo4dhwszmT37t2FSwEQuuMc&#10;njp1ytbWVrjiAFlOX2PHyd+5cyf9Yd2lSxc/Pz9v2Se/VYfStA0dJwxoOPmdppIUdyuqeN9GXttI&#10;79sA+ltLWUfKKIupU6cuW7aMKnGEhmZmZlSJ29nZUV9znQC1Gwr8y5cvN27c2KRJExpznEk2OJNF&#10;ixZF64LmqnLlytTk6ASoxFGVo/6BvpVKdaFChRDyjhw5kvIwug6uL+SN/LM4auOAerQNoC1OmzZN&#10;GnZW2gcY1BAzOoqlpWWNGjWcnJxgb9q0aejQodSXATqEPvEeLwcOHEDICOPq1av16tUj5x+BdoK2&#10;gbFixYrRo0eTM5Xx6tWrEiVKwHj+/HnhwoXJOXPmTEdHR/m7mKA/W+X9qMwRk+zYsSOR4el0Hao9&#10;UOHg8MmjCKSIrK2tEckLV3xQNkyh/egdRURKaBCfPn0qXQ6VgK2mHHoxiP6xnjt3rvD+/r1t2zZ4&#10;ypYtK9Jy0F/1OKfQc8KVYuTft4G2Ed7fv+lPU+ykSDPaAcpA8+bNyT506BD9GQkOHjxITobRIWgI&#10;AYCSjAiDnJUqVaIXfJnUAa4v/UEuQRcdQNsIV4pJ5H0bMGnSJMyiF8EJGlcgZ86cmKIcCi+jawQF&#10;BUE5I/ijZNeuXenPnaxZs5InIbAg5fT29hYuBTh//jzFSy9fvhSuVAdCQVTI6dOnv3fvnnD9/j1j&#10;xgycZ5GQo02bNrH8CGuxbOp+gY1KztatW0VaMajk/PHM0FA6yFysWDHyPHjwACcZapySKkI5/4nS&#10;l+OpYh00aJDM9y80DEUiAymoDhybsGRDwmN6584dSjJawt27d6tUqUK2p6cn/d2Ie4B0L8PoFvSB&#10;VxiofFCeyVm1alWUc7KZ1EHc3ilqZuHChZj6+Pi8f/+ePPPnz8fU2NgYU+kjS4zOQXUFdeMBN27c&#10;QGAt70kIMzMzqnzOnTtHHkVA+UFlhQVV+w+6RjExMaEzExgYSB7FeffuHZ0frfochdKhq0/PBhTk&#10;0aNHFGPL9+uLl/79+5Px+vXrZ8+ewaDhWFTdLCpH29DT8+/fv2OaO3dume/fJydBQUFoBho1akQe&#10;dSKvbTLJPht66tQpSjLagL+/PwpM+fLlKXnv3j16PypdunTcrYvRRcqUKUONKEqy9J436nG0qaGh&#10;oZRkdJqrV69iiqaNkpoCxYxqTqkfUePGjTF9+/atgYHB8+fPeeAcHYW+nkQX982bNwgHo2RfGlDk&#10;RQ56pTmRd3LisnjxYkzpY/OpmLZt20ZHR9+6dUukFebmzZukbUQ6lVK/fn1MDx8+TElFmDp1KqY4&#10;MyRUEoGKJU4jkF5XqV279sOHD8lWEUrQNteuXcNOQ9J8+fJFuGTQJ3Wlofo0CNUU0tACjDbw5MkT&#10;TKUvuqJOJ22sWwPDM4w8ZcuWxfTXr18Uo4DSpUtjSqWd0XUoyqHu+5qF/mTdt28fvScNsG9oiKkD&#10;NsWsjM6BisLCwoK6Zz9+/BgXlPyK9GWYMmUKpiEhIWfPniVPQnh5ebVq1SpdunT0F4yyXhLTWmxs&#10;bHCwSVJ9xP79+yGKFPzki+4yd+5cTGNkX301NDT84+hz7969O3nyJAzqHJs4uXLlomoThVlqFhH4&#10;qbpNVIK2ofPSoUMHSk6fPh3TFy9ePHjwAG0APSvXLPQcIJb0YjQLPSCm4U3ev3//6dMnqsf5Q4eM&#10;7lKzZk1MIyMj/fz8yEOv6iajOwSjhdBr/VLfBA2SL1++WrVqoc7s1KkTeaj+pJGONm/eLPMxOgYq&#10;CmoTwfPnz3FNAULDvHnzkjMR6tSpA10Eo3nz5nHHn5AHJefUqVNUYIA2/AGtUvr06YOoHSqFOnMq&#10;yOnTpw8cOJA+fXosLlyplMKFC1OQjCIRFRXVpUuXa9eu0ax4QZBGxZLk9B8pUKAAphkzZkSRJg+a&#10;xZcvX9IgGSpCCdqG+nfS6Htg7NixmNK/R6RzNE6ePHkwDQsLoySjDbx9+xZTGgk+KCgIU6pqpZqd&#10;YXQO6QE9CvPr169hFCxYEFMq7Yyu8+7dO0w1/r4NQcMTXb58+ciRI+QBhQoVQsyBskePwRnd4s2b&#10;N2ZmZmRTswgU73Kye/duenyHaufFixfC+79cv35dPqbUh7cBDQwMNm7ciDPz119/rVu3TngT5eLF&#10;i61bt8aJGjJkCESj8KZeJDGcIUOGmJiYhLTNz58/IYTonzsnJycFv+RDjSBWS5/ylzwo7ZRUBSnV&#10;NjT0BAqNVN2bmpqWLVv269evkDe9e/cmZyJQRKtE4q6Q/vMIDw+nJKMNSF0pQEhIiHTV/vhqGsNo&#10;LVR6qTBTHGxsbIw6XXrnm9FpPn78iGl2NX6fl0ZYiRdEITRaT8eOHekDebB9fX3p8yaLFi36NxOj&#10;U0CQSE8FAwMDqSbJli0bef5ItWrV9u7di5KAYmNubj5s2DBJIBEQvfI9jtavX1+pUiWRSNX07dt3&#10;0KBBOJ8jRoywtra+efNmVFQUonNizJgxZCBqx6nr2rWrjY0NMlSvXn358uViFama9OnTP378GCWH&#10;xr/es2eP1H+M+PXr15YtW0xMTKhEhYaGKt5VD0UR0+/fv3t4eJCHnjfIB4HKBxc7JdDTusaNG9MA&#10;CMBI9tG9WKNkxoUGjCaEK8XIj/Pw5csX4f39m/7AqFKlikgzWkCxYsXSyQY+B6iO6aqB8ePHk5Nh&#10;dA56pZu4cOECOdFgcOWTOqB39ydPnizSMuhyg9atWwtXipH+4pEqyYSgP5VRxmjInKNHjyIyg1Gy&#10;ZEmRg9ER6EN/HTp0oCT9tw3+WAZicerUKSxCy6JgIGytWLFi1apVacg1iX379okF9Al6l+mPUFe0&#10;Hz9+iMX0A5I3dAZgAEhfY2Nj+ZID57p168QCiiE9igTkgXaCvWHDBkqqgpR+uxM7/ebNm23btlGP&#10;RlobdAvEH04B5YmXOXPmzJw5E3lw1pT+7U7Y0IgZMmQgP9YPxRXvR9AYTdGuXTtXV1f6kwDlZ+DA&#10;gdHR0bh2EMn0ioI6+fbtG4rxx48fIyIi6PuhMTExwcHBYjajZTx9+jTWV7QRC6L+AWi6MmfOnCtX&#10;LkQGUg2gNm7dukVfGsFunDx5koaIwW707t1748aNsiyMDoP2Ba3MhAkT5F/WRxP2b1v6+7cqvt3Z&#10;pEmTP47qC3kj/SGK3Xjx4kWJEiVQApXVsDLqAc1Qjhw5li1bNnz4cCRtbW3PnDmDlqh69eo3b96k&#10;PAqChrVfv3579+5FeRCu/0AjO2TIkAULFij+OCg1ERIS4uzsvHnzZupbBE9gYGDhwoXRdsC+ceMG&#10;ztioUaNatGghDeKqb4wcOZK+kSXS/4GSU7du3R07diT1xQFoGBQ5LE7SAB5vb280lC4uLk2bNqU8&#10;Siel2gb7iljw7du3iC3u3buHSn/06NGtWrUSsxNGpdoG6wwPD5ePbFDRjxs3jh/Taw8oJLju9Kht&#10;7dq1qE1I27x69Upe5asa1HQPHz5E7Va2bNncuXMjLM6TJ09oaCj2RALZaMpoD5kyZZK+z4vmn4yw&#10;sDBjY2M0Wu/evfP19TU3Ny9XrpypqalYRvX4+PhUqFABe4IKBy1omzZt4ERF1LVrV/okM6PTuLm5&#10;2dnZeXl5ycc9RkZG9IeIprQNsLe3z5gxY6dOnVq2bIkk1VfYJdlMRjdAu5M3b96///574MCBSKLe&#10;QLlC5aZgGYgXBEVHjhzx9/fPnj27iYlJt27dIJnEPIZJlBkzZqDwIDpycHCAGvz48SN9xDKpnDp1&#10;CvEeKiVJ2zx+/LhSpUpYOdVXKuHfiCAFYA3YY5FICrNnz6ZlEQQIV4qhQJnWGethIpofR0dHkWC0&#10;AOh1FHeyERPQQ09cO3r3Rj3cuHEDAQR1a2ZSH0+fPj106NCdO3dEWvU8efIEZRglGVUQNk1OVD4I&#10;KchmdBpXV1dczfv374u0DDTYdNFRjwlXioGCwgoB4lrhSgr0RpA6Sz6TctD2oXRt376dkrCpXLVt&#10;25Y8DKOLuLu7oxijMKOqpD8i0VCieEPbUAZVkKKxBKiLl4mJCSUZRnGuXLmCwk22/JA+klOl/Pr1&#10;y83NDQEomo0iRYoIL5O6MDc379ix448fPy5cuCBcKkYa0Qh1a2RkJNlA3mYYVUOv69D39RhdgWqJ&#10;uC0gvUnFMDqKfAGWL+QqbRZTpG327duHKY2BwDBJBSKeDEnbkLInW6WcO3cOkqZq1aoizaReateu&#10;bWpqevHiRZFWJfKjtbK2YTQFJD2mscbIYrQc6pwfV9tkzpxZWAyjgxgbGwtLV7TN1atXMa1QoQIl&#10;GSZJSJU4tM3v/7qGx63ZlY6Hh0fevHmtrKxEmknt0GAvaviSQ9xKHDRs2JC1DaNO6Auenz9/piSj&#10;E8iHffIo+BURhtFO5P/ykxfw2q5taKwJhkkq8tqGDKDq5zZv37799OlTlSpVRJrRD2rXrn3v3j1V&#10;R3uoxKmLPJAqbpRztXWKYxhAw7HQ13gYXSEhbaOfA5oxqQbSNvT/tXwh115tExUVhSmNc8owSSVe&#10;baNqHj58yGpcP2nQoIGPj49IqAYaSBTIv28TN1hhGJVCL8EqawBSRj0kpG3U+a1YhlE6UncGqVnU&#10;dm1jIPsKkvSVMYZJEnG1jRqiwKCgIHWOMc1oD+bm5k+fPhUJ1cPahtEsktJmdAKqMajngrwuZW3D&#10;6DRxX0OlNlGlf76kqO6jPeMbj0ke8tomJiYGBqll1UGjqosEo3+ULl06MDBQJFQMaxtGg6RNmzY6&#10;OlokGF1APuyTfwc1S5YsZDCMLiLfAlIhp57bUhOpClL07U7sMeRN8tag5m93wsYWJ02aJNKMpsEV&#10;mTBhwrx582C3aNEC1w7yBjpZpW9EXL16tVixYoUKFRJpRs948uRJWFiYSsfHQ+WDkpwuXbopU6ZQ&#10;8R4wYMDOnTvpm2WMTqO13+6MC0ogdil5rTOjEXChW7Vq5enpWalSpU+fPuXLl4/K1ZkzZ2xsbEQm&#10;beXbt28fP34MDQ2F8U6GIiPonj59ml9qSBIIkExNTQ0NDTNmzJgtWzbYOvE6FlVHBgYGqDzppQBE&#10;gGgiZ82aRRmUToq0TenSpQMCApLXZrO20XNwRaZNmzZjxgzYqLgvXLiAiDBXrlzv37+nDKrA1dW1&#10;du3a/KRRbwkODvb397e2thZpFSBpm3Hjxi1evBieYcOGbdmyhbVNKkCHtA3WgOqOS50OcerUqfbt&#10;29+9e7dMmTJoBwsWLEjl6vLlyw0aNBCZtIwvX748f/783r17sEuWLJkjR45MmTLhjlCwP+Q///wD&#10;CScSjGKgSCBmhobEyX/8+DE8lpaWJUqUyJs3L2XQQiRtc/369erVq8ODCBBN5IIFCyiD8sH2ks3w&#10;4cNRiEUiicyePRtbhw7B0QpXijlz5oy0zh8/fgivDOyno6OjSDBaAK4IirVkU1WIm5M8KmLixIkQ&#10;vSLB6B+IGP7++2+RUA3QNijJKM+jR48mD4xk15OMVgG1gEt5//59kZZhaGiIRgcXHdpGuFIMFBRW&#10;CKBthCuJYA1c6nSLI0eO4JI9efIEdnBwsDRk6I0bNyiDVvHhw4eLFy8ePnwYt0NYWJjwMmrn58+f&#10;/v7+EMYuLi4vX74UXi2DakhE5u7u7uRBUYe2IVsV8LuGjAagjuAo3JSUUPUA0BYWFnSPMfoJrj7K&#10;gEioGH7fhmEYxZF/30b+XSn5r2ZpCbdu3Tp27FihQoU6dOhQvnx5fiNIg6DAoFGztbWtXLny48eP&#10;ITjDw8PFPO1D/h0blb5vk3xtM2LEiDVr1qh055jUinwlLg9kvbBUBmsbfYaejIuEKsmcObNUN7K2&#10;YdTPhQsXUAJr1aol0ozWI98saq22+fjxI1QNKtJ+/fpJb9Q8ePBg69at9MFDRm3cuXMHp/3GjRuU&#10;zJ8/f/PmzQsWLHjgwIEXL16QU9uQfwNFpfIhmdrmzZs3EDYIE6krEcMkibjahiJOVT+3Aaxt9Bz1&#10;aJvw8HDWNowGKVOmDKaenp5ubm7kYbQcCvviahs1/OWnIK9evYKwqVy5svxwLEFBQf/880/evHkR&#10;T1+7dk14GRXj7+///ft36BlMIXKEN02aUqVKdejQ4eHDhxCcwqVNyOsZbdQ23759wxRhIkeKTDKQ&#10;r8TlUUMlzmpcn0F9pR5tA1jbMNoA4k5hMdqN/F9+8tqGXuHTOC9fvjx37pydnV3hwoWFS0ZERARa&#10;VVStZmZmYWFhwsuomPDw8J8/f1LI9PXrV3IS2bNnb9myZXBwsLe3t3BpB2h85fWMskYRi5dkxnmF&#10;ChXCHRgjQ7gYRmHkK3F5+LkNo1I0qG2ioqIoyTBqgPrco0YtWrQoeRgtR5u1zfv378+fP9+uXbuc&#10;OXMK13+ULl0asidv3ryYFi9eXHgZFVOlSpXAwEBcl4CAgLgjf6LM2NjYvH371s/PT7i0A3ltI28r&#10;nWRqG2NjYzc3N9yE/C84kwxY2zAaAVc/ODhYJFRMLG2j0nqcYeJl165dDRs2FAlGu5FvFrVK22Bn&#10;rl692qxZM1NTU+H6X/r165ctWzZMoXOEi1E9OOHdunXDVKT/FzR2uPe9vb3fvXsnXFqAfDuo0jYx&#10;+cqkUaNGAwcOTPZdd+vWLWGpAH6apOVQmY5bstWgbRhGPUjFOzQ0FMGBSutxhomFubk5omR7e3uR&#10;ZrSep0+foqKgf9/kH/NqXNt4enqWKFHCzMxMpOOjZMmSwmK0howZM9apU0cabEDjIDIPDAwk29ra&#10;Wku1TQoJCAgQlrL5/fs3axstBxU3irX0PV36QhmMt2/fkkdFoPEQFqOXoNQ9f/5cJFQDVT6Ynj9/&#10;njwo1QhZVNq3mNEguLiq6+jo4eEhLCa1ExQUhLJENhSOVGNotndMcHCwn58ffUue0TkKFSqUO3du&#10;jY8rQDUkppK2efz4sUpfB9LYPaO6/5NQKWjPuCJMQsh3SMP1oj+rVP1Em/9b0nMyZMhQokQJkVAN&#10;6dOnR2FGOCLVQlWrVo3b/ZJJNdAVFwllU7t2bWExqZ2aNWvKVxSG/30TVrPcv3/fxsZGJBgdpHLl&#10;yl5eXpp94ZP0OarKatWqkad8+fI0lqOK0OT/AQzDMAzDMIwWEhISEh0dXahQIZFmdBBjY2MICV9f&#10;X5HWD1jbMAzDMAzDMP/D06dPS5UqJRKMzoKLqG8d8lnbMAzDMAzDMP+Dv79/sWLFRILRWbJmzZoh&#10;Q4aPHz+KtB7A2oZhGIZhGIb5f96/f29mZqbxUdoYpVCwYEFVj9WkVbC2YRiGYRiGYf4faJs8efKI&#10;BKPj4FLigoqEHsDahmEYhmEYhvl/QkNDc+TIIRKMjmNqaooLKhJ6gM5om1OnTn348EEkGIZhGIZh&#10;GNUQHh6eOXNmkWB0HGNj48+fP4uEFvDmzZvg4GCRUAE6oG2aNWuWNm3aVq1a5cuXT7gYHWfjxo2R&#10;kZEDBw4UaYZhGIZhtIafP38iIBYJJlWguq8MJ5X79+8/fPhQJFSAtmubbdu2nT17FoaBgUF0dDS/&#10;1pY66N69O6ZVqlShJMMwDMMw2sPFixfpk4tM6uDBgweIokVCC1Dp4wptL7iXLl3CtGTJkr9+/YIR&#10;ExMTGBgom8PoMPRt+DZt2lCSYRiGYRjtoWzZssJiUgXly5cXlnZgY2MjLBWgG6K8bt26ZKRNm5YM&#10;RtcxMjISFqMYISEhwtI0Gh8m/59//hEWwzAMwzA6haGhobBUAz9wZBgdoG/fvvnz50+XLl369Okv&#10;XLggvOrF2dkZW8c+5M6de9SoUcKrdnr37l2gQAE6FZcvXxZehmEYhmF0AVU/qGBtwzDaTufOnbdv&#10;3/5bRkxMjI2Nzbdv38Q8dfHy5ctOnTph67Qbq1evnjZtmpinRtzc3Hbs2EH7gJ1p3LhxZGSkmMcw&#10;DMOokjdv3jg5ObVs2dLCwoL+YGK0BKiFggULNmjQYMmSJT4+PuKC6Ssp1TYIL4SlGnAjYfrkyRNK&#10;IqAhg9F1oqOjtaeTlZbj7OyMKRqScuXKwcBNRwNsqJNTp07R3Tdq1Cj6x2XDhg2yOWqlVatWmOJU&#10;lC5dGgZOxblz52RzGIb5H7i5ZJTIlStXKlasWKhQoT59+ri6uj59+pT+YGK0BFyjt2/fXr16deLE&#10;iRUqVIDO2bt3L107PSRtSqq/3Llzf/jwIXlrmDNnzsyZMxEkQW7SOAHxYmZmBnmTN2/ewMDAjBkz&#10;whMcHJzQ6AoI+GjAaKwzPDw8Q4YMYkaaNLCxxUmTJok0o2lwmQYPHrx+/XrYuDooAyhINjY2Z86c&#10;oQyqYOvWrb169TIwMBBpHQHlGTUXAvrGjRtTKH/8+HE1j8SwceNGXC8YPXv23LVrFy6Wqamp+l+8&#10;kU5F/fr1qUMaRJetrS3N/SNfv349ePBgv379RFoFGBoaQrejeKOY/fz5E57t27fj1L1+/RoVJuVh&#10;dBQ3Nzc7OzsvLy/5t3KNjIyioqJwRyxZsmT8+PHCmzLatWt37NgxGE2aNEmeeqeRRVPSvjNqBiHK&#10;/PnzqdLw8fGpUqUKlauQkJA8efJQHrURERGB5hhlz8TEBPvQokULxFdUnFC5QeGULl3606dPCKBz&#10;5sxJizAaBy2yn5/fkydPpBvf3Nz8xIkTlpaWsOvUqbN27VoIVJqlTqjhxnT16tVDhw6FB424lZWV&#10;CoeBxilINrly5Ur2GmbPno1lKQIQrvg4f/488sj29F9q1aolZsQHhcW0zh8/fgivDDQ/jo6OIsFo&#10;GpI0CE8piatDVxmVKXlUxJYtW0hE6RZXr179t/T/ByoFtH9inroICgqSvxPBu3fvxDw1EivOw6mg&#10;AE5BwsLCUAZEQjWg8sGJwo6hVJNn27ZtsDVyuhjl4urqikt5//59kZYBNUu3BrSNcKUYKCgq4dA2&#10;wpVEUAKxuEgwugCCIqnSePDggVSuoG3IqU6gsuhZPQJl6U+ZHDlybNiw4evXr5SH0VqOHz8OVUNX&#10;DVUB5A2cKFSDBg0KDg6mPOqEqiNoG4gr8iCJEk62KkhRnzTsqLBURuPGjaH2EC7Ahug8cOAA+Rmd&#10;hupKqHZKMolTr169wYMHo50DqCM8PT3RBIp56sLMzAzVJbZOuzF9+nSNPIVAqDdgwADaB9Q/Xl5e&#10;VGkyDCMP9VFhmGSwd+/efPny2draBgYGVqlS5f3793AiLP706ROmmTNnpmyM1tKmTZunT5/u2rUL&#10;DSWqgrZt2548ebJcuXL29vbLly8XmTQKGu6oqCiRUAFK0DYq3T+C/mu/du1aoUKFhIvRZSwtLRGd&#10;t2zZUqSZP7F+/frPnz+jkoqOjq5WrZrwqpfWrVtj69iHr1+/zp07V3jVzqZNm9DEYjdQ81SuXFl4&#10;GYZhmBTz/PnzW7dude3aFXa9evVQ2yM+PnDggEZesGRSQvfu3b29vTNlyoT42c7Ozt/fv2HDhvnz&#10;5z99+rTIoTmaN2/epEkTkVABStA2X758oSTDMKojW7ZswtI0qCuFpSGyZ88uLIZhGEZ5ODk5tW3b&#10;1tjYeNCgQa9fv4Zn586dnTt3prmMblG+fPnr16/T0xt6R7dLly7QNvRaVypGCdomLCyMkgzDMEws&#10;vL29eaBqBkyYMAFBRrp06fgvcCYud+7cSWRcJfUAMfPt27e6desGBgZu3rwZHjs7u+7du9NcRhep&#10;UKEC9CqMJ0+eHDp0KH/+/CVKlLh27RrNTa0oQdt8/fqVkgzDMEwsihQpgnA2a9asIs3oJfXq1Vu6&#10;dCmM379/Dxky5K+//iK/KqAQGTqKkoxOgKATZUOzf6h7eHjUqFHD0NBw1qxZ2BkUoe3bt4t5jM7S&#10;s2fPYsWKwaCBHBs0aJDqP3udojGg0Wa/evUKN0OtWrWES2EUHAM6SfAY0LrC48ePK1Wq5OzsTJ8r&#10;0YYxoO/fv+/r6/v27duAgIDChQsLrwLkyJEDtUa1atVSHrx++vTp9u3bODlJuiP8/f3Lli1bsGBB&#10;KyurMmXKCG8KkE5FYGBgkt5ww6koXrw4TkWWLFmEK7l8/PgRp8LHxydJFZSfn1+5cuVwKnAe4h2p&#10;QiNjQKOic3R0TPV9APSBZI8BjUWqV69ONsoGRY1opExMTMgZixSOAf3+/XsaNTgl7TujZnbs2DFw&#10;4MCgoCBcO02NAT116tS+ffuam5uj+kI91qVLl3379ol5jCZwd3c/efKkhYVFQnUFyJ49O0pL3rx5&#10;RTo+EG517NgR1Q5ayQIFCsydO3fixIlqG78bMXnM/44B3bJlS8Q5KvxSH+6cZEMjFM2fP1+kk4KC&#10;Y0AnicTHgLa0tESD0alTpz59+ggvoyEePXqEK4I7lpKwcdVw7dQ/BjQi+GnTpqEk0w4kGyxeo0YN&#10;V1dXsd4kgnqnQoUKKd8HHAg0/OfPn8V6k8KbN2+mTJmilFNRs2ZNRIFivUnk8OHDCByVcirmzZv3&#10;5csXsV4ZGhkDevLkyZLN6CIoM5kzZ0bzgXscV/batWtihgxFxoA+cuQIlUy05ePGjSObPkMRLykc&#10;A/rp06e0uEgzusCuXbtQUaAehq2RMaDfvXtXrly54ODg+/fv06Y9PDzEPEbtjBw5ErWN7D7+M7he&#10;jRo18vX1FQvHB13TNWvWwEYju3v3bvKrAToQaBtpDGhbW9umTZuSrQpS1CeNNF+lSpUoqeWgITl1&#10;6tShQ4e2b98OQ3gZPWb58uVmZmYQ5zExMbgZhDdZYPGbN2/idrW2toa0EF4FCAgIqFq1aocOHeij&#10;GcKbLLA4DmTGjBm4Mal/reIgLCtUqNDChQuVcio8PT1xKho3bpykgUaePXuGyqRjx45o15VyKqZP&#10;n54jR46dO3cKr4agjw4zukv//v3Dw8PRaty5cwdJFC3yK44k121sbJYtWwYDjX3JkiVlM5UP9lZY&#10;jO5Ab+VB3lBS/aC6btOmTb58+agGRolNRpccXQH6f9WqVT179mzYsGG9evU6deo0d+7cGzduiNma&#10;pmjRoqtXr5aqGlyLhKC5uF4XL14sU6aMq6srLRIXrBNTFxcXTMeNG5e6P7qaoj5pZcuWffTo0YkT&#10;J1q3bi1cCqOpPmmGhoYoLvfu3ZPvVMCoGW3ok2Zvb3/w4EHyo8ygdmvSpIm3t3flypUheMj/R65d&#10;u1auXDm0BNAS0dHR5ETU4uXlpcjwxJcvX6YvOMHGPmDBgQMHonry8fFRvFGBaC9evHhQUJCbm9vt&#10;27el2nDQoEEKvrIMZSX9r0ynomnTpnfv3q1WrVqBAgXI/0foVOAEQkvInwqEg4p8CPnChQu4+tKp&#10;wC2MU0HfLa5Zsybl+SP+/v4lSpR49eoVTgW2K52KoUOHrl27FoZG+qRB7l65cuXt27f58+enPIxu&#10;QTXG58+fUciT1ycNTJ48edGiRWSjeOzatatbt26UjEsK+6R5enqiAsFWpFuA0X7ooqMsofbTSJ80&#10;NGTYgRkzZkybNm3BggWovaWaPDXh6+sLGYPwA7alpSUiftzgqJ/pnwuAk9CiRQuyNQJaUvpgPwLa&#10;iRMnogXBtaBZ8fL69esdO3b89ddfKC3I6efnF+//JmhhUZkUKVIkMDDw+PHjaJ7UNvwdijTqIkx1&#10;o08ade5HORDppKD+PmmOjo4wMAvXPtaHpRk1o/E+adLAL9gu1E4inUMUZ+PGjbh1abUoY8+fPxcz&#10;EgDiQaqwcubMqZQHxGicIFToZILRo0eLGQnTpUsXyoyl+vTp8+zZMzEjBaxfv17+VKAmFTMSQP4T&#10;nLly5dqzZ4+YkQKgstq2bSudCgSdcGqkT9q8efNgv3v3jpKMzoFrivKMwuPq6opLGav5UKRPGoEW&#10;CrcbdJFIJ0wK+6QhcKHFRZrRBdASoZiRjZpc/X3SAAoepjNnzsR2UYmRMzWxa9eujBkz4i5etGgR&#10;JIHwyoiIiIBCgKTE3OnTpwuv2pFecEKQLFyKQWM9Y8G6desK1/8iKRnYp0+fpuEi1AO17yjeutEn&#10;jcBahMUwugDqLwgJGLjfNmzY4OTkpJTOIQMHDnz69CkaJNgxMTFSdJIQ1apVo39VK1eu7Ofnl8if&#10;uIpTrly5w4cPL126lOq4VatWnThxgmbFy9atW/fv3w8Dp2Lz5s3btm0rUaIEzUoJgwcP9vf3R0QI&#10;W5FTUbNmTToV1atXx6mgz8alkAoVKhw7dgwNGJ2KZcuWaaonquLPvpjUjY2NDQIXSCORVhmmpqaY&#10;UslndIXixYtLfwlphJs3b1atWhXGu3fvMO3bt6/MnXpAW9+vX7/mzZu/evVq4sSJBQsWFDNkmJiY&#10;9OzZ8/bt22PGjFm8eLH0XpyamTNnDqa4eWfMmEEeBalduzYkGQyInNDQUHLKQ7G6VMaoi1pqRQna&#10;hmF0iKioKKqyUXcg9IcgIb9SKFasWGBgINUdPj4+W7ZsIX9cUH/R435oCXd391y5cpFfKYwdO3bu&#10;3LkwUJf179+fnHH58eMHHT5OxZo1a5TbUwvH9eLFCzoV3t7eibz/g+qYTgUU5pUrV5TbCXjChAmz&#10;Zs2CgVMxYMAAcjIMwzB6xa1btwYNGmRnZ3fkyJHEhxRzdHREq4Q2cePGjcKlRvz9/TGdN28eJZNE&#10;79690Zqjsbt7965wyaFXf3Zou7aJiIhwc3ODfsWV3rlzpxr+8WLUBmSGsNTI5s2b6RFB8+bNhw8f&#10;Tk4lUqBAgcOHD1MlksgnLKQ+mVu3bk1kbMdkM23aNHrh5/379/RkJi6ouOlUtG7desiQIeRUIoUK&#10;FcKm6VRgf8gZl4ULF2JKp8LY2JicSgS1B70dERwcfEz2DoP60UhRZ7SKZ8+eHTx40N7eftSoUadO&#10;nfrnn3/EDIaR8e7dO6qQGVWAhqBIkSJoZUQ6UdB2t2vXburUqZ8+fRIutQBZQmXg+vXr5EkSuXPn&#10;poczKnyPRUmEhIQgOBEJFaC92ub169cODg5ZsmSxtbWdO3cuilqvXr0qVqxoaGi4bds2kYnRTRBM&#10;R0ZGUnyvZlavXo0pIulEou0UYmdnR92xcPfeunWLnPK4urpS/dWsWbMGDRqQU+nQWB0w6JDjsnLl&#10;SkyRJxljgShIx44d6dENdIX0pqY8J06coFPRqlWrevXqkVPpzJo1i07Fpk2byKNOJk2ahGPEpv38&#10;/ISL0SfOnDljZGRkYWFB45fgfkRpL1CgQPXq1T08PEQmRr9Be4R4NCoq6sKFC8LFKI/Lly9funQJ&#10;Jzlz5szC9ScQc4aHh6u/yaCmqkePHpRMEqhnaHHpa1paC+IBGnlIpJWNlmobZ2dn+tOXNKg8uPn7&#10;9etXu3ZtHuZSF/n06RPuvRcvXsB+8OABOdUGBNXz589hIOCuU6cOOVXBkiVLMEXpjXeMIxqEESjl&#10;HZuEaNOmDb3Ad/PmTfLIExYW9vLlSxg4FYn0W0s5jo6OmOJUxNtmS68DOTg4kKEK2rVrR6dCI6Ek&#10;/Ts1ffp0S0tL8jD6w8CBA5s3b05DmAiXDCS9vLxQC1FdwegzLVq0WLBgwbNnz2DDICejRGh0jV69&#10;elFSEcqUKdOsWbOjR4+KNKM8SDEiFMQV6dixIzmVizZqm0OHDnXq1EkkZLFXgwYNWrVqRQMQkfPG&#10;jRs5cuQgm9Eh6NsvCDQR58XExKj0oWRc6BVJgLifDBVRtWpVKqvxPqwgUYcM9OKm6qhWrRqmiKLe&#10;vn1LHgkaDw1Ghw4dyKMiEj8VPj4+mKrhVNBnuHDIX79+JY96uHbtGqZ169alk/D9+3eZm9EL2rdv&#10;v3nzZrJRANCEtWzZEgETGjUqD2DixIkczuo59MIhPeKWvrvKKBFPT89kdE+wtrb29vZWc5OhD7i5&#10;uWFqa2uL6eXLl2U+JaN12ub58+ddunShqAsR8JYtW6KionDwJ0+e/PXr16NHj7p27UqtAvxKGU+J&#10;USc0jBiuL8WaNF6Z2vDy8qKipfgXbJIHNBttKN4PaaGexRQZ6GyoDhoHBhuK2/t27969ZMQaK0bp&#10;0DibMOhhXSxu376NKTJkypSJPCqCvi2DDfn6+pJHPRw6dAhTc3NzbJqeHTF6wrJly6Q/fWvVqoXK&#10;B02Yi4vL6dOn0Xg5OztTLAumT5/On5PWZ2rXrk1G2bJlg4KCyGaUSEBAQDJGQy1VqhSmgYGBlGSU&#10;Bf3RSWGJUoZmjYvWtbV//fUX9b9HHPDgwYNYYzdZWlru2bNHekV7//798fa3YbQZtOiI82hksEuX&#10;LpFTPaDlIOPjx49kqIhy5cpRIGthYUGeuCADDdWqOugpGaAHOPK0bNmSDFWfiqpVq9KpiPczcPQ/&#10;BaaKd4NOHl++fCGjcOHCZKgHeuGKoljpr3om1RMaGjpx4kSy27Vr5+HhUaVKFUoScIaHhxcvXhw2&#10;6sM/jpPOpGKyZs2KKYoBBdPu7u4yN6M00BQm4+8zWoQftisdCHgE8yjwsLNly0ZO5aJd2ubr168H&#10;DhyAgSDg4MGD9G3QuMyePbtChQowcGp27NhBTkZXoAiPeqMFBATIfOpGuWMuJ0K8963aYtzcuXML&#10;K2HUdiqyZ88uLDnoVKjhhChyKlQBKnEcnb+/P6ZqOExGSzh8+LD0J530Mb5YGBsbOzs7U6mA8r9x&#10;4wb5Gf0E8Qx1KOB/bJVOwYIFpR7pihMSEoKpcj9LwND/jEWKFCFto6IuG9qlbdzc3KT2IPHXAOib&#10;FUAjAx8xKSc4OBhX+cOHDyLNMKmRN2/eIF6hYIW1jf6wZ88eMiZPnpwhQway41KxYsVatWrBQDMf&#10;b/9VRk9Aa4jgh57k0xdOGCViZWWVjC+IeHt7m5iYqKjTlN5y7949TPPly0dJFTWL2qVtpN7J9GQ2&#10;EaQR7uLt6MJoOSjNV69eRa3BH3lgUj1hYWFcTekbUreiPw7yTh9fAvG+kMboFaRv6YVMRok0bNgQ&#10;ZzWpb84sX768cePGIsEoCXoa9vDhQ3qSoSK0S9uQngN/fAdAviON1JOe0QkgbH7LPlDFo3gz+gC0&#10;DUo7PX9n9ARJzX779o2MhKCh2AGPNqvPUJzn5eWF6evXr2U+RmnY29tjumbNGkoqAnUlVenHCRIh&#10;2d8M1f6GJiIiAlNE+yrdVe3SNl26dCGDxoZLHHqSRa8pM7oFrp2hoWGhQoVEmmFSL+XKlZMfv57R&#10;B6Qx0P44JGPnzp3JqFGjBhmMHkIFhj52pNJvr+knuA3HjBnz999/nzlzRrgSJTg4uHfv3vXr11f1&#10;NxJiQf/8wkjeMEvSXyqPHj0iQ2sZPXq0SqN3FgYMwzAMwzBMqsXR0bF69ept2rS5fv26cCXAhw8f&#10;ihYtamxsvGzZMuFSI1myZMHUxMSEkkni7t27ZCjyeCB1kyJtQ93mGEbnuHLlirBUw+vXr+X7GMQi&#10;KioKU2RQdXdKFxcXYSWMqk9FYGAgnYp4h4GSToWqOyjSx8IYhmGYhKA//l+9eoVpMl6+13Lc3d3L&#10;li3bqFGjDRs2CFcc0FLQN98OHz4svQunTho2bIjprl27kjGw24QJEzBNly5drBHn5ZF6gqXubtIp&#10;0jY/f/7ENO5nARlGOzEyMiJD+tCNisiSJQv1QYr3TUT6Br8aOinREEzYUNxhFqW/hVRdfefIkYOO&#10;tFmzZuSRh77vgbpY1W/b0xd+sCeJDFrFMKkD/rY9kwwMDQ2prn7y5Amm9GHlVMb58+fbt28/atQo&#10;NASOjo7Xrl0LDg5+//79vXv3Nm7c2Lx5czs7u0qVKl29erVp06ZiGfUyd+5cXAUIjzp16iRpsKX+&#10;/fvTKBQzZ84kTywePHiAKX2MAdF76n6tK0Xahr6C17p1a0oyjJaTM2dOqrvpi4qJExUV9S0BRI6E&#10;8fHxoT9FrKysyCOPNAwgspGhIqQ/3ooUKUKGBDx0KlQ9Jo90KiwtLckjD8k8ZFD1qUAbhikOGVqL&#10;PAyTWom32mGYxMmaNWtkZCSMAQMGYEoNRCoD9f++ffsOHjwI6QIN0Lhx46JFi5qZmdWsWXPkyJGh&#10;oaErV65Em6jBl9/Kly8/e/ZsGM+ePStQoIC9vX2zZs3+/vtvpwTAxZo8eXL69Om3bt2KpXDvz5gx&#10;Q7am2FDbR3H79+/fNfJUSm2kSNtQVxNofUrqBIiisNsJ6VomdZM5c2aqr1Fr0F9TCdG9e3cU7EyZ&#10;MmWJA5yoRxJ/V+/IkSNkNGnShAx5qC8siuLJkyfJowpu3rxJnw8qWbJk3FYqX7585PTz81Pp4LOH&#10;Dx8mI95T0bJlS0xxKhTpPpdsrl+/TpWVhYUFeRhGQV6+fBkVFUX6XFdIXmd9Rs9Bsfn58yeqSvof&#10;CmU+2aN1aTlt27ZFi/PPP/+4ublt2rRp3bp1aLIREkDVDBkyRGTSHH/99de8efPQQOMSQIadPXsW&#10;uqtPAmzZsmXRokXUwEGhJdKTkB7n0ofvP3/+TB9TSq3onbaheA4xpSL/3DOpj6FDh2KKoovqjDxx&#10;uXjxIn16D6UlLvBj8UGDBsnyxsPdu3cpUk+XLl28HbFatWpF69m6dWtAQAA5lc7KlSspIOvXrx95&#10;YkGHgGNZu3YteZQO7jLqs4pTEW/3POlUbNy4kTp5q4JVq1bRqejVqxd5GEYREAGYm5uLhO6gok99&#10;M6mbrFmzQsZDz1SrVg3VMurM8+fPi3mpkRw5cjRq1AiNAprIli1bxu3doEGmTZv28OHDzp07Uxcy&#10;XA60ofGCuZhWrVoV1+vGjRsGBgayFcQmKCiIvq1iZ2eHKVrb/Pnzy+akTpSgbXS0GuWvRuono0eP&#10;pmA6keEg379/jymyQZls+F8WLFgAP6AvzcfL8OHD6dbAtsgTCzQhXbt2hYFsCeVJIQcPHjxw4AAM&#10;1HoJ/RE1fvx4HAgMqCAVtWHDhg2jU0HvOMbF1NSUxsBFtjFjxpBTuezbt4+eHeFU9O3bl5wMowgh&#10;ISF0j+gWuXPnFhbDKEzmzJnRNj158iRv3rz0hYY5c+bQLEb9WFlZoRH//PkzRAvax+gEwFxM4x21&#10;SJ5169YhJ2qz5s2b0ygF1DkttZIibYMTiinuB0qqiOfPnzs7OyNevHjxIq6N8CYXWgOkcJs2bcjD&#10;qJOBAwdSsKspihQpQnICu9GyZUsPDw/yy4OykT59ehSV06dPD/hfJk2aBD+gDxHEpU+fPjQgGCLp&#10;hQsXkjMuy5Yto39cTpw4Qe+cKJGzZ886ODhgJ2FjH7LIxpSMS/HixaE9YOBUoL5LRK0ljx49etDb&#10;qDjS+fPnkzMu0qk4evSo0ns5u7m5de/enU7F0qVLM2bMSH6GUYTSpUtr6pXilECNMhV7hlGcRo0a&#10;0TjC9MrHo0ePVD2QJqMGvn79umjRIhg2NjbGxsa4xGj9taTLVbwxWMrRam3j4+NTs2ZNCwuLjh07&#10;rl27tnHjxrgYs2bNErOTBWQrAinIJJFm1AhqyTNnzlCx0SDLly+nLqfYk3r16q1fv578EoiAo6Ki&#10;atWqNTcBdu/eHfd5C+qL2rVrOzk5wUYxc3V1lYZli0vevHn37dtHfwnfuXOnRYsWvr6+NCuFIILH&#10;2khAWltbT5w4kfzx8vfff5cpUwYGTgV2fuPGjeRPIZA0UCk4S7BxjLjo0qcM41KwYEHkRDaEYrdu&#10;3WrdurW/v7+YlzIWL17cqlUrOhVNmjRR0XMhJnVz6tQpNBl0q+oKurW3jPaAlvHp06fv37/v3bs3&#10;vXoOtUOzGN2lc+fOaF5RLaxcuRLJCxcuaM/3YVX0bDxF2oa+TUHdAZUO5EfFihXpv2Rzc/MGDRo0&#10;bdoUl2f27NnxdtxntJ/Hjx8LS9NcvnyZutEj8B02bBg087x581DkwPP/2LVrl0MCQHJTnkuXLkGZ&#10;QM+0adOmWrVq9MQGN+rOnTvjfdNGHlQ3K1asoLv69OnTZcuWtbe337Nnj7e3N0QgrV8RIIo8PT3P&#10;nj07Y8YMHMiECRMomq9cuTKqMNmmEgPbKlasGAwsNWTIEKxh/vz5OA/nz58XG1AM6VRATkDY0Pts&#10;ODrolnhHEZAHpxQ6hE6Fi4uLlZUVPHv37k3qqXj06JGXlxdOxV9//WVgYDBp0iQ6Fbg0586dk22K&#10;YZIMPVdkmFRPtmzZrK2tjx8/DnvHjh2ok1GFwkNzGV3E0dERAQYMhDqlS5dG454/f/54hy3VFNT0&#10;KxmohWRDryKJRBKhJ544JIQgwvX7tzR8WY8ePeiP3lmzZol5MhC+0JtSQ4cOpdOBVic0NJTm0usT&#10;tM4fP36Qk8DaEGBNmzaNljpy5IiYwagRV1dXukAAMTT16IXfyMiIrouNjQ3lVBFbtmz59esX2TAQ&#10;hWOjErQPZCiI/FIECiTqEdqEgsQbOdH6FUHKTwaADW0g1q4AuFlifcZYfrUKIr8UgeOCzBDbUAxV&#10;nApUJmLtv3+HhYWhDIiEakDlg43iQFCqkcQ+lC9fnpwo89++faNsjA5BZWn8+PFdu3bFZb1//76Y&#10;IQOXlYrckiVLhEvW4tBSENvClQDbt2+nnIgghev3b3rfF6DZEq4kQouLBKPdLFu2jAoMfQi/ZcuW&#10;Dx48kMpVSEiIyKcWIiMjR44c+fjxY9gDZINBgzp16kTLXu1gdItJkybRFYSYQRINEC4uAmmaqzao&#10;ZUchX7t2LY1VPW7cOKm5h1/kUx4p+jtKdZ2L7t69i5X36tUr1mDNxYsX//DhA87IhoQ/KxsvWNul&#10;S5foHQlTU9N27dqRn1EnVFMDlDwyNAjCzZMnT544caJp06a0Y9JeyW4NhZBfCsVy7NixqDv++MQm&#10;FijSAwcOlO5zgtavCFJ+THEgEGxQFHv37iW/ImTIkOHUqVPHjh1r3Lixsk4FAkFIpqS+q/Du3bt+&#10;/fop61S0adPm/PnzO3fuJD/DJI9y5cphunr16oMHD9IHQBgmtQJN1aNHDycnp+/fv2/atImG6b9+&#10;/Tr8aCYoD6P9QB6j4qLXbIoUKULvvm7evLlu3br0yWyNIzXZquDfPu7CTDq5c+dGWJa8NcyZMwe6&#10;BfEHFNuvX7/IOWvWLHqekyVLloiIiFevXhUsWJBmydOnTx/ceFgWm0YY9OnTp2zZssGPkA5hJa0z&#10;PDxc/gPksLFFScIyGuH06dMtWrSgC4eKMl++fEFBQbBxdehxio2NTUJjlymFrVu3QjDToz95fH19&#10;z5075+Hhgbo7Z86c9EBJQbJmzVq6dGnseVIlTVxcXFywG0+ePLl8+bLiAww8fPgQpxQntn79+k2a&#10;NClRooSYkSweP36Mfbhx4wZ2Bje4mZmZmKEAOBVWVlbQMzgbwpVcIDuxG0+fPk3qqUCFIJ2KuDX4&#10;169fEZ4mNCi2UkDBjo6OxhVBMfv58yeM8uXL46zCCc+XL194PAPdxc3Nzc7OzsvLS/6zd0ZGRvQB&#10;nCVLlkDSkxPXmv77Q+bECzDaMrRoMKytrS9dukTOdu3aHTt2DAaKcfK6U6IRjImJwV6JNKPFLF++&#10;fOLEiSgwy5YtGzduHOTEwoULq1SpQuUqJCQkT548Iqu6QPHz9/enkGnEiBFr166lsoTGEbXrtGnT&#10;tKpTEyPx+vXra9euLV682Nvbmy4ZmmNXV1dUCFA19vb2uJqUU51QdYTp6tWrjY2N0QSjnKPY0x6i&#10;tpRUgNLAqpPN8OHDKU5NBon3SYMfZ0F447Bv3z7KgylCGUX6pKH5cXR0FAlGQyAykC4cQkDN9klj&#10;9BDuk8akBBogRCf6pNEaRILRbrSqT5oEqsqIiAiyz549my9fPuyMBO0bpoyWIF0UCaiITZs20RV8&#10;+vQp6i5nZ2dKqhnqi4FCLt8nTdpbeRWgLFLUJw3g9hOWGoGYERbDMAzDMHFAKCMshkkZTZs2DQ4O&#10;PnLkSKdOnSgkRfhIU0ZLkC4KLlDhwoXXrFnz7ds36Y0pfSNFfdJGjBgBUfjz50+RTgqJ90nLnTv3&#10;+/fvt2zZEm/vEWtr6ytXrmBZ7Dz3SdMhtLZPGqMncJ80JiXoUJ80rMHV1TV5rTOjZrSwTxpAc+ng&#10;4GBiYiLS/xETE3P37t3AwMCNGzfa2tom9P00Rs30799/3759ZmZmqJ0oJJbn2bNnZcqUQYb27dsL&#10;lxpBTK5jfdKo30UySLxPWsOGDTGlgR1icfz4cVIvmCIP90nTIahPGoEQkPukMWqG+6QxKUG3+qQl&#10;u3Vm1Iz290ljdB0t7JNGTvKLfMojpX3SVETRokXr1q3r6+trZWXl7e1NToQFc+bMadeuHW74w4cP&#10;k5PRIVBRkkFVNsMwDMMwDKO3xMg+Q6dctFTbgEuXLtWuXRvyplKlSpB3iIazZMkyc+ZMAwODbdu2&#10;xfocB6MTuLu7Y8rChmEYhmEYhvmdgldjEkJ7tQ00zPXr152cnMqXL0+PruDp0KHDo0ePevXqRXkY&#10;3WLw4MGYqqIcMwzDMAzDMLqFKkJ67dU2BI75/v379Ebdz58/Dx8+bG5uLuYxukbp0qVfvnxpqImx&#10;9RiGYRiGYRjtoW3btk5OTiKhPLRd2zAMwzAMwzAMk8qQRhRQLqxtGIZhGIZhGIZJDbC2YRiGYRiG&#10;YRgmNcDahmEYhmEYhmGY1ABrG4ZhGIZhGIZhUgOsbRiGYRiGYRiGSQ2wtmEYhmEYhmEYJjWgXdom&#10;JiaGjF+/fpHBpFaio6O/f/8uEgzDMAzDMIwe8OLFC5V+xj1tStY+YsSITZs2/fz5U6STwpw5c2bO&#10;nJk2bdr06dNLSsbU1PTz588wcuTI8enTJ3LGC7IhM9mPHz+2tLSEcfbs2WbNmtE6w8PDM2TIQBkA&#10;bGxx0qRJIs1oiFevXhUvXhzCRqTTpEEJxNVBGYBhY2Nz5swZMUMFbN26tVevXgYGBiLN6Blfv349&#10;ePBgv379RFoFGBoaonijFkIxQ90Io3z58qij4ITny5cvGTNmFFkZXcPNzc3Ozs7LywvXVLjSpDEy&#10;MqKvSy9ZsmT8+PHkxLWmWg6Zq1atSs54cXJy6tOnDwxra+tLly6Rs127dseOHYPRpEmTc+fOkTNJ&#10;YA2urq7Ja50ZNbN8+fKJEyeiwCxbtmzcuHEtW7ZcuHBhlSpVqFyFhITkyZNHZFUjaC4dHBxMTExE&#10;OmGOHj26a9eu7du3b968GTWe8CK+/M+OZdBUCj7lFwGSPxaSP64hj+JOxYm1h0Deo4iNHRgzZoxI&#10;pEmzYsUKTCnD6NGjMV25cqXkob2V9jmuAVBOli5divw5c+ZE3Js/f34xIwGePXtWpkyZffv2tW/f&#10;XrjUCGLymJgYTFevXn3gwIGrV6+mS5eOHmagpjpy5AhlUyY4Wclm+PDhqNZFIonMnj0bW8eFQRsg&#10;XL9/b9y4kfaqbt26wpUAz58/p0KAkyVcv39TWEzr/PHjh/DKwH6i1QkICBBpRkO8fPkSVwfXqGzZ&#10;srgncb3gxNWhqwltQ9lUxJYtW0hEKU5oaOju3btRHZQoUQJ3I3a+YMGCjRs3Rhzz5MkTkUlHwLGH&#10;hYVRe6lDPHjwYM6cOfXr10f1jfvd1NTUwsICje6hQ4cQuolMioHDRxkQCdVAxRtFhepGlGrEweSE&#10;7Pn27RtlY3QRFB5c1vv374u0DFxWqr5QJwjX798oqPAAaBvhSgBEhJQT2ka4fv+GgiIntI1wJRGs&#10;IdmtM6NmIGmowMDAFNoGlZ5UrqBtRD71gtIeEREhEgmwZ88eVG4q+vwiowgoJCg8iKjFJUmAp0+f&#10;okJwdnYWafVCJQT7uXbt2oMHD8Lu1q0bOaFtRCalol3Pbdzd3Rs0aIBdwjFjtbhnyB8XqN6xY8fC&#10;QB5p8USe28CJdUImNmrU6MKFC8LLqJ1Xr15BJCC8xpWCFi1UqBA82vncBkp48uTJCKATukdQqKpV&#10;q7Zw4UIUKuHSPl6/fo3mB0dx79496UCw57Vq1erXrx8CoBw5cpBTCzlx4sS0adMePXqU0CXATd2n&#10;Tx9HR8dcuXIJV6LwcxsmecyfP3/69OnUiCA+kP/vExEDP7dhUoKOPrc5cuRI586dsYeIuCwtLevU&#10;qYPqTr6ulrelNw6AvD8uWImw4oPmSnniZpb3JGTLc+3atbt375I9atSoePeNnAkdGgFPLCclUWnQ&#10;pnEGYmUAcT2E/N5iDcKKc0TYedQ/1LijrURcLebFQXue23Tq1AnlGUULbTHKvF48twE4eNqxCRMm&#10;CFccEHRKF1v+r7LEn9s0b94cc7GgcDGa4OXLl3SJBw4ciGmNGjXgxNWhO1Z7ntugjYlVoSCJPQcw&#10;aG8J2Pb29mIxLQPSRX5X44K5AwYMELm1CWgAFAaxlzISuQQoPzt27BBLJgo/t2GSB8ICXMoWLVrg&#10;svJzG0a56OhzGxQwVHSJhGqMekAdImsY00PACFcctOe5DZKwUd0hCaN169aUR7mk6LlN/vz5//nn&#10;HzTb2O9/15U2bVRUFG5IhI84icgQa+XySeQkHY/FpQcvYNWqVdT7EGtDUzFu3DjySyA4Njc3x+Kw&#10;sV3EQJkzZ6ZZib9v069fv40bN2JWZGSk8DJq59WrV8WKFcOl9/DwqF27dp8+fbZt26Ztz20cHBz2&#10;799PNgrMsGHDWrVqVb169WzZssGDXUVwg8I2c+ZMKoegRIkS7u7uf+zzqjZwViFapL/KcFPgZilZ&#10;siSM6Ojo58+fy/+HhFkHDx7s0KEDJTWOn59f/fr1379/D5tu50WLFiHIK1u2LFWRHz9+9PT0RDUN&#10;SUPHiGxDhw5ds2bNv8snDD+3YZJHjx49du/ePXz48E2bNqnhfRu09y4uLmSjCKFQkQ2QFNb/ghsB&#10;s6SbmnZJSjLaTOLPbSwtLQMDA/PmzYvaLywsDLGNmZkZlpJKQlxDIhEPGSjYlJSQMqA6RXBFVW5c&#10;fvz48eLFC2TGvYC6GnVyrVq1xLwU8Pr1a7SzUsulBrDn1D1ePUAu5sqVC5UG2gKKKFIC2sFGjRpB&#10;CSMUR2nJly+f9CJ6LBD3QvlYWVlJBxurcsB5IAP+nj17ki0hn1neRhMsLBk0Kzg4GIeG8mxiYoJy&#10;AuhFejTlq1evRkuNYoMyTPssX+8pE+xKssmePbtYSwrAnSNW9x/yoSfC3wMHDuDGRlBy7969BQsW&#10;SHcazs7mzZvFMjISf26Dq4VlcXKFi9EEkKZ0jdq0aQMDgSacuDrwIKkNz23atm2LPQHYpREjRnz4&#10;8EHMiA/cqFKBLFCgAGorMUOjjBkzhs4nQIGfPn26t7e3mPcfN27cQDb5uwmKTszTKLjZpb3Czm/f&#10;vl3MiA9k7tatm3Swf3wGxc9tmOTRvXt3XErqqqCG5zawyZlCxOoY7Sah5zaya8gwqQQUcnpuQ4/B&#10;qZarWLEi3QXKJX5FriBKGcNXikskEK9IDYOHh0eXLl2KFSsGFVilSpWpU6dKgh5CsH///mQrAhYE&#10;9F8aoykeP35MxtmzZzHt1KkTJbWE9u3bHz9+nOw1a9ZAuiT+jw7Ez82bNykWf/v2batWrcivQYYN&#10;G7ZixQrc27izcIO8e/du7ty5FSpUELP/o2bNmsuXL3/x4gX1fkH+ffv2OTo60lwN0qxZM7rHoQf8&#10;/Px69+5N/ngpUqTI7t27p0yZQsnNmzdTX0eGUS6enp7CUgtK+d+QYVIIGpFEEJn+Ax40hSlBWmfK&#10;V5UksEVhqQU6RiDSKUCsSI5/L0wCiBxaQOPGjTF98+YNptLzIuWS0rEENm7c+OjRI9i0Hhq7GTZF&#10;J+SnWfIGplhw/fr1MCBjov7r2CMRHh6Og79165ZI/y+4SFu2bOnbt69I/wf3SdMJcC3oEuDOJKmp&#10;JX3SIGyOHj0KAzuGiNnBwYH8fwS3AMQDHcuGDRsGDRpEfvUzduxYGlwS4EidnJzIThxbW1s3Nzey&#10;Fy1aNHHiRLLVD1QK6Stco1evXinexw+VyfDhw6naGTBgwKZNm8gfC+6TxiQPNfdJk8YSqFmzJpot&#10;ikukKRlACm5gmJqaovGVZg0bNuzKlSs8loBOkHiftIsXL+Li0pWlK547d27pQhOxkiCuB8TrjBfk&#10;pAFCE6qvEGKZm5tj9/bt24cdRn7FVx4vsRanQDH1oYrDRFtpZWUFY//+/Q0bNiRnXHBBu3TpEiv+&#10;wf4ksg/ys+i7LFJsTyCDfB75ufIqoFKlSpgi/KY+ae7u7vXr16dNT58+fe7cuZRTiaRU26RwnDQY&#10;8Wob4vTp0wh0cBboHOFEIDMaj2nTpknv2MjD2kZXQLGBAChevPjz58+R1AZtk2xhQxw5cqRjx444&#10;hEyZMqHsCa96QaOINhIGboGlS5fSQIIKMmPGjHnz5lFtsHjx4gkTJpBfnXz8+DFPnjy42XEJEOSh&#10;7hMzFEMRecPahkkemtI2PE6aPqCj46RNnjwZZR4GpqiuqZzfuXNHNvN/wLGQQXNRK1JSMuJCjZF8&#10;hrgeeeL10yIS8kl5+/Xr1/QKU5JI0p7EIvFjIZAn3gzQCcJKk+bevXubZaCo1KlT59q1a2JGfCj4&#10;vrEqQJuOw5G0DTyIlJAMCwujDMoH20s21PlYJJIIjZMGcHjClTCooN+9eycSCZP4+zZDhgzB+UXk&#10;IVyM5nj06BGuyMmTJykJm+5hTb1vgzhAVhj/vQP37t0rvEmE3iACO3fuFC41IgVVOJMQNsKbFKZP&#10;ny7VpPJvDqgNqU4YNmyYcCWRdevW4QrSSuJ994bft2GSh5rft+Fx0vSKhN63oXKlzd+36dixo1Tl&#10;Ur2nCCiZwpKBJCHS6oV2XiTUjjhyGcKlMFiETjtAaaEv/SdCQvGPGsAeYldRyOl9G2Bra9u0aVOy&#10;VYG4rloOLmHu3LlFgmGUSgqf2EiMGjWKbmDcveRRGxMnToSegYEdQIAVd3RBRZg7d+7UqVPpECZM&#10;mECPgNTJ1q1bMcUODB48mDxJZciQIWvWrMF1hM3v3jAMw6iUQ4cO7dixw0Y2Xj+qbtS9Bv/xb/Qt&#10;h/DK/PRwXgJJQqTVC3ab9lwjiCOXIVwKg0Vw2i0tLWH8/PmzWLFismvC/ItuaBuGURHKEjagUaNG&#10;WAkM6UNg6gHChjoGoIJevHhx8oQNMW/ePEneSD3c1MPnz5+DgoJgFC9evGzZsuRMBixvGIZh1Eb3&#10;7t3PnDnz+/fv6OjoX79+IcgmYMsjvHH8GkcmK2JEQtfAaac33qnVZiRY2zD6S7t27ZQlbIgmTZpg&#10;GhUVRe8RqQGpxzOqtkWLFkk905IN5M2UKVOoosTapJEJVI2vry+qaRhNmzYlT7JhecMwDMMweove&#10;aRuKnxjG1NSU3tZVlrABlpaWmKKMhYSEkEelQIRAz8CAFHF0dFTWAADz58+HZMI6cSDjxo1btWqV&#10;mKFKpDNWtGhRMlJCLHlTvHhx8jNM8uCGg2EYRlfQI23z/v37mJiYhMZkY/QKhOz0oVygLGED6N0+&#10;oIZiNnXqVBoumYSNcgduXrBgwaRJk0jejBkzZvXq1WKGypDOmKGSvlhH8obsgIAAtT2AYlIl9EEC&#10;Pz8/SjIMwzBaix5pm9y5c6dLl04avobRWy5dukSRLmL3sWPHKkvYgHfv3pGRNWtWMlQEhM3ChQth&#10;4BBgKChsNm/eLCwFoNWSvBk9evTff/8tZqgG6YzRIPpKAfKmd+/eOATYULMPHz4kP8MkFXr0V7p0&#10;aUoyDMMwWovmtU2M3Ld+1AB1U2H0mUGDBlEPk3nz5tGYm8qCPl6OYFqlI5ZMnz5dEjb0gIX8iRMY&#10;GDhw4EAFMxP0OIjkzahRo6THIKoAZ4xESEJf7E0e27dvp+/84BCGDRtGToZJKmoeqPPbt2/CYhiG&#10;YZKI5gN9FhuMOrlw4cLTp09hlCxZcurUqeRUCsHBwU+ePIGRK1eubNmykVPp/PXXX/Pnz4cBJUAv&#10;xpD/j/Tv3x/TxYsXQ+SQRxHoNR6SNyNHjlTd8NYWFhb0sd2LFy/SRw+VBQ6Bnta6u7vTkDIMo+Uk&#10;8sFEhmEYJnFYVzD6xbp168iASCBDWezatYseQnbs2JE8Sqds2bLz5s2DQcJmypQp5P8jUHSA7KQO&#10;OUDDr5G8GTFiRO/evcUMZUMjpEHY4EySRykYGBhA0cHA/u/YsYOcDMMwDMOkSljbMPoFhfjp0qWz&#10;t7cnj1L4/PkzPQWCBhgyZAg5lcvGjRulkexppGbyKwI9tCEOHz6c1C/wSJ/NIXlw5MgR8iuX0aNH&#10;k6F02dm5c2d6Puzi4kIehmEYhmFSJaxtGD3iy5cv1JG9WrVq0phmSmHkyJHUk6pZs2blypUjpxIJ&#10;CAiQJJOVlVWSetPF7YfWoUMHYSnMkiVLzMzMyO7UqdP379/JViKNGjWqWLEijNevX6f8Qz3yYM8L&#10;FiwI482bN5Bn5GQYhmEYJvXB2obRIz5//kyhbaVKlcijFIoUKbJ7924YBgYG69evJ6dyWb16Ne35&#10;sGHDkjreV9zxAyB1kjRmGhEUFGRnZwcjJiZm69at5FQu2Ku0shEFli1bVqZMGXIqBWlt0tjfDMMw&#10;DMOkPljbMHpEZGQkGUoco/mvv/569eoVDATlO3fuVMqnJ+NCX5hJly7dnDlzyKM4EEVxGTBggJid&#10;FBYsWEDaQ+o/plyqVq26fPlysh8/fqzEUeyyZMmCKQ7c1NSUPAzDMAzDpD5Y2zB6hNQP7evXr2Sk&#10;EGnUMmBnZ6fET+XI4+/vL41SoNnQ3NLSskqVKjCwP8o6h7GAaipQoADZEyZMUJa8CQ8PxxTCTInf&#10;z1EQHx+fqKgoyCqRZvQA6dsGd+7cISMhpLfXbt68SQajh1CBoYFebty4IfMxDJNMWNswekT27Nnp&#10;scO9e/fIkxJI2FDMumjRIhW9YQ+kt2WqVq1KhgapX78+pjjqgIAA8iidN2/eSB+lUZa8kUZ/zpEj&#10;Bxlqw9DQMF26dCh4LG/0B+l7OH/83Kek5Js1a0YGo7eUL18eUzV/TIlhUh+sbRg9AtomY8aMMLy8&#10;vKKiosiZPGIJm4kTJ5JfFUhPSIyNjcnQINI+fPjwgQxVAD2jRHnz9u3b169fw8ifPz+JW3WCIkcf&#10;2FH/phlNYWFhQcbZs2fJSIgXL16QYWVlRQajh1DlQC80qqhjM8PoD6xtGP2iYcOGmEZHRx88eJA8&#10;yUBe2CxevFilwgZITd3Lly/J0CD05VO0xKr+c1GJ8ubQoUPU5cPW1pY8agNqCtK0evXqsPm5jf5A&#10;QSpwdHSU+qfF5cmTJzQqPW4oeiLK6CcoJOnSpaORTqiRYhgm2bC2YfSLYcOGkTF37lwykkosYUM9&#10;pFUKtA39q7dq1SryaBDqeof9UcVQ17FQlryhj/Ngn/v06UMetWFmZoaopWTJkjgEKjOMPtCjRw96&#10;WIer37VrV3LGpXPnzqR8ENdynzQmKCgI0xo1alCSYZjkwdqG0S+aNm1avHhxGH5+fvS5+iShfmED&#10;cuXKRf/pRkdH7927l5waYeXKlfQZn8aNG5NH1aRc3kyePJn2uWbNmmrQY7GQD1NY2+gPefLkkf49&#10;OXDgAHSLv78/JYkzZ84YGhrev38fNlT34cOHyc/oIdTrGPqWOihaW1vL3AzDJBPWNozesWHDBnoM&#10;MmXKlCSFFBoRNgR9owab7tmzp1IGQkgGFy5ckB6AzJgxg5xqIJa86d69O/kVYfPmzaRgsc9r164l&#10;pzpp3749phSyJNI3iUl9oHpp2rQp2WfPnrWysjIyMuratWuXLl2galq0aCG98gf5LfVhY/QQGi0G&#10;dZS3t7c0tgTDMMmGtQ2jdyDgGDp0KAzEmvb29gp+hhKLzJs3TyPCBiASatSoEYzo6Ohq1aodOHCA&#10;/Gpjy5YtNjY2FJ0jPqtbty751YO8vNmzZ8/s2bPJnzjLly8fNGgQXTJcO+V+sFVBqOv81atXKUlD&#10;WTB6AiRNhw4dyMa98+vXr3379uHmlR8TfNasWQsWLCCb0U8MDAwwpcfLefLkkfkYhkk+rG0YfWTN&#10;mjV9+/aFgYBjwIABDg4O0hjBcXF1dbW0tFy/fj0le/XqpWZhQ5w8eVJqArHDsGfMmNGmTRvE/TtU&#10;AyQEhN+UKVOwrYEDB5KwgbLavXu3bI/UCg5T+hcc4WDNmjUlwRAXLy+vZs2ajR8/niJI6KKpU6fS&#10;LPWTOXNmTKGssFfkYfSHw4cPOzs74w6iZ8USSFpZWV24cGHmzJnCxegrmzdvHjp0KL2glcjbWQzD&#10;KAra/mQzfPhwIyMjkUgi0j+vuJ+FK8WcOXMGK0SbgYbkx48fwisD+zlkyJB06dIZGhoKF6M5ICRw&#10;RRCsUxI2Nfw2NjbkURFbtmz59euXSPz+Lf+pTZSNevXqrVy5EtGGj4/PvXv3sHsIO1A+paAExoYN&#10;G8TCmiA8PFyDXbFx+HZ2dmJXNATqDfnLgTt9/vz5bm5u9+/ff/DgwdmzZxcvXly1alX5PCNGjBAL&#10;//4dFhaGMiASqoGiWBQnqW5csmQJPO/evaMko4tQT0hq8lDYhFcG2hQqb7jQwhUfd+/eRe0xbty4&#10;iRMn7ty58+nTp2JGfEhd1Jo0aSJcSQRrkEogoxMMHDgQBYls1GZSuQoJCSGnmkFVGRERIRKM7hMr&#10;/lEnVJIRTa1du5Y8tra2TZs2JVsV6Mtzm+joaA8PDxwwLq1wMXrP3r17t23bRh9siYmJcXd3Hz16&#10;NIKJ8uXLV65cuXXr1oikUXJQbJChePHi169fHzRokGxRzZApU6ZLly7t37+/RIkSVFmoB2yrXLly&#10;J06cOHr0qHBpiBkzZkDJ0PDTuC5RUVHTpk1DLVmxYsUKFSo0a9YMgePt27fpkmXLlu3w4cOrV6+W&#10;LaoxcubMiTBFJBjdxNPTE9Nz585RMhlUqlQJtcfSpUsXLVrUo0cPc3NzMYNhZBQsWJArCoZRCnqk&#10;bXx8fBDxtGrVSrgYJk2aPn36vH//fsGCBelkX46HB4WEoAxwlixZcvfu3c+fP69VqxY5NYu9vf2z&#10;Z88CAgKgNBo1aoTg/m/VMGbMmA0bNpw8efL169cPHjzQknsHAubdu3dr1641MzOLdckAknCmT58e&#10;kiY0NJRe5WeYFEKfdcI0MjKSPAzDMIyWIiKCZKFbfdIcHR1FgtE0WtInLRZ3795FxNyvX7+2bdsi&#10;Jh4xYsTevXsDAwPFbEb78Pf3d3JyGjJkiJ2MgQMH4hKjdInZcdBIn7Rt27bB5j5pqQBXV1dcyuT1&#10;SUsSKMz/to7cJ02fQFAkXTLuk8YoHe6TxjD6SKVKlYYOHYr7/9ixY87OzqtXr3ZwcChSpIiYzWgf&#10;FhYWvXr1Wrdu3VEZGzduhDS1srISsxmGYRiG0TNY2zAMwzAMwzAMkxpgbcMwDMMwDMMwTGqAtQ3D&#10;MAzDMAzDMKmBfwdTF2bSGTFixPr166OiokQ6KcyZM4e+WZY+ffrkrSEuZ8+ebdasWVrZKEnh4eEZ&#10;MmQQM9KkgY0tTpo0SaQZjfL48eNKlSo5OzvT0Fu4OvSKm42NDQ0IoSK2bt3aq1cvA9kXMDVIdHQ0&#10;iqhI6Aeyt/t+p0un4T9Tvn79evDgwX79+om0CjA0NMT1RS2EYvbz5094tm/fPnjw4NevX9PQ1Yzu&#10;4ubmZmdn5+XlVb58eeFKk8bIyAhNGIr3kiVLxo8fL7wpo127dseOHYPRpEmT5A08bWVl5e/v7+vr&#10;a2FhIVyMdoMQZf78+VRp+Pj4VKlShcpVSEhInjx5KI86QXPp4OBgYmIi0hpl1apViN8QIYi0jlC6&#10;dOnFixeLhKbRYPyDph8lGWHP6tWrhw4dCk/Lli0R9SFopwzK59+II1kMGjQIO0p7nAzUP05anz59&#10;cB5FmtEo2jlOmqpBzXLo0CEabBpky5YNtzeiJTFb2SCOd3FxGTVqVK1atRBV00mmKcRkvnz56tWr&#10;N2HCBNw1aE3FMsrm8OHDXbt2lQ4ZRqdOnfbs2SNmqx0eJ41JCXPnzsWl1Ilx0hBUYXGpEDLaD4+T&#10;lhDOzs4UkWOKU6QrYIcR306ePFkchqbRq3HSkv/cpm3btqdOncIe42QJV1JQ83MbOBFtxMTEFC1a&#10;NCAgQHgZDaFvz21wpJ07d0bxE+n/pXLlyjt37ixTpoxIp5jdu3evWrXqzp07Ct7duF9q1649cuTI&#10;jh07CleK8fDwsLa2TqhywCVA7aH+P+H4uQ2TPNCyoH2hRgS3s/x3kxDEaOFzG6zhxIkTUiFktB9+&#10;bpMQmzdvHjp0KOpVnCIdGrm0d+/eaAh69OiBJkC4NAo/t1EIFxcX7Giy16D+5zb29vY4v3SKGc2i&#10;V89tcFB0dFQ4UeBRPgGKIjkBbJResUByQaM4derUjBkzipX+BzaK9dN2pSk80l5JZM2addGiRWJ1&#10;KWD//v3yK5cOGYb8qejevbtYQF3wcxsmeaCsotAi1MOl1InnNgULFsTi69atE2lG6+HnNgkRHh6O&#10;tgOnArUrTpGugB1GQ+Du7i4OQ9Po1XOb5Hd/h+oaPHgwXT+dAKI/oT/OGUZFTJ8+nXpCwkaYcunS&#10;paioKNQvxJ49e1BZYxZKZosWLdCeyRZKDtu3b4eqWbBgwffv35FEVYJ6pHXr1oi3zp8//+rVK9qu&#10;NA0ICDh9+jTyN2vWTJIcCP0nTZqE5OHDh2VrTQ44RoSAdMhWVlbHjx+XDhmGq6trtWrVMAsZdu/e&#10;vWbNGtlCDKPV+Pv7Y/r+/XtKaj+4y9A6DxkyRKQZRmfJlCkT2o63b9+iIQvUHbDDCDvr1q0rDoNR&#10;Iyl6tZfiIV0hd+7curXDjK4zbdq0+fPnk126dOlz5841aNCAkiBdunRdu3aNiIjInz8/kpA3Xbp0&#10;oVlJIjg4uF69en379iXpjtXWqlVr69atoaGhJ06cGD9+fKNGjehPXHkKFy5sY2MzZcoUKJyQkJC1&#10;a9eWK1eObhCsp1OnTtBF4eHhlDlJ0J8xMPr16/fo0aM2bdqQn2jevPmtW7cKFChA2xo5ciTLG0b7&#10;+fHjB6b0EgvDMOoHDaXOIXadUTv6NQY0wil6sskwqgbCZsGCBTBQ6qBwfH19yR8LIyOjV69eUR9i&#10;5Dl+/Dj5FQR6ydzc/Nq1a7CxIUNDQ6zBw8OjT58+mTNnpjx/JGfOnEOGDHnw4MG+ffuoSxWcLi4u&#10;RYsWhQ6hPApy5MiR6OhoGFWrVt2yZQs54/LmzZtx48ZhQ1BBkDerV68WMxhGK6lQoYKwGIZhGO1G&#10;v7QNw6iHKVOmyAubqVOnkj9eICeWLl1KiiJJUf7u3bubNWv27ds32BDtWElkZCQNz5A87O3tf/36&#10;NXPmTPoL4OPHj7Vq1YLIobmKMG/ePExxLNgZ8iQEvXhN8mb06NGrVq0SMxiGYRiGYZILaxuGUTKT&#10;J092dHSEQcIGOof8idCxY8d0sqEFbty4QZ4/4uTk1LNnT+r9Vbp0aSw4duxYmpVCoG1Onz4tvQjU&#10;pk0bxZ8meXt7YwppJN/7LiEWL148YcIEkjdjxoxhecMwDMMwTAphbcMwygTCZtGiRTAQsi9YsEAR&#10;YUOUK1cO0+/fv0dERJAnESA2+vbtS8LG1tb25s2b9IK+smjSpMnz588NDQ1hYyvt2rVzd3enWYnw&#10;4cMHMlq2bEnGH8G5mjhxoiRvVqxYIWYwDMMwDMMkHdY2DKM0EKZLwmbhwoXQOeRXBD8/PzL++D2K&#10;R48edezYkYQNfWYqa9asNEuJFC5cODQ0lAZCxLagoP755x+alRBPnjyhvVJECEk4OjpOmjSJ5M3Y&#10;sWOXL18uZjAMwzAMwyQR1jYMoxwmTJiwZMkSGAjTKV4nv4JUrVoVUyxLyUSAnomSfe62Ro0aBw8e&#10;JKcqMDExefnyJT29CQ8Pl/9eYbyYmpqS0aJFCzIUBDqQ5A3scePG/fFdHYZhGIZhmHhhbcMwSmD8&#10;+PEUkZOwmThxIvmVDhTU8+fPYRgYGOzatUvVH5jKly/f1atXaWiBGzdu/P333+RXOvSYi+QNjpHl&#10;DcMwDMMwyUDz2oY6sTCM7jJu3Lhly5bBQGhOL5CQX+n4+fnRhtKlS+fk5FSyZEnyq5SaNWsuX76c&#10;VMfo0aM/fvxIfqVDrydJ8mbx4sXkZxiGYRiGURDNaxsKZRJi7969PXv2LFq0KII5xFhjx4718vIS&#10;8xidxdfXNzIykp4/6DrSKyIoyTTwF/lVAbZF/wV06dKlW7du5FQDI0eObNy4MYyYmJik9rVLEjRe&#10;NtUJ2BC9vMQwTFJ59uxZVFTUq1evRJphUjVXrlzp3bt3gwYNuqoLbHTPnj20dSapnDlz5vLlyyKh&#10;ChAqJY8RI0akT58ekkOkk8js2bNpB7AS4fpfNm3alJDsqVSpUkBAgMgnB04W5mIpAwODHz9+CK8M&#10;IyOjIUOGYG8NDQ2Fi9EQM2fOrF+/Pq5Unjx5yIOrQ9faxsaGPCpiy5Ytv379EgllMHr06H9LpKzU&#10;LV26VHiTRd26dWk9Hz9+FK7/5eHDh3SWcMs8fvxYeNXF1atXaZRq7MO7d++E93+Rvk8K3SVcyWLa&#10;tGl0pMDR0VF4lUFYWBjKgEioBvr4Kc4VSjV5tm3bBjuhk8boBN27d0dpHD58OC7l/fv3hVcG2hQq&#10;rkuWLBGuFGNnZycr/v+OWChcSYTWoOoalVEiCIqkSuPBgwdSuQoJCSGnmkFVGRERIRLaDZp1nDqc&#10;K6p41QB9IwHTa9euiZ3QepQe/ygOlWSELmvXriUPksDY2BiilDzKJfnPbaAuMKVwR+k4ODgMHDgQ&#10;+yfS/8u9e/dKlCiRpE8KMlqCq6sranB6hQPRnvDqJgUKFFi5ciUM3LcIa8aNG0d+FUGREwzcGpaW&#10;luRUG/Xq1aOxBLAPqnvrhpg3b54kbyZPnmxra0t+hmEUB62zav8ZZRjtgD4/gALfqVOn/WoBLRRi&#10;GDRSUJ60D4zi0Pu0OXPm/PHjR/PmzcmpZP4VOMni8OHDuLTJXkMiz22GDRtGswAKa69evTZv3rx3&#10;715HR0casonArNu3b4tlZCT+3IYiMywlXIwmePnyJV2Fhg0bwrh+/TqcuDoUyOrQc5uFCxdihwH2&#10;fNmyZcKbAv743MbY2BgZcOru3r0rXOrl9OnTdJly584tXP+Lsp7bEH/99RetDRvduXOn8KYMfm7D&#10;JA96boNaC5dSJ57bFCxYEIsrpWpi1AM/t0kJFDdSxasGKPqNG75qM9rz3KZ27dpItm3bFlMrKyvK&#10;o1yS/9SlQ4cO/fr1wzUWaSVx6tSpdevWkd2oUSPIcScnp/79+zs4OEyaNCkyMnL37t0ovpgbExNT&#10;s2ZNyqkIefPmpfPLaBZcPly7okWLwj527Bg5dQsPD4+pU6eS3aZNm7Fjx5KtOqDbIddh1KhRo1Kl&#10;SuRUM82aNaMH8bgrvb29yak65syZU6RIERiop3r37v3kyRPyM4ymKFOmjLC0nipVqiA4VkPVxDDa&#10;wJo1awICAnx9fX3UAnULp48xMEnF09MTcaCrqyvsHDlykFO5pKhHmdKFDbCzs0OJgVGnTp0LFy7E&#10;Pexu3bohziN5g4K1c+dO8isCtA2pbUaDkMLMnj07prdu3ZL5dAyIbSqlU6ZMUY88O3ToEBnt2rUj&#10;44/g9mnSpAnOM4CBpJghA1cBTpFIk+bLly/IhnhIpBNg5MiRmOLY1dMjNDAwsG/fvjAghocOHUpO&#10;hmH+CJpI/i+P0SuKFi1qoUbEVpmkgwYdwQYFUdmyZSOnclHJ2zLJ5smTJ9HR0TBQKW/atImccUFM&#10;1qtXL7L37t1LBqMrUIv74sULTN+8eSPz6RKnTp2izlcGBgYLFiwgp6ohZYJ4pVGjRuRJnMWLF+M2&#10;ef78+SAZMJBMZFRlWq2zszMlEwLZ6PLRPy5qYNWqVfR/xMWLF+/cuUNOhkndhIeHC4thGCYVQQPk&#10;mpmZkbbJkCGDzK1ktEvbeHp60tGWKlXKysqKnPEycOBAirHOnz9PHkaHwLV7//59rly5QkNDhUt3&#10;kD5ls2vXLvKogaCgIEyhbf74aAXcvXt30qRJjRs3DggIWCQDRuXKleHELJFJDtxN8EPYUEfBRKhe&#10;vTo9MvXx8SGPqsmcOTO9d4iaQdVjGDAMwzAMozr8/Pwwpbd2yaMKtEvb0HdCwB9DXogfOi/R0dG/&#10;fv0iJ6MT4MIBDw+PDzKEV3e4cuUKpgjxu3TpQh5VA2USExMDo2zZsuRJnA0bNmAa6ynN5s2bMaVZ&#10;8sAPoH/oCzaJAzmKKglGhAxyqpoePXqQoFKnmGQYDQJJLyyGYZhUBHXjR9RBUY2K0C5tU65cOTIS&#10;f2gDMmXKJKw0ab59+yYsRhegOBVTejFdt7h79y7dkIr0Dbtw4UKxYsUCAwNFOrm8efOGlDwkPXkS&#10;59y5c0WLFq1cubJIy0ASTswSaRnYw4EDB2LWxIkThetPmJubk5HC/oRfvnxJpI+cPDlz5qQyg5Pw&#10;zz//kJNhGIZhGN2iVq1amCLap75XKkK7tE2JEiXIoPGREofOCwU9jG6Ba5c+ffr8+fOLtO5ArwkB&#10;SYfHC/RMp06dmjRpknJhAz5+/EhGrly5yEgcbFS6leSBU35/nj9/3qFDBxgQbIrvJ101yAxpr5LH&#10;58+fJ02aBO0Xa5CDeKFP3GCj9FkthmEYhmF0lKZNm+qRtmEYLefLly9kJPJqCoXshw8fFukU8/37&#10;dzLkH1emHNIz9MbahAkTZL4/I+2DtFcpAfsABfhHESh9q1Q6/wzDMAzDMHFhbcMwSUDqR/f161cy&#10;5Llw4UL27NkV7GqlONLA5TSK4B+B7rp9+7ZIyAFnLEnm7OzcuHHjAQMGQIkp8vwESPugxOHUqfPe&#10;wIEDRToOkqTRxX6MDMMwDMOoDdY2DJME8ubNS8azZ8/IkAc6oXPnziKhPLJkyUKGgk8tmjZtipyx&#10;hkRDEk7MEmnZ3gIYS5YsyZYtm4Kv3EjjfEh7pSwOHjyYkL6iYdnSpk2bJ08e8jAMwzAMw8SFtQ3D&#10;JAFLS0vqJOrk5ESeWGzatCkgIIA0g7KQAnoFX98fPHgwpgMGDJC0EAwkYdCsWEDYTJ06FeJns2ws&#10;tcShzmNKlxlQVlBNCZ23mzdvklG6dGkyGIZJBNRC0dHR7969E2mG0XuqVKkyUDHKly8/atQo+pAd&#10;o4skX9uMHz9+/fr1UVFRIs0wekCRIkVI22D6+vVrcsaiaNGi52Uk8k5OkihcuDBt9NGjR+RJnMqV&#10;K0NiQatUrFhxkgwYSMIZa/A0CUgL7O2ECRP++GiIqnvsj5mZGXlSSMeOHRGHLVq0SKTj4OXlRR3h&#10;SpUqZWRkRE7dQqWDXTK6Au7BU6dOOTk5PXz4ULhURnh4OO6afv36iTSj9eB6UUXHqIIhQ4bcu3dv&#10;8+bNOxQAd+jq1avRboqFGV0j+doGIU7+/PmV2OeeYXQCVJGYIlqN+60YeRr/9+nMHDlyCFdyyZUr&#10;V8aMGWG8efPm8+fP5EycAQMGQFyVKFFiowwYSNKjm4RYsmQJhM2CBQtEOj78/PwoTJf65qUEEoGH&#10;Dh1KXASuW7eOhsAemPALOdpM//79o6Kibt26JdKMnvHs2bPBgwenk314t1WrVn369ClXrhyazqlT&#10;p4ocKoA2cfbsWZFmtJ4VK1ZA20hDcTLKZdu2bYUKFTIwMHBRANyn9H/iz58/aXFGt0i+tunatWtw&#10;cDB/N5PRN8aOHUu13sKFC+/fv0/OhJg4cWK2bNlEIgWUL18eU+iKa9eukeePQFxBOYTKgBGruxfU&#10;ApwiIaNjx45wJvL8BFy/fp1kRu3atcmTbKBnFOm8d+HChR07dsBAaDho0CBy6hakBtFYrlmzhjyM&#10;/rB27VoLC4uNGzfSjSOBUoEKBPLjxIkTwqVUoKURKM+cOVOkGe3mw4cPND4NIivyMMoFd2JQUFBU&#10;VBSq4j8CeYMbdsSIERkyZBDLMzpF8rVNt27devbsqaNdRBgm2RQvXrxv374wEJ3Y29ur59Oxbdu2&#10;xRS1bayPb6qZs2fPUohGH8ZRNWiKmjVrRltElGZiYkJ+HeLJkyeYkhhW8PNETKph8uTJw4cPl1SN&#10;gYFBy5YtUaQhaahIoA6xs7Pbu3cvZVAilSpVMjQ0VOmjIUaJ1K9fn4xPnz6RwSiX/v37v3z5cseO&#10;HZ4KcOfOHScnp6VLl4qFGV0jRWMJKPdrG2oADQk/aGJSzsaNG/PlywfD398fAatSvvSSONA2FAyt&#10;X7+ePOonNDTU2dkZBvbExsaGnKojODi4cOHC1AG9TJkyM2bMIL9usWfPHmGlSUNlhtFFktGlEIpF&#10;egpat25dX19ftD4uLi6nT5+Oioo6ceIEDWgO5dO9e3fKpkQgbKjGYHSC3LlzY4pL9vTpU/IwSqdQ&#10;oUI9e/aE7FeEXr16icUYHSRF2ka3CAsLw5RfEGJSDkqRm5sb2RA2DRs2VLW8sbS0RKAPA7H+/v37&#10;yalmdu7cSd2ratSokTNnTnKqCBI2IpEmjaurq7B0jatXr2KK+DVdOj2qbFMf1atXx/TVq1eUVARE&#10;UWR069bN3d091hB/rVq1gtSpUKECbBSPOnXqkJ/RT7Jnzy4shceMYRgmIfSouc2aNSvCC44wGKVQ&#10;sWLF69evU3G6efNmgwYNVN05bdKkSZgiDFq9ejV51Mz48eOpd42CX8JJNm/fvoWwoTEYcYYvXrwo&#10;r3N0i5cvX5LBf6KnAhQvhydPnqRHjijAu3fvJmdcTpw4QQXjxo0bAQEB5GT0EBothgoDWhaZj2GY&#10;ZMKBPsMkk9q1a1+7do3kjZeXl7W1dUREBM1SBYMHD6b2z9PTUxUd9BMHgorERt68edu1a0dOVfDm&#10;zZsiRYpIwubhw4cNGzakWboIAlZjY2MYrG30CukOTXwACYglOzs7GL9//9bdh5OMcvHz8xMWwzDJ&#10;grUNwySfWrVqycubHDlyhIeH0yylg+CY3jlBGNSrV68fP36QXw1Ab4wbN44e2ixfvpycquD169dF&#10;ixaVhM2jR48sLS1plu5CHfkYvUL66p/0jnhCSMNyPH/+nAxGb6E6NkldHxmGiQtrG4ZJEZA3Uue0&#10;X79+mZqaqk7eTJ48OX/+/DAQ/Y8fP56cagDbIr1Rrlw51Q1RGhQUVKxYMUnYPH78ONYrCjpKZGQk&#10;pqxw9AppdPg/vol348YNMo4fP04Go7eQtuFvYTFMCmFtwzAppWbNmh4eHvLyhr5UoAqcnJyod9P6&#10;9eu3bt1KTpWyePHiAwcOwMB2sXVyKp1Xr14VL15cXtiUKlWKZuk6NJ4kFQ9GT5AGrSlQoAAZCdGm&#10;TRsyKlWqRAajn6CKoFqCBq5gGCbZcHPLMEqgRo0aN27coJaJ5A2Ny6c4Cr6rY2NjM2TIEBgxMTGD&#10;Bg2ShmtTEXv27JkyZQr9mzhv3rzKlSuTP3GS+t4RhE2JEiUkYePr65tqhA3DMAzDMOqEtQ3DKIfq&#10;1at7enqSvEGYnjNnzi9fvtAsRXj48CGmUBFBQUHkSYi1a9fSH3vR0dGtW7c+e/Ys+ZXOgQMHevXq&#10;RZ2pWrZs+cfvALq7u5Nx4cIFMhTh5cuX8sLGz8/PwsKCZjEMwzAMwyQJ1jYMozSqVasmL29y5coV&#10;GhpKs/5IwYIFMcWy9MmLxDl37pyZmRkMyBtbW1v5D0QqCyiorl270ji22CUXFxfyJ0KrVq2ov5wi&#10;h0AEBgaam5tLwsbf379kyZI0i2EYhmEYJqmwtmEYZQJ5c/PmTUne5M6dWxF58/btWxobR8GRgrNm&#10;zYqtUFd+yI+ePXv+8aGK4mC3hw8fPmLECHpiU6ZMGel158TJnz8/jXeM/CRXEicgIABKRhI2T548&#10;gc6hWQzDMAzDMMmAtQ3DKJmqVaveunVLXt58/vyZZiXExo0bSUj89ddf5PkjEDY+Pj7lypWDjWUd&#10;HR2NjIzOnz9Pc5PNsWPHTExM1q5dS+/Y1K9f//79+/RdHUVo0qQJppBb69atI09CvHjxIpawKVGi&#10;BM1iGIZhGIZJHqxtGEb5VKlSxcvLS17efPz4kWbFBYJk3rx5MNKmTTt06FByKoKpqemDBw8cHByw&#10;IKTIr1+/mjVr1rVrVw8PD5EjKVy4cKFt27YdOnTAepDEOocNG3blyhVpxCdFmDRpEj16GjNmzO3b&#10;t8kZF+glCBvq8Iaz9PTpUxY2jDajzs9JMQzDMClBj7RNaGhoTEwMxW0Mo2oqV66M4J7kDYL4PHny&#10;eHt70yx5Dhw4AEFCD22GDBkCFUR+xdm7d+++fftMTExgYz2w68lYu3ZtQEAA5UkEf3//5cuXY29t&#10;bGxOnDhBewLV5OLikvgn1eOlTp067dq1g4H11KxZM95Prbu7u1esWJE2BOH07Nmz4sWL0yyG0U7u&#10;3buH6YsXLyjJMAzDaC16pG2yZ8+OQNPAwECkGUbFVKpU6c6dO2QjlK9SpUrp0qWdnZ0RJ926dWvL&#10;li1169Z1cHCgKB9KAGqEMicVe3v7iIiI/v370zMTrPDatWsjRowwNzc3MjLq3r37nDlztm3bduzY&#10;sXnz5h09ehSbnjlzZpcuXczMzKysrMaNG4ddot3APTJ+/PiPHz/a2trK1p1kDh48aGlpCQOKrlWr&#10;Vvny5du5cydk3t27d/fv31+0aNEGDRpQTgBhU6xYMZFgGG2lTJkymGbJkoWSDMMwjNaiL9oGYdb1&#10;69d///6tyCvODKMsKlasePXq1bx588KGePD39+/YsSNEDpTMgAEDqExilo2NjYLv6yfC5s2bAwMD&#10;Bw4cmCFDBiSxZmzx169fe/bsgZKB8mnfvv1ff/3VoUMHbBpq58CBA2/evCFJAzJlygSRExISsmTJ&#10;EvIkj/Tp03t6elarVg029gEr7NWrV/Xq1atWrQoh9/LlSzpk6C4/Pz9IHdlCDKPVPH78GNN4H70y&#10;DMMwWoUeaZtHjx4hqGrbtq1wMYxaqFevXnBw8KhRo6h/GkA5pPgeQAns2LHjzJkzlEwhhQsX3rhx&#10;448fP44cOdK6devMmTPTkxwgbVTaNMBc7NXQoUNPnToVHh6+dOnSXLlyiXkpIGvWrLdu3VqxYoWR&#10;kRF5pK0DbHH+/PlPnz7lD3QyugKKK00jIyPJwzAMw2gn+qJtEGMhnEJ0dezYMeFiGHUBCbFy5cqf&#10;P3+i+I0ZM6Z9+/b29vazZ89GgYyKiurZs6fIpzzatWt34sSJr1+/BgYGurq6QmYMGzYMG8UWu3Tp&#10;MnLkyL///vvs2bNv3ryB7F+7dm2ye6AlwujRo3HI58+fnzJlSqdOnXDUEyZMcHNzwxaVOGI1w6gH&#10;3DsuLi6SXGcYhmG0Ez1634ZhNIuBgUHbtm2XL1/u7Oy8f//+GTNmiBmqpHDhwi1atIDMWLNmDTYK&#10;z759+1atWjV8+PCmTZvmz5+fsqmOxo0bL1iw4ODBgzjqxYsXN2/eXMzQMyBiGzVqJBKM3jBmzJi0&#10;adOmT5/eMA5wok44evSoyMroKzVq1Dhw4IDUPZhhmBTC2oZhGEYd/P79G0GMSDD6AVQ9prj0iFxj&#10;AWd0dPSGDRsoJ6O33Lp1iwwUCTIYhkkJ2qVtqE8zCAwMJCMRqBZAC0FJRoegRj04OFikGSb1IsUr&#10;adOm7dWrF9mMnpA+ffr3Mt7FAc5v375Jr+ExeouBgYH0YiTD6AMuLi4qVfLaVav6+/uT4efnR0ZC&#10;yL/QSV/2YHQFkqOYQt6Qh2H0AQ5f9BC037Nnz76bAB4eHipt4BmdAGWAiwGjJ9y8eRPTp0+fqrTM&#10;a5e2GTVqFBl//IyAj48PGdSPmWxGJ0CEB2rXrm1qapqMT1UyTFy0+Zu8kqSBnt+6dSvZjJ6Ai75m&#10;zRqbBGjSpAkHtQz/zcfoD61atcJ0wIABKn1krV3aplatWhQHQNJJ6iVe1q9fT0azZs3I+CO+vr6n&#10;T58WCUajoDnPkyfPx48fs2XLJlyaxtXVtUuXLgUKFIBaxi0HjI2NS5UqNWbMmLt374pMjDZx/fr1&#10;QYMGFS9ePIMMXDhQuHDh3r17X7x4UWTSGlCzQcl7eHiINKODSO9FKM6mTZtQ16E5t49DeRmLFi0S&#10;WRl95e+//0Zzg0ZH+h+EYVIrZcuWxfTdu3cqLe3apW3Mzc0RncBA7NupUydyxuXYsWO7d+8mu2vX&#10;rmQkTmRk5K5du1q0aKGGgaGYxKH/KemjjYUKFZL5NMnGjRtNTU1btmx54MCB4ODgGNk7vuDnz59P&#10;njxZuXJl1apVEYJoVbjs5eU1evToKlWq4H4xUBlYOZrbGjVq4LQ8fPhQbFsLOHHiBCRN3bp1ETgG&#10;BATg7sb1woUDQUFBO3bsaNy4MQoYjQunJeBkHjx4kD6ryugcNjY2aInnzJmDwvb8+XPhVQBULCEh&#10;ISdPnkRpjMV9GRUrVhRZGX1l+PDh/OU9Rk8oVqwYpm/evCFt8+XLF5lbyWiXtgFoA+iA/f3969Sp&#10;A21HfgknJ6f27dsjlIGN8Ktbt27kTxwjI6POnTsjUIu7QkbN0LWjAg3ZIPNphpcvXyKwGDx48OfP&#10;n8mDEkJhPUAwSkURO+zj49OkSZM+ffpQNg0CjQGxUb169VWrVt29exfRfLTKwMpx7Ldu3SpQoADU&#10;XdOmTRUZ5EOlYJfs7OwQB0DSkAeXTBJ4JMbIj4vr4ODQqFGj0NBQ8jBMssmbNy+mXbp0QVNSokQJ&#10;cjIMwzBJBc307du3Kb76+fMnOZWL1mmb5s2bjx49mmwPD4/8+fN36NBh7dq1O3bsmDVrlqGhIeJL&#10;Co7p7FBORciRIwemiH4oyWgKhKe4dt+/f4fdsWNHcqofLy+vMmXK3L9/HzbuMQTBhw4dQhz86z+i&#10;oqIQQPfu3RtBM/Kg1EFXQ1RERETIVqABsIfQGFLHGKoaAEq1KqCVSwLv/PnziOrOnj1LfvWDy2Fh&#10;YXH8+HHY2Ctcly1btrx58wZXSrpk796927VrFzQz7falS5ewiDQAI8OkBFNTU2ExDMMwyaJWrVqI&#10;A1u2bAlb+mdZuWidtgHLly+XvtSO4z9y5Mjw4cMRYs6ePRuxC/kRHLu6ulaoUIGSjK7w6NEjTHFZ&#10;98v6C0EqyNzq5smTJzVr1iSVgiDexcXlwoULEFqxBrEoUqTI9u3bETSjTNIDASiiYsWKwUMZ1Imb&#10;m5u9vT0Je+xzt27dXrx4gSTAfaEKaOV+fn5Lly4lqYML16JFCxrnRM28f/8eyoq6A+FaQNXgKvTr&#10;1y9fvnyUgciZM2f37t1xmfbu3Uv7jAVr16794cMHysAwDMMwjKbo0KEDpvQ3pdQFQ7loo7YBO3bs&#10;QOxC0WQs0qZNW69evcDAQMVHEWC0B0TGo0aNsra2hp0xY0Zyqh9bW1uE6TAMDQ2Dg4ORJH9CjBkz&#10;BtKCbMTKVatWVbO8+f79e+fOnaE0YPfo0ePnz5+7d++md5ZUjYWFxbhx43DUNjY2SOK8tWvXjmap&#10;DWw9f/78dPgA0qVv375kJ0SXLl18fX3pmRuETevWrcnPMAzDMIymQECFKSL89OnTX7lyhZzKRUu1&#10;DejXr190dLSzs/PXr1/LlStnYmLSpEmT6dOne3t7X716VRveQWeSx8qVKxcsWABj7dq15FEzU6dO&#10;pb//EfiGhIQoOA41InsUPHoU8ODBAzXLmxkzZoSHh8No2rTpzp07aTfUSY4cOc6cOUMjnEANHjhw&#10;gPxqgIQNagPYOHCc/MqVK9OsxClZsqS/vz+dK09Pz02bNpGfYRiGYRhNYWpq2qhRo6ioqGrVqgmX&#10;UtFebUO0b98+c+bMiGYiIiLOnTs3d+7c8uXLi3mMzpItWzYjIyONfNwmLCyMBl1Nly7dpUuX6C0s&#10;BalXrx4W0Yi8Wb58OabYZyhD8mgEyFF6j4XUqRr48OGDvLC5d+9euXLlaJYiFC9e3NnZmfZ5woQJ&#10;5GQYhmEYRlPUrFlTWKpB27UNwyiXbdu2UW+0/v37161bl5yKoxF58+jRI+qOZW1tbWVlRU6NUL9+&#10;fTp2Hx8fFQ1vIk8KhQ3Rtm1b6r8KWXvs2DFyMgzDMAyTKmFtw+gX0DaYpk2bFtqGPElF/fLm2bNn&#10;pG0aNmxIHg0yePBgTLE/qh4PmoRNlGz4EJxtb2/vZAgbYsSIEfToxsnJiTwMwzAMw6RKWNswegQi&#10;cn9/fxjp0qVLSS9PNcsbGi8bZM+enQwNki1bNjKCg4PJUAVxhQ296pM8bG1taWAST09P8jAMwzAM&#10;kyphbcPoESEhIfQAJOWjZsWSN5UrV1advKHv+IJ//vmHDA3y+vVrTNOmTau6UdqUK2wIeuYDlSgJ&#10;RYZhGIZhUh+sbRg9Ijw8nLRN8eLFyZMS5OXNw4cPM2fOTH6lAxVBXapoFATNsnv3bjJUpG0iIiLy&#10;5s2rXGEDSpYsSQYNN6dO6H0hhmEYhmHUAGsbRo8gYQOoh1LKIXlDdmRkJH2RSukg1qfQHFHy+fPn&#10;yakR9u3bRyMxqO7rUi1atKBNAGUJGyBdcWnlauPHjx/CYvSPd+/eCSsB7t69KyxGv0HVpP7aiWFS&#10;JaxtGD0iU6ZM9ACEOlYpBcib7du3U+h85MiRQ4cOkV+5zJ49G1Nos+bNm4eEhJBTzdy5c6d79+6k&#10;D1U0nvKqVavc3d1h4HyeO3dOWcIGSCMfoAyQoTY0+I1aRuP8MVrNnz+/sBi9h5onhmFSCGsbRo+Q&#10;vqjj4eFBhlLo3bv3pk2bqFkaOnQoOZVLly5dpEc3CIZCQ0PJryDYt7hs3rxZzFaAgICAqlWrUqBW&#10;t27dRo0akV+JREZGTp48GQb2zdnZuUmTJuRXCrdv38bUyMhIdV0HEwIbFRajfxw5ckRYCZCk25BJ&#10;3aDqExbDMClAB7TNw4cP3dzcjh8/fuXKFW14l5rRXQwNDQsVKgQjKCiIBkxTFv369atVqxaMDx8+&#10;/DGaSR4uLi5k/P79GyItSfIm7os6RYsWHTBggEj8icDAQAsLC5FIk+bo0aPCUipbt26l7lv29vZ2&#10;dnbkVAru7u6kyjTy5V8DAwNMpf6QjF6xcOHCz58/i0QcPD09lfs/C6PTsLZh9ARVv/iqvdrm+vXr&#10;rVq1QlhQrlw5W1tbxDrW1tYFCxZEeOro6Mhd2HUayNTIyMiZM2eKtBrp2rUrpgg0lf6pk8mTJ1PL&#10;tHbtWvIoF6iLe/fuUee3qKgoyJsvX77QrD8yceLEWK/+Ozs7C+tPvHz5smTJktLL/c+ePcuVKxfN&#10;Ui6rVq3CFOewadOm5FEW27ZtI2nRq1cv8qgTVFmYsrbRQ3CnQFQ3aNDg69evwiXH/fv369Spg4KR&#10;L18+4WL0FQr1WNswesLVq1fPnTsnEipAG7UNGgMomfr16586dQrJHDlytG/fvkuXLs2bN0dgh7lT&#10;pkxRf8cSRokMGTIEU428RDtw4EBqPxYvXqzcRzetW7cm4QFZTh6lU7Fixdu3b0vyBpFTWFgYzfoj&#10;W7ZsEVaaNB07dqxcubJIJAqEjbm5OQkbbPfp06clSpSgWcolIiLiyZMnMCCf+vbtS06l4OHhsXPn&#10;ThjYf3t7e3KqkwwZMlDFJdKMHkBSduzYsZj6+PigFcMN+PPnT9nMfwdzd3R0xD2IUmFqatqiRQs4&#10;1T+CH6M9fPr0CVPWNow+MHr0aEyNjY0pqQq0TtsgeEIocPz4cdzkI0aMKFSoUGho6JEjR/bv33/6&#10;9Ono6GhoHogctByIgWbMmCEWY3QKSHYK0OfNm0cetYES1aNHDxiIKvr06UNOZVGvXj1MIyMjIQnI&#10;o3QqVark5eUlyZucOXPG+5dwXBrLIHvJkiVkJM6rV69iCRvpSztK59GjRxQO0tVRFogme/XqRbpi&#10;ypQpqFvIr06CgoLIePHiBRlMqoeK3K1bty5fvpw5c2a0XAMHDjQxMTGUUbBgQZRG5ClcuDDuMjc3&#10;N2Tmzmn6jJ+fH6Z16tTBVBp7k2FSJdRHo127dpRUBdqlbRCIWFlZIZaqVq1agQIF/v7778DAQPm+&#10;HLDRVEDkODg4QPzMnTt3xYoVYp4CYHH+1oQ20KBBAzI2bNhAhjpZt24dfVz/xo0bXbp0IadSoNc5&#10;UMxU+s3+ypUrI2aS5I2pqamC8oYe3cTtnxYviMhLlCghL2yU8lGghJDOGNQUGUoha9asz549g4Eg&#10;Uv1CmkAIC1BfKXd0BEadPHjwQFiKUbNmTUwtLS2pQ5q9vT2qBRQD3FAABqqgsWPHvnz5MlOmTGXK&#10;lEFmesjD6CdUJ1+9ehVTHn2E0Qf27dunun9LtUvbtG3bFvV+9erV79y5I/3ZibjKQEb69OmlJ7Z7&#10;9uyxs7PDrPHjxyv4J8f79+/lZRKjKehpCV3Kt2/fynxqBcHE8ePHyT5w4EC3bt3ITjnSM1ap84mK&#10;qFKlSix5o0iHFjSfmzZtUuQDoK9fv4aSwZphYytPnjxRqbABkZGRZChxxGRoCVotCtvJkyfJqRF2&#10;7979/Plz6CuRZnQNeuJHf64rgq2tLaaurq6U3L9/P1qfu3fvOjk5UWEIDQ1dtmwZzaVB/MqVK0dJ&#10;Rg9B2UAJGTlyJGxra2tyMkzqg0aGpLd2pW8zKB0t0jZXrlw5d+4cBAwq+hjZA30EVVOmTHn48OEv&#10;GYi0Tp06VaNGDcrv7OzcuXNn5Jw0aRJ5Eid37txYIdYv0oyGkD77iCuC2vzNmzeUVCcNGjSANiZ9&#10;tXfv3u7du5M/hUgDImXJkoUM1QF5c/PmTXl5ExERQbMSQZGx0SBsihUrJgkbf39/Fb1jI4/0Bp3i&#10;AyQkDoTNhQsXYOAqDx48WCMjpAErKytMoZ9V9wcVowZKlSqFaenSpSn5R6BtUPDu378v33hXqlSp&#10;V69eKAzy/xSgpUeZR8PUsmVL4WL0FRoJtmrVqpRkmNTH9u3bMa1evTqmqgvItUjbzJo1C0Klbdu2&#10;krC5ePHiggULLC0tKQNo0aKFp6dn7969KXngwAEDAwMvLy96ksvoBFSaoWrMzMxgqLTPZSIcPXr0&#10;8OHDJG/27NmjFHlz69YtTLFO9fxDjyYQtwPJG4j/HDlyfPv2jWYlG0hNeWHj5+en3E5iCYEzRtfi&#10;3r175EkJTZs2lYTN+fPn161bR371Q70fcZkoyegJVapUqV27NozEOyKiGqSuaBMnTlTpm7WMToBg&#10;BtN+/fpRkmFSHzdv3sQ0LCwMrTM1+qpAW7QNIjN3d3dEvceOHSPPxo0bpbcyYgHZJ8XH9B0MxQe0&#10;ZbQBBM1QsDTyac6cOcmpftq3b69EeRMaGurj4wMje/bsKholOS7VqlWTlzfW1tYpkTdv374tWrSo&#10;vLChD4aqgTJlyhjIvgNDoyOmBAgb6BkYuLIwVPGZUcWpW7cupiod7JLRTrZu3Yqb6Pnz5/TsLi6Y&#10;lSdPnvDwcDRnc+fOFV5Gj/nw4QOmaEEoyTCpD3p6Qf/3pX5t4+HhER0dTWNiIokmoX///jQrXuip&#10;FkDzgLOjwf9lmWRABbpIkSKYvn79WubTDEqUN/v27aPSq+a+JZA3N27cIHnj5eXVsGHD79+/06wk&#10;ERwcjCsiCRtfX1+1CRuCRpnDOcQVIU8y0CphA+jtpk2bNlGS0R9KlSqFEki3Ekoj1Pvjx49p1tWr&#10;V1u3bm1ubo5YFsIGNx39W8foM9++ffvy5Qt1Z2CYVEzWrFmFpTK0RdtQN9McOXJQ8o8f75Pe2bh/&#10;/z6aDYopGd3i6dOnmL569YqSmkJZ8oZeA8V6hg0bRh61Ub16dQ8PD5I3t27dsra2TurHbXEDFi5c&#10;WBI2CMIsLCxoltoYNWoUpr9//541axZ5koq2CRuAPcH51KyAZzRFw4YNcSvRWzowIG9QHkCDBg1c&#10;XFxg4FYNDQ2lzIyeQ93vq1SpQkmGSX3QH68mJiYUtKMOlLmVj7Zom6NHj2L66NEjSv6xz33u3LnJ&#10;wAkiKMnoBHS9Ll68iKmC4xerlJTLm/Hjx5MwqFatGg3/qmZq1Khx/fp1eXmj+NMbiEwzMzNJ2OA2&#10;pDen1UybNm1oIFTswIIFC8ipOFoobAgqDxrX8IxGwK3k6+t78uRJ6By6PQGMdu3aoRq8dOkSf4ea&#10;ITJlyoSp1C2fYVIfISEhmP7zzz+o/X6rcuBibdE21CsdcSElFXm/nNoJTNPLIOcfYRWkDdC169y5&#10;M6Z58+aV+TRMLHlTtmxZ8ivC6tWrly9fDgOLa+SLPQRiaEne3Lx5EzETgiqalQje3t4Iv+i7T1j2&#10;4cOHig8GpXQ2b95Ml2D69Ok7d+4kpyJorbAB/fv3NzIyUuLY1ozO0apVq4sXL+IuQ3MOYBw5ckTM&#10;YxgZXbp04S/bMKkber/azMwMQTu19SpCW7SNGoBehLBhbaM9mJiYCEs7kJc3jx79H3tnAVZF9v7x&#10;n0goigp2N5ioYLdid8fa3bG2rmu79q61dq8tdgd2K9gtCnZjgQLC/r9739n536VEbnC5fD/Pc8/z&#10;nnfOnDkzc2bm/d6ZOXOjWrVq8h9D1IwaNap///7yD8T06dOLFCki/lgB8kbuhgF09YIFC0bx9Z7A&#10;wMApU6a4urpK4wGEjfawhManSpUqP//8Mww0qX379uoHQKLA29u7UKFCJitsiHkgn6BRX5ghhBAS&#10;M6J/NyLGxCNtkzZtWgvNZ0CVPCHhgLxRRxg/ePBgxowZ586dGxwcLJ4w7Nixo0CBAuPHjxdt0KdP&#10;H1P4sniFChUuX74sd29CQkLWrl2LPt+vX7+NGzd6eXnt378fUdqaNWu6du2aJEmSYcOGidrHmt65&#10;cyd2hY0APSOPpGKrDh48uEyZMjKac3g+fvw4depUR0dH9ZvxY8eOpbAhhkA+ORLZiGeEEEJMh3ik&#10;bQiJDsuWLdu3b588QQRtAMUCu3Hjxr///jvkwebNmxcsWNCjRw8IhgYNGsgbYgkSJBg3btzs2bM1&#10;FcQ+hQoVev/+Pdos96CwFmhb8+bNEZ/VqFGjePHirVu3Xrx4MfyYijLIPnr0yPiDB0RG4cKFe/fu&#10;jYZB3pw+fbpq1apWVlY///wz2rxly5b169dPmzatVq1a9vb2Q4cOFW0G+8yZM7/++qvUQAghhJD4&#10;SXzRNt++fduxYwdCpcj+gydEpXr16vfv34cMULUBQuqBAwdCHjRp0gTCBvIGTrldky1btsOHD5ta&#10;VG1nZ+fu7n706NHKlSvLWgBpsKTAwsKifv36V65c+euvv+Q+j+kwZ86cbdu2yZAhaDCO35kzZ3bt&#10;2hWCrWXLlkOGDNm7d6+oGqxds2bNHj9+HCtDOJB4gnyWd+fOnTLkBiGEEJMlHt23efHiBWLWFStW&#10;KHlCIidDhgyInk+dOtWgQYMI436E1EWLFkXY/fDhw4oVKypeE6N8+fIeHh5+fn7QCdADDRs2bNeu&#10;HeTZL7/8smfPHsgz+AsWLKiUNjHq1av36tUrHLD58uVT5ZkKPIkTJ27VqtXly5c3bNggQwwRYiDW&#10;rl1rY2MjL8Jy1GZCCDFl4ou2sbS0nDhxIqJVxHaKi5DvUapUqa1bt0IDXLx4cfXq1b/99tuMGTMW&#10;L1585MiRT58+XbhwQSln2iRPnrx+/fpTpkzZsmULpMKmTZsmTJhQs2ZNZbJpgwP2xo0bb9++PXDg&#10;wPz586dPnz558uR169ZB0gQEBGCnODs7K0UJMRiurq5fv37FgYNLCT8bTwghpkw8um9DSIxBZNOq&#10;Vavhw4cPGDCgc+fOFStW5I0CY2Jvb1+1atXu3bsPHDhw6NChLVq0oKQhhBBCSHiobQghhBBCCCHm&#10;ALUNIYQQQgghxBygtiGEEEIIIYSYA9Q2hBBCCCGEEHOA2oYQQgghhBBiDlDbEEIIIYQQQswBahtC&#10;CCGEEEKIOUBtQwghhBBCCDEHqG0IIYQQQggh5gC1DSGEEEIIIcQciH1t8/fffysWIYQQEu8JDAxU&#10;LEIIIT9I7GubBAkSKBYhhBAS77GxsVEsQgghPwifSSOEEEIIIYSYA9Q2hBBCCCGEEHOA2oYQQggh&#10;hBBiDlDbEKIHgoODkX748EGypom/vz/SL1++SNY0wTb08/MLCQlR8oQQQggh0Sb2tY1xxkkLDQ29&#10;cuVKy5YtlTwhOuPl5TVs2LDChQvb2tra2NhYWFjY29snTJgwVapU1atXX7Zs2du3b5WiscfOnTt/&#10;+umnzJkzW1tb29nZoXlJkiRBa7Nnz96hQ4f9+/cr5WKPZ8+ezZ07t3Llyg4ODmgetmHKlCmtrKyS&#10;Jk1arFixsWPH3rx5UylKSOyxd+/eo0ePKhkD8/79e8UihBDyg8S+tjHOOGnfvn1br6FBgwaKi5CY&#10;smnTply5chUtWnTKlCnQzF++fIFEF6CiIWkOHDjQqVOnNGnS1K9f/8aNG8psRiQgIGDw4MEQXfXq&#10;1Vu3bt2TJ0+Cg4OleUiDgoJ8fHxWrFhRo0YNyInx48crsxmXCxcuVK1aNVOmTH369Dly5Iifn580&#10;T/D397948eKYMWMKFCjg7Oy8e/duZTZCjE716tVr1ao1depUHDsPHjxQvAYjRYoUikUIIeQHiS/P&#10;pFlbW5cpUwZh3Pbt2/k3MIkx6DyQNM2aNfP29kb8DQ/EOfqVpaWllQYYFhYWcAJE6jt27ChYsGDf&#10;vn1lduOwevVqe3v76dOny+NnaB6ahIapiAdgKho5atQotHzbtm2auY0BFtquXbsSJUocOnRINiMI&#10;sxmRxTZEI1Hg2rVrderUqVSp0uPHj6UwIcbkwIED6I0uLi64lOTIkUPxEkIIMT3iyzNpQJ4awpUp&#10;Vv5HJ2bA2rVrIVQ8PT1hI9BB/F2tWjVIiCNHjiDm9vf3f//+/a1bt7Zu3Tpo0CAE6IjOURI9fM6c&#10;OY6Ojr6+vppqDEvLli3btGkTFBQEWzp827ZtV6xYgWa/fv0aaufly5cXLlxYvHgxSqKRWBGU/Pbt&#10;W6NGjXr27Kmpw7BAqGTKlGnVqlVy7GMroZG//PILdODdu3c/fPjw+fNnHx+fgwcP/vbbb+XKlcN2&#10;lkYePXo0V65cu3bt0lRDiJG4efMmuig6qtE+O2PiL8URQogpE1+eSRNkWV5eXpIlJPrMmDGjdevW&#10;oaGhsBFtd+jQAR1p//79AwYMQPydLl066ARbW1sE3/Xq1Zs6dWpgYOC6deuKFSsmt0fu3bvn7Oxs&#10;aF1dtmzZ9evXw8BC0R40A3Jr2bJlUDtYeooUKdByBweHIkWKdOzYcfXq1S9evBgzZgxKyu2R+fPn&#10;o/FSlYE4depU0aJFnz9/DhsLrVix4vbt27GtJkyYUKtWrezZsydOnBhxZMaMGStVqjRs2DDomZMn&#10;TzZr1kyEIjQbWoiWayojxBiof2dI1gjgKFAsQgghP0h8eSZNpUKFCnKhIiT6rFy5cvDgwYj+5U7I&#10;5s2bly5dWrBgQWVyJDRt2vT8+fPDhw+HokD248ePUEGQEzJV71SrVg3KAQYa2bBhw4cPHw4cODDq&#10;IAk6Z9SoUVevXq1cubKEbjt37jTckBu3bt1yc3ODPsGysE0mTZp05MiR2rVrK5MjoUSJEhBsK1as&#10;kFth2Att27ZFO5XJhBgY42sbQgghMSbeaRtXV9djx44pGUKigZeXV4cOHUTYICK/fv36D93cmDBh&#10;wvz580Xe+Pn51alTR/z6ZejQoQcPHoSBRvbu3dvd3T1jxowy6bvkyZMH87Zu3RrzIgshMXv2bJmk&#10;X2rWrBkYGCjCZt26dUOGDFEmRAM0D8oN2gaNxL5o0qSJj4+PMo0QQ4Ljt3r16kqGEEKIaWOi2iY6&#10;j9TL00GSRh8nJyek8kgMiV1WrFihWKZN8+bNVWFz8+bN3LlzKxOiTefOnefMmSNPVXl6ek6ePFn8&#10;+uL8+fPTpk2DAdnQsWPHWbNmif+HWLVqVcOGDeXP6f79+3t7e4tfX0BxyRtH2A5//fUXxIn4VaBV&#10;unbtmj17drQBKeww6qVYsWInT55UH05r06aN+AkxNHLhMBqBgYGKRQgh5gUigZCQEIRVSt4AmJa2&#10;UV+gfPbsGUJJ63+xsbFRLA0IMeUPZvCjzwlkyZIF6aNHjyRLjM/hw4fly4yFChVCKm+9myyLFi26&#10;f/8+DHS5nTt35syZU/xh8PLyGjp0aIoUKRCUK67/0r179549e0p3/eWXX969eyd+vYDK5TRRvHjx&#10;xYsXizMM8Lu6uqIBaGTTpk0jvOmBMjIGFGrr06ePOPXC3bt3582bBwObceTIkZCL4ldxd3fHpkMD&#10;ihYtOmTIEAcHB9iFCxcOL29Wrlwp8gY6x5hju5H4ycePH5FmzZpVssbBaIMWEEKIkUmWLJnEQvLR&#10;c0NgWtqmdOnSYiC0AlhtAeGvYmnQ/mZ59B+8EeQSZZwRq0iE/PTTT2JcuXIFqXws32SBDkGK47BX&#10;r17VqlUTZximTp0K2YD0w4cPiisiJk+ebGVlBSM0NHTSpEni1J1jx45dvnwZBjT/xIkTxRkGiJmu&#10;XbvCgGxo1qwZhER42QDs7e1RgyiHffv26XHkgzFjxuCIhoHljh49WpzaYNEuLi4PHz7ctGnTlClT&#10;PD090VRsz8GDBysl/qVly5aQRnJmhJ4UJyEGQv4Ikz/FCCGE6MjHjx8lHpDruCGIfW0ja6iCuCqa&#10;a4tiFhYWw4cPV/LRg9om1ilXrhyi/JQpU8quT5IkifhNkP3797958wYGZMOgQYPEGR6ohUMalHwk&#10;2NraYsXlluPChQvFqTszZszAlsSBU69ePTc3N8WrhZeX18GDBxctWgTBANkAA02NUDYAyAZUhUai&#10;zjlz5ihe3QgODoZigYFqBwwYIM4woOVoXrZs2ZT8//43YsQIpBcvXpSsNgMHDhQBdu/ePQ57SAyK&#10;XCyMfN+GEELMm3HjxmnfqNAvsa9twigZhCw9evRAXDVr1izEQxv/ZejQoWLACVDgzJkziDiV2aKN&#10;zPLs2TPJklgBe3P69OkSnpry0xfyRhDaiYg/U6ZM4gwPInKE5hHqijC0b99e1vrTp0+nT58Wp45A&#10;gInRtm1bMcLg4uKC+KxLly5KXiMk0GYZeyA8c+fOFQMHmhg6snv37m/fvsHA0deqVStxRhMHBwfF&#10;0gJrVKlSJRg4D6xbt06chBgCuVjwvg0hhOiF5MmTIxD69ddflbwBMK1n0rTp27dvkyZNmv7L5MmT&#10;xYBT3kLOnz+/lIwBJv4cVDxBonxTRm7FIICuVauWeHTE3t5eHXBJ1SS6cPHiRXlhycLCIooR2HAq&#10;Uax/yZkzZ2RP0NWuXVt2jZ+fn17eTNu+fTtS1PlDb//Lra0qVapINgzYI/K3CISTeAgxBAEBAUht&#10;bW0lSwghREcMHf6ZrrYxHIUKFZLLFSFREBgY+PbtWxiQDSVLlhSn7pQoUUKC8jNnzohHF65fvy5G&#10;2bJlf+hk4e3trf0AmDYZMmRwdHSEAVGn1q8L58+fR4rasO7iiRoZmAGghfJkWniwR+TpPr2P50aI&#10;NvJHGF/uJ4SQuEJ81Da2trbUNuS7PH78WAzE0JGNfhYDIBtE2+glKBftAVXzQyNTQzz4+PhUrVpV&#10;yYcDtYlyePDggXh04enTp0ix1iKZosDd3R3FZGAGNze3y5cvh7/jJDg5OUkLg4ODZSQrQgwBLxaE&#10;EBK3iKfahs+kke/y4cOHv/870IVeSJ06tWgbvUTkr1+/RhoaGopqxRMdZJS27t27SzY8aiNfvHgh&#10;Hl349OmTGN9tZI4cOaZMmdKlS5ds2bJ5eHhEONqBYG9vr1j/+9/79+8VixB9w4sFIYTELeKjtgES&#10;txFifPSrl+TeBYh+tdAM7u7uTZo0cXFxUVzhUGtT69cL320kmjRkyJBFixY9fPgQImfx4sVDozHK&#10;Mw9nYjjYuwghJG4RH7WNv7+/KY87TEwEe3t7CWv0q0ZevnwpFaZIkUI8upAmTRqkUCCvXr0ST9T4&#10;+Pg0btw4efLkS5YsUVwRoTYyQ4YM4tEF9bkyVCtGdIDIwYyRDZb95s0bdb9o38MhRL9wFAFCCIlb&#10;xEdtExAQwMsV+S7qqK+Ioe/duye27ty5c0eC8h96QyYyChYsiDQkJOTu3bviiYIPHz5A2CDdvHlz&#10;ZO+xCKgtNDQUhl5eNMqcOTNSVIh1F4/u3L59WzajjY1N0qRJxUmI3uEfYYQQEreIj9rm6tWr1Dbk&#10;u1haWqZNmxYGgnJ9fYsGnDlzRoLysmXLikcXoG3k5hKq/fLlizgjRISNl5fXokWLov4Uj4+Pj4xz&#10;gJpFO+mIjDJnYWER2dBwaFuVKlWmTp2q5DUsXrwY/sgGPMAeEfXl5OQkHkIMgVwsvn79KllCCCEm&#10;TnzUNoB/xZHooH6LZteuXWLoyPPnz48cOQIDsqFatWri1IVChQolSpQIRkhIyI4dO8QZHhE2Hh4e&#10;8qa+4o2EnTt3imxInTq1Xp5Jq1+/PlK0cMOGDRF+hzh58uT29vZDhw7Nnj1706ZNu3bt6urqihT+&#10;adOmKYX+y6+//ioSsV69euIhxBDIxeLz58+SJYQQYuLEvraRAEWbR48e5ciRI2/evKVLly5XrlzZ&#10;smVHjBhRpUoVGMiWL19+3bp1Tk5Os2bNUmb4EQIDA5FG8Y15YjSCg4MVy1Tp0KEDUgT627Zti+yh&#10;L8gGROECsn5+fmKHuQshLF++XL7Qj1C+aNGi4tSRunXrirFy5UoxwoAWVq5cGcImW7Zs9+/fl+YJ&#10;ixcvVgppMWjQIDkqW7VqJR4dqVWrlrW1NQys+7Jly8QZhk0acubMefDgQbTq3bt30GC+vr4RfoTn&#10;5MmTor4gEVu0aCFOQgxBxowZkerlI7aEEEIQk8gV3HCY3H2bkJCQXbt2PXz48Pbt22fOnEEQc+rU&#10;qUmTJiEyg4HsiRMnfvrpJwSaI0eODAoKkk9nRB9ES0izZs0qWRIrdOvWbciQIRJAm/IAvhUqVJAb&#10;F+iWkd1AgJhBLC4gi4NW7AMHDkgBldevX48dO1bWul+/fuLUnYEDByLEx5kCS4zw1g3UgpeXFwwf&#10;Hx9pm8qFCxekjAq0BxQIGok6e/furXh1pm3btkjRSNQZ/u8MoUmTJocOHUJ/QAGcARYtWhTZS0Ez&#10;ZsyQSgoXLpwvXz5xEmII5GIhFw5CCCG6gzDDxsbm999/V/L6Jva1DUIoxdJ88SPCR1aiYN68eYoV&#10;PeQSpb4mTozP6NGjEbYi0JfxhSFQxW+aTJ8+HSki6eXLl2/evFmc2mTLlg1Tw4MwXSnxL5BzcqsK&#10;Kw5bnLpTvHjxcuXKwcCxM3z48PAPz0AzKG0KB3aEUkjDo0ePUIP8oYK5cuTIIX7dwU6XIx1bQMd1&#10;R5t37tyJlUWFU6ZMUbyEGAbRNrxvQwghegSx38CBA5WMvjGt+zbqX91OTk4IvCDpwAwNjRs3Riqe&#10;P/74o3nz5lLyR//1l0sUtU0skjFjRglzJU2cOLHGbaK0bNlSvgODYPqnn36SGyAxAFH4X3/9hV4N&#10;e8GCBfKSjL6AwpeNeevWrU6dOonzR4Gkwbxv3ryBDfU1e/Zs8euFTJky/fLLLzCwBXD8Lo7oWbjo&#10;4OHh0bt3b/kHpEaNGpGNNECIvpD3bXjfhhBC9IKEK0D+4DYEpqVtcubMKYaNjQ3SnzUM0ODu7o5U&#10;PP3791+3bp2UVLdRNEHwh1TGvyKxgr29vXRoBwcHpKY/gO/69eutrKxgIKQuVarU+fPnxR99pk2b&#10;hsheInI3N7fvvs3/o+TPn1/uYEA54Ehp166d+KOPv79/gwYNoBygcHBMrVy5Ml26dMo0PTF+/Hhn&#10;Z2cY2A49e/aM+gM7EXLgwIGaNWvKZrSzs4NWFD8hhkYuHIQQQnRE3r8FlpaWYugd09I2KoggFSty&#10;JD7+UW3j6ekZ9QC4xGjUqVNHsUyb3Llzb9y4ET0NUfW3b9/Kli27YsUKZdr3CAgI6NGjx/DhwyUi&#10;z5QpUxSjmenC4MGDmzVrBgPiBEF/5cqVr169KpO+y6lTpypUqLBr1y65rdSrV6/WrVvLJP2yZ88e&#10;+WIpNmP37t2HDRsm/ugwe/ZsdBhsRlFfO3fuTJkypTKNEEPSt2/fw4cPKxlCCCE6kC5duoQJE/5o&#10;9P5DmKi2MRynT592dXVVMoREjwYNGqxatQqHIgLr4ODgzp07169fP+pwB8XmzZtnb2+/cOFCETYZ&#10;MmQ4e/as4b6ttGHDBhkQGRLl+PHjRYsWhaaK+j2BO3fuIG6rWLHipUuXRNh06NBhzpw5MlXvZMyY&#10;8eTJkzJCALbJtGnTChYsGNnwbioQXVWqVPn555+xSUXYQB9CjCmTCTEwcsmQA8Q4yHiehBBCYkDs&#10;axtjXjBkWdQ2JAa0bt169+7d8nYQ4nLY1apVs7GxGTp0qLu7++XLlx88ePDw4cNTp04tXry4Xbt2&#10;SZMm7dOnT1BQkPS6MmXK3Lp1S8aTNRzbt2+HVpFbTFACU6ZMyZUrV926dWfMmHHo0CEoGbTz9u3b&#10;+/btmzx5MtpfoECBuXPnfvv2TTTDuHHjIhujWV/kz5//+vXrSGFjobA7duyIzdi1a9cVK1ZA+/n4&#10;+Dx+/NjLywtSbcCAAZikPiyHWaAVT5w4EVfu+BHzwPjaBoekYhFCCPlB4tF9m0+fPiHgQ6zJD5mT&#10;mFGzZk2oF+gWEQ/SnaZPn968efOiRYs6aqhQoUL37t3XrFmDSRKOW1hYQGOcPHkyWbJkUo9BmTVr&#10;1q5duxImTAgb0RgUDrKDBw+uUaMGlAzaWbBgQWiDESNGQDAghJKIzdLS8ujRo7/++qumDsOSKVMm&#10;SBpoQmxGZLGVsK2WLl3aqVOnsmXL5s6dO0eOHMWLF//pp5+wLmg/tjOKoXCvXr0ge6ASNdUQYiTQ&#10;J9FF0Q+N9gVPfl2aEEJiTOxrG4lvDA2uTOfPn0cU1bZt27x58ypeQn6QtGnTrlixAqoAEbYamgON&#10;0vnnbRykksUkCIwePXo8e/ZMjyM+R4datWqhJRAGadKkkUZCwKjNkxQetBNT0UisESRE+fLlZXbj&#10;MHnyZG9v79atW8vbhJqt+M92Q/OkheJBO9HIatWqnTlzZu7cuYz5SKzQsmVLdMVr167hUqK4CCGE&#10;mCTx5b6NtbV1586dlyxZ8t2H+wn5LpUqVTp58uSjR48WLFhQs2bN9OnT29jYWGhA8O3o6NihQ4ed&#10;O3ciRp83b15sDcrXt2/fly9fnj59evDgwUWLFk2RIoWVlRUOBDTSwcGhVKlSo0aNunjxIhoZg3HV&#10;9EL27Nn/+usvf3//zZs3I3bMmTOnra2tbMZEiRJlzJixbt260F0vXrzYv39/iRIllNkIMTpr1679&#10;888/J02apI7wQwghxDSJR8+k5cqVK8af/iAkPJkyZerWrduePXuePXv29evXEA2fP3++c+fOsmXL&#10;TOSdkJIlS06dOvXChQt+fn5BQUGBgYFo5Nu3b6F5xo4dK5/uiV0QLDZq1Aix4/3796FzZDN++fLl&#10;yZMnO3bsgO5KkyaNUpSQ2KNnz56FChVSMoQQQkyVeKRtCCGEEEIIIWYMtQ0hhBBCCCHEHKC2IYQQ&#10;QgghhJgD1DaEEEIIIYQQc4DahhBCCCGEEGIOUNsQoje+fv2qWCbJN83HzkM1XxQ1WbANAwIClAwh&#10;hBBCyI8QX7QN4rnr16937txZyROiMzdu3Bg7dmyJEiWSJ0+eMGFCCwsLW1tbGOnTp69fv/6aNWs+&#10;ffqkFI099u/f36lTp1y5ciVOnNja2trGxsbS0hLtzJMnT8+ePY8ePaqUiz3evHmzfPnymjVrpkmT&#10;xsrKCm1LmjQpNqO9vX25cuWmTZt2//59pSghscfhw4dPnTqlZAghhJgq8UXbfPv2DbHm0qVLmzRp&#10;orgIiSnbt2/Pnz9/wYIFx4wZc/78+Y8fP8oX9AGMFy9e7Nixo3Xr1ilSpGjevPm9e/eU2YwIOvyo&#10;UaPs7Oxq1KixbNkyb2/vr1+/onlBQUFIv3z5cufOnfnz51eqVAkqYvr06cpsxuXKlSt16tSBpOnY&#10;seO+fftev36NZmu24j+b8f379ydPnhwyZIijo2Px4sUPHjyozEaI0UFHdXNzmzhxIo6gBw8eKF5C&#10;CCGmR3zRNtbW1qVKlbKwsNi8efPNmzcVLyE/yP3790uXLt2gQQP0IoTg8CRIkADywFILzYf1/zmy&#10;EKBv3LjRyckJAbpmbiOBhdra2o4fP/7z58/Iyj0l7UaKR23k4MGDcYDs2bNHM7eR6NKlS5EiRXbv&#10;3q1uRrRHmmdlZSWNhBOgwIULF6prgG6U2QkxJuio6IqFCxfGkZIjRw7FSwghxPSIL9oGJE6cGNES&#10;rky3bt1SXIT8CJs2bcqbN++ZM2dgSyBesWLFiRMn7t+/H5rHz8/v1atXly9fXr9+fe/evdHTRDwg&#10;NJ82bZqzs/OzZ8801RiWdu3atWjRIjg4GDYaAJ2A7MKFC9HsJ0+evHz58tGjRydPnpw7d26jRo0w&#10;FREbSqJ8nTp1BgwYoKnDsNy+fTtLlixLliwRVSNH5cCBA93d3a9du/b69eu3b9/euXNn165do0eP&#10;Fp2DYih84MABhJXY2ppqCDES6LHoouiouIgoLkIIIaZKPNI2QMI4T09PyRISff7888/mzZvL6/iI&#10;cn766aezZ88eOXJk+PDhbm5uWbNmTZo0qb29ff78+Zs2bTpr1qzAwMBVq1YVKlRIFA6i9oIFC969&#10;e1dTmaFAS7BQyABRNRMmTIDcWr16defOnYsVK5Y2bVoHB4f06dOXLFmyR48ekGrQOSNGjEBJrBHm&#10;+uOPPwz90Ob58+ddXFweP34MG40sXbo0moFtBfnXsGHDPHnypEiRws7ODhqmRo0a0DaYdPjwYUxC&#10;CzHLly9fatasuWHDBk1lhBgDuWTI5YMQQoiJE7+0DShfvryXl5eSISR6rF27tk+fPoj+5SYDYuu/&#10;/vrL1dVVmRwJrVq1unz58sCBAyUuf/fuXZkyZd68eSNT9U7t2rUhA2BAM8C+c+cOdBekgkyNkHTp&#10;0kH/XLx4sWzZshK6bd68uV27djJV79y7d69ixYrQJ1iWpaXl2LFjT506Bd2iTI6EcuXKbdmyZfHi&#10;xdBgWDXshZYtW+7du1eZTIiBobYhhJA4RLzTNi4uLkeOHFEyhESDK1eutG7dWoQNuHTpUuPGjZVp&#10;0WDq1Klz5syRB6sgbOrWrSt+/fLrr7/KCzOI/rt167Zjx47s2bPLpO/i7Ox89OjR5s2bY15kV61a&#10;tXDhQpmkX2rWrKkKGyxl5MiRyoRo0KFDBxy5mFHkTaNGjZ48eaJMI8SQ/Pnnn9WqVVMyhBBCTJt4&#10;p23y5MmDlG8kk+jTokULBNMIqSFsoHPy5cunTIg2PXr0+P333zE77LNnz8IWv77w9PScOHEiDMiG&#10;tm3bzps3T/w/xLp16+rUqSN/Tvfs2dPHx0f8+uLnn3/29vaGge2wfPnyli1bil8bLLRp06YpUqRA&#10;M1xdXT08PJQJGsqUKQMNJpvx69evEJziJ8TQODk5KRYhhBDTJt5pmyxZsiD19fWVLCFRs2LFitu3&#10;b8OAttm6dato48hYvHgxgvIqVaooeS369OnTtWtXUQ6DBw/+8OGD+PUCtBPUFwwXF5clS5aIMwzZ&#10;s2fH0sMQRsBgXjlAQkND0WBx6gWomlmzZsHAZhw2bFirVq3Erw0aU7hwYXd396JFi3bp0gWzYEuG&#10;kTelSpVCI0XeHDt2bNeuXeInxEDIV6qyZs0qWUIIISZOvNM2col69OiRZAmJGhm+GTKgW7dutWrV&#10;EmeEIDSHaFEyETFlyhQrKysYUA6TJ08Wp+6cPHny4sWLMCwtLX/77TeJ+8OD5iVPnhyaQRt7e3tl&#10;sobUqVOrNezevVtEnV4YM2aMqC80cvz48eIMQ+PGjSH5DmlYtGiRr68vtpibm5sy+V/atm3bpEkT&#10;7BHYRh5cm8RD5GIhmp8QQojpE0+1De/bkOiAIPv169cwEJEPGjRInJEhwgb6QbLhsbOzmzhxorzT&#10;Mn/+fHHqzowZM+RdoNq1a0f2VoDcJqpatSo0gzbhW/vTTz+hKigH1Dl37lzFqxshISEyshnWffHi&#10;xeIMg4eHh5eXF7SKKmbQtsikizo8A9TXlStXxEmIIZCLBe/bEEJIXCHeaRv54/zp06eSJSQKli9f&#10;jhRhdJMmTbJlyybOCEFo7u7uPmLEiKgfNuvQoYME5Sgm38nRHXXEsLZt24oRHj8/P6Rh7tJExqxZ&#10;s+SuyPr168WjI7t375bv7UAiRtZIET89evSQbNQUK1asQoUKMCDA1q1bJ05CDIF8lor3bQghJK4Q&#10;77SNEBAQoFiERM7BgweRIoCO+mk00LlzZ4ifbt26KflISJkyZdWqVcU+cOCAGLrg5eUVGBgIw8LC&#10;IooR2N69e4c0V65cko2aOnXqyM0lzCUfotGR7du3I4Woi/A1G8HT0zN58uRRC0htsEdEgPGVG2JQ&#10;/P39kSZJkkSyhBBCTJz4qG2cnZ3lckVIFAQFBcm3aBDolypVSpwRMnToUB8fn2nTpkXxQJpKyZIl&#10;JSg/ffq0eHTh2rVrYpQpU0buSUaI3LcBixcvnjp1qru7exT3lzJlypQ7d24YEHXXr18Xpy6cO3cO&#10;KWorUaKEeMLj7e2dM2dObEYZJw107do1ikZiM4oAu3//vngIMQRysbCxsZEsIYQQEyc+apskSZLw&#10;vg35LuotC8TQCLvFDo+XlxfUQhMNiitKHB0dRdvoJSgX7ZEwYUJUK54ogAaDYEAq+iGyV18AahPl&#10;8ODBA/HogjwCirWOYiBdyJh3794VLlwYMmzEiBFVq1ZF8ypXrqxMDkeePHmkhZCgHz9+FCcheocX&#10;C0IIiVvER21ja2vLyxX5Lu/fv/9bM7RX1HTp0iV58uTTpk1T8t8jTZo0om30EpG/evUKaWhoaOrU&#10;qcUTIdBmkF6bNm2SlYKBNkPnhBlhWUVtpF6+BKWuKaoVI0J8fHyWLFly6NChIUOGoIVTpkyBboxM&#10;gDk4OCiWZk8pFiH6xt/f/9u3b0qGEEKIyRMftQ0h+gKRN+JvCJvovyiiX0SBfBc0D2ohe/bskDTX&#10;r1+HzpHP4CxYsEAKhEEVddGsP5pEoRXRMBcXF+17X/LyUnTeStJvIwnR5tixY6GhoUqGEEKIyWMq&#10;2iYoKEhNgXwuLWqi8596hBw6dGj//v1KhsQed+7cUSyTJIXm6/gwIutpHz58kHGf/fz8pv4Lst7e&#10;3jDc3d01pcLy8uVLqTA6L+d8F7kTYmFhITdwomDcuHFFixbFGjk7Oy9btkyGNIjskTPUJo1Mnz69&#10;eHRBXdMoGpkzZ05sNyWjQeZS3xQKw9u3b9X9gj0lBiH65fPnz5cuXVIyhBBCdAbnVUP/YWQq2sbL&#10;ywup+qkKyA8xIgPbRSIbGCEaxB8dkiVLhrR9+/aSJcZHurUMgoxYX+MzOdRRX9HTInw35uLFi/Ky&#10;+1AtkPXx8YER2S0RKDrputEctSxqChYsiBT9/+7du+KJjLFjx0ICpU2bFvKma9euohxk/LTwoDbZ&#10;R9mzZxePLmTKlAkp1joKNVulShVsTO1n5LAZkebIkUOyYbh9+7ZsRhsbGzs7O3ESol9mz57Nu4KE&#10;EKIXJGSSvyblCm4gTEXbyLMo6qvG333Cx9vbWy45CNeApaWl+KOD/BMM4ShZYnywy5B27NgRqckO&#10;rmplZSV3RRDlRzimmZubmxyf2qj+yPT52bNnpVjZsmXFowvQNnIgoIUyGHSEfPnyBSlKHjx4ECka&#10;ICqiaNGimun/4dGjR6LlUFK0k47I8GioDesunvDIl20mTZokWSCfN43sa6QQxqK+ojOIAiExY8SI&#10;EWJ8/fpVDEIIITFDXgy2s7NLmDChxIEGwlS0TYYMGbCeT548kUDt4sWLUb8fvGXLFgkQixcvDqNQ&#10;oULijw4SErVr106yJLaQni3DDZsmElijT+7evVs8OvLq1Sv11kRkUfsPUbhwYRmdNiQkZOfOneIM&#10;g5eXV758+VxcXFDG2dkZaePGjeWT/927d5cy2uzatUuOkVSpUmXMmFGcutCgQQOkWG4U39nMli3b&#10;okWLsHFcXV2nTp3atGlTpE00KCX+y9ChQ+UMUKdOHfEQondu3rwphl4GDCSEkPiMOpi+/McqF3FD&#10;YCraBhIFq3r//n25Y4PQavjw4TIpPHfu3Pnll1/Etre3x9aJ4puAYQgKCoJeLFOmTBQfOiSGRjq0&#10;fPYkbdq0Gp8p0qFDB6QIyrdu3RrmbZCYsXz5chlzCf0WfV6cOlK7dm0xVq5cKUYYcubM6eDgcPHi&#10;xXTp0jk6OhYoUODAgQMQPJA3bm5uSiEtfv75ZzFatmwpho6ghdbW1jCw7suWLRNneLp06bJp0yYY&#10;0C0HDx6U0dJkUhjOnDkjwhgnjRYtWoiTEL2TL1++OXPm4JIRxU1RQggh0efTp09yG8P8tQ1o06YN&#10;JI36EsLChQt//fVXsbW5fPly/vz55X/lLFmyIEpDlFOzZk2Z+l18fX1xoerfv7+SJ7EBdh/2mkT5&#10;VapUEacJUqlSJegBGGhq9Ed5jgw/P79Ro0bJwdy7d29x6s7AgQNxmsAm3bt37549exSvFsmTJ/f0&#10;9JwyZUqGDBnu3r17/fp1qB0ZZFkpocWqVaug5VAb6tRjI3/66SekqFaePYuMJk2aoKnYRO/fv4+w&#10;ecKMGTNkMxbUIE5CDEHFihVxycCFQ8kTQgiJKUmTJkWqPtIvTr1jQtpmwoQJuIR4eHiUKVMGWawz&#10;PFZWVosWLbpy5Yq3t/fBgwcRxsmjNSiA2AtCCHbr1q3z5MmjqeP7yCVKfU2cGB95mQy7Tz6OiX2q&#10;cZsoImnQG5cuXbp9+3ZxRgFKRvamzdChQ4ODg2FA18moA3qhVKlSJUuWhIFjYfjw4ZH9wTxkyBCR&#10;DQBGhM96PXv2DDXI8dWgQQM9Pi44ZswY+Z8GKjGKW7LRYdmyZdu2bUMjUeHkyZMVLyGGIWvWrEgf&#10;PXokWUIIITGmUqVKSP39/ZEiGtH49I8JaZuMGTNOnDgxNDT07Nmzzs7O4kQk1K1btyJFijg6Olar&#10;Vu3333+XbYGwpmXLlkeOHIEc+u2336RwdJBLlFyuSKywa9cupNjRnz59SpQokThNFihneZsLXbFZ&#10;s2bXrl0T/4+CrougXHrvrFmz9DuCwvz580U5oHmdOnUSZwzo3LmzfKwT6mv27Nni1As44uQNH+z3&#10;6dOnL1++XPw/yrFjx7p37y7qq2rVqtG/YUtIzJB/GXnfhhBCdGfAgAFIZWx9xAMan/4xIW0Dhg4d&#10;2rx5cwQuN27caNq0qeLVaDvtTWBvb9+iRYt169Yhnjt8+PAPve5869YtpKb8jofZs23bNuw4ifL1&#10;8vkUQ4OeBgkNAz2zaNGiMfjeBcQM+rZE5OXLl9fjs14C1Nf48eNhYKuitZAo4o8+QUFBjRs33rdv&#10;nxxoS5culYGb9cjkyZPl/iq2Q9euXSN7OygKjhw5Uq1aNdmMtra2q1atEj8hhub27duKRQghJKZU&#10;rFgRqYxUbLiPnpuWtgHr16/v0aMHwpfNmzcjCmzdujVSCwsLRMOpUqVCZFO2bNmPHz8igIMTwgZT&#10;lTmjh6enZ+XKlZUMiSUQQMt9hqNHj4rHlMmbNy+6JRqMbglKlCixZs0aZdr3+PbtW79+/QYOHAgD&#10;2XTp0kU2mpmO/PLLLzIcGbbt8uXLq1evHv1o7MKFCxUqVNi6dasITggPA339CdrJzs4OS8FmhACL&#10;8IW6yFiwYAFWCptROs+OHTv4DwUxDr179/7uJ9cIIYREB/mzuGPHjg8fPhSP3jE5bQPmzZu3du1a&#10;hC/Hjx9fvXr1yZMnYUPJ+Pn54QKDLGKjunXrPnr0CAGZMk+0OXXqlKurq5IhscTTp0+xE7FP48qL&#10;T02aNFm6dKnIm+Dg4Hbt2jVt2hRdUZkcCZglSZIkc+bMwVzIpkmT5syZM/LpWEMAcVKjRg0YiP49&#10;PDycnZ1Hjx4tz5hFBs4sgwYNKl26NOSNCJtWrVotXLhQpuqdrFmz4qBOmjQplgWV8ttvv+FgjGJg&#10;aOHgwYO1atVCfIktL8Jm8+bNEY7wRoghkEuGHCCEEEJ0wdPTE2mMH02PDqaobUDLli0R+mzcuLFa&#10;tWoIZRDQSHRoaWnZt2/fK1eu7NixI0OGDFI4+sjFycXFRbIktkC0irRNmzaSjRN06NBh27ZtMpYx&#10;eiOERKVKlWxsbEaNGrVr165bt269fv362bNnFy9eXLVqVdeuXTEJaVBQkPS6YsWK3bhxw3B3YIW9&#10;e/d269ZN1WDjx4+HemzcuPHcuXMhKnx8fLy9vaFnjhw58scff9StW9fJyen333/HsYbymGvEiBGr&#10;V69W6jIMhQsXxvErwyHiuPby8kI3wLaCdIHIuXTp0vPnz1+9eoVtha09fPhwTKpZsybWS84AdnZ2&#10;hw8fbtiwoaYyQoyBfOKW2oYQQnRH3mE26BnVRLWN0LRp0/3798tTKIhsYAQGBs6aNatAgQJKiR/B&#10;398flSDWzJs3r+IisUTx4sUhEiL7LKPJUq9evfv370N4i3hAh0R3mjBhQv369Z2dnSG2s2bNWrJk&#10;SaigZcuWYRL6LeZC4TFjxpw/fz5VqlRSj0FZsGDBli1bLC0tYePcAYWDbN++fStXrpw7d26IGUdH&#10;x6pVqw4cOHDPnj2YKueXhAkTHjhwYOLEiZo6DEuOHDnu3buHJmHLICtH5fz581u3bg0FCDGWMWNG&#10;SCBIsilTpqCFompQGNvZ19dXntYlxGjgkEEXRT8MCAhQXIQQQmJKrVq1EIcoGQNg0tpGGwvNp/pi&#10;DK5MZ8+eRayJwJTahsSYzJkzr127du/evUWLFpXQHNoA/Qo6R0AAJFIckyAY2rdvj3B89OjRmrmN&#10;RIMGDSAJJk+e7ODgIB40Ek2S5kkqzcYqoJGQQ3Aa+UNDs2bNunXrFvStHNpojGy3fzaiBmTRSIBG&#10;litX7tixY9u2bbO3t5fZCTEmUNroileuXMGl5P79+4qXEEKI6RFntI2OWFtbd+jQoV+/fghMFRch&#10;MaV69eoXLly4d+/ejBkzKlWqlCpVKisrK4TgIFGiRFmzZm3RooW7u/uXL1+WL18OOaTMZlyGDh36&#10;9u3bo0eP9u7du2DBgkmSJIGKwIGA1M7OrkiRIoMGDTp9+jRURLdu3ZR5jIuTk9OmTZs+fPiAo7JR&#10;o0aZMmVC82QzopGpU6euVq3avHnzHj16dPz4ccgbZTZCjA4O59WrV48bNw5dVP3ANCGEEBMkvmgb&#10;gEBq5syZSoYQncmZM+eAAQMOHz78+vVreQINQM/4+PisW7eucePGEDxK0dijQoUKc+bMuXr16ufP&#10;n0NCQgIDA5F+/PjRy8tr2rRp8tHP2CVp0qQtW7bcvHnz48eP0TxsQ8gtNPLVq1f79+/v0aOH3kej&#10;JiQGtGrVSl68IYQQYsrEI21DCIkT6PgAKiGEEELiLYwhCCGEEEIIIeYAtQ0hhBBCCCHEHKC2IYQQ&#10;QgghhJgD1DaEEEIIIYQQc4DahhC9EaL5rA3RBWzD4OBgJUMIIYQQ8iPEI21z69atvn37KhlCdObu&#10;3btTpkwpX758ypQpraysLCwskNrY2GTKlKlp06YbN278+vWrUjT2OHz4cM+ePfPmzSvft0HzkCZN&#10;mrRQoUI///zzqVOnlHKxx4cPH1avXl2/fv0MGTKgebINEyZMmCpVKjc3tzlz5vj6+ipFCYk9VqxY&#10;cf78eSVDCCHEVIkv2iYoKGjlypWIk1q0aKG4CIkpe/bsKVKkSJ48eYYNG3bixIl37959+/ZNPqKP&#10;nvb06VN3d/fmzZtDQrRp08bHx0eZzbhMnDgxRYoUkAfz58+/fft2QECANA+pv7//1atXZ86cWbZs&#10;WUtLy7lz5yrzGJebN282atTI3t4eW2nHjh3Pnz+X5oHQ0NC3b99CmPXt2zd79uylS5c+evSoMhsh&#10;Rqdhw4YdOnQYM2YMuqi3t7fiJYQQYnrEF21jbW1dsmRJCwuLDRs2IKJSvIT8IBAqkMe1a9e+fPky&#10;QnB4EiRIkDBhQigEATa6GcCkkJCQ1atX58iRY+TIkZq5jcSWLVusrKyw0A8fPiArTZJGqql8+x9T&#10;0cg+ffrAeeDAAc3cRqJ3794FChTYunWrbEbNNrP4Zwv+C7JoJECBM2fOVK5cuU6dOhA8MjshxmTb&#10;tm3ois7OzriU5MyZU/ESQggxPeLRM2lJkiRBSIcr0+3btxUXIT8C4hsnJyfIY9giEtCdxowZs3Pn&#10;zhs3brx8+fLJkycXLlxYtWpVt27dMAnROUoiNJ84caKLi8urV6801RiWzp07N2nS5Nu3b7ARjUHk&#10;NG7ceO7cuceOHXvw4MHDhw/v379/+PDhmTNn1q1bF1NRBiWhcGrUqDFs2DBNHYYFDUB0+Oeff4qq&#10;kaMS+mrdunWenp5Pnz598eLFtWvXsLVHjBiBFqIAiqHw7t27s2XL5uHhoamGECNx584ddFH0Q1xE&#10;FBchhBBTJR5pGyBhHOInyRISfRYvXtyoUaOgoCDYiHKgH44fPx4YGDhq1KiaNWs6Ojo6ODikTZu2&#10;SJEirVq1mjdvHiYtXbo0X7580usuXbqUP39+Qz/NUr16dSwUMgCyCqoAuuvZs2cQYz169ChTpkxm&#10;DVmzZi1fvnzfvn0hHtCeIUOGiH7AXFOmTGnZsqVSl2Hw8vIqVKgQVBZsNLJYsWJr167FtoLWatas&#10;mbOzc5o0aVKmTJknTx5IrwkTJmDSgQMH6tSpIwrn8+fPVatWdXd311RGiDGQS4YcyIQQQkyc+KVt&#10;QNmyZRFdKRlCosfGjRu7deuG6B8RtrW19erVq9evX1+qVCllciS0b9/++vXr/fv3l7j8zZs3pUuX&#10;fv/+vUzVO/Xr15fnyqAZIHJu3LgB3ZUqVSqZGiGQOpMnTz579mzJkiUldMN6de7cWabqnYcPH0JW&#10;BQQEYFmWlpa//vrr+fPnIWmUyZFQuXLlnTt3Qi5Cg2HVsBcwy8GDB5XJhBgYahtCCIlDxDtt4+rq&#10;evjwYSVDSDSASGjZsqUIG4BwPPojUiAe+v333//44w+E8si+evWqbt26Mkm/jB07dseOHTAQ/Xfq&#10;1GnPnj25c+eWSd/FxcXl2LFjTZo0kehtqQaZpF9q1Kjh7++PpWAzLlu2bMyYMcqEaNC1a1foGXkP&#10;B/sCQu758+fKNEIMydy5c6tWrapkCCGEmDbxTtvkyZMH6cuXLyVLyHeBsAkNDUVIjYhcHqlSJkSb&#10;Pn36TJs2DbPDPnny5KxZs8SvLy5fvgxtAwOyoVWrVosWLRJ/9EHbNm7cWKtWLawmshASjx8/lkn6&#10;YsiQIXfv3oWBZS1ZsqRNmzbiV/nw4QOWmyJFCqyFq6tr+PdqKlSocOjQIdmMX758CV8DIQbCyclJ&#10;sQghhJg28U7bZM2aFSm/mEGiyapVq65duwYDQb+7u3v+/PnFr4JAPDK0R3/u379/586d4YQ9YMCA&#10;T58+iV8v9OjR42/Ne/nQXZHdcoFUgGBAAyAeICFkCLUwQHJkyJABBrScfj8GhU0xffp0GNiMEDnt&#10;2rUTvwraU7hw4cWLFzdr1gwF4KlSpQqyMlWlXLlyUG4ibw4fPrxnzx7xE2IgPn/+jFQuHIQQQkyf&#10;eKdtsmTJgpTahkQTibMhCbp06RLh42Twh8HNzQ1+FxeXbNmySRlhypQpVlZWMKAcYItTd06fPn3u&#10;3DkYiPgnTZokiwgDhA2kAgwsF+IBmqFy5coySZt06dKhBlEO27dvl9ssemH06NGiviwtLSdOnChO&#10;bRYuXAj9s2nTJkgXNNLT0xMbMEIN1r59+0aNGqGRqNA4A7uR+IxcLKhtCCEkrhBP79s8evRIsoRE&#10;weHDh+XxRUTkgwYNEmcYEIuHwd7eHv7NmzdLAZXkyZNPmDBBHvr6888/xak7M2bMkHeBatWqVaNG&#10;DcX7X6BYILSwOpBq0kgvL6/wd0VA69atURUaiTr19U1PVLVu3ToYqBYaRpxh2LBhA7ZPkyZNlPz/&#10;/jd16lSkEZYfOHCg3AG7fv361atXxUmIIZCLhfwpRgghxPSJd9rG2toa6ZMnTyRLSBQsX74cKWL9&#10;xo0b58iRQ5xR4+Hh4e7uPmXKlDA3bYT27dvLXZH379/LzRbdkeeyoB/CP+ilglYVLVoU4kGyXbp0&#10;QXrhwgXJhmHmzJliiCDRnd27dwcHB8OARMQWEGcYoLXQQiWjQW5/RfhF0RIlSpQrVw6GqpoIMRBP&#10;nz5Fyvs2hBASV4h32kYICAhQLEIiRwJrBNC1atUSz3eZNGkSJIQ8yRae1KlTy7NhYP/+/WLowqVL&#10;lwIDA2FAMkUxAhua5Ofnp2Q0L7cglftL4alTp47cXHr79q1e/gXYtm0bUrTwp59+Ek94wrRQcHFx&#10;uXjxopL5L7Vr15ZbNxBO4iHEEPj7+yO1tbWVLCGEEBPHFLXNgwcPhg0blihRIldX17x58yZNmlT9&#10;I1kvODs7U9uQ7xIcHPz69WsYCPS/+ykbwcvLy8PDo1u3bko+ItQvyZw6dUo8unDt2jVILxilS5eW&#10;e5IRgiahYepDaBs3bkTavHlzyYYhc+bMMn40ar5+/bo4deH8+fNIURvWXTzhyZkzJ7ae9ts1Pj4+&#10;3t7eEY55ALBHRIDdu3dPPIQYArlY4HokWUIIIbpw7ty5PXv2nD17VskbAJPTNrdu3XJ0dJwyZUpg&#10;YCBindu3b/v7+//8888IB0NDQ5VCupEkSRL5K47EFs+ePYNyOH36tJI3SdSXstD3cuXKJXbULFiw&#10;AGmPHj0kGyFOTk6ibRC4i0cXRHskTJgQR414IgQHlJubW9euXatUqeLu7j548OAhQ4a4uLgok8MB&#10;bSPK4cGDB+LRBRlOGmsdRSO7d++OtHPnzjK4HBpZuHDhyIQNwGaUFuJEod9B5wjRhhcLQgjRI/Iv&#10;p0Ev3CanbYoVKxYSEiK2xC4qkf3N/KPY2tryvk3sgnDh77//1pdYNRDv37+XWyIiRaLDxo0bww+P&#10;FoY0adJIhVEE7tFHhjrAlkS14okQCAY/Pz80zMPDo2nTpvb29iNGjFCmRYTayBcvXohHFz5+/ChG&#10;FI2UIeYgabJnz45Fo5FoITam+o5QGFKmTKlYmj2lWIToG2obQgiJW5iWtsFV5MuXL2IjrITIQSqf&#10;xQBbtmyZoqeRcyVmJbFFxowZkcqHI8wGeaRKfZ3GdICwKVy4sKur60MNkBDiiY640u+RErVKXLRo&#10;kaenJ45xgHYOGTLE29s7Z86cymRCCCGExGXkUX8Q9b/AOmJa2sbd3V0M7RioatWqSMUzcuTIY8eO&#10;adwxJyAgIEmSJEqGxAbp0qVD+u7dO8maJvKBfCUTDRCXI/3u02uvXr0SwRDZHYkfQu6EWFhYoFrx&#10;hGfw4MFIoRyQ4mwCY9OmTZA34o8QnH2kkenTpxePLiRLlkyMKBopuLi4QNIAtBMthPqCJFOm/Rft&#10;zqOXLUlIhPBiQQgh+kIdITZVqlRiGALT0jZr164N/z+xeBBl9u/f/9u3b7179xZ/jPH39+egN7GL&#10;RMzhx8UyKdQvWoSGhkbn3RgZUjmyWFzlzp070qX1ckeiYMGCSENCQqJ4pf7gwYPyB4FKkyZNoCJk&#10;RIEIuXv3rjwxmD17dvHoQubMmZFirbHu4okO8+fPRxrZk6i3b9+WFlpbW6vaiRC9w4sFIYToi6VL&#10;l4ph0Au3CWmbp0+fHj58OMw7NkBVO9OmTbO0tLx58+a4cePEEzOuXr3Ky1XsIt94efPmjWRNEysr&#10;q9SpU8NADH3mzBlxRoG8dv9dxXL27Fnp0mXKlBGPLhQoUECMU6dOBQUFiR2eCGVkZM+kPXnyRJRS&#10;ggQJRDvpSPHixZGitijGRUFj1Nu2wMPDY+rUqRBg8pWb8GCPiLaRId0IMRBy3+br16+SJYQQEmMQ&#10;WYnh4OAghiEwIW2DyAbBiqOjY5gHgSSCAZA9GzZsgDF+/HgdB37lYwamgPrYpcmiPg8ZnY+oyL2d&#10;qJ+PwiofOnRI7GrVqomhC4j+bWxsYOAw2blzpzjDgLWAVPDy8lLymleDQGSyAfXIQZcyZcpMmTKJ&#10;Uxfq16+PNCQkZO3ateIJz8KFC5s2berq6iqDuQFsyc2bNyuTw4E9IhKxTp064iHEEMgfYRx+hhBC&#10;dEcdfDW+vG+zd+9eRFS1a9dW8hHRqFEjRITfvn2bOnWq4vpB5L9teZedxCLp0qXz9fVVMqZKhw4d&#10;kCIoR5D98OFDcUaGn5/fd1/8WLFihQwDiJJRfOzlh5DviiLQX7VqlXjCMG3aNCxOZAMOHKSVK1eG&#10;Z8mSJUqJ/9K/f38xWrRoIYaO4KCWv2pw5GILiDMMQ4YMkTeCFi9efPHixS5duly+fDmyc9+5c+dO&#10;nDgBA7KzZcuW4iTEEMjFwvRPVoQQYvo8e/ZMbmA4OTmJxxCYkLbx8PBImDBh+IBP/kJWb+aMGDEC&#10;xZYvX37t2jXx/BDy0ZKsWbNKlsQWBn2NTF+4ubnJy/oIytXx+iLjw4cPkX3pX0CBkSNHSn/u1auX&#10;OHVn4MCBODpQ7e7du/ft26d4tYBCQGQGtbBx48ahQ4cibdasWWTKYfXq1VBfqA116v5um2BhYSEK&#10;BNVG8WFTtNDT0xMi7f3799A5UfypM2PGDJGI+fLlc3Z2FichhkAuFurXrgghhMSY58+fJ02aFEb+&#10;/PnFYwhMRducOnUKMQ3CqSJFiiiuf5EnT1TKlStXrVo1BEnyqvGPIn+/qa+Jk9giQ4YMSCXQN2Xk&#10;DiE6IaLtXbt2iTNCUCbqezvQFcHBwTAQ68MWp+6UKVNGXmhBuA/lDxkmfm2SJ0+O9ssXe6JQDi9f&#10;vkQNIhvq1aunx79VxowZI39PoHkQeOKMGStXrtyyZYucFvQ1KDwhkSEXC963IYQQHZGQz9LSEmnU&#10;HxzXEVPRNidPnkSwUrp0aXnLXBsJYrTp0aMHosPFixe/fftWcUUbuUTxvk2sI7H1xYsXJWuytGvX&#10;Tv5dwDHZuHHjmzdviv9HmTVr1pIlS6Qzz5gxQ78jhEDni3K4fPlyp06dxBkDOnfu/PTpUxg4vmbP&#10;ni1OvZA9e/YBAwbAwGaEIPnrr7/E/6OcOnWqS5cuor4qV64c9SOshOiOnZ0dUt63IYQQHZGvjUsg&#10;pP0Bbr1jKtrmxIkTWNuyZctKiKZNeG1Tt25dxF4IktasWaO4os3t27eRyvdVSCwi9wSuXr0qWVNm&#10;/fr10t8QUhcpUiQGD0P++eefgwYNkoi8TJky6gst+gKtGjVqFAwcLKtXr47iua/IwNo1b9589+7d&#10;MJBduHCh3u9tTp8+XcY0w3bo2LFjDA5enCWgZ2QzJk6cOMYCiZAfRS4chBBCYsyzZ8+QfvjwATGV&#10;eAyEqWibAwcOYFUjfLs6vLYB8h+w9qCx0cTLy6tSpUpKhsQeefLkQXr//n3JmjIFChRYu3YtVDei&#10;alC0aFEZry+aDBw4sF+/fvKoWOrUqXfs2CF+/TJmzBhofhgQJ0uWLKlTp070t+2lS5cqVKiwadMm&#10;OdY6dOjQuXNnmaRf9u3blyRJEiwFm7F9+/Zjx45VJkQDrJSbmxs2I1YQ+2Lr1q3yWCMhhqZXr14H&#10;Dx5UMoQQQmKE+v3u8Lcx9ItJaJuHDx8i3MGqqi/baOsZ+SM5DAjFoIXOnj0bnY8qanPixAkXFxcl&#10;Q2IP+XCKj4+PZE2c5s2bL1iwQORNUFBQq1atWrZsqX5eNzJWrVoFXfTHH39gLmRTpUp1+vRpw43p&#10;DtUkg1bjkNm7d2++fPnGjx8f9XObT548GT58eIkSJdAwOeiwpsuWLZOpeidHjhzHjh2ztbXFsqBS&#10;xo0bV7JkSWgqZXIkHDlypF69et27dw8ODhZhA21ZvXp1ZTIhBkY+yKt9VSKEEPKjvHv3DinOpeqn&#10;+QyESWibe/fuYVURskT4MY0IrygVK1ZEeQQ6Bw4cUFzRQKr67pfjiRGQb9XL2x1xgq5du7q7u1tb&#10;W8OGVtm4cWPZsmVtbGygH/bv3w+N/eHDhzdv3ly9enXdunW9evXCpA4dOty4cUN6XeHCha9fv54r&#10;Vy5NZYYCh0PHjh3l0IASGD16dPr06Vu0aLFw4cKzZ88+e/bs5cuX0DMnT56cO3duo0aNIDamTJmi&#10;aoZBgwatX79eqcsw4OhTh2jDQqEPoRKxrX7++WdsXmwuiLH379/jnLB79+5Ro0ZhEgTbzp07RR8m&#10;SZIE69i0aVNNZYQYA2obQgjRHYRJYiAyEcNAmIS2uXv3Li4bkQ3KFOEVJXHixJA3iI2OHj2quL5H&#10;QECA/OmeL18+xUViG4gBxYoLQAzcvn27WbNmsNH3vn37hu4E/VC7du08efKkSpUKh6uLi0vr1q0X&#10;LFiASSiDktAMw4cPv3TpUtq0aTXVGJalS5du2rRJxiHBsQPdAs3Qs2dPKLGsWbNmzJgxe/bsOHb6&#10;9u27fft2TJXjy8rKau/evdOmTdPUYVhy58798OFDNAlbBlk5KmfPnt28eXMowHTp0qVOnRoHab16&#10;9SZMmIAWiqpB4Vq1avn4+FSpUkVTDSFGAkc3uij6ob+/v+IihBDyg3z69EkMQ39k0lTu2yAKjOwv&#10;7cj+LUN8ZmFhsW3bNiUfJbgynTlzBktp2rRp3rx5FS+JVbD7VBEfV4Aw2LBhw65du5ydnSU0R/9E&#10;0AOdI8BGNwOYlDBhwlatWnl7e//222+auY1E48aNIQnGjRsn3xKVJkkj1RTNlkZiL8yaNQsHiJGf&#10;8vrzzz+vXbtWv3592YyabfaPXFRBFo0EKFCyZEkPD4/du3fHic8iEfMDShtd8erVqzhSfvRBaEII&#10;IcDf31+u+FF8v04vmIq2QYCVI0cOJf9fcEVRrP9SoUIFbCMEQNF5Z8PS0rJNmzZdu3bduHGj4iKx&#10;DYT78+fPlUyconbt2leuXLl16xZES5kyZVKkSAEZg94IrK2tM2TI0KhRo/Xr13/69Gn16tWQQ8ps&#10;xuXXX399//79oUOH0O0dHR0TJ04szUNqa2ubP3/+vn37Hj9+HDoHhjKPcUEbtm3b9u7du1WrVtWp&#10;UyddunRWVlaarZgAJwQHB4dKlSr98ccfDx48OHPmDIcAIbHI9u3bR48ePWrUKBxBOXPmVLyEEEKi&#10;jbxvAwx9FjUJbePh4YFUQkCENRrf/xOZtilcuDAKY+r169cVV+QgVEIgtXDhQiVPTAD5Nm3cxcnJ&#10;afjw4SdPnvTz85P7DEFBQYGBgU+fPt28eXPz5s0hJ5SisYebmxu6/Z07d+SZTBZbkkYAAHvNSURB&#10;VDQP7fT398dRM2vWrHLlyinlYg8owzZt2uzcuRNCVzbgly9f0NS3b98ePny4f//+hv6Dh5DoMGbM&#10;mAhH8iSEEPJDGPoD+iahbeSxE/lEWngi0zZJkiQRIRQnxhEm4bG1tVUsc0HecjFZwv9xYIJYWVnZ&#10;2NgoGUIIIYSYBYjn5cPl+v18eXhMQtsI0CpihBEzkWkbkCNHDkzlF6PjKLLHQyMa45sQQgghhJgT&#10;EtIb+qkWE9I28oTSrVu3JBuGCBVOmjRpkidP/vLlSyVP4hTSub98+SJZQgghhBBirsQvbZMgQQL5&#10;Fz9v3rxhnpx5//490gj/3Ye2+aBByZM4RaJEiZAGBwdLlhBCCCGEmCsSzBv6lQRTed8GqfpMWhjs&#10;7e2RJkyYULLaQNsg5R//cRQR7l+/fpUsIYQQQggxV+LdM2mRvegc4dNoQoSCh8Qt+L4NIYQQQgjR&#10;CyahbUTVxOCTz69evUIazVGV7t27N2LECCVDTAC5Y2No+W44fH19586dW61atbRp06ITWlhYQGzb&#10;2trmypWrTZs227dvj0KWG41Tp04NGDDAxcUlefLkMgQZGmlvb1+8ePHhw4dfuHBBKRd7fPnyZdOm&#10;TS1atMiWLRu2HponWzJ9+vS1a9deunTpixcvlKKExB5//PHHpUuXlAwhhJAfRwJ+Qz9vZSr3bRAF&#10;RqZtZEOEhIRIVhtoG0RsQMlHTlBQEIKkSZMmIehUXCS2EW1jbW0t2TjEoUOHSpYsmT179j59+hw8&#10;eBD9EB0MfTg0NBRHrLe39+rVqxs0aAAt0aVLl2fPnimzGZfff/89derUZcuWlZjs48eP3759QzvR&#10;yPfv30PVTJ48uUSJEpaWljg0lHmMy/3791u2bGlnZ9esWbMNGzZAK2LroXmyJSFp9uzZ07lz5wwZ&#10;Mri5uZ0+fVqZjRCj07x58wEDBvzyyy84gvjVAUIIiRnxS9sA0TZv374N82+3bAgLiwiaipjyw4cP&#10;8tZN1CCALl68OCpB0BnZUGzEyEjnjlsfM4FQadu2bbVq1c6dOycdFf0T/QoKIWHChJLKbQdMgiBf&#10;smRJ5syZJ06cqJnbSOzcuROyauDAgW/evBEPGqk2T1JpNlYBjYR+QPkjR45IYeOA5jk6Oq5fv17+&#10;tkBjZLuhedJC8aCdaOThw4ch0nr06AGFJrMTYkw2btyIrpg/f35cSnLlyqV4CSGE/Ai4rCONR9rm&#10;8+fPSFOmTIlLiHi0idB57949+BE7KvkosbOzQ8CEK9Pt27cVF4lVRM0ikJWs6bN79+6cOXP+9ddf&#10;iLbRl6Q7DR8+fPPmzZcuXXr48KG3t/fJkycXL17crl07TJJjODQ0dOTIkSVLlvTz85N6DEqvXr3q&#10;16//7ds32Dg6IFqQ/f333w8ePAhVf/Xq1Zs3b+7du3fKlClQaNj4cmShvJub2+jRozV1GBZfX988&#10;efKgSSIOsZWwrbp27bpixYozZ848ePAABTw9PTds2DBgwAC0H9sZxVB4wYIFWbJkOX78uKYaQowE&#10;LjToouiHhv7eHCGExAfihbZBdIXAJepn0sKDTSOxUfT/RZOqvLy8JEtil4CAAMWKC6xatapu3bry&#10;HB2inHr16nl4eAQGBk6cOLFBgwYFChSAxkbkDQ3TsWPHpUuXouT8+fMREkmvO3fuXL58+Qz9ndk6&#10;derMmzdPpBdUwYgRI6C4tm3b1r9//0qVKuFIQRty585dtWrVwYMHQ+FA5/fr10/uk2CucePGQZUp&#10;dRkGiKuCBQveuXMHNlRNoUKFVq5cic2IbdWmTZtixYphM2bIkAH+Jk2aTJs2DZN27doFGSZC8cOH&#10;DxUrVty+fbumMkKMwcWLF5FGdiUihBASHXAWlSc15GaG4TCh+zY+Pj6KFT1u3ryJaAxbCpGl4ooG&#10;ZcqU8fT0VDIkVjF059YjW7Zsad++PfobImxohmXLlsFToUIFZXJEoGd27dr148ePPXv2lDsPL168&#10;KFWqlOHWGmJg9+7dMNBICIBLly5NmDAhY8aMMjVCcubM+ccff5w4ccLFxUVCN0g4NFim6p3Hjx+X&#10;K1fu06dPsCGohg4devny5datW8vUyKhRo8b+/ftnz56NLY9Vw15o2LChkZ+gI/EZuWRQ2xBCiI7I&#10;n9q+vr6SNRAmoW06d+4cGhr64MEDJf9fIruiHD16VGJNJR89XF1dPTw8lAyJVZ48eZI2bVolY8Lc&#10;uXOnefPm6GyQKIjIT58+3bZtW2Xa97CxsZk7d+7UqVPl0btnz57Vq1dPJumXSZMmbd68GQaOCDTv&#10;0KFD+fPnl0nfpWTJkseOHatfv74cawsWLIDCkUn6pWbNmvLCDLbGwoULf/vtN/FHh169eu3Zswcz&#10;irypW7fu69evlWmEGJI5c+a4ubkpGUIIITHCwcFBDG9vbzEMhElom9y5cyNe+dFVRTQGRVSrVi0l&#10;Hz3y5MmD9OXLl5IlsQh2X3TGuIt1WrRoIa+vQNucO3euaNGi4o8+AwYMQBwvd2+OHDkC8SB+fXH9&#10;+vVffvkFBsRJs2bNli9fLv7okzhx4q1bt8qjX1AOHTp00PvwbiNGjLhx4wYMbAdsgY4dO4o/DIsX&#10;L/7w4YPY7u7uqg2qVKmyb98+2Yz+/v7RV5iE6EjevHkVixBCSIywtbVFgAEjXty3gbZBTIb4DLas&#10;tjYR3rdBMcSIiMPKly+vuKJH1qxZkRr6tQcSTVKlSqVYpsratWsvX74Mw9LScv369YULFxb/jzJ4&#10;8OD27dtLZ+7Vq5d+3zXq0aOHHDj58+fXZUDnJUuWyKiDkJ39+vUTp154/Pjx5MmTYeCYHThwYKdO&#10;ncQfBi8vr65du8qgCz4+Pk2bNg3zl0elSpXmzZsn8ma/BvETYiDkRdAsWbJIlhBCSMxImjSpGE+e&#10;PBHDQJiEtnF0dETMh+As+h/pO3r06NevXzFXtWrVFFf0EG1jaMlIvsvz58+RZsiQQbImy6BBg5Ci&#10;p3Xs2LFhw4bijBlTpkyxsrKCAeUAW5y6c/bs2VOnTsFAxD9p0iRbW1vxh8HDw8PV1RUrkj179qlT&#10;pyre/5IpUybUIMph8+bNerxrPGbMGFFfkIhRrLuommzZsiGVpbu4uPwzQYvOnTvXq1cPjUSFQ4cO&#10;VbyEGAa5WMiFgxBCSIxJkSKFGIb+JLcJ3bdBpHLlyhXxICsG0LZVoG0QIDo7O0f/pQJB/n7jfZtY&#10;59q1a0hN/N9QdDPRYIjIReREAToqxIOSiYiUKVOOHTtW+vPcuXPFqTsymLKFhUWNGjXq1KmjeP8L&#10;hE2VKlXevXs3ZMiQnDlzQhJEpgrat28P2SDHox4buXr1aqRo5Lx588QTIQ8ePBBhI3ZkjyxiX8hm&#10;vHr1qjznRoiBkIsFtQ0hhOiIvb09Uly+1Y/vGQiT0DZAYqmzZ88qeS0kiAnDpEmTkDZt2lSy0Ue+&#10;FPn48WPJkthCvjIEWStZ00ReXEGs36BBg6ibKgNUfHd48Q4dOkAmwfDz87tw4YI4dWTXrl1iRDF8&#10;c+fOnaETLl++PGXKlEOHDrm5uU2dOjWykQlnzJghB92aNWvEoyN79uwJCgqCgXWP7DUbbLrFixcf&#10;OHAANgyxcR6EEX6rli5dGjIJBk4a69atEychhkCenbCzs5MsIYSQmKF+aj9ePJMGfvnll9DQ0DNn&#10;ziBYUVz/IkGMNkeOHEFh+H/66SfF9YPErS+rmCWibZydnSVrmkiojT5Zu3Zt8ehI2rRpK1euDAN1&#10;SuU6ArmifnKnbt264gwDdBdkzIgRI9TbIMOHD0c6f/58yYYB9chB9+bNG72MKCCfo0ELW7RoEeFf&#10;FWDBggVdu3Z1d3dHU2Fo2xBjSiEtJkyYIFXt3LlTPIQYArlYZMqUSbKEEEJiRvr06ZEiFEEMLx4D&#10;YSrapmzZsgh9IhydOXwwtGTJkpCQkJYtW8bsiSbE09Q2sY7cNIjBmGNG49u3bzKeHgL90qVLi1Mb&#10;Cb6VTDi8vLwi7M8lS5aULn3y5Enx6MK1a9fk74BSpUolSpRInGGQr3NoPy8nA9pG9qGnrFmz5syZ&#10;EwZqlkcHdUTux+JchnUXT3gWLVqExbm4uAwZMgQGQCPFRqoU0gLrKwLs7t274iHEEMhYApEdXIQQ&#10;QqKJfPZDQiDtQVD1jqlom3LlymFtEcdcvXpVcUXC5cuXN2zYACHUvXt3xfWD2NrayuWKxCJPnz5F&#10;am1tLVkTRH0pCz0z/ANpUDVNmzbNrmHo0KHqsM6w4U+RIgW0RIRBeZ48eeTAvnfvnnh0QbQHDgdH&#10;R0fxhOf+/ftIw8jIbNmyRTFUgJOTkyiHyL469UPII6CoENWKJzLQpFy5coW3w6NuxsDAQPkYKCGG&#10;gBcLQgjRCzKcknxUQ4+DFYXHVLQNVrhMmTLQNufPn1dc/yIxFiZJdtq0aSEhIfXr14/wr/TokCRJ&#10;Et63iXUM/SaZ7rx//156ncTQYXj37p3c/YDImTp1qru7u/jFlj8kIhxaIG3atFKhXv60kO9XhoaG&#10;qo+xhkf0SZj38nPmzBnFTSfUJo2UoRR0RF1T+c8mMlAM5MiRQ7JonmqHJ1WqVOp+wZ4SgxC9w4sF&#10;IYToC4T0nz9/hqGXp0Iiw1S0DahevTpCtD179ij5f9GOLD08POSmzYgRIxRXjFCVEoktnj17ZuKD&#10;pEXdSVxcXA4dOvTw4cMhQ4aEkQ3ZsmWbMmUKAu5FixYpLi3U/qyXTqg+tKp9mOiOfhupEkUjMUlG&#10;h6xSpQpsKSl2FBpM4OFMDAd7FyGE6IuCBQvKSVVeujYQJqRtmjRpAtFy5cqVMNcSuW8j1KxZMyQk&#10;pG/fvlEPths1AQEBkX0DhBiT1KlTK5ZJAsUiEXYUiIwJo7SXLFkSXvCovHr1Snp4ZAV+CLldg2NE&#10;buDoC7WRUd9piSbqGFOoVozwbNq0qUuXLjAgCIE8zie2Oiq0Nu/evVMsrSHzCdE7SZIkUSxCCCG6&#10;of1ohhiGwIS0Te7cuRGihR88QY0vJ06cCGFjaWk5YcIE8cQMaBterkwBBwcHxTJJ1NtK6JNRvHaC&#10;41O+FePi4iJyJcLXbFTu3LkjskHe19eRAgUKIMVxEcXbO3IqCXMe8fb2jlAzCKhNjsQongqLPhkz&#10;ZkSKtY7ivf8mTZoUK1YMGxAKB+TKlUu1lRL/BZtRWmhlZZUsWTJxEqJ3+EcYIYToi3z58olh0BcT&#10;TEjbgNmzZ4e5aQPU921Gjx4NnbNp0yYdLzZXrlzh5Sp2kU/SylecTBZra+tUqVLBQAx95swZcYan&#10;c+fOSBGIL168eNq0abC9vLwi+/A/OHfunHTyGL8wpo1oG3Dy5El5Py888kZ+mPf2IHUiE1dPnz4V&#10;EYLDTa1fF0qUKIEUtWHdxRMh9+/fV5vk5+cXtfY7e/asaJsoxhsgRHfkYhEYGChZQgghMSZPnjxi&#10;fPz4UQxDYFrapnHjxqqSEQ+Qv8zhQSgzcODABg0aiF8XeN8mdpGvppj4fRtQpUoVpAjKw78GJri7&#10;u8tAz0uWLHFxcenSpYvctPntt9/UF+i1effunfpZm2rVqomhC66urjLWHI4O9SOeYZAHOLU/pyNt&#10;jqwBqEdkA8SnXt6Jql+/PtKQkJDVq1eLJ0JwpKu3iaBzopa+2CNyltDXp4cIiRC5WHC0NEII0Z0a&#10;NWqIof1gud4xLW2TOnVqGSEOQOS4ubnhutKoUSPxlClTZsqUKWLHmODgYKQZMmSQLIkV/Pz8kJr+&#10;p747dOiAFEH5pk2b1CGhtUH8La/cNGnSRDyw0W+LFi0q6xiGFStWoDYYyZIl08t9G6CeKVauXClG&#10;GNAeNHLhwoWq3Jo0aRLSZs2aSTYMffv2FaN58+Zi6Ajkhzry419//SXO8GCLqdpGW+eE5+LFi0eP&#10;HoUB2dmyZUtxEmII5GIR4eFPCCHkh5DHYcDDhw/FMASmpW3AwYMHEa/A+Pvvvw8fPqw9/uaWLVsU&#10;Swd8fX2RZs2aVbIkVpBBe798+SJZk6Vq1apyHCIonz59uji1gWy4fPlymBdsNm/efOjQofBvs/j7&#10;+w8fPlxuicT460zhGThwIA4ZSKZdu3ZF+Al/sGTJEgibwoULDx06tEqVKh4eHmhzhO/brF+/HlWh&#10;kaizd+/eilc3LC0tmzZtCgPV/vHHH+IMDxqv/nkBe1FEo8wJv//+u0hER0fHIkWKiJMQQyAXC2ob&#10;QgjRI3IRNxAmp23KlSt38uTJvHnzwrbQAKNZs2bv3r3Ty7Bacoky8dGHzR7sX2tr6+rVqyt5E2by&#10;5MlIobTnz5+/b98+cWoTfriz8B4BukJuG6JXDxs2TJy6U758eRcXFxgQYJGNjQ4NBrXg4OAwdepU&#10;b29vSAhVRWjz9u1b1CBnnJo1a6rv/OnO2LFj5T+LK1eujBkzRpwxY82aNRs3bpQH0qJ4r4kQvSAX&#10;C/lTjBBCiI7MmTMHabp06SRrCExO24DSpUvfvHkTsQtiLABjw4YN+nrvnPdtyA/RqVMn+eR/aGho&#10;/fr1oxiOLGrmzZu3YMECicihl/Q7jgJ0lyiHixcvytgG4YG88fT0RAPkmzyK97906dJFhlOD+pKz&#10;j77IlStXnz59YGAzTpw4cd26deL/Uc6dO9ehQwdRX+XKlatXr574CTEQMgoftQ0hhOiF3r1716pV&#10;q2DBgkreAMS+tpFoz2jcuXMHafr06SVLyHeBtIZyQFD+7du3AgUKxOCDU4sWLerXr59E5MWKFRs8&#10;eLD49QXqlBtBOJqWL18uKuJHad269fbt2+V4nD17tl5Gf9Zm1qxZ8hQctkO7du02btwo/uhz9uzZ&#10;8uXLy2a0traOemQCQvSIXDiMhny3mxBCSAwwxfs2BsXT07NChQpKhpBoULhw4VWrVqnyplChQlu3&#10;blWmRYPhw4f37NkTM8J2cHCIbDQzHfntt9/kGT80ct68eQ0bNoz+GwI3btxwc3Nbu3Yt5kUWIqdX&#10;r14ySb/s27cvceLEkE/YGq1atZIhDaIJdgGEDWZEI7EvtmzZwidLiXHA8as9zKARSJo0qWIRQgj5&#10;QWJf28izNEbj+PHjMiQuIdEH4f7MmTNF3gQFBTVt2rR9+/aXLl1SJkfC+vXrXVxcpk6dKrcaUqRI&#10;cerUqTRp0shUvQPlgOgfBhq5Y8eOXLlyYdGfPn2SqRHy6tWr0aNHFylS5NixY3LHBqIoiqHMdMTJ&#10;yenw4cM2NjYib0aOHIkGo6nK5Eg4ffp0kyZNOnbsGBwcLMJm9erVHPqZGA25ZMgBQgghxMSJX/dt&#10;5OJEbUNiQN++fdetW5cwYULY0CoQAMWLF3dzc4N+OHr06JMnT75+/frx48c7d+5s2bJlwIABiOCh&#10;iKB/5GZI3rx5r127pn61ykBAorRq1QoGFgolMHz48JQpU7Zr12758uVoydu3bwMCAl6/fn3hwoVF&#10;ixa1aNEiU6ZM48ePR0msETRDnz599DIaYRSULFnS09MzY8aMsNHIEydONGrUCNtq2LBhEDn379//&#10;/Pnzly9ffH19Dx06NHHiREyqUKECWiX6MFGiRLt37/7pp580lRFiDKhtCCEkDhGPtA1CT8RSQUFB&#10;+fPnV1yE/AjNmze/ceOGfGUffenbt2+HDx9GUF6lSpXs2bPb2dmlSpWqQIECTZs2nTlzJnqahOPQ&#10;DD///PPNmzchJDTVGJbVq1evXbtW/aAndMuaNWs6d+5crFixdOnSJU+ePEOGDKVKlerRo4e7uzum&#10;SsRmZWW1ffv22bNna+owLDgAIQU7duwo92yxlbCtIBEbNmwIBejg4IBG5sqVq0aNGr/++itaiO2M&#10;RqIwlKS3t3fNmjWlHkKMA7qlHM64iCguQogWfiSW4H8uEYPtEjMOHDgg/2Er+R9k7Nix0gBUorh0&#10;Zv/+/agQMZClpSUuQopXg/iRIn5SXCT2gEJA8L1z507Jwpa9U61aNfEYiCVLlkg0ryNbtmxxdHSU&#10;NkeBhYVF48aNb9++rcxmRAIDA4cPH25ra6s0JXLQyEmTJimzGRcvLy8ImO9uRhQoUqTIvn37lNl0&#10;4OPHj+gDSsYw4OSDBmOroleLZ9myZbBfvXolWRIXUb+QC7Zu3ap4NVhZWUkfnjZtmuLSmQYNGsiy&#10;qlSporh+EPknZdGiRUqemDwIitSTxtWrV9V+9fLlS3EaGZwq/f39lUzkXLt2Dac7tBONJ0YGPQSs&#10;X79e2RlRoq/4JwZIT0a0/+eff4qnVq1aVatWFdsQJMAPi4wBOPnu2rULLcbGUlw/wrhx40aPHg0D&#10;a/tN85q17kBuVa9eHU1CnZ8/f7axsVEmaP6WbtasGY5Aw71LQKLPzZs3Ea1u3ry5Tp06yGJPySEH&#10;bSMC1UAsXbq0Xbt2iD6VvG7g8rNp06a9e/dCvagfmUX3S5kyZfHixdHf6tWrlyJFCvHHFnv27MGJ&#10;7/jx48+fP8dGRvOwnXFOzJw5c8WKFVu0aOHm5qYUjSVw5d6+fbu7uzukjva/UHZ2dvny5atbty70&#10;oZOTkzh15NOnTxs3buzUqZOSNwA41cgDfuhmUJjwLF++vHv37k+ePNHLF7pIbDF37txnz57NmDHj&#10;woULzs7OilcT0smtRWibQYMGKV7daNiw4bZt22BA2xw8eFCcPwRq2LFjh9oJiemDoGjixImyvyAY&#10;XF1dpV/hDGm4tzSjAJfLli1bfvcPsoEDB86aNQvtnDNnjr6urSSa9OrVC5eVt2/fRucw12/880Mg&#10;9kYPQWQ+e/bsnj17wlO7dm0EJIYboyXm2qZLly64ZmN2efDmRzGytoGNJQ4dOlTJk1jFPLSNNmg8&#10;Op6/v3+SJEkUl+nx9evXRIkSBQUFIRpTXKYHjtzQ0FD5qIjeobYhurB3794GDRrECW2TL1++W7du&#10;oW3UNnGFOKptxo8fP3bsWJy0a9SoITdwiNHYs2cP0rp1627fvl08URCvtE3Mn0kDvXv3lhbHACM/&#10;k4ZT/OTJk5UMiW3i+jNpJI7CZ9KILiCSwK68cuWKktdgms+k5cmTJ8ZXZxIrxNFn0sDgwYPRVDSe&#10;GBls9pQpUyq74XvEq2fSdBXZsSIBCSGEEBIZ0Da8OhPjMHXq1NDQ0EBidLDZ37x5o+wGogVvIBJC&#10;CCGEEELMAWobQgghhBBCiDlAbUMIIYQQQggxB6htCCGEEGPQv3//9evXKxlC/kvMRp0lhISB2oYQ&#10;QgzI4MGDg4KCzp8/r+RJvOTIkSMJEyacNWtWy5YtYfj6+ioTCNEwYcIEahtC9AK1DSGEGJBcuXIh&#10;rV27tmRJ/KRKlSqhoaEpU6a0sLCAMXz4cGUCIRoaNWqE9OXLl5IlhMQYahtCCDEgyZMnVywSj4Ge&#10;Qbpt27a6devCWLduncZNiELixImRBgQESJYQEmNiX9v8/fffikUIIWZH+fLlra2tlQyJr1hoPtme&#10;O3fuxo0bw0iYMKHGTYhCmTJlcKLgXyGE6E7saxv5XikhhBBCCCGE6AKfSSOEEEIIIYSYA9Q2hBBi&#10;QO7du6dYJB4j79uohMkSAr59+6ZYhOib69evK1Y8gNqGEEIMyI0bN4KCgpQMid8cPXp07dq1MKys&#10;rMRDiODu7g7FazovYqVLl45ay5woUKCApaWlkjF3qG0IIcSAPHnyBOmHDx8kS+InPXr0QNqiRYt9&#10;+/bBWLx4scZNiMKxY8eQypgTpkDixIm/fPmiZEjcRwbiiydQ2xBCiAFxcnJCyls38Zx58+b16dMn&#10;QYIECF5nzpzZtm1bZQIhGpIkSYLUzs5OsrEOWvLx40clQ+I42JWm07WMALUNIYQYkHbt2nEMaAJm&#10;z54dGhoaEhLSr18/xUXIv/Tt29ekThQODg5v375VMiSOg12ZMmVKJRMPoLYhhBBCCCH/T5o0aW7c&#10;uKFkSBzn+fPnadOmVTLxAGobQgghhBDy/9jZ2aVMmZKPpZkHt27dypgxo5KJB8S+tvn7778VixBC&#10;CCGEmADZs2f39vZWMiTO8uTJkyxZsiRKlEjJxwNiX9skSJBAsQghhBBCiAng6Ojo5eWlZEic5fbt&#10;2zKkTfyBz6SR2If37gghcRSevoi+MLW+lDhx4gIFCly9elXJkzjIs2fPvn79miVLFiUfP4g1bbNy&#10;5UrF0jc4O/CDUybO0aNHg4KCLly4INng4GA5p6seA3HixAnFIvGVa9euKZZhwMkHnTk0NFQd9Bm9&#10;DjZvUJsrsseVjL7BqVKxiLlz7NgxXArFvnv3rnpZjF2KFCmC6/Lnz5+VPIlr7N27FztRycQS0pND&#10;QkLUGOzixYsGvSUYa9qmXbt2iqVvEEPEn2+vxlGqVatmbW1dqFAhyVpZWUnklytXLvEYiHLlyikW&#10;ia8ULFhQsQyDfFbcwsKicuXK4ilevDh6u0mN7kr0CC43hhOupUuXVixi7lStWlU9Szg5OeGyKDYi&#10;QjFiBTQJ182zZ88qeRKngH7ImzdvrI8iIGdIXByrVKkinvfv37u6uoptCPhMGokF5Ayu/rGtRgah&#10;oaFiGA5T+CeMxBbG3PtJkyYVQ/o5tY25YjhhA9ht4g+yr+WpE/mLRIhdbQMcHR1tbGz44k2c4+HD&#10;h48fPzap/0e0T2jqJdIQUNuQWED6t3r/XYUPExKDAm2TPn16JWNIcNZWT+LSzxmkEkKiQE4R8leI&#10;SWkbUK5cuZcvX968eVPJE5Pn6dOnhw8frlChgpI3ARIkSKB9HTToNTH2tQ3/R4+HaJ/EtTHCSZz9&#10;LT6DvW/Qf9lVtE/i0s8tLPhHEiEkUuSMIX+FmJq2ATVr1nz48KGh31ckesHX13ffvn0NGjRIkSKF&#10;4jIN4pG2IfGQyLSNEe7bUNvEc4yjbaBkwmgbQgiJAu3LoglqGwB58/Lly1OnTil5YpJAf3p6ejZs&#10;2DBlypSKy2SgtiHmTHhtIxEntQ0xKKGhocbRNoDahhASfSLTNqZzArGwsKhSpUrixImXLl36+PFj&#10;xUtMBj8/vwMHDrx9+7ZevXoODg6K15SIR9rGaKEGMR3CaxvBCH9QGWG4AmKyGE3bfPjwgdqGEBJ9&#10;ZGC08NomMDBQsUwDFxeXOnXqXLt2zcPD48WLF4qXxCrv378/ffr0li1bcubMWbFiRZMdK1gd/Q9o&#10;23qH921IrGF8bXPixIlPnz4pGRL/ePPmjdG+Q0dtQwiJPtp/+Ym2kT9iTPDbMmnTpq1VqxbC6EuX&#10;Lm3fvv3y5cu+vr7KNGJEIGlu3ry5b9++w4cPp0iRolOnTtgpyjSTRPtejbatdxLo8ohOokSJAgMD&#10;Y1bDuHHjRo8eDQPHsL6eRDpw4ED16tVxOkCdOB3Y2NgoE/73P9hY4tChQ5U8iW2wR4YNGzZ27FjY&#10;2GuHDh0KDQ3VY2eIEPQQV1dXE3wIlRiHJ0+ePHz40KCfOUIfRk+2sLAYMmTIpEmT4OnRo8eyZctM&#10;7c9XEgP27t3boEGDCxcuODs7Ky7NFRpnLVwHp02bNmjQIMWrGw0bNty2bRuMKlWqHDx4UJw/hPRD&#10;PoIbh5DedfHixYIFC7558yZDhgzSr3bv3g0hoRQyPT58+PDo0aNnz57h7Org4JAkSZIvX77Y29sr&#10;k4legZhJnjx5cHCwv78/OglEZp06dV6+fAlDKWGS4IKInmxpaXnmzJmiRYvCgwhw8ODBEyZMkAJ6&#10;h9qGxA7YIwMGDJDgDyfu/fv3G0HbnDt3LlWqVCb+xwYxHNeuXcP5Sjsw1TsSUyL95ZdfRLp36tRp&#10;9erV1DZmALUNMRweHh64FJ4+fdrV1dXPzw/RqvSrjRs3Nm3aVClk2nz9+hUxd1BQEDue4fj06RM0&#10;pK2tLWSk4jJ5RNtYWVlBusvJExEgLpGjRo2SAvoHy4sxyZIlQw1QkEr+R5CrPsApWHHpDOJjVAht&#10;A3WIY0zxasDlZ/LkyUqGmADYIwMHDhQb4YJ0BjkADMfDhw9PnDihZEj848CBAy9evFAyhgF9GD0Z&#10;p7Xx48eLp3Xr1ujtYpM4zZ49e7Arr1y5ouQ14IItzw5B2ygunVFPidA2iusHQZMMfTol+uX48ePo&#10;XdA2sD9//qz2q8WLF0sBQuIiof++5IwufevWLXGiq0+aNElsQ6DT+zZoHNK3b99KlpAfQn0PIXHi&#10;xBIRGposWbLcuXMH/V7Jk/hEQEDAo0ePjHbvXk6PgO/bEOPzz9Wdn1SKU8gZQ04XuCaKsAEfPnwQ&#10;g5C4yNevXxXr304ub1arl0hDoNO5L2nSpEhv374tWUJ+CG1tI4ahwcW+YMGC169fV/IkPnHjxo1i&#10;xYopGcNDbUNijF6GPDHZsZJIhGhrG21d+vHjR8UiJA7y5csXxfpvJzddbZMmTRqkJ06ckCwhP4Qa&#10;8yVKlEgMI+Ds7Hz+/HmOlhbfeP36ta+vr0HftAHo0updQfXEHRwcXKFCBbEJiQ52dnaKFSP8/PyQ&#10;GvO8SnRHO+zThlcrEqeJTNuY7hjQuXPnRurp6SlZQn4I9SRutPs2ANd7BJoU5PEK9LQdO3aULFlS&#10;yRuM8CdxgKUb9A8qQsJw4cIFpClSpJAsiRPIWSI4OFiyKiY4BjQh0Sf8M2kS+xn0sqiTtqlZsybS&#10;a9euSZaQH0Jb28izxf+8Amb4l2Fy5cqVIUOGgwcPGuFToSTWgd7466+/SpcunSlTJsVlMMKfxMGx&#10;Y8eobYgxWbduHVJHR0fJkjiBdtinTUBAgGIREgeRv/wkxotL2obfbCIxQ1vbiAG0//k2HIULF06X&#10;Lt327dufP3+uuIg58ujRo7Vr15YtWzZv3ryKy5CovRfnce0TN7UNMSYHDhxAWrduXcmSOEFk2sbf&#10;31+xCImDaF8W5Tk0U9c2Dg4OSHX8IIkR/qcnJkilSpXUm+/a2kb7n2+DUrBgwVKlSl24cOHIkSPP&#10;nj1TvMRcePz48cGDB2/cuFG/fn0nJyfFa2C0lTm1DYktXr9+jbR06dKSJXEC7bBPkL+6ed+GxGm0&#10;B8MwmrbR6dudwNbWFpfza9euFShQQHFFDyN/uxPOZs2abdiwQcmT2KZevXr79++XDxouWLCgd+/e&#10;ISEh2E0ISTNmzChljIOPj8/9+/d9fX0zZcqUNGnSp0+fZsuWzcLCAo1RUYoS0wC7DPsIhuYZRoXQ&#10;0NB79+7JB++wEzt16oS+lDlzZpnFOHh5eRUtWhSNsbS03Lp1a506deDEiahNmzZLliyRMiTuMmLE&#10;iEmTJq1evbpVq1aKS3OFNqlvd6IlMsoWDPGQOAFCwNSpU8+aNat79+7I4ryBfoXTWrly5Y4fPy5l&#10;CIlzbNq0CeE34igIGwn5IBlwocQpTh7+MgQ63bcBOXLkQLpq1SrJRp+pU6eKocfzr7xyhwrDiCVR&#10;jTdv3pQsMQW0Jbv6bzf23Y0bN8Q2GoiSEUAgFMbBhlAYacqUKVOkSGFnZ5ckSZLEiRMnSpQIl5n3&#10;798jJaYA9osY2DuwsaeSJ0+OvVaqVCknJ6fixYtjb2LPGlnYgF27dqkntIQJE4oBeN/GPHjz5g3S&#10;hw8fSlaQr1fDgJYWjx6JQVB7+vRppPKFBhKHkLOEet+mevXq8tFDDtdE4jTLli1TrH+RZ3YMe1nE&#10;SVkXxo4di0qyZs2q5KONOjwlxJzi0pn9+/dLneDDhw+K999wGRGPkicmgPb/7iNGjNDstH+AlBcn&#10;IXEOOR8Kx44dEydsFxcXsUmcZvDgwdibAwYMUPIaNHv7H5o1a6a4dEbGIAW4/CuuaNO8eXPMCHmv&#10;5EkcQZRMvXr1JKv2AUtLS/EQEhdxc3OTngzEI2rnzz//lKwh0PW+Te/evZHGYDiBUqVKiaH3byfL&#10;E0TazxHJ++L8H8ukqFWrlqraq1Spon5mztbWVgxC4hw5c+ZEKjffU6ZMKU708/r164tN4jSyT+Xr&#10;MeHR45dh8+fPL0YMxnHet28f0ly5ckmWxBVw3sC5Qt311apVk+hIx48dERK7yGkT3btw4cLiSZMm&#10;DS6R5cuXl6wh0FVXODg4ZMmSBcb27dvFY4K8ePECaZIkSSRLTAH58KuQPn169HsA28fHR5yExDme&#10;PHmiWJpejfT9+/dItXs7ibukSpUKqTG/Ey9nxeiD8+eHDx8w17BhwxQXiTvkyZNHwhUgl0UY/L4N&#10;idM8ePAAqa2trVwTwcuXL9G3DXpZ1MM9E3mrctq0aZI1QWTQmOTJk0uWmALysZFXr14hzZo1q3oJ&#10;v3jxohiExDnOnDmD1MLCwt7eXoaRfPToEVLjv/lDDEHatGmRGkHbxPhT9DJkRZkyZSRL4ha4LKpv&#10;bamXxeDgYGPKaUL0i3RpdGZ5EwHgspgoUSJT1zb9+vVDKu8vmibyAui7d+8kS0wBGYXi/v37SBMn&#10;ToxOL4MDnj179p/JhMRBdu3ahdTGxkYdddrb2xup9HYS10mXLh1SIwwZH+PHkFasWIG0b9++kiVx&#10;i5w5c8o1EWh/ejXM8BWExCHkL+wvX76oXRqXRXl+23DoQdukTZvWwsLi77//3r17t+IyAdT7AODy&#10;5ctI+depSZEnTx6k6uB1BQsWlNdvrl+/Lh5C4haBgYE4DcLA+RD9WZzo4QkTJpTeTuI68nq3vj5a&#10;oHceP34M3YVrX9OmTRUXiVPgRIE9+PbtW9gFChTAmUQiGfnThJA4h6+vLy6L6MZA+7Jo6GuiHrQN&#10;6NOnD9JRo0ZJ1tSQz/o2atRIssQUSJ8+fYYMGUR2gqJFi8pI0DgMjD8MNCG6c+rUKdE2X79+RX8W&#10;J3q4s7OzBCgkriMPNn/48EGypsbEiRPRA9W+R+IcOFcglcuira1toUKF5MPWq1ev/mcyIXGNzZs3&#10;i4GLoKurKwxEetevX0ffFr+B0I+26d+/P9p96dKle/fuKS5TQh4hqFChgmSJiVCsWLHFixeLXbp0&#10;aYn/cG0+dOiQOAmJQxw4cED9g0r9JPyOHTv0OHwWMQVi/DKMoZHTqfaQ+iRuIcHfuXPnJFumTBn5&#10;1uGdO3fEQ0jcYvny5Ugh0dG3ZdRH6d6G/gtGP9omW7ZsRYoUwXV90qRJisuUePr0KVIbGxvJEhNB&#10;4j95FrN8+fIWGmDHoS+4+/r6Llu2rHfv3nXq1EmdOrXme5JEV9KnT1+vXr2ff/559erV8nhGnGDl&#10;ypVIRdvI+zbXrl1DquocYgZYWlrKgwCmxtKlS0NDQ3EKbdCggeIicQ2EgKVKlTp58qRkK1euLOcT&#10;BFcytDchcQt5DAcSvVKlSuI5ceIEUkNfFv85ZhRTN/bv31+jRg2cWAMCAhCdKN7IwUF75MgRGAkT&#10;JtTX48sHDhyoXr26nAg+f/6sDvpsZWWFRehrTYm+uHLlSvHixSHrf/rpJ2Tbtm27Zs0aXJ6xB729&#10;vbNnzy7FTJMdO3YsXLhQvcVUrly5GHyJgkQIJEHGjBlPnTol2UaNGvXp08fEFcL58+dLliyJkwxO&#10;aFBlMm7kzJkzhw4dCgEs76ATM8DW1vbLly/aVxOcr8TATh80aJDYOtKwYcNt27bBSJs2rToocNRk&#10;zpz5yZMnw4YNM81/GEk0GTt27G+//fb+/XvonODg4KRJkyJFf6tQocLRo0eVQoTEBXASw6kMZ0hL&#10;S0sPDw+ESXBCIEDnGFyr45jRF/KnO06sSj5KVA2HUEBx6Qz0FSqUKw20jeLVXITs7OyUDDEl8ubN&#10;C2Ejtru7u/oFzwkTJojTBLl161b9+vWtNfzyyy+Q9Gi2Gt8QvYDtiSCyVKlSI0eOlE3dqlUrhG7K&#10;PjA9unTpIs22srI6ceKEOKtWrYqIRGxiHuCUhR2t3RU1HfYfoG0Ul86o916gbRRXlBw+fBiF0f0k&#10;DiZxlzNnzuB0t3HjRsm2bdtWIivsXPEQEleQLwgnSpTI0dFRPL6+vujef/zxh2QNh36eSRPkr0pE&#10;e5I1EeSZFvnmGjE16tWrB0kjz3g0btwYF3L0e9ijR4/WTDc50NpChQrt3bt3xIgRkOUTJ07ct28f&#10;7wrqHWzPgIAAXOahcm1sbIYNG7Zp06YcOXIcOHBAKWFKfPr0aenSpTCgxwoUKFC2bFnYPj4+x44d&#10;Qw/XFCFmgjxtqL4gayL0798fadOmTdW/h0gcpWTJkjjRyV070Lx5c2gbETamFlwREgW4AsqA5sHB&#10;wS1atBDn1q1bkdatW1eyhkOf2mbAgAFIQ0NDZ8+eLR5TYMuWLUjz5csnWWJSNGnSBOn69esl265d&#10;u5CQEBhIJVg0NVq1alWlSpVixYqNGTNGBnbDVQfxBCQZDKRWVlZqCjAJNpAyQCZJCqIoIIS3/ymk&#10;W82SqgWAZrqC4vq3mCC2ZroeFi2p8M/kfxGPbEnMCwNbGMph3LhxlStXLl68OM6J27dv1+wKE2Le&#10;vHk478EIDAxEHxan9Grp4cRsqFatGlKTGu/k1KlTV69ehdGxY0fxkDgNThru7u7yXb5atWrlzZtX&#10;HrCfOXOmZjohcQBESkhxEYc4b9u2rTg3bNhQsWJFQ3/cBujtfRvBycnp7t27ML5brdHet2ncuDHk&#10;ze+///7zzz9LMWJSyPh1x44dQwqh7+joKLdB9Ngx9MLevXsbaDhx4sTz58/hwRGL+Hvu3LkfP34s&#10;Xbo0utyjR48KFiwIw8bG5vbt21mzZkUxX19fpJkzZ8YaYQUhsyGKkiZNeu3aNRRAL5WP/OBoR3wc&#10;HByMeWEAzJgpU6YcOXI8ePDgyZMn2bJlk9MEAmgsF7XJdyFRob+/PwoXKFAgICAgUaJEqBA1YxHy&#10;Gl+WLFkwFxadJ08ezCuLhhOGLDpXrlwQk9jaqBZZWXSGDBngf/jw4ePHj2WlMBULgupAbWgSSubP&#10;nx9+FJYCWJfr16+jZjs7O1l09uzZsSu/fv2aLFkyeXZcXbSfnx82IzYLqkUZgGqxUvJPD1YKi3j3&#10;7t2gQYPQMDQJTvQNbISjR48eP368RIkS8JgCkF4pUqRAC7FlsOLoA7a2tvBj4yAoQYwixYh58OHD&#10;B+xuHJVy9AFR4CC23rfBWeLp06fJkyd///694iJxmVu3bhUuXHjSpEnyf/Gff/7Zv39/nKJxkvzt&#10;t9+GDx8uxQgxWXAdxMVaLuutW7eWgXZw4a5aterixYtVqWM49HnfBqgjFf76669ixDryLcg2bdpI&#10;lpgaHTt2PHv2rIeHB2wcDN26dcPBABun8hkzZmiKxD4IxKFqEE+jqSJsrKys5s2bB6nQpUuXOnXq&#10;QCQg8oa6ePPmDXR70aJFkUXEj7i/ePHimBEKAfE6xP/bt29RACliX2QxI3SRq6srQiX4ER+jThhI&#10;CxUqBMGD0wE0BmwoBPGjjJubG8pjLswri0ZtUAKVKlVCzagWWagLLBdLx1kGWZQpVqwYakAL0U5k&#10;MWPZsmVdXFwgJ+CHxoCKgIEF4cqKhcqisRavX7+GH8IpceLEWDRUB1awVKlSWAT0EiJ4LBoFXr16&#10;BRurCX/JkiVRBtII5aFk0BJZNGpDnVg0UiwlKCgIfpwBsUlhQCcUKVIErUKBMmXK9OnTB+uLyzna&#10;hgjy7t272Pi5c+fu1auXZreYBOPHjxfphR7bt29fETYbN27EVu3QoYOmCDEf5BM3L1++lKyhUYVT&#10;ZOzevVsGApU4mJgBOIvWrl1b/UACTndZsmSRD93wsTQSJ2jUqBEu6zh9JUyYsHfv3uJEl06bNq0R&#10;hA3Qs7YBclt84sSJJjJ4q/wNzPdtTJZ27dplzZp17ty5kh04cCAOBrmiDxkyxMfHR/yxC8JuROHZ&#10;s2eHTkAW6mLr1q2I2pcuXbp3717p6kghpBF8I129ejUCcUgC+BHxy9MFKADxj6gIBZ49ewYBIDNi&#10;qgyEDb/cosGkFy9eXLlyBZpBZoQND/yYijIw4EdVUgOKwYM6UQOcWIrMKFoLBlK056+//lJbGH7R&#10;cosG9aCGy5cvSwGk165dw6JRACEUBBUM+DGXuuhbt25hEvxwwpZFo2YAAxXiGFQXjdrUlUJ52RpQ&#10;gAAGskAtgM0LWrVqtWrVKrmnhNlr1Kjh6ekp97tjHbRk+vTpMOQkjt4rfvRnKE8EKJIl5gS0uukM&#10;Ay3PQBYuXNhkv51NYkC3bt1wnpdvg4BBgwbhAoSTDOLF5s2bi5MQ08TDwwNXRhgWFhZt2rSRL7wh&#10;htm4cWP37t01RQyO/rUNYhFbW1scgSbyn6X8pUpMmX79+u3Zs0ceYc+WLdvIkSMRJsLGvmvfvr2m&#10;SGwCVXDz5s26desiwkYWQTYidYStgYGBuXPnhqJAoAMN5uLigqnQaQEBAenTp4f9+fPn4OBgTIIk&#10;+PbtG7JwZsyYEQWyZMkCGxEJLmDIQlQ4OjpKAYAKc+TIAaN48eIXLlxAChseNaJCSZSHzoEHNaAe&#10;OCEGUBXqh/3p0ycsEQcjpubNm1dqRqtQQJ6UQ2shZpBFJVgLtWYY8ixsyZIlz507J2cliDqU1Ez/&#10;p4CTkxM0HupE5ZBPcELFoQBkCWx5nAzF5Ck4daVQADsXBoL+8+fPI4tNh2Vp15wrVy44MQvmRTE4&#10;MQsu6i1btpwzZ470itmzZ5ctW/bEiROm8ASOjPsswmbmzJnyHCzO4Nh0ffv2lTLEzMBBjRR9WLKx&#10;yG+//SZ/MahfeyTmQfXq1StVqqQGgj169ECYKH/54fQir1cRYprIS4lyWVTvNMpjOMa7LOLCrHck&#10;BATHjh1TXOEwzhjQcsaHypICxGQpWLCgm5ubkvn77yJFisiTaWDWrFmKN5YYOnSotbX14MGD0Rj0&#10;rp9//tnLywt+xNxnzpyB8eLFC6Tv3r1DumPHDqSQaq9evUInPH36NHQL9MOpU6egN6ABMAkFdu7c&#10;iaDEz88P9vPnz5Gi5NevX1HVgQMHIOq2bdsGJ8qrKTzwYyrKoCTKq/OiHtSGOmGjfpTHslAAy8XS&#10;YaAlaI8sWloorZWWYy2g01AVKocikkWjPNI3b94gFc++ffugXiBFZNEQIVipDx8+oMyuXbvgQQob&#10;HvifPn0KD0qK5sG8yG7fvh0pmooUTqRYNCJFyFqgbk+ZJMWktRcvXkTatm1bObrRJbBHpk+fDmcs&#10;oo7mh75atWpVxfv332gbh342Y1asWIGdPnz4cMlKHwCGGAM6Xbp0iiscOGDlcGjTpo3iImbEwYMH&#10;cSZBRChZDw8PGWcFezxJkiTiJMTUKF++PLooOqqlpaV6Sjx8+DA689SpUyVrBPQ8loCKDCqAI1D9&#10;1zYMlY0ylkDXrl0XL16MkIsPh5g469evb9eu3dy5c+U7IYh0a9WqhVA+JCQEOxRZdBgpaXxsbGxa&#10;t269bNky2Li6XLhwAeIBDUuUKBHieNjp06eHhMidO/fDhw/z5s2LYB3BLvp/zpw5L1++bGdnhxlR&#10;EoLtwYMHODQwLw7727dvZ8uWDbPI5cpeA0QLFoeDAieCmzdvZs6c2dPT09XVFfXnyZMHNWObQIck&#10;TpwYekae3UJvz5EjB+pBARxKmPfOnTvwXLp0Sd4NgM4pXLiwt7e3o6MjZpeas2fPDo8IyFSpUqEk&#10;qsW8WEEpkDFjxkePHqEeX1/ffPnyYSpK+vv729raXrt2TW5QYKVQs7poWSnMAu0nXzLFYVioUCGk&#10;shGkZqw1Fo1VgzqSRWO9sBZYcXV7Qhph66FmLFoexrh37x62LTQDFpQ2bdqiRYvi2i+tihXc3d2b&#10;NWsmzUZ67tw5uXs2efJkaB6cc6B2pCQxM9BL0b2LFy8u/53J8QsMMZYAtA00jDjDUKJEifPnzydN&#10;mhQHuOIi5gWuibgy3r9/H2dLZIcOHfr7779LvFSxYkWJoAgxHaZMmTJs2DAYCC3c3NwQk4u/UqVK&#10;b968QeQgWSOg/2fSBBlUAJFQZKOTIRpQLENy/PhxpDVr1pQsMVlatGhRp06dkSNHyoW8SpUqI0aM&#10;QNAA0FUQJqrDVBgZebNFngoDTZs2RbCOqwsahjgbgXiBAgWyZMmCsB7qC+Lh1q1b+fPnh7CBeMDl&#10;BzE9Ql4XFxdE8Di8EfdjRRCUQANAC+HgRz2ovGDBgtAqKIB6EK+XL18eGgChPGpOkyZN1qxZYWMW&#10;LAtTUQY1Q9hgLsyLGrBo1IYCWLQIG1SFJUJNYeloA8qjPWhVqVKlUDPaiVlw9kFL5J0cFEA9WC+s&#10;FApAUWChkDrYETLgAYoFBAQgjkfNEDbOzs5QF1gE6oEIwaKRRQobBRD5QY9hQyHwQs1QYrg8lylT&#10;BvWgNqw1akb9WAoWjRSKC3tZtidWAZPQNtmemAUeCBsootKlS6M27AVsqxo1asAQdWd8zp4927x5&#10;c7QZG00GvRBhg3M3hE379u0pbMwYdHv0TzkzxBYbNmyQh+JMZ9geonfGjBmDFJdCySJwLFmyJE6q&#10;sI8ePYozpPgJMQUgtkXY2NraIkhQhyyHID99+rR0ZqNhKG0D5IENrF4sPpeMOA8hkfw5TUyc3377&#10;7dOnT+ofnzgS6tati32H8BGxLwLcZ8+eySRjcunSJaQXLlxAipZUq1bty5cvT58+ffz4sQxTgTbL&#10;GyNXr16FeIAhAffDhw8l+/nzZ4h8GOCBZuhkGZAA8bq8l48CAAakBSZhNb01w8t+/PhRasZU2DBQ&#10;M6aijCwafimAelCbFECKpah/LkgBgPYg9dUMSI2GyT8oKCCLDgoKwhphvaQedaWw+uqiITsxu7pS&#10;UgDaQ1qLeZHChrqTArLWEAAyIIQ0ALVduXJFCgAYyZIle6IhzKJRTHt7ohJUVb16dUg7+dcczsuX&#10;LyM1Mlhl6DT0SfQH9E8oGXUcGPTetGnToidLlpgr6Ifo3tI/jQ+OiJYtW8LA6WjIkCHiJOZH9uzZ&#10;p0+fvnHjRnVQgfnz5+MEKLfNEUqa1LcESXwGoYKbmxuMhAkTBgcHo6Pm03xVEtfo4cOHt2rVqnHj&#10;xpqCRsKAQT9iUyfNJ5xLlSolHiNzSPNuujz8R0wf9Bboe3d39zlz5ohn6dKlzs7OiCBhh4SEZMmS&#10;RVSBMZG4/OLFi5LNlSsXIm/Er7BfvXqF0Bbhvp+fn7x5Amfu3Lnfvn0rQwW81rxhDx0CpYEUZeDM&#10;mjUrCuTUvK8vM75//x5xP65Y8i9A+vTpUXPevHmhFjAJUgE1w5a7HDJKAQpAA2AuRDmoAfXAiTpR&#10;M+qHjUVjiYi9AIKw06dPw5k5c2bUgBbClpqRYgWxFrKC6dKlkzsn0DmoUxYNSZMnTx7MKKMUoAA0&#10;CeQTQnwsWoRHjhw5sGhciWHDOHnypKwySsqiM2XKhBmxi1GbulLYm5ArXl5esj1RACmc6qKRdXR0&#10;RIXySAZUJRaE1kIgwYBHZJUxgYJFn1SFTcWKFdWhWnHGO3r06IwZM1KmTCkeYq40bNgQqbx4Y3zK&#10;lSuHA8fOzk5eMSVmTJ8+ferWrdu9e3e5T1igQIFly5YFBQXZ2Ngg269fv9jqhISoQNi4urrKgwxg&#10;5MiREDMyqW/fvrj6y2iiRgWtMSiylBIlSij5f5FnSwBEnuLSmTBjCcgQWwcPHlQmk7hAhw4drK2t&#10;Dx8+LFkE0MgiiPynr2h6i7zHbzQGDRqEHqU2QN7XR6fy8PBAgLt161YpBtDlkEqBvXv3Qh4EBgZ6&#10;enpqJv7D169fnzx5oo4lgBSqQzPlH7Be0G9HjhxBN0ZWXrtHfK+m4sFUbByU1N4OUo86lgCWgmWp&#10;i4aBlsCJViErxaS1AtYC64I1OnDgALIycgAEBlKoCKTqoiE8goODtVcK4g2pOpbAs2fPoEA0U/4B&#10;JVEem0LGEpCBAaROqV824D8jCRw6pGYFiDek0lrMjkpwRcd1HfsCe0Q0ValSpTRljQT2jtoTYBQp&#10;UkQGYwAbN25ERx08eLBkiXmDzok+gA4AW/oDMM5YAjKoCbhz547iImbN06dPs2bNWrZsWZz2xbNg&#10;wQJ1XAGgDmtBiPFBQCJdEamlpSXUuDLh77979uyJy6LEPEbGUGMJqCAKlPHgxo0bp/1kcKVKlY4e&#10;PQoD0aq8G6c7YcYSyJMnD+I5Q68g0S+IXytUqIDA/fr163KH4eLFi2XKlEEnQfyNLGLKDRs2NGnS&#10;RFPc4GTPnt3Hx6dw4cKXL19OlSoVYusUKVKcOnUKHltbW0gIxNwZMmR4qBlF4MGDBzly5MDhfenS&#10;pSRJkuTKlUseHgNovJOT071797BS6KKI+DGLvKmCqxQKYC4sC/32hubDl1Ajvr6+uKRBaSDQEdvG&#10;xubs2bP58+dPmjQpZpcDB1Whq3t7e2N2VIUOj6Vg0Xfv3pVAHItDFk5IIERjmEvaiQMQC4IayZw5&#10;c6JEiaBSrly5Urp0aVk0nJAijRo1woJkpS5cuJA8eXK0H8uSfYGqsFLISgGpGctC1IXjWnvR0DNF&#10;ixZVF71ly5Y6derg8MySJQsWffLkSRcXl8SJE2PRkE8ZM2aEpMEuRmFsIhG0WGVUhQ2LVmGjYadg&#10;a7i6uqq31AwNdn2XLl3UToj1vXXrFtYF2fPnz5crV65q1apQd5qyxPzB8Sg3HtHJxWOEsQTkGgdj&#10;wIABpvNpY2Jo9u/fX69evRYtWsj33QVEjTijSoRTs2ZNRJDiJ8RoTJ48ecSIEXIaxJW6Y8eOCxcu&#10;lEk4H44cOXLChAnq3zHGxIDPpAm43vfo0QPGqFGj5Jkc44CADJFT2bJllTyJI+B8vXz58tSpU//0&#10;009vNB9/REyMgF5iXGQRXDZr1sxoT5nb29srlmbkzVevXkFCoHlPnz5FqA1h4+joiOsK4mxEIdmy&#10;ZZNwHCURoMvjYZAinTp1QjQMT6ZMmUR4oH9iasWKFaFGMBUKAVcp1Iw4xsHBAVmoC9RTpUoVqJG0&#10;adPChgeRNKaiDLKiKzAvakifPj1qE7GE+rEUaAYsEVMLFCiA8w6ECpYucgstRDsrVaqEMmg52o+1&#10;QM1YI4g3ZLEgFKtWrZosGq2SlYKwwYKQxS6AkEPliO+h61C5FEAKG0vHnsLUfPnyYdFoGMokS5YM&#10;WRTA7Fg0lCFCNCwF0SE8adKkwdEK1YQs0ho1akDqYNEyohpqhrBBJcja2dkVKlRIdgcwztNfWN92&#10;7dp17twZhpzB0Seh30TYYIND2EBeqs/Ek/gAYk2k6hOJRuDFixcyhEapUqUobOIVOFvOnj17/fr1&#10;2uJ55syZOAPLuzd79+7FuVeeoCbEOJQvX17uGeKaCBDqq8IGV0MImy5dusSKsAEG1zZg3rx58hk+&#10;RAByK18b+R9U78ipXwYUJnELhIlr1669detW48aN32u+z4gg+8CBA2XKlMHxg+ASx9K0adNwWvfw&#10;8JBZjEPixImRqj1WDHk8TLKwxYMUUkEKlCxZEilAs2WSPCoN+/bt2zAuXLggIjx8zfKNNrXmMAVU&#10;6a4WkKGWYaslS5QogRSLRntgyD0iFLh58yYMT09PKSmzAzUrr+mrNUsKWSUFSpcujRSoKyWXWNhS&#10;4Ny5c/KiHbIyCIRaszw4jo0mHklVA+klzfgNMLQXjUqkABQOUqOxfft26O1Vq1ZhTUXY1K5de//+&#10;/dIM6EmoRxjosVC8mjlIvECu2QbSNhEOwubs7IxOmCpVKnmHjcQrunXr9uuvv86ZMwcho3h69uz5&#10;119/4fSI0z5OTU+ePMmRIwdiTZlKiOGAhsGl8MSJE7BtbW0tLCxGjRqljmyxZs2a7t27N2rUaO7c&#10;ueIxPsbQNuDixYsODg44L8tTRtrIYzN6Z8+ePai5bdu2Sp7EKcqXL7958+bz58/XrVtXImOEkkeP&#10;Hu3YsSOOKBxL8OCcXrVqVeifu8YarejNmzfoxvLQVPr06X18fJB6e3u/evUKKaY+fvw4b968KCD/&#10;6ENOBAUFLdUQqPk4ptxygWyTByZfvnyJGSFgUACBO2bEXJkzZ4YzU6ZMqB81nz17FjXDhgcFMBVl&#10;fDXDnWEu9HMUfv36NWpzcnJCVagfS8FG+/r1q2bJS4ODg0XYoFV37txBC9FOzHL//n3UjxRrgZqR&#10;YhGoDWuHkB2TsP2xaEySx2/kNhTm/fbtm9SMwlgFLMvR0VGeIYSNpT948ABZFEBJNAxzYfdhN+XP&#10;nx/1YNFQPqgZxTJkyAAPlijP9SGVOrHWb9++xbLy5cuHAtk1oxSgKj8/P4gN2EZABn5p2LChiCuI&#10;N8jpfv36oQHy9R7oQ+xHGDjFY9X+mYfEG7JkyYJzkaenp5LXK+G7U8mSJWWwDUlJPASqZsiQIdOm&#10;TVMfW2jevPnx48dx4kW0I//6TZ48OV26dOr30wnRL7hMu7i4QLogYkGXQ8fDZXHlypXqKyfLly9H&#10;nFanTp1169aJJ3bAwWA05D9jRGCwDT2WAEB8rEwgcZMDBw7Y29tbW1sjylRcf/+9cOFCeNBt1B2N&#10;o6tVq1by0rneKVKkCBYhXy8pXry4vGePhnl4eMDQfvdd3qGXZuzduxeXHHkYWgU6B+nu3buRysv3&#10;kB//TNAgVR0+fBiVw5DX97VRFy0DLWgvWuqROqV+WZaKtER7LAHtN/7DLFoWpI2MAYDjC/ISZzTt&#10;RUOzIdVetHhUIAwwF+aFLfVoI1VFOJaAjFIgs6Dlx44dQ1WXL1+eOXMmZBiWgj1SrVo1TVk9g4C1&#10;du3aageDgf6GXoeTtVJCM64APBBdFy5cUFwkntG/f3/pIYLhxhJo0aKFZKH8pQCJt4wdOxZnnk6d&#10;Oil5zSkXsSbiK/WUBXBqwolXKUGIzty/f79ChQral0WomurVq9+6dUsp8fffU6dORefE+UrJxx4G&#10;H0tAm6dPn2bKlAkGVAfiURx4sBE0IPDSTNcVRGbqWALIIjqUR6JJ3OX8+fNt2rTx8fFZu3atOj76&#10;vXv3RowYgRDcxsbG/99Px2C/58+fH9FG/fr1U6VKJU7dcXFxgbKSsQSSJUu2cePGpEmTysjIefPm&#10;/fz58+PHj9Gr16xZ07lzZzQM0h1dGq3y9fXNkycPYnq53YEsAvE7d+7gkpMoUSL0eRTOnTv30qVL&#10;mzdvjtoyZ86cJEmS27dvZ8yYEQvCAXLjxo1s2bKtXLmyXbt22AIFChTAXJ8+fcJxhJqxCCw6Q4YM&#10;CLi7dOly9+5d1IbLG0TLw4cP0QwcDuqicVygZmRtbW0hTtAMFF6yZMlPP/2E2tRFQzOkSJECJ6xr&#10;165lyZLlr7/+6tChw4MHD+TNGVlZ1HzlyhWsAmrGLNjaqC1Xrlw4o+ESi9jL0dER8gnFUACeQoUK&#10;oRgWIZ+cw3kwZ86cWGvsVtQmi5aB4KBjtbcnLt44mWJNsSnU7SkPK6JCbBDsfWxS+UdDL2BToFNB&#10;O0kECQ86FcAOhXieNGkSAk0pifb37NkTvWL16tXYkuIk8Q31iiYYYiyBtGnTduvWbdy4cbDnzp3b&#10;q1cvzXQSr5kzZw56GuKoxYsXq8/obt68GefzEM1TwWpch0sh+s+QIUNwTREPIT8E+hJiDFyOv379&#10;Kh5cE3FRxmUR18QBAwaIE/Tu3RsdEtFILD6KpmKkZ9IEBG3u7u4wjh8/Lo/7Gw5segobM6B48eII&#10;nStXroyz9qhRo8SJaHLTpk0IcxFAIxBHcIyDDUfg9evXITAQDSAWnzBhwqFDh95oRiPQHWgPpClT&#10;poRgQByP2DcgIAA6AW1LnTo1wvpixYqhJcmTJ4cQQriD+BsFEidOjKmQH4jgYchYZFAs8EMe4GKD&#10;6Lxo0aKYHW1GVYjdUQCaBzVfuHBB7lmhZigW2JB5UAWYqi4ac6kFUBvqxCGG+lEAy8IS0RJ4YGCJ&#10;cKJVmBEtRDsxi8wIxYiqIEhQAOuFjXnu3Dk41ZWC2rl48SKuoCiGMpAouHYiyodSgv5BMTivXr0K&#10;XQRFJIvG+gKsOC60qBBOzItFe3p6ojbMgt2qLlq2JxSUrBQuxtgs6vb08vJCVbI9UQDHNTaF3LTR&#10;Cy9evNi7d+/IkSPRHiwIZ2cIKvQl9Cg7OzucvsuUKbN9+/bly5eLsMG69+nTB8KmUaNGR44cobCJ&#10;z+DgMvSziF++fBFhA1VDYUMEnII2btyIEz6ugJA04sTpFL0FV0mcynDiQgonroATJ07EiRTXAlwc&#10;5QVOQr4Lrsjjx4/Pmzev/LUnwkZUDS7NHTp0wMVaFTboihUqVICwQdxlCsIGGPW+jfDbb7/98ssv&#10;SsYA923ERmyEWFBsYgYMHTp05syZpUuXnjJlinyTXkDQOW/evMuXL8ufVWH6Mw5FgLgckTeCfgiJ&#10;AgUKIGYFiNER8asgnkZXxEEbhpIlS2oLpE6dOilWJLx//15exjBB/Pz8IAyUjCnx4cMHXH2VzPeA&#10;9BKpg12WI0eOffv2QUHhHCKodlBQEK702vj7+2NBR48ehQZ2cXF59uzZ48ePw/QZ9BZJ0Rmw6xFN&#10;Nm/eXCaBgwcP1qlTB8aYMWP4zi4B8v6D2Ia4byPUr19fO0sIuHfvXu/evXFC69at2+TJk201r6GC&#10;Fy9ezJ49e8GCBZ8+fcKl7bPmU2YyCeDkJn8/QRflzJnz5cuXbm5uKVOmxKUhSZIkcjVEAdVQZiNx&#10;H7kmQqXIBVEMXBMRGEAqv3r1KlWqVLgmgnfv3oXpM7jaBgcHQ9hA56DXyfBgAgIzhGcZM2aEqqlV&#10;q5bijW1iQdsAhAU4FMU2kLbx8PCoXLmy2MQ82L59OyIJHx+fn3/++ddff8WJWJmgGQFzzZo1mzZt&#10;gsIRkQOnLn1bYlygXQkUkYzBGgUQQvJEnF5EDq5S6dKl068mwcUsbdq0SkYHPn78mCxZMr3U9vbt&#10;WxnNOZpr6u7ujh2EHQ1b3VNCzHY6KrGyssKJCOdu0KZNm9atW6vvBAKc98eNGyeDYu3fv197Eonn&#10;qD3QQNqG/9ORKBg/fvyECRNgLF26FGctcYKAgICVK1euW7fu7Nmzck2Uc2MMzpBhzrEqqAqTIptK&#10;jAz2chT74kf3u1SVNGlSdCRcE3PlytW8efO2bdvKuD7CsWPHxo4de+rUqZ9++mn69OnG+SRDNIkd&#10;bQOyZcsmYz1hC0qMojsyPgOMHDlyeHt7i5OYE1+/foWqkaEGIY/79euHo04mgU+fPu3atQsSF4fc&#10;E81nW0HixInRwb5oXp2P8MgXP1IlHznW1taKRWKVoKAgxYoc2adR7HF5wg0nbtgAJ40KFSosXLgQ&#10;lWvvaBSYOXMmzuCwf/nlF/XBSEKEGjVqyEtfuPogvhSnjri6usrI8nZ2dh8/fhQnIRFy8eJFXBYP&#10;Hz5cvnz5gQMHhvkD7vbt23v27Dl06JCMfyM6B2e/kJAQXBZRAGc/KQmicx0k5kH4/W5jY2NpaQkD&#10;gRam4vpYtGjRypUr16xZU/3qg3D58uU//vhj/fr1uXPnHjNmjNG+pR59Yk3bCLJxs2TJkjp1al2+&#10;Lx4cHNywYUMcwFidMmXKnDx5UplAzBEcV1OmTNmyZQtsxJodOnTIkCGDTFKBuL106dLNmzdh3Lt3&#10;79y5czinJ9SMroZzOg5adBXtYztq5HqA2ZU8iVVkD2rvvsh2ZRg/stiPOF0UKFAgbdq0OPPkypUr&#10;f/78RYoUga0U+hdfX99ly5bNnz//w4cPrVq1GjZsmKOjozKNEC2WLFnSpUsX9K6ePXvOnj1b+w+X&#10;H+XVq1fdu3ffunUr7KtXrxYsWFD8hETNmjVrpk6dCiUDhdO1a9emTZsqE7S4cOECOhXKPHz48OnT&#10;pzLGo4SzMKQM0La1CeMPfx4msQV2DaIUdXdIGtl+VJFZxEBhJyenbNmyQa7gSodLJISNneaLedpA&#10;QuN0t3nz5hQpUgwaNCi2Ps35XWJZ25w9e7Z69erq/1KIMHBYNmjQIDqPfLx//x7bF3rGw8MDwYc4&#10;e/ToMW/ePLGJeXPmzBns640bN8Ju3LgxTuX169eXAxXnXPj/+uuv/fv346DVFNcD7du3T5Ysmb29&#10;fcqUKW00398ksQIuycWLF8fpG2CPA+13paytra2srLCDBPXZcVsN0kOiIDAwcPv27Zs2bdqxYwey&#10;rVu37tWrl4uLi0wlJELKli2LMxLONuiKCDF79+79o7d53717N00DTl+oZOjQoRMnTlSmERI9li9f&#10;Pn/+/CtXrsBG6FmiRInoDKqEk16ABnkNA8ADgjQEBwdr3mH8521GgE4OEDqeO3dO+91XYkyw/S9d&#10;uuTl5QWN+uLFCz1G8rhE5s2bt3Tp0gin5RsYwNvbe+vWrRs2bIA2zpgxY7du3XCK034vwNSIZW0j&#10;QP+p4kQbbEEHBweJSBCj+GvA4ffq1StcBpRCWtSqVWv37t1KhsQPHjx4sGrVqvXr1z98+BDZUqVK&#10;4YSLU7NMxVHq9C84QUM5I8bFVLUvydlcBedxnMHlVK6e0J8/f47CuEh06dIFJxGcSm7dupUmTRos&#10;q1y5cnocb5roBZzTsNc+f/6MHYpUdjH2Jvzp0qVDT1DK/RdcJE6dOnXkyBH1HDJq1Ki2bdtm1nws&#10;lZDvcufOHchgdCFROK1atcKlbdasWcrkyIF+3rx5M04+mBGnrI4dOy5YsIB3iUmM2bdv35o1a+SP&#10;P9C9e/cKFSqULFkyzAMOuBT++eefN27cuHv3LmIw9L0wfwzhcok0UaJElpaW8IfhyZMn8pXq8CRI&#10;kCB16tTOzs688ah3EPBgr8k9N/EgCLG3t8dVDzGz/MGnjews+Y8PKcJp9Z8+T09PhM2fPn2CZEVg&#10;gzPY9evXUTNORFIz9iPqRMgt2apVq+K01rJlS8maMiahbQA2K4SgGlVg02OXYItLNgzYJTgIEW5K&#10;42FPnTp14MCBMpXET44dO4b+s3///qtXr6ZMmbJx48a9e/c23IkVF4OzZ88ePnwYp+/q1avzs/R6&#10;YdmyZTt37rx9+zY2r3p6NQQ416NvNGnSxNvbG4vD2Vz8hQoVwum7du3aYR4vJiSa4JwwYcIEnI7U&#10;DlyuXDn0q0yZMiVPnhxRyNGjRxF65s2bN2nSpO7u7ohIpBiAlh45ciQHFid64ePHjzt27EBn8/Dw&#10;kL+DM2fOXKBAAXSw4ODg6KhuvYDLcY0aNVavXq3kSUyZNGkSzg9yYsmWLRtkSfv27YsVKyZT9Qi6&#10;x6ZNmxBXyw3AsmXLtmjRom7duuGf3DZZTEXbCF+/fp04ceKGDRvu3bunuLSAgkSqNhiSBrt2xIgR&#10;pUqVEg8hxgeRyrx589BjHRwcIMgVL/lBEBFqB3kIAW1sbJ4/fx7Z/4K4VKdLlw4nAXkaTTWAtQbN&#10;347/z/HjxytVqnT+/HksBaJUKoHCyZUrl5OTE3SOi4tLyZIl5SM2hOjInTt3unTpcurUqaglOvot&#10;rmtp06Zt1apVhw4dIHiUCYTolUuXLuHsd/ny5Rs3bpw7d07uY8OPHtinTx9ob1tbW3jkaQWkwN/f&#10;/4tm6PyAgICgoCCEZ3DKg2ow5BmHN2/ehB/Z8smTJ69fv8ZJWIaflgWBIkWKpEmTRmzyQ2AbHjhw&#10;QOyGDRv+8ccf8mFuEhmmpW1UcMwcPHgQ+/LmzZsvXrx4+/YtDjCEHcmSJUOsA53aqFEjyFalNCGx&#10;zZAhQ65du6ZkyI8DbYOLJcK7UaNGGe3QxtlP/jEhxEC8fPny4sWLt27d8vX1ffDgAXR1/vz5fXx8&#10;KlSogAtZ4cKFy5Qpw8fPiJGRl5wRUEnWoOzZs2fQoEH37t0rWbKkKb+hYcqEhobiEpkxY0b5ALfi&#10;JZFjotqGEEIIIYQQQn6ImA9VSQghhBBCCCGmA7UNIYQQQgghxBygtiGEEEIIIYSYA9Q2hBBCCCGE&#10;EHOA2oYQQgghhBBiDlDbEEIIIYQQQswBahtCCCGEEEKIOUBtQwghhBBCCDEHqG0IIYQQQggh5gC1&#10;DSGEEEIIIcQcoLYhhBBCCCGEmAPUNoQQQgghhBBzgNqGEEIIIYQQYg5Q2xBCCCGEEELMAWobQggh&#10;hBBCiDlAbUMIIYQQQggxB6htCCGEEEIIIeYAtQ0hhBBCCCHEHKC2IYQQQgghhJgD1DaEEEIIIYQQ&#10;c4DahhBCCCGEEGIOUNsQQgghhBBCzAFqG0IIIYQQQog5QG1DCCGEEEIIMQeobQghhBBCCCHmALUN&#10;IYQQQgghxBygtiGEEEIIIYSYA9Q2hBBCCCGEEHOA2oYQQgghhBBiDlDbEEIIIYQQQswBahtCCCGE&#10;EEKIOUBtQwghhBBCCDEHqG0IIYQQQggh5gC1DSGEEEIIIcQcoLYhhBBCCCGEmAPUNoQQQgghhBBz&#10;gNqGEEIIIYQQYg5Q2xBCCCGEEELMAWobQgghhBBCiDlAbUMIIYQQQggxB6htCCGEEEIIIeYAtQ0h&#10;hBBCCCHEHKC2IYQQQgghhJgD1DaEEEIIIYQQc4DahhBCCCGEEGIOUNsQQgghhBBCzAFqG0IIIYQQ&#10;Qog5QG1DCCGEEEIIMQeobQghhBBCCCHmALUNIYQQQgghxBygtiGEEEIIIYSYA9Q2hBBCCCGEEHOA&#10;2oYQQgghhBBiDlDbEEIIIYQQQswBahtCCCGEEEKIOUBtQwghhBBCCDEHqG0IIYQQQggh5gC1DSGE&#10;EEIIIcQcoLYhhBBCCCGEmAPUNoQQQgghhBBzgNqGEEIIIYQQYg5Q2xBCCCGEEELMAWobQgghhBBC&#10;iDlAbUMIIYQQQggxB6htCCGEEEIIIeYAtQ0hhBBCCCHEHKC2IYQQQgghhJgD1DaEEEIIIYQQc4Da&#10;hhBCCCGEEGIOUNsQQgghhBBCzAFqG0IIIYQQQog5QG1DCCGEEEIIMQeobQghhBBCCCHmALUNIYQQ&#10;QgghxBygtiGEEEIIIYSYA9Q2hBBCCCGEEHOA2oYQQgghhBBiDlDbEEIIIYQQQswBahtCCCGEEEKI&#10;OUBtQwghhBBCCDEHqG0IIYQQQggh5gC1DSGEEEIIIcQcoLYhhBBCCCGEmAPUNoQQQgghhBBzgNqG&#10;EEIIIYQQYg5Q2xBCCCGEEELMAWobQgghhBBCiDlAbUMIIYQQQggxB6htCCGEEEIIIeZAgr///lsx&#10;CSFaTJ8+PWXKlClSpFDyWhQuXDh79uxKJu4wZsyYCxcuVKpUadCgQYqLEEIIIcSMoLYh8Y6LFy/a&#10;2dkpmf/i5+dnb28Po2bNmg8fPoSRMGFCzZT/JyQkJEGCBFA+3759e/HiRYAWKGyrIUmSJHPnzv3z&#10;zz+zZMmSNWtWpOE10p07dxRLN75+/YqWJE2aVMn/739BQUHPnz+3sLB49OiRr6/v+/fv0TZ3d3cY&#10;aDkOeTSvZcuWaKeDg4M0DyuVMWNG7ZV99+4dpioZnXFyclKsf0H90jykQDaggMaomxFp+vTp0cjU&#10;qVNbWVmlSpVKmT8iMC9WMHHixEr+v6DafPnyKRlCCCGEmCPUNiR+0aNHjwULFiACRuivuLQQ3QJC&#10;Q0MVVySgDEJtsRExIwRHSI3Zv3z5cunSJfGHwc3NraiGsmXLIkbHoRdeOAH4sXQ0D4tQXFEiTUVh&#10;OZbVI9rS0lJ7HSHnPn78CA9Ay6GIlAmaGqCOxJaFyhZAql1DFETdZmyWcuXKrV692svLCxsH7N+/&#10;X5n2X4oUKYLNiHqwGSFUbt26pUz43//QQllToDYyzOKkQIRtxiQ0curUqYMHD1ZchBBCCDE7qG1I&#10;/MLFxSUy7fFd1GBagnixowbHVxiUCZEAQYIyEAOQPdr1i1PJRInMhRZKiP/dRkqTJPQXxB81aKdi&#10;acBcaptVmRQZKCMbUGwxokYaJtJFbPH/KJUrV/bw8FAyhBBCCDE7ovWnLCFmw/v375EinlZDf40K&#10;UNBE2kqoLVm1DAJ3tYDE2Yjmv4tohvCVSP3aiDM4OHjTpk3W1ta3bt2CrZI7d26pJPyM8IgTlUv9&#10;4sSio9NIKYbyagulEk2tESxL2jB48GClZRpOnjyJNkM2zJ49W8ooM2iQWdT6kSKrUSg/thlRg3Yl&#10;sNVqYYgtWRVk4VeNpk2bagoSQgghxDzhfRtihty9e/fMmTM3b9588eIFxMzHjx+/fPkSGBiIScmS&#10;JUMg3qNHD39//1WrVrm5uTk6OspcKvPnz4cTk/bt2/fgwYPKlSvD+fLly7Rp00oBHXny5Mm9e/da&#10;tWqFxiiu//3v8+fPf/31V+vWrS0tLVeuXDl06NDUqVMr0/73v3Xr1l28eBEtOXz4cPv27bVfKUFr&#10;06VLlzdvXiWvJy5duoRNhw2l5DVvyGzYsKFWrVp79uypWLFi3bp1lQn/+5+vr++cOXNQ+NmzZ9u2&#10;bevSpYv2jZ1Xr15t3ry5cOHC8i6T7mApGTJk+Pbt2/Hjx52dncuWLYuFQv80atRIKfEvV65cOX36&#10;dLdu3TB18eLF2IBJkyb19vZOkiQJtqGdnZ2Dg0OZMmVsbW2RZs2aVZmNEEIIIXETahsStzl69Cji&#10;/oMHD0IbQMOIgImChAkThoSEWFtbo+cHBweHeSlFCAoKQgFtW172sLKywlwojxrkwIFTihHDITtI&#10;brz8c18mQQLsuH/uLiVMiL0je1AehAvzpBzADsIk2ZsojJLf3WXQPNCcWbJkKV26dNu2bV1cXJQJ&#10;hBBCCDF5qG1IHOPq1atDhw69e/fus2fPtF+IF5ImTZo8efI0adJkypQpR44cSDNkyJAuXbrUqVPb&#10;29tjkipafohChQrduXMnzLzly5fH4hAKw4+oGqG2r68vYmJlMtECiiK8hoyQ+/fv58qVC+U1D7sF&#10;BwQEQLWeOHFCmawBKiVr1qweHh7Yv4or2mBePz+/d+/evX79+sWLF+hFT548efDgwdOnT1+9egV5&#10;7O/vrxT9F+xiLAi7e+TIkdmyZVO8hBBCCDE9qG1IHAARJ/TM7t27Hz9+rLg0ODg4IA5G0NmmTRtn&#10;Z2fFq1c8PT1Lly797du3woULV6tWrXPnzp8+ffL29kZYjBAZgThCYUTtN27cgCEjpxUsWPDKlSvQ&#10;URA8iMttbGwwe0hISJIkSSRSz58//71791DY1tb2/fv3RYoUweyIuXPnzn3t2jUYWOL169cTJEiQ&#10;M2fO27dv58mTB0uEkHN1dT127BgEFRbh4+ODZaGqmzdvJkuWDJE6yqMG+BMlSoQmYVkiJ7BoNAbV&#10;vnnzpmjRolgEnClTpkQWi0ZMj3nz5s176dKlwMDAUqVKeXl5oQYoQ8g5WTTKw8CmQIWI8j98+IAC&#10;2PJodooUKdAwbBNkIRLs7OywOGSh9CApUTlai9V/+fJllSpVTp8+rS4a9aBJWHS+fPnOnDkDPxYt&#10;64KTElqCqjJmzAh54+LiArGKvQw/NinELVTN0qVLsYhbt26hnZhX76BJ69atO3ny5MOHD+UdLZXs&#10;2bM3bNhw4sSJ2AiKixBCCCGmQbT+SSUkVjh79myFChUgCRCaL1iwAMLG2toaQXb79u3fvXuHSPft&#10;27fnzp2bNm2agYQNqF+/PkJw6ARE9mjM+PHjt2/fjqj32bNnCPFPnDiBRUNpIM5esmQJonaE9YjI&#10;U6VKhWYvWrQIYgBxeZYsWb58+YLC6dOnR+wOD+aFsJk3b56UbNWqFUqifqgXzF6pUiVkkf78888Q&#10;D5ANsLEISBGol5IlS9aoUQMSAnNBGKDk77//jnrQSNQMVQDJh2VB6qAkFo32Dx8+HE5UBQ2DRWN7&#10;zpw5E4ULFCiAhUIwlChRAhICK4IGoELE7m5ubvb29tWrV3d0dITAQIpmYGqvXr1QAIU7dOiAJs2Y&#10;MQNbCQWgZCBysFKzZs0SjYSa0cg+ffrAiaWnTp0aGwFtQGux6KpVq5YrVw6CEBsQJQHqRFMbNGjQ&#10;uHFj7GiIByif8+fPP3/+/MCBA1jQ1q1bJ0+ejDYvXLgQqgaF69WrJ7tJ76D9s2fPhsyDgkVPw+7u&#10;168ftgAmQe1gFeTRNchdCDyZhRBCCCGxTsIxY8YoJiGmAeLIJk2adO3aFSGsr6+vxM3w7Nu3D6Ft&#10;7969Ef4islRKG5g1a9Ygtu7SpQuCe2gVBLUQVx4eHpBV0BsIr2/fvg21YGNjg8AdQJlAIaB5UF9F&#10;ixZFCC6PySEsvnz5cmho6Pv37+vWrYuSUB2oGVlIBRhQF9AtR44cQfRfsWJFbARE9m/evIEGePLk&#10;yaNHj7AIuUvz+fNnKAHUeeHCBcwOPwQVhA2EE+J+ZBGLoxlYdKJEiaBwEIJjcRAwkF4QGDDgQYAO&#10;J1ru4+NTtmxZJycnNA9apXLlytjmL1++xLpjTVEGwT2kCGyUhA3N8/HjRzT42rVrWE2IEywFjUHb&#10;pA0oee/ePTQDzYYfjcGyoMqgvqQxmBdzQb1cv34d26pYsWKHDh3CoiFUsCJoNsQetNCrV6+wplgR&#10;iB+0B5NGjBgBP9YdyypUqBA6Q+HChdu0aSN7yqDY2dlBT/bt2xcnzLZt27548QJNwsZ/8OABBOr0&#10;6dOxL2rVqoW1VmYghBBCSGzA+zbEhBg0aBDib4SzBw4c+Pr1a7Zs2RA1IjhGNLx8+XJ9DVMWAxBD&#10;I9SGgegWKWJ9e3t7CAnID4S8VapUCQwMRMhbqlQptBmqDDGura0tNADEAGLxkiVLItxHeeg0lIEo&#10;QjEUQD3fvn3LkSNHuXLljh8/ni9fvrx582bKlAkGFMiAAQNQePHixdU0YPWRIqzHElEAwqBmzZpQ&#10;PtAJqEcW3axZM6gXqCkoKwC9BJmEqooXL45FY1L//v1RDIVz5swZEhICwYbaTpw4AQMCEvVA5GD7&#10;Y9GlS5c+evSoi4tL9+7ds2bN2qJFC+gQ6BYosadPn8qisYJQLFgR1NmzZ09oM6wOxAk0CVYZlUD2&#10;uLq6ogy0AbIQMGXKlEH9KAAJV716dTQei8bqYNHwY3v++uuvWEesHUQLFo2amzZtikloLXYBtj/0&#10;ITxQRJo9Ewtgf23YsAFNRc+E1EHbsBbbtm2DkMM+GjdunFKOEEIIIUaH2oaYCgkSJJgxYwYiciX/&#10;v//5+PhA7cCvLxBbW/0gXl5eaAkkijQJoT9UCqqCjVAbcgWBOJQMlAMCXJSHcenSJUwSkQahgigf&#10;niQaEBZDs2EqInXYiNQhiqAQUAnkzaNHj+C3trZ+8uQJpt65cwcNRg2I5qFPoEZu3ryJRT948ABL&#10;R9Avi4ZI6NevHwpg0V++fHnz5o0Uzpw5M7SN+BF2AywacgWLQDuhNKAYoYLKavD09IQfq/DixQtI&#10;INlWAKoGWgVLefjwIWZHnWhPrVq1UAPaiXXEolFzlixZLl++DAGDWXr16iXZgICAoKAgKB9UgoZh&#10;EWgV2gOxB20DSYMasmfPjpJY9KdPn9AebE+URB/AJDQG6wuxhM2CrQSBBDkBCaTZD/8M84300KFD&#10;/+ykHwHa7J+uoCegbaD0pEkAe3b06NHwK3lCCCGEGBeOJUBiH0S3iOwR78JG6ClO8N3OGf0gElUB&#10;lNeuPzog7FYsDS1btnR2dka4Dztv3rxQX4j706dPf//+fQT6iOYRi0PSIN5FQA/RAqUBlYLC3t7/&#10;1969B0dV3n8czxViFxJRLgFbIBWI4Sq0wBQLUkgJEJWmilgILbYUKheRxI4OlwIyCo5l0hhBquLg&#10;hAFaaAgXNcJYgYJITIEBAgKSEgIM+XFJQkghEMLvY56nO5GQsMDuJlnfrz92nud7zp6z2fOwPh/3&#10;nLNHNTtXDMjNzW3VqtWpU6cUAxQtzp07pxm/EkV4eHjFHvyUpnr06KEta35vfsWlsLBQIUG0TQUe&#10;ZSRlDK2gihKCdq0tKwloTb0GbVBbVszQrrXl/Px8LdJrUF5SLNE6em0KGIocihChoaGq6PVrv4oQ&#10;mvqrXXnXRUVFyhXakeKK4oR23aRJE21ZyUqvSg3tWuFKf5Qa6jp3fd999+lZCipaMy8vT8+65557&#10;9Bq0i5CQEO1az1Lo0sb1R2kF566d76e2oDSljeiP1Wa1jp6itJOenm7eKLmDA6qgaEaCOCvOtllk&#10;Gnp01mtW+enmicpgn3/+ud5/UwcAAN5BtkEt0xRZE1/T7t27d3R0tGbGarsyMqtOPaur7N27d/v2&#10;7Y8//rjm96buuh07dih9qaFNmfOsTB3eV1BQ8Pbbb5uxMX369Mrf8rlIuXTz5s0xMTHKezeMsRu6&#10;CtsKZqZdw5jUqFCuU0PrqK1nLVu2zCxyZQwDAAA3Ituglo0aNWr58uWxsbHr16+3JQ84fvz4rl27&#10;vvrqq9OnT6empkZERHTq1Mkuu5XMzMyWLVvm5ORMnTq1R48effv2tQuAajzyyCOKxM8//3xycrIt&#10;AQAAzyPboDZ9+umngwYN8q+4hqS1Z371Mi0tLSkpafv27W4Z6gEVJk2aZC6dt1Xg2/bs2fPjH/9Y&#10;jaysrIcfftgUAQCAp5FtUJt69+6dmZmZnJxs7j/mXubeZf/4xz+uXbsWGBiox+HDh3fu3Hn9+vXx&#10;8fF2Jde88847Dz30kBrr1q0rrxAUFDRz5sw//elPZgXgBtOmTZs3b15sbOyGDRtsCQAAeBjZBrVm&#10;y5YtAwYMCAgIuHr1qi25z6lTp9q2basta/sKTmPHjnX9JLSavfXWWx9//PEnn3yifzsjR45MTU21&#10;C4BKioqK7r//fjX27NmjRG2KAADAo7gHNGrN4sWLy8vLp0+fbvtuZYJNUFDQP//5z6SkJHcFG5k0&#10;adKHH364dOlSpaZly5Y99dRTdsGtXLx4sbi4+IYbr8FXhYWFPfvsszrcGiq2BAAAPIxsg1oQGhrq&#10;7++/cuVKxYPf/OY3tuo+U6dONcFm9+7djz76qK3W6MSJEzt37szKyvq/it/ovKX4+PiNGzdqF2vW&#10;rHn11Vdt9WaOHDkybty4Dh06NG7cWH94RETEoEGDVLSLUcXatWv19mpsaJA0cAezqYYNG77xxht2&#10;H14xfvx47XfBggV6dN4MEAAAeNB1wIv27dv3xBNP2MHn59exY0e7wH2+/PJLRY7AwMC0tDRbql55&#10;efn8+fO1smaf5iWpoe7ChQvtGjVKTU3VyvLVV1/Z0rfNnTvXbLaqX/3qV5cuXbLr+YqS/7H923Tm&#10;zJm4uDi9n/Y9cjcd3ODg4OXLl9v9eZ6Got23n194eLitAgAAz+B7G3hVt27d1q1bZzt+fq6f0OW6&#10;9957r6ys7LHHHtMs2ZaqsXXrVs10X3755WvXrukfgymqoe7EiRM1KzW/0VmD+Pj4YcOGaf233nrL&#10;lirRlmfOnKmG1tmwYUNBQcGFCxeysrImTZqk4ooVK2JiYnzpFDW9XY7/SUhIsFWXKem1atUqPT1d&#10;gTPgNn+R00U6uBobI0eO1Di0JQ8bM2aMbfn5KbnZFgAA8AyyDbzKv4JpaP7ap08fU3eXy5cvL1my&#10;JDAw8He/+50tVWPTpk39+/evIVpoUefOnbOzs22/GomJidrd4sWLb9jU2rVrX3/9dTWSk5M1X4+N&#10;jb333nsbN278ox/9KCUlZfv27VqkcPXiiy9WrO5rkpKSdIhv6xwwvZMKHoofej///ve/q+FeH330&#10;kTNp6LDm5eWZtkdpjNlWxYhy8YxHAABwZ7hPGrzn3LlzzZs3Ly8vN11NYVUJCwszXbfQ/PWJJ55Q&#10;arpy5Yot3cyZM2fCw8Odr6QGepGacNtONYKDg7WpjRs3Dhw40Jb8/Hr27JmVlfXSSy/Nnz/flr4t&#10;IyNjyJAhauTn5+ttMcV67eDBgx07djTtfv36PfDAAytWrFCKczHBBgUF6W3UG37s2DE911bdTUdE&#10;iUufe0qVXrj85uuvv46MjDQfs3rcvXs3P3cDAIDnkG3gPXv37u3WrZu/vx11msu6/e7Pr7322owZ&#10;MxRv0tPTbelmxowZ88EHH9jOrSicaEJsOzczderU5OTk2bNnO3/uRlPYHj16qKHwdt9995liVdHR&#10;0Z9++umcOXN85ndy9P6bRq9evZTu7r33Xh2LtWvXmqIxd+7cRo0ajRs3zuFw2JKf31//+tc//OEP&#10;avz2t79dsmSJGqdOnbp8+XLfvn27dOlSscqd27VrV0pKyogRI9TW2FN80qMnhl9VhYWFTZs2dX6n&#10;p2E5bNgw0wYAAO6n/8YD3rFt2zYNOXNOmmhyaRe4j2bM2nJiYqLtV8P5GlwREBBgn1aNRYsWabXf&#10;//73tn/9+p///GdV4uLibL8aCxcu1GpDhgyx/fopNzfXnAGYkZGhSXxlL7/8surr1683a95wgp8p&#10;GoMHDzbFnTt3moo5Rnq8e2bL77//vtmy+apQh/X8+fOm4lEa59qdeRmpqam2CgAAPIDrbeA9xcXF&#10;etSwM13NfU3Djcwubnmem/M1uEIra/puOzdjbu+rmb3pyokTJ/TYsmVLPX744Yd6rHyO3Ndff63H&#10;goKCiIgINU6ePFlRrpeWLl3apk0b802L8kngt5nz8R5//HGTMW74laEtW7bYlp/fZ599Zhq9evXS&#10;4+HDh80x0qN57h2r2Oo3kpOTTcN8k1ZeXn7x4kVT8ShzTqP5c8z4BAAAHkK2gfdosmtbFTxxLyzz&#10;/8hrPtfolVdesS3XaFZac/woLCzU44MPPmi6Yiay0r1798cee0wzbOdV7B988EH79u1VqeFctXpk&#10;xIgRf/zjH0179OjRs29mwoQJWjp06NBf/vKXZk2j8lVGsbGxtlXBxEUdTb1R0XfHeUrb/fffbxqX&#10;L1/W4w2j0XPMODcpKyQkpKIGAAA8Q5MwwDu+/PJLDTnn/0r3xDlpiYmJ2v7YsWNt/2ZiYmLMC3Dd&#10;jBkz7JNvZs6cOVrnpZdesv3r16dMmaLKL37xi4pnf0OTbLPInIdmmLtUd+3a1Syqv7KzsxVy9u7d&#10;a/vfZn6e9eDBg2pPnjy54k//5kZqZqnRqFEjUzfdCxcumK4bRUVFmY07b1SQl5dnKp5TWlpaOUSt&#10;XLnSLgAAAB7A9zbwnsaNG9tWBY0/t1/MHRkZqWxT830Cpk6dalsui4+Pt62bMedWtW/f3nS/gzp2&#10;7KhZu/Mbknnz5ukoiNpbt27V4Xj++ecfeughdd98803z0fPCCy9UrGtNnDhRj4oB5oQ9DRUdyool&#10;3xTvhvnaRI/OU+DMqFO0btq0qal4ztmzZ22rQnh4uG0BAAAP4D5p8CrNNZ13XtZ0c//+/VFRUabr&#10;Fvv27evevbtm1YcPHzZXs1RVVFTUpEkT10e+XmcNlwZpUUhIiLZ26NChyqelPfPMM2+88Ubr1q1N&#10;Nzo6etOmTWosWrTIzOMlJSWlXbt2mZmZPnOfNMOkmso0xXeeEnZTaWlpw4cP19iYOXOm86TB9evX&#10;q26uwLkbu3fv1rEwV2E5b1QdHBxc843C3ULR7mc/+5kZ83pbjh49Wt2wBAAAd49sA6+qnG3k3Xff&#10;HTt2rO24SYMGDZQ3Xn31VXOTrpvq16/fv/71L9u5Fb1CvU7bqeIvf/mL+fnO6ibK8fHxo0aNMj9l&#10;Y4wZM6akpGTVqlW273Oc2UaZTRFCocX5JUx19O45HI6ysjI99+mnn165cqWpKxiYxt1w3qjg3Llz&#10;4eHhZi/JycnOE+Q8Z968edOmTdPuzCctn7cAAHgU2QZepWnu6tWrbcfPT7PYv/3tb7bjJikpKS+8&#10;8EJAQMDp06er+65gz549PXr0cGXwaztnzpyp7rr/8+fPt2jRQmlt6dKlo0ePttXvvNzc3Pfee0/v&#10;zKRJk2zJBTpwU6ZMMQelZ8+e06dPP3DggELR3Z/HVVRUpFRz8uRJZ9xV2KicsT3n0Ucf3bp1q2m3&#10;a9fuyJEjpg0AADyBbANvW7FixciRI0275tO97liDBg2uXr367LPPvv/++7ZUxYIFC1588UXbqYZm&#10;wGlpaZVvCXCDuLi49PR075zd9F0wefLkRYsW6UOp8ueSjoLYzu1ThtHTzQadDR39hISEiuUeVFZW&#10;FhIS4hzhc+fOnTFjhmkDAABPCJw9e7ZtAl7RpUuX/v375+TkKH6UlJR069bNXGXuRl27dl21atWe&#10;PXu2bdv261//2la/rU+fPg6Hw1wDc1OaB69cufLJJ5+0/SpGjx69evXqwMDAzMxM81M2uEtDhw4N&#10;DQ01p5BVjjffZJ07ZTdREaR1sJ566qmMjIw7uFfeHVC0Xrt2bdu2bSMjI0+cONGvXz+7AAAAeAbf&#10;26DWvPnmm1OmTOnZs6eygS25T3JycmJiooa3EsisWbOqu4A7Kytrzpw5H330UeUzlJRqBg8enJSU&#10;VN1VIps3bx40aFBZWZnmykuXLh01apRdAHcoLi5es2aNoqneW3Ob7Lv0ySefhISEPPfccwMHDnz4&#10;4Ydt1fM06o4dO7Zs2TJGCAAA3kG2Qa0pKSkJCwvTCNy7d+8Nv1jvFosXL548ebISSFBQkOa1MTEx&#10;UVFRbdu2Dajym6F5eXlffPHF0aNHlVXat2//05/+tOrdga9cuXLo0KFt27YtX758x44d165d02Yz&#10;MjI0XbZrAJVs2bJlwIABGmxuv9E5AACoDtkGtWn69OmvvfZa3759nddbu9dnn32mXWRmZpprHjTR&#10;FHObLMUYs84t6bnmn4meorZ57vjx42fOnNmiRQuzDnCDzp07Z2dnL1y4cMKECbYEAAA8jGyD2qSY&#10;cc8995SXly9ZsmTMmDG26m4bN26cNWvWF198ERQUpAFv8olCjl18KyYXiZ7+85//PDo6+umnn/7+&#10;979vikBVSUlJCQkJ7du3P3z4sC0BAADPI9uglq1atWrEiBEah+ZLFVutYO5wJbZ/F0ykUTgxbVO8&#10;XXf2SvRXuJ6jvlN0INxycA1XtmYOvUZCYGCgu3Zddb/avtnRpk2blIRNEQAAeAHZBrWvS5cu+/fv&#10;tx3AJ7Rp0+bYsWO2AwAAvIL/nYzat2/fvueee852gPpv7ty5BBsAALyP721QVwQGBpqT0Hr27GlO&#10;HqvB8ePHW7dubTsu0DjPzs4ePHjwD3/4Q1tCvfXOO+906NChf//+tn87Nm/efPDgwY4dO7rxdDij&#10;tLT03//+txracuVbigMAAK8h26AOUfD4z3/+06RJk8OHD1e9CzNQZ+Xk5Dz44INqfO973yspKTFF&#10;AADgZZyThjpEE8R27doVFBQo5OTl5dkqULdlZ2ebYONwOAg2AADUIrIN6pYjR4506tSpuLg4MjKS&#10;Gwyg7vv888+7dOmiRlhY2MWLF00RAADUCrIN6hxFml69el26dKlr164ZGRm2CtQ9SUlJjzzyyPXr&#10;15s3b15YWGirAACglpBtUBft3LkzLi5OU8YhQ4ZMmzbNVoG6JCYmJiEhQY2oqKj8/HxTBAAAtYh7&#10;CaDumjVr1iuvvKJGy5YtT506ZYpAXdC8efMzZ86o8eSTT65evdoUAQBA7SLboE7LyMgYMmSIGg0b&#10;Njx37pzD4TB1oLbk5+crbOuT09/f/+233x4/frxdAAAAahvnpKFOGzx48IULFzSJLC0tbdSoUWpq&#10;ql0A1IaEhITw8HATbMrLywk2AADUKXxvg/rB4XD897//VaNNmzb84jtqRbNmzc6ePatGixYtTp8+&#10;bYoAAKDu4Hsb1A8lJSUTJ05UIzc3NygoaMOGDaYOeMGCBQv8/f1NsElMTCTYAABQN/G9DeqZ0NDQ&#10;4uJiNZo0aXL+/HlTBDykrKysefPmBQUFajPkAACo4/jeBvXMhQsXxo0bp4amm/7+/r179zZ1wO1+&#10;8pOfBAcHa6QFBATMmjWLYAMAQB3H9zaor1q2bGlODQoMDExMTHz99ddNHbh706ZNmzdvnml36NDh&#10;0KFDpg0AAOoysg3qsby8vLZt25aXl6sdEBAQGxu7bt06swi4M6NGjUpPTzc3rggNDS0qKjJ1AABQ&#10;95FtUO+tWbPmmWeeuXLliuk+8MADubm5gYGBpgu4QmEmKirq+PHjphsREbFly5Yf/OAHpgsAAOoF&#10;rrdBvRcXF1daWrpr166wsDB1T548GRQUFBAQMHToULMCUINOnTopCTscDhNs2rRpc/r06ZycHIIN&#10;AAD1DtkGPqJ79+6FhYXXr19XQ101Pv74Y39/f01bW7VqlZKSYlYDZP78+c2aNdPY0Ag5cOBAeXm5&#10;Gn369NGwOXbsWIsWLex6AACgXuGcNPim3NzcAQMGaJ5qrsYxTNRp2rRphw4dJkyYMHz48IAA4r2P&#10;u3TpkpJMWlpaTk5OaWnptWvX7IIKGg+RkZGZmZkOh8OWAABAvUW2ge+Li4vbvHlzUVFRzaO9QYMG&#10;tlUNTYvNzNic82aK8A5l1LKyMjVcefOvXr1aw7FWxFW+HTZs2LvvvmtLAADAJ5Bt8N2Sn5+fkJCw&#10;devWEydOaIqsaa7+CUhERMTAgQPtStU4cODA9u3b1WjYsGFwcHCzZs1MHR6lVHP27NkrV64osagb&#10;ExPTunVrs6g6GRkZeXl5tlMRZhwOR2Rk5I4dO3TgbBUAAPgcsg3gqrKyspCQEOdJTbf8ngduoc8o&#10;k2qkc+fO+/btM20AAIAbkG2A27Z//35Nsm0HXsF7DgAAbolsAwAAAMAXcD00AAAAAF9AtgEAAADg&#10;C8g2AAAAAHwB2QYAAACALyDbAAAAAPAFZBsAAAAAvoBsAwAAAMAXkG0AAAAA+AKyDQAAAABfQLYB&#10;AAAA4AvINgAAAAB8AdkGAAAAgC8g2wAAAADwBWQbAAAAAL6AbAMAAADAF5BtAAAAAPgCsg0AAAAA&#10;X0C2AQAAAOALyDYAAAAAfAHZBgAAAIAvINsAAAAA8AVkGwAAAAC+gGwDAAAAwBeQbQAAAAD4ArIN&#10;AAAAAF9AtgEAAADgC8g2AAAAAHwB2QYAAACALyDbAAAAAPAFZBsAAAAAvoBsAwAAAKD+8/P7f8lT&#10;c755YXJ3AAAAAElFTkSuQmCCUEsDBBQABgAIAAAAIQBJRed33AAAAAUBAAAPAAAAZHJzL2Rvd25y&#10;ZXYueG1sTI9BS8NAEIXvgv9hGcGb3aStVWI2pRT1VARbofQ2TaZJaHY2ZLdJ+u8dvehlmMcb3nwv&#10;XY62UT11vnZsIJ5EoIhzV9RcGvjavT08g/IBucDGMRm4kodldnuTYlK4gT+p34ZSSQj7BA1UIbSJ&#10;1j6vyKKfuJZYvJPrLAaRXamLDgcJt42eRtFCW6xZPlTY0rqi/Ly9WAPvAw6rWfzab86n9fWwe/zY&#10;b2Iy5v5uXL2ACjSGv2P4wRd0yITp6C5ceNUYkCLhd4o3X8xFHmWZTZ9AZ6n+T599A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AMag2jEBAAAMBIAAA4AAAAAAAAA&#10;AAAAAAAAOgIAAGRycy9lMm9Eb2MueG1sUEsBAi0ACgAAAAAAAAAhACST7BXpewEA6XsBABQAAAAA&#10;AAAAAAAAAAAAKgcAAGRycy9tZWRpYS9pbWFnZTEucG5nUEsBAi0AFAAGAAgAAAAhAElF53fcAAAA&#10;BQEAAA8AAAAAAAAAAAAAAAAARYMBAGRycy9kb3ducmV2LnhtbFBLAQItABQABgAIAAAAIQCqJg6+&#10;vAAAACEBAAAZAAAAAAAAAAAAAAAAAE6EAQBkcnMvX3JlbHMvZTJvRG9jLnhtbC5yZWxzUEsFBgAA&#10;AAAGAAYAfAEAAEGFAQAAAA==&#10;">
                <v:shape id="그림 51" o:spid="_x0000_s1077" type="#_x0000_t75" style="position:absolute;width:15154;height:274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HlYowwAAANsAAAAPAAAAZHJzL2Rvd25yZXYueG1sRI9Ra8JA&#10;EITfBf/DsULf9M5Ca0g9RaQtfShYY37AktsmwdxeyK2a/vteQejjMDPfMOvt6Dt1pSG2gS0sFwYU&#10;cRVcy7WF8vQ2z0BFQXbYBSYLPxRhu5lO1pi7cOMjXQupVYJwzNFCI9LnWseqIY9xEXri5H2HwaMk&#10;OdTaDXhLcN/pR2OetceW00KDPe0bqs7FxVsovo7lypSX/eq1N++Zkaw9yKe1D7Nx9wJKaJT/8L39&#10;4Sw8LeHvS/oBevMLAAD//wMAUEsBAi0AFAAGAAgAAAAhANvh9svuAAAAhQEAABMAAAAAAAAAAAAA&#10;AAAAAAAAAFtDb250ZW50X1R5cGVzXS54bWxQSwECLQAUAAYACAAAACEAWvQsW78AAAAVAQAACwAA&#10;AAAAAAAAAAAAAAAfAQAAX3JlbHMvLnJlbHNQSwECLQAUAAYACAAAACEA9h5WKMMAAADbAAAADwAA&#10;AAAAAAAAAAAAAAAHAgAAZHJzL2Rvd25yZXYueG1sUEsFBgAAAAADAAMAtwAAAPcCAAAAAA==&#10;">
                  <v:imagedata r:id="rId13" o:title="T90_ET_선화" cropbottom="15905f" cropleft="47973f" cropright="1085f" recolortarget="#696565 [1454]"/>
                </v:shape>
                <v:line id="직선 연결선 52" o:spid="_x0000_s1078" style="position:absolute;flip:x;visibility:visible;mso-wrap-style:square" from="9287,5872" to="17568,58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0dW9wgAAANsAAAAPAAAAZHJzL2Rvd25yZXYueG1sRI/RagIx&#10;FETfC/5DuIJvNatSkdUoIggillbbD7gm193Fzc2SZNf175tCoY/DzJxhVpve1qIjHyrHCibjDASx&#10;dqbiQsH31/51ASJEZIO1Y1LwpACb9eBlhblxDz5Td4mFSBAOOSooY2xyKYMuyWIYu4Y4eTfnLcYk&#10;fSGNx0eC21pOs2wuLVacFkpsaFeSvl9aq+D44d9x9nk960V7e3Y817rVJ6VGw367BBGpj//hv/bB&#10;KHibwu+X9APk+gcAAP//AwBQSwECLQAUAAYACAAAACEA2+H2y+4AAACFAQAAEwAAAAAAAAAAAAAA&#10;AAAAAAAAW0NvbnRlbnRfVHlwZXNdLnhtbFBLAQItABQABgAIAAAAIQBa9CxbvwAAABUBAAALAAAA&#10;AAAAAAAAAAAAAB8BAABfcmVscy8ucmVsc1BLAQItABQABgAIAAAAIQAZ0dW9wgAAANsAAAAPAAAA&#10;AAAAAAAAAAAAAAcCAABkcnMvZG93bnJldi54bWxQSwUGAAAAAAMAAwC3AAAA9gIAAAAA&#10;" strokecolor="black [3213]" strokeweight="2.25pt">
                  <v:stroke joinstyle="miter"/>
                </v:line>
                <v:line id="직선 연결선 53" o:spid="_x0000_s1079" style="position:absolute;flip:x;visibility:visible;mso-wrap-style:square" from="7458,10869" to="17568,108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XAmwgAAANsAAAAPAAAAZHJzL2Rvd25yZXYueG1sRI/RagIx&#10;FETfC/5DuIJvNatSkdUoIgilWKy2H3BNrruLm5slya7r3zcFoY/DzJxhVpve1qIjHyrHCibjDASx&#10;dqbiQsHP9/51ASJEZIO1Y1LwoACb9eBlhblxdz5Rd46FSBAOOSooY2xyKYMuyWIYu4Y4eVfnLcYk&#10;fSGNx3uC21pOs2wuLVacFkpsaFeSvp1bq+Dj6D9x9nU56UV7fXQ817rVB6VGw367BBGpj//hZ/vd&#10;KHibwd+X9APk+hcAAP//AwBQSwECLQAUAAYACAAAACEA2+H2y+4AAACFAQAAEwAAAAAAAAAAAAAA&#10;AAAAAAAAW0NvbnRlbnRfVHlwZXNdLnhtbFBLAQItABQABgAIAAAAIQBa9CxbvwAAABUBAAALAAAA&#10;AAAAAAAAAAAAAB8BAABfcmVscy8ucmVsc1BLAQItABQABgAIAAAAIQB2nXAmwgAAANsAAAAPAAAA&#10;AAAAAAAAAAAAAAcCAABkcnMvZG93bnJldi54bWxQSwUGAAAAAAMAAwC3AAAA9gIAAAAA&#10;" strokecolor="black [3213]" strokeweight="2.25pt">
                  <v:stroke joinstyle="miter"/>
                </v:line>
                <v:shape id="TextBox 85" o:spid="_x0000_s1080" type="#_x0000_t202" style="position:absolute;left:17566;top:4322;width:7462;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UUYwgAAANsAAAAPAAAAZHJzL2Rvd25yZXYueG1sRI/RisIw&#10;FETfhf2HcIV901RR0WqURVfwbV3XD7g016a2uSlN1OrXbwTBx2FmzjCLVWsrcaXGF44VDPoJCOLM&#10;6YJzBce/bW8KwgdkjZVjUnAnD6vlR2eBqXY3/qXrIeQiQtinqMCEUKdS+syQRd93NXH0Tq6xGKJs&#10;cqkbvEW4reQwSSbSYsFxwWBNa0NZebhYBdPE/pTlbLj3dvQYjM16477rs1Kf3fZrDiJQG97hV3un&#10;FYxH8PwSf4Bc/gMAAP//AwBQSwECLQAUAAYACAAAACEA2+H2y+4AAACFAQAAEwAAAAAAAAAAAAAA&#10;AAAAAAAAW0NvbnRlbnRfVHlwZXNdLnhtbFBLAQItABQABgAIAAAAIQBa9CxbvwAAABUBAAALAAAA&#10;AAAAAAAAAAAAAB8BAABfcmVscy8ucmVsc1BLAQItABQABgAIAAAAIQDoEUUYwgAAANsAAAAPAAAA&#10;AAAAAAAAAAAAAAcCAABkcnMvZG93bnJldi54bWxQSwUGAAAAAAMAAwC3AAAA9gIAAAAA&#10;" filled="f" stroked="f">
                  <v:textbox style="mso-fit-shape-to-text:t">
                    <w:txbxContent>
                      <w:p w14:paraId="6AC63520" w14:textId="77777777" w:rsidR="00293D03" w:rsidRDefault="00293D03" w:rsidP="00293D03">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Camera</w:t>
                        </w:r>
                      </w:p>
                    </w:txbxContent>
                  </v:textbox>
                </v:shape>
                <v:shape id="TextBox 86" o:spid="_x0000_s1081" type="#_x0000_t202" style="position:absolute;left:17566;top:9394;width:11900;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eCDxAAAANsAAAAPAAAAZHJzL2Rvd25yZXYueG1sRI/RasJA&#10;FETfC/2H5Rb6VjeRpmh0I8Va6Js1+gGX7DUbk70bsqum/Xq3UPBxmJkzzHI12k5caPCNYwXpJAFB&#10;XDndcK3gsP98mYHwAVlj55gU/JCHVfH4sMRcuyvv6FKGWkQI+xwVmBD6XEpfGbLoJ64njt7RDRZD&#10;lEMt9YDXCLednCbJm7TYcFww2NPaUNWWZ6tgltht286n396+/qaZWX+4TX9S6vlpfF+ACDSGe/i/&#10;/aUVZBn8fYk/QBY3AAAA//8DAFBLAQItABQABgAIAAAAIQDb4fbL7gAAAIUBAAATAAAAAAAAAAAA&#10;AAAAAAAAAABbQ29udGVudF9UeXBlc10ueG1sUEsBAi0AFAAGAAgAAAAhAFr0LFu/AAAAFQEAAAsA&#10;AAAAAAAAAAAAAAAAHwEAAF9yZWxzLy5yZWxzUEsBAi0AFAAGAAgAAAAhAIdd4IPEAAAA2wAAAA8A&#10;AAAAAAAAAAAAAAAABwIAAGRycy9kb3ducmV2LnhtbFBLBQYAAAAAAwADALcAAAD4AgAAAAA=&#10;" filled="f" stroked="f">
                  <v:textbox style="mso-fit-shape-to-text:t">
                    <w:txbxContent>
                      <w:p w14:paraId="4589AC2F" w14:textId="77777777" w:rsidR="00293D03" w:rsidRDefault="00293D03" w:rsidP="00293D03">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Battery Cover</w:t>
                        </w:r>
                      </w:p>
                    </w:txbxContent>
                  </v:textbox>
                </v:shape>
                <v:line id="직선 연결선 56" o:spid="_x0000_s1082" style="position:absolute;flip:x;visibility:visible;mso-wrap-style:square" from="7458,2293" to="17568,22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6tO+wwAAANsAAAAPAAAAZHJzL2Rvd25yZXYueG1sRI/dagIx&#10;FITvC75DOIJ3NVuli2yNUgRBxNL68wDH5Li7dHOyJNl1ffumUOjlMDPfMMv1YBvRkw+1YwUv0wwE&#10;sXam5lLB5bx9XoAIEdlg45gUPCjAejV6WmJh3J2P1J9iKRKEQ4EKqhjbQsqgK7IYpq4lTt7NeYsx&#10;SV9K4/Ge4LaRsyzLpcWa00KFLW0q0t+nzirYf/oPnH9dj3rR3R4951p3+qDUZDy8v4GINMT/8F97&#10;ZxS85vD7Jf0AufoBAAD//wMAUEsBAi0AFAAGAAgAAAAhANvh9svuAAAAhQEAABMAAAAAAAAAAAAA&#10;AAAAAAAAAFtDb250ZW50X1R5cGVzXS54bWxQSwECLQAUAAYACAAAACEAWvQsW78AAAAVAQAACwAA&#10;AAAAAAAAAAAAAAAfAQAAX3JlbHMvLnJlbHNQSwECLQAUAAYACAAAACEAZurTvsMAAADbAAAADwAA&#10;AAAAAAAAAAAAAAAHAgAAZHJzL2Rvd25yZXYueG1sUEsFBgAAAAADAAMAtwAAAPcCAAAAAA==&#10;" strokecolor="black [3213]" strokeweight="2.25pt">
                  <v:stroke joinstyle="miter"/>
                </v:line>
                <v:shape id="TextBox 92" o:spid="_x0000_s1083" type="#_x0000_t202" style="position:absolute;left:17567;top:743;width:7639;height:30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9tvxAAAANsAAAAPAAAAZHJzL2Rvd25yZXYueG1sRI/BbsIw&#10;EETvSP0Hayv1Bk4QUEhjUAWt1Bs07Qes4iVOE6+j2IWUr8eVkDiOZuaNJt8MthUn6n3tWEE6SUAQ&#10;l07XXCn4/nofL0H4gKyxdUwK/sjDZv0wyjHT7syfdCpCJSKEfYYKTAhdJqUvDVn0E9cRR+/oeosh&#10;yr6SusdzhNtWTpNkIS3WHBcMdrQ1VDbFr1WwTOy+aVbTg7ezSzo32517636UenocXl9ABBrCPXxr&#10;f2gF82f4/xJ/gFxfAQAA//8DAFBLAQItABQABgAIAAAAIQDb4fbL7gAAAIUBAAATAAAAAAAAAAAA&#10;AAAAAAAAAABbQ29udGVudF9UeXBlc10ueG1sUEsBAi0AFAAGAAgAAAAhAFr0LFu/AAAAFQEAAAsA&#10;AAAAAAAAAAAAAAAAHwEAAF9yZWxzLy5yZWxzUEsBAi0AFAAGAAgAAAAhABjD22/EAAAA2wAAAA8A&#10;AAAAAAAAAAAAAAAABwIAAGRycy9kb3ducmV2LnhtbFBLBQYAAAAAAwADALcAAAD4AgAAAAA=&#10;" filled="f" stroked="f">
                  <v:textbox style="mso-fit-shape-to-text:t">
                    <w:txbxContent>
                      <w:p w14:paraId="758F6B9A" w14:textId="77777777" w:rsidR="00293D03" w:rsidRDefault="00293D03" w:rsidP="00293D03">
                        <w:pPr>
                          <w:pStyle w:val="NormalWeb"/>
                          <w:wordWrap w:val="0"/>
                          <w:spacing w:before="0" w:beforeAutospacing="0" w:after="0" w:afterAutospacing="0"/>
                        </w:pPr>
                        <w:r>
                          <w:rPr>
                            <w:rFonts w:asciiTheme="minorHAnsi" w:eastAsiaTheme="minorEastAsia" w:hAnsi="Calibri" w:cstheme="minorBidi"/>
                            <w:b/>
                            <w:bCs/>
                            <w:color w:val="000000" w:themeColor="text1"/>
                            <w:kern w:val="24"/>
                            <w:sz w:val="28"/>
                            <w:szCs w:val="28"/>
                          </w:rPr>
                          <w:t>Lanyard</w:t>
                        </w:r>
                      </w:p>
                    </w:txbxContent>
                  </v:textbox>
                </v:shape>
                <w10:anchorlock/>
              </v:group>
            </w:pict>
          </mc:Fallback>
        </mc:AlternateContent>
      </w:r>
    </w:p>
    <w:p w14:paraId="0B9D0AA0" w14:textId="2C8C31FE" w:rsidR="00293D03" w:rsidRPr="00566F20" w:rsidRDefault="00293D03" w:rsidP="00293D03">
      <w:pPr>
        <w:pStyle w:val="himsnormal"/>
        <w:jc w:val="center"/>
      </w:pPr>
      <w:r w:rsidRPr="00566F20">
        <w:t xml:space="preserve">&lt;The </w:t>
      </w:r>
      <w:r>
        <w:rPr>
          <w:rFonts w:hint="eastAsia"/>
        </w:rPr>
        <w:t>Back Face</w:t>
      </w:r>
      <w:r w:rsidRPr="00566F20">
        <w:t>&gt;</w:t>
      </w:r>
    </w:p>
    <w:p w14:paraId="61F192E3" w14:textId="77777777" w:rsidR="00293D03" w:rsidRPr="00293D03" w:rsidRDefault="00293D03" w:rsidP="00293D03">
      <w:pPr>
        <w:pStyle w:val="himsnormal"/>
        <w:jc w:val="center"/>
      </w:pPr>
    </w:p>
    <w:p w14:paraId="136311D4" w14:textId="77777777" w:rsidR="00586057" w:rsidRPr="00566F20" w:rsidRDefault="00586057" w:rsidP="003B6CA8">
      <w:pPr>
        <w:pStyle w:val="himsnormal"/>
        <w:rPr>
          <w:lang w:eastAsia="en-US"/>
        </w:rPr>
      </w:pPr>
    </w:p>
    <w:p w14:paraId="0FBFC448" w14:textId="77777777" w:rsidR="00B700A6" w:rsidRPr="00566F20" w:rsidRDefault="00B700A6" w:rsidP="00C220E0">
      <w:pPr>
        <w:pStyle w:val="Heading1"/>
        <w:rPr>
          <w:lang w:eastAsia="en-US"/>
        </w:rPr>
      </w:pPr>
      <w:bookmarkStart w:id="115" w:name="_Toc396812152"/>
      <w:bookmarkStart w:id="116" w:name="_Toc194408970"/>
      <w:r w:rsidRPr="00566F20">
        <w:rPr>
          <w:lang w:eastAsia="en-US"/>
        </w:rPr>
        <w:lastRenderedPageBreak/>
        <w:t>2. Getting Started.</w:t>
      </w:r>
      <w:bookmarkEnd w:id="115"/>
      <w:bookmarkEnd w:id="116"/>
      <w:r w:rsidRPr="00566F20">
        <w:rPr>
          <w:lang w:eastAsia="en-US"/>
        </w:rPr>
        <w:t xml:space="preserve"> </w:t>
      </w:r>
    </w:p>
    <w:p w14:paraId="4AD9C6A7" w14:textId="0A619C45" w:rsidR="00B700A6" w:rsidRPr="00566F20" w:rsidRDefault="00B700A6" w:rsidP="003B6CA8">
      <w:pPr>
        <w:pStyle w:val="himsnormal"/>
      </w:pPr>
      <w:r w:rsidRPr="00566F20">
        <w:t xml:space="preserve">This chapter describes basic operations of the </w:t>
      </w:r>
      <w:r w:rsidR="00014770" w:rsidRPr="00566F20">
        <w:t>SensePlayer</w:t>
      </w:r>
      <w:r w:rsidR="00833164" w:rsidRPr="00566F20">
        <w:rPr>
          <w:lang w:val="en-US"/>
        </w:rPr>
        <w:t>,</w:t>
      </w:r>
      <w:r w:rsidRPr="00566F20">
        <w:t xml:space="preserve"> including inserting and removing the battery, powering on and off, charging, and copying content to the unit.</w:t>
      </w:r>
    </w:p>
    <w:p w14:paraId="1FA6BF9E" w14:textId="77777777" w:rsidR="00B700A6" w:rsidRPr="00566F20" w:rsidRDefault="00B700A6" w:rsidP="003B6CA8">
      <w:pPr>
        <w:pStyle w:val="himsnormal"/>
        <w:rPr>
          <w:lang w:eastAsia="en-US"/>
        </w:rPr>
      </w:pPr>
    </w:p>
    <w:p w14:paraId="5B11D495" w14:textId="77777777" w:rsidR="00B700A6" w:rsidRPr="00566F20" w:rsidRDefault="00B700A6" w:rsidP="00C220E0">
      <w:pPr>
        <w:pStyle w:val="Heading2"/>
      </w:pPr>
      <w:bookmarkStart w:id="117" w:name="_Toc396812153"/>
      <w:bookmarkStart w:id="118" w:name="_Toc194408971"/>
      <w:r w:rsidRPr="00566F20">
        <w:t>2.1 Inserting and Removing the Battery.</w:t>
      </w:r>
      <w:bookmarkEnd w:id="117"/>
      <w:bookmarkEnd w:id="118"/>
      <w:r w:rsidRPr="00566F20">
        <w:t xml:space="preserve"> </w:t>
      </w:r>
    </w:p>
    <w:p w14:paraId="56153D35" w14:textId="77777777" w:rsidR="00B700A6" w:rsidRPr="00566F20" w:rsidRDefault="00B700A6" w:rsidP="003B6CA8">
      <w:pPr>
        <w:pStyle w:val="himsnormal"/>
      </w:pPr>
      <w:r w:rsidRPr="00566F20">
        <w:t xml:space="preserve">When your </w:t>
      </w:r>
      <w:r w:rsidR="00014770" w:rsidRPr="00566F20">
        <w:t>SensePlayer</w:t>
      </w:r>
      <w:r w:rsidRPr="00566F20">
        <w:t xml:space="preserve"> is shipped, the battery is packed separately to prevent any damage during transit. You should insert the battery before using </w:t>
      </w:r>
      <w:r w:rsidR="00014770" w:rsidRPr="00566F20">
        <w:t>SensePlayer</w:t>
      </w:r>
      <w:r w:rsidRPr="00566F20">
        <w:t xml:space="preserve"> to ensure normal operation.</w:t>
      </w:r>
    </w:p>
    <w:p w14:paraId="07D9F55F" w14:textId="77777777" w:rsidR="00B700A6" w:rsidRPr="00566F20" w:rsidRDefault="00B700A6" w:rsidP="003B6CA8">
      <w:pPr>
        <w:pStyle w:val="himsnormal"/>
      </w:pPr>
      <w:r w:rsidRPr="00566F20">
        <w:t>As described above, you can access the battery compartment by sliding the back off of the unit. With the keypad facing down and the SD card slot facing to the right, locate the triangular ridged section under the camera on the back of the unit. Press down and backward on the triangular ridge to release and slide the back away from the unit.</w:t>
      </w:r>
    </w:p>
    <w:p w14:paraId="4FA6EC31" w14:textId="6DFA0D5D" w:rsidR="00B700A6" w:rsidRPr="00566F20" w:rsidRDefault="00B700A6" w:rsidP="003B6CA8">
      <w:pPr>
        <w:pStyle w:val="himsnormal"/>
      </w:pPr>
      <w:r w:rsidRPr="00566F20">
        <w:t>To insert the battery pack into the unit, hold it so that the edge with the small ridge</w:t>
      </w:r>
      <w:r w:rsidR="00592A5E" w:rsidRPr="00566F20">
        <w:t>d</w:t>
      </w:r>
      <w:r w:rsidRPr="00566F20">
        <w:t xml:space="preserve"> </w:t>
      </w:r>
      <w:r w:rsidR="00592A5E" w:rsidRPr="00566F20">
        <w:t xml:space="preserve">section is facing away from you, with the ridged section on the right. </w:t>
      </w:r>
      <w:r w:rsidRPr="00566F20">
        <w:t xml:space="preserve">Place the ridged end into the </w:t>
      </w:r>
      <w:r w:rsidR="00592A5E" w:rsidRPr="00566F20">
        <w:t>top</w:t>
      </w:r>
      <w:r w:rsidRPr="00566F20">
        <w:t xml:space="preserve"> of the battery compartment first</w:t>
      </w:r>
      <w:r w:rsidR="00802F4F">
        <w:rPr>
          <w:lang w:val="en-US"/>
        </w:rPr>
        <w:t>, so that it aligns with a set of pins on the inner wall of the battery compartment</w:t>
      </w:r>
      <w:r w:rsidRPr="00566F20">
        <w:t xml:space="preserve">. Gently press down on the </w:t>
      </w:r>
      <w:r w:rsidR="00592A5E" w:rsidRPr="00566F20">
        <w:t>bottom</w:t>
      </w:r>
      <w:r w:rsidRPr="00566F20">
        <w:t xml:space="preserve"> of the battery to secure it in place. Slide the back casing on to the unit and click it into place.</w:t>
      </w:r>
    </w:p>
    <w:p w14:paraId="51BFF3DC" w14:textId="1D473465" w:rsidR="00B700A6" w:rsidRPr="00566F20" w:rsidRDefault="00B700A6" w:rsidP="003B6CA8">
      <w:pPr>
        <w:pStyle w:val="himsnormal"/>
      </w:pPr>
      <w:r w:rsidRPr="00566F20">
        <w:t xml:space="preserve">To remove the battery pack, slide the back casing off of the unit. Place your fingernail </w:t>
      </w:r>
      <w:r w:rsidR="00592A5E" w:rsidRPr="00566F20">
        <w:t xml:space="preserve">in the small finger notch </w:t>
      </w:r>
      <w:r w:rsidRPr="00566F20">
        <w:t xml:space="preserve">between the </w:t>
      </w:r>
      <w:r w:rsidR="00592A5E" w:rsidRPr="00566F20">
        <w:t>bottom</w:t>
      </w:r>
      <w:r w:rsidRPr="00566F20">
        <w:t xml:space="preserve"> of the battery pack and the edge of the compartment and lift the battery up and out.</w:t>
      </w:r>
    </w:p>
    <w:p w14:paraId="4BFB1384" w14:textId="77777777" w:rsidR="00B700A6" w:rsidRPr="00566F20" w:rsidRDefault="00B700A6" w:rsidP="003B6CA8">
      <w:pPr>
        <w:pStyle w:val="himsnormal"/>
        <w:rPr>
          <w:lang w:eastAsia="en-US"/>
        </w:rPr>
      </w:pPr>
    </w:p>
    <w:p w14:paraId="7A288B90" w14:textId="77777777" w:rsidR="00B700A6" w:rsidRPr="00566F20" w:rsidRDefault="00B700A6" w:rsidP="00C220E0">
      <w:pPr>
        <w:pStyle w:val="Heading2"/>
      </w:pPr>
      <w:bookmarkStart w:id="119" w:name="_Toc396812154"/>
      <w:bookmarkStart w:id="120" w:name="_Toc194408972"/>
      <w:r w:rsidRPr="00566F20">
        <w:t>2.2 Charging.</w:t>
      </w:r>
      <w:bookmarkEnd w:id="119"/>
      <w:bookmarkEnd w:id="120"/>
      <w:r w:rsidRPr="00566F20">
        <w:t xml:space="preserve"> </w:t>
      </w:r>
    </w:p>
    <w:p w14:paraId="007F00A3" w14:textId="2F75F56B" w:rsidR="00B700A6" w:rsidRPr="00566F20" w:rsidRDefault="00B700A6" w:rsidP="003B6CA8">
      <w:pPr>
        <w:pStyle w:val="himsnormal"/>
        <w:rPr>
          <w:lang w:eastAsia="en-US"/>
        </w:rPr>
      </w:pPr>
      <w:r w:rsidRPr="00566F20">
        <w:rPr>
          <w:lang w:eastAsia="en-US"/>
        </w:rPr>
        <w:t xml:space="preserve">When you first receive your </w:t>
      </w:r>
      <w:r w:rsidR="00014770" w:rsidRPr="00566F20">
        <w:rPr>
          <w:lang w:eastAsia="en-US"/>
        </w:rPr>
        <w:t>SensePlayer</w:t>
      </w:r>
      <w:r w:rsidRPr="00566F20">
        <w:rPr>
          <w:lang w:eastAsia="en-US"/>
        </w:rPr>
        <w:t xml:space="preserve">, the battery will not </w:t>
      </w:r>
      <w:r w:rsidR="00BB5D78" w:rsidRPr="00566F20">
        <w:rPr>
          <w:lang w:eastAsia="en-US"/>
        </w:rPr>
        <w:t>likely contain a full charge. I</w:t>
      </w:r>
      <w:r w:rsidR="00BB5D78" w:rsidRPr="00566F20">
        <w:rPr>
          <w:lang w:val="en-US" w:eastAsia="en-US"/>
        </w:rPr>
        <w:t>t</w:t>
      </w:r>
      <w:r w:rsidRPr="00566F20">
        <w:rPr>
          <w:lang w:eastAsia="en-US"/>
        </w:rPr>
        <w:t xml:space="preserve"> is recommended that you fully charge the battery before using </w:t>
      </w:r>
      <w:r w:rsidR="00014770" w:rsidRPr="00566F20">
        <w:rPr>
          <w:lang w:eastAsia="en-US"/>
        </w:rPr>
        <w:t>SensePlayer</w:t>
      </w:r>
      <w:r w:rsidRPr="00566F20">
        <w:rPr>
          <w:lang w:eastAsia="en-US"/>
        </w:rPr>
        <w:t>.</w:t>
      </w:r>
    </w:p>
    <w:p w14:paraId="2131F6F1" w14:textId="7DE083BE" w:rsidR="007F3DC8" w:rsidRPr="00566F20" w:rsidRDefault="00B700A6" w:rsidP="00561B46">
      <w:pPr>
        <w:pStyle w:val="himsnormal"/>
        <w:numPr>
          <w:ilvl w:val="0"/>
          <w:numId w:val="9"/>
        </w:numPr>
        <w:rPr>
          <w:lang w:eastAsia="en-US"/>
        </w:rPr>
      </w:pPr>
      <w:r w:rsidRPr="00566F20">
        <w:rPr>
          <w:lang w:eastAsia="en-US"/>
        </w:rPr>
        <w:t>Charging using the i</w:t>
      </w:r>
      <w:r w:rsidR="0087178D" w:rsidRPr="00566F20">
        <w:rPr>
          <w:lang w:eastAsia="en-US"/>
        </w:rPr>
        <w:t xml:space="preserve">ncluded AC adapter: </w:t>
      </w:r>
      <w:r w:rsidRPr="00566F20">
        <w:rPr>
          <w:lang w:eastAsia="en-US"/>
        </w:rPr>
        <w:t xml:space="preserve">To charge the </w:t>
      </w:r>
      <w:r w:rsidR="00014770" w:rsidRPr="00566F20">
        <w:rPr>
          <w:lang w:eastAsia="en-US"/>
        </w:rPr>
        <w:t>SensePlayer</w:t>
      </w:r>
      <w:r w:rsidR="0066495A" w:rsidRPr="00566F20">
        <w:rPr>
          <w:lang w:eastAsia="en-US"/>
        </w:rPr>
        <w:t xml:space="preserve"> </w:t>
      </w:r>
      <w:r w:rsidRPr="00566F20">
        <w:rPr>
          <w:lang w:eastAsia="en-US"/>
        </w:rPr>
        <w:t xml:space="preserve">using the AC adapter, plug the larger end </w:t>
      </w:r>
      <w:r w:rsidR="00330DD5" w:rsidRPr="00566F20">
        <w:rPr>
          <w:lang w:val="en-US" w:eastAsia="en-US"/>
        </w:rPr>
        <w:t xml:space="preserve">of the included USB cable in to the AC adapter, and plug the AC adapter </w:t>
      </w:r>
      <w:r w:rsidRPr="00566F20">
        <w:rPr>
          <w:lang w:eastAsia="en-US"/>
        </w:rPr>
        <w:t xml:space="preserve">into a standard electrical wall outlet. Plug the small, flat </w:t>
      </w:r>
      <w:r w:rsidRPr="00566F20">
        <w:rPr>
          <w:lang w:eastAsia="en-US"/>
        </w:rPr>
        <w:lastRenderedPageBreak/>
        <w:t xml:space="preserve">end into the USB </w:t>
      </w:r>
      <w:r w:rsidR="00330DD5" w:rsidRPr="00566F20">
        <w:rPr>
          <w:lang w:val="en-US" w:eastAsia="en-US"/>
        </w:rPr>
        <w:t xml:space="preserve">C </w:t>
      </w:r>
      <w:r w:rsidRPr="00566F20">
        <w:rPr>
          <w:lang w:eastAsia="en-US"/>
        </w:rPr>
        <w:t xml:space="preserve">port on the </w:t>
      </w:r>
      <w:r w:rsidR="00330DD5" w:rsidRPr="00566F20">
        <w:rPr>
          <w:lang w:val="en-US" w:eastAsia="en-US"/>
        </w:rPr>
        <w:t>right</w:t>
      </w:r>
      <w:r w:rsidRPr="00566F20">
        <w:rPr>
          <w:lang w:eastAsia="en-US"/>
        </w:rPr>
        <w:t xml:space="preserve"> of the bottom edge of the </w:t>
      </w:r>
      <w:r w:rsidR="00014770" w:rsidRPr="00566F20">
        <w:rPr>
          <w:lang w:eastAsia="en-US"/>
        </w:rPr>
        <w:t>SensePlayer</w:t>
      </w:r>
      <w:r w:rsidRPr="00566F20">
        <w:rPr>
          <w:lang w:eastAsia="en-US"/>
        </w:rPr>
        <w:t>. It takes about 3 hours to fully charge the battery.</w:t>
      </w:r>
    </w:p>
    <w:p w14:paraId="4E3D6F5F" w14:textId="4E7D49F3" w:rsidR="0073257E" w:rsidRPr="00566F20" w:rsidRDefault="007F3DC8" w:rsidP="00561B46">
      <w:pPr>
        <w:pStyle w:val="himsnormal"/>
        <w:numPr>
          <w:ilvl w:val="0"/>
          <w:numId w:val="9"/>
        </w:numPr>
        <w:rPr>
          <w:lang w:eastAsia="en-US"/>
        </w:rPr>
      </w:pPr>
      <w:r w:rsidRPr="00566F20">
        <w:rPr>
          <w:lang w:eastAsia="en-US"/>
        </w:rPr>
        <w:t>Charging using a computer:</w:t>
      </w:r>
      <w:r w:rsidR="0087178D" w:rsidRPr="00566F20">
        <w:rPr>
          <w:lang w:eastAsia="en-US"/>
        </w:rPr>
        <w:t xml:space="preserve"> </w:t>
      </w:r>
      <w:r w:rsidR="00B700A6" w:rsidRPr="00566F20">
        <w:rPr>
          <w:lang w:eastAsia="en-US"/>
        </w:rPr>
        <w:t xml:space="preserve">You can also charge the </w:t>
      </w:r>
      <w:r w:rsidR="00014770" w:rsidRPr="00566F20">
        <w:rPr>
          <w:lang w:eastAsia="en-US"/>
        </w:rPr>
        <w:t>SensePlayer</w:t>
      </w:r>
      <w:r w:rsidR="00B700A6" w:rsidRPr="00566F20">
        <w:rPr>
          <w:lang w:eastAsia="en-US"/>
        </w:rPr>
        <w:t xml:space="preserve"> using your computer and the included USB </w:t>
      </w:r>
      <w:r w:rsidR="00FF1E67" w:rsidRPr="00566F20">
        <w:rPr>
          <w:lang w:val="en-US" w:eastAsia="en-US"/>
        </w:rPr>
        <w:t xml:space="preserve">C </w:t>
      </w:r>
      <w:r w:rsidR="00B700A6" w:rsidRPr="00566F20">
        <w:rPr>
          <w:lang w:eastAsia="en-US"/>
        </w:rPr>
        <w:t xml:space="preserve">cable. Connect the smaller end of the cable to the USB </w:t>
      </w:r>
      <w:r w:rsidR="00FF1E67" w:rsidRPr="00566F20">
        <w:rPr>
          <w:lang w:val="en-US" w:eastAsia="en-US"/>
        </w:rPr>
        <w:t xml:space="preserve">c </w:t>
      </w:r>
      <w:r w:rsidR="00B700A6" w:rsidRPr="00566F20">
        <w:rPr>
          <w:lang w:eastAsia="en-US"/>
        </w:rPr>
        <w:t xml:space="preserve">port on the </w:t>
      </w:r>
      <w:r w:rsidR="00FF1E67" w:rsidRPr="00566F20">
        <w:rPr>
          <w:lang w:val="en-US" w:eastAsia="en-US"/>
        </w:rPr>
        <w:t xml:space="preserve">right </w:t>
      </w:r>
      <w:r w:rsidR="00B700A6" w:rsidRPr="00566F20">
        <w:rPr>
          <w:lang w:eastAsia="en-US"/>
        </w:rPr>
        <w:t xml:space="preserve">of the bottom edge of the </w:t>
      </w:r>
      <w:r w:rsidR="00014770" w:rsidRPr="00566F20">
        <w:rPr>
          <w:lang w:eastAsia="en-US"/>
        </w:rPr>
        <w:t>SensePlayer</w:t>
      </w:r>
      <w:r w:rsidR="00B700A6" w:rsidRPr="00566F20">
        <w:rPr>
          <w:lang w:eastAsia="en-US"/>
        </w:rPr>
        <w:t xml:space="preserve">, and connect the larger end to a USB port on your computer. </w:t>
      </w:r>
      <w:r w:rsidR="00FF1E67" w:rsidRPr="00566F20">
        <w:rPr>
          <w:lang w:val="en-US" w:eastAsia="en-US"/>
        </w:rPr>
        <w:t xml:space="preserve">If your computer </w:t>
      </w:r>
      <w:r w:rsidR="00802F4F">
        <w:rPr>
          <w:lang w:val="en-US" w:eastAsia="en-US"/>
        </w:rPr>
        <w:t xml:space="preserve">additionally or alternatively </w:t>
      </w:r>
      <w:r w:rsidR="00FF1E67" w:rsidRPr="00566F20">
        <w:rPr>
          <w:lang w:val="en-US" w:eastAsia="en-US"/>
        </w:rPr>
        <w:t xml:space="preserve">contains a USB C port, connect </w:t>
      </w:r>
      <w:r w:rsidR="00833164" w:rsidRPr="00566F20">
        <w:rPr>
          <w:lang w:val="en-US" w:eastAsia="en-US"/>
        </w:rPr>
        <w:t xml:space="preserve">a </w:t>
      </w:r>
      <w:r w:rsidR="00FF1E67" w:rsidRPr="00566F20">
        <w:rPr>
          <w:lang w:val="en-US" w:eastAsia="en-US"/>
        </w:rPr>
        <w:t xml:space="preserve">USB gender </w:t>
      </w:r>
      <w:r w:rsidR="00833164" w:rsidRPr="00566F20">
        <w:rPr>
          <w:lang w:val="en-US" w:eastAsia="en-US"/>
        </w:rPr>
        <w:t>adapter</w:t>
      </w:r>
      <w:r w:rsidR="00FF1E67" w:rsidRPr="00566F20">
        <w:rPr>
          <w:lang w:val="en-US" w:eastAsia="en-US"/>
        </w:rPr>
        <w:t xml:space="preserve"> to the longer USB C cable, or use a USB C to C cable to connect to your computer. </w:t>
      </w:r>
      <w:r w:rsidR="00B700A6" w:rsidRPr="00566F20">
        <w:rPr>
          <w:lang w:eastAsia="en-US"/>
        </w:rPr>
        <w:t xml:space="preserve">Charging via a computer usually takes about 4 hours. </w:t>
      </w:r>
    </w:p>
    <w:p w14:paraId="54928A6A" w14:textId="77777777" w:rsidR="000F047F" w:rsidRPr="00566F20" w:rsidRDefault="000F047F" w:rsidP="003B6CA8">
      <w:pPr>
        <w:pStyle w:val="himsnormal"/>
        <w:rPr>
          <w:lang w:eastAsia="en-US"/>
        </w:rPr>
      </w:pPr>
    </w:p>
    <w:p w14:paraId="25E66349" w14:textId="77777777" w:rsidR="00B700A6" w:rsidRPr="00566F20" w:rsidRDefault="00B700A6" w:rsidP="00C220E0">
      <w:pPr>
        <w:pStyle w:val="Heading2"/>
      </w:pPr>
      <w:bookmarkStart w:id="121" w:name="_Toc396812155"/>
      <w:bookmarkStart w:id="122" w:name="_Toc194408973"/>
      <w:r w:rsidRPr="00566F20">
        <w:t>2.3 Powering On/Off.</w:t>
      </w:r>
      <w:bookmarkEnd w:id="121"/>
      <w:bookmarkEnd w:id="122"/>
      <w:r w:rsidRPr="00566F20">
        <w:t xml:space="preserve"> </w:t>
      </w:r>
    </w:p>
    <w:p w14:paraId="127B9DD8" w14:textId="1A9446AC" w:rsidR="00B700A6" w:rsidRPr="00566F20" w:rsidRDefault="00B700A6" w:rsidP="0087178D">
      <w:pPr>
        <w:pStyle w:val="himsnormal"/>
      </w:pPr>
      <w:r w:rsidRPr="00566F20">
        <w:t xml:space="preserve">To power on the </w:t>
      </w:r>
      <w:r w:rsidR="00014770" w:rsidRPr="00566F20">
        <w:t>SensePlayer</w:t>
      </w:r>
      <w:r w:rsidRPr="00566F20">
        <w:t xml:space="preserve">, </w:t>
      </w:r>
      <w:r w:rsidR="00346E1E" w:rsidRPr="00566F20">
        <w:rPr>
          <w:lang w:val="en-US"/>
        </w:rPr>
        <w:t xml:space="preserve">long press the Power button </w:t>
      </w:r>
      <w:r w:rsidR="00FF1E67" w:rsidRPr="00566F20">
        <w:t>until you feel and hear a small vibration</w:t>
      </w:r>
      <w:r w:rsidRPr="00566F20">
        <w:t>. In a few seconds, this is followed by a</w:t>
      </w:r>
      <w:r w:rsidR="00720835" w:rsidRPr="00566F20">
        <w:t xml:space="preserve"> series of tiny vibrations</w:t>
      </w:r>
      <w:r w:rsidR="00E50172" w:rsidRPr="00566F20">
        <w:rPr>
          <w:lang w:val="en-US"/>
        </w:rPr>
        <w:t xml:space="preserve"> and progress sounds</w:t>
      </w:r>
      <w:r w:rsidRPr="00566F20">
        <w:t>, followed by the power on sound.</w:t>
      </w:r>
    </w:p>
    <w:p w14:paraId="2B633565" w14:textId="5CB15AB6" w:rsidR="00D81B6A" w:rsidRPr="00566F20" w:rsidRDefault="00F84977" w:rsidP="0087178D">
      <w:pPr>
        <w:pStyle w:val="himsnormal"/>
      </w:pPr>
      <w:r w:rsidRPr="00566F20">
        <w:rPr>
          <w:lang w:val="en-US"/>
        </w:rPr>
        <w:t xml:space="preserve">The first time you boot the device, the Quick Start Guide will provide you a basic orientation and setup. After completing or exiting the Quick start Guide, subsequent boots will take you to the </w:t>
      </w:r>
      <w:r w:rsidR="00B700A6" w:rsidRPr="00566F20">
        <w:t>Home Menu</w:t>
      </w:r>
      <w:r w:rsidR="00964F1D" w:rsidRPr="00566F20">
        <w:t>, described in the next chapter</w:t>
      </w:r>
      <w:r w:rsidR="00B700A6" w:rsidRPr="00566F20">
        <w:t xml:space="preserve">. </w:t>
      </w:r>
    </w:p>
    <w:p w14:paraId="180439F0" w14:textId="5503A2E4" w:rsidR="00B700A6" w:rsidRPr="00566F20" w:rsidRDefault="00B700A6" w:rsidP="0087178D">
      <w:pPr>
        <w:pStyle w:val="himsnormal"/>
      </w:pPr>
      <w:r w:rsidRPr="00566F20">
        <w:t xml:space="preserve">To power off </w:t>
      </w:r>
      <w:r w:rsidR="00014770" w:rsidRPr="00566F20">
        <w:t>SensePlayer</w:t>
      </w:r>
      <w:r w:rsidRPr="00566F20">
        <w:t>,</w:t>
      </w:r>
      <w:r w:rsidR="002B4A96" w:rsidRPr="00566F20">
        <w:rPr>
          <w:lang w:val="en-US"/>
        </w:rPr>
        <w:t xml:space="preserve"> long press the Power button again</w:t>
      </w:r>
      <w:r w:rsidRPr="00566F20">
        <w:t xml:space="preserve">. </w:t>
      </w:r>
      <w:r w:rsidR="00720835" w:rsidRPr="00566F20">
        <w:t xml:space="preserve">You are </w:t>
      </w:r>
      <w:r w:rsidR="0059596E">
        <w:rPr>
          <w:lang w:val="en-US"/>
        </w:rPr>
        <w:t xml:space="preserve">placed in a combo box of your power and boot options. You can use the Left and right arrows to navigate among, “Power Off”, “Reboot” and “Cancel”. </w:t>
      </w:r>
      <w:r w:rsidR="00720835" w:rsidRPr="00566F20">
        <w:t>Press the “OK” button to confirm</w:t>
      </w:r>
      <w:r w:rsidR="0059596E">
        <w:rPr>
          <w:lang w:val="en-US"/>
        </w:rPr>
        <w:t xml:space="preserve"> your choice</w:t>
      </w:r>
      <w:r w:rsidR="00720835" w:rsidRPr="00566F20">
        <w:t xml:space="preserve">. </w:t>
      </w:r>
    </w:p>
    <w:p w14:paraId="752F6248" w14:textId="59A0B326" w:rsidR="00B700A6" w:rsidRPr="00566F20" w:rsidRDefault="00B700A6" w:rsidP="0087178D">
      <w:pPr>
        <w:pStyle w:val="himsnormal"/>
      </w:pPr>
      <w:r w:rsidRPr="00566F20">
        <w:t xml:space="preserve">After the initial boot sequence described above, you can quickly </w:t>
      </w:r>
      <w:r w:rsidR="009B59E5" w:rsidRPr="00566F20">
        <w:t xml:space="preserve">bring the unit in and out of Sleep Mode with a short press of the “Power” button. </w:t>
      </w:r>
      <w:r w:rsidRPr="00566F20">
        <w:t xml:space="preserve">However, if the battery is depleted, or the unit is reset, </w:t>
      </w:r>
      <w:r w:rsidR="009B59E5" w:rsidRPr="00566F20">
        <w:t xml:space="preserve">you will need to long press the “Power” button, and </w:t>
      </w:r>
      <w:r w:rsidRPr="00566F20">
        <w:t xml:space="preserve">the </w:t>
      </w:r>
      <w:r w:rsidR="00014770" w:rsidRPr="00566F20">
        <w:t>SensePlayer</w:t>
      </w:r>
      <w:r w:rsidRPr="00566F20">
        <w:t xml:space="preserve"> will go through the more lengthy boot process described above.</w:t>
      </w:r>
    </w:p>
    <w:p w14:paraId="35DA69E7" w14:textId="77777777" w:rsidR="00B700A6" w:rsidRPr="00566F20" w:rsidRDefault="00B700A6" w:rsidP="003B6CA8">
      <w:pPr>
        <w:pStyle w:val="himsnormal"/>
        <w:rPr>
          <w:lang w:eastAsia="en-US"/>
        </w:rPr>
      </w:pPr>
    </w:p>
    <w:p w14:paraId="171DA59A" w14:textId="77777777" w:rsidR="00B700A6" w:rsidRPr="00566F20" w:rsidRDefault="00B700A6" w:rsidP="00C220E0">
      <w:pPr>
        <w:pStyle w:val="Heading2"/>
      </w:pPr>
      <w:bookmarkStart w:id="123" w:name="_Toc396812156"/>
      <w:bookmarkStart w:id="124" w:name="_Toc194408974"/>
      <w:r w:rsidRPr="00566F20">
        <w:t>2.4 Inserting and Removing the SD CARD.</w:t>
      </w:r>
      <w:bookmarkEnd w:id="123"/>
      <w:bookmarkEnd w:id="124"/>
      <w:r w:rsidRPr="00566F20">
        <w:t xml:space="preserve"> </w:t>
      </w:r>
    </w:p>
    <w:p w14:paraId="6766C0E3" w14:textId="14E5901D" w:rsidR="00B700A6" w:rsidRPr="00566F20" w:rsidRDefault="00B700A6" w:rsidP="0087178D">
      <w:pPr>
        <w:pStyle w:val="himsnormal"/>
      </w:pPr>
      <w:r w:rsidRPr="00566F20">
        <w:t xml:space="preserve">Locate the </w:t>
      </w:r>
      <w:r w:rsidR="00EF20C6" w:rsidRPr="00566F20">
        <w:t xml:space="preserve">small, recessed  </w:t>
      </w:r>
      <w:r w:rsidRPr="00566F20">
        <w:t>slot near the bottom of the left edge.</w:t>
      </w:r>
    </w:p>
    <w:p w14:paraId="2ADD599C" w14:textId="06063A38" w:rsidR="00E51DBC" w:rsidRPr="00566F20" w:rsidRDefault="00B700A6" w:rsidP="0087178D">
      <w:pPr>
        <w:pStyle w:val="himsnormal"/>
      </w:pPr>
      <w:r w:rsidRPr="00566F20">
        <w:lastRenderedPageBreak/>
        <w:t xml:space="preserve">To insert the </w:t>
      </w:r>
      <w:r w:rsidR="001409F0" w:rsidRPr="00566F20">
        <w:t xml:space="preserve">Micro </w:t>
      </w:r>
      <w:r w:rsidRPr="00566F20">
        <w:t xml:space="preserve">SD card, Place the SD card so </w:t>
      </w:r>
      <w:r w:rsidR="00EF20C6" w:rsidRPr="00566F20">
        <w:t xml:space="preserve">that the glossy side is facing </w:t>
      </w:r>
      <w:r w:rsidR="001409F0" w:rsidRPr="00566F20">
        <w:t>up, with the small lip of the micro SD card facing toward the outside</w:t>
      </w:r>
      <w:r w:rsidR="00EF20C6" w:rsidRPr="00566F20">
        <w:t xml:space="preserve">. </w:t>
      </w:r>
      <w:r w:rsidRPr="00566F20">
        <w:t xml:space="preserve">Gently press the SD card into the slot until it clicks into place. Do not use excessive force. Only slight pressure is required to insert the SD card in the slot. If the </w:t>
      </w:r>
      <w:r w:rsidR="00014770" w:rsidRPr="00566F20">
        <w:t>SensePlayer</w:t>
      </w:r>
      <w:r w:rsidRPr="00566F20">
        <w:t xml:space="preserve"> is turned on, you will hear a sound to confirm that it has been recognized</w:t>
      </w:r>
      <w:r w:rsidR="00D41639" w:rsidRPr="00566F20">
        <w:t>.</w:t>
      </w:r>
      <w:r w:rsidRPr="00566F20">
        <w:t xml:space="preserve"> </w:t>
      </w:r>
    </w:p>
    <w:p w14:paraId="08C37284" w14:textId="593134BE" w:rsidR="00B700A6" w:rsidRPr="00566F20" w:rsidRDefault="00B700A6" w:rsidP="0087178D">
      <w:pPr>
        <w:pStyle w:val="himsnormal"/>
      </w:pPr>
      <w:r w:rsidRPr="00566F20">
        <w:t xml:space="preserve">To remove the SD card, gently press the SD card into the card slot until it clicks, then release it. The SD card will pop out of the slot enough for you to grip it and pull it out completely. If the </w:t>
      </w:r>
      <w:r w:rsidR="00014770" w:rsidRPr="00566F20">
        <w:t>SensePlayer</w:t>
      </w:r>
      <w:r w:rsidRPr="00566F20">
        <w:t xml:space="preserve"> is turned on, you will hear a sound to confirm that it has detected the removal of the SD card</w:t>
      </w:r>
      <w:r w:rsidR="00A840B3" w:rsidRPr="00566F20">
        <w:t>.</w:t>
      </w:r>
      <w:r w:rsidRPr="00566F20">
        <w:t xml:space="preserve"> </w:t>
      </w:r>
    </w:p>
    <w:p w14:paraId="4D0CF84F" w14:textId="77777777" w:rsidR="00B700A6" w:rsidRPr="00566F20" w:rsidRDefault="00B700A6" w:rsidP="003B6CA8">
      <w:pPr>
        <w:pStyle w:val="himsnormal"/>
        <w:rPr>
          <w:lang w:eastAsia="en-US"/>
        </w:rPr>
      </w:pPr>
    </w:p>
    <w:p w14:paraId="059EDE0C" w14:textId="77777777" w:rsidR="00B700A6" w:rsidRPr="00566F20" w:rsidRDefault="00B700A6" w:rsidP="00C220E0">
      <w:pPr>
        <w:pStyle w:val="Heading2"/>
      </w:pPr>
      <w:bookmarkStart w:id="125" w:name="_Toc396812157"/>
      <w:bookmarkStart w:id="126" w:name="_Toc194408975"/>
      <w:r w:rsidRPr="00566F20">
        <w:t>2.5 Connecting to a computer.</w:t>
      </w:r>
      <w:bookmarkEnd w:id="125"/>
      <w:bookmarkEnd w:id="126"/>
    </w:p>
    <w:p w14:paraId="3AB922B0" w14:textId="77777777" w:rsidR="00B700A6" w:rsidRPr="00566F20" w:rsidRDefault="00B700A6" w:rsidP="00690654">
      <w:pPr>
        <w:pStyle w:val="Heading3"/>
        <w:ind w:left="318" w:hanging="278"/>
      </w:pPr>
      <w:bookmarkStart w:id="127" w:name="_Toc396812158"/>
      <w:bookmarkStart w:id="128" w:name="_Toc194408976"/>
      <w:r w:rsidRPr="00566F20">
        <w:t>2.5.1 Connecting to a PC.</w:t>
      </w:r>
      <w:bookmarkEnd w:id="127"/>
      <w:bookmarkEnd w:id="128"/>
    </w:p>
    <w:p w14:paraId="6B7499D8" w14:textId="63573999" w:rsidR="00B700A6" w:rsidRPr="00566F20" w:rsidRDefault="00B700A6" w:rsidP="0087178D">
      <w:pPr>
        <w:pStyle w:val="himsnormal"/>
      </w:pPr>
      <w:r w:rsidRPr="00566F20">
        <w:t xml:space="preserve">To transfer files from your PC to your </w:t>
      </w:r>
      <w:r w:rsidR="00014770" w:rsidRPr="00566F20">
        <w:t>SensePlayer</w:t>
      </w:r>
      <w:r w:rsidRPr="00566F20">
        <w:t xml:space="preserve">, turn on the </w:t>
      </w:r>
      <w:r w:rsidR="00014770" w:rsidRPr="00566F20">
        <w:t>SensePlayer</w:t>
      </w:r>
      <w:r w:rsidR="00D022CE" w:rsidRPr="00566F20">
        <w:t xml:space="preserve"> </w:t>
      </w:r>
      <w:r w:rsidRPr="00566F20">
        <w:t xml:space="preserve">and connect the small end of the USB cable provided with the unit to the USB </w:t>
      </w:r>
      <w:r w:rsidR="009612D3" w:rsidRPr="00566F20">
        <w:t xml:space="preserve">C </w:t>
      </w:r>
      <w:r w:rsidRPr="00566F20">
        <w:t xml:space="preserve">port on the bottom edge and connect the larger end to your PC's USB port. </w:t>
      </w:r>
      <w:r w:rsidR="007913B9" w:rsidRPr="00566F20">
        <w:rPr>
          <w:lang w:val="en-US"/>
        </w:rPr>
        <w:t xml:space="preserve">If your computer uses a USB C port, please use a USB gender adapter, or use a USB C to C cable. </w:t>
      </w:r>
      <w:r w:rsidRPr="00566F20">
        <w:t>The unit announces, "</w:t>
      </w:r>
      <w:r w:rsidR="00F3608F" w:rsidRPr="00566F20">
        <w:t>USB Data Mode on</w:t>
      </w:r>
      <w:r w:rsidRPr="00566F20">
        <w:t xml:space="preserve">". </w:t>
      </w:r>
    </w:p>
    <w:p w14:paraId="0E830CCE" w14:textId="77777777" w:rsidR="007913B9" w:rsidRPr="00566F20" w:rsidRDefault="00B700A6" w:rsidP="0087178D">
      <w:pPr>
        <w:pStyle w:val="himsnormal"/>
      </w:pPr>
      <w:r w:rsidRPr="00566F20">
        <w:t xml:space="preserve">Once you connect to your PC, </w:t>
      </w:r>
      <w:r w:rsidR="00F3608F" w:rsidRPr="00566F20">
        <w:t>t</w:t>
      </w:r>
      <w:r w:rsidRPr="00566F20">
        <w:t xml:space="preserve">he </w:t>
      </w:r>
      <w:r w:rsidR="00014770" w:rsidRPr="00566F20">
        <w:t>SensePlayer</w:t>
      </w:r>
      <w:r w:rsidR="00D022CE" w:rsidRPr="00566F20">
        <w:t xml:space="preserve"> </w:t>
      </w:r>
      <w:r w:rsidR="00F3608F" w:rsidRPr="00566F20">
        <w:t>should appear in the drive list under “This PC”. You</w:t>
      </w:r>
      <w:r w:rsidRPr="00566F20">
        <w:t xml:space="preserve"> can view the content of the "Internal Storage" as well as the content of your SD card if one is</w:t>
      </w:r>
      <w:r w:rsidR="00BB5D78" w:rsidRPr="00566F20">
        <w:t xml:space="preserve"> inserted</w:t>
      </w:r>
      <w:r w:rsidRPr="00566F20">
        <w:t xml:space="preserve">. </w:t>
      </w:r>
      <w:r w:rsidR="000B2591" w:rsidRPr="00566F20">
        <w:t>Use normal Windows Explorer commands to copy, cut, paste or delete files as you wish.</w:t>
      </w:r>
      <w:r w:rsidRPr="00566F20">
        <w:t xml:space="preserve"> </w:t>
      </w:r>
    </w:p>
    <w:p w14:paraId="733EE07D" w14:textId="014350E5" w:rsidR="00B700A6" w:rsidRPr="00566F20" w:rsidRDefault="007913B9" w:rsidP="0087178D">
      <w:pPr>
        <w:pStyle w:val="himsnormal"/>
        <w:rPr>
          <w:lang w:val="en-US"/>
        </w:rPr>
      </w:pPr>
      <w:r w:rsidRPr="00566F20">
        <w:rPr>
          <w:lang w:val="en-US"/>
        </w:rPr>
        <w:t>*Note: Android devices connect to Windows computers using the Media Transfer Protocol. This means there will be limitations concerning direct editing or writing of files to the drives, though file management should work normally.</w:t>
      </w:r>
    </w:p>
    <w:p w14:paraId="4D8373D0" w14:textId="05864C44" w:rsidR="00B700A6" w:rsidRPr="00566F20" w:rsidRDefault="00842807" w:rsidP="007913B9">
      <w:pPr>
        <w:pStyle w:val="himsnormal"/>
        <w:ind w:left="0"/>
      </w:pPr>
      <w:r w:rsidRPr="00566F20">
        <w:t xml:space="preserve">You </w:t>
      </w:r>
      <w:r w:rsidR="00B700A6" w:rsidRPr="00566F20">
        <w:t xml:space="preserve">may copy and organize documents, media, DAISY books and scanned images using normal Windows commands, in whatever way makes the most sense to you. </w:t>
      </w:r>
      <w:r w:rsidR="00014770" w:rsidRPr="00566F20">
        <w:t>SensePlayer</w:t>
      </w:r>
      <w:r w:rsidR="00D022CE" w:rsidRPr="00566F20">
        <w:t xml:space="preserve"> </w:t>
      </w:r>
      <w:r w:rsidR="00B700A6" w:rsidRPr="00566F20">
        <w:t xml:space="preserve">will locate playable content no matter where it resides on the disk and index it and make it available for the associated programs. However, the flashdisk </w:t>
      </w:r>
      <w:r w:rsidR="00B700A6" w:rsidRPr="00566F20">
        <w:lastRenderedPageBreak/>
        <w:t xml:space="preserve">(Internal Storage) of </w:t>
      </w:r>
      <w:r w:rsidR="00014770" w:rsidRPr="00566F20">
        <w:t>SensePlayer</w:t>
      </w:r>
      <w:r w:rsidR="00B700A6" w:rsidRPr="00566F20">
        <w:t xml:space="preserve"> does contain default folders into which content such as Web Radio and Podcast URL's must be placed</w:t>
      </w:r>
      <w:r w:rsidR="0051014D">
        <w:rPr>
          <w:lang w:val="en-US"/>
        </w:rPr>
        <w:t>,</w:t>
      </w:r>
      <w:r w:rsidR="00B700A6" w:rsidRPr="00566F20">
        <w:t xml:space="preserve"> </w:t>
      </w:r>
      <w:r w:rsidR="00082060">
        <w:rPr>
          <w:lang w:val="en-US"/>
        </w:rPr>
        <w:t xml:space="preserve">folders in which it will automatically store content such as OCR files and audio recordings, and additional default folders </w:t>
      </w:r>
      <w:r w:rsidR="00B700A6" w:rsidRPr="00566F20">
        <w:t xml:space="preserve">to help you organize </w:t>
      </w:r>
      <w:r w:rsidR="0051014D">
        <w:rPr>
          <w:lang w:val="en-US"/>
        </w:rPr>
        <w:t xml:space="preserve">other </w:t>
      </w:r>
      <w:r w:rsidR="00B700A6" w:rsidRPr="00566F20">
        <w:t xml:space="preserve">content. </w:t>
      </w:r>
    </w:p>
    <w:p w14:paraId="46FECDC0" w14:textId="77777777" w:rsidR="00B700A6" w:rsidRPr="00566F20" w:rsidRDefault="00B700A6" w:rsidP="003B6CA8">
      <w:pPr>
        <w:pStyle w:val="himsnormal"/>
        <w:rPr>
          <w:lang w:eastAsia="en-US"/>
        </w:rPr>
      </w:pPr>
    </w:p>
    <w:p w14:paraId="38281AC3" w14:textId="77777777" w:rsidR="00B700A6" w:rsidRPr="00566F20" w:rsidRDefault="00B700A6" w:rsidP="00C220E0">
      <w:pPr>
        <w:pStyle w:val="Heading3"/>
        <w:ind w:left="318" w:hanging="278"/>
      </w:pPr>
      <w:bookmarkStart w:id="129" w:name="_Toc396812159"/>
      <w:bookmarkStart w:id="130" w:name="_Toc194408977"/>
      <w:r w:rsidRPr="00566F20">
        <w:t>2.5.2 Connecting to a Mac.</w:t>
      </w:r>
      <w:bookmarkEnd w:id="129"/>
      <w:bookmarkEnd w:id="130"/>
    </w:p>
    <w:p w14:paraId="1EF4D940" w14:textId="323F4138" w:rsidR="00D466C8" w:rsidRDefault="00B700A6" w:rsidP="0087178D">
      <w:pPr>
        <w:pStyle w:val="himsnormal"/>
      </w:pPr>
      <w:r w:rsidRPr="00566F20">
        <w:t xml:space="preserve">As described above, </w:t>
      </w:r>
      <w:r w:rsidR="00014770" w:rsidRPr="00566F20">
        <w:t>SensePlayer</w:t>
      </w:r>
      <w:r w:rsidRPr="00566F20">
        <w:t xml:space="preserve"> uses the Media TRANSFER  Protocol, (MTP) connection for transferring data to and from a computer. As the Mac operating system does not natively support this connection type, it is necessary to download a third-party executable which will allow you to drag and drop files into </w:t>
      </w:r>
      <w:r w:rsidR="00014770" w:rsidRPr="00566F20">
        <w:t>SensePlayer</w:t>
      </w:r>
      <w:r w:rsidRPr="00566F20">
        <w:t xml:space="preserve">. </w:t>
      </w:r>
    </w:p>
    <w:p w14:paraId="3FB5DA6F" w14:textId="455F35D9" w:rsidR="00D466C8" w:rsidRDefault="00D466C8" w:rsidP="0087178D">
      <w:pPr>
        <w:pStyle w:val="himsnormal"/>
        <w:rPr>
          <w:lang w:val="en-US"/>
        </w:rPr>
      </w:pPr>
      <w:r>
        <w:rPr>
          <w:lang w:val="en-US"/>
        </w:rPr>
        <w:t>As the Android File Transfer program from google is no longer being updated, you will need to use an alternative source, such as the free and open source “OpenMTP” program, or “HandShaker”, another free alternative available from the Mac App Store. For a more robust alternative, you may also use the MacDroid application, which we know to be accessible with VoiceOver and well supported. However, this application is, unfortunately, not free.</w:t>
      </w:r>
    </w:p>
    <w:p w14:paraId="7A45C494" w14:textId="21E50F4F" w:rsidR="00B700A6" w:rsidRPr="00566F20" w:rsidRDefault="00B700A6" w:rsidP="0087178D">
      <w:pPr>
        <w:pStyle w:val="himsnormal"/>
      </w:pPr>
      <w:r w:rsidRPr="00566F20">
        <w:t xml:space="preserve">Once you have installed </w:t>
      </w:r>
      <w:r w:rsidR="00632D2A">
        <w:rPr>
          <w:lang w:val="en-US"/>
        </w:rPr>
        <w:t xml:space="preserve">one of these </w:t>
      </w:r>
      <w:r w:rsidRPr="00566F20">
        <w:t>application</w:t>
      </w:r>
      <w:r w:rsidR="00632D2A">
        <w:rPr>
          <w:lang w:val="en-US"/>
        </w:rPr>
        <w:t>s</w:t>
      </w:r>
      <w:r w:rsidRPr="00566F20">
        <w:t xml:space="preserve">, connect your </w:t>
      </w:r>
      <w:r w:rsidR="00014770" w:rsidRPr="00566F20">
        <w:t>SensePlayer</w:t>
      </w:r>
      <w:r w:rsidRPr="00566F20">
        <w:t xml:space="preserve"> to your Mac and power it on. </w:t>
      </w:r>
      <w:r w:rsidR="00632D2A">
        <w:rPr>
          <w:lang w:val="en-US"/>
        </w:rPr>
        <w:t xml:space="preserve">You will generally need </w:t>
      </w:r>
      <w:r w:rsidRPr="00566F20">
        <w:t xml:space="preserve"> </w:t>
      </w:r>
      <w:r w:rsidR="00632D2A">
        <w:rPr>
          <w:lang w:val="en-US"/>
        </w:rPr>
        <w:t xml:space="preserve">to </w:t>
      </w:r>
      <w:r w:rsidRPr="00566F20">
        <w:t xml:space="preserve">use VoiceOver to drag and drop files into the </w:t>
      </w:r>
      <w:r w:rsidR="00014770" w:rsidRPr="00566F20">
        <w:t>SensePlayer</w:t>
      </w:r>
      <w:r w:rsidR="00632D2A">
        <w:rPr>
          <w:lang w:val="en-US"/>
        </w:rPr>
        <w:t xml:space="preserve"> using these applications, though OpenMTP does offer some keyboard shortcuts</w:t>
      </w:r>
      <w:r w:rsidR="009E56E7" w:rsidRPr="00566F20">
        <w:t>.</w:t>
      </w:r>
      <w:r w:rsidR="00E77A69" w:rsidRPr="00566F20">
        <w:t xml:space="preserve"> </w:t>
      </w:r>
    </w:p>
    <w:p w14:paraId="6A4E0503" w14:textId="726E98A9" w:rsidR="00B700A6" w:rsidRPr="00566F20" w:rsidRDefault="00B700A6" w:rsidP="0087178D">
      <w:pPr>
        <w:pStyle w:val="himsnormal"/>
      </w:pPr>
      <w:r w:rsidRPr="00566F20">
        <w:t xml:space="preserve">For information on how to drag and drop items using VoiceOver, </w:t>
      </w:r>
      <w:r w:rsidR="009E56E7" w:rsidRPr="00566F20">
        <w:t>please check the current documentation on VoiceOver for Mac on the Apple website.</w:t>
      </w:r>
    </w:p>
    <w:p w14:paraId="188411F2" w14:textId="77777777" w:rsidR="00632D2A" w:rsidRPr="00D466C8" w:rsidRDefault="00632D2A" w:rsidP="00632D2A">
      <w:pPr>
        <w:pStyle w:val="himsnormal"/>
        <w:rPr>
          <w:lang w:val="en-US"/>
        </w:rPr>
      </w:pPr>
      <w:r>
        <w:rPr>
          <w:lang w:val="en-US"/>
        </w:rPr>
        <w:t>Remember also that you can use USB drives and/or Micro SD cards to transfer data as well, and you may find this to be as effective in transferring files between your Mac and SensePlayer.</w:t>
      </w:r>
    </w:p>
    <w:p w14:paraId="4E23439E" w14:textId="77777777" w:rsidR="00B700A6" w:rsidRPr="00566F20" w:rsidRDefault="00B700A6" w:rsidP="003B6CA8">
      <w:pPr>
        <w:pStyle w:val="himsnormal"/>
        <w:rPr>
          <w:lang w:eastAsia="en-US"/>
        </w:rPr>
      </w:pPr>
    </w:p>
    <w:p w14:paraId="39E5E415" w14:textId="77777777" w:rsidR="00B700A6" w:rsidRPr="00566F20" w:rsidRDefault="00B700A6" w:rsidP="00C220E0">
      <w:pPr>
        <w:pStyle w:val="Heading2"/>
      </w:pPr>
      <w:bookmarkStart w:id="131" w:name="_Toc396812160"/>
      <w:bookmarkStart w:id="132" w:name="_Toc194408978"/>
      <w:r w:rsidRPr="00566F20">
        <w:lastRenderedPageBreak/>
        <w:t xml:space="preserve">2.6 Folders used in the </w:t>
      </w:r>
      <w:r w:rsidR="00014770" w:rsidRPr="00566F20">
        <w:t>SensePlayer</w:t>
      </w:r>
      <w:r w:rsidRPr="00566F20">
        <w:t>.</w:t>
      </w:r>
      <w:bookmarkEnd w:id="131"/>
      <w:bookmarkEnd w:id="132"/>
      <w:r w:rsidRPr="00566F20">
        <w:t xml:space="preserve"> </w:t>
      </w:r>
    </w:p>
    <w:p w14:paraId="436BD1BF" w14:textId="77777777" w:rsidR="00461D3C" w:rsidRPr="00566F20" w:rsidRDefault="00B700A6" w:rsidP="0087178D">
      <w:pPr>
        <w:pStyle w:val="himsnormal"/>
      </w:pPr>
      <w:r w:rsidRPr="00566F20">
        <w:t xml:space="preserve">As previously explained, it is not necessary to place content playable by the </w:t>
      </w:r>
      <w:r w:rsidR="00014770" w:rsidRPr="00566F20">
        <w:t>SensePlayer</w:t>
      </w:r>
      <w:r w:rsidRPr="00566F20">
        <w:t xml:space="preserve"> in specific folders. When the internal storage and/or SD card are scanned, all playable content is recognized and made available to the programs in which it can be played. For example, When you press the "Explorer" button in the Media player, all media content is available no matter where it is placed, and no matter on which drive it is contained. However, there are a number of folders included on the </w:t>
      </w:r>
      <w:r w:rsidR="00014770" w:rsidRPr="00566F20">
        <w:t>SensePlayer</w:t>
      </w:r>
      <w:r w:rsidRPr="00566F20">
        <w:t xml:space="preserve"> with unique charac</w:t>
      </w:r>
      <w:r w:rsidR="00461D3C" w:rsidRPr="00566F20">
        <w:t>teristics and special purposes.</w:t>
      </w:r>
    </w:p>
    <w:p w14:paraId="1A5A573E" w14:textId="77777777" w:rsidR="00461D3C" w:rsidRPr="00566F20" w:rsidRDefault="00B700A6" w:rsidP="003B6CA8">
      <w:pPr>
        <w:pStyle w:val="himsnormal"/>
        <w:numPr>
          <w:ilvl w:val="2"/>
          <w:numId w:val="7"/>
        </w:numPr>
        <w:rPr>
          <w:lang w:eastAsia="en-US"/>
        </w:rPr>
      </w:pPr>
      <w:r w:rsidRPr="00566F20">
        <w:rPr>
          <w:lang w:eastAsia="en-US"/>
        </w:rPr>
        <w:t>OCR</w:t>
      </w:r>
      <w:r w:rsidR="006D48AF" w:rsidRPr="00566F20">
        <w:rPr>
          <w:lang w:eastAsia="en-US"/>
        </w:rPr>
        <w:t xml:space="preserve">: </w:t>
      </w:r>
      <w:r w:rsidR="00634692" w:rsidRPr="00566F20">
        <w:rPr>
          <w:lang w:eastAsia="en-US"/>
        </w:rPr>
        <w:t>O</w:t>
      </w:r>
      <w:r w:rsidR="006D48AF" w:rsidRPr="00566F20">
        <w:rPr>
          <w:lang w:eastAsia="en-US"/>
        </w:rPr>
        <w:t>ptical character recognition image</w:t>
      </w:r>
      <w:r w:rsidRPr="00566F20">
        <w:rPr>
          <w:lang w:eastAsia="en-US"/>
        </w:rPr>
        <w:t xml:space="preserve"> or tex</w:t>
      </w:r>
      <w:r w:rsidR="00461D3C" w:rsidRPr="00566F20">
        <w:rPr>
          <w:lang w:eastAsia="en-US"/>
        </w:rPr>
        <w:t xml:space="preserve">t files are stored in the "OCR" </w:t>
      </w:r>
      <w:r w:rsidRPr="00566F20">
        <w:rPr>
          <w:lang w:eastAsia="en-US"/>
        </w:rPr>
        <w:t xml:space="preserve">folder under the following sub-folders: </w:t>
      </w:r>
    </w:p>
    <w:p w14:paraId="16D1AA9C" w14:textId="77777777" w:rsidR="00461D3C" w:rsidRPr="00566F20" w:rsidRDefault="00B700A6" w:rsidP="003B6CA8">
      <w:pPr>
        <w:pStyle w:val="himsnormal"/>
        <w:numPr>
          <w:ilvl w:val="0"/>
          <w:numId w:val="10"/>
        </w:numPr>
        <w:rPr>
          <w:lang w:eastAsia="en-US"/>
        </w:rPr>
      </w:pPr>
      <w:r w:rsidRPr="00566F20">
        <w:rPr>
          <w:lang w:eastAsia="en-US"/>
        </w:rPr>
        <w:t>Image</w:t>
      </w:r>
      <w:r w:rsidR="006D48AF" w:rsidRPr="00566F20">
        <w:rPr>
          <w:lang w:val="en-US" w:eastAsia="en-US"/>
        </w:rPr>
        <w:t>:</w:t>
      </w:r>
      <w:r w:rsidR="00B52864" w:rsidRPr="00566F20">
        <w:rPr>
          <w:lang w:eastAsia="en-US"/>
        </w:rPr>
        <w:t xml:space="preserve"> </w:t>
      </w:r>
      <w:r w:rsidRPr="00566F20">
        <w:rPr>
          <w:lang w:eastAsia="en-US"/>
        </w:rPr>
        <w:t>Images captured using the built-in ca</w:t>
      </w:r>
      <w:r w:rsidR="00634692" w:rsidRPr="00566F20">
        <w:rPr>
          <w:lang w:eastAsia="en-US"/>
        </w:rPr>
        <w:t>mera are stored in this folder.</w:t>
      </w:r>
    </w:p>
    <w:p w14:paraId="048AE849" w14:textId="77777777" w:rsidR="00461D3C" w:rsidRPr="00566F20" w:rsidRDefault="00B700A6" w:rsidP="003B6CA8">
      <w:pPr>
        <w:pStyle w:val="himsnormal"/>
        <w:numPr>
          <w:ilvl w:val="0"/>
          <w:numId w:val="10"/>
        </w:numPr>
        <w:rPr>
          <w:lang w:eastAsia="en-US"/>
        </w:rPr>
      </w:pPr>
      <w:r w:rsidRPr="00566F20">
        <w:rPr>
          <w:lang w:eastAsia="en-US"/>
        </w:rPr>
        <w:t>Import</w:t>
      </w:r>
      <w:r w:rsidR="006D48AF" w:rsidRPr="00566F20">
        <w:rPr>
          <w:lang w:val="en-US" w:eastAsia="en-US"/>
        </w:rPr>
        <w:t>:</w:t>
      </w:r>
      <w:r w:rsidRPr="00566F20">
        <w:rPr>
          <w:lang w:eastAsia="en-US"/>
        </w:rPr>
        <w:t xml:space="preserve"> Images can be copied from another device to this folder and can be recognized by </w:t>
      </w:r>
      <w:r w:rsidR="00014770" w:rsidRPr="00566F20">
        <w:rPr>
          <w:lang w:eastAsia="en-US"/>
        </w:rPr>
        <w:t>SensePlayer</w:t>
      </w:r>
      <w:r w:rsidRPr="00566F20">
        <w:rPr>
          <w:lang w:eastAsia="en-US"/>
        </w:rPr>
        <w:t>.</w:t>
      </w:r>
    </w:p>
    <w:p w14:paraId="5FFDE22E" w14:textId="77777777" w:rsidR="00461D3C" w:rsidRPr="00566F20" w:rsidRDefault="00B700A6" w:rsidP="003B6CA8">
      <w:pPr>
        <w:pStyle w:val="himsnormal"/>
        <w:numPr>
          <w:ilvl w:val="0"/>
          <w:numId w:val="10"/>
        </w:numPr>
        <w:rPr>
          <w:lang w:eastAsia="en-US"/>
        </w:rPr>
      </w:pPr>
      <w:r w:rsidRPr="00566F20">
        <w:rPr>
          <w:lang w:eastAsia="en-US"/>
        </w:rPr>
        <w:t>Temporary</w:t>
      </w:r>
      <w:r w:rsidR="004A42B6" w:rsidRPr="00566F20">
        <w:rPr>
          <w:lang w:val="en-US" w:eastAsia="en-US"/>
        </w:rPr>
        <w:t>:</w:t>
      </w:r>
      <w:r w:rsidRPr="00566F20">
        <w:rPr>
          <w:lang w:eastAsia="en-US"/>
        </w:rPr>
        <w:t xml:space="preserve"> </w:t>
      </w:r>
      <w:r w:rsidR="00B52864" w:rsidRPr="00566F20">
        <w:rPr>
          <w:lang w:eastAsia="en-US"/>
        </w:rPr>
        <w:t>F</w:t>
      </w:r>
      <w:r w:rsidRPr="00566F20">
        <w:rPr>
          <w:lang w:eastAsia="en-US"/>
        </w:rPr>
        <w:t>iles that are created during capturing and character recognition are stored in t</w:t>
      </w:r>
      <w:r w:rsidR="00461D3C" w:rsidRPr="00566F20">
        <w:rPr>
          <w:lang w:eastAsia="en-US"/>
        </w:rPr>
        <w:t>emporary files in this  folder.</w:t>
      </w:r>
    </w:p>
    <w:p w14:paraId="29DAD840" w14:textId="77777777" w:rsidR="00461D3C" w:rsidRPr="00566F20" w:rsidRDefault="00B700A6" w:rsidP="003B6CA8">
      <w:pPr>
        <w:pStyle w:val="himsnormal"/>
        <w:numPr>
          <w:ilvl w:val="0"/>
          <w:numId w:val="10"/>
        </w:numPr>
        <w:rPr>
          <w:lang w:eastAsia="en-US"/>
        </w:rPr>
      </w:pPr>
      <w:r w:rsidRPr="00566F20">
        <w:rPr>
          <w:lang w:eastAsia="en-US"/>
        </w:rPr>
        <w:t xml:space="preserve">Text </w:t>
      </w:r>
      <w:r w:rsidR="006D48AF" w:rsidRPr="00566F20">
        <w:rPr>
          <w:lang w:val="en-US" w:eastAsia="en-US"/>
        </w:rPr>
        <w:t>:</w:t>
      </w:r>
      <w:r w:rsidRPr="00566F20">
        <w:rPr>
          <w:lang w:eastAsia="en-US"/>
        </w:rPr>
        <w:t xml:space="preserve"> </w:t>
      </w:r>
      <w:r w:rsidR="00B52864" w:rsidRPr="00566F20">
        <w:rPr>
          <w:lang w:eastAsia="en-US"/>
        </w:rPr>
        <w:t>R</w:t>
      </w:r>
      <w:r w:rsidRPr="00566F20">
        <w:rPr>
          <w:lang w:eastAsia="en-US"/>
        </w:rPr>
        <w:t>ecognition result files are sto</w:t>
      </w:r>
      <w:r w:rsidR="00461D3C" w:rsidRPr="00566F20">
        <w:rPr>
          <w:lang w:eastAsia="en-US"/>
        </w:rPr>
        <w:t>red in this folder.</w:t>
      </w:r>
    </w:p>
    <w:p w14:paraId="4BA6EB69" w14:textId="205AADBB" w:rsidR="00461D3C" w:rsidRPr="00566F20" w:rsidRDefault="00B700A6" w:rsidP="003B6CA8">
      <w:pPr>
        <w:pStyle w:val="himsnormal"/>
        <w:numPr>
          <w:ilvl w:val="2"/>
          <w:numId w:val="7"/>
        </w:numPr>
        <w:rPr>
          <w:lang w:eastAsia="en-US"/>
        </w:rPr>
      </w:pPr>
      <w:r w:rsidRPr="00566F20">
        <w:rPr>
          <w:lang w:eastAsia="en-US"/>
        </w:rPr>
        <w:t xml:space="preserve">Podcast: Podcast content and address information is stored in this folder, including  URL, XML, OPML. To subscribe to podcasts on the </w:t>
      </w:r>
      <w:r w:rsidR="00014770" w:rsidRPr="00566F20">
        <w:rPr>
          <w:lang w:eastAsia="en-US"/>
        </w:rPr>
        <w:t>SensePlayer</w:t>
      </w:r>
      <w:r w:rsidRPr="00566F20">
        <w:rPr>
          <w:lang w:eastAsia="en-US"/>
        </w:rPr>
        <w:t>, you must copy the podcast address information into this folder</w:t>
      </w:r>
      <w:r w:rsidR="00A531F8" w:rsidRPr="00566F20">
        <w:rPr>
          <w:lang w:val="en-US" w:eastAsia="en-US"/>
        </w:rPr>
        <w:t>, or search for it using the Podcasts program on the device</w:t>
      </w:r>
      <w:r w:rsidRPr="00566F20">
        <w:rPr>
          <w:lang w:eastAsia="en-US"/>
        </w:rPr>
        <w:t>.</w:t>
      </w:r>
    </w:p>
    <w:p w14:paraId="5DA20504" w14:textId="25EAF3D9" w:rsidR="00461D3C" w:rsidRPr="00566F20" w:rsidRDefault="00A531F8" w:rsidP="003B6CA8">
      <w:pPr>
        <w:pStyle w:val="himsnormal"/>
        <w:numPr>
          <w:ilvl w:val="2"/>
          <w:numId w:val="7"/>
        </w:numPr>
        <w:rPr>
          <w:lang w:eastAsia="en-US"/>
        </w:rPr>
      </w:pPr>
      <w:r w:rsidRPr="00566F20">
        <w:rPr>
          <w:lang w:val="en-US" w:eastAsia="en-US"/>
        </w:rPr>
        <w:t>Music/</w:t>
      </w:r>
      <w:r w:rsidR="00B700A6" w:rsidRPr="00566F20">
        <w:rPr>
          <w:lang w:eastAsia="en-US"/>
        </w:rPr>
        <w:t xml:space="preserve">Radio: Files recorded from the FM </w:t>
      </w:r>
      <w:r w:rsidR="00461D3C" w:rsidRPr="00566F20">
        <w:rPr>
          <w:lang w:eastAsia="en-US"/>
        </w:rPr>
        <w:t>Radio are saved in this folder.</w:t>
      </w:r>
    </w:p>
    <w:p w14:paraId="2BA75D8B" w14:textId="6D14C54A" w:rsidR="00461D3C" w:rsidRPr="00566F20" w:rsidRDefault="00B01B23" w:rsidP="003B6CA8">
      <w:pPr>
        <w:pStyle w:val="himsnormal"/>
        <w:numPr>
          <w:ilvl w:val="2"/>
          <w:numId w:val="7"/>
        </w:numPr>
        <w:rPr>
          <w:lang w:eastAsia="en-US"/>
        </w:rPr>
      </w:pPr>
      <w:r w:rsidRPr="00566F20">
        <w:rPr>
          <w:lang w:val="en-US" w:eastAsia="en-US"/>
        </w:rPr>
        <w:t>Music/</w:t>
      </w:r>
      <w:r w:rsidR="00B700A6" w:rsidRPr="00566F20">
        <w:rPr>
          <w:lang w:eastAsia="en-US"/>
        </w:rPr>
        <w:t xml:space="preserve">Record: Voice recordings and </w:t>
      </w:r>
      <w:r w:rsidR="002E70D9" w:rsidRPr="00566F20">
        <w:rPr>
          <w:lang w:val="en-US" w:eastAsia="en-US"/>
        </w:rPr>
        <w:t xml:space="preserve">USB audio </w:t>
      </w:r>
      <w:r w:rsidR="00B700A6" w:rsidRPr="00566F20">
        <w:rPr>
          <w:lang w:eastAsia="en-US"/>
        </w:rPr>
        <w:t xml:space="preserve"> recordings are saved in this folder.</w:t>
      </w:r>
    </w:p>
    <w:p w14:paraId="2F3AEFEA" w14:textId="1D2F2DD6" w:rsidR="00B700A6" w:rsidRPr="00566F20" w:rsidRDefault="00B700A6" w:rsidP="00AB34B3">
      <w:pPr>
        <w:pStyle w:val="himsnormal"/>
        <w:numPr>
          <w:ilvl w:val="2"/>
          <w:numId w:val="7"/>
        </w:numPr>
        <w:rPr>
          <w:lang w:eastAsia="en-US"/>
        </w:rPr>
      </w:pPr>
      <w:r w:rsidRPr="00566F20">
        <w:rPr>
          <w:lang w:eastAsia="en-US"/>
        </w:rPr>
        <w:t>Web</w:t>
      </w:r>
      <w:r w:rsidR="00634692" w:rsidRPr="00566F20">
        <w:rPr>
          <w:lang w:eastAsia="en-US"/>
        </w:rPr>
        <w:t xml:space="preserve"> </w:t>
      </w:r>
      <w:r w:rsidRPr="00566F20">
        <w:rPr>
          <w:lang w:eastAsia="en-US"/>
        </w:rPr>
        <w:t xml:space="preserve">radio: Web addresses of Internet streaming broadcasts </w:t>
      </w:r>
      <w:r w:rsidR="00B01B23" w:rsidRPr="00566F20">
        <w:rPr>
          <w:lang w:val="en-US" w:eastAsia="en-US"/>
        </w:rPr>
        <w:t xml:space="preserve">that you copy manually in to the device </w:t>
      </w:r>
      <w:r w:rsidRPr="00566F20">
        <w:rPr>
          <w:lang w:eastAsia="en-US"/>
        </w:rPr>
        <w:t>must be located here to be recognized</w:t>
      </w:r>
      <w:r w:rsidR="005F7BAC" w:rsidRPr="00566F20">
        <w:rPr>
          <w:lang w:eastAsia="en-US"/>
        </w:rPr>
        <w:t xml:space="preserve"> by the Web Radio application, </w:t>
      </w:r>
      <w:r w:rsidRPr="00566F20">
        <w:rPr>
          <w:lang w:eastAsia="en-US"/>
        </w:rPr>
        <w:t xml:space="preserve">including M3u and PLS playlist addresses. </w:t>
      </w:r>
      <w:r w:rsidR="00963BF6">
        <w:rPr>
          <w:lang w:val="en-US" w:eastAsia="en-US"/>
        </w:rPr>
        <w:t>You can also add channels by searching the onboard Web Radio databases</w:t>
      </w:r>
      <w:r w:rsidR="00AB34B3">
        <w:rPr>
          <w:lang w:val="en-US" w:eastAsia="en-US"/>
        </w:rPr>
        <w:t>.</w:t>
      </w:r>
    </w:p>
    <w:p w14:paraId="0312BD67" w14:textId="77777777" w:rsidR="00B700A6" w:rsidRPr="00566F20" w:rsidRDefault="00B700A6" w:rsidP="00C220E0">
      <w:pPr>
        <w:pStyle w:val="Heading1"/>
        <w:rPr>
          <w:lang w:eastAsia="en-US"/>
        </w:rPr>
      </w:pPr>
      <w:bookmarkStart w:id="133" w:name="_Toc396812161"/>
      <w:bookmarkStart w:id="134" w:name="_Toc194408979"/>
      <w:r w:rsidRPr="00566F20">
        <w:rPr>
          <w:lang w:eastAsia="en-US"/>
        </w:rPr>
        <w:lastRenderedPageBreak/>
        <w:t>3. Basic Functions.</w:t>
      </w:r>
      <w:bookmarkEnd w:id="133"/>
      <w:bookmarkEnd w:id="134"/>
      <w:r w:rsidRPr="00566F20">
        <w:rPr>
          <w:lang w:eastAsia="en-US"/>
        </w:rPr>
        <w:t xml:space="preserve"> </w:t>
      </w:r>
    </w:p>
    <w:p w14:paraId="00F8C049" w14:textId="77777777" w:rsidR="00B700A6" w:rsidRPr="00566F20" w:rsidRDefault="00B700A6" w:rsidP="00C220E0">
      <w:pPr>
        <w:pStyle w:val="Heading2"/>
      </w:pPr>
      <w:bookmarkStart w:id="135" w:name="_Toc396812162"/>
      <w:bookmarkStart w:id="136" w:name="_Toc194408980"/>
      <w:r w:rsidRPr="00566F20">
        <w:t>3.1 The Home Menu.</w:t>
      </w:r>
      <w:bookmarkEnd w:id="135"/>
      <w:bookmarkEnd w:id="136"/>
      <w:r w:rsidRPr="00566F20">
        <w:t xml:space="preserve"> </w:t>
      </w:r>
    </w:p>
    <w:p w14:paraId="61F555E9" w14:textId="749BBD8A" w:rsidR="00B700A6" w:rsidRPr="00566F20" w:rsidRDefault="00B700A6" w:rsidP="003B6CA8">
      <w:pPr>
        <w:pStyle w:val="himsnormal"/>
        <w:rPr>
          <w:lang w:eastAsia="en-US"/>
        </w:rPr>
      </w:pPr>
      <w:r w:rsidRPr="00566F20">
        <w:rPr>
          <w:lang w:eastAsia="en-US"/>
        </w:rPr>
        <w:t>When you power on the unit for the first time, you are placed in the Home Menu. You can also get to the Home Menu by pressing Cancel when in a program</w:t>
      </w:r>
      <w:r w:rsidR="00BB44DC" w:rsidRPr="00566F20">
        <w:rPr>
          <w:lang w:val="en-US" w:eastAsia="en-US"/>
        </w:rPr>
        <w:t>, or by pressing the “Home” button</w:t>
      </w:r>
      <w:r w:rsidR="00AC5522" w:rsidRPr="00566F20">
        <w:rPr>
          <w:lang w:val="en-US" w:eastAsia="en-US"/>
        </w:rPr>
        <w:t xml:space="preserve"> located above and to the left of the navigation pad.</w:t>
      </w:r>
      <w:r w:rsidR="00BB44DC" w:rsidRPr="00566F20">
        <w:rPr>
          <w:lang w:val="en-US" w:eastAsia="en-US"/>
        </w:rPr>
        <w:t xml:space="preserve"> </w:t>
      </w:r>
      <w:r w:rsidRPr="00566F20">
        <w:rPr>
          <w:lang w:eastAsia="en-US"/>
        </w:rPr>
        <w:t xml:space="preserve">The Home Menu contains a combination of things including </w:t>
      </w:r>
      <w:r w:rsidR="00BB44DC" w:rsidRPr="00566F20">
        <w:rPr>
          <w:lang w:val="en-US" w:eastAsia="en-US"/>
        </w:rPr>
        <w:t xml:space="preserve">all of the applications on the </w:t>
      </w:r>
      <w:r w:rsidR="00014770" w:rsidRPr="00566F20">
        <w:rPr>
          <w:lang w:val="en-US" w:eastAsia="en-US"/>
        </w:rPr>
        <w:t>SensePlayer</w:t>
      </w:r>
      <w:r w:rsidR="00362123" w:rsidRPr="00566F20">
        <w:rPr>
          <w:lang w:val="en-US" w:eastAsia="en-US"/>
        </w:rPr>
        <w:t>,</w:t>
      </w:r>
      <w:r w:rsidR="00BB44DC" w:rsidRPr="00566F20">
        <w:rPr>
          <w:lang w:val="en-US" w:eastAsia="en-US"/>
        </w:rPr>
        <w:t xml:space="preserve"> as well as </w:t>
      </w:r>
      <w:r w:rsidR="00BB44DC" w:rsidRPr="00566F20">
        <w:rPr>
          <w:lang w:eastAsia="en-US"/>
        </w:rPr>
        <w:t>status information</w:t>
      </w:r>
      <w:r w:rsidR="00BB44DC" w:rsidRPr="00566F20">
        <w:rPr>
          <w:lang w:val="en-US" w:eastAsia="en-US"/>
        </w:rPr>
        <w:t xml:space="preserve"> and </w:t>
      </w:r>
      <w:r w:rsidR="00BB44DC" w:rsidRPr="00566F20">
        <w:rPr>
          <w:lang w:eastAsia="en-US"/>
        </w:rPr>
        <w:t>settings</w:t>
      </w:r>
      <w:r w:rsidRPr="00566F20">
        <w:rPr>
          <w:lang w:eastAsia="en-US"/>
        </w:rPr>
        <w:t xml:space="preserve">. You can navigate among the items in the Home Menu using the </w:t>
      </w:r>
      <w:r w:rsidR="00BB44DC" w:rsidRPr="00566F20">
        <w:rPr>
          <w:lang w:val="en-US" w:eastAsia="en-US"/>
        </w:rPr>
        <w:t xml:space="preserve">Up and Down </w:t>
      </w:r>
      <w:r w:rsidR="00BB44DC" w:rsidRPr="00566F20">
        <w:rPr>
          <w:lang w:eastAsia="en-US"/>
        </w:rPr>
        <w:t xml:space="preserve">arrows. Press the </w:t>
      </w:r>
      <w:r w:rsidR="00BB44DC" w:rsidRPr="00566F20">
        <w:rPr>
          <w:lang w:val="en-US" w:eastAsia="en-US"/>
        </w:rPr>
        <w:t>OK</w:t>
      </w:r>
      <w:r w:rsidRPr="00566F20">
        <w:rPr>
          <w:lang w:eastAsia="en-US"/>
        </w:rPr>
        <w:t xml:space="preserve"> button to activate the focused item in the menu.</w:t>
      </w:r>
    </w:p>
    <w:p w14:paraId="1BEDAE9F" w14:textId="77777777" w:rsidR="00B700A6" w:rsidRPr="00566F20" w:rsidRDefault="00B700A6" w:rsidP="003B6CA8">
      <w:pPr>
        <w:pStyle w:val="himsnormal"/>
        <w:rPr>
          <w:lang w:eastAsia="en-US"/>
        </w:rPr>
      </w:pPr>
      <w:r w:rsidRPr="00566F20">
        <w:rPr>
          <w:lang w:eastAsia="en-US"/>
        </w:rPr>
        <w:t xml:space="preserve">The Home Menu contains the following items: </w:t>
      </w:r>
    </w:p>
    <w:p w14:paraId="0850CE7A" w14:textId="08D17B98" w:rsidR="00BB44DC" w:rsidRPr="00566F20" w:rsidRDefault="00BB44DC" w:rsidP="003B6CA8">
      <w:pPr>
        <w:pStyle w:val="himsnormal"/>
        <w:numPr>
          <w:ilvl w:val="0"/>
          <w:numId w:val="8"/>
        </w:numPr>
        <w:rPr>
          <w:lang w:eastAsia="en-US"/>
        </w:rPr>
      </w:pPr>
      <w:r w:rsidRPr="00566F20">
        <w:rPr>
          <w:lang w:eastAsia="en-US"/>
        </w:rPr>
        <w:t>File Manager: Explor</w:t>
      </w:r>
      <w:r w:rsidR="00A30908">
        <w:rPr>
          <w:lang w:val="en-US" w:eastAsia="en-US"/>
        </w:rPr>
        <w:t>e,</w:t>
      </w:r>
      <w:r w:rsidRPr="00566F20">
        <w:rPr>
          <w:lang w:eastAsia="en-US"/>
        </w:rPr>
        <w:t xml:space="preserve"> manage</w:t>
      </w:r>
      <w:r w:rsidR="00A30908">
        <w:rPr>
          <w:lang w:val="en-US" w:eastAsia="en-US"/>
        </w:rPr>
        <w:t xml:space="preserve"> and play </w:t>
      </w:r>
      <w:r w:rsidRPr="00566F20">
        <w:rPr>
          <w:lang w:eastAsia="en-US"/>
        </w:rPr>
        <w:t xml:space="preserve"> files and folders on the </w:t>
      </w:r>
      <w:r w:rsidR="00014770" w:rsidRPr="00566F20">
        <w:rPr>
          <w:lang w:eastAsia="en-US"/>
        </w:rPr>
        <w:t>SensePlayer</w:t>
      </w:r>
      <w:r w:rsidRPr="00566F20">
        <w:rPr>
          <w:lang w:eastAsia="en-US"/>
        </w:rPr>
        <w:t>.</w:t>
      </w:r>
      <w:r w:rsidR="00A30908">
        <w:rPr>
          <w:lang w:val="en-US" w:eastAsia="en-US"/>
        </w:rPr>
        <w:t xml:space="preserve"> </w:t>
      </w:r>
    </w:p>
    <w:p w14:paraId="1F0DC117" w14:textId="77777777" w:rsidR="00BB44DC" w:rsidRPr="00566F20" w:rsidRDefault="00BB44DC" w:rsidP="003B6CA8">
      <w:pPr>
        <w:pStyle w:val="himsnormal"/>
        <w:numPr>
          <w:ilvl w:val="0"/>
          <w:numId w:val="8"/>
        </w:numPr>
        <w:rPr>
          <w:lang w:eastAsia="en-US"/>
        </w:rPr>
      </w:pPr>
      <w:r w:rsidRPr="00566F20">
        <w:rPr>
          <w:lang w:eastAsia="en-US"/>
        </w:rPr>
        <w:t>Media Player: Play audio files such as MP3 and WAV, as well as the audio of video formats such as MP4.</w:t>
      </w:r>
    </w:p>
    <w:p w14:paraId="6DB54D9E" w14:textId="6E10CB81" w:rsidR="00BB44DC" w:rsidRPr="00566F20" w:rsidRDefault="0048166A" w:rsidP="003B6CA8">
      <w:pPr>
        <w:pStyle w:val="himsnormal"/>
        <w:numPr>
          <w:ilvl w:val="0"/>
          <w:numId w:val="8"/>
        </w:numPr>
        <w:rPr>
          <w:lang w:eastAsia="en-US"/>
        </w:rPr>
      </w:pPr>
      <w:r w:rsidRPr="00566F20">
        <w:rPr>
          <w:lang w:eastAsia="en-US"/>
        </w:rPr>
        <w:t>DAISY Player</w:t>
      </w:r>
      <w:r w:rsidR="00BB44DC" w:rsidRPr="00566F20">
        <w:rPr>
          <w:lang w:eastAsia="en-US"/>
        </w:rPr>
        <w:t xml:space="preserve">: Use this program to play DAISY </w:t>
      </w:r>
      <w:r w:rsidRPr="00566F20">
        <w:rPr>
          <w:lang w:eastAsia="en-US"/>
        </w:rPr>
        <w:t xml:space="preserve">text and audio </w:t>
      </w:r>
      <w:r w:rsidR="00BB44DC" w:rsidRPr="00566F20">
        <w:rPr>
          <w:lang w:eastAsia="en-US"/>
        </w:rPr>
        <w:t>books.</w:t>
      </w:r>
    </w:p>
    <w:p w14:paraId="155C1890" w14:textId="15C354F1" w:rsidR="0048166A" w:rsidRPr="00566F20" w:rsidRDefault="0048166A" w:rsidP="003B6CA8">
      <w:pPr>
        <w:pStyle w:val="himsnormal"/>
        <w:numPr>
          <w:ilvl w:val="0"/>
          <w:numId w:val="8"/>
        </w:numPr>
        <w:rPr>
          <w:lang w:eastAsia="en-US"/>
        </w:rPr>
      </w:pPr>
      <w:r w:rsidRPr="00566F20">
        <w:rPr>
          <w:lang w:eastAsia="en-US"/>
        </w:rPr>
        <w:t>Document reader: Use this program to play various document file types, including, text files as well as EPUB, PDF, HTML, and Microsoft Word files.</w:t>
      </w:r>
    </w:p>
    <w:p w14:paraId="5F6FA46D" w14:textId="77777777" w:rsidR="002B2542" w:rsidRPr="00566F20" w:rsidRDefault="002B2542" w:rsidP="003B6CA8">
      <w:pPr>
        <w:pStyle w:val="himsnormal"/>
        <w:numPr>
          <w:ilvl w:val="0"/>
          <w:numId w:val="8"/>
        </w:numPr>
        <w:rPr>
          <w:lang w:eastAsia="en-US"/>
        </w:rPr>
      </w:pPr>
      <w:r w:rsidRPr="00566F20">
        <w:rPr>
          <w:lang w:eastAsia="en-US"/>
        </w:rPr>
        <w:t>FM Radio: Use this program to listen to FM Radio stations.</w:t>
      </w:r>
    </w:p>
    <w:p w14:paraId="5903D784" w14:textId="34E4F585" w:rsidR="002B2542" w:rsidRPr="00566F20" w:rsidRDefault="002B2542" w:rsidP="003B6CA8">
      <w:pPr>
        <w:pStyle w:val="himsnormal"/>
        <w:numPr>
          <w:ilvl w:val="0"/>
          <w:numId w:val="8"/>
        </w:numPr>
        <w:rPr>
          <w:lang w:eastAsia="en-US"/>
        </w:rPr>
      </w:pPr>
      <w:r w:rsidRPr="00566F20">
        <w:rPr>
          <w:lang w:eastAsia="en-US"/>
        </w:rPr>
        <w:t>OCR: Use this program to scan printed books or documents</w:t>
      </w:r>
      <w:r w:rsidR="0054332D">
        <w:rPr>
          <w:lang w:val="en-US" w:eastAsia="en-US"/>
        </w:rPr>
        <w:t>, as well as PDF’s or JPG’s containing text,</w:t>
      </w:r>
      <w:r w:rsidRPr="00566F20">
        <w:rPr>
          <w:lang w:eastAsia="en-US"/>
        </w:rPr>
        <w:t xml:space="preserve"> and have them read aloud.</w:t>
      </w:r>
    </w:p>
    <w:p w14:paraId="036FCEB4" w14:textId="77777777" w:rsidR="00B700A6" w:rsidRPr="00566F20" w:rsidRDefault="00B700A6" w:rsidP="003B6CA8">
      <w:pPr>
        <w:pStyle w:val="himsnormal"/>
        <w:numPr>
          <w:ilvl w:val="0"/>
          <w:numId w:val="8"/>
        </w:numPr>
        <w:rPr>
          <w:lang w:eastAsia="en-US"/>
        </w:rPr>
      </w:pPr>
      <w:r w:rsidRPr="00566F20">
        <w:rPr>
          <w:lang w:eastAsia="en-US"/>
        </w:rPr>
        <w:t xml:space="preserve">Web Radio: </w:t>
      </w:r>
      <w:r w:rsidR="002B2542" w:rsidRPr="00566F20">
        <w:rPr>
          <w:lang w:val="en-US" w:eastAsia="en-US"/>
        </w:rPr>
        <w:t xml:space="preserve">Use </w:t>
      </w:r>
      <w:r w:rsidRPr="00566F20">
        <w:rPr>
          <w:lang w:eastAsia="en-US"/>
        </w:rPr>
        <w:t xml:space="preserve">this program to listen to web radio stations from around the world. </w:t>
      </w:r>
    </w:p>
    <w:p w14:paraId="73598A82" w14:textId="182B19D0" w:rsidR="00B700A6" w:rsidRPr="00566F20" w:rsidRDefault="00B700A6" w:rsidP="003B6CA8">
      <w:pPr>
        <w:pStyle w:val="himsnormal"/>
        <w:numPr>
          <w:ilvl w:val="0"/>
          <w:numId w:val="8"/>
        </w:numPr>
        <w:rPr>
          <w:lang w:eastAsia="en-US"/>
        </w:rPr>
      </w:pPr>
      <w:r w:rsidRPr="00566F20">
        <w:rPr>
          <w:lang w:eastAsia="en-US"/>
        </w:rPr>
        <w:t xml:space="preserve">Podcasts: </w:t>
      </w:r>
      <w:r w:rsidR="002B2542" w:rsidRPr="00566F20">
        <w:rPr>
          <w:lang w:val="en-US" w:eastAsia="en-US"/>
        </w:rPr>
        <w:t>Use</w:t>
      </w:r>
      <w:r w:rsidRPr="00566F20">
        <w:rPr>
          <w:lang w:eastAsia="en-US"/>
        </w:rPr>
        <w:t xml:space="preserve"> this program to </w:t>
      </w:r>
      <w:r w:rsidR="0054332D">
        <w:rPr>
          <w:lang w:val="en-US" w:eastAsia="en-US"/>
        </w:rPr>
        <w:t xml:space="preserve">search for, subscribe to, </w:t>
      </w:r>
      <w:r w:rsidRPr="00566F20">
        <w:rPr>
          <w:lang w:eastAsia="en-US"/>
        </w:rPr>
        <w:t>download and play podcasts.</w:t>
      </w:r>
    </w:p>
    <w:p w14:paraId="4D238321" w14:textId="77777777" w:rsidR="00AC3B49" w:rsidRPr="00566F20" w:rsidRDefault="00AC3B49" w:rsidP="003B6CA8">
      <w:pPr>
        <w:pStyle w:val="himsnormal"/>
        <w:numPr>
          <w:ilvl w:val="0"/>
          <w:numId w:val="8"/>
        </w:numPr>
        <w:rPr>
          <w:lang w:eastAsia="en-US"/>
        </w:rPr>
      </w:pPr>
      <w:r w:rsidRPr="00566F20">
        <w:rPr>
          <w:lang w:eastAsia="en-US"/>
        </w:rPr>
        <w:t xml:space="preserve">Library Services: </w:t>
      </w:r>
      <w:r w:rsidR="002B2542" w:rsidRPr="00566F20">
        <w:rPr>
          <w:lang w:eastAsia="en-US"/>
        </w:rPr>
        <w:t>O</w:t>
      </w:r>
      <w:r w:rsidRPr="00566F20">
        <w:rPr>
          <w:lang w:eastAsia="en-US"/>
        </w:rPr>
        <w:t>pen</w:t>
      </w:r>
      <w:r w:rsidR="002B2542" w:rsidRPr="00566F20">
        <w:rPr>
          <w:lang w:eastAsia="en-US"/>
        </w:rPr>
        <w:t>s</w:t>
      </w:r>
      <w:r w:rsidRPr="00566F20">
        <w:rPr>
          <w:lang w:eastAsia="en-US"/>
        </w:rPr>
        <w:t xml:space="preserve"> a menu containing available search and download applications for electronic libraries for the blind supported in the country in which you live.</w:t>
      </w:r>
    </w:p>
    <w:p w14:paraId="666A6406" w14:textId="381F03D1" w:rsidR="00360F09" w:rsidRPr="00566F20" w:rsidRDefault="00360F09" w:rsidP="003B6CA8">
      <w:pPr>
        <w:pStyle w:val="himsnormal"/>
        <w:numPr>
          <w:ilvl w:val="0"/>
          <w:numId w:val="8"/>
        </w:numPr>
        <w:rPr>
          <w:lang w:eastAsia="en-US"/>
        </w:rPr>
      </w:pPr>
      <w:r w:rsidRPr="00566F20">
        <w:rPr>
          <w:lang w:eastAsia="en-US"/>
        </w:rPr>
        <w:lastRenderedPageBreak/>
        <w:t xml:space="preserve">Utilities: Opens the Utilities menu, which contains </w:t>
      </w:r>
      <w:r w:rsidR="0054332D">
        <w:rPr>
          <w:lang w:val="en-US" w:eastAsia="en-US"/>
        </w:rPr>
        <w:t xml:space="preserve">recordings playback, </w:t>
      </w:r>
      <w:r w:rsidRPr="00566F20">
        <w:rPr>
          <w:lang w:eastAsia="en-US"/>
        </w:rPr>
        <w:t>the Color reader, Calculator and Memo programs, the Alarm and Sleep Timer, and items related to upgrading and</w:t>
      </w:r>
      <w:r w:rsidR="00362123" w:rsidRPr="00566F20">
        <w:rPr>
          <w:lang w:val="en-US" w:eastAsia="en-US"/>
        </w:rPr>
        <w:t xml:space="preserve"> </w:t>
      </w:r>
      <w:r w:rsidRPr="00566F20">
        <w:rPr>
          <w:lang w:eastAsia="en-US"/>
        </w:rPr>
        <w:t xml:space="preserve"> </w:t>
      </w:r>
      <w:r w:rsidR="00362123" w:rsidRPr="00566F20">
        <w:rPr>
          <w:lang w:val="en-US" w:eastAsia="en-US"/>
        </w:rPr>
        <w:t xml:space="preserve">disk management on the </w:t>
      </w:r>
      <w:r w:rsidR="00014770" w:rsidRPr="00566F20">
        <w:rPr>
          <w:lang w:eastAsia="en-US"/>
        </w:rPr>
        <w:t>SensePlayer</w:t>
      </w:r>
      <w:r w:rsidRPr="00566F20">
        <w:rPr>
          <w:lang w:eastAsia="en-US"/>
        </w:rPr>
        <w:t>.</w:t>
      </w:r>
    </w:p>
    <w:p w14:paraId="1A8C2E9F" w14:textId="59B8AD34" w:rsidR="00AC3B49" w:rsidRDefault="0048166A" w:rsidP="003B6CA8">
      <w:pPr>
        <w:pStyle w:val="himsnormal"/>
        <w:numPr>
          <w:ilvl w:val="0"/>
          <w:numId w:val="8"/>
        </w:numPr>
        <w:rPr>
          <w:lang w:eastAsia="en-US"/>
        </w:rPr>
      </w:pPr>
      <w:r w:rsidRPr="00566F20">
        <w:rPr>
          <w:lang w:eastAsia="en-US"/>
        </w:rPr>
        <w:t>Settings</w:t>
      </w:r>
      <w:r w:rsidR="00AC3B49" w:rsidRPr="00566F20">
        <w:rPr>
          <w:lang w:eastAsia="en-US"/>
        </w:rPr>
        <w:t>:</w:t>
      </w:r>
      <w:r w:rsidR="00B83A86" w:rsidRPr="00566F20">
        <w:rPr>
          <w:lang w:eastAsia="en-US"/>
        </w:rPr>
        <w:t xml:space="preserve"> </w:t>
      </w:r>
      <w:r w:rsidR="002B2542" w:rsidRPr="00566F20">
        <w:rPr>
          <w:lang w:eastAsia="en-US"/>
        </w:rPr>
        <w:t>Opens a menu containing</w:t>
      </w:r>
      <w:r w:rsidRPr="00566F20">
        <w:rPr>
          <w:lang w:eastAsia="en-US"/>
        </w:rPr>
        <w:t xml:space="preserve"> options</w:t>
      </w:r>
      <w:r w:rsidR="002B2542" w:rsidRPr="00566F20">
        <w:rPr>
          <w:lang w:eastAsia="en-US"/>
        </w:rPr>
        <w:t xml:space="preserve"> for </w:t>
      </w:r>
      <w:r w:rsidRPr="00566F20">
        <w:rPr>
          <w:lang w:eastAsia="en-US"/>
        </w:rPr>
        <w:t xml:space="preserve">installing and choosing your </w:t>
      </w:r>
      <w:r w:rsidR="002B2542" w:rsidRPr="00566F20">
        <w:rPr>
          <w:lang w:eastAsia="en-US"/>
        </w:rPr>
        <w:t xml:space="preserve">Guide Voice, recording, Wireless and Bluetooth, and other general </w:t>
      </w:r>
      <w:r w:rsidR="0054332D">
        <w:rPr>
          <w:lang w:val="en-US" w:eastAsia="en-US"/>
        </w:rPr>
        <w:t xml:space="preserve">and global </w:t>
      </w:r>
      <w:r w:rsidR="002B2542" w:rsidRPr="00566F20">
        <w:rPr>
          <w:lang w:eastAsia="en-US"/>
        </w:rPr>
        <w:t>settings.</w:t>
      </w:r>
    </w:p>
    <w:p w14:paraId="6C088EB5" w14:textId="5E6E713E" w:rsidR="00D2672D" w:rsidRPr="00566F20" w:rsidRDefault="00D2672D" w:rsidP="003B6CA8">
      <w:pPr>
        <w:pStyle w:val="himsnormal"/>
        <w:numPr>
          <w:ilvl w:val="0"/>
          <w:numId w:val="8"/>
        </w:numPr>
        <w:rPr>
          <w:lang w:eastAsia="en-US"/>
        </w:rPr>
      </w:pPr>
      <w:bookmarkStart w:id="137" w:name="_Hlk140237147"/>
      <w:r>
        <w:rPr>
          <w:lang w:val="en-US" w:eastAsia="en-US"/>
        </w:rPr>
        <w:t>All Apps: Contains the App Installer, as well as any Android apps you install on the SensePlayer.</w:t>
      </w:r>
    </w:p>
    <w:p w14:paraId="0EE54795" w14:textId="77777777" w:rsidR="0004687B" w:rsidRPr="00566F20" w:rsidRDefault="0004687B" w:rsidP="003B6CA8">
      <w:pPr>
        <w:pStyle w:val="himsnormal"/>
        <w:rPr>
          <w:lang w:eastAsia="en-US"/>
        </w:rPr>
      </w:pPr>
    </w:p>
    <w:p w14:paraId="0CF7CCFD" w14:textId="77777777" w:rsidR="00B700A6" w:rsidRPr="00566F20" w:rsidRDefault="00B700A6" w:rsidP="00C220E0">
      <w:pPr>
        <w:pStyle w:val="Heading2"/>
      </w:pPr>
      <w:bookmarkStart w:id="138" w:name="_Toc396812163"/>
      <w:bookmarkStart w:id="139" w:name="_Toc194408981"/>
      <w:bookmarkEnd w:id="137"/>
      <w:r w:rsidRPr="00566F20">
        <w:t>3.2 Adjusting Volume</w:t>
      </w:r>
      <w:r w:rsidR="00BC4A5C" w:rsidRPr="00566F20">
        <w:rPr>
          <w:lang w:val="en-US"/>
        </w:rPr>
        <w:t xml:space="preserve"> </w:t>
      </w:r>
      <w:r w:rsidRPr="00566F20">
        <w:t>and other properties.</w:t>
      </w:r>
      <w:bookmarkEnd w:id="138"/>
      <w:bookmarkEnd w:id="139"/>
      <w:r w:rsidRPr="00566F20">
        <w:t xml:space="preserve"> </w:t>
      </w:r>
    </w:p>
    <w:p w14:paraId="197FBFAF" w14:textId="1BEBE570" w:rsidR="00B700A6" w:rsidRPr="00566F20" w:rsidRDefault="00B700A6" w:rsidP="003B6CA8">
      <w:pPr>
        <w:pStyle w:val="himsnormal"/>
        <w:rPr>
          <w:lang w:eastAsia="en-US"/>
        </w:rPr>
      </w:pPr>
      <w:r w:rsidRPr="00566F20">
        <w:rPr>
          <w:lang w:eastAsia="en-US"/>
        </w:rPr>
        <w:t>You can use the Voice Co</w:t>
      </w:r>
      <w:r w:rsidR="00B83A86" w:rsidRPr="00566F20">
        <w:rPr>
          <w:lang w:eastAsia="en-US"/>
        </w:rPr>
        <w:t xml:space="preserve">ntrol button and the Volume </w:t>
      </w:r>
      <w:r w:rsidR="00B83A86" w:rsidRPr="00566F20">
        <w:rPr>
          <w:lang w:val="en-US" w:eastAsia="en-US"/>
        </w:rPr>
        <w:t>buttons</w:t>
      </w:r>
      <w:r w:rsidR="00B83A86" w:rsidRPr="00566F20">
        <w:rPr>
          <w:lang w:eastAsia="en-US"/>
        </w:rPr>
        <w:t xml:space="preserve"> on the </w:t>
      </w:r>
      <w:r w:rsidR="00B83A86" w:rsidRPr="00566F20">
        <w:rPr>
          <w:lang w:val="en-US" w:eastAsia="en-US"/>
        </w:rPr>
        <w:t>left</w:t>
      </w:r>
      <w:r w:rsidRPr="00566F20">
        <w:rPr>
          <w:lang w:eastAsia="en-US"/>
        </w:rPr>
        <w:t xml:space="preserve"> side of </w:t>
      </w:r>
      <w:r w:rsidR="00014770" w:rsidRPr="00566F20">
        <w:rPr>
          <w:lang w:eastAsia="en-US"/>
        </w:rPr>
        <w:t>SensePlayer</w:t>
      </w:r>
      <w:r w:rsidRPr="00566F20">
        <w:rPr>
          <w:lang w:eastAsia="en-US"/>
        </w:rPr>
        <w:t xml:space="preserve"> to adjust the volume of media playback, the guide voice, and the reading voice. You can also use it to change various other settings, such as speed, and media</w:t>
      </w:r>
      <w:r w:rsidR="00FA20E4" w:rsidRPr="00566F20">
        <w:rPr>
          <w:lang w:val="en-US" w:eastAsia="en-US"/>
        </w:rPr>
        <w:t xml:space="preserve"> equalizer</w:t>
      </w:r>
      <w:r w:rsidRPr="00566F20">
        <w:rPr>
          <w:lang w:eastAsia="en-US"/>
        </w:rPr>
        <w:t>.</w:t>
      </w:r>
    </w:p>
    <w:p w14:paraId="54E951C6" w14:textId="77777777" w:rsidR="00C220E0" w:rsidRPr="00566F20" w:rsidRDefault="00B700A6" w:rsidP="003B6CA8">
      <w:pPr>
        <w:pStyle w:val="himsnormal"/>
      </w:pPr>
      <w:r w:rsidRPr="00566F20">
        <w:rPr>
          <w:lang w:eastAsia="en-US"/>
        </w:rPr>
        <w:t>To adjust a setting, press the</w:t>
      </w:r>
      <w:r w:rsidR="00BA3CE7" w:rsidRPr="00566F20">
        <w:rPr>
          <w:lang w:eastAsia="en-US"/>
        </w:rPr>
        <w:t xml:space="preserve"> Voice Control button just</w:t>
      </w:r>
      <w:r w:rsidR="00BA3CE7" w:rsidRPr="00566F20">
        <w:rPr>
          <w:lang w:val="en-US" w:eastAsia="en-US"/>
        </w:rPr>
        <w:t xml:space="preserve"> above</w:t>
      </w:r>
      <w:r w:rsidR="00BA3CE7" w:rsidRPr="00566F20">
        <w:rPr>
          <w:lang w:eastAsia="en-US"/>
        </w:rPr>
        <w:t xml:space="preserve"> the Volume </w:t>
      </w:r>
      <w:r w:rsidR="00BA3CE7" w:rsidRPr="00566F20">
        <w:rPr>
          <w:lang w:val="en-US" w:eastAsia="en-US"/>
        </w:rPr>
        <w:t>buttons</w:t>
      </w:r>
      <w:r w:rsidRPr="00566F20">
        <w:rPr>
          <w:lang w:eastAsia="en-US"/>
        </w:rPr>
        <w:t xml:space="preserve"> repeatedly until you reach your desired se</w:t>
      </w:r>
      <w:r w:rsidR="00BA3CE7" w:rsidRPr="00566F20">
        <w:rPr>
          <w:lang w:eastAsia="en-US"/>
        </w:rPr>
        <w:t xml:space="preserve">tting. Then, use the Volume </w:t>
      </w:r>
      <w:r w:rsidR="00BA3CE7" w:rsidRPr="00566F20">
        <w:rPr>
          <w:lang w:val="en-US" w:eastAsia="en-US"/>
        </w:rPr>
        <w:t>buttons</w:t>
      </w:r>
      <w:r w:rsidRPr="00566F20">
        <w:rPr>
          <w:lang w:eastAsia="en-US"/>
        </w:rPr>
        <w:t xml:space="preserve"> to increase or decrease the valu</w:t>
      </w:r>
      <w:r w:rsidR="00C220E0" w:rsidRPr="00566F20">
        <w:rPr>
          <w:lang w:eastAsia="en-US"/>
        </w:rPr>
        <w:t>e of that setting.</w:t>
      </w:r>
    </w:p>
    <w:p w14:paraId="24248391" w14:textId="636008EC" w:rsidR="00B700A6" w:rsidRPr="00566F20" w:rsidRDefault="00B700A6" w:rsidP="003B6CA8">
      <w:pPr>
        <w:pStyle w:val="himsnormal"/>
        <w:rPr>
          <w:lang w:eastAsia="en-US"/>
        </w:rPr>
      </w:pPr>
      <w:r w:rsidRPr="00566F20">
        <w:rPr>
          <w:lang w:eastAsia="en-US"/>
        </w:rPr>
        <w:t xml:space="preserve">The available settings differ depending on your location in </w:t>
      </w:r>
      <w:r w:rsidR="00014770" w:rsidRPr="00566F20">
        <w:rPr>
          <w:lang w:eastAsia="en-US"/>
        </w:rPr>
        <w:t>SensePlayer</w:t>
      </w:r>
      <w:r w:rsidR="00401A1A" w:rsidRPr="00566F20">
        <w:rPr>
          <w:lang w:val="en-US" w:eastAsia="en-US"/>
        </w:rPr>
        <w:t>, but will always include the master (Main Volume” setting along with the context specific options</w:t>
      </w:r>
      <w:r w:rsidRPr="00566F20">
        <w:rPr>
          <w:lang w:eastAsia="en-US"/>
        </w:rPr>
        <w:t xml:space="preserve">. The following settings are available in their respective locations on </w:t>
      </w:r>
      <w:r w:rsidR="00014770" w:rsidRPr="00566F20">
        <w:rPr>
          <w:lang w:eastAsia="en-US"/>
        </w:rPr>
        <w:t>SensePlayer</w:t>
      </w:r>
      <w:r w:rsidRPr="00566F20">
        <w:rPr>
          <w:lang w:eastAsia="en-US"/>
        </w:rPr>
        <w:t>.</w:t>
      </w:r>
    </w:p>
    <w:p w14:paraId="27D82885" w14:textId="77777777" w:rsidR="00EB633A" w:rsidRPr="00566F20" w:rsidRDefault="00B700A6" w:rsidP="003B6CA8">
      <w:pPr>
        <w:pStyle w:val="himsnormal"/>
        <w:numPr>
          <w:ilvl w:val="0"/>
          <w:numId w:val="13"/>
        </w:numPr>
        <w:rPr>
          <w:lang w:eastAsia="en-US"/>
        </w:rPr>
      </w:pPr>
      <w:r w:rsidRPr="00566F20">
        <w:rPr>
          <w:lang w:eastAsia="en-US"/>
        </w:rPr>
        <w:t>From the Home Menu: Guide Voice Volume, Guide Voice Speed and Guide Voice Pitch.</w:t>
      </w:r>
    </w:p>
    <w:p w14:paraId="2A973DCD" w14:textId="7E8C2176" w:rsidR="00EB633A" w:rsidRPr="00566F20" w:rsidRDefault="00B700A6" w:rsidP="003B6CA8">
      <w:pPr>
        <w:pStyle w:val="himsnormal"/>
        <w:numPr>
          <w:ilvl w:val="0"/>
          <w:numId w:val="13"/>
        </w:numPr>
        <w:rPr>
          <w:lang w:eastAsia="en-US"/>
        </w:rPr>
      </w:pPr>
      <w:r w:rsidRPr="00566F20">
        <w:rPr>
          <w:lang w:eastAsia="en-US"/>
        </w:rPr>
        <w:t>From the Media Player: Media Volume, Media Play</w:t>
      </w:r>
      <w:r w:rsidR="00EB633A" w:rsidRPr="00566F20">
        <w:rPr>
          <w:lang w:eastAsia="en-US"/>
        </w:rPr>
        <w:t>back Speed and Media Equalizer.</w:t>
      </w:r>
    </w:p>
    <w:p w14:paraId="072A9FE4" w14:textId="0C86EE63" w:rsidR="00EB633A" w:rsidRPr="00566F20" w:rsidRDefault="00B700A6" w:rsidP="003B6CA8">
      <w:pPr>
        <w:pStyle w:val="himsnormal"/>
        <w:numPr>
          <w:ilvl w:val="0"/>
          <w:numId w:val="13"/>
        </w:numPr>
        <w:rPr>
          <w:lang w:eastAsia="en-US"/>
        </w:rPr>
      </w:pPr>
      <w:r w:rsidRPr="00566F20">
        <w:rPr>
          <w:lang w:eastAsia="en-US"/>
        </w:rPr>
        <w:t xml:space="preserve">During DAISY text </w:t>
      </w:r>
      <w:r w:rsidR="001D40B4" w:rsidRPr="00566F20">
        <w:rPr>
          <w:lang w:val="en-US" w:eastAsia="en-US"/>
        </w:rPr>
        <w:t xml:space="preserve">and document </w:t>
      </w:r>
      <w:r w:rsidRPr="00566F20">
        <w:rPr>
          <w:lang w:eastAsia="en-US"/>
        </w:rPr>
        <w:t>playback: Reading Voice Volume, Reading Voice Speed, and Reading Voi</w:t>
      </w:r>
      <w:r w:rsidR="00EB633A" w:rsidRPr="00566F20">
        <w:rPr>
          <w:lang w:eastAsia="en-US"/>
        </w:rPr>
        <w:t>ce Pitch.</w:t>
      </w:r>
    </w:p>
    <w:p w14:paraId="0944AD12" w14:textId="60ECB117" w:rsidR="00B700A6" w:rsidRPr="00566F20" w:rsidRDefault="00B700A6" w:rsidP="003B6CA8">
      <w:pPr>
        <w:pStyle w:val="himsnormal"/>
        <w:numPr>
          <w:ilvl w:val="0"/>
          <w:numId w:val="13"/>
        </w:numPr>
        <w:rPr>
          <w:lang w:eastAsia="en-US"/>
        </w:rPr>
      </w:pPr>
      <w:r w:rsidRPr="00566F20">
        <w:rPr>
          <w:lang w:eastAsia="en-US"/>
        </w:rPr>
        <w:t>During DAISY Audio Playback: DAISY Audio Volume, and DAISY Audio Speed.</w:t>
      </w:r>
    </w:p>
    <w:p w14:paraId="071E8C88" w14:textId="0EDC6176" w:rsidR="003C0C4C" w:rsidRPr="00566F20" w:rsidRDefault="003C0C4C" w:rsidP="003C0C4C">
      <w:pPr>
        <w:pStyle w:val="himsnormal"/>
        <w:rPr>
          <w:lang w:val="en-US" w:eastAsia="en-US"/>
        </w:rPr>
      </w:pPr>
      <w:r w:rsidRPr="00566F20">
        <w:rPr>
          <w:lang w:val="en-US" w:eastAsia="en-US"/>
        </w:rPr>
        <w:lastRenderedPageBreak/>
        <w:t>*Note: the Volume buttons will automatically return to their default setting of controlling the volume of the content to which you are currently listening after 5 seconds of inactivity. You will know this has occurred, as SensePlayer emits a short beep sound to indicate this.</w:t>
      </w:r>
      <w:r w:rsidR="001C43A2">
        <w:rPr>
          <w:lang w:val="en-US" w:eastAsia="en-US"/>
        </w:rPr>
        <w:t xml:space="preserve"> You can initialize all the associated settings for your current context to their defaults, by long pressing the Voice Control key.</w:t>
      </w:r>
    </w:p>
    <w:p w14:paraId="482EB9F3" w14:textId="737CFB9E" w:rsidR="00B700A6" w:rsidRPr="00566F20" w:rsidRDefault="00BA3CE7" w:rsidP="00C220E0">
      <w:pPr>
        <w:pStyle w:val="Heading2"/>
      </w:pPr>
      <w:bookmarkStart w:id="140" w:name="_Toc396812165"/>
      <w:bookmarkStart w:id="141" w:name="_Toc194408982"/>
      <w:r w:rsidRPr="00566F20">
        <w:t>3.</w:t>
      </w:r>
      <w:r w:rsidRPr="00566F20">
        <w:rPr>
          <w:lang w:val="en-US"/>
        </w:rPr>
        <w:t>3</w:t>
      </w:r>
      <w:r w:rsidR="00B700A6" w:rsidRPr="00566F20">
        <w:t xml:space="preserve"> Checking Date  and Time</w:t>
      </w:r>
      <w:r w:rsidR="009430FA" w:rsidRPr="00566F20">
        <w:rPr>
          <w:lang w:val="en-US"/>
        </w:rPr>
        <w:t>,</w:t>
      </w:r>
      <w:r w:rsidR="00E75AB6" w:rsidRPr="00566F20">
        <w:rPr>
          <w:lang w:val="en-US"/>
        </w:rPr>
        <w:t xml:space="preserve"> Battery</w:t>
      </w:r>
      <w:r w:rsidR="009430FA" w:rsidRPr="00566F20">
        <w:rPr>
          <w:lang w:val="en-US"/>
        </w:rPr>
        <w:t>,</w:t>
      </w:r>
      <w:r w:rsidR="00E75AB6" w:rsidRPr="00566F20">
        <w:rPr>
          <w:lang w:val="en-US"/>
        </w:rPr>
        <w:t xml:space="preserve"> </w:t>
      </w:r>
      <w:r w:rsidR="009430FA" w:rsidRPr="00566F20">
        <w:rPr>
          <w:lang w:val="en-US"/>
        </w:rPr>
        <w:t xml:space="preserve">and software </w:t>
      </w:r>
      <w:r w:rsidR="00E75AB6" w:rsidRPr="00566F20">
        <w:rPr>
          <w:lang w:val="en-US"/>
        </w:rPr>
        <w:t>Status</w:t>
      </w:r>
      <w:r w:rsidR="00B700A6" w:rsidRPr="00566F20">
        <w:t>.</w:t>
      </w:r>
      <w:bookmarkEnd w:id="140"/>
      <w:bookmarkEnd w:id="141"/>
    </w:p>
    <w:p w14:paraId="7FA6764E" w14:textId="268A7286" w:rsidR="00AD0934" w:rsidRPr="00566F20" w:rsidRDefault="00B700A6" w:rsidP="003B6CA8">
      <w:pPr>
        <w:pStyle w:val="himsnormal"/>
      </w:pPr>
      <w:r w:rsidRPr="00566F20">
        <w:rPr>
          <w:lang w:eastAsia="en-US"/>
        </w:rPr>
        <w:t xml:space="preserve">You can check the date and time on the </w:t>
      </w:r>
      <w:r w:rsidR="00014770" w:rsidRPr="00566F20">
        <w:rPr>
          <w:lang w:eastAsia="en-US"/>
        </w:rPr>
        <w:t>SensePlayer</w:t>
      </w:r>
      <w:r w:rsidR="00367767" w:rsidRPr="00566F20">
        <w:t xml:space="preserve"> </w:t>
      </w:r>
      <w:r w:rsidR="00BA3CE7" w:rsidRPr="00566F20">
        <w:rPr>
          <w:lang w:eastAsia="en-US"/>
        </w:rPr>
        <w:t>e</w:t>
      </w:r>
      <w:r w:rsidR="00367767" w:rsidRPr="00566F20">
        <w:rPr>
          <w:lang w:eastAsia="en-US"/>
        </w:rPr>
        <w:t>asily and instantly at any time</w:t>
      </w:r>
      <w:r w:rsidR="00E75AB6" w:rsidRPr="00566F20">
        <w:rPr>
          <w:lang w:eastAsia="en-US"/>
        </w:rPr>
        <w:t xml:space="preserve"> with a </w:t>
      </w:r>
      <w:r w:rsidR="00E75AB6" w:rsidRPr="00566F20">
        <w:t>l</w:t>
      </w:r>
      <w:r w:rsidR="001D40B4" w:rsidRPr="00566F20">
        <w:t xml:space="preserve">ong </w:t>
      </w:r>
      <w:r w:rsidR="00367767" w:rsidRPr="00566F20">
        <w:t>Press</w:t>
      </w:r>
      <w:r w:rsidRPr="00566F20">
        <w:rPr>
          <w:lang w:eastAsia="en-US"/>
        </w:rPr>
        <w:t xml:space="preserve"> </w:t>
      </w:r>
      <w:r w:rsidR="00E75AB6" w:rsidRPr="00566F20">
        <w:rPr>
          <w:lang w:eastAsia="en-US"/>
        </w:rPr>
        <w:t xml:space="preserve">of </w:t>
      </w:r>
      <w:r w:rsidRPr="00566F20">
        <w:rPr>
          <w:lang w:eastAsia="en-US"/>
        </w:rPr>
        <w:t>the</w:t>
      </w:r>
      <w:r w:rsidR="001D40B4" w:rsidRPr="00566F20">
        <w:rPr>
          <w:lang w:eastAsia="en-US"/>
        </w:rPr>
        <w:t xml:space="preserve"> Volume Up  button</w:t>
      </w:r>
      <w:r w:rsidRPr="00566F20">
        <w:rPr>
          <w:lang w:eastAsia="en-US"/>
        </w:rPr>
        <w:t xml:space="preserve">. </w:t>
      </w:r>
      <w:r w:rsidR="001D40B4" w:rsidRPr="00566F20">
        <w:rPr>
          <w:lang w:eastAsia="en-US"/>
        </w:rPr>
        <w:t>F</w:t>
      </w:r>
      <w:r w:rsidRPr="00566F20">
        <w:rPr>
          <w:lang w:eastAsia="en-US"/>
        </w:rPr>
        <w:t>rom anywhere on the unit, the date and time is announced.</w:t>
      </w:r>
      <w:r w:rsidR="001D40B4" w:rsidRPr="00566F20">
        <w:rPr>
          <w:lang w:eastAsia="en-US"/>
        </w:rPr>
        <w:t xml:space="preserve"> * Note: you can determine whether this announcement includes the date, time, or both in the Global Options. By default, it announces only the time.</w:t>
      </w:r>
    </w:p>
    <w:p w14:paraId="6A420352" w14:textId="01865F7F" w:rsidR="00E75AB6" w:rsidRPr="00566F20" w:rsidRDefault="00E75AB6" w:rsidP="003B6CA8">
      <w:pPr>
        <w:pStyle w:val="himsnormal"/>
        <w:rPr>
          <w:lang w:eastAsia="en-US"/>
        </w:rPr>
      </w:pPr>
      <w:r w:rsidRPr="00566F20">
        <w:rPr>
          <w:lang w:eastAsia="en-US"/>
        </w:rPr>
        <w:t xml:space="preserve">You can check Battery status with a long press of the Volume Down button. The remaining battery level is announced as a percentage, as well as whether the SensePlayer is running on battery or USB power. </w:t>
      </w:r>
    </w:p>
    <w:p w14:paraId="53D39E36" w14:textId="51D4985C" w:rsidR="000F7C46" w:rsidRPr="00566F20" w:rsidRDefault="009430FA" w:rsidP="003B6CA8">
      <w:pPr>
        <w:pStyle w:val="himsnormal"/>
        <w:rPr>
          <w:lang w:val="en-US" w:eastAsia="en-US"/>
        </w:rPr>
      </w:pPr>
      <w:r w:rsidRPr="00566F20">
        <w:rPr>
          <w:lang w:val="en-US" w:eastAsia="en-US"/>
        </w:rPr>
        <w:t>You can check the firmware revision date and build by pressing the “Menu” key from the Home menu. You can also find the firmware version in the “Information” dialog described in the “Settings” section of this manual.</w:t>
      </w:r>
    </w:p>
    <w:p w14:paraId="251706C3" w14:textId="77777777" w:rsidR="009430FA" w:rsidRPr="00566F20" w:rsidRDefault="009430FA" w:rsidP="003B6CA8">
      <w:pPr>
        <w:pStyle w:val="himsnormal"/>
        <w:rPr>
          <w:lang w:val="en-US" w:eastAsia="en-US"/>
        </w:rPr>
      </w:pPr>
    </w:p>
    <w:p w14:paraId="77F86799" w14:textId="4CD19E09" w:rsidR="00875B64" w:rsidRPr="00566F20" w:rsidRDefault="00875B64" w:rsidP="00C220E0">
      <w:pPr>
        <w:pStyle w:val="Heading2"/>
        <w:rPr>
          <w:lang w:val="en-US"/>
        </w:rPr>
      </w:pPr>
      <w:bookmarkStart w:id="142" w:name="_Toc194408983"/>
      <w:r w:rsidRPr="00566F20">
        <w:t xml:space="preserve">3.4 </w:t>
      </w:r>
      <w:r w:rsidR="00E75AB6" w:rsidRPr="00566F20">
        <w:rPr>
          <w:lang w:val="en-US"/>
        </w:rPr>
        <w:t>Using the Double Action Keys</w:t>
      </w:r>
      <w:bookmarkEnd w:id="142"/>
    </w:p>
    <w:p w14:paraId="72BFED0C" w14:textId="7305EC19" w:rsidR="00BB15EB" w:rsidRPr="00566F20" w:rsidRDefault="00E75AB6" w:rsidP="003B6CA8">
      <w:pPr>
        <w:pStyle w:val="himsnormal"/>
        <w:rPr>
          <w:lang w:eastAsia="en-US"/>
        </w:rPr>
      </w:pPr>
      <w:r w:rsidRPr="00566F20">
        <w:rPr>
          <w:lang w:eastAsia="en-US"/>
        </w:rPr>
        <w:t xml:space="preserve">The row of 4 square-shaped keys along the top of the keypad control various </w:t>
      </w:r>
      <w:r w:rsidR="00F752E6" w:rsidRPr="00566F20">
        <w:rPr>
          <w:lang w:eastAsia="en-US"/>
        </w:rPr>
        <w:t>connection and status items. From left to right, these keys are “Mode”, “Wi-Fi”, “Bluetooth”, and “Connect”.</w:t>
      </w:r>
    </w:p>
    <w:p w14:paraId="453F6CF9" w14:textId="7801DAD7" w:rsidR="00033895" w:rsidRPr="00566F20" w:rsidRDefault="00033895" w:rsidP="003B6CA8">
      <w:pPr>
        <w:pStyle w:val="himsnormal"/>
        <w:rPr>
          <w:lang w:eastAsia="en-US"/>
        </w:rPr>
      </w:pPr>
      <w:r w:rsidRPr="00566F20">
        <w:rPr>
          <w:lang w:eastAsia="en-US"/>
        </w:rPr>
        <w:t>These keys are double action keys, meaning you can perform one action with a shallow, short press, and another with a full, deep press. As you press the keys, you can feel a slight click at the shallow press point. You may need to try these a few times to get used to their operation. We support a third function for each of these keys with a long, deep press.</w:t>
      </w:r>
    </w:p>
    <w:p w14:paraId="6E60662C" w14:textId="49104A2E" w:rsidR="00F752E6" w:rsidRPr="00566F20" w:rsidRDefault="00F752E6" w:rsidP="003B6CA8">
      <w:pPr>
        <w:pStyle w:val="himsnormal"/>
        <w:rPr>
          <w:lang w:eastAsia="en-US"/>
        </w:rPr>
      </w:pPr>
      <w:r w:rsidRPr="00566F20">
        <w:rPr>
          <w:lang w:eastAsia="en-US"/>
        </w:rPr>
        <w:lastRenderedPageBreak/>
        <w:t>Use the “Mode” key to  set and cycle to programs you use often. Short press to announce current program status, deep press to cycle programs, long press to set which programs are cycled with the Mode Key.</w:t>
      </w:r>
    </w:p>
    <w:p w14:paraId="292E1993" w14:textId="0919B4CF" w:rsidR="001A388B" w:rsidRPr="00566F20" w:rsidRDefault="00F752E6" w:rsidP="003B6CA8">
      <w:pPr>
        <w:pStyle w:val="himsnormal"/>
        <w:rPr>
          <w:lang w:eastAsia="en-US"/>
        </w:rPr>
      </w:pPr>
      <w:r w:rsidRPr="00566F20">
        <w:rPr>
          <w:lang w:eastAsia="en-US"/>
        </w:rPr>
        <w:t xml:space="preserve"> Use the “Wi-Fi” key </w:t>
      </w:r>
      <w:r w:rsidR="001A388B" w:rsidRPr="00566F20">
        <w:rPr>
          <w:lang w:eastAsia="en-US"/>
        </w:rPr>
        <w:t>to set, control, and check status of Wireless Lan connections. Short press to announce Wi-fi status, deep press to turn Wi-fi On/Off, long press to open</w:t>
      </w:r>
      <w:r w:rsidR="001C43A2">
        <w:rPr>
          <w:lang w:val="en-US" w:eastAsia="en-US"/>
        </w:rPr>
        <w:t xml:space="preserve"> the Internet Setup dialog</w:t>
      </w:r>
      <w:r w:rsidR="001A388B" w:rsidRPr="00566F20">
        <w:rPr>
          <w:lang w:eastAsia="en-US"/>
        </w:rPr>
        <w:t>.</w:t>
      </w:r>
    </w:p>
    <w:p w14:paraId="1B717B52" w14:textId="49DFE2A3" w:rsidR="001A388B" w:rsidRPr="00566F20" w:rsidRDefault="001A388B" w:rsidP="003B6CA8">
      <w:pPr>
        <w:pStyle w:val="himsnormal"/>
        <w:rPr>
          <w:lang w:eastAsia="en-US"/>
        </w:rPr>
      </w:pPr>
      <w:r w:rsidRPr="00566F20">
        <w:rPr>
          <w:lang w:eastAsia="en-US"/>
        </w:rPr>
        <w:t xml:space="preserve">Use the “Bluetooth” key to set, control, and check the status of Bluetooth connections. Short press to announce Bluetooth status, deep press to turn Bluetooth On/Off, long press to open </w:t>
      </w:r>
      <w:r w:rsidR="001C43A2">
        <w:rPr>
          <w:lang w:val="en-US" w:eastAsia="en-US"/>
        </w:rPr>
        <w:t xml:space="preserve">the </w:t>
      </w:r>
      <w:r w:rsidRPr="00566F20">
        <w:rPr>
          <w:lang w:eastAsia="en-US"/>
        </w:rPr>
        <w:t xml:space="preserve">Bluetooth </w:t>
      </w:r>
      <w:r w:rsidR="001C43A2">
        <w:rPr>
          <w:lang w:val="en-US" w:eastAsia="en-US"/>
        </w:rPr>
        <w:t>Manager</w:t>
      </w:r>
      <w:r w:rsidRPr="00566F20">
        <w:rPr>
          <w:lang w:eastAsia="en-US"/>
        </w:rPr>
        <w:t>.</w:t>
      </w:r>
    </w:p>
    <w:p w14:paraId="0EAD1E64" w14:textId="705E8A58" w:rsidR="00F433A4" w:rsidRPr="00566F20" w:rsidRDefault="001A388B" w:rsidP="003B6CA8">
      <w:pPr>
        <w:pStyle w:val="himsnormal"/>
        <w:rPr>
          <w:lang w:eastAsia="en-US"/>
        </w:rPr>
      </w:pPr>
      <w:r w:rsidRPr="00566F20">
        <w:rPr>
          <w:lang w:eastAsia="en-US"/>
        </w:rPr>
        <w:t>The “Connect” key lets you initiate and check the status of the Smart Connection function. The Smart Connect function allows you to use your SensePlayer’s keyboard as a tactile Bluetooth keyboard for navigating, operating, and inputting text in to your smart phone, tablet, or computer</w:t>
      </w:r>
      <w:r w:rsidR="00784317" w:rsidRPr="00566F20">
        <w:rPr>
          <w:lang w:val="en-US" w:eastAsia="en-US"/>
        </w:rPr>
        <w:t>, as well as to optionally send the audio of your connected device to the SensePlayer</w:t>
      </w:r>
      <w:r w:rsidRPr="00566F20">
        <w:rPr>
          <w:lang w:eastAsia="en-US"/>
        </w:rPr>
        <w:t xml:space="preserve">. </w:t>
      </w:r>
      <w:r w:rsidR="00F433A4" w:rsidRPr="00566F20">
        <w:rPr>
          <w:lang w:eastAsia="en-US"/>
        </w:rPr>
        <w:t xml:space="preserve">Short press </w:t>
      </w:r>
      <w:r w:rsidR="00F433A4" w:rsidRPr="00566F20">
        <w:rPr>
          <w:lang w:val="en-US" w:eastAsia="en-US"/>
        </w:rPr>
        <w:t xml:space="preserve">the “connect” key </w:t>
      </w:r>
      <w:r w:rsidR="00F433A4" w:rsidRPr="00566F20">
        <w:rPr>
          <w:lang w:eastAsia="en-US"/>
        </w:rPr>
        <w:t xml:space="preserve">to re-establish </w:t>
      </w:r>
      <w:r w:rsidR="00F433A4" w:rsidRPr="00566F20">
        <w:rPr>
          <w:lang w:val="en-US" w:eastAsia="en-US"/>
        </w:rPr>
        <w:t xml:space="preserve">the </w:t>
      </w:r>
      <w:r w:rsidR="00F433A4" w:rsidRPr="00566F20">
        <w:rPr>
          <w:lang w:eastAsia="en-US"/>
        </w:rPr>
        <w:t xml:space="preserve">most recent connection, deep press to activate Smart Connect pairing mode, </w:t>
      </w:r>
      <w:r w:rsidR="00F433A4" w:rsidRPr="00566F20">
        <w:rPr>
          <w:lang w:val="en-US" w:eastAsia="en-US"/>
        </w:rPr>
        <w:t xml:space="preserve">and </w:t>
      </w:r>
      <w:r w:rsidR="00F433A4" w:rsidRPr="00566F20">
        <w:rPr>
          <w:lang w:eastAsia="en-US"/>
        </w:rPr>
        <w:t xml:space="preserve">long press to open </w:t>
      </w:r>
      <w:r w:rsidR="00F433A4" w:rsidRPr="00566F20">
        <w:rPr>
          <w:lang w:val="en-US" w:eastAsia="en-US"/>
        </w:rPr>
        <w:t xml:space="preserve">the </w:t>
      </w:r>
      <w:r w:rsidR="00F433A4" w:rsidRPr="00566F20">
        <w:rPr>
          <w:lang w:eastAsia="en-US"/>
        </w:rPr>
        <w:t>Smart Connect pairing list.</w:t>
      </w:r>
    </w:p>
    <w:p w14:paraId="7EA1E85C" w14:textId="75EE3A1E" w:rsidR="001A388B" w:rsidRPr="00566F20" w:rsidRDefault="00033895" w:rsidP="003B6CA8">
      <w:pPr>
        <w:pStyle w:val="himsnormal"/>
        <w:rPr>
          <w:lang w:eastAsia="en-US"/>
        </w:rPr>
      </w:pPr>
      <w:r w:rsidRPr="00566F20">
        <w:rPr>
          <w:lang w:eastAsia="en-US"/>
        </w:rPr>
        <w:t>For more detailed information about how to use the Smart Connect function, please see the “</w:t>
      </w:r>
      <w:r w:rsidR="00784317" w:rsidRPr="00566F20">
        <w:rPr>
          <w:lang w:val="en-US" w:eastAsia="en-US"/>
        </w:rPr>
        <w:t xml:space="preserve">Using </w:t>
      </w:r>
      <w:r w:rsidRPr="00566F20">
        <w:rPr>
          <w:lang w:eastAsia="en-US"/>
        </w:rPr>
        <w:t>Smart Connect” chapter of this manual.</w:t>
      </w:r>
    </w:p>
    <w:p w14:paraId="04215021" w14:textId="245C1AD8" w:rsidR="00F752E6" w:rsidRPr="00566F20" w:rsidRDefault="00F752E6" w:rsidP="003B6CA8">
      <w:pPr>
        <w:pStyle w:val="himsnormal"/>
        <w:rPr>
          <w:lang w:eastAsia="en-US"/>
        </w:rPr>
      </w:pPr>
    </w:p>
    <w:p w14:paraId="47F5E3FD" w14:textId="77777777" w:rsidR="00875B64" w:rsidRPr="00566F20" w:rsidRDefault="00875B64" w:rsidP="00C220E0">
      <w:pPr>
        <w:pStyle w:val="Heading2"/>
      </w:pPr>
      <w:bookmarkStart w:id="143" w:name="_Toc194408984"/>
      <w:r w:rsidRPr="00566F20">
        <w:t>3.5 Locking the Keys.</w:t>
      </w:r>
      <w:bookmarkEnd w:id="143"/>
    </w:p>
    <w:p w14:paraId="3F38453D" w14:textId="38C89E13" w:rsidR="00875B64" w:rsidRPr="00566F20" w:rsidRDefault="00875B64" w:rsidP="003B6CA8">
      <w:pPr>
        <w:pStyle w:val="himsnormal"/>
        <w:rPr>
          <w:lang w:eastAsia="en-US"/>
        </w:rPr>
      </w:pPr>
      <w:r w:rsidRPr="00566F20">
        <w:rPr>
          <w:lang w:eastAsia="en-US"/>
        </w:rPr>
        <w:t>You may find that you want to lock the keypad so as not to accidentally press buttons, either when the unit is off or during playback of a book or music. You can lock the keys by placing the Keylock switch on the right side of the unit in the down position. Switch it to the Up position to return the keypad to normal operation.</w:t>
      </w:r>
    </w:p>
    <w:p w14:paraId="6A6A2483" w14:textId="0DFF15A1" w:rsidR="008A085F" w:rsidRPr="00566F20" w:rsidRDefault="008A085F" w:rsidP="003B6CA8">
      <w:pPr>
        <w:pStyle w:val="himsnormal"/>
        <w:rPr>
          <w:lang w:val="en-US" w:eastAsia="en-US"/>
        </w:rPr>
      </w:pPr>
      <w:r w:rsidRPr="00566F20">
        <w:rPr>
          <w:lang w:val="en-US" w:eastAsia="en-US"/>
        </w:rPr>
        <w:t>*Note: even when the Keylock switch is engaged, you can boot the device with a long press of the “Power” key. When the SensePlayer boots, if the keypad is locked, this status is announced, so that you know to disengage the Keylock switch.</w:t>
      </w:r>
    </w:p>
    <w:p w14:paraId="2586DE89" w14:textId="77777777" w:rsidR="00FA02A7" w:rsidRPr="00566F20" w:rsidRDefault="00FA02A7" w:rsidP="00FA02A7">
      <w:pPr>
        <w:pStyle w:val="himsnormal"/>
        <w:rPr>
          <w:lang w:eastAsia="en-US"/>
        </w:rPr>
      </w:pPr>
      <w:r w:rsidRPr="00566F20">
        <w:rPr>
          <w:lang w:eastAsia="en-US"/>
        </w:rPr>
        <w:lastRenderedPageBreak/>
        <w:t xml:space="preserve">You may also choose to lock </w:t>
      </w:r>
      <w:r w:rsidRPr="00566F20">
        <w:rPr>
          <w:lang w:val="en-US" w:eastAsia="en-US"/>
        </w:rPr>
        <w:t xml:space="preserve">and unlock </w:t>
      </w:r>
      <w:r w:rsidRPr="00566F20">
        <w:rPr>
          <w:lang w:eastAsia="en-US"/>
        </w:rPr>
        <w:t>only the numeric part of the keypad using the “numpad Lock” setting in the Global Options</w:t>
      </w:r>
      <w:r w:rsidRPr="00566F20">
        <w:rPr>
          <w:lang w:val="en-US" w:eastAsia="en-US"/>
        </w:rPr>
        <w:t>, or by long pressing the # key from anywhere on the unit</w:t>
      </w:r>
      <w:r w:rsidRPr="00566F20">
        <w:rPr>
          <w:lang w:eastAsia="en-US"/>
        </w:rPr>
        <w:t>.</w:t>
      </w:r>
    </w:p>
    <w:p w14:paraId="7832EA5A" w14:textId="69205035" w:rsidR="005F4A61" w:rsidRPr="00566F20" w:rsidRDefault="005F4A61" w:rsidP="005F4A61">
      <w:pPr>
        <w:pStyle w:val="himsnormal"/>
        <w:rPr>
          <w:lang w:eastAsia="en-US"/>
        </w:rPr>
      </w:pPr>
      <w:r>
        <w:rPr>
          <w:lang w:eastAsia="en-US"/>
        </w:rPr>
        <w:t xml:space="preserve">There may be times when you want to have all navigation and shortcut keys available, but avoid changing the program mode, entering Smart connect, or changing Wi-fi or Bluetooth status. You can lock/unlock only the top row of function keys by </w:t>
      </w:r>
      <w:r w:rsidR="003D17DC">
        <w:rPr>
          <w:lang w:eastAsia="en-US"/>
        </w:rPr>
        <w:t>long pressing the # and * keys together.</w:t>
      </w:r>
    </w:p>
    <w:p w14:paraId="2DCD5F31" w14:textId="77777777" w:rsidR="008D204D" w:rsidRPr="00566F20" w:rsidRDefault="008D204D" w:rsidP="003B6CA8">
      <w:pPr>
        <w:pStyle w:val="himsnormal"/>
        <w:rPr>
          <w:lang w:eastAsia="en-US"/>
        </w:rPr>
      </w:pPr>
    </w:p>
    <w:p w14:paraId="6442598C" w14:textId="4C6668A0" w:rsidR="00FF3930" w:rsidRPr="00566F20" w:rsidRDefault="00FF3930" w:rsidP="00C220E0">
      <w:pPr>
        <w:pStyle w:val="Heading2"/>
      </w:pPr>
      <w:bookmarkStart w:id="144" w:name="_Toc194408985"/>
      <w:r w:rsidRPr="00566F20">
        <w:t>3.</w:t>
      </w:r>
      <w:r w:rsidR="00E30FBC" w:rsidRPr="00566F20">
        <w:rPr>
          <w:lang w:val="en-US"/>
        </w:rPr>
        <w:t>6</w:t>
      </w:r>
      <w:r w:rsidRPr="00566F20">
        <w:t xml:space="preserve"> Quick Launch commands</w:t>
      </w:r>
      <w:bookmarkEnd w:id="144"/>
    </w:p>
    <w:p w14:paraId="60722AD2" w14:textId="73D75C7D" w:rsidR="00FF3930" w:rsidRPr="00566F20" w:rsidRDefault="00FF3930" w:rsidP="003B6CA8">
      <w:pPr>
        <w:pStyle w:val="himsnormal"/>
        <w:rPr>
          <w:lang w:eastAsia="en-US"/>
        </w:rPr>
      </w:pPr>
      <w:r w:rsidRPr="00566F20">
        <w:rPr>
          <w:lang w:eastAsia="en-US"/>
        </w:rPr>
        <w:t xml:space="preserve">While you can access all of the programs available on the </w:t>
      </w:r>
      <w:r w:rsidR="00014770" w:rsidRPr="00566F20">
        <w:rPr>
          <w:lang w:eastAsia="en-US"/>
        </w:rPr>
        <w:t>SensePlayer</w:t>
      </w:r>
      <w:r w:rsidRPr="00566F20">
        <w:rPr>
          <w:lang w:eastAsia="en-US"/>
        </w:rPr>
        <w:t xml:space="preserve"> by a</w:t>
      </w:r>
      <w:r w:rsidR="00367767" w:rsidRPr="00566F20">
        <w:rPr>
          <w:lang w:eastAsia="en-US"/>
        </w:rPr>
        <w:t>rr</w:t>
      </w:r>
      <w:r w:rsidRPr="00566F20">
        <w:rPr>
          <w:lang w:eastAsia="en-US"/>
        </w:rPr>
        <w:t xml:space="preserve">owing through the Home menu and selecting them, </w:t>
      </w:r>
      <w:r w:rsidR="001C43A2">
        <w:rPr>
          <w:lang w:val="en-US" w:eastAsia="en-US"/>
        </w:rPr>
        <w:t xml:space="preserve">or by using the “Mode” button to cycle through commonly used programs, </w:t>
      </w:r>
      <w:r w:rsidRPr="00566F20">
        <w:rPr>
          <w:lang w:eastAsia="en-US"/>
        </w:rPr>
        <w:t>you may find it more efficient to immediately jump to and open the program you want to use. You can do this using the number pad.</w:t>
      </w:r>
    </w:p>
    <w:p w14:paraId="16E1A7C3" w14:textId="77777777" w:rsidR="00FF3930" w:rsidRPr="00566F20" w:rsidRDefault="00FF3930" w:rsidP="003B6CA8">
      <w:pPr>
        <w:pStyle w:val="himsnormal"/>
        <w:rPr>
          <w:lang w:eastAsia="en-US"/>
        </w:rPr>
      </w:pPr>
      <w:r w:rsidRPr="00566F20">
        <w:rPr>
          <w:lang w:eastAsia="en-US"/>
        </w:rPr>
        <w:t xml:space="preserve">From the Home menu, the numbers 1 to 0 are each associated with a program or menu. Thus, you can press the number associated with the program you want to run, and it is immediately executed. THIS also means, from anywhere on the unit, you can press the Home button followed by the associated number of the program you want to use to easily switch to a different program on </w:t>
      </w:r>
      <w:r w:rsidR="00014770" w:rsidRPr="00566F20">
        <w:rPr>
          <w:lang w:eastAsia="en-US"/>
        </w:rPr>
        <w:t>SensePlayer</w:t>
      </w:r>
      <w:r w:rsidRPr="00566F20">
        <w:rPr>
          <w:lang w:eastAsia="en-US"/>
        </w:rPr>
        <w:t>.</w:t>
      </w:r>
    </w:p>
    <w:p w14:paraId="69EDA5C6" w14:textId="77777777" w:rsidR="00FF3930" w:rsidRPr="00566F20" w:rsidRDefault="00FF3930" w:rsidP="003B6CA8">
      <w:pPr>
        <w:pStyle w:val="himsnormal"/>
        <w:rPr>
          <w:lang w:eastAsia="en-US"/>
        </w:rPr>
      </w:pPr>
      <w:r w:rsidRPr="00566F20">
        <w:rPr>
          <w:lang w:eastAsia="en-US"/>
        </w:rPr>
        <w:t>Use the following numbers to launch the associated programs:</w:t>
      </w:r>
    </w:p>
    <w:p w14:paraId="5CFD9723" w14:textId="2D65C25D" w:rsidR="00FF3930" w:rsidRPr="00566F20" w:rsidRDefault="00FF3930" w:rsidP="005454F1">
      <w:pPr>
        <w:pStyle w:val="himsnormal"/>
        <w:numPr>
          <w:ilvl w:val="0"/>
          <w:numId w:val="52"/>
        </w:numPr>
        <w:rPr>
          <w:lang w:eastAsia="en-US"/>
        </w:rPr>
      </w:pPr>
      <w:r w:rsidRPr="00566F20">
        <w:rPr>
          <w:lang w:eastAsia="en-US"/>
        </w:rPr>
        <w:t>Number 1: File Manager.</w:t>
      </w:r>
    </w:p>
    <w:p w14:paraId="079BFD60" w14:textId="5D2282D8" w:rsidR="00FF3930" w:rsidRPr="00566F20" w:rsidRDefault="00FF3930" w:rsidP="005454F1">
      <w:pPr>
        <w:pStyle w:val="himsnormal"/>
        <w:numPr>
          <w:ilvl w:val="0"/>
          <w:numId w:val="52"/>
        </w:numPr>
        <w:rPr>
          <w:lang w:eastAsia="en-US"/>
        </w:rPr>
      </w:pPr>
      <w:r w:rsidRPr="00566F20">
        <w:rPr>
          <w:lang w:eastAsia="en-US"/>
        </w:rPr>
        <w:t>Number 2: Media Player</w:t>
      </w:r>
    </w:p>
    <w:p w14:paraId="0653EF52" w14:textId="13981439" w:rsidR="00FF3930" w:rsidRPr="00566F20" w:rsidRDefault="00FF3930" w:rsidP="005454F1">
      <w:pPr>
        <w:pStyle w:val="himsnormal"/>
        <w:numPr>
          <w:ilvl w:val="0"/>
          <w:numId w:val="52"/>
        </w:numPr>
        <w:rPr>
          <w:lang w:eastAsia="en-US"/>
        </w:rPr>
      </w:pPr>
      <w:r w:rsidRPr="00566F20">
        <w:rPr>
          <w:lang w:eastAsia="en-US"/>
        </w:rPr>
        <w:t xml:space="preserve">Number 3: </w:t>
      </w:r>
      <w:r w:rsidR="00E30FBC" w:rsidRPr="00566F20">
        <w:rPr>
          <w:lang w:eastAsia="en-US"/>
        </w:rPr>
        <w:t>DAISY Player</w:t>
      </w:r>
    </w:p>
    <w:p w14:paraId="5D10CD0B" w14:textId="242AD74D" w:rsidR="00FF3930" w:rsidRPr="00566F20" w:rsidRDefault="00FF3930" w:rsidP="005454F1">
      <w:pPr>
        <w:pStyle w:val="himsnormal"/>
        <w:numPr>
          <w:ilvl w:val="0"/>
          <w:numId w:val="52"/>
        </w:numPr>
        <w:rPr>
          <w:lang w:eastAsia="en-US"/>
        </w:rPr>
      </w:pPr>
      <w:r w:rsidRPr="00566F20">
        <w:rPr>
          <w:lang w:eastAsia="en-US"/>
        </w:rPr>
        <w:t>Number 4:</w:t>
      </w:r>
      <w:r w:rsidR="00E30FBC" w:rsidRPr="00566F20">
        <w:rPr>
          <w:lang w:eastAsia="en-US"/>
        </w:rPr>
        <w:t xml:space="preserve"> Document Reader</w:t>
      </w:r>
    </w:p>
    <w:p w14:paraId="6896F7EF" w14:textId="7FCFE3B7" w:rsidR="00FF3930" w:rsidRPr="00566F20" w:rsidRDefault="00FF3930" w:rsidP="005454F1">
      <w:pPr>
        <w:pStyle w:val="himsnormal"/>
        <w:numPr>
          <w:ilvl w:val="0"/>
          <w:numId w:val="52"/>
        </w:numPr>
        <w:rPr>
          <w:lang w:eastAsia="en-US"/>
        </w:rPr>
      </w:pPr>
      <w:r w:rsidRPr="00566F20">
        <w:rPr>
          <w:lang w:eastAsia="en-US"/>
        </w:rPr>
        <w:t xml:space="preserve">Number 5: </w:t>
      </w:r>
      <w:r w:rsidR="00E30FBC" w:rsidRPr="00566F20">
        <w:rPr>
          <w:lang w:eastAsia="en-US"/>
        </w:rPr>
        <w:t>FM</w:t>
      </w:r>
      <w:r w:rsidRPr="00566F20">
        <w:rPr>
          <w:lang w:eastAsia="en-US"/>
        </w:rPr>
        <w:t xml:space="preserve"> Radio</w:t>
      </w:r>
    </w:p>
    <w:p w14:paraId="02B27CF8" w14:textId="199F1EF7" w:rsidR="00FF3930" w:rsidRPr="00566F20" w:rsidRDefault="00FF3930" w:rsidP="005454F1">
      <w:pPr>
        <w:pStyle w:val="himsnormal"/>
        <w:numPr>
          <w:ilvl w:val="0"/>
          <w:numId w:val="52"/>
        </w:numPr>
        <w:rPr>
          <w:lang w:eastAsia="en-US"/>
        </w:rPr>
      </w:pPr>
      <w:r w:rsidRPr="00566F20">
        <w:rPr>
          <w:lang w:eastAsia="en-US"/>
        </w:rPr>
        <w:t xml:space="preserve">Number 6: </w:t>
      </w:r>
      <w:r w:rsidR="00E30FBC" w:rsidRPr="00566F20">
        <w:rPr>
          <w:lang w:eastAsia="en-US"/>
        </w:rPr>
        <w:t>OCR</w:t>
      </w:r>
    </w:p>
    <w:p w14:paraId="1470F436" w14:textId="2D2902E5" w:rsidR="00FF3930" w:rsidRPr="00566F20" w:rsidRDefault="00FF3930" w:rsidP="005454F1">
      <w:pPr>
        <w:pStyle w:val="himsnormal"/>
        <w:numPr>
          <w:ilvl w:val="0"/>
          <w:numId w:val="52"/>
        </w:numPr>
        <w:rPr>
          <w:lang w:eastAsia="en-US"/>
        </w:rPr>
      </w:pPr>
      <w:r w:rsidRPr="00566F20">
        <w:rPr>
          <w:lang w:eastAsia="en-US"/>
        </w:rPr>
        <w:t xml:space="preserve">Number 7: </w:t>
      </w:r>
      <w:r w:rsidR="00E30FBC" w:rsidRPr="00566F20">
        <w:rPr>
          <w:lang w:eastAsia="en-US"/>
        </w:rPr>
        <w:t>Web radio</w:t>
      </w:r>
    </w:p>
    <w:p w14:paraId="4C558559" w14:textId="2E13AB21" w:rsidR="00FF3930" w:rsidRPr="00566F20" w:rsidRDefault="00FF3930" w:rsidP="005454F1">
      <w:pPr>
        <w:pStyle w:val="himsnormal"/>
        <w:numPr>
          <w:ilvl w:val="0"/>
          <w:numId w:val="52"/>
        </w:numPr>
        <w:rPr>
          <w:lang w:eastAsia="en-US"/>
        </w:rPr>
      </w:pPr>
      <w:r w:rsidRPr="00566F20">
        <w:rPr>
          <w:lang w:eastAsia="en-US"/>
        </w:rPr>
        <w:lastRenderedPageBreak/>
        <w:t xml:space="preserve">Number 8: </w:t>
      </w:r>
      <w:r w:rsidR="00E30FBC" w:rsidRPr="00566F20">
        <w:rPr>
          <w:lang w:eastAsia="en-US"/>
        </w:rPr>
        <w:t>Podcasts</w:t>
      </w:r>
    </w:p>
    <w:p w14:paraId="07E98DFD" w14:textId="45D69B34" w:rsidR="00FF3930" w:rsidRPr="00566F20" w:rsidRDefault="00FF3930" w:rsidP="005454F1">
      <w:pPr>
        <w:pStyle w:val="himsnormal"/>
        <w:numPr>
          <w:ilvl w:val="0"/>
          <w:numId w:val="52"/>
        </w:numPr>
        <w:rPr>
          <w:lang w:eastAsia="en-US"/>
        </w:rPr>
      </w:pPr>
      <w:r w:rsidRPr="00566F20">
        <w:rPr>
          <w:lang w:eastAsia="en-US"/>
        </w:rPr>
        <w:t>Number 9: Library Services</w:t>
      </w:r>
    </w:p>
    <w:p w14:paraId="25F8D08B" w14:textId="613C3FBF" w:rsidR="00FF3930" w:rsidRPr="00566F20" w:rsidRDefault="00FF3930" w:rsidP="005454F1">
      <w:pPr>
        <w:pStyle w:val="himsnormal"/>
        <w:numPr>
          <w:ilvl w:val="0"/>
          <w:numId w:val="52"/>
        </w:numPr>
        <w:rPr>
          <w:lang w:eastAsia="en-US"/>
        </w:rPr>
      </w:pPr>
      <w:r w:rsidRPr="00566F20">
        <w:rPr>
          <w:lang w:eastAsia="en-US"/>
        </w:rPr>
        <w:t xml:space="preserve">Number 0: </w:t>
      </w:r>
      <w:r w:rsidR="00E30FBC" w:rsidRPr="00566F20">
        <w:rPr>
          <w:lang w:eastAsia="en-US"/>
        </w:rPr>
        <w:t>Utilities</w:t>
      </w:r>
    </w:p>
    <w:p w14:paraId="47CBA253" w14:textId="77777777" w:rsidR="003B6CA8" w:rsidRPr="00566F20" w:rsidRDefault="003B6CA8" w:rsidP="003B6CA8">
      <w:pPr>
        <w:pStyle w:val="himsnormal"/>
        <w:rPr>
          <w:lang w:eastAsia="en-US"/>
        </w:rPr>
      </w:pPr>
    </w:p>
    <w:p w14:paraId="2D258AAB" w14:textId="2804206C" w:rsidR="00E30FBC" w:rsidRPr="00566F20" w:rsidRDefault="00E30FBC" w:rsidP="001C43A2">
      <w:pPr>
        <w:pStyle w:val="himsnormal"/>
      </w:pPr>
      <w:r w:rsidRPr="00566F20">
        <w:t xml:space="preserve">* Note: these </w:t>
      </w:r>
      <w:r w:rsidR="0089284C" w:rsidRPr="00566F20">
        <w:t xml:space="preserve">numeric </w:t>
      </w:r>
      <w:r w:rsidRPr="00566F20">
        <w:t xml:space="preserve">commands continue on in to the sub menus. </w:t>
      </w:r>
      <w:r w:rsidR="0089284C" w:rsidRPr="00566F20">
        <w:t>Thus, for example,</w:t>
      </w:r>
      <w:r w:rsidRPr="00566F20">
        <w:t xml:space="preserve"> </w:t>
      </w:r>
      <w:r w:rsidR="0089284C" w:rsidRPr="00566F20">
        <w:t>you can</w:t>
      </w:r>
      <w:r w:rsidRPr="00566F20">
        <w:t xml:space="preserve"> open BookShare Download </w:t>
      </w:r>
      <w:r w:rsidR="0089284C" w:rsidRPr="00566F20">
        <w:t xml:space="preserve">by pressing </w:t>
      </w:r>
      <w:r w:rsidRPr="00566F20">
        <w:t xml:space="preserve">9, 2. And open the Calculator </w:t>
      </w:r>
      <w:r w:rsidR="0089284C" w:rsidRPr="00566F20">
        <w:t xml:space="preserve">with </w:t>
      </w:r>
      <w:r w:rsidRPr="00566F20">
        <w:t>0, 4.</w:t>
      </w:r>
    </w:p>
    <w:p w14:paraId="51DF53B8" w14:textId="4B9A13C4" w:rsidR="00FF3930" w:rsidRPr="00566F20" w:rsidRDefault="00FF3930" w:rsidP="00C220E0">
      <w:pPr>
        <w:pStyle w:val="Heading2"/>
      </w:pPr>
      <w:bookmarkStart w:id="145" w:name="_Toc194408986"/>
      <w:r w:rsidRPr="00566F20">
        <w:t>3.</w:t>
      </w:r>
      <w:r w:rsidR="00E30FBC" w:rsidRPr="00566F20">
        <w:rPr>
          <w:lang w:val="en-US"/>
        </w:rPr>
        <w:t>7</w:t>
      </w:r>
      <w:r w:rsidRPr="00566F20">
        <w:t xml:space="preserve"> Menus, Dialogs and Edit Boxes.</w:t>
      </w:r>
      <w:bookmarkEnd w:id="145"/>
    </w:p>
    <w:p w14:paraId="7F9B8BBD" w14:textId="6048F663" w:rsidR="00FF3930" w:rsidRPr="00566F20" w:rsidRDefault="00FF3930" w:rsidP="0087178D">
      <w:pPr>
        <w:pStyle w:val="himsnormal"/>
      </w:pPr>
      <w:r w:rsidRPr="00566F20">
        <w:t xml:space="preserve">The </w:t>
      </w:r>
      <w:r w:rsidR="00014770" w:rsidRPr="00566F20">
        <w:t>SensePlayer</w:t>
      </w:r>
      <w:r w:rsidRPr="00566F20">
        <w:t xml:space="preserve"> uses menus for executing the functions of each program, dialogs for setting options, and </w:t>
      </w:r>
      <w:r w:rsidR="00367767" w:rsidRPr="00566F20">
        <w:t>edit</w:t>
      </w:r>
      <w:r w:rsidRPr="00566F20">
        <w:t xml:space="preserve"> boxes for searching and editing text. This section will describe how to navigate and utilize each of these controls.</w:t>
      </w:r>
    </w:p>
    <w:p w14:paraId="0D4CBFF5" w14:textId="77777777" w:rsidR="00FF3930" w:rsidRPr="00566F20" w:rsidRDefault="00FF3930" w:rsidP="00FF3930">
      <w:pPr>
        <w:overflowPunct w:val="0"/>
        <w:spacing w:after="120"/>
        <w:textAlignment w:val="baseline"/>
        <w:rPr>
          <w:rFonts w:ascii="Arial" w:eastAsia="Batang" w:hAnsi="Arial" w:cs="Arial"/>
        </w:rPr>
      </w:pPr>
    </w:p>
    <w:p w14:paraId="546CDBDD" w14:textId="15E6D24A" w:rsidR="00FF3930" w:rsidRPr="00566F20" w:rsidRDefault="00FF3930" w:rsidP="00C220E0">
      <w:pPr>
        <w:pStyle w:val="Heading3"/>
        <w:ind w:left="318" w:hanging="278"/>
      </w:pPr>
      <w:bookmarkStart w:id="146" w:name="_Toc194408987"/>
      <w:r w:rsidRPr="00566F20">
        <w:t>3.</w:t>
      </w:r>
      <w:r w:rsidR="00974208" w:rsidRPr="00566F20">
        <w:rPr>
          <w:lang w:val="en-US"/>
        </w:rPr>
        <w:t>7</w:t>
      </w:r>
      <w:r w:rsidRPr="00566F20">
        <w:t>.1 Using Menus.</w:t>
      </w:r>
      <w:bookmarkEnd w:id="146"/>
    </w:p>
    <w:p w14:paraId="6F3BA086" w14:textId="77777777" w:rsidR="00FF3930" w:rsidRPr="00566F20" w:rsidRDefault="00FF3930" w:rsidP="0087178D">
      <w:pPr>
        <w:pStyle w:val="himsnormal"/>
      </w:pPr>
      <w:r w:rsidRPr="00566F20">
        <w:t xml:space="preserve">Most of the programs on </w:t>
      </w:r>
      <w:r w:rsidR="00014770" w:rsidRPr="00566F20">
        <w:t>SensePlayer</w:t>
      </w:r>
      <w:r w:rsidRPr="00566F20">
        <w:t xml:space="preserve"> contain a menu from which you can execute various functions related to that program. Open the menu for any program by briefly pressing the Menu key. Press the "Cancel" key to exit the menu and return to your former position.</w:t>
      </w:r>
    </w:p>
    <w:p w14:paraId="5D8A1C74" w14:textId="77777777" w:rsidR="00FF3930" w:rsidRPr="00566F20" w:rsidRDefault="00FF3930" w:rsidP="0087178D">
      <w:pPr>
        <w:pStyle w:val="himsnormal"/>
      </w:pPr>
      <w:r w:rsidRPr="00566F20">
        <w:t>Use the following keystrokes to navigate and utilize menus.</w:t>
      </w:r>
    </w:p>
    <w:p w14:paraId="16727E03" w14:textId="28879327" w:rsidR="00FF3930" w:rsidRPr="00566F20" w:rsidRDefault="00FF3930" w:rsidP="005454F1">
      <w:pPr>
        <w:pStyle w:val="himsnormal"/>
        <w:numPr>
          <w:ilvl w:val="0"/>
          <w:numId w:val="53"/>
        </w:numPr>
        <w:rPr>
          <w:lang w:eastAsia="en-US"/>
        </w:rPr>
      </w:pPr>
      <w:r w:rsidRPr="00566F20">
        <w:rPr>
          <w:lang w:eastAsia="en-US"/>
        </w:rPr>
        <w:t xml:space="preserve">Open the menu: Menu key. </w:t>
      </w:r>
    </w:p>
    <w:p w14:paraId="4158F3D5" w14:textId="7C181014" w:rsidR="00FF3930" w:rsidRPr="00566F20" w:rsidRDefault="00FF3930" w:rsidP="005454F1">
      <w:pPr>
        <w:pStyle w:val="himsnormal"/>
        <w:numPr>
          <w:ilvl w:val="0"/>
          <w:numId w:val="53"/>
        </w:numPr>
        <w:rPr>
          <w:lang w:eastAsia="en-US"/>
        </w:rPr>
      </w:pPr>
      <w:r w:rsidRPr="00566F20">
        <w:rPr>
          <w:lang w:eastAsia="en-US"/>
        </w:rPr>
        <w:t>Go to the previous menu item: UP arrow.</w:t>
      </w:r>
    </w:p>
    <w:p w14:paraId="0C8F1BCE" w14:textId="1D6FF4F0" w:rsidR="00FF3930" w:rsidRPr="00566F20" w:rsidRDefault="00FF3930" w:rsidP="005454F1">
      <w:pPr>
        <w:pStyle w:val="himsnormal"/>
        <w:numPr>
          <w:ilvl w:val="0"/>
          <w:numId w:val="53"/>
        </w:numPr>
        <w:rPr>
          <w:lang w:eastAsia="en-US"/>
        </w:rPr>
      </w:pPr>
      <w:r w:rsidRPr="00566F20">
        <w:rPr>
          <w:lang w:eastAsia="en-US"/>
        </w:rPr>
        <w:t xml:space="preserve">Go to the next menu item: DOWN arrow. </w:t>
      </w:r>
    </w:p>
    <w:p w14:paraId="692A771D" w14:textId="1943B529" w:rsidR="00FF3930" w:rsidRPr="00566F20" w:rsidRDefault="00FF3930" w:rsidP="005454F1">
      <w:pPr>
        <w:pStyle w:val="himsnormal"/>
        <w:numPr>
          <w:ilvl w:val="0"/>
          <w:numId w:val="53"/>
        </w:numPr>
        <w:rPr>
          <w:lang w:eastAsia="en-US"/>
        </w:rPr>
      </w:pPr>
      <w:r w:rsidRPr="00566F20">
        <w:rPr>
          <w:lang w:eastAsia="en-US"/>
        </w:rPr>
        <w:t>Select current item or sub menu: Right arrow or OK button.</w:t>
      </w:r>
    </w:p>
    <w:p w14:paraId="1D28861A" w14:textId="7B1D09F4" w:rsidR="00FF3930" w:rsidRPr="00566F20" w:rsidRDefault="00FF3930" w:rsidP="005454F1">
      <w:pPr>
        <w:pStyle w:val="himsnormal"/>
        <w:numPr>
          <w:ilvl w:val="0"/>
          <w:numId w:val="53"/>
        </w:numPr>
        <w:rPr>
          <w:lang w:eastAsia="en-US"/>
        </w:rPr>
      </w:pPr>
      <w:r w:rsidRPr="00566F20">
        <w:rPr>
          <w:lang w:eastAsia="en-US"/>
        </w:rPr>
        <w:t>Return to upper menu: Left arrow.</w:t>
      </w:r>
    </w:p>
    <w:p w14:paraId="36AD62DF" w14:textId="45D7C6B6" w:rsidR="00FF3930" w:rsidRPr="00566F20" w:rsidRDefault="00FF3930" w:rsidP="005454F1">
      <w:pPr>
        <w:pStyle w:val="himsnormal"/>
        <w:numPr>
          <w:ilvl w:val="0"/>
          <w:numId w:val="53"/>
        </w:numPr>
        <w:rPr>
          <w:lang w:eastAsia="en-US"/>
        </w:rPr>
      </w:pPr>
      <w:r w:rsidRPr="00566F20">
        <w:rPr>
          <w:lang w:eastAsia="en-US"/>
        </w:rPr>
        <w:t>Close the menu: Cancel button.</w:t>
      </w:r>
    </w:p>
    <w:p w14:paraId="34B6CD2B" w14:textId="77777777" w:rsidR="00FF3930" w:rsidRPr="00566F20" w:rsidRDefault="00FF3930" w:rsidP="00FF3930">
      <w:pPr>
        <w:overflowPunct w:val="0"/>
        <w:spacing w:after="120"/>
        <w:textAlignment w:val="baseline"/>
        <w:rPr>
          <w:rFonts w:ascii="Arial" w:eastAsia="Batang" w:hAnsi="Arial" w:cs="Arial"/>
        </w:rPr>
      </w:pPr>
    </w:p>
    <w:p w14:paraId="63E9C163" w14:textId="44AF3734" w:rsidR="00FF3930" w:rsidRPr="00566F20" w:rsidRDefault="00FF3930" w:rsidP="00C220E0">
      <w:pPr>
        <w:pStyle w:val="Heading3"/>
        <w:ind w:left="318" w:hanging="278"/>
      </w:pPr>
      <w:bookmarkStart w:id="147" w:name="_Toc194408988"/>
      <w:r w:rsidRPr="00566F20">
        <w:lastRenderedPageBreak/>
        <w:t>3.</w:t>
      </w:r>
      <w:r w:rsidR="00974208" w:rsidRPr="00566F20">
        <w:rPr>
          <w:lang w:val="en-US"/>
        </w:rPr>
        <w:t>7</w:t>
      </w:r>
      <w:r w:rsidRPr="00566F20">
        <w:t>.2 Using a dialog box.</w:t>
      </w:r>
      <w:bookmarkEnd w:id="147"/>
    </w:p>
    <w:p w14:paraId="19ACD9D8" w14:textId="77777777" w:rsidR="00FF3930" w:rsidRPr="00566F20" w:rsidRDefault="00FF3930" w:rsidP="0087178D">
      <w:pPr>
        <w:pStyle w:val="himsnormal"/>
      </w:pPr>
      <w:r w:rsidRPr="00566F20">
        <w:t>Dialog boxes are used to provide information about a specific item such as the currently playing media file, or to allow you to change or set information or options. Dialog boxes can consist of Edit boxes, Combo boxes, or Prompt buttons.</w:t>
      </w:r>
    </w:p>
    <w:p w14:paraId="172DF602" w14:textId="77777777" w:rsidR="00FF3930" w:rsidRPr="00566F20" w:rsidRDefault="00FF3930" w:rsidP="0087178D">
      <w:pPr>
        <w:pStyle w:val="himsnormal"/>
      </w:pPr>
      <w:r w:rsidRPr="00566F20">
        <w:t xml:space="preserve">An Edit </w:t>
      </w:r>
      <w:r w:rsidR="00367767" w:rsidRPr="00566F20">
        <w:t>box</w:t>
      </w:r>
      <w:r w:rsidRPr="00566F20">
        <w:t xml:space="preserve"> is used for inputting numbers, letters, etc. A combo box is mainly used in "Settings" menus, for selecting one of several choices. A Prompt button is used when you need to answer a questi</w:t>
      </w:r>
      <w:r w:rsidR="00367767" w:rsidRPr="00566F20">
        <w:t xml:space="preserve">on by choosing either "Yes" or </w:t>
      </w:r>
      <w:r w:rsidRPr="00566F20">
        <w:t>"No".</w:t>
      </w:r>
    </w:p>
    <w:p w14:paraId="59436997" w14:textId="77777777" w:rsidR="00FF3930" w:rsidRPr="00566F20" w:rsidRDefault="00FF3930" w:rsidP="0087178D">
      <w:pPr>
        <w:pStyle w:val="himsnormal"/>
      </w:pPr>
      <w:r w:rsidRPr="00566F20">
        <w:t>Use the following keystrokes in a Dialog box:</w:t>
      </w:r>
    </w:p>
    <w:p w14:paraId="0A36AEE9" w14:textId="65BE5C79" w:rsidR="00FF3930" w:rsidRPr="00566F20" w:rsidRDefault="00FF3930" w:rsidP="005454F1">
      <w:pPr>
        <w:pStyle w:val="himsnormal"/>
        <w:numPr>
          <w:ilvl w:val="0"/>
          <w:numId w:val="84"/>
        </w:numPr>
        <w:rPr>
          <w:lang w:eastAsia="en-US"/>
        </w:rPr>
      </w:pPr>
      <w:r w:rsidRPr="00566F20">
        <w:rPr>
          <w:lang w:eastAsia="en-US"/>
        </w:rPr>
        <w:t>Move to the previous control: UP arrow.</w:t>
      </w:r>
    </w:p>
    <w:p w14:paraId="6EE0C715" w14:textId="038C2475" w:rsidR="00FF3930" w:rsidRPr="00566F20" w:rsidRDefault="00FF3930" w:rsidP="005454F1">
      <w:pPr>
        <w:pStyle w:val="himsnormal"/>
        <w:numPr>
          <w:ilvl w:val="0"/>
          <w:numId w:val="84"/>
        </w:numPr>
        <w:rPr>
          <w:lang w:eastAsia="en-US"/>
        </w:rPr>
      </w:pPr>
      <w:r w:rsidRPr="00566F20">
        <w:rPr>
          <w:lang w:eastAsia="en-US"/>
        </w:rPr>
        <w:t>Move to the next control: DOWN arrow.</w:t>
      </w:r>
    </w:p>
    <w:p w14:paraId="40425170" w14:textId="208251EE" w:rsidR="00FF3930" w:rsidRPr="00566F20" w:rsidRDefault="00FF3930" w:rsidP="005454F1">
      <w:pPr>
        <w:pStyle w:val="himsnormal"/>
        <w:numPr>
          <w:ilvl w:val="0"/>
          <w:numId w:val="84"/>
        </w:numPr>
        <w:rPr>
          <w:lang w:eastAsia="en-US"/>
        </w:rPr>
      </w:pPr>
      <w:r w:rsidRPr="00566F20">
        <w:rPr>
          <w:lang w:eastAsia="en-US"/>
        </w:rPr>
        <w:t xml:space="preserve">Select the next </w:t>
      </w:r>
      <w:r w:rsidR="00592D0E">
        <w:rPr>
          <w:lang w:val="en-US" w:eastAsia="en-US"/>
        </w:rPr>
        <w:t xml:space="preserve">setting value, </w:t>
      </w:r>
      <w:r w:rsidRPr="00566F20">
        <w:rPr>
          <w:lang w:eastAsia="en-US"/>
        </w:rPr>
        <w:t>element in the combo box, or prompt button: RIGHT arrow.</w:t>
      </w:r>
    </w:p>
    <w:p w14:paraId="4B3B033D" w14:textId="0F6C9D94" w:rsidR="00FF3930" w:rsidRPr="00566F20" w:rsidRDefault="00FF3930" w:rsidP="005454F1">
      <w:pPr>
        <w:pStyle w:val="himsnormal"/>
        <w:numPr>
          <w:ilvl w:val="0"/>
          <w:numId w:val="84"/>
        </w:numPr>
        <w:rPr>
          <w:lang w:eastAsia="en-US"/>
        </w:rPr>
      </w:pPr>
      <w:r w:rsidRPr="00566F20">
        <w:rPr>
          <w:lang w:eastAsia="en-US"/>
        </w:rPr>
        <w:t xml:space="preserve">Select the previous </w:t>
      </w:r>
      <w:r w:rsidR="00592D0E">
        <w:rPr>
          <w:lang w:val="en-US" w:eastAsia="en-US"/>
        </w:rPr>
        <w:t xml:space="preserve">setting value, </w:t>
      </w:r>
      <w:r w:rsidRPr="00566F20">
        <w:rPr>
          <w:lang w:eastAsia="en-US"/>
        </w:rPr>
        <w:t xml:space="preserve">element in the combo box or prompt button: LEFT arrow. </w:t>
      </w:r>
    </w:p>
    <w:p w14:paraId="31F814ED" w14:textId="1076EC14" w:rsidR="00FF3930" w:rsidRPr="00566F20" w:rsidRDefault="00FF3930" w:rsidP="005454F1">
      <w:pPr>
        <w:pStyle w:val="himsnormal"/>
        <w:numPr>
          <w:ilvl w:val="0"/>
          <w:numId w:val="84"/>
        </w:numPr>
        <w:rPr>
          <w:lang w:eastAsia="en-US"/>
        </w:rPr>
      </w:pPr>
      <w:r w:rsidRPr="00566F20">
        <w:rPr>
          <w:lang w:eastAsia="en-US"/>
        </w:rPr>
        <w:t>Apply the settings and close: OK button.</w:t>
      </w:r>
    </w:p>
    <w:p w14:paraId="154792CE" w14:textId="46CA7231" w:rsidR="00FF3930" w:rsidRPr="00566F20" w:rsidRDefault="00FF3930" w:rsidP="005454F1">
      <w:pPr>
        <w:pStyle w:val="himsnormal"/>
        <w:numPr>
          <w:ilvl w:val="0"/>
          <w:numId w:val="84"/>
        </w:numPr>
        <w:rPr>
          <w:lang w:eastAsia="en-US"/>
        </w:rPr>
      </w:pPr>
      <w:r w:rsidRPr="00566F20">
        <w:rPr>
          <w:lang w:eastAsia="en-US"/>
        </w:rPr>
        <w:t>Close the dialog without saving: Cancel button.</w:t>
      </w:r>
    </w:p>
    <w:p w14:paraId="75D79FFB" w14:textId="77777777" w:rsidR="00FF3930" w:rsidRPr="00566F20" w:rsidRDefault="00FF3930" w:rsidP="00FF3930">
      <w:pPr>
        <w:overflowPunct w:val="0"/>
        <w:spacing w:after="120"/>
        <w:textAlignment w:val="baseline"/>
        <w:rPr>
          <w:rFonts w:ascii="Arial" w:eastAsia="Batang" w:hAnsi="Arial" w:cs="Arial"/>
        </w:rPr>
      </w:pPr>
    </w:p>
    <w:p w14:paraId="6C215465" w14:textId="56AE9DC4" w:rsidR="00FF3930" w:rsidRPr="00566F20" w:rsidRDefault="00FF3930" w:rsidP="00C220E0">
      <w:pPr>
        <w:pStyle w:val="Heading3"/>
        <w:ind w:left="318" w:hanging="278"/>
      </w:pPr>
      <w:bookmarkStart w:id="148" w:name="_Toc194408989"/>
      <w:r w:rsidRPr="00566F20">
        <w:t>3.</w:t>
      </w:r>
      <w:r w:rsidR="00974208" w:rsidRPr="00566F20">
        <w:rPr>
          <w:lang w:val="en-US"/>
        </w:rPr>
        <w:t>7</w:t>
      </w:r>
      <w:r w:rsidRPr="00566F20">
        <w:t>.3 Using an Edit box.</w:t>
      </w:r>
      <w:bookmarkEnd w:id="148"/>
    </w:p>
    <w:p w14:paraId="55AF9C67" w14:textId="77777777" w:rsidR="00FF3930" w:rsidRPr="00566F20" w:rsidRDefault="00FF3930" w:rsidP="003B6CA8">
      <w:pPr>
        <w:pStyle w:val="himsnormal"/>
        <w:rPr>
          <w:lang w:eastAsia="en-US"/>
        </w:rPr>
      </w:pPr>
      <w:r w:rsidRPr="00566F20">
        <w:rPr>
          <w:lang w:eastAsia="en-US"/>
        </w:rPr>
        <w:t xml:space="preserve">As previously stated, an edit box requires you to input data. Some edit boxes require only numeric values, while others accommodate numbers, letters and symbols. </w:t>
      </w:r>
    </w:p>
    <w:p w14:paraId="4D10030B" w14:textId="096DE6F1" w:rsidR="00FF3930" w:rsidRPr="00566F20" w:rsidRDefault="00FF3930" w:rsidP="003B6CA8">
      <w:pPr>
        <w:pStyle w:val="himsnormal"/>
        <w:rPr>
          <w:lang w:eastAsia="en-US"/>
        </w:rPr>
      </w:pPr>
      <w:r w:rsidRPr="00566F20">
        <w:rPr>
          <w:lang w:eastAsia="en-US"/>
        </w:rPr>
        <w:t xml:space="preserve">Examples of numeric edit boxes are the </w:t>
      </w:r>
      <w:r w:rsidR="006E3D25">
        <w:rPr>
          <w:lang w:val="en-US" w:eastAsia="en-US"/>
        </w:rPr>
        <w:t xml:space="preserve">Calculator, the </w:t>
      </w:r>
      <w:r w:rsidRPr="00566F20">
        <w:rPr>
          <w:lang w:eastAsia="en-US"/>
        </w:rPr>
        <w:t>Alarm, the Date and Time setting</w:t>
      </w:r>
      <w:r w:rsidR="006E3D25">
        <w:rPr>
          <w:lang w:val="en-US" w:eastAsia="en-US"/>
        </w:rPr>
        <w:t>,</w:t>
      </w:r>
      <w:r w:rsidRPr="00566F20">
        <w:rPr>
          <w:lang w:eastAsia="en-US"/>
        </w:rPr>
        <w:t xml:space="preserve"> and the </w:t>
      </w:r>
      <w:r w:rsidR="00864570">
        <w:rPr>
          <w:lang w:val="en-US" w:eastAsia="en-US"/>
        </w:rPr>
        <w:t xml:space="preserve">Stopwatch and Countdown </w:t>
      </w:r>
      <w:r w:rsidR="00367767" w:rsidRPr="00566F20">
        <w:rPr>
          <w:lang w:eastAsia="en-US"/>
        </w:rPr>
        <w:t xml:space="preserve">timer. In these edit </w:t>
      </w:r>
      <w:r w:rsidR="007667ED" w:rsidRPr="00566F20">
        <w:rPr>
          <w:lang w:eastAsia="en-US"/>
        </w:rPr>
        <w:t>boxes;</w:t>
      </w:r>
      <w:r w:rsidR="00367767" w:rsidRPr="00566F20">
        <w:rPr>
          <w:lang w:eastAsia="en-US"/>
        </w:rPr>
        <w:t xml:space="preserve"> </w:t>
      </w:r>
      <w:r w:rsidRPr="00566F20">
        <w:rPr>
          <w:lang w:eastAsia="en-US"/>
        </w:rPr>
        <w:t xml:space="preserve">you can use the numeric keypad to enter only numbers 1:0. </w:t>
      </w:r>
    </w:p>
    <w:p w14:paraId="7A519ED9" w14:textId="0F20CEFC" w:rsidR="00FF3930" w:rsidRPr="00566F20" w:rsidRDefault="00FF3930" w:rsidP="003B6CA8">
      <w:pPr>
        <w:pStyle w:val="himsnormal"/>
        <w:rPr>
          <w:lang w:eastAsia="en-US"/>
        </w:rPr>
      </w:pPr>
      <w:r w:rsidRPr="00566F20">
        <w:rPr>
          <w:lang w:eastAsia="en-US"/>
        </w:rPr>
        <w:t xml:space="preserve">Examples of general edit boxes are the Memo edit box, the Search Word edit box, and username and password edit boxes. In a general edit box, you can use the numeric </w:t>
      </w:r>
      <w:r w:rsidRPr="00566F20">
        <w:rPr>
          <w:lang w:eastAsia="en-US"/>
        </w:rPr>
        <w:lastRenderedPageBreak/>
        <w:t xml:space="preserve">keypad to enter English Upper case letters, English Lower case letters, numbers, and symbols. You can cycle among the input </w:t>
      </w:r>
      <w:r w:rsidR="006E3D25">
        <w:rPr>
          <w:lang w:val="en-US" w:eastAsia="en-US"/>
        </w:rPr>
        <w:t>keyboards</w:t>
      </w:r>
      <w:r w:rsidRPr="00566F20">
        <w:rPr>
          <w:lang w:eastAsia="en-US"/>
        </w:rPr>
        <w:t xml:space="preserve"> using the Pound or </w:t>
      </w:r>
      <w:r w:rsidR="007667ED" w:rsidRPr="00566F20">
        <w:rPr>
          <w:lang w:eastAsia="en-US"/>
        </w:rPr>
        <w:t>Hash key</w:t>
      </w:r>
      <w:r w:rsidRPr="00566F20">
        <w:rPr>
          <w:lang w:eastAsia="en-US"/>
        </w:rPr>
        <w:t xml:space="preserve">.   </w:t>
      </w:r>
    </w:p>
    <w:p w14:paraId="2847F394" w14:textId="77777777" w:rsidR="00FF3930" w:rsidRPr="00566F20" w:rsidRDefault="007667ED" w:rsidP="003B6CA8">
      <w:pPr>
        <w:pStyle w:val="himsnormal"/>
        <w:rPr>
          <w:lang w:eastAsia="en-US"/>
        </w:rPr>
      </w:pPr>
      <w:r w:rsidRPr="00566F20">
        <w:rPr>
          <w:lang w:eastAsia="en-US"/>
        </w:rPr>
        <w:t>Use the</w:t>
      </w:r>
      <w:r w:rsidR="00FF3930" w:rsidRPr="00566F20">
        <w:rPr>
          <w:lang w:eastAsia="en-US"/>
        </w:rPr>
        <w:t xml:space="preserve"> following keystrokes in an edit box:</w:t>
      </w:r>
    </w:p>
    <w:p w14:paraId="6B583B45" w14:textId="38A401D3" w:rsidR="00FF3930" w:rsidRPr="00566F20" w:rsidRDefault="00FF3930" w:rsidP="005454F1">
      <w:pPr>
        <w:pStyle w:val="himsnormal"/>
        <w:numPr>
          <w:ilvl w:val="0"/>
          <w:numId w:val="54"/>
        </w:numPr>
        <w:rPr>
          <w:lang w:eastAsia="en-US"/>
        </w:rPr>
      </w:pPr>
      <w:r w:rsidRPr="00566F20">
        <w:rPr>
          <w:lang w:eastAsia="en-US"/>
        </w:rPr>
        <w:t>Data entry: the numeric buttons.</w:t>
      </w:r>
    </w:p>
    <w:p w14:paraId="32E6C359" w14:textId="30B1A72E" w:rsidR="00FF3930" w:rsidRPr="00566F20" w:rsidRDefault="00FF3930" w:rsidP="005454F1">
      <w:pPr>
        <w:pStyle w:val="himsnormal"/>
        <w:numPr>
          <w:ilvl w:val="0"/>
          <w:numId w:val="54"/>
        </w:numPr>
        <w:rPr>
          <w:lang w:eastAsia="en-US"/>
        </w:rPr>
      </w:pPr>
      <w:r w:rsidRPr="00566F20">
        <w:rPr>
          <w:lang w:eastAsia="en-US"/>
        </w:rPr>
        <w:t>Delete the previous character:</w:t>
      </w:r>
      <w:r w:rsidR="00974208" w:rsidRPr="00566F20">
        <w:rPr>
          <w:lang w:eastAsia="en-US"/>
        </w:rPr>
        <w:t xml:space="preserve"> delete key</w:t>
      </w:r>
      <w:r w:rsidRPr="00566F20">
        <w:rPr>
          <w:lang w:eastAsia="en-US"/>
        </w:rPr>
        <w:t xml:space="preserve">. </w:t>
      </w:r>
    </w:p>
    <w:p w14:paraId="59E0FBC8" w14:textId="0F81AE66" w:rsidR="00FF3930" w:rsidRPr="00566F20" w:rsidRDefault="00FF3930" w:rsidP="005454F1">
      <w:pPr>
        <w:pStyle w:val="himsnormal"/>
        <w:numPr>
          <w:ilvl w:val="0"/>
          <w:numId w:val="54"/>
        </w:numPr>
        <w:rPr>
          <w:lang w:eastAsia="en-US"/>
        </w:rPr>
      </w:pPr>
      <w:r w:rsidRPr="00566F20">
        <w:rPr>
          <w:lang w:eastAsia="en-US"/>
        </w:rPr>
        <w:t xml:space="preserve">Delete all the data entered: Hold </w:t>
      </w:r>
      <w:r w:rsidR="00974208" w:rsidRPr="00566F20">
        <w:rPr>
          <w:lang w:eastAsia="en-US"/>
        </w:rPr>
        <w:t>the delete key</w:t>
      </w:r>
      <w:r w:rsidRPr="00566F20">
        <w:rPr>
          <w:lang w:eastAsia="en-US"/>
        </w:rPr>
        <w:t xml:space="preserve">. </w:t>
      </w:r>
    </w:p>
    <w:p w14:paraId="27280851" w14:textId="35A370C1" w:rsidR="00FF3930" w:rsidRPr="00566F20" w:rsidRDefault="00FF3930" w:rsidP="005454F1">
      <w:pPr>
        <w:pStyle w:val="himsnormal"/>
        <w:numPr>
          <w:ilvl w:val="0"/>
          <w:numId w:val="54"/>
        </w:numPr>
        <w:rPr>
          <w:lang w:eastAsia="en-US"/>
        </w:rPr>
      </w:pPr>
      <w:r w:rsidRPr="00566F20">
        <w:rPr>
          <w:lang w:eastAsia="en-US"/>
        </w:rPr>
        <w:t xml:space="preserve">Move to the previous character: LEFT arrow. </w:t>
      </w:r>
    </w:p>
    <w:p w14:paraId="45D3CB0A" w14:textId="565573DF" w:rsidR="00FF3930" w:rsidRPr="00566F20" w:rsidRDefault="00FF3930" w:rsidP="005454F1">
      <w:pPr>
        <w:pStyle w:val="himsnormal"/>
        <w:numPr>
          <w:ilvl w:val="0"/>
          <w:numId w:val="54"/>
        </w:numPr>
        <w:rPr>
          <w:lang w:eastAsia="en-US"/>
        </w:rPr>
      </w:pPr>
      <w:r w:rsidRPr="00566F20">
        <w:rPr>
          <w:lang w:eastAsia="en-US"/>
        </w:rPr>
        <w:t xml:space="preserve">Move to the next character: RIGHT arrow. </w:t>
      </w:r>
    </w:p>
    <w:p w14:paraId="692120A3" w14:textId="24E5B066" w:rsidR="00FF3930" w:rsidRPr="00566F20" w:rsidRDefault="00FF3930" w:rsidP="005454F1">
      <w:pPr>
        <w:pStyle w:val="himsnormal"/>
        <w:numPr>
          <w:ilvl w:val="0"/>
          <w:numId w:val="54"/>
        </w:numPr>
        <w:rPr>
          <w:lang w:eastAsia="en-US"/>
        </w:rPr>
      </w:pPr>
      <w:r w:rsidRPr="00566F20">
        <w:rPr>
          <w:lang w:eastAsia="en-US"/>
        </w:rPr>
        <w:t xml:space="preserve">Move to the previous word: </w:t>
      </w:r>
      <w:r w:rsidR="000E1F34" w:rsidRPr="00566F20">
        <w:rPr>
          <w:lang w:eastAsia="en-US"/>
        </w:rPr>
        <w:t>long press</w:t>
      </w:r>
      <w:r w:rsidRPr="00566F20">
        <w:rPr>
          <w:lang w:eastAsia="en-US"/>
        </w:rPr>
        <w:t xml:space="preserve"> the LEFT arrow.</w:t>
      </w:r>
    </w:p>
    <w:p w14:paraId="36EDFD89" w14:textId="4A68FABA" w:rsidR="00FF3930" w:rsidRPr="00566F20" w:rsidRDefault="00FF3930" w:rsidP="005454F1">
      <w:pPr>
        <w:pStyle w:val="himsnormal"/>
        <w:numPr>
          <w:ilvl w:val="0"/>
          <w:numId w:val="54"/>
        </w:numPr>
        <w:rPr>
          <w:lang w:eastAsia="en-US"/>
        </w:rPr>
      </w:pPr>
      <w:r w:rsidRPr="00566F20">
        <w:rPr>
          <w:lang w:eastAsia="en-US"/>
        </w:rPr>
        <w:t xml:space="preserve">Move to the next word: </w:t>
      </w:r>
      <w:r w:rsidR="000E1F34" w:rsidRPr="00566F20">
        <w:rPr>
          <w:lang w:eastAsia="en-US"/>
        </w:rPr>
        <w:t>long press</w:t>
      </w:r>
      <w:r w:rsidRPr="00566F20">
        <w:rPr>
          <w:lang w:eastAsia="en-US"/>
        </w:rPr>
        <w:t xml:space="preserve"> the RIGHT arrow.</w:t>
      </w:r>
    </w:p>
    <w:p w14:paraId="7E2A6410" w14:textId="42F0CF78" w:rsidR="00FF3930" w:rsidRPr="00566F20" w:rsidRDefault="00FF3930" w:rsidP="005454F1">
      <w:pPr>
        <w:pStyle w:val="himsnormal"/>
        <w:numPr>
          <w:ilvl w:val="0"/>
          <w:numId w:val="54"/>
        </w:numPr>
        <w:rPr>
          <w:lang w:eastAsia="en-US"/>
        </w:rPr>
      </w:pPr>
      <w:r w:rsidRPr="00566F20">
        <w:rPr>
          <w:lang w:eastAsia="en-US"/>
        </w:rPr>
        <w:t>Close the Edit box: Cancel button.</w:t>
      </w:r>
    </w:p>
    <w:p w14:paraId="11756B63" w14:textId="30288503" w:rsidR="00FA02A7" w:rsidRPr="00566F20" w:rsidRDefault="00FF3930" w:rsidP="0087178D">
      <w:pPr>
        <w:pStyle w:val="himsnormal"/>
        <w:rPr>
          <w:lang w:val="en-US"/>
        </w:rPr>
      </w:pPr>
      <w:r w:rsidRPr="00566F20">
        <w:t xml:space="preserve">To enter letters using this method, </w:t>
      </w:r>
      <w:r w:rsidR="00FA02A7" w:rsidRPr="00566F20">
        <w:rPr>
          <w:lang w:val="en-US"/>
        </w:rPr>
        <w:t>you have 2 options: traditional T9 telephone keypad entry, or what we refer to as “character selection” method. You can determine which is used with the “Text Entry Method” setting in the Global Options.</w:t>
      </w:r>
    </w:p>
    <w:p w14:paraId="3B4DABB4" w14:textId="5BDE95AF" w:rsidR="00FF3930" w:rsidRPr="00566F20" w:rsidRDefault="00FA02A7" w:rsidP="0087178D">
      <w:pPr>
        <w:pStyle w:val="himsnormal"/>
      </w:pPr>
      <w:r w:rsidRPr="00566F20">
        <w:rPr>
          <w:lang w:val="en-US"/>
        </w:rPr>
        <w:t>U</w:t>
      </w:r>
      <w:r w:rsidR="00FF3930" w:rsidRPr="00566F20">
        <w:t xml:space="preserve">se traditional T9 entry as though you were entering text using an actual telephone keypad. Using this method, numbers correspond with 3 or 4 English letters. To type the second third or fourth letter corresponding with a number, press that number as many times in succession. For example, number 4 corresponds with g h and i. to type a letter h, press number 4 twice in quick succession. To type an </w:t>
      </w:r>
      <w:r w:rsidR="00367767" w:rsidRPr="00566F20">
        <w:t>“I”</w:t>
      </w:r>
      <w:r w:rsidR="00FF3930" w:rsidRPr="00566F20">
        <w:t xml:space="preserve"> press it 3 times </w:t>
      </w:r>
      <w:r w:rsidR="007667ED" w:rsidRPr="00566F20">
        <w:t>in quick</w:t>
      </w:r>
      <w:r w:rsidR="00FF3930" w:rsidRPr="00566F20">
        <w:t xml:space="preserve"> succession. </w:t>
      </w:r>
    </w:p>
    <w:p w14:paraId="2DC0F5D4" w14:textId="77777777" w:rsidR="00FF3930" w:rsidRPr="00566F20" w:rsidRDefault="00FF3930" w:rsidP="0087178D">
      <w:pPr>
        <w:pStyle w:val="himsnormal"/>
      </w:pPr>
      <w:r w:rsidRPr="00566F20">
        <w:t xml:space="preserve">After a second, a click sounds and the </w:t>
      </w:r>
      <w:r w:rsidR="00014770" w:rsidRPr="00566F20">
        <w:t>SensePlayer</w:t>
      </w:r>
      <w:r w:rsidRPr="00566F20">
        <w:t xml:space="preserve"> announces the letter you entered. Use the following numbers to create their corresponding letters:</w:t>
      </w:r>
    </w:p>
    <w:p w14:paraId="5EA38CE5" w14:textId="7742F448" w:rsidR="00FF3930" w:rsidRPr="00566F20" w:rsidRDefault="00FF3930" w:rsidP="005454F1">
      <w:pPr>
        <w:pStyle w:val="himsnormal"/>
        <w:numPr>
          <w:ilvl w:val="0"/>
          <w:numId w:val="55"/>
        </w:numPr>
        <w:rPr>
          <w:lang w:eastAsia="en-US"/>
        </w:rPr>
      </w:pPr>
      <w:r w:rsidRPr="00566F20">
        <w:rPr>
          <w:lang w:eastAsia="en-US"/>
        </w:rPr>
        <w:t xml:space="preserve">Number 1: comma </w:t>
      </w:r>
      <w:r w:rsidR="006E3D25">
        <w:rPr>
          <w:lang w:val="en-US" w:eastAsia="en-US"/>
        </w:rPr>
        <w:t xml:space="preserve">dot </w:t>
      </w:r>
      <w:r w:rsidRPr="00566F20">
        <w:rPr>
          <w:lang w:eastAsia="en-US"/>
        </w:rPr>
        <w:t>dash at.</w:t>
      </w:r>
    </w:p>
    <w:p w14:paraId="436126F3" w14:textId="2A6B8ABF" w:rsidR="00FF3930" w:rsidRPr="00566F20" w:rsidRDefault="00FF3930" w:rsidP="005454F1">
      <w:pPr>
        <w:pStyle w:val="himsnormal"/>
        <w:numPr>
          <w:ilvl w:val="0"/>
          <w:numId w:val="55"/>
        </w:numPr>
        <w:rPr>
          <w:lang w:eastAsia="en-US"/>
        </w:rPr>
      </w:pPr>
      <w:r w:rsidRPr="00566F20">
        <w:rPr>
          <w:lang w:eastAsia="en-US"/>
        </w:rPr>
        <w:t xml:space="preserve">Number 2: a b c </w:t>
      </w:r>
    </w:p>
    <w:p w14:paraId="0120187D" w14:textId="0E2A15BE" w:rsidR="00FF3930" w:rsidRPr="00566F20" w:rsidRDefault="00FF3930" w:rsidP="005454F1">
      <w:pPr>
        <w:pStyle w:val="himsnormal"/>
        <w:numPr>
          <w:ilvl w:val="0"/>
          <w:numId w:val="55"/>
        </w:numPr>
        <w:rPr>
          <w:lang w:eastAsia="en-US"/>
        </w:rPr>
      </w:pPr>
      <w:r w:rsidRPr="00566F20">
        <w:rPr>
          <w:lang w:eastAsia="en-US"/>
        </w:rPr>
        <w:t>Number 3: d e f</w:t>
      </w:r>
    </w:p>
    <w:p w14:paraId="47582F94" w14:textId="462CC001" w:rsidR="00FF3930" w:rsidRPr="00566F20" w:rsidRDefault="00FF3930" w:rsidP="005454F1">
      <w:pPr>
        <w:pStyle w:val="himsnormal"/>
        <w:numPr>
          <w:ilvl w:val="0"/>
          <w:numId w:val="55"/>
        </w:numPr>
        <w:rPr>
          <w:lang w:eastAsia="en-US"/>
        </w:rPr>
      </w:pPr>
      <w:r w:rsidRPr="00566F20">
        <w:rPr>
          <w:lang w:eastAsia="en-US"/>
        </w:rPr>
        <w:lastRenderedPageBreak/>
        <w:t>Number 4: g h i</w:t>
      </w:r>
    </w:p>
    <w:p w14:paraId="1D261523" w14:textId="4E99CE1A" w:rsidR="00FF3930" w:rsidRPr="00566F20" w:rsidRDefault="00FF3930" w:rsidP="005454F1">
      <w:pPr>
        <w:pStyle w:val="himsnormal"/>
        <w:numPr>
          <w:ilvl w:val="0"/>
          <w:numId w:val="55"/>
        </w:numPr>
        <w:rPr>
          <w:lang w:eastAsia="en-US"/>
        </w:rPr>
      </w:pPr>
      <w:r w:rsidRPr="00566F20">
        <w:rPr>
          <w:lang w:eastAsia="en-US"/>
        </w:rPr>
        <w:t>Number 5: j k l</w:t>
      </w:r>
    </w:p>
    <w:p w14:paraId="5905B2E2" w14:textId="5656E141" w:rsidR="00FF3930" w:rsidRPr="00566F20" w:rsidRDefault="00FF3930" w:rsidP="005454F1">
      <w:pPr>
        <w:pStyle w:val="himsnormal"/>
        <w:numPr>
          <w:ilvl w:val="0"/>
          <w:numId w:val="55"/>
        </w:numPr>
        <w:rPr>
          <w:lang w:eastAsia="en-US"/>
        </w:rPr>
      </w:pPr>
      <w:r w:rsidRPr="00566F20">
        <w:rPr>
          <w:lang w:eastAsia="en-US"/>
        </w:rPr>
        <w:t>Number 6: m n o</w:t>
      </w:r>
    </w:p>
    <w:p w14:paraId="4AAC79C4" w14:textId="1A2F2FA9" w:rsidR="00FF3930" w:rsidRPr="00566F20" w:rsidRDefault="00FF3930" w:rsidP="005454F1">
      <w:pPr>
        <w:pStyle w:val="himsnormal"/>
        <w:numPr>
          <w:ilvl w:val="0"/>
          <w:numId w:val="55"/>
        </w:numPr>
        <w:rPr>
          <w:lang w:eastAsia="en-US"/>
        </w:rPr>
      </w:pPr>
      <w:r w:rsidRPr="00566F20">
        <w:rPr>
          <w:lang w:eastAsia="en-US"/>
        </w:rPr>
        <w:t>Number 7: p q r s</w:t>
      </w:r>
    </w:p>
    <w:p w14:paraId="55C84319" w14:textId="4806D16E" w:rsidR="00FF3930" w:rsidRPr="00566F20" w:rsidRDefault="00FF3930" w:rsidP="005454F1">
      <w:pPr>
        <w:pStyle w:val="himsnormal"/>
        <w:numPr>
          <w:ilvl w:val="0"/>
          <w:numId w:val="55"/>
        </w:numPr>
        <w:rPr>
          <w:lang w:eastAsia="en-US"/>
        </w:rPr>
      </w:pPr>
      <w:r w:rsidRPr="00566F20">
        <w:rPr>
          <w:lang w:eastAsia="en-US"/>
        </w:rPr>
        <w:t>Number 8: t u v</w:t>
      </w:r>
    </w:p>
    <w:p w14:paraId="7EC2E953" w14:textId="63009B21" w:rsidR="00FF3930" w:rsidRPr="00566F20" w:rsidRDefault="00FF3930" w:rsidP="005454F1">
      <w:pPr>
        <w:pStyle w:val="himsnormal"/>
        <w:numPr>
          <w:ilvl w:val="0"/>
          <w:numId w:val="55"/>
        </w:numPr>
        <w:rPr>
          <w:lang w:eastAsia="en-US"/>
        </w:rPr>
      </w:pPr>
      <w:r w:rsidRPr="00566F20">
        <w:rPr>
          <w:lang w:eastAsia="en-US"/>
        </w:rPr>
        <w:t>Number 9: w x y z</w:t>
      </w:r>
    </w:p>
    <w:p w14:paraId="167E0DCA" w14:textId="0BA26EDF" w:rsidR="00FF3930" w:rsidRPr="00566F20" w:rsidRDefault="00FF3930" w:rsidP="005454F1">
      <w:pPr>
        <w:pStyle w:val="himsnormal"/>
        <w:numPr>
          <w:ilvl w:val="0"/>
          <w:numId w:val="55"/>
        </w:numPr>
        <w:rPr>
          <w:lang w:eastAsia="en-US"/>
        </w:rPr>
      </w:pPr>
      <w:r w:rsidRPr="00566F20">
        <w:rPr>
          <w:lang w:eastAsia="en-US"/>
        </w:rPr>
        <w:t xml:space="preserve">Number 0: Space Question Exclamation mark. </w:t>
      </w:r>
    </w:p>
    <w:p w14:paraId="3AC99CD0" w14:textId="77777777" w:rsidR="008D204D" w:rsidRPr="00566F20" w:rsidRDefault="008D204D" w:rsidP="008D204D">
      <w:pPr>
        <w:pStyle w:val="himsnormal"/>
        <w:ind w:left="0"/>
        <w:rPr>
          <w:lang w:eastAsia="en-US"/>
        </w:rPr>
      </w:pPr>
    </w:p>
    <w:p w14:paraId="7CE3C2F0" w14:textId="77777777" w:rsidR="00FF3930" w:rsidRPr="00566F20" w:rsidRDefault="00FF3930" w:rsidP="0087178D">
      <w:pPr>
        <w:pStyle w:val="himsnormal"/>
      </w:pPr>
      <w:r w:rsidRPr="00566F20">
        <w:t>In the same way, you can enter symbols and punctuation using the numeric keypad. Use the Pound or Hash key to change the key input method to symbols, and use the following numbers to create their associated symbols:</w:t>
      </w:r>
    </w:p>
    <w:p w14:paraId="48BA791B" w14:textId="30B92792" w:rsidR="00FF3930" w:rsidRPr="00566F20" w:rsidRDefault="00FF3930" w:rsidP="005454F1">
      <w:pPr>
        <w:pStyle w:val="himsnormal"/>
        <w:numPr>
          <w:ilvl w:val="0"/>
          <w:numId w:val="56"/>
        </w:numPr>
        <w:rPr>
          <w:lang w:eastAsia="en-US"/>
        </w:rPr>
      </w:pPr>
      <w:r w:rsidRPr="00566F20">
        <w:rPr>
          <w:lang w:eastAsia="en-US"/>
        </w:rPr>
        <w:t>Number 1: dot comma exclamation mark.</w:t>
      </w:r>
    </w:p>
    <w:p w14:paraId="34C4EDD5" w14:textId="7F9E7207" w:rsidR="00FF3930" w:rsidRPr="00566F20" w:rsidRDefault="00FF3930" w:rsidP="005454F1">
      <w:pPr>
        <w:pStyle w:val="himsnormal"/>
        <w:numPr>
          <w:ilvl w:val="0"/>
          <w:numId w:val="56"/>
        </w:numPr>
        <w:rPr>
          <w:lang w:eastAsia="en-US"/>
        </w:rPr>
      </w:pPr>
      <w:r w:rsidRPr="00566F20">
        <w:rPr>
          <w:lang w:eastAsia="en-US"/>
        </w:rPr>
        <w:t>Number 2: dash tilde at</w:t>
      </w:r>
    </w:p>
    <w:p w14:paraId="01E4C2E0" w14:textId="7219EB5C" w:rsidR="00FF3930" w:rsidRPr="00566F20" w:rsidRDefault="00FF3930" w:rsidP="005454F1">
      <w:pPr>
        <w:pStyle w:val="himsnormal"/>
        <w:numPr>
          <w:ilvl w:val="0"/>
          <w:numId w:val="56"/>
        </w:numPr>
        <w:rPr>
          <w:lang w:eastAsia="en-US"/>
        </w:rPr>
      </w:pPr>
      <w:r w:rsidRPr="00566F20">
        <w:rPr>
          <w:lang w:eastAsia="en-US"/>
        </w:rPr>
        <w:t>Number 3: Apostrophe Quote Pound</w:t>
      </w:r>
    </w:p>
    <w:p w14:paraId="4014AB38" w14:textId="0AD51249" w:rsidR="00FF3930" w:rsidRPr="00566F20" w:rsidRDefault="00FF3930" w:rsidP="005454F1">
      <w:pPr>
        <w:pStyle w:val="himsnormal"/>
        <w:numPr>
          <w:ilvl w:val="0"/>
          <w:numId w:val="56"/>
        </w:numPr>
        <w:rPr>
          <w:lang w:eastAsia="en-US"/>
        </w:rPr>
      </w:pPr>
      <w:r w:rsidRPr="00566F20">
        <w:rPr>
          <w:lang w:eastAsia="en-US"/>
        </w:rPr>
        <w:t>Number 4: Semicolon Colon Dollar</w:t>
      </w:r>
    </w:p>
    <w:p w14:paraId="73F964C0" w14:textId="56577416" w:rsidR="00FF3930" w:rsidRPr="00566F20" w:rsidRDefault="00FF3930" w:rsidP="005454F1">
      <w:pPr>
        <w:pStyle w:val="himsnormal"/>
        <w:numPr>
          <w:ilvl w:val="0"/>
          <w:numId w:val="56"/>
        </w:numPr>
        <w:rPr>
          <w:lang w:eastAsia="en-US"/>
        </w:rPr>
      </w:pPr>
      <w:r w:rsidRPr="00566F20">
        <w:rPr>
          <w:lang w:eastAsia="en-US"/>
        </w:rPr>
        <w:t>Number 5: Slash Question Percent</w:t>
      </w:r>
    </w:p>
    <w:p w14:paraId="419B0FB0" w14:textId="72DE1424" w:rsidR="00FF3930" w:rsidRPr="00566F20" w:rsidRDefault="00FF3930" w:rsidP="005454F1">
      <w:pPr>
        <w:pStyle w:val="himsnormal"/>
        <w:numPr>
          <w:ilvl w:val="0"/>
          <w:numId w:val="56"/>
        </w:numPr>
        <w:rPr>
          <w:lang w:eastAsia="en-US"/>
        </w:rPr>
      </w:pPr>
      <w:r w:rsidRPr="00566F20">
        <w:rPr>
          <w:lang w:eastAsia="en-US"/>
        </w:rPr>
        <w:t>Number 6: Grave Underscore Caret</w:t>
      </w:r>
    </w:p>
    <w:p w14:paraId="74B5A92D" w14:textId="4DC176AE" w:rsidR="00FF3930" w:rsidRPr="00566F20" w:rsidRDefault="00FF3930" w:rsidP="005454F1">
      <w:pPr>
        <w:pStyle w:val="himsnormal"/>
        <w:numPr>
          <w:ilvl w:val="0"/>
          <w:numId w:val="56"/>
        </w:numPr>
        <w:rPr>
          <w:lang w:eastAsia="en-US"/>
        </w:rPr>
      </w:pPr>
      <w:r w:rsidRPr="00566F20">
        <w:rPr>
          <w:lang w:eastAsia="en-US"/>
        </w:rPr>
        <w:t>Number 7: Left paren Right paren Andpersand</w:t>
      </w:r>
    </w:p>
    <w:p w14:paraId="7828262B" w14:textId="248290CC" w:rsidR="00FF3930" w:rsidRPr="00566F20" w:rsidRDefault="00FF3930" w:rsidP="005454F1">
      <w:pPr>
        <w:pStyle w:val="himsnormal"/>
        <w:numPr>
          <w:ilvl w:val="0"/>
          <w:numId w:val="56"/>
        </w:numPr>
        <w:rPr>
          <w:lang w:eastAsia="en-US"/>
        </w:rPr>
      </w:pPr>
      <w:r w:rsidRPr="00566F20">
        <w:rPr>
          <w:lang w:eastAsia="en-US"/>
        </w:rPr>
        <w:t>Number 8: Left bracket Right bracket Asterisk</w:t>
      </w:r>
    </w:p>
    <w:p w14:paraId="374D4585" w14:textId="475F2532" w:rsidR="00FF3930" w:rsidRPr="00566F20" w:rsidRDefault="00FF3930" w:rsidP="005454F1">
      <w:pPr>
        <w:pStyle w:val="himsnormal"/>
        <w:numPr>
          <w:ilvl w:val="0"/>
          <w:numId w:val="56"/>
        </w:numPr>
        <w:rPr>
          <w:lang w:eastAsia="en-US"/>
        </w:rPr>
      </w:pPr>
      <w:r w:rsidRPr="00566F20">
        <w:rPr>
          <w:lang w:eastAsia="en-US"/>
        </w:rPr>
        <w:t>Number 9: Left brace Right brace Equals Plus</w:t>
      </w:r>
    </w:p>
    <w:p w14:paraId="2A70C992" w14:textId="5172CD02" w:rsidR="00FF3930" w:rsidRPr="00566F20" w:rsidRDefault="00FF3930" w:rsidP="005454F1">
      <w:pPr>
        <w:pStyle w:val="himsnormal"/>
        <w:numPr>
          <w:ilvl w:val="0"/>
          <w:numId w:val="56"/>
        </w:numPr>
        <w:rPr>
          <w:lang w:eastAsia="en-US"/>
        </w:rPr>
      </w:pPr>
      <w:r w:rsidRPr="00566F20">
        <w:rPr>
          <w:lang w:eastAsia="en-US"/>
        </w:rPr>
        <w:t>Number 0: Less Greater Backslash Pipe</w:t>
      </w:r>
    </w:p>
    <w:p w14:paraId="43F1C01A" w14:textId="052150BD" w:rsidR="008714B2" w:rsidRPr="00566F20" w:rsidRDefault="008714B2" w:rsidP="00FF3930">
      <w:pPr>
        <w:overflowPunct w:val="0"/>
        <w:spacing w:after="120"/>
        <w:textAlignment w:val="baseline"/>
        <w:rPr>
          <w:rFonts w:ascii="Arial" w:eastAsia="Batang" w:hAnsi="Arial" w:cs="Arial"/>
          <w:sz w:val="24"/>
        </w:rPr>
      </w:pPr>
    </w:p>
    <w:p w14:paraId="6A23274B" w14:textId="74D0D9A2" w:rsidR="00FA02A7" w:rsidRPr="00566F20" w:rsidRDefault="00FA02A7" w:rsidP="00FF3930">
      <w:pPr>
        <w:overflowPunct w:val="0"/>
        <w:spacing w:after="120"/>
        <w:textAlignment w:val="baseline"/>
        <w:rPr>
          <w:rFonts w:ascii="Arial" w:eastAsia="Batang" w:hAnsi="Arial" w:cs="Arial"/>
          <w:sz w:val="24"/>
        </w:rPr>
      </w:pPr>
      <w:r w:rsidRPr="00566F20">
        <w:rPr>
          <w:rFonts w:ascii="Arial" w:eastAsia="Batang" w:hAnsi="Arial" w:cs="Arial"/>
          <w:sz w:val="24"/>
        </w:rPr>
        <w:t xml:space="preserve">When using the “Character Selection” method, numbers 4 and 6 act as left and right arrow keys, which you can use to navigate among the various characters in a given </w:t>
      </w:r>
      <w:r w:rsidRPr="00566F20">
        <w:rPr>
          <w:rFonts w:ascii="Arial" w:eastAsia="Batang" w:hAnsi="Arial" w:cs="Arial"/>
          <w:sz w:val="24"/>
        </w:rPr>
        <w:lastRenderedPageBreak/>
        <w:t>keyboard. Use the number 5 key to enter your choice. As with the T9 method, press the # (Hash) key to cycle among upper case, lower case, numbers, and symbols.</w:t>
      </w:r>
    </w:p>
    <w:p w14:paraId="1A9D0F9B" w14:textId="7D354F1F" w:rsidR="00FA02A7" w:rsidRPr="00566F20" w:rsidRDefault="00B1262F" w:rsidP="00FF3930">
      <w:pPr>
        <w:overflowPunct w:val="0"/>
        <w:spacing w:after="120"/>
        <w:textAlignment w:val="baseline"/>
        <w:rPr>
          <w:rFonts w:ascii="Arial" w:eastAsia="Batang" w:hAnsi="Arial" w:cs="Arial"/>
          <w:sz w:val="24"/>
        </w:rPr>
      </w:pPr>
      <w:r w:rsidRPr="00566F20">
        <w:rPr>
          <w:rFonts w:ascii="Arial" w:eastAsia="Batang" w:hAnsi="Arial" w:cs="Arial"/>
          <w:sz w:val="24"/>
        </w:rPr>
        <w:t>*Note: Even in Character Selection method, when the numbers keypad is chosen, the numbers 1-0 are entered from their normal positions on a numeric keypad.</w:t>
      </w:r>
    </w:p>
    <w:p w14:paraId="012955C5" w14:textId="77777777" w:rsidR="00B1262F" w:rsidRPr="00566F20" w:rsidRDefault="00B1262F" w:rsidP="00FF3930">
      <w:pPr>
        <w:overflowPunct w:val="0"/>
        <w:spacing w:after="120"/>
        <w:textAlignment w:val="baseline"/>
        <w:rPr>
          <w:rFonts w:ascii="Arial" w:eastAsia="Batang" w:hAnsi="Arial" w:cs="Arial"/>
          <w:sz w:val="24"/>
        </w:rPr>
      </w:pPr>
    </w:p>
    <w:p w14:paraId="2AEB4DFB" w14:textId="1B3EB48E" w:rsidR="008714B2" w:rsidRPr="00566F20" w:rsidRDefault="00625DCE" w:rsidP="00C220E0">
      <w:pPr>
        <w:pStyle w:val="Heading2"/>
      </w:pPr>
      <w:bookmarkStart w:id="149" w:name="_Toc194408990"/>
      <w:r w:rsidRPr="00566F20">
        <w:t>3.</w:t>
      </w:r>
      <w:r w:rsidR="00A73892" w:rsidRPr="00566F20">
        <w:rPr>
          <w:lang w:val="en-US"/>
        </w:rPr>
        <w:t>8</w:t>
      </w:r>
      <w:r w:rsidR="008714B2" w:rsidRPr="00566F20">
        <w:t xml:space="preserve"> Using Help Mode</w:t>
      </w:r>
      <w:bookmarkEnd w:id="149"/>
    </w:p>
    <w:p w14:paraId="201B5D11" w14:textId="77145CC7" w:rsidR="008714B2" w:rsidRPr="00566F20" w:rsidRDefault="008714B2" w:rsidP="0087178D">
      <w:pPr>
        <w:pStyle w:val="himsnormal"/>
      </w:pPr>
      <w:r w:rsidRPr="00566F20">
        <w:t>Help Mode works similar</w:t>
      </w:r>
      <w:r w:rsidR="00BB358E" w:rsidRPr="00566F20">
        <w:rPr>
          <w:lang w:val="en-US"/>
        </w:rPr>
        <w:t>ly</w:t>
      </w:r>
      <w:r w:rsidRPr="00566F20">
        <w:t xml:space="preserve"> to a key describer in that, when you press any key on the unit, its function is announced. It is context specific, thus, the functions announced for each key are dependent on the location from which you activate Help mode. If you activate Help Mode from the Media Player, the functions are Media Player Specific. If you activate it from the Web Radio, the functions announced are specific to the Web Radio. </w:t>
      </w:r>
    </w:p>
    <w:p w14:paraId="03F74940" w14:textId="0A661EC9" w:rsidR="008714B2" w:rsidRPr="00566F20" w:rsidRDefault="008714B2" w:rsidP="0087178D">
      <w:pPr>
        <w:pStyle w:val="himsnormal"/>
        <w:rPr>
          <w:rFonts w:eastAsia="Batang"/>
        </w:rPr>
      </w:pPr>
      <w:r w:rsidRPr="00566F20">
        <w:t xml:space="preserve">You can activate Help Mode at any time by </w:t>
      </w:r>
      <w:r w:rsidR="000E1F34" w:rsidRPr="00566F20">
        <w:t>long pressing</w:t>
      </w:r>
      <w:r w:rsidRPr="00566F20">
        <w:t xml:space="preserve"> the </w:t>
      </w:r>
      <w:r w:rsidR="00A73892" w:rsidRPr="00566F20">
        <w:t xml:space="preserve">“OK” </w:t>
      </w:r>
      <w:r w:rsidRPr="00566F20">
        <w:t>key. Press any key, and its function, or functions, are announced. Many keys may have multiple functions depending on the location in the program, or depending on whether you press the key briefly or</w:t>
      </w:r>
      <w:r w:rsidR="00CC3D02" w:rsidRPr="00566F20">
        <w:t xml:space="preserve"> long press it</w:t>
      </w:r>
      <w:r w:rsidRPr="00566F20">
        <w:t xml:space="preserve">. </w:t>
      </w:r>
      <w:r w:rsidR="003E041E">
        <w:rPr>
          <w:lang w:val="en-US"/>
        </w:rPr>
        <w:t xml:space="preserve">When you press a key in Help Mode, all associated functions are announced. To exit Help Mode, </w:t>
      </w:r>
      <w:r w:rsidR="000E1F34" w:rsidRPr="00566F20">
        <w:t xml:space="preserve">Long press </w:t>
      </w:r>
      <w:r w:rsidRPr="00566F20">
        <w:t xml:space="preserve">the </w:t>
      </w:r>
      <w:r w:rsidR="00A73892" w:rsidRPr="00566F20">
        <w:t>OK</w:t>
      </w:r>
      <w:r w:rsidRPr="00566F20">
        <w:t xml:space="preserve"> key </w:t>
      </w:r>
      <w:r w:rsidR="003E041E">
        <w:rPr>
          <w:lang w:val="en-US"/>
        </w:rPr>
        <w:t>once more</w:t>
      </w:r>
      <w:r w:rsidRPr="00566F20">
        <w:t>.</w:t>
      </w:r>
    </w:p>
    <w:p w14:paraId="40C1D86B" w14:textId="77777777" w:rsidR="008714B2" w:rsidRPr="00566F20" w:rsidRDefault="008714B2" w:rsidP="00C220E0">
      <w:pPr>
        <w:pStyle w:val="Heading1"/>
      </w:pPr>
      <w:bookmarkStart w:id="150" w:name="_Toc194408991"/>
      <w:r w:rsidRPr="00566F20">
        <w:lastRenderedPageBreak/>
        <w:t>4. File Manager</w:t>
      </w:r>
      <w:bookmarkEnd w:id="150"/>
    </w:p>
    <w:p w14:paraId="6798553D" w14:textId="20C07FC3" w:rsidR="008714B2" w:rsidRPr="00566F20" w:rsidRDefault="008714B2" w:rsidP="0087178D">
      <w:pPr>
        <w:pStyle w:val="himsnormal"/>
      </w:pPr>
      <w:r w:rsidRPr="00566F20">
        <w:t xml:space="preserve">The </w:t>
      </w:r>
      <w:r w:rsidR="00014770" w:rsidRPr="00566F20">
        <w:t>SensePlayer</w:t>
      </w:r>
      <w:r w:rsidRPr="00566F20">
        <w:t xml:space="preserve">'S File Manager allows you to explore the content of your internal flashdisk as well as any SD card or USB drive connected to </w:t>
      </w:r>
      <w:r w:rsidR="00014770" w:rsidRPr="00566F20">
        <w:t>SensePlayer</w:t>
      </w:r>
      <w:r w:rsidRPr="00566F20">
        <w:t>. Pressing OK on a supported file type or a folder of supported DAISY</w:t>
      </w:r>
      <w:r w:rsidR="00232B16" w:rsidRPr="00566F20">
        <w:rPr>
          <w:lang w:val="en-US"/>
        </w:rPr>
        <w:t>,</w:t>
      </w:r>
      <w:r w:rsidRPr="00566F20">
        <w:t xml:space="preserve"> Media</w:t>
      </w:r>
      <w:r w:rsidR="00232B16" w:rsidRPr="00566F20">
        <w:rPr>
          <w:lang w:val="en-US"/>
        </w:rPr>
        <w:t xml:space="preserve">, </w:t>
      </w:r>
      <w:r w:rsidR="00AA51BA">
        <w:rPr>
          <w:lang w:val="en-US"/>
        </w:rPr>
        <w:t xml:space="preserve">OCR, </w:t>
      </w:r>
      <w:r w:rsidR="00232B16" w:rsidRPr="00566F20">
        <w:rPr>
          <w:lang w:val="en-US"/>
        </w:rPr>
        <w:t>or document</w:t>
      </w:r>
      <w:r w:rsidRPr="00566F20">
        <w:t xml:space="preserve"> files automatically launches the program in which that file or folder is playable, and the content begins playing.</w:t>
      </w:r>
    </w:p>
    <w:p w14:paraId="3DB45521" w14:textId="4A32BB23" w:rsidR="00AA51BA" w:rsidRDefault="008714B2" w:rsidP="0087178D">
      <w:pPr>
        <w:pStyle w:val="himsnormal"/>
      </w:pPr>
      <w:r w:rsidRPr="00566F20">
        <w:t xml:space="preserve">The File Manager also allows you to copy, move, and </w:t>
      </w:r>
      <w:r w:rsidR="007667ED" w:rsidRPr="00566F20">
        <w:t>delete files</w:t>
      </w:r>
      <w:r w:rsidRPr="00566F20">
        <w:t xml:space="preserve"> and folders without using a computer, and to zip and unzip files. </w:t>
      </w:r>
    </w:p>
    <w:p w14:paraId="7121F1C0" w14:textId="77777777" w:rsidR="008714B2" w:rsidRPr="00566F20" w:rsidRDefault="008714B2" w:rsidP="008714B2">
      <w:pPr>
        <w:overflowPunct w:val="0"/>
        <w:spacing w:after="120"/>
        <w:textAlignment w:val="baseline"/>
        <w:rPr>
          <w:rFonts w:ascii="Arial" w:eastAsia="Batang" w:hAnsi="Arial" w:cs="Arial"/>
        </w:rPr>
      </w:pPr>
    </w:p>
    <w:p w14:paraId="3E44525A" w14:textId="77777777" w:rsidR="008714B2" w:rsidRPr="00566F20" w:rsidRDefault="008714B2" w:rsidP="00C220E0">
      <w:pPr>
        <w:pStyle w:val="Heading2"/>
      </w:pPr>
      <w:bookmarkStart w:id="151" w:name="_Toc194408992"/>
      <w:r w:rsidRPr="00566F20">
        <w:t>4.1 Executing and exiting the File Manager</w:t>
      </w:r>
      <w:bookmarkEnd w:id="151"/>
    </w:p>
    <w:p w14:paraId="5E182D6C" w14:textId="77777777" w:rsidR="008714B2" w:rsidRPr="00566F20" w:rsidRDefault="008714B2" w:rsidP="0087178D">
      <w:pPr>
        <w:pStyle w:val="himsnormal"/>
      </w:pPr>
      <w:r w:rsidRPr="00566F20">
        <w:t xml:space="preserve">The File Manager is the first item in the Home menu. When you boot the </w:t>
      </w:r>
      <w:r w:rsidR="00014770" w:rsidRPr="00566F20">
        <w:t>SensePlayer</w:t>
      </w:r>
      <w:r w:rsidRPr="00566F20">
        <w:t xml:space="preserve">, you are placed in the Home menu, and placed on File Manager. Simply press "OK" to open it. </w:t>
      </w:r>
    </w:p>
    <w:p w14:paraId="60936332" w14:textId="56D51AA2" w:rsidR="008714B2" w:rsidRPr="00566F20" w:rsidRDefault="008714B2" w:rsidP="0087178D">
      <w:pPr>
        <w:pStyle w:val="himsnormal"/>
      </w:pPr>
      <w:r w:rsidRPr="00566F20">
        <w:t>If you are elsewhere in the Home menu, use the UP or DOWN arrow to navigate to "File Manager" and press "OK</w:t>
      </w:r>
      <w:r w:rsidR="00433FC9">
        <w:rPr>
          <w:lang w:val="en-US"/>
        </w:rPr>
        <w:t>”, or press the number 1 to execute the “File Manager</w:t>
      </w:r>
      <w:r w:rsidRPr="00566F20">
        <w:t>". When File Manager is open, you can close it by pressing "Cancel". The File Manager is closed and you are return</w:t>
      </w:r>
      <w:r w:rsidR="00052909" w:rsidRPr="00566F20">
        <w:rPr>
          <w:lang w:val="en-US"/>
        </w:rPr>
        <w:t>ed</w:t>
      </w:r>
      <w:r w:rsidRPr="00566F20">
        <w:t xml:space="preserve"> to the Home menu.</w:t>
      </w:r>
    </w:p>
    <w:p w14:paraId="115162A3" w14:textId="77777777" w:rsidR="008714B2" w:rsidRPr="00566F20" w:rsidRDefault="008714B2" w:rsidP="008714B2">
      <w:pPr>
        <w:overflowPunct w:val="0"/>
        <w:spacing w:after="120"/>
        <w:textAlignment w:val="baseline"/>
        <w:rPr>
          <w:rFonts w:ascii="Arial" w:eastAsia="Batang" w:hAnsi="Arial" w:cs="Arial"/>
        </w:rPr>
      </w:pPr>
    </w:p>
    <w:p w14:paraId="7A41C926" w14:textId="77777777" w:rsidR="008714B2" w:rsidRPr="00566F20" w:rsidRDefault="008714B2" w:rsidP="00C220E0">
      <w:pPr>
        <w:pStyle w:val="Heading2"/>
      </w:pPr>
      <w:bookmarkStart w:id="152" w:name="_Toc194408993"/>
      <w:r w:rsidRPr="00566F20">
        <w:t>4.2 Exploring</w:t>
      </w:r>
      <w:r w:rsidR="00D45FC8" w:rsidRPr="00566F20">
        <w:t>, selecting</w:t>
      </w:r>
      <w:r w:rsidRPr="00566F20">
        <w:t xml:space="preserve"> </w:t>
      </w:r>
      <w:r w:rsidR="00D45FC8" w:rsidRPr="00566F20">
        <w:t>and opening content</w:t>
      </w:r>
      <w:r w:rsidRPr="00566F20">
        <w:t>.</w:t>
      </w:r>
      <w:bookmarkEnd w:id="152"/>
    </w:p>
    <w:p w14:paraId="0E1E809E" w14:textId="6B8C0E50" w:rsidR="00F036F4" w:rsidRPr="00566F20" w:rsidRDefault="008714B2" w:rsidP="0087178D">
      <w:pPr>
        <w:pStyle w:val="himsnormal"/>
      </w:pPr>
      <w:r w:rsidRPr="00566F20">
        <w:t xml:space="preserve">When File Manager is opened, you are placed in </w:t>
      </w:r>
      <w:r w:rsidR="00F036F4" w:rsidRPr="00566F20">
        <w:t>the drive list. If no Sd cards or USB drives are connected, only “Flashdisk” is displayed. Press the Right Arrow to open the drive you want to view, and the files and folders in that drive are displayed.</w:t>
      </w:r>
    </w:p>
    <w:p w14:paraId="59D6A71A" w14:textId="32765522" w:rsidR="00F036F4" w:rsidRPr="00566F20" w:rsidRDefault="008714B2" w:rsidP="0087178D">
      <w:pPr>
        <w:pStyle w:val="himsnormal"/>
      </w:pPr>
      <w:r w:rsidRPr="00566F20">
        <w:t xml:space="preserve">Navigate among the items in the list using the UP and DOWN arrows. As you navigate, </w:t>
      </w:r>
      <w:r w:rsidR="00014770" w:rsidRPr="00566F20">
        <w:t>SensePlayer</w:t>
      </w:r>
      <w:r w:rsidRPr="00566F20">
        <w:t xml:space="preserve"> provides information about each item</w:t>
      </w:r>
      <w:r w:rsidR="00F036F4" w:rsidRPr="00566F20">
        <w:t>:</w:t>
      </w:r>
      <w:r w:rsidRPr="00566F20">
        <w:t xml:space="preserve"> </w:t>
      </w:r>
      <w:r w:rsidR="00F036F4" w:rsidRPr="00566F20">
        <w:t xml:space="preserve">whether it is a file or folder, as well as </w:t>
      </w:r>
      <w:r w:rsidR="00433FC9">
        <w:rPr>
          <w:lang w:val="en-US"/>
        </w:rPr>
        <w:t xml:space="preserve">file </w:t>
      </w:r>
      <w:r w:rsidR="00F036F4" w:rsidRPr="00566F20">
        <w:t>content type</w:t>
      </w:r>
      <w:r w:rsidR="00433FC9">
        <w:rPr>
          <w:lang w:val="en-US"/>
        </w:rPr>
        <w:t>s</w:t>
      </w:r>
      <w:r w:rsidR="00F036F4" w:rsidRPr="00566F20">
        <w:t>.</w:t>
      </w:r>
    </w:p>
    <w:p w14:paraId="1643B850" w14:textId="063F8560" w:rsidR="008714B2" w:rsidRPr="00566F20" w:rsidRDefault="008714B2" w:rsidP="0087178D">
      <w:pPr>
        <w:pStyle w:val="himsnormal"/>
      </w:pPr>
      <w:r w:rsidRPr="00566F20">
        <w:t>The File Manager identifies content type</w:t>
      </w:r>
      <w:r w:rsidR="00364C8A" w:rsidRPr="00566F20">
        <w:t>s</w:t>
      </w:r>
      <w:r w:rsidRPr="00566F20">
        <w:t xml:space="preserve"> as: "Daisy", "compressed",</w:t>
      </w:r>
      <w:r w:rsidR="007667ED" w:rsidRPr="00566F20">
        <w:t xml:space="preserve"> “book reader, Medi</w:t>
      </w:r>
      <w:r w:rsidR="00433FC9">
        <w:rPr>
          <w:lang w:val="en-US"/>
        </w:rPr>
        <w:t>a”,</w:t>
      </w:r>
      <w:r w:rsidR="007667ED" w:rsidRPr="00566F20">
        <w:t xml:space="preserve"> </w:t>
      </w:r>
      <w:r w:rsidR="00433FC9">
        <w:rPr>
          <w:lang w:val="en-US"/>
        </w:rPr>
        <w:t>“OCR”,</w:t>
      </w:r>
      <w:r w:rsidR="007667ED" w:rsidRPr="00566F20">
        <w:t xml:space="preserve"> or Unknown</w:t>
      </w:r>
      <w:r w:rsidRPr="00566F20">
        <w:t xml:space="preserve">. </w:t>
      </w:r>
    </w:p>
    <w:p w14:paraId="3F028804" w14:textId="4E8C3E26" w:rsidR="008714B2" w:rsidRPr="00566F20" w:rsidRDefault="00047E8B" w:rsidP="008714B2">
      <w:pPr>
        <w:overflowPunct w:val="0"/>
        <w:spacing w:after="120"/>
        <w:textAlignment w:val="baseline"/>
        <w:rPr>
          <w:rFonts w:ascii="Arial" w:eastAsia="Batang" w:hAnsi="Arial" w:cs="Arial"/>
        </w:rPr>
      </w:pPr>
      <w:r w:rsidRPr="00566F20">
        <w:rPr>
          <w:rFonts w:ascii="Arial" w:eastAsia="Batang" w:hAnsi="Arial" w:cs="Arial"/>
        </w:rPr>
        <w:lastRenderedPageBreak/>
        <w:t xml:space="preserve">*Note: </w:t>
      </w:r>
      <w:r w:rsidR="00433FC9">
        <w:rPr>
          <w:rFonts w:ascii="Arial" w:eastAsia="Batang" w:hAnsi="Arial" w:cs="Arial"/>
        </w:rPr>
        <w:t xml:space="preserve">by default, SensePlayer identifies only file content types. However, it is also possible to analyze the content of folders as you navigate. </w:t>
      </w:r>
      <w:r w:rsidRPr="00566F20">
        <w:rPr>
          <w:rFonts w:ascii="Arial" w:eastAsia="Batang" w:hAnsi="Arial" w:cs="Arial"/>
        </w:rPr>
        <w:t xml:space="preserve">While it can be helpful to know the type of content contained in a given folder, identifying this information requires constant analysis as you navigate, which may slow the responsiveness of the </w:t>
      </w:r>
      <w:r w:rsidR="00052909" w:rsidRPr="00566F20">
        <w:rPr>
          <w:rFonts w:ascii="Arial" w:eastAsia="Batang" w:hAnsi="Arial" w:cs="Arial"/>
        </w:rPr>
        <w:t>File Manager</w:t>
      </w:r>
      <w:r w:rsidRPr="00566F20">
        <w:rPr>
          <w:rFonts w:ascii="Arial" w:eastAsia="Batang" w:hAnsi="Arial" w:cs="Arial"/>
        </w:rPr>
        <w:t xml:space="preserve">, especially with regard to large folders. Thus, you have the option of turning the </w:t>
      </w:r>
      <w:r w:rsidR="00433FC9">
        <w:rPr>
          <w:rFonts w:ascii="Arial" w:eastAsia="Batang" w:hAnsi="Arial" w:cs="Arial"/>
        </w:rPr>
        <w:t xml:space="preserve">folder </w:t>
      </w:r>
      <w:r w:rsidRPr="00566F20">
        <w:rPr>
          <w:rFonts w:ascii="Arial" w:eastAsia="Batang" w:hAnsi="Arial" w:cs="Arial"/>
        </w:rPr>
        <w:t xml:space="preserve">content type notification </w:t>
      </w:r>
      <w:r w:rsidR="00433FC9">
        <w:rPr>
          <w:rFonts w:ascii="Arial" w:eastAsia="Batang" w:hAnsi="Arial" w:cs="Arial"/>
        </w:rPr>
        <w:t xml:space="preserve">on or </w:t>
      </w:r>
      <w:r w:rsidRPr="00566F20">
        <w:rPr>
          <w:rFonts w:ascii="Arial" w:eastAsia="Batang" w:hAnsi="Arial" w:cs="Arial"/>
        </w:rPr>
        <w:t xml:space="preserve">off using the “show folder type” option in the Global Options. </w:t>
      </w:r>
      <w:r w:rsidR="00910686">
        <w:rPr>
          <w:rFonts w:ascii="Arial" w:eastAsia="Batang" w:hAnsi="Arial" w:cs="Arial"/>
        </w:rPr>
        <w:t xml:space="preserve">By default, it is set to off for more efficient navigation. When set to </w:t>
      </w:r>
      <w:r w:rsidRPr="00566F20">
        <w:rPr>
          <w:rFonts w:ascii="Arial" w:eastAsia="Batang" w:hAnsi="Arial" w:cs="Arial"/>
        </w:rPr>
        <w:t>off,</w:t>
      </w:r>
      <w:r w:rsidR="00052909" w:rsidRPr="00566F20">
        <w:rPr>
          <w:rFonts w:ascii="Arial" w:eastAsia="Batang" w:hAnsi="Arial" w:cs="Arial"/>
        </w:rPr>
        <w:t xml:space="preserve"> content analysis is still performed when using the Explorer in specific programs like the Media Player, DAISY Player, and Document Reader to identify content playable in those programs</w:t>
      </w:r>
      <w:r w:rsidR="00433FC9">
        <w:rPr>
          <w:rFonts w:ascii="Arial" w:eastAsia="Batang" w:hAnsi="Arial" w:cs="Arial"/>
        </w:rPr>
        <w:t>, but is not analyzed and reported as you navigate the File Manager</w:t>
      </w:r>
      <w:r w:rsidR="00052909" w:rsidRPr="00566F20">
        <w:rPr>
          <w:rFonts w:ascii="Arial" w:eastAsia="Batang" w:hAnsi="Arial" w:cs="Arial"/>
        </w:rPr>
        <w:t>.</w:t>
      </w:r>
      <w:r w:rsidR="00433FC9">
        <w:rPr>
          <w:rFonts w:ascii="Arial" w:eastAsia="Batang" w:hAnsi="Arial" w:cs="Arial"/>
        </w:rPr>
        <w:t xml:space="preserve"> </w:t>
      </w:r>
    </w:p>
    <w:p w14:paraId="7B1C2D23" w14:textId="77777777" w:rsidR="00052909" w:rsidRPr="00566F20" w:rsidRDefault="00052909" w:rsidP="008714B2">
      <w:pPr>
        <w:overflowPunct w:val="0"/>
        <w:spacing w:after="120"/>
        <w:textAlignment w:val="baseline"/>
        <w:rPr>
          <w:rFonts w:ascii="Arial" w:eastAsia="Batang" w:hAnsi="Arial" w:cs="Arial"/>
        </w:rPr>
      </w:pPr>
    </w:p>
    <w:p w14:paraId="5F28C8B5" w14:textId="2B99EF5E" w:rsidR="008714B2" w:rsidRPr="00566F20" w:rsidRDefault="008714B2" w:rsidP="00C220E0">
      <w:pPr>
        <w:pStyle w:val="Heading3"/>
        <w:ind w:left="318" w:hanging="278"/>
      </w:pPr>
      <w:bookmarkStart w:id="153" w:name="_Toc194408994"/>
      <w:r w:rsidRPr="00566F20">
        <w:t>4.2.</w:t>
      </w:r>
      <w:r w:rsidR="00052909" w:rsidRPr="00566F20">
        <w:rPr>
          <w:lang w:val="en-US"/>
        </w:rPr>
        <w:t>1</w:t>
      </w:r>
      <w:r w:rsidRPr="00566F20">
        <w:t xml:space="preserve"> File Manager Commands</w:t>
      </w:r>
      <w:bookmarkEnd w:id="153"/>
    </w:p>
    <w:p w14:paraId="3AA8BDFE" w14:textId="77777777" w:rsidR="008714B2" w:rsidRPr="00566F20" w:rsidRDefault="008714B2" w:rsidP="0087178D">
      <w:pPr>
        <w:pStyle w:val="himsnormal"/>
      </w:pPr>
      <w:r w:rsidRPr="00566F20">
        <w:t>You can use the following keystrokes to navigate content in the File Manager:</w:t>
      </w:r>
    </w:p>
    <w:p w14:paraId="768D84E0" w14:textId="58AAB1BF" w:rsidR="008714B2" w:rsidRPr="00566F20" w:rsidRDefault="008714B2" w:rsidP="005454F1">
      <w:pPr>
        <w:pStyle w:val="himsnormal"/>
        <w:numPr>
          <w:ilvl w:val="0"/>
          <w:numId w:val="57"/>
        </w:numPr>
        <w:rPr>
          <w:lang w:eastAsia="en-US"/>
        </w:rPr>
      </w:pPr>
      <w:r w:rsidRPr="00566F20">
        <w:rPr>
          <w:lang w:eastAsia="en-US"/>
        </w:rPr>
        <w:t>Up: Moves to the previous file, folder or menu item</w:t>
      </w:r>
      <w:r w:rsidR="007667ED" w:rsidRPr="00566F20">
        <w:rPr>
          <w:lang w:eastAsia="en-US"/>
        </w:rPr>
        <w:t>.</w:t>
      </w:r>
      <w:r w:rsidRPr="00566F20">
        <w:rPr>
          <w:lang w:eastAsia="en-US"/>
        </w:rPr>
        <w:t xml:space="preserve">  </w:t>
      </w:r>
    </w:p>
    <w:p w14:paraId="2E2F69C8" w14:textId="26BA5BEA" w:rsidR="008714B2" w:rsidRPr="00566F20" w:rsidRDefault="008714B2" w:rsidP="005454F1">
      <w:pPr>
        <w:pStyle w:val="himsnormal"/>
        <w:numPr>
          <w:ilvl w:val="0"/>
          <w:numId w:val="57"/>
        </w:numPr>
        <w:rPr>
          <w:lang w:eastAsia="en-US"/>
        </w:rPr>
      </w:pPr>
      <w:r w:rsidRPr="00566F20">
        <w:rPr>
          <w:lang w:eastAsia="en-US"/>
        </w:rPr>
        <w:t>Down: Moves to the next file, folder or menu item</w:t>
      </w:r>
      <w:r w:rsidR="007667ED" w:rsidRPr="00566F20">
        <w:rPr>
          <w:lang w:eastAsia="en-US"/>
        </w:rPr>
        <w:t>.</w:t>
      </w:r>
      <w:r w:rsidRPr="00566F20">
        <w:rPr>
          <w:lang w:eastAsia="en-US"/>
        </w:rPr>
        <w:t xml:space="preserve">  </w:t>
      </w:r>
    </w:p>
    <w:p w14:paraId="6BF9E06A" w14:textId="7F436F9E" w:rsidR="008714B2" w:rsidRPr="00566F20" w:rsidRDefault="008714B2" w:rsidP="005454F1">
      <w:pPr>
        <w:pStyle w:val="himsnormal"/>
        <w:numPr>
          <w:ilvl w:val="0"/>
          <w:numId w:val="57"/>
        </w:numPr>
        <w:rPr>
          <w:lang w:eastAsia="en-US"/>
        </w:rPr>
      </w:pPr>
      <w:r w:rsidRPr="00566F20">
        <w:rPr>
          <w:lang w:eastAsia="en-US"/>
        </w:rPr>
        <w:t>Left: Moves to the parent folder</w:t>
      </w:r>
      <w:r w:rsidR="007667ED" w:rsidRPr="00566F20">
        <w:rPr>
          <w:lang w:eastAsia="en-US"/>
        </w:rPr>
        <w:t>.</w:t>
      </w:r>
      <w:r w:rsidRPr="00566F20">
        <w:rPr>
          <w:lang w:eastAsia="en-US"/>
        </w:rPr>
        <w:t xml:space="preserve">  </w:t>
      </w:r>
    </w:p>
    <w:p w14:paraId="6C233CA3" w14:textId="0E764FB3" w:rsidR="008714B2" w:rsidRPr="00566F20" w:rsidRDefault="008714B2" w:rsidP="005454F1">
      <w:pPr>
        <w:pStyle w:val="himsnormal"/>
        <w:numPr>
          <w:ilvl w:val="0"/>
          <w:numId w:val="57"/>
        </w:numPr>
        <w:rPr>
          <w:lang w:eastAsia="en-US"/>
        </w:rPr>
      </w:pPr>
      <w:r w:rsidRPr="00566F20">
        <w:rPr>
          <w:lang w:eastAsia="en-US"/>
        </w:rPr>
        <w:t>Right: Opens the current folder</w:t>
      </w:r>
      <w:r w:rsidR="007667ED" w:rsidRPr="00566F20">
        <w:rPr>
          <w:lang w:eastAsia="en-US"/>
        </w:rPr>
        <w:t>.</w:t>
      </w:r>
      <w:r w:rsidRPr="00566F20">
        <w:rPr>
          <w:lang w:eastAsia="en-US"/>
        </w:rPr>
        <w:t xml:space="preserve">  </w:t>
      </w:r>
    </w:p>
    <w:p w14:paraId="1EDA3C6B" w14:textId="2980C3E3" w:rsidR="008714B2" w:rsidRPr="00566F20" w:rsidRDefault="008714B2" w:rsidP="005454F1">
      <w:pPr>
        <w:pStyle w:val="himsnormal"/>
        <w:numPr>
          <w:ilvl w:val="0"/>
          <w:numId w:val="57"/>
        </w:numPr>
        <w:rPr>
          <w:lang w:eastAsia="en-US"/>
        </w:rPr>
      </w:pPr>
      <w:r w:rsidRPr="00566F20">
        <w:rPr>
          <w:lang w:eastAsia="en-US"/>
        </w:rPr>
        <w:t>OK: Plays the current file or folder, or executes the current menu item</w:t>
      </w:r>
      <w:r w:rsidR="007667ED" w:rsidRPr="00566F20">
        <w:rPr>
          <w:lang w:eastAsia="en-US"/>
        </w:rPr>
        <w:t>.</w:t>
      </w:r>
      <w:r w:rsidRPr="00566F20">
        <w:rPr>
          <w:lang w:eastAsia="en-US"/>
        </w:rPr>
        <w:t xml:space="preserve">  </w:t>
      </w:r>
    </w:p>
    <w:p w14:paraId="0AEB63C4" w14:textId="5CB8AD1F" w:rsidR="00FB09AA" w:rsidRPr="00566F20" w:rsidRDefault="008714B2" w:rsidP="005454F1">
      <w:pPr>
        <w:pStyle w:val="himsnormal"/>
        <w:numPr>
          <w:ilvl w:val="0"/>
          <w:numId w:val="57"/>
        </w:numPr>
        <w:rPr>
          <w:lang w:eastAsia="en-US"/>
        </w:rPr>
      </w:pPr>
      <w:r w:rsidRPr="00566F20">
        <w:rPr>
          <w:lang w:eastAsia="en-US"/>
        </w:rPr>
        <w:t xml:space="preserve">Cancel: </w:t>
      </w:r>
      <w:r w:rsidR="005C64C9">
        <w:rPr>
          <w:lang w:val="en-US" w:eastAsia="en-US"/>
        </w:rPr>
        <w:t>Cancels</w:t>
      </w:r>
      <w:r w:rsidRPr="00566F20">
        <w:rPr>
          <w:lang w:eastAsia="en-US"/>
        </w:rPr>
        <w:t xml:space="preserve"> the current function or </w:t>
      </w:r>
      <w:r w:rsidR="005C64C9">
        <w:rPr>
          <w:lang w:val="en-US" w:eastAsia="en-US"/>
        </w:rPr>
        <w:t>clears</w:t>
      </w:r>
      <w:r w:rsidRPr="00566F20">
        <w:rPr>
          <w:lang w:eastAsia="en-US"/>
        </w:rPr>
        <w:t xml:space="preserve"> selection of a selected file. </w:t>
      </w:r>
    </w:p>
    <w:p w14:paraId="354C8A72" w14:textId="17B5C0E5" w:rsidR="008714B2" w:rsidRPr="00566F20" w:rsidRDefault="00FB09AA" w:rsidP="005454F1">
      <w:pPr>
        <w:pStyle w:val="himsnormal"/>
        <w:numPr>
          <w:ilvl w:val="0"/>
          <w:numId w:val="57"/>
        </w:numPr>
        <w:rPr>
          <w:lang w:eastAsia="en-US"/>
        </w:rPr>
      </w:pPr>
      <w:r w:rsidRPr="00566F20">
        <w:rPr>
          <w:lang w:eastAsia="en-US"/>
        </w:rPr>
        <w:t xml:space="preserve">Delete: </w:t>
      </w:r>
      <w:r w:rsidR="005C64C9">
        <w:rPr>
          <w:lang w:val="en-US" w:eastAsia="en-US"/>
        </w:rPr>
        <w:t>Deletes</w:t>
      </w:r>
      <w:r w:rsidR="008714B2" w:rsidRPr="00566F20">
        <w:rPr>
          <w:lang w:eastAsia="en-US"/>
        </w:rPr>
        <w:t xml:space="preserve"> the current file or folder</w:t>
      </w:r>
      <w:r w:rsidR="007667ED" w:rsidRPr="00566F20">
        <w:rPr>
          <w:lang w:eastAsia="en-US"/>
        </w:rPr>
        <w:t>.</w:t>
      </w:r>
      <w:r w:rsidR="008714B2" w:rsidRPr="00566F20">
        <w:rPr>
          <w:lang w:eastAsia="en-US"/>
        </w:rPr>
        <w:t xml:space="preserve">  </w:t>
      </w:r>
    </w:p>
    <w:p w14:paraId="54680C62" w14:textId="21293D96" w:rsidR="008714B2" w:rsidRPr="00566F20" w:rsidRDefault="008714B2" w:rsidP="005454F1">
      <w:pPr>
        <w:pStyle w:val="himsnormal"/>
        <w:numPr>
          <w:ilvl w:val="0"/>
          <w:numId w:val="57"/>
        </w:numPr>
        <w:rPr>
          <w:lang w:eastAsia="en-US"/>
        </w:rPr>
      </w:pPr>
      <w:r w:rsidRPr="00566F20">
        <w:rPr>
          <w:lang w:eastAsia="en-US"/>
        </w:rPr>
        <w:t>Menu: Opens the File Manager menu</w:t>
      </w:r>
      <w:r w:rsidR="007667ED" w:rsidRPr="00566F20">
        <w:rPr>
          <w:lang w:eastAsia="en-US"/>
        </w:rPr>
        <w:t>.</w:t>
      </w:r>
      <w:r w:rsidRPr="00566F20">
        <w:rPr>
          <w:lang w:eastAsia="en-US"/>
        </w:rPr>
        <w:t xml:space="preserve">  </w:t>
      </w:r>
    </w:p>
    <w:p w14:paraId="14E53305" w14:textId="393A478C" w:rsidR="008714B2" w:rsidRPr="00566F20" w:rsidRDefault="008714B2" w:rsidP="005454F1">
      <w:pPr>
        <w:pStyle w:val="himsnormal"/>
        <w:numPr>
          <w:ilvl w:val="0"/>
          <w:numId w:val="57"/>
        </w:numPr>
        <w:rPr>
          <w:lang w:eastAsia="en-US"/>
        </w:rPr>
      </w:pPr>
      <w:r w:rsidRPr="00566F20">
        <w:rPr>
          <w:lang w:eastAsia="en-US"/>
        </w:rPr>
        <w:t xml:space="preserve">Number 1: Moves to the top of the file or folder list. </w:t>
      </w:r>
    </w:p>
    <w:p w14:paraId="37E2FCB1" w14:textId="3907CD99" w:rsidR="008714B2" w:rsidRPr="00566F20" w:rsidRDefault="008714B2" w:rsidP="005454F1">
      <w:pPr>
        <w:pStyle w:val="himsnormal"/>
        <w:numPr>
          <w:ilvl w:val="0"/>
          <w:numId w:val="57"/>
        </w:numPr>
        <w:rPr>
          <w:lang w:eastAsia="en-US"/>
        </w:rPr>
      </w:pPr>
      <w:r w:rsidRPr="00566F20">
        <w:rPr>
          <w:lang w:eastAsia="en-US"/>
        </w:rPr>
        <w:t xml:space="preserve">Number 2: </w:t>
      </w:r>
      <w:r w:rsidR="00367767" w:rsidRPr="00566F20">
        <w:rPr>
          <w:lang w:eastAsia="en-US"/>
        </w:rPr>
        <w:t>Jumps</w:t>
      </w:r>
      <w:r w:rsidRPr="00566F20">
        <w:rPr>
          <w:lang w:eastAsia="en-US"/>
        </w:rPr>
        <w:t xml:space="preserve"> to the file or folder list. If you are viewing folders, pressing 2 jumps to the first available file. If you are viewing files, pressing 2 jumps to the first available folder. </w:t>
      </w:r>
    </w:p>
    <w:p w14:paraId="1A04DCC8" w14:textId="1A68ADAD" w:rsidR="008714B2" w:rsidRPr="00566F20" w:rsidRDefault="008714B2" w:rsidP="005454F1">
      <w:pPr>
        <w:pStyle w:val="himsnormal"/>
        <w:numPr>
          <w:ilvl w:val="0"/>
          <w:numId w:val="57"/>
        </w:numPr>
        <w:rPr>
          <w:lang w:eastAsia="en-US"/>
        </w:rPr>
      </w:pPr>
      <w:r w:rsidRPr="00566F20">
        <w:rPr>
          <w:lang w:eastAsia="en-US"/>
        </w:rPr>
        <w:t xml:space="preserve">Number 3: moves up </w:t>
      </w:r>
      <w:r w:rsidR="00FB09AA" w:rsidRPr="00566F20">
        <w:rPr>
          <w:lang w:eastAsia="en-US"/>
        </w:rPr>
        <w:t xml:space="preserve">one page of items from your current position. By default, </w:t>
      </w:r>
      <w:r w:rsidR="00E540D7" w:rsidRPr="00566F20">
        <w:rPr>
          <w:lang w:eastAsia="en-US"/>
        </w:rPr>
        <w:t xml:space="preserve">this is set to </w:t>
      </w:r>
      <w:r w:rsidRPr="00566F20">
        <w:rPr>
          <w:lang w:eastAsia="en-US"/>
        </w:rPr>
        <w:t>25 items</w:t>
      </w:r>
      <w:r w:rsidR="00E540D7" w:rsidRPr="00566F20">
        <w:rPr>
          <w:lang w:eastAsia="en-US"/>
        </w:rPr>
        <w:t>, however this can be changed in the Global Options</w:t>
      </w:r>
      <w:r w:rsidRPr="00566F20">
        <w:rPr>
          <w:lang w:eastAsia="en-US"/>
        </w:rPr>
        <w:t xml:space="preserve">. </w:t>
      </w:r>
    </w:p>
    <w:p w14:paraId="4796AD43" w14:textId="5DFC59ED" w:rsidR="008714B2" w:rsidRPr="00566F20" w:rsidRDefault="008714B2" w:rsidP="005454F1">
      <w:pPr>
        <w:pStyle w:val="himsnormal"/>
        <w:numPr>
          <w:ilvl w:val="0"/>
          <w:numId w:val="57"/>
        </w:numPr>
        <w:rPr>
          <w:lang w:eastAsia="en-US"/>
        </w:rPr>
      </w:pPr>
      <w:r w:rsidRPr="00566F20">
        <w:rPr>
          <w:lang w:eastAsia="en-US"/>
        </w:rPr>
        <w:t xml:space="preserve">Number 4: Reads the previous character in the current file or folder name. </w:t>
      </w:r>
    </w:p>
    <w:p w14:paraId="7A81BD8D" w14:textId="2B35694B" w:rsidR="008714B2" w:rsidRPr="00566F20" w:rsidRDefault="008714B2" w:rsidP="005454F1">
      <w:pPr>
        <w:pStyle w:val="himsnormal"/>
        <w:numPr>
          <w:ilvl w:val="0"/>
          <w:numId w:val="57"/>
        </w:numPr>
        <w:rPr>
          <w:lang w:eastAsia="en-US"/>
        </w:rPr>
      </w:pPr>
      <w:r w:rsidRPr="00566F20">
        <w:rPr>
          <w:lang w:eastAsia="en-US"/>
        </w:rPr>
        <w:lastRenderedPageBreak/>
        <w:t xml:space="preserve">Number 5: Reads the current character's military alphabet equivalent. Press twice to hear both the character and the phonetic equivalent. </w:t>
      </w:r>
    </w:p>
    <w:p w14:paraId="5E51BEBC" w14:textId="1438E768" w:rsidR="008714B2" w:rsidRPr="00566F20" w:rsidRDefault="008714B2" w:rsidP="005454F1">
      <w:pPr>
        <w:pStyle w:val="himsnormal"/>
        <w:numPr>
          <w:ilvl w:val="0"/>
          <w:numId w:val="57"/>
        </w:numPr>
        <w:rPr>
          <w:lang w:eastAsia="en-US"/>
        </w:rPr>
      </w:pPr>
      <w:r w:rsidRPr="00566F20">
        <w:rPr>
          <w:lang w:eastAsia="en-US"/>
        </w:rPr>
        <w:t xml:space="preserve">Number 6: Reads the next character of the current file or folder name. </w:t>
      </w:r>
    </w:p>
    <w:p w14:paraId="010F1D86" w14:textId="46338184" w:rsidR="008714B2" w:rsidRPr="00566F20" w:rsidRDefault="008714B2" w:rsidP="005454F1">
      <w:pPr>
        <w:pStyle w:val="himsnormal"/>
        <w:numPr>
          <w:ilvl w:val="0"/>
          <w:numId w:val="57"/>
        </w:numPr>
        <w:rPr>
          <w:lang w:eastAsia="en-US"/>
        </w:rPr>
      </w:pPr>
      <w:r w:rsidRPr="00566F20">
        <w:rPr>
          <w:lang w:eastAsia="en-US"/>
        </w:rPr>
        <w:t xml:space="preserve">Number 7: Moves to the bottom of the list. </w:t>
      </w:r>
    </w:p>
    <w:p w14:paraId="3BEC4E62" w14:textId="7237C8DE" w:rsidR="008714B2" w:rsidRPr="00566F20" w:rsidRDefault="008714B2" w:rsidP="005454F1">
      <w:pPr>
        <w:pStyle w:val="himsnormal"/>
        <w:numPr>
          <w:ilvl w:val="0"/>
          <w:numId w:val="57"/>
        </w:numPr>
        <w:rPr>
          <w:lang w:eastAsia="en-US"/>
        </w:rPr>
      </w:pPr>
      <w:r w:rsidRPr="00566F20">
        <w:rPr>
          <w:lang w:eastAsia="en-US"/>
        </w:rPr>
        <w:t xml:space="preserve">Number 8: </w:t>
      </w:r>
      <w:r w:rsidR="00E540D7" w:rsidRPr="00566F20">
        <w:rPr>
          <w:lang w:eastAsia="en-US"/>
        </w:rPr>
        <w:t>O</w:t>
      </w:r>
      <w:r w:rsidR="00A5278A" w:rsidRPr="00566F20">
        <w:rPr>
          <w:lang w:eastAsia="en-US"/>
        </w:rPr>
        <w:t>pen</w:t>
      </w:r>
      <w:r w:rsidR="00E540D7" w:rsidRPr="00566F20">
        <w:rPr>
          <w:lang w:eastAsia="en-US"/>
        </w:rPr>
        <w:t>s</w:t>
      </w:r>
      <w:r w:rsidR="00A5278A" w:rsidRPr="00566F20">
        <w:rPr>
          <w:lang w:eastAsia="en-US"/>
        </w:rPr>
        <w:t xml:space="preserve"> the File Search dialog. Enter the search term, and arrow down to choose the search target, and again to choose whether or not to search for subfolders. Press OK or the Down arrow once more to initiate the search.</w:t>
      </w:r>
      <w:r w:rsidRPr="00566F20">
        <w:rPr>
          <w:lang w:eastAsia="en-US"/>
        </w:rPr>
        <w:t xml:space="preserve"> </w:t>
      </w:r>
    </w:p>
    <w:p w14:paraId="6121D339" w14:textId="4D50BD97" w:rsidR="00232B16" w:rsidRPr="00566F20" w:rsidRDefault="00232B16" w:rsidP="005454F1">
      <w:pPr>
        <w:pStyle w:val="himsnormal"/>
        <w:numPr>
          <w:ilvl w:val="0"/>
          <w:numId w:val="57"/>
        </w:numPr>
        <w:rPr>
          <w:lang w:eastAsia="en-US"/>
        </w:rPr>
      </w:pPr>
      <w:r w:rsidRPr="00566F20">
        <w:rPr>
          <w:lang w:val="en-US" w:eastAsia="en-US"/>
        </w:rPr>
        <w:t>Long press Number 8: Opens the “Go to Number” dialog, in which you can type the number of the file you want to go to according to its position in the current list.</w:t>
      </w:r>
    </w:p>
    <w:p w14:paraId="7387E1FD" w14:textId="5795B2FB" w:rsidR="008714B2" w:rsidRPr="00566F20" w:rsidRDefault="008714B2" w:rsidP="005454F1">
      <w:pPr>
        <w:pStyle w:val="himsnormal"/>
        <w:numPr>
          <w:ilvl w:val="0"/>
          <w:numId w:val="57"/>
        </w:numPr>
        <w:rPr>
          <w:lang w:eastAsia="en-US"/>
        </w:rPr>
      </w:pPr>
      <w:r w:rsidRPr="00566F20">
        <w:rPr>
          <w:lang w:eastAsia="en-US"/>
        </w:rPr>
        <w:t>Number 9: moves dow</w:t>
      </w:r>
      <w:r w:rsidR="00E540D7" w:rsidRPr="00566F20">
        <w:rPr>
          <w:lang w:eastAsia="en-US"/>
        </w:rPr>
        <w:t xml:space="preserve">n 1 page of items. By default, it is set to </w:t>
      </w:r>
      <w:r w:rsidRPr="00566F20">
        <w:rPr>
          <w:lang w:eastAsia="en-US"/>
        </w:rPr>
        <w:t>25 items</w:t>
      </w:r>
      <w:r w:rsidR="007667ED" w:rsidRPr="00566F20">
        <w:rPr>
          <w:lang w:eastAsia="en-US"/>
        </w:rPr>
        <w:t>.</w:t>
      </w:r>
      <w:r w:rsidRPr="00566F20">
        <w:rPr>
          <w:lang w:eastAsia="en-US"/>
        </w:rPr>
        <w:t xml:space="preserve">  </w:t>
      </w:r>
    </w:p>
    <w:p w14:paraId="3D227AEC" w14:textId="77777777" w:rsidR="005C64C9" w:rsidRDefault="008714B2" w:rsidP="005454F1">
      <w:pPr>
        <w:pStyle w:val="himsnormal"/>
        <w:numPr>
          <w:ilvl w:val="0"/>
          <w:numId w:val="57"/>
        </w:numPr>
        <w:rPr>
          <w:lang w:eastAsia="en-US"/>
        </w:rPr>
      </w:pPr>
      <w:r w:rsidRPr="00566F20">
        <w:rPr>
          <w:lang w:eastAsia="en-US"/>
        </w:rPr>
        <w:t>Number 0: Toggles Selection and de-selection</w:t>
      </w:r>
      <w:r w:rsidR="005C64C9">
        <w:rPr>
          <w:lang w:val="en-US" w:eastAsia="en-US"/>
        </w:rPr>
        <w:t xml:space="preserve"> of the current item</w:t>
      </w:r>
      <w:r w:rsidRPr="00566F20">
        <w:rPr>
          <w:lang w:eastAsia="en-US"/>
        </w:rPr>
        <w:t xml:space="preserve">. </w:t>
      </w:r>
    </w:p>
    <w:p w14:paraId="3EF58ACA" w14:textId="609B91A5" w:rsidR="008714B2" w:rsidRPr="00566F20" w:rsidRDefault="00E540D7" w:rsidP="005454F1">
      <w:pPr>
        <w:pStyle w:val="himsnormal"/>
        <w:numPr>
          <w:ilvl w:val="0"/>
          <w:numId w:val="57"/>
        </w:numPr>
        <w:rPr>
          <w:lang w:eastAsia="en-US"/>
        </w:rPr>
      </w:pPr>
      <w:r w:rsidRPr="00566F20">
        <w:rPr>
          <w:lang w:eastAsia="en-US"/>
        </w:rPr>
        <w:t xml:space="preserve">Long press </w:t>
      </w:r>
      <w:r w:rsidR="005C64C9">
        <w:rPr>
          <w:lang w:val="en-US" w:eastAsia="en-US"/>
        </w:rPr>
        <w:t>Number 0: Cycle</w:t>
      </w:r>
      <w:r w:rsidR="008714B2" w:rsidRPr="00566F20">
        <w:rPr>
          <w:lang w:eastAsia="en-US"/>
        </w:rPr>
        <w:t xml:space="preserve"> between selection modes: Select All, Select to bottom, Select to Top and Start Continuous </w:t>
      </w:r>
      <w:r w:rsidR="007667ED" w:rsidRPr="00566F20">
        <w:rPr>
          <w:lang w:eastAsia="en-US"/>
        </w:rPr>
        <w:t>Selection.</w:t>
      </w:r>
      <w:r w:rsidR="008714B2" w:rsidRPr="00566F20">
        <w:rPr>
          <w:lang w:eastAsia="en-US"/>
        </w:rPr>
        <w:t xml:space="preserve">  </w:t>
      </w:r>
    </w:p>
    <w:p w14:paraId="5502833C" w14:textId="77777777" w:rsidR="005C64C9" w:rsidRDefault="005C64C9" w:rsidP="005C64C9">
      <w:pPr>
        <w:pStyle w:val="himsnormal"/>
        <w:numPr>
          <w:ilvl w:val="0"/>
          <w:numId w:val="57"/>
        </w:numPr>
        <w:rPr>
          <w:lang w:eastAsia="en-US"/>
        </w:rPr>
      </w:pPr>
      <w:r w:rsidRPr="00566F20">
        <w:rPr>
          <w:lang w:eastAsia="en-US"/>
        </w:rPr>
        <w:t xml:space="preserve">Star: </w:t>
      </w:r>
      <w:r>
        <w:rPr>
          <w:lang w:val="en-US" w:eastAsia="en-US"/>
        </w:rPr>
        <w:t>Opens</w:t>
      </w:r>
      <w:r w:rsidRPr="00566F20">
        <w:rPr>
          <w:lang w:eastAsia="en-US"/>
        </w:rPr>
        <w:t xml:space="preserve"> the File Info dialog. </w:t>
      </w:r>
    </w:p>
    <w:p w14:paraId="6CDA462A" w14:textId="69935A77" w:rsidR="008714B2" w:rsidRPr="00566F20" w:rsidRDefault="008714B2" w:rsidP="005C64C9">
      <w:pPr>
        <w:pStyle w:val="himsnormal"/>
        <w:numPr>
          <w:ilvl w:val="0"/>
          <w:numId w:val="57"/>
        </w:numPr>
        <w:rPr>
          <w:lang w:eastAsia="en-US"/>
        </w:rPr>
      </w:pPr>
      <w:r w:rsidRPr="00566F20">
        <w:rPr>
          <w:lang w:eastAsia="en-US"/>
        </w:rPr>
        <w:t>Pound</w:t>
      </w:r>
      <w:r w:rsidR="000F7C46" w:rsidRPr="00566F20">
        <w:rPr>
          <w:lang w:eastAsia="en-US"/>
        </w:rPr>
        <w:t xml:space="preserve"> Number</w:t>
      </w:r>
      <w:r w:rsidRPr="00566F20">
        <w:rPr>
          <w:lang w:eastAsia="en-US"/>
        </w:rPr>
        <w:t xml:space="preserve">: Jumps to the </w:t>
      </w:r>
      <w:r w:rsidR="00E540D7" w:rsidRPr="00566F20">
        <w:rPr>
          <w:lang w:eastAsia="en-US"/>
        </w:rPr>
        <w:t>drive list</w:t>
      </w:r>
      <w:r w:rsidRPr="00566F20">
        <w:rPr>
          <w:lang w:eastAsia="en-US"/>
        </w:rPr>
        <w:t>. In an edit window, press to switch keyboard input modes</w:t>
      </w:r>
      <w:r w:rsidR="007667ED" w:rsidRPr="00566F20">
        <w:rPr>
          <w:lang w:eastAsia="en-US"/>
        </w:rPr>
        <w:t>.</w:t>
      </w:r>
      <w:r w:rsidRPr="00566F20">
        <w:rPr>
          <w:lang w:eastAsia="en-US"/>
        </w:rPr>
        <w:t xml:space="preserve">  </w:t>
      </w:r>
    </w:p>
    <w:p w14:paraId="2407246A" w14:textId="77777777" w:rsidR="008714B2" w:rsidRPr="00566F20" w:rsidRDefault="008714B2" w:rsidP="008714B2">
      <w:pPr>
        <w:overflowPunct w:val="0"/>
        <w:spacing w:after="120"/>
        <w:textAlignment w:val="baseline"/>
        <w:rPr>
          <w:rFonts w:ascii="Arial" w:eastAsia="Batang" w:hAnsi="Arial" w:cs="Arial"/>
        </w:rPr>
      </w:pPr>
    </w:p>
    <w:p w14:paraId="410CB719" w14:textId="11C5B11C" w:rsidR="008714B2" w:rsidRPr="00566F20" w:rsidRDefault="008714B2" w:rsidP="00C220E0">
      <w:pPr>
        <w:pStyle w:val="Heading3"/>
        <w:ind w:left="318" w:hanging="278"/>
      </w:pPr>
      <w:bookmarkStart w:id="154" w:name="_Toc194408995"/>
      <w:r w:rsidRPr="00566F20">
        <w:t>4.2.</w:t>
      </w:r>
      <w:r w:rsidR="00115407" w:rsidRPr="00566F20">
        <w:rPr>
          <w:lang w:val="en-US"/>
        </w:rPr>
        <w:t>2</w:t>
      </w:r>
      <w:r w:rsidRPr="00566F20">
        <w:t xml:space="preserve"> General Navigation</w:t>
      </w:r>
      <w:bookmarkEnd w:id="154"/>
    </w:p>
    <w:p w14:paraId="1FD90397" w14:textId="4606259E" w:rsidR="008714B2" w:rsidRPr="00566F20" w:rsidRDefault="00123FE0" w:rsidP="0087178D">
      <w:pPr>
        <w:pStyle w:val="himsnormal"/>
      </w:pPr>
      <w:r>
        <w:rPr>
          <w:lang w:val="en-US"/>
        </w:rPr>
        <w:t>To generalize a bit</w:t>
      </w:r>
      <w:r w:rsidR="008714B2" w:rsidRPr="00566F20">
        <w:t>, you can navigate items in the following ways:</w:t>
      </w:r>
    </w:p>
    <w:p w14:paraId="636B7299" w14:textId="77777777" w:rsidR="008714B2" w:rsidRPr="00566F20" w:rsidRDefault="008714B2" w:rsidP="0087178D">
      <w:pPr>
        <w:pStyle w:val="himsnormal"/>
      </w:pPr>
      <w:r w:rsidRPr="00566F20">
        <w:t xml:space="preserve">Use the UP and </w:t>
      </w:r>
      <w:r w:rsidR="007667ED" w:rsidRPr="00566F20">
        <w:t>DOWN arrows</w:t>
      </w:r>
      <w:r w:rsidRPr="00566F20">
        <w:t xml:space="preserve"> to navigate items in the list. Use the LEFT and Right arrows to enter and exit folders. </w:t>
      </w:r>
    </w:p>
    <w:p w14:paraId="2C184102" w14:textId="77777777" w:rsidR="008714B2" w:rsidRPr="00566F20" w:rsidRDefault="008714B2" w:rsidP="0087178D">
      <w:pPr>
        <w:pStyle w:val="himsnormal"/>
      </w:pPr>
      <w:r w:rsidRPr="00566F20">
        <w:t>Use 1 and 7 to move to the beginning or end of the list respectively.</w:t>
      </w:r>
    </w:p>
    <w:p w14:paraId="3982B302" w14:textId="77777777" w:rsidR="008714B2" w:rsidRPr="00566F20" w:rsidRDefault="008714B2" w:rsidP="0087178D">
      <w:pPr>
        <w:pStyle w:val="himsnormal"/>
      </w:pPr>
      <w:r w:rsidRPr="00566F20">
        <w:t>Use 3 and 9 to move up or down by25 items.</w:t>
      </w:r>
    </w:p>
    <w:p w14:paraId="661A1FED" w14:textId="56A6E8C3" w:rsidR="008714B2" w:rsidRPr="00566F20" w:rsidRDefault="008714B2" w:rsidP="0087178D">
      <w:pPr>
        <w:pStyle w:val="himsnormal"/>
      </w:pPr>
      <w:r w:rsidRPr="00566F20">
        <w:t xml:space="preserve">Use number 2 to jump between the beginning of the files or folders in the </w:t>
      </w:r>
      <w:r w:rsidR="00123FE0">
        <w:rPr>
          <w:lang w:val="en-US"/>
        </w:rPr>
        <w:t xml:space="preserve">current </w:t>
      </w:r>
      <w:r w:rsidRPr="00566F20">
        <w:t>list.</w:t>
      </w:r>
    </w:p>
    <w:p w14:paraId="1347BCE3" w14:textId="74DE0220" w:rsidR="008714B2" w:rsidRDefault="008714B2" w:rsidP="0087178D">
      <w:pPr>
        <w:pStyle w:val="himsnormal"/>
      </w:pPr>
      <w:r w:rsidRPr="00566F20">
        <w:t>Use the Pound key to jump to the root directory at any time.</w:t>
      </w:r>
    </w:p>
    <w:p w14:paraId="04047CC4" w14:textId="2B7A7BD9" w:rsidR="00123FE0" w:rsidRDefault="00123FE0" w:rsidP="0087178D">
      <w:pPr>
        <w:pStyle w:val="himsnormal"/>
        <w:rPr>
          <w:lang w:val="en-US"/>
        </w:rPr>
      </w:pPr>
      <w:r>
        <w:rPr>
          <w:lang w:val="en-US"/>
        </w:rPr>
        <w:lastRenderedPageBreak/>
        <w:t>Use the “OK” key to play the current file/folder.</w:t>
      </w:r>
    </w:p>
    <w:p w14:paraId="14EE0FB2" w14:textId="48F3285D" w:rsidR="00123FE0" w:rsidRPr="00123FE0" w:rsidRDefault="00123FE0" w:rsidP="0087178D">
      <w:pPr>
        <w:pStyle w:val="himsnormal"/>
        <w:rPr>
          <w:lang w:val="en-US"/>
        </w:rPr>
      </w:pPr>
      <w:r>
        <w:rPr>
          <w:lang w:val="en-US"/>
        </w:rPr>
        <w:t>Use the “Cancel” key to exit playback and return to the “File Manager”.</w:t>
      </w:r>
    </w:p>
    <w:p w14:paraId="4A8B6287" w14:textId="77777777" w:rsidR="008714B2" w:rsidRPr="00566F20" w:rsidRDefault="008714B2" w:rsidP="008714B2">
      <w:pPr>
        <w:overflowPunct w:val="0"/>
        <w:spacing w:after="120"/>
        <w:textAlignment w:val="baseline"/>
        <w:rPr>
          <w:rFonts w:ascii="Arial" w:eastAsia="Batang" w:hAnsi="Arial" w:cs="Arial"/>
        </w:rPr>
      </w:pPr>
    </w:p>
    <w:p w14:paraId="604FBBEB" w14:textId="6A652DE1" w:rsidR="008714B2" w:rsidRPr="00566F20" w:rsidRDefault="008714B2" w:rsidP="00C220E0">
      <w:pPr>
        <w:pStyle w:val="Heading3"/>
        <w:ind w:left="318" w:hanging="278"/>
      </w:pPr>
      <w:bookmarkStart w:id="155" w:name="_Toc194408996"/>
      <w:r w:rsidRPr="00566F20">
        <w:t>4.2.</w:t>
      </w:r>
      <w:r w:rsidR="00115407" w:rsidRPr="00566F20">
        <w:rPr>
          <w:lang w:val="en-US"/>
        </w:rPr>
        <w:t>3</w:t>
      </w:r>
      <w:r w:rsidRPr="00566F20">
        <w:t xml:space="preserve"> </w:t>
      </w:r>
      <w:r w:rsidR="00571B98" w:rsidRPr="00566F20">
        <w:rPr>
          <w:lang w:val="en-US"/>
        </w:rPr>
        <w:t>File/Folder</w:t>
      </w:r>
      <w:r w:rsidRPr="00566F20">
        <w:t xml:space="preserve"> information.</w:t>
      </w:r>
      <w:bookmarkEnd w:id="155"/>
    </w:p>
    <w:p w14:paraId="4F544548" w14:textId="35180ABC" w:rsidR="008714B2" w:rsidRPr="00566F20" w:rsidRDefault="008714B2" w:rsidP="0087178D">
      <w:pPr>
        <w:pStyle w:val="himsnormal"/>
      </w:pPr>
      <w:r w:rsidRPr="00566F20">
        <w:t xml:space="preserve">To obtain attribute information about the current file or folder, </w:t>
      </w:r>
      <w:r w:rsidR="00571B98" w:rsidRPr="00566F20">
        <w:t xml:space="preserve">press the “Star” </w:t>
      </w:r>
      <w:r w:rsidRPr="00566F20">
        <w:t>key. The "Information" dialog is opened. You can navigate the items attribute information using the UP and DOWN arrows. Use the LEFT and RIGHT arrows to read the current item character by character.</w:t>
      </w:r>
    </w:p>
    <w:p w14:paraId="6EF2B7FD" w14:textId="77777777" w:rsidR="008714B2" w:rsidRPr="00566F20" w:rsidRDefault="008714B2" w:rsidP="0087178D">
      <w:pPr>
        <w:pStyle w:val="himsnormal"/>
      </w:pPr>
      <w:r w:rsidRPr="00566F20">
        <w:t>The "Information" dialog includes the following items:</w:t>
      </w:r>
    </w:p>
    <w:p w14:paraId="70896722" w14:textId="6DC01090" w:rsidR="008714B2" w:rsidRPr="00566F20" w:rsidRDefault="008714B2" w:rsidP="005454F1">
      <w:pPr>
        <w:pStyle w:val="himsnormal"/>
        <w:numPr>
          <w:ilvl w:val="0"/>
          <w:numId w:val="58"/>
        </w:numPr>
      </w:pPr>
      <w:r w:rsidRPr="00566F20">
        <w:t xml:space="preserve">File name: Indicates the name of the current file or folder. </w:t>
      </w:r>
    </w:p>
    <w:p w14:paraId="624677DD" w14:textId="7D0A805B" w:rsidR="008714B2" w:rsidRPr="00566F20" w:rsidRDefault="008714B2" w:rsidP="005454F1">
      <w:pPr>
        <w:pStyle w:val="himsnormal"/>
        <w:numPr>
          <w:ilvl w:val="0"/>
          <w:numId w:val="58"/>
        </w:numPr>
      </w:pPr>
      <w:r w:rsidRPr="00566F20">
        <w:t xml:space="preserve">Type: Indicates whether the current item is a file or folder or a storage device. </w:t>
      </w:r>
    </w:p>
    <w:p w14:paraId="44714482" w14:textId="0FB5D52A" w:rsidR="008714B2" w:rsidRPr="00566F20" w:rsidRDefault="008714B2" w:rsidP="005454F1">
      <w:pPr>
        <w:pStyle w:val="himsnormal"/>
        <w:numPr>
          <w:ilvl w:val="0"/>
          <w:numId w:val="58"/>
        </w:numPr>
      </w:pPr>
      <w:r w:rsidRPr="00566F20">
        <w:t xml:space="preserve">Folder Count: If the current item is a folder, tells you the number of subfolders. </w:t>
      </w:r>
    </w:p>
    <w:p w14:paraId="485E064B" w14:textId="7ECAD4E4" w:rsidR="008714B2" w:rsidRPr="00566F20" w:rsidRDefault="008714B2" w:rsidP="005454F1">
      <w:pPr>
        <w:pStyle w:val="himsnormal"/>
        <w:numPr>
          <w:ilvl w:val="0"/>
          <w:numId w:val="58"/>
        </w:numPr>
      </w:pPr>
      <w:r w:rsidRPr="00566F20">
        <w:t xml:space="preserve">File number: If the current item is a folder, tells you the number of files in this folder. </w:t>
      </w:r>
    </w:p>
    <w:p w14:paraId="5A2447A2" w14:textId="438BD3E3" w:rsidR="008714B2" w:rsidRPr="00566F20" w:rsidRDefault="008714B2" w:rsidP="005454F1">
      <w:pPr>
        <w:pStyle w:val="himsnormal"/>
        <w:numPr>
          <w:ilvl w:val="0"/>
          <w:numId w:val="58"/>
        </w:numPr>
      </w:pPr>
      <w:r w:rsidRPr="00566F20">
        <w:t xml:space="preserve">Size: tells the full size of the current item. </w:t>
      </w:r>
    </w:p>
    <w:p w14:paraId="3CDCEA44" w14:textId="7007B5CE" w:rsidR="008714B2" w:rsidRPr="00566F20" w:rsidRDefault="008714B2" w:rsidP="005454F1">
      <w:pPr>
        <w:pStyle w:val="himsnormal"/>
        <w:numPr>
          <w:ilvl w:val="0"/>
          <w:numId w:val="58"/>
        </w:numPr>
      </w:pPr>
      <w:r w:rsidRPr="00566F20">
        <w:t>Date: Date the file or folder was created.</w:t>
      </w:r>
    </w:p>
    <w:p w14:paraId="0214196F" w14:textId="45093D31" w:rsidR="008714B2" w:rsidRPr="00566F20" w:rsidRDefault="008714B2" w:rsidP="005454F1">
      <w:pPr>
        <w:pStyle w:val="himsnormal"/>
        <w:numPr>
          <w:ilvl w:val="0"/>
          <w:numId w:val="58"/>
        </w:numPr>
      </w:pPr>
      <w:r w:rsidRPr="00566F20">
        <w:t>Time: The time the file or folder was created.</w:t>
      </w:r>
    </w:p>
    <w:p w14:paraId="58206BEC" w14:textId="77777777" w:rsidR="008714B2" w:rsidRPr="00566F20" w:rsidRDefault="008714B2" w:rsidP="0087178D">
      <w:pPr>
        <w:pStyle w:val="himsnormal"/>
      </w:pPr>
      <w:r w:rsidRPr="00566F20">
        <w:t xml:space="preserve">You can exit the "Information" dialog by pressing the OK or Cancel key. </w:t>
      </w:r>
    </w:p>
    <w:p w14:paraId="6ED92A34" w14:textId="20F0AFF4" w:rsidR="008714B2" w:rsidRPr="00566F20" w:rsidRDefault="008714B2" w:rsidP="0087178D">
      <w:pPr>
        <w:pStyle w:val="himsnormal"/>
      </w:pPr>
      <w:r w:rsidRPr="00566F20">
        <w:t xml:space="preserve">You can also review information on multiple items at once. Select each item by pressing the 0 key, then </w:t>
      </w:r>
      <w:r w:rsidR="00571B98" w:rsidRPr="00566F20">
        <w:t xml:space="preserve">press “star” </w:t>
      </w:r>
      <w:r w:rsidRPr="00566F20">
        <w:t>to open the "Information" dialog.</w:t>
      </w:r>
    </w:p>
    <w:p w14:paraId="1C350C32" w14:textId="77777777" w:rsidR="008714B2" w:rsidRPr="00566F20" w:rsidRDefault="008714B2" w:rsidP="0087178D">
      <w:pPr>
        <w:pStyle w:val="himsnormal"/>
      </w:pPr>
      <w:r w:rsidRPr="00566F20">
        <w:t>The attributes for multiple items are shown as follows:</w:t>
      </w:r>
    </w:p>
    <w:p w14:paraId="3A21A505" w14:textId="74DC6660" w:rsidR="008714B2" w:rsidRPr="00566F20" w:rsidRDefault="008714B2" w:rsidP="005454F1">
      <w:pPr>
        <w:pStyle w:val="himsnormal"/>
        <w:numPr>
          <w:ilvl w:val="0"/>
          <w:numId w:val="59"/>
        </w:numPr>
        <w:rPr>
          <w:lang w:eastAsia="en-US"/>
        </w:rPr>
      </w:pPr>
      <w:r w:rsidRPr="00566F20">
        <w:rPr>
          <w:lang w:eastAsia="en-US"/>
        </w:rPr>
        <w:t xml:space="preserve">The number of folders: Tells the total number of selected items. </w:t>
      </w:r>
    </w:p>
    <w:p w14:paraId="37C475E7" w14:textId="36991A11" w:rsidR="008714B2" w:rsidRPr="00566F20" w:rsidRDefault="008714B2" w:rsidP="005454F1">
      <w:pPr>
        <w:pStyle w:val="himsnormal"/>
        <w:numPr>
          <w:ilvl w:val="0"/>
          <w:numId w:val="59"/>
        </w:numPr>
        <w:rPr>
          <w:lang w:eastAsia="en-US"/>
        </w:rPr>
      </w:pPr>
      <w:r w:rsidRPr="00566F20">
        <w:rPr>
          <w:lang w:eastAsia="en-US"/>
        </w:rPr>
        <w:t xml:space="preserve">File size: Tells the number of files contained in all the selected items. </w:t>
      </w:r>
    </w:p>
    <w:p w14:paraId="06EBE488" w14:textId="0260721D" w:rsidR="008714B2" w:rsidRPr="00566F20" w:rsidRDefault="008714B2" w:rsidP="005454F1">
      <w:pPr>
        <w:pStyle w:val="himsnormal"/>
        <w:numPr>
          <w:ilvl w:val="0"/>
          <w:numId w:val="59"/>
        </w:numPr>
        <w:rPr>
          <w:lang w:eastAsia="en-US"/>
        </w:rPr>
      </w:pPr>
      <w:r w:rsidRPr="00566F20">
        <w:rPr>
          <w:lang w:eastAsia="en-US"/>
        </w:rPr>
        <w:t xml:space="preserve">Size: Tells you the total size of the selected items. </w:t>
      </w:r>
    </w:p>
    <w:p w14:paraId="22AADF12" w14:textId="77777777" w:rsidR="00DC1561" w:rsidRPr="00566F20" w:rsidRDefault="00DC1561" w:rsidP="008714B2">
      <w:pPr>
        <w:overflowPunct w:val="0"/>
        <w:spacing w:after="120"/>
        <w:textAlignment w:val="baseline"/>
        <w:rPr>
          <w:rFonts w:ascii="Arial" w:eastAsia="Batang" w:hAnsi="Arial" w:cs="Arial"/>
        </w:rPr>
      </w:pPr>
    </w:p>
    <w:p w14:paraId="103C68B8" w14:textId="34D80EF2" w:rsidR="008714B2" w:rsidRPr="00566F20" w:rsidRDefault="008714B2" w:rsidP="00C220E0">
      <w:pPr>
        <w:pStyle w:val="Heading3"/>
        <w:ind w:left="318" w:hanging="278"/>
      </w:pPr>
      <w:bookmarkStart w:id="156" w:name="_Toc194408997"/>
      <w:r w:rsidRPr="00566F20">
        <w:t>4.2.</w:t>
      </w:r>
      <w:r w:rsidR="00115407" w:rsidRPr="00566F20">
        <w:rPr>
          <w:lang w:val="en-US"/>
        </w:rPr>
        <w:t>4</w:t>
      </w:r>
      <w:r w:rsidRPr="00566F20">
        <w:t xml:space="preserve"> Selecting multiple items.</w:t>
      </w:r>
      <w:bookmarkEnd w:id="156"/>
    </w:p>
    <w:p w14:paraId="788A10A4" w14:textId="77777777" w:rsidR="008714B2" w:rsidRPr="00566F20" w:rsidRDefault="008714B2" w:rsidP="0087178D">
      <w:pPr>
        <w:pStyle w:val="himsnormal"/>
      </w:pPr>
      <w:r w:rsidRPr="00566F20">
        <w:t xml:space="preserve">You can select multiple items in the File Manager and play them, or act on them collectively when performing actions like copying or compressing. </w:t>
      </w:r>
    </w:p>
    <w:p w14:paraId="63AD4D73" w14:textId="299319AE" w:rsidR="008714B2" w:rsidRPr="00566F20" w:rsidRDefault="008714B2" w:rsidP="0087178D">
      <w:pPr>
        <w:pStyle w:val="himsnormal"/>
      </w:pPr>
      <w:r w:rsidRPr="00566F20">
        <w:t xml:space="preserve">To select the current item, press the number 0. If an item is selected, pressing 0 </w:t>
      </w:r>
      <w:r w:rsidR="002715E3">
        <w:rPr>
          <w:lang w:val="en-US"/>
        </w:rPr>
        <w:t>de</w:t>
      </w:r>
      <w:r w:rsidRPr="00566F20">
        <w:t xml:space="preserve">selects it. </w:t>
      </w:r>
      <w:r w:rsidR="002715E3">
        <w:rPr>
          <w:lang w:val="en-US"/>
        </w:rPr>
        <w:t>When items are selected, pressing</w:t>
      </w:r>
      <w:r w:rsidRPr="00566F20">
        <w:t xml:space="preserve"> Cancel </w:t>
      </w:r>
      <w:r w:rsidR="002715E3">
        <w:rPr>
          <w:lang w:val="en-US"/>
        </w:rPr>
        <w:t>de</w:t>
      </w:r>
      <w:r w:rsidRPr="00566F20">
        <w:t xml:space="preserve">selects all selected items.  </w:t>
      </w:r>
    </w:p>
    <w:p w14:paraId="0A8127F2" w14:textId="19D62A8B" w:rsidR="008714B2" w:rsidRPr="00566F20" w:rsidRDefault="008714B2" w:rsidP="0087178D">
      <w:pPr>
        <w:pStyle w:val="himsnormal"/>
      </w:pPr>
      <w:r w:rsidRPr="00566F20">
        <w:t xml:space="preserve">You can also </w:t>
      </w:r>
      <w:r w:rsidR="00CF2CD8" w:rsidRPr="00566F20">
        <w:t xml:space="preserve">long press </w:t>
      </w:r>
      <w:r w:rsidRPr="00566F20">
        <w:t xml:space="preserve">0 to cycle through several quick selection options: Select All, Select to bottom, Select to Top and Start Continuous Selection. Thus, to select to bottom, </w:t>
      </w:r>
      <w:r w:rsidR="00CF2CD8" w:rsidRPr="00566F20">
        <w:t>long press</w:t>
      </w:r>
      <w:r w:rsidRPr="00566F20">
        <w:t xml:space="preserve"> the number 0 twice. To start a continuous selection, </w:t>
      </w:r>
      <w:r w:rsidR="00CF2CD8" w:rsidRPr="00566F20">
        <w:t>long press</w:t>
      </w:r>
      <w:r w:rsidRPr="00566F20">
        <w:t xml:space="preserve"> 0 4 times. </w:t>
      </w:r>
    </w:p>
    <w:p w14:paraId="17E6295C" w14:textId="5B14DE23" w:rsidR="008714B2" w:rsidRPr="00566F20" w:rsidRDefault="008714B2" w:rsidP="0087178D">
      <w:pPr>
        <w:pStyle w:val="himsnormal"/>
      </w:pPr>
      <w:r w:rsidRPr="00566F20">
        <w:t xml:space="preserve">In the case of a continuous selection, the start point is the position where you started continuous selection. Use the arrow keys to navigate to the end of the block of files you want to select. The end of the selection is </w:t>
      </w:r>
      <w:r w:rsidR="002715E3">
        <w:rPr>
          <w:lang w:val="en-US"/>
        </w:rPr>
        <w:t>determined</w:t>
      </w:r>
      <w:r w:rsidRPr="00566F20">
        <w:t xml:space="preserve"> by your current position. So, if you </w:t>
      </w:r>
      <w:r w:rsidR="000F7C46" w:rsidRPr="00566F20">
        <w:t>long press</w:t>
      </w:r>
      <w:r w:rsidRPr="00566F20">
        <w:t xml:space="preserve"> 0 4 times at file </w:t>
      </w:r>
      <w:r w:rsidR="007667ED" w:rsidRPr="00566F20">
        <w:t>300</w:t>
      </w:r>
      <w:r w:rsidR="00CF2CD8" w:rsidRPr="00566F20">
        <w:t>,</w:t>
      </w:r>
      <w:r w:rsidRPr="00566F20">
        <w:t xml:space="preserve"> </w:t>
      </w:r>
      <w:r w:rsidR="00CF2CD8" w:rsidRPr="00566F20">
        <w:t>then</w:t>
      </w:r>
      <w:r w:rsidRPr="00566F20">
        <w:t xml:space="preserve"> arrow down 10 times, your selected items are files 300-310.</w:t>
      </w:r>
    </w:p>
    <w:p w14:paraId="73CD7BF8" w14:textId="5F42D427" w:rsidR="008714B2" w:rsidRPr="00566F20" w:rsidRDefault="008714B2" w:rsidP="0087178D">
      <w:pPr>
        <w:pStyle w:val="himsnormal"/>
      </w:pPr>
      <w:r w:rsidRPr="00566F20">
        <w:t xml:space="preserve">When you have selected all the items you wish to select, you can press the OK key to play them, or </w:t>
      </w:r>
      <w:r w:rsidR="00CF2CD8" w:rsidRPr="00566F20">
        <w:t xml:space="preserve">press star </w:t>
      </w:r>
      <w:r w:rsidRPr="00566F20">
        <w:t xml:space="preserve">to get their collective properties. Or, you can activate commands like Copy, Cut or Zip to act on all the files at once. Press Cancel to cancel selection of all the selected items. Press 0 briefly to </w:t>
      </w:r>
      <w:r w:rsidR="002715E3">
        <w:rPr>
          <w:lang w:val="en-US"/>
        </w:rPr>
        <w:t>de</w:t>
      </w:r>
      <w:r w:rsidRPr="00566F20">
        <w:t>select a single selected item.</w:t>
      </w:r>
    </w:p>
    <w:p w14:paraId="2D19D939" w14:textId="77777777" w:rsidR="008714B2" w:rsidRPr="00566F20" w:rsidRDefault="008714B2" w:rsidP="0087178D">
      <w:pPr>
        <w:pStyle w:val="himsnormal"/>
      </w:pPr>
    </w:p>
    <w:p w14:paraId="53AF2A8F" w14:textId="7CE88C51" w:rsidR="008714B2" w:rsidRPr="00566F20" w:rsidRDefault="008714B2" w:rsidP="00C220E0">
      <w:pPr>
        <w:pStyle w:val="Heading3"/>
        <w:ind w:left="318" w:hanging="278"/>
      </w:pPr>
      <w:bookmarkStart w:id="157" w:name="_Toc194408998"/>
      <w:r w:rsidRPr="00566F20">
        <w:t>4.2.</w:t>
      </w:r>
      <w:r w:rsidR="00115407" w:rsidRPr="00566F20">
        <w:rPr>
          <w:lang w:val="en-US"/>
        </w:rPr>
        <w:t>5</w:t>
      </w:r>
      <w:r w:rsidRPr="00566F20">
        <w:t xml:space="preserve"> Opening</w:t>
      </w:r>
      <w:r w:rsidR="00B64313">
        <w:rPr>
          <w:lang w:val="en-US"/>
        </w:rPr>
        <w:t>/Playing</w:t>
      </w:r>
      <w:r w:rsidRPr="00566F20">
        <w:t xml:space="preserve"> Content.</w:t>
      </w:r>
      <w:bookmarkEnd w:id="157"/>
    </w:p>
    <w:p w14:paraId="02009B67" w14:textId="77777777" w:rsidR="008714B2" w:rsidRPr="00566F20" w:rsidRDefault="008714B2" w:rsidP="0087178D">
      <w:pPr>
        <w:pStyle w:val="himsnormal"/>
      </w:pPr>
      <w:r w:rsidRPr="00566F20">
        <w:t>The File Manager automatically launches the application associated with the file or folder type you have selected to play. Simply press OK on a file or folder you wish to play, or press OK after you have selected multiple items.</w:t>
      </w:r>
    </w:p>
    <w:p w14:paraId="6C565DA9" w14:textId="3B6EBB64" w:rsidR="008714B2" w:rsidRPr="00566F20" w:rsidRDefault="008714B2" w:rsidP="0087178D">
      <w:pPr>
        <w:pStyle w:val="himsnormal"/>
      </w:pPr>
      <w:r w:rsidRPr="00566F20">
        <w:t xml:space="preserve">If you press OK after selecting multiple media files, the Media Player is launched and all the selected files are added to the current play list. You can also press OK on a folder containing media files, and all the files in the folder are added to the current play list. </w:t>
      </w:r>
    </w:p>
    <w:p w14:paraId="485412C9" w14:textId="005C03D4" w:rsidR="008714B2" w:rsidRPr="00566F20" w:rsidRDefault="008714B2" w:rsidP="0087178D">
      <w:pPr>
        <w:pStyle w:val="himsnormal"/>
      </w:pPr>
      <w:r w:rsidRPr="00566F20">
        <w:lastRenderedPageBreak/>
        <w:t>Note: you cannot press OK on a folder of mixed content. If the folder contains files of different types, the unit announces "No Content" to indicate there is no specific type of content for which it can launch an application. In addition, you can only play content located directly in the current folder. Pressing OK on a folder will not playback the content of sub folders.</w:t>
      </w:r>
    </w:p>
    <w:p w14:paraId="5C617346" w14:textId="23EC810F" w:rsidR="008714B2" w:rsidRPr="00B64313" w:rsidRDefault="008714B2" w:rsidP="0087178D">
      <w:pPr>
        <w:pStyle w:val="himsnormal"/>
        <w:rPr>
          <w:lang w:val="en-US"/>
        </w:rPr>
      </w:pPr>
      <w:r w:rsidRPr="00566F20">
        <w:t>In the case of DAISY books, the DAISY book opens when the OK key is pressed on the folder containing it. If there is other content in the folder, it is ignored. You cannot select multiple DAISY folders, but rather, must play DAISY books individually.</w:t>
      </w:r>
      <w:r w:rsidR="00B64313">
        <w:rPr>
          <w:lang w:val="en-US"/>
        </w:rPr>
        <w:t xml:space="preserve"> However, you may play a folder of document files in the “Document Reader”, and use the “Content” movement unit to navigate among the files. (See the “Document Reader” chapter for further details.</w:t>
      </w:r>
    </w:p>
    <w:p w14:paraId="21901E7F" w14:textId="4FA9D205" w:rsidR="008714B2" w:rsidRPr="00566F20" w:rsidRDefault="008714B2" w:rsidP="0087178D">
      <w:pPr>
        <w:pStyle w:val="himsnormal"/>
      </w:pPr>
      <w:r w:rsidRPr="00566F20">
        <w:t xml:space="preserve">If you press OK on an OCR image, the unit automatically recognizes </w:t>
      </w:r>
      <w:r w:rsidR="00B64313">
        <w:rPr>
          <w:lang w:val="en-US"/>
        </w:rPr>
        <w:t xml:space="preserve">the image, </w:t>
      </w:r>
      <w:r w:rsidRPr="00566F20">
        <w:t>and begins reading the text aloud.</w:t>
      </w:r>
    </w:p>
    <w:p w14:paraId="30EEAE5A" w14:textId="67421F87" w:rsidR="008714B2" w:rsidRPr="00566F20" w:rsidRDefault="008714B2" w:rsidP="0087178D">
      <w:pPr>
        <w:pStyle w:val="himsnormal"/>
      </w:pPr>
      <w:r w:rsidRPr="00566F20">
        <w:t xml:space="preserve">During playback of media, books, or files, </w:t>
      </w:r>
      <w:r w:rsidR="00B64313">
        <w:rPr>
          <w:lang w:val="en-US"/>
        </w:rPr>
        <w:t xml:space="preserve">you can </w:t>
      </w:r>
      <w:r w:rsidR="00CD22EA">
        <w:rPr>
          <w:lang w:val="en-US"/>
        </w:rPr>
        <w:t xml:space="preserve">exit playback by </w:t>
      </w:r>
      <w:r w:rsidRPr="00566F20">
        <w:t>press</w:t>
      </w:r>
      <w:r w:rsidR="00CD22EA">
        <w:rPr>
          <w:lang w:val="en-US"/>
        </w:rPr>
        <w:t>ing</w:t>
      </w:r>
      <w:r w:rsidRPr="00566F20">
        <w:t xml:space="preserve"> the Cancel key, and you are returned to the File Manager</w:t>
      </w:r>
      <w:r w:rsidR="00B64313">
        <w:rPr>
          <w:lang w:val="en-US"/>
        </w:rPr>
        <w:t xml:space="preserve"> at the position at which you</w:t>
      </w:r>
      <w:r w:rsidR="00CD22EA">
        <w:rPr>
          <w:lang w:val="en-US"/>
        </w:rPr>
        <w:t xml:space="preserve"> pressed the “OK” key</w:t>
      </w:r>
      <w:r w:rsidRPr="00566F20">
        <w:t xml:space="preserve">. </w:t>
      </w:r>
    </w:p>
    <w:p w14:paraId="4FA37FB9" w14:textId="77777777" w:rsidR="008714B2" w:rsidRPr="00566F20" w:rsidRDefault="008714B2" w:rsidP="0087178D">
      <w:pPr>
        <w:pStyle w:val="himsnormal"/>
      </w:pPr>
    </w:p>
    <w:p w14:paraId="4E67AB8E" w14:textId="77777777" w:rsidR="008714B2" w:rsidRPr="00566F20" w:rsidRDefault="008714B2" w:rsidP="00C220E0">
      <w:pPr>
        <w:pStyle w:val="Heading2"/>
      </w:pPr>
      <w:bookmarkStart w:id="158" w:name="_Toc194408999"/>
      <w:r w:rsidRPr="00566F20">
        <w:t>4.3 Managing Files and Folders</w:t>
      </w:r>
      <w:bookmarkEnd w:id="158"/>
    </w:p>
    <w:p w14:paraId="7A2D4E22" w14:textId="77777777" w:rsidR="008714B2" w:rsidRPr="00566F20" w:rsidRDefault="008714B2" w:rsidP="0087178D">
      <w:pPr>
        <w:pStyle w:val="himsnormal"/>
      </w:pPr>
      <w:r w:rsidRPr="00566F20">
        <w:t xml:space="preserve">You can use the File Manager menu to manipulate the files and folders on your </w:t>
      </w:r>
      <w:r w:rsidR="00014770" w:rsidRPr="00566F20">
        <w:t>SensePlayer</w:t>
      </w:r>
      <w:r w:rsidRPr="00566F20">
        <w:t>. The menu contains functions for copying and moving files, compressing and decompressing files, and for renaming files and creating new folders.</w:t>
      </w:r>
    </w:p>
    <w:p w14:paraId="371B6F9B" w14:textId="77777777" w:rsidR="00D45FC8" w:rsidRPr="00566F20" w:rsidRDefault="00D45FC8" w:rsidP="0087178D">
      <w:pPr>
        <w:pStyle w:val="himsnormal"/>
      </w:pPr>
    </w:p>
    <w:p w14:paraId="32954D86" w14:textId="6A589BC6" w:rsidR="008714B2" w:rsidRPr="00566F20" w:rsidRDefault="008714B2" w:rsidP="00C220E0">
      <w:pPr>
        <w:pStyle w:val="Heading3"/>
        <w:ind w:left="318" w:hanging="278"/>
        <w:rPr>
          <w:lang w:val="en-US"/>
        </w:rPr>
      </w:pPr>
      <w:bookmarkStart w:id="159" w:name="_Toc194409000"/>
      <w:r w:rsidRPr="00566F20">
        <w:t>4.3.1 Copy</w:t>
      </w:r>
      <w:r w:rsidR="0026548D" w:rsidRPr="00566F20">
        <w:rPr>
          <w:lang w:val="en-US"/>
        </w:rPr>
        <w:t xml:space="preserve"> and Cut</w:t>
      </w:r>
      <w:bookmarkEnd w:id="159"/>
    </w:p>
    <w:p w14:paraId="24CBDAB5" w14:textId="77777777" w:rsidR="008714B2" w:rsidRPr="00566F20" w:rsidRDefault="008714B2" w:rsidP="0087178D">
      <w:pPr>
        <w:pStyle w:val="himsnormal"/>
      </w:pPr>
      <w:r w:rsidRPr="00566F20">
        <w:t>Use the following steps to copy a file to a different location:</w:t>
      </w:r>
    </w:p>
    <w:p w14:paraId="3B92211B" w14:textId="591BEE7D" w:rsidR="008714B2" w:rsidRPr="00566F20" w:rsidRDefault="008714B2" w:rsidP="005454F1">
      <w:pPr>
        <w:pStyle w:val="himsnormal"/>
        <w:numPr>
          <w:ilvl w:val="0"/>
          <w:numId w:val="60"/>
        </w:numPr>
        <w:rPr>
          <w:lang w:eastAsia="en-US"/>
        </w:rPr>
      </w:pPr>
      <w:r w:rsidRPr="00566F20">
        <w:rPr>
          <w:lang w:eastAsia="en-US"/>
        </w:rPr>
        <w:t>Locate the file you wish to copy. You can select multiple items using the 0 key as described previously.</w:t>
      </w:r>
    </w:p>
    <w:p w14:paraId="700CC9FE" w14:textId="336C27F4" w:rsidR="008714B2" w:rsidRPr="00566F20" w:rsidRDefault="008714B2" w:rsidP="005454F1">
      <w:pPr>
        <w:pStyle w:val="himsnormal"/>
        <w:numPr>
          <w:ilvl w:val="0"/>
          <w:numId w:val="60"/>
        </w:numPr>
        <w:rPr>
          <w:lang w:eastAsia="en-US"/>
        </w:rPr>
      </w:pPr>
      <w:r w:rsidRPr="00566F20">
        <w:rPr>
          <w:lang w:eastAsia="en-US"/>
        </w:rPr>
        <w:t>Press the Menu key.</w:t>
      </w:r>
    </w:p>
    <w:p w14:paraId="35AE1687" w14:textId="01D33989" w:rsidR="008714B2" w:rsidRPr="00566F20" w:rsidRDefault="008714B2" w:rsidP="005454F1">
      <w:pPr>
        <w:pStyle w:val="himsnormal"/>
        <w:numPr>
          <w:ilvl w:val="0"/>
          <w:numId w:val="60"/>
        </w:numPr>
        <w:rPr>
          <w:lang w:eastAsia="en-US"/>
        </w:rPr>
      </w:pPr>
      <w:r w:rsidRPr="00566F20">
        <w:rPr>
          <w:lang w:eastAsia="en-US"/>
        </w:rPr>
        <w:lastRenderedPageBreak/>
        <w:t>"Copy" is displayed as it is the first item in the menu.</w:t>
      </w:r>
    </w:p>
    <w:p w14:paraId="72A2F941" w14:textId="435583C1" w:rsidR="008714B2" w:rsidRPr="00566F20" w:rsidRDefault="008714B2" w:rsidP="005454F1">
      <w:pPr>
        <w:pStyle w:val="himsnormal"/>
        <w:numPr>
          <w:ilvl w:val="0"/>
          <w:numId w:val="60"/>
        </w:numPr>
        <w:rPr>
          <w:lang w:eastAsia="en-US"/>
        </w:rPr>
      </w:pPr>
      <w:r w:rsidRPr="00566F20">
        <w:rPr>
          <w:lang w:eastAsia="en-US"/>
        </w:rPr>
        <w:t xml:space="preserve">Press the OK key or the shortcut Number 1. The "Copy Complete" 'message is displayed and the items are copied to the clipboard. </w:t>
      </w:r>
    </w:p>
    <w:p w14:paraId="71412600" w14:textId="707483BE" w:rsidR="008714B2" w:rsidRPr="00566F20" w:rsidRDefault="008714B2" w:rsidP="005454F1">
      <w:pPr>
        <w:pStyle w:val="himsnormal"/>
        <w:numPr>
          <w:ilvl w:val="0"/>
          <w:numId w:val="60"/>
        </w:numPr>
        <w:rPr>
          <w:lang w:eastAsia="en-US"/>
        </w:rPr>
      </w:pPr>
      <w:r w:rsidRPr="00566F20">
        <w:rPr>
          <w:lang w:eastAsia="en-US"/>
        </w:rPr>
        <w:t xml:space="preserve">Navigate to the folder into which you want to copy the files. </w:t>
      </w:r>
    </w:p>
    <w:p w14:paraId="6B5BC3B6" w14:textId="4317DBB8" w:rsidR="008714B2" w:rsidRPr="00566F20" w:rsidRDefault="008714B2" w:rsidP="005454F1">
      <w:pPr>
        <w:pStyle w:val="himsnormal"/>
        <w:numPr>
          <w:ilvl w:val="0"/>
          <w:numId w:val="60"/>
        </w:numPr>
        <w:rPr>
          <w:lang w:eastAsia="en-US"/>
        </w:rPr>
      </w:pPr>
      <w:r w:rsidRPr="00566F20">
        <w:rPr>
          <w:lang w:eastAsia="en-US"/>
        </w:rPr>
        <w:t xml:space="preserve">Press the Menu key. </w:t>
      </w:r>
    </w:p>
    <w:p w14:paraId="3A7004BE" w14:textId="177BA46F" w:rsidR="008714B2" w:rsidRPr="00566F20" w:rsidRDefault="008714B2" w:rsidP="005454F1">
      <w:pPr>
        <w:pStyle w:val="himsnormal"/>
        <w:numPr>
          <w:ilvl w:val="0"/>
          <w:numId w:val="60"/>
        </w:numPr>
        <w:rPr>
          <w:lang w:eastAsia="en-US"/>
        </w:rPr>
      </w:pPr>
      <w:r w:rsidRPr="00566F20">
        <w:rPr>
          <w:lang w:eastAsia="en-US"/>
        </w:rPr>
        <w:t xml:space="preserve">Use the UP or DOWN arrow to navigate to "Paste" and press the OK key. </w:t>
      </w:r>
    </w:p>
    <w:p w14:paraId="7672CEF4" w14:textId="76A18BA5" w:rsidR="008714B2" w:rsidRPr="00566F20" w:rsidRDefault="008714B2" w:rsidP="005454F1">
      <w:pPr>
        <w:pStyle w:val="himsnormal"/>
        <w:numPr>
          <w:ilvl w:val="0"/>
          <w:numId w:val="60"/>
        </w:numPr>
        <w:rPr>
          <w:lang w:eastAsia="en-US"/>
        </w:rPr>
      </w:pPr>
      <w:r w:rsidRPr="00566F20">
        <w:rPr>
          <w:lang w:eastAsia="en-US"/>
        </w:rPr>
        <w:t>File pasting begins.</w:t>
      </w:r>
    </w:p>
    <w:p w14:paraId="2D7A4FFE" w14:textId="77777777" w:rsidR="008714B2" w:rsidRPr="00566F20" w:rsidRDefault="008714B2" w:rsidP="0087178D">
      <w:pPr>
        <w:pStyle w:val="himsnormal"/>
      </w:pPr>
      <w:r w:rsidRPr="00566F20">
        <w:t xml:space="preserve">While the content is being copied, beep sounds are heard to indicate progress. </w:t>
      </w:r>
    </w:p>
    <w:p w14:paraId="485B85BC" w14:textId="77777777" w:rsidR="008714B2" w:rsidRPr="00566F20" w:rsidRDefault="008714B2" w:rsidP="0087178D">
      <w:pPr>
        <w:pStyle w:val="himsnormal"/>
      </w:pPr>
      <w:r w:rsidRPr="00566F20">
        <w:t xml:space="preserve">If you select to copy an item to a location where there is already a file or folder with the same name, you are asked if you want to </w:t>
      </w:r>
      <w:r w:rsidR="00367767" w:rsidRPr="00566F20">
        <w:t>overwrite</w:t>
      </w:r>
      <w:r w:rsidRPr="00566F20">
        <w:t>. Use the LEFT and Right arrows to choose between "Yes", "Yes to all" and "No".</w:t>
      </w:r>
    </w:p>
    <w:p w14:paraId="7A265B8E" w14:textId="77777777" w:rsidR="008714B2" w:rsidRPr="00566F20" w:rsidRDefault="008714B2" w:rsidP="0087178D">
      <w:pPr>
        <w:pStyle w:val="himsnormal"/>
      </w:pPr>
      <w:r w:rsidRPr="00566F20">
        <w:t>If you select "Yes", and there are other duplicates, you are asked again what action to take when the next duplicate is encountered. If you choose "Yes to all", all duplicates are overwritten without prompting.</w:t>
      </w:r>
    </w:p>
    <w:p w14:paraId="2C9343C2" w14:textId="77777777" w:rsidR="008714B2" w:rsidRPr="00566F20" w:rsidRDefault="008714B2" w:rsidP="0087178D">
      <w:pPr>
        <w:pStyle w:val="himsnormal"/>
      </w:pPr>
      <w:r w:rsidRPr="00566F20">
        <w:t xml:space="preserve">If you select, "No" to skip the current item, you are asked again when the next duplicate is encountered.  If you select "Cancel", the copy is aborted. </w:t>
      </w:r>
    </w:p>
    <w:p w14:paraId="289B35FB" w14:textId="77777777" w:rsidR="008714B2" w:rsidRPr="00566F20" w:rsidRDefault="008714B2" w:rsidP="0087178D">
      <w:pPr>
        <w:pStyle w:val="himsnormal"/>
      </w:pPr>
      <w:r w:rsidRPr="00566F20">
        <w:t xml:space="preserve">Press the Cancel key to stop copying at any time. The current file finishes copying, and the copy is canceled. </w:t>
      </w:r>
    </w:p>
    <w:p w14:paraId="23B6B988" w14:textId="2A409951" w:rsidR="00F02193" w:rsidRPr="00566F20" w:rsidRDefault="00F02193" w:rsidP="0087178D">
      <w:pPr>
        <w:pStyle w:val="himsnormal"/>
      </w:pPr>
      <w:r w:rsidRPr="00566F20">
        <w:t>You can cut files using the same method above, but choosing the “Cut” item from the menu instead of “Copy”.</w:t>
      </w:r>
    </w:p>
    <w:p w14:paraId="79E893EE" w14:textId="77777777" w:rsidR="00D45FC8" w:rsidRPr="00566F20" w:rsidRDefault="00D45FC8" w:rsidP="0087178D">
      <w:pPr>
        <w:pStyle w:val="himsnormal"/>
      </w:pPr>
    </w:p>
    <w:p w14:paraId="51F63C15" w14:textId="2D0450C6" w:rsidR="008714B2" w:rsidRPr="00566F20" w:rsidRDefault="008714B2" w:rsidP="00C220E0">
      <w:pPr>
        <w:pStyle w:val="Heading3"/>
        <w:ind w:left="318" w:hanging="278"/>
      </w:pPr>
      <w:bookmarkStart w:id="160" w:name="_Toc194409001"/>
      <w:r w:rsidRPr="00566F20">
        <w:t>4.3.</w:t>
      </w:r>
      <w:r w:rsidR="00F02193" w:rsidRPr="00566F20">
        <w:rPr>
          <w:lang w:val="en-US"/>
        </w:rPr>
        <w:t>2</w:t>
      </w:r>
      <w:r w:rsidRPr="00566F20">
        <w:t xml:space="preserve"> Delete</w:t>
      </w:r>
      <w:bookmarkEnd w:id="160"/>
    </w:p>
    <w:p w14:paraId="6E6BE2C5" w14:textId="77777777" w:rsidR="008714B2" w:rsidRPr="00566F20" w:rsidRDefault="008714B2" w:rsidP="0087178D">
      <w:pPr>
        <w:pStyle w:val="himsnormal"/>
      </w:pPr>
      <w:r w:rsidRPr="00566F20">
        <w:t>To delete a file or folder, follow these steps:</w:t>
      </w:r>
    </w:p>
    <w:p w14:paraId="3BE7840C" w14:textId="7F637784" w:rsidR="008714B2" w:rsidRPr="00566F20" w:rsidRDefault="008714B2" w:rsidP="005454F1">
      <w:pPr>
        <w:pStyle w:val="himsnormal"/>
        <w:numPr>
          <w:ilvl w:val="0"/>
          <w:numId w:val="61"/>
        </w:numPr>
        <w:rPr>
          <w:lang w:eastAsia="en-US"/>
        </w:rPr>
      </w:pPr>
      <w:r w:rsidRPr="00566F20">
        <w:rPr>
          <w:lang w:eastAsia="en-US"/>
        </w:rPr>
        <w:t>Locate the file you wish to delete. You can select multiple items using the 0 key as described previously.</w:t>
      </w:r>
    </w:p>
    <w:p w14:paraId="0ADE43E1" w14:textId="2A2DFA8D" w:rsidR="008714B2" w:rsidRPr="00566F20" w:rsidRDefault="00F02193" w:rsidP="005454F1">
      <w:pPr>
        <w:pStyle w:val="himsnormal"/>
        <w:numPr>
          <w:ilvl w:val="0"/>
          <w:numId w:val="61"/>
        </w:numPr>
        <w:rPr>
          <w:lang w:eastAsia="en-US"/>
        </w:rPr>
      </w:pPr>
      <w:r w:rsidRPr="00566F20">
        <w:rPr>
          <w:lang w:eastAsia="en-US"/>
        </w:rPr>
        <w:lastRenderedPageBreak/>
        <w:t xml:space="preserve">Press the delete key. </w:t>
      </w:r>
      <w:r w:rsidR="008714B2" w:rsidRPr="00566F20">
        <w:rPr>
          <w:lang w:eastAsia="en-US"/>
        </w:rPr>
        <w:t xml:space="preserve">You are asked if you want to delete the selected items. Use the LEFT and RIGHT arrows to choose between "Yes" and "No" and press the OK key. </w:t>
      </w:r>
    </w:p>
    <w:p w14:paraId="0BDEC152" w14:textId="77777777" w:rsidR="008714B2" w:rsidRPr="00566F20" w:rsidRDefault="008714B2" w:rsidP="0087178D">
      <w:pPr>
        <w:pStyle w:val="himsnormal"/>
      </w:pPr>
      <w:r w:rsidRPr="00566F20">
        <w:t xml:space="preserve">If a file is Read </w:t>
      </w:r>
      <w:r w:rsidR="00367767" w:rsidRPr="00566F20">
        <w:t>only</w:t>
      </w:r>
      <w:r w:rsidRPr="00566F20">
        <w:t>, you are prompted, and asked if you wish to delete anyway. Use the LEFT and Right arrows to choose between "Yes", "No" and "Yes to all".</w:t>
      </w:r>
    </w:p>
    <w:p w14:paraId="7BAB0B33" w14:textId="77777777" w:rsidR="008714B2" w:rsidRPr="00566F20" w:rsidRDefault="008714B2" w:rsidP="0087178D">
      <w:pPr>
        <w:pStyle w:val="himsnormal"/>
      </w:pPr>
      <w:r w:rsidRPr="00566F20">
        <w:t>If you choose "Yes", and other Read Only files are encountered, you are prompted each time a Read Only file is found. If you choose "Yes to all", all items are deleted without prompting.</w:t>
      </w:r>
    </w:p>
    <w:p w14:paraId="6BD9AE5E" w14:textId="77777777" w:rsidR="008714B2" w:rsidRPr="00566F20" w:rsidRDefault="008714B2" w:rsidP="0087178D">
      <w:pPr>
        <w:pStyle w:val="himsnormal"/>
      </w:pPr>
      <w:r w:rsidRPr="00566F20">
        <w:t xml:space="preserve">Press the Cancel key to abort the deletion. </w:t>
      </w:r>
    </w:p>
    <w:p w14:paraId="19033C52" w14:textId="77777777" w:rsidR="008714B2" w:rsidRPr="00566F20" w:rsidRDefault="008714B2" w:rsidP="0087178D">
      <w:pPr>
        <w:pStyle w:val="himsnormal"/>
      </w:pPr>
      <w:r w:rsidRPr="00566F20">
        <w:t xml:space="preserve">Note: Files and folders cannot be recovered after they are deleted from </w:t>
      </w:r>
      <w:r w:rsidR="00014770" w:rsidRPr="00566F20">
        <w:t>SensePlayer</w:t>
      </w:r>
      <w:r w:rsidRPr="00566F20">
        <w:t>.</w:t>
      </w:r>
    </w:p>
    <w:p w14:paraId="2C2DC61F" w14:textId="77777777" w:rsidR="008714B2" w:rsidRPr="00566F20" w:rsidRDefault="008714B2" w:rsidP="0087178D">
      <w:pPr>
        <w:pStyle w:val="himsnormal"/>
      </w:pPr>
    </w:p>
    <w:p w14:paraId="73164CCE" w14:textId="17A79570" w:rsidR="008714B2" w:rsidRPr="00566F20" w:rsidRDefault="008714B2" w:rsidP="00C220E0">
      <w:pPr>
        <w:pStyle w:val="Heading3"/>
        <w:ind w:left="318" w:hanging="278"/>
      </w:pPr>
      <w:bookmarkStart w:id="161" w:name="_Toc194409002"/>
      <w:r w:rsidRPr="00566F20">
        <w:t>4.3.</w:t>
      </w:r>
      <w:r w:rsidR="00F02193" w:rsidRPr="00566F20">
        <w:rPr>
          <w:lang w:val="en-US"/>
        </w:rPr>
        <w:t>3</w:t>
      </w:r>
      <w:r w:rsidRPr="00566F20">
        <w:t xml:space="preserve"> Renaming a file or folder.</w:t>
      </w:r>
      <w:bookmarkEnd w:id="161"/>
    </w:p>
    <w:p w14:paraId="398D67DB" w14:textId="77777777" w:rsidR="008714B2" w:rsidRPr="00566F20" w:rsidRDefault="008714B2" w:rsidP="0087178D">
      <w:pPr>
        <w:pStyle w:val="himsnormal"/>
      </w:pPr>
      <w:r w:rsidRPr="00566F20">
        <w:t>To change the folder or file name, do the following:</w:t>
      </w:r>
    </w:p>
    <w:p w14:paraId="00D6217E" w14:textId="42656AAA" w:rsidR="008714B2" w:rsidRPr="00566F20" w:rsidRDefault="008714B2" w:rsidP="005454F1">
      <w:pPr>
        <w:pStyle w:val="himsnormal"/>
        <w:numPr>
          <w:ilvl w:val="0"/>
          <w:numId w:val="62"/>
        </w:numPr>
        <w:rPr>
          <w:lang w:eastAsia="en-US"/>
        </w:rPr>
      </w:pPr>
      <w:r w:rsidRPr="00566F20">
        <w:rPr>
          <w:lang w:eastAsia="en-US"/>
        </w:rPr>
        <w:t xml:space="preserve">Select the file or folder you want to rename. As you are renaming a specific item, multiple </w:t>
      </w:r>
      <w:r w:rsidR="00367767" w:rsidRPr="00566F20">
        <w:rPr>
          <w:lang w:eastAsia="en-US"/>
        </w:rPr>
        <w:t>selections</w:t>
      </w:r>
      <w:r w:rsidRPr="00566F20">
        <w:rPr>
          <w:lang w:eastAsia="en-US"/>
        </w:rPr>
        <w:t xml:space="preserve"> </w:t>
      </w:r>
      <w:r w:rsidR="00367767" w:rsidRPr="00566F20">
        <w:rPr>
          <w:lang w:eastAsia="en-US"/>
        </w:rPr>
        <w:t>are</w:t>
      </w:r>
      <w:r w:rsidRPr="00566F20">
        <w:rPr>
          <w:lang w:eastAsia="en-US"/>
        </w:rPr>
        <w:t xml:space="preserve"> not possible.  </w:t>
      </w:r>
    </w:p>
    <w:p w14:paraId="31CF8596" w14:textId="5AB80E3E" w:rsidR="008714B2" w:rsidRPr="00566F20" w:rsidRDefault="008714B2" w:rsidP="005454F1">
      <w:pPr>
        <w:pStyle w:val="himsnormal"/>
        <w:numPr>
          <w:ilvl w:val="0"/>
          <w:numId w:val="62"/>
        </w:numPr>
        <w:rPr>
          <w:lang w:eastAsia="en-US"/>
        </w:rPr>
      </w:pPr>
      <w:r w:rsidRPr="00566F20">
        <w:rPr>
          <w:lang w:eastAsia="en-US"/>
        </w:rPr>
        <w:t xml:space="preserve">Press the </w:t>
      </w:r>
      <w:r w:rsidR="007667ED" w:rsidRPr="00566F20">
        <w:rPr>
          <w:lang w:eastAsia="en-US"/>
        </w:rPr>
        <w:t>DOWN arrow</w:t>
      </w:r>
      <w:r w:rsidRPr="00566F20">
        <w:rPr>
          <w:lang w:eastAsia="en-US"/>
        </w:rPr>
        <w:t xml:space="preserve"> to move to "Rename" and press the OK key. </w:t>
      </w:r>
    </w:p>
    <w:p w14:paraId="0144A8C9" w14:textId="722E5804" w:rsidR="008714B2" w:rsidRPr="00566F20" w:rsidRDefault="008714B2" w:rsidP="005454F1">
      <w:pPr>
        <w:pStyle w:val="himsnormal"/>
        <w:numPr>
          <w:ilvl w:val="0"/>
          <w:numId w:val="62"/>
        </w:numPr>
        <w:rPr>
          <w:lang w:eastAsia="en-US"/>
        </w:rPr>
      </w:pPr>
      <w:r w:rsidRPr="00566F20">
        <w:rPr>
          <w:lang w:eastAsia="en-US"/>
        </w:rPr>
        <w:t xml:space="preserve">The Rename Edit box appears, containing the name of the current item. </w:t>
      </w:r>
    </w:p>
    <w:p w14:paraId="420BC51A" w14:textId="59D8A329" w:rsidR="008714B2" w:rsidRPr="00566F20" w:rsidRDefault="008714B2" w:rsidP="005454F1">
      <w:pPr>
        <w:pStyle w:val="himsnormal"/>
        <w:numPr>
          <w:ilvl w:val="0"/>
          <w:numId w:val="62"/>
        </w:numPr>
        <w:rPr>
          <w:lang w:eastAsia="en-US"/>
        </w:rPr>
      </w:pPr>
      <w:r w:rsidRPr="00566F20">
        <w:rPr>
          <w:lang w:eastAsia="en-US"/>
        </w:rPr>
        <w:t>Enter a new name or edit the current item name using the LEFT and RIGHT arrows and inputting text</w:t>
      </w:r>
      <w:r w:rsidR="00410597">
        <w:rPr>
          <w:lang w:val="en-US" w:eastAsia="en-US"/>
        </w:rPr>
        <w:t xml:space="preserve"> using the text entry method set in the “Global Options”</w:t>
      </w:r>
      <w:r w:rsidRPr="00566F20">
        <w:rPr>
          <w:lang w:eastAsia="en-US"/>
        </w:rPr>
        <w:t xml:space="preserve">. </w:t>
      </w:r>
    </w:p>
    <w:p w14:paraId="75ACD14E" w14:textId="6FA6B942" w:rsidR="008714B2" w:rsidRPr="00566F20" w:rsidRDefault="008714B2" w:rsidP="005454F1">
      <w:pPr>
        <w:pStyle w:val="himsnormal"/>
        <w:numPr>
          <w:ilvl w:val="0"/>
          <w:numId w:val="62"/>
        </w:numPr>
        <w:rPr>
          <w:lang w:eastAsia="en-US"/>
        </w:rPr>
      </w:pPr>
      <w:r w:rsidRPr="00566F20">
        <w:rPr>
          <w:lang w:eastAsia="en-US"/>
        </w:rPr>
        <w:t xml:space="preserve">To complete the name change, press the OK key. </w:t>
      </w:r>
    </w:p>
    <w:p w14:paraId="01E68258" w14:textId="77777777" w:rsidR="008714B2" w:rsidRPr="00566F20" w:rsidRDefault="008714B2" w:rsidP="0087178D">
      <w:pPr>
        <w:pStyle w:val="himsnormal"/>
      </w:pPr>
      <w:r w:rsidRPr="00566F20">
        <w:t xml:space="preserve">To cancel a name change, press the Cancel key. </w:t>
      </w:r>
    </w:p>
    <w:p w14:paraId="032317C1" w14:textId="77777777" w:rsidR="008714B2" w:rsidRPr="00566F20" w:rsidRDefault="008714B2" w:rsidP="0087178D">
      <w:pPr>
        <w:pStyle w:val="himsnormal"/>
      </w:pPr>
    </w:p>
    <w:p w14:paraId="7452F9EA" w14:textId="24FD5989" w:rsidR="008714B2" w:rsidRPr="00566F20" w:rsidRDefault="008714B2" w:rsidP="00C220E0">
      <w:pPr>
        <w:pStyle w:val="Heading3"/>
        <w:ind w:left="318" w:hanging="278"/>
      </w:pPr>
      <w:bookmarkStart w:id="162" w:name="_Toc194409003"/>
      <w:r w:rsidRPr="00566F20">
        <w:t>4.3.</w:t>
      </w:r>
      <w:r w:rsidR="00C75331" w:rsidRPr="00566F20">
        <w:rPr>
          <w:lang w:val="en-US"/>
        </w:rPr>
        <w:t>4</w:t>
      </w:r>
      <w:r w:rsidRPr="00566F20">
        <w:t xml:space="preserve"> Creating a folder</w:t>
      </w:r>
      <w:bookmarkEnd w:id="162"/>
    </w:p>
    <w:p w14:paraId="2E4A7CB1" w14:textId="77777777" w:rsidR="008714B2" w:rsidRPr="00566F20" w:rsidRDefault="008714B2" w:rsidP="0087178D">
      <w:pPr>
        <w:pStyle w:val="himsnormal"/>
      </w:pPr>
      <w:r w:rsidRPr="00566F20">
        <w:t xml:space="preserve">To create a </w:t>
      </w:r>
      <w:r w:rsidRPr="00566F20">
        <w:rPr>
          <w:rStyle w:val="himsnormalChar"/>
        </w:rPr>
        <w:t>n</w:t>
      </w:r>
      <w:r w:rsidRPr="00566F20">
        <w:t>ew folder, do the following:</w:t>
      </w:r>
    </w:p>
    <w:p w14:paraId="27EA124F" w14:textId="032E59BB" w:rsidR="008714B2" w:rsidRPr="00566F20" w:rsidRDefault="001226D5" w:rsidP="005454F1">
      <w:pPr>
        <w:pStyle w:val="himsnormal"/>
        <w:numPr>
          <w:ilvl w:val="0"/>
          <w:numId w:val="63"/>
        </w:numPr>
        <w:rPr>
          <w:lang w:eastAsia="en-US"/>
        </w:rPr>
      </w:pPr>
      <w:r w:rsidRPr="00566F20">
        <w:rPr>
          <w:lang w:eastAsia="en-US"/>
        </w:rPr>
        <w:t xml:space="preserve">locate </w:t>
      </w:r>
      <w:r w:rsidR="008714B2" w:rsidRPr="00566F20">
        <w:rPr>
          <w:lang w:eastAsia="en-US"/>
        </w:rPr>
        <w:t xml:space="preserve">"New Folder" </w:t>
      </w:r>
      <w:r w:rsidRPr="00566F20">
        <w:rPr>
          <w:lang w:eastAsia="en-US"/>
        </w:rPr>
        <w:t xml:space="preserve">in the menu, </w:t>
      </w:r>
      <w:r w:rsidR="008714B2" w:rsidRPr="00566F20">
        <w:rPr>
          <w:lang w:eastAsia="en-US"/>
        </w:rPr>
        <w:t xml:space="preserve">and press the OK key. </w:t>
      </w:r>
    </w:p>
    <w:p w14:paraId="59CD1BF7" w14:textId="30B0C99E" w:rsidR="008714B2" w:rsidRPr="00566F20" w:rsidRDefault="008714B2" w:rsidP="005454F1">
      <w:pPr>
        <w:pStyle w:val="himsnormal"/>
        <w:numPr>
          <w:ilvl w:val="0"/>
          <w:numId w:val="63"/>
        </w:numPr>
        <w:rPr>
          <w:lang w:eastAsia="en-US"/>
        </w:rPr>
      </w:pPr>
      <w:r w:rsidRPr="00566F20">
        <w:rPr>
          <w:lang w:eastAsia="en-US"/>
        </w:rPr>
        <w:lastRenderedPageBreak/>
        <w:t>Enter the name of the folder you want to create</w:t>
      </w:r>
      <w:r w:rsidR="001226D5" w:rsidRPr="00566F20">
        <w:rPr>
          <w:lang w:eastAsia="en-US"/>
        </w:rPr>
        <w:t>, and press the “OK” key</w:t>
      </w:r>
      <w:r w:rsidRPr="00566F20">
        <w:rPr>
          <w:lang w:eastAsia="en-US"/>
        </w:rPr>
        <w:t xml:space="preserve">. </w:t>
      </w:r>
    </w:p>
    <w:p w14:paraId="63095D91" w14:textId="71D0F840" w:rsidR="008714B2" w:rsidRPr="00566F20" w:rsidRDefault="008714B2" w:rsidP="0087178D">
      <w:pPr>
        <w:pStyle w:val="himsnormal"/>
      </w:pPr>
      <w:r w:rsidRPr="00566F20">
        <w:t>To cancel the creation of a folder, press the Cancel key.</w:t>
      </w:r>
    </w:p>
    <w:p w14:paraId="09336FB2" w14:textId="77777777" w:rsidR="00A061AC" w:rsidRPr="00566F20" w:rsidRDefault="00A061AC" w:rsidP="0087178D">
      <w:pPr>
        <w:pStyle w:val="himsnormal"/>
      </w:pPr>
    </w:p>
    <w:p w14:paraId="795760CF" w14:textId="743008DD" w:rsidR="008714B2" w:rsidRPr="00566F20" w:rsidRDefault="008714B2" w:rsidP="00C220E0">
      <w:pPr>
        <w:pStyle w:val="Heading3"/>
        <w:ind w:left="318" w:hanging="278"/>
      </w:pPr>
      <w:bookmarkStart w:id="163" w:name="_Toc194409004"/>
      <w:r w:rsidRPr="00566F20">
        <w:t>4.3.</w:t>
      </w:r>
      <w:r w:rsidR="001226D5" w:rsidRPr="00566F20">
        <w:rPr>
          <w:lang w:val="en-US"/>
        </w:rPr>
        <w:t>5</w:t>
      </w:r>
      <w:r w:rsidRPr="00566F20">
        <w:t xml:space="preserve"> Compressing files.</w:t>
      </w:r>
      <w:bookmarkEnd w:id="163"/>
    </w:p>
    <w:p w14:paraId="2829DCF0" w14:textId="77777777" w:rsidR="008714B2" w:rsidRPr="00566F20" w:rsidRDefault="008714B2" w:rsidP="0087178D">
      <w:pPr>
        <w:pStyle w:val="himsnormal"/>
      </w:pPr>
      <w:r w:rsidRPr="00566F20">
        <w:t>To compress one or more files or folders in a zip file, follow these steps:</w:t>
      </w:r>
    </w:p>
    <w:p w14:paraId="690DA0DA" w14:textId="309D25B5" w:rsidR="008714B2" w:rsidRPr="00566F20" w:rsidRDefault="008714B2" w:rsidP="005454F1">
      <w:pPr>
        <w:pStyle w:val="himsnormal"/>
        <w:numPr>
          <w:ilvl w:val="0"/>
          <w:numId w:val="64"/>
        </w:numPr>
        <w:rPr>
          <w:lang w:eastAsia="en-US"/>
        </w:rPr>
      </w:pPr>
      <w:r w:rsidRPr="00566F20">
        <w:rPr>
          <w:lang w:eastAsia="en-US"/>
        </w:rPr>
        <w:t xml:space="preserve">Locate </w:t>
      </w:r>
      <w:r w:rsidR="0026548D" w:rsidRPr="00566F20">
        <w:rPr>
          <w:lang w:eastAsia="en-US"/>
        </w:rPr>
        <w:t xml:space="preserve">and/or select </w:t>
      </w:r>
      <w:r w:rsidRPr="00566F20">
        <w:rPr>
          <w:lang w:eastAsia="en-US"/>
        </w:rPr>
        <w:t xml:space="preserve">the </w:t>
      </w:r>
      <w:r w:rsidR="0026548D" w:rsidRPr="00566F20">
        <w:rPr>
          <w:lang w:eastAsia="en-US"/>
        </w:rPr>
        <w:t xml:space="preserve">item or items </w:t>
      </w:r>
      <w:r w:rsidRPr="00566F20">
        <w:rPr>
          <w:lang w:eastAsia="en-US"/>
        </w:rPr>
        <w:t xml:space="preserve">you wish to compress. </w:t>
      </w:r>
    </w:p>
    <w:p w14:paraId="29F99B7B" w14:textId="18B23F85" w:rsidR="008714B2" w:rsidRPr="00566F20" w:rsidRDefault="0026548D" w:rsidP="005454F1">
      <w:pPr>
        <w:pStyle w:val="himsnormal"/>
        <w:numPr>
          <w:ilvl w:val="0"/>
          <w:numId w:val="64"/>
        </w:numPr>
        <w:rPr>
          <w:lang w:eastAsia="en-US"/>
        </w:rPr>
      </w:pPr>
      <w:r w:rsidRPr="00566F20">
        <w:rPr>
          <w:lang w:eastAsia="en-US"/>
        </w:rPr>
        <w:t>N</w:t>
      </w:r>
      <w:r w:rsidR="008714B2" w:rsidRPr="00566F20">
        <w:rPr>
          <w:lang w:eastAsia="en-US"/>
        </w:rPr>
        <w:t xml:space="preserve">avigate to "Zip" </w:t>
      </w:r>
      <w:r w:rsidRPr="00566F20">
        <w:rPr>
          <w:lang w:eastAsia="en-US"/>
        </w:rPr>
        <w:t xml:space="preserve">in the menu, </w:t>
      </w:r>
      <w:r w:rsidR="008714B2" w:rsidRPr="00566F20">
        <w:rPr>
          <w:lang w:eastAsia="en-US"/>
        </w:rPr>
        <w:t xml:space="preserve">and press the OK key. The compression dialog box appears. </w:t>
      </w:r>
    </w:p>
    <w:p w14:paraId="18E59CA3" w14:textId="04193BCE" w:rsidR="008714B2" w:rsidRPr="00566F20" w:rsidRDefault="008714B2" w:rsidP="00C779A1">
      <w:pPr>
        <w:pStyle w:val="himsnormal"/>
        <w:numPr>
          <w:ilvl w:val="0"/>
          <w:numId w:val="64"/>
        </w:numPr>
        <w:rPr>
          <w:lang w:eastAsia="en-US"/>
        </w:rPr>
      </w:pPr>
      <w:r w:rsidRPr="00566F20">
        <w:rPr>
          <w:lang w:eastAsia="en-US"/>
        </w:rPr>
        <w:t xml:space="preserve">You are placed in an edit box into which you can enter a zip file name. A suggested name based on the selected item is already entered into the edit box. You may enter a new name, edit the </w:t>
      </w:r>
      <w:r w:rsidR="0051074B">
        <w:rPr>
          <w:lang w:val="en-US" w:eastAsia="en-US"/>
        </w:rPr>
        <w:t>current</w:t>
      </w:r>
      <w:r w:rsidRPr="00566F20">
        <w:rPr>
          <w:lang w:eastAsia="en-US"/>
        </w:rPr>
        <w:t xml:space="preserve"> one or simply accept the name currently displayed. </w:t>
      </w:r>
    </w:p>
    <w:p w14:paraId="3BB6DDA0" w14:textId="140E8670" w:rsidR="008714B2" w:rsidRPr="00566F20" w:rsidRDefault="008714B2" w:rsidP="005454F1">
      <w:pPr>
        <w:pStyle w:val="himsnormal"/>
        <w:numPr>
          <w:ilvl w:val="0"/>
          <w:numId w:val="64"/>
        </w:numPr>
        <w:rPr>
          <w:lang w:eastAsia="en-US"/>
        </w:rPr>
      </w:pPr>
      <w:r w:rsidRPr="00566F20">
        <w:rPr>
          <w:lang w:eastAsia="en-US"/>
        </w:rPr>
        <w:t xml:space="preserve">To zip the selected items using the default file name, just press the OK key. </w:t>
      </w:r>
    </w:p>
    <w:p w14:paraId="4DC4EB9D" w14:textId="77777777" w:rsidR="008714B2" w:rsidRPr="00566F20" w:rsidRDefault="008714B2" w:rsidP="0087178D">
      <w:pPr>
        <w:pStyle w:val="himsnormal"/>
      </w:pPr>
      <w:r w:rsidRPr="00566F20">
        <w:t xml:space="preserve">If a file with a duplicate file exists, you are asked whether to </w:t>
      </w:r>
      <w:r w:rsidR="00367767" w:rsidRPr="00566F20">
        <w:t>overwrite</w:t>
      </w:r>
      <w:r w:rsidRPr="00566F20">
        <w:t xml:space="preserve"> it. Use the LEFT and RIGHT arrows to choose between "Yes" and "No".</w:t>
      </w:r>
    </w:p>
    <w:p w14:paraId="168FC8A5" w14:textId="77777777" w:rsidR="008714B2" w:rsidRPr="00566F20" w:rsidRDefault="008714B2" w:rsidP="0087178D">
      <w:pPr>
        <w:pStyle w:val="himsnormal"/>
      </w:pPr>
      <w:r w:rsidRPr="00566F20">
        <w:t>Press the Cancel key to exit the dialog at any time and cancel the compression.</w:t>
      </w:r>
    </w:p>
    <w:p w14:paraId="251116EB" w14:textId="77777777" w:rsidR="008714B2" w:rsidRPr="00566F20" w:rsidRDefault="008714B2" w:rsidP="0087178D">
      <w:pPr>
        <w:pStyle w:val="himsnormal"/>
      </w:pPr>
      <w:r w:rsidRPr="00566F20">
        <w:t xml:space="preserve"> </w:t>
      </w:r>
    </w:p>
    <w:p w14:paraId="1BA8F8F5" w14:textId="3944611D" w:rsidR="008714B2" w:rsidRPr="00566F20" w:rsidRDefault="00555147" w:rsidP="00C220E0">
      <w:pPr>
        <w:pStyle w:val="Heading3"/>
        <w:ind w:left="318" w:hanging="278"/>
      </w:pPr>
      <w:bookmarkStart w:id="164" w:name="_Toc194409005"/>
      <w:r w:rsidRPr="00566F20">
        <w:t>4.3.</w:t>
      </w:r>
      <w:r w:rsidR="002B4051" w:rsidRPr="00566F20">
        <w:rPr>
          <w:lang w:val="en-US"/>
        </w:rPr>
        <w:t>6</w:t>
      </w:r>
      <w:r w:rsidR="008714B2" w:rsidRPr="00566F20">
        <w:t xml:space="preserve"> Unzipping files.</w:t>
      </w:r>
      <w:bookmarkEnd w:id="164"/>
    </w:p>
    <w:p w14:paraId="3C63A2B3" w14:textId="77777777" w:rsidR="008714B2" w:rsidRPr="00566F20" w:rsidRDefault="008714B2" w:rsidP="008714B2">
      <w:pPr>
        <w:overflowPunct w:val="0"/>
        <w:spacing w:after="120"/>
        <w:textAlignment w:val="baseline"/>
        <w:rPr>
          <w:rFonts w:ascii="Arial" w:eastAsia="Batang" w:hAnsi="Arial" w:cs="Arial"/>
          <w:sz w:val="24"/>
        </w:rPr>
      </w:pPr>
      <w:r w:rsidRPr="00566F20">
        <w:rPr>
          <w:rFonts w:ascii="Arial" w:eastAsia="Batang" w:hAnsi="Arial" w:cs="Arial"/>
          <w:sz w:val="24"/>
        </w:rPr>
        <w:t>To unzip a zip file, follow these steps:</w:t>
      </w:r>
    </w:p>
    <w:p w14:paraId="556582BF" w14:textId="1177F1C2" w:rsidR="008714B2" w:rsidRPr="00566F20" w:rsidRDefault="008714B2" w:rsidP="003B6CA8">
      <w:pPr>
        <w:pStyle w:val="himsnormal"/>
        <w:numPr>
          <w:ilvl w:val="0"/>
          <w:numId w:val="14"/>
        </w:numPr>
        <w:rPr>
          <w:lang w:eastAsia="en-US"/>
        </w:rPr>
      </w:pPr>
      <w:r w:rsidRPr="00566F20">
        <w:rPr>
          <w:lang w:eastAsia="en-US"/>
        </w:rPr>
        <w:t>Navigate to the file you want to unzip.</w:t>
      </w:r>
    </w:p>
    <w:p w14:paraId="1B9E9732" w14:textId="714B114B" w:rsidR="008714B2" w:rsidRPr="00566F20" w:rsidRDefault="002B4051" w:rsidP="003B6CA8">
      <w:pPr>
        <w:pStyle w:val="himsnormal"/>
        <w:numPr>
          <w:ilvl w:val="0"/>
          <w:numId w:val="14"/>
        </w:numPr>
        <w:rPr>
          <w:lang w:eastAsia="en-US"/>
        </w:rPr>
      </w:pPr>
      <w:r w:rsidRPr="00566F20">
        <w:rPr>
          <w:lang w:eastAsia="en-US"/>
        </w:rPr>
        <w:t>N</w:t>
      </w:r>
      <w:r w:rsidR="008714B2" w:rsidRPr="00566F20">
        <w:rPr>
          <w:lang w:eastAsia="en-US"/>
        </w:rPr>
        <w:t xml:space="preserve">avigate to "Unzip" </w:t>
      </w:r>
      <w:r w:rsidRPr="00566F20">
        <w:rPr>
          <w:lang w:eastAsia="en-US"/>
        </w:rPr>
        <w:t xml:space="preserve">in the menu </w:t>
      </w:r>
      <w:r w:rsidR="008714B2" w:rsidRPr="00566F20">
        <w:rPr>
          <w:lang w:eastAsia="en-US"/>
        </w:rPr>
        <w:t xml:space="preserve">and press OK. </w:t>
      </w:r>
    </w:p>
    <w:p w14:paraId="2E1B12C9" w14:textId="475950FC" w:rsidR="008714B2" w:rsidRPr="00566F20" w:rsidRDefault="008714B2" w:rsidP="003B6CA8">
      <w:pPr>
        <w:pStyle w:val="himsnormal"/>
        <w:numPr>
          <w:ilvl w:val="0"/>
          <w:numId w:val="14"/>
        </w:numPr>
        <w:rPr>
          <w:lang w:eastAsia="en-US"/>
        </w:rPr>
      </w:pPr>
      <w:r w:rsidRPr="00566F20">
        <w:rPr>
          <w:lang w:eastAsia="en-US"/>
        </w:rPr>
        <w:t xml:space="preserve">The Extract </w:t>
      </w:r>
      <w:r w:rsidR="00C779A1" w:rsidRPr="00566F20">
        <w:rPr>
          <w:lang w:val="en-US" w:eastAsia="en-US"/>
        </w:rPr>
        <w:t xml:space="preserve">To edit </w:t>
      </w:r>
      <w:r w:rsidRPr="00566F20">
        <w:rPr>
          <w:lang w:eastAsia="en-US"/>
        </w:rPr>
        <w:t xml:space="preserve"> box appears and prompts you for the extract </w:t>
      </w:r>
      <w:r w:rsidR="00C779A1" w:rsidRPr="00566F20">
        <w:rPr>
          <w:lang w:val="en-US" w:eastAsia="en-US"/>
        </w:rPr>
        <w:t>folder name, with a suggested name entered based on the name of the zip file</w:t>
      </w:r>
      <w:r w:rsidRPr="00566F20">
        <w:rPr>
          <w:lang w:eastAsia="en-US"/>
        </w:rPr>
        <w:t>.</w:t>
      </w:r>
      <w:r w:rsidR="00C779A1" w:rsidRPr="00566F20">
        <w:rPr>
          <w:lang w:val="en-US" w:eastAsia="en-US"/>
        </w:rPr>
        <w:t xml:space="preserve"> </w:t>
      </w:r>
      <w:r w:rsidR="00C779A1" w:rsidRPr="00566F20">
        <w:rPr>
          <w:lang w:eastAsia="en-US"/>
        </w:rPr>
        <w:t xml:space="preserve">You may enter a new name, edit the </w:t>
      </w:r>
      <w:r w:rsidR="0051074B">
        <w:rPr>
          <w:lang w:val="en-US" w:eastAsia="en-US"/>
        </w:rPr>
        <w:t>current</w:t>
      </w:r>
      <w:r w:rsidR="00C779A1" w:rsidRPr="00566F20">
        <w:rPr>
          <w:lang w:eastAsia="en-US"/>
        </w:rPr>
        <w:t xml:space="preserve"> one or simply accept the name currently displayed.</w:t>
      </w:r>
    </w:p>
    <w:p w14:paraId="54165C68" w14:textId="77777777" w:rsidR="0087178D" w:rsidRPr="00566F20" w:rsidRDefault="002B4051" w:rsidP="00561B46">
      <w:pPr>
        <w:pStyle w:val="himsnormal"/>
        <w:numPr>
          <w:ilvl w:val="0"/>
          <w:numId w:val="14"/>
        </w:numPr>
        <w:overflowPunct w:val="0"/>
        <w:spacing w:after="120"/>
        <w:textAlignment w:val="baseline"/>
        <w:rPr>
          <w:rFonts w:eastAsia="Batang"/>
        </w:rPr>
      </w:pPr>
      <w:r w:rsidRPr="00566F20">
        <w:rPr>
          <w:lang w:eastAsia="en-US"/>
        </w:rPr>
        <w:t>Press “OK”, and d</w:t>
      </w:r>
      <w:r w:rsidR="008714B2" w:rsidRPr="00566F20">
        <w:rPr>
          <w:lang w:eastAsia="en-US"/>
        </w:rPr>
        <w:t>ecompression begins.</w:t>
      </w:r>
    </w:p>
    <w:p w14:paraId="5E898F77" w14:textId="77777777" w:rsidR="0087178D" w:rsidRPr="00566F20" w:rsidRDefault="008714B2" w:rsidP="0087178D">
      <w:pPr>
        <w:pStyle w:val="himsnormal"/>
        <w:overflowPunct w:val="0"/>
        <w:spacing w:after="120"/>
        <w:ind w:left="644"/>
        <w:textAlignment w:val="baseline"/>
        <w:rPr>
          <w:rFonts w:eastAsia="Batang"/>
        </w:rPr>
      </w:pPr>
      <w:r w:rsidRPr="00566F20">
        <w:rPr>
          <w:rFonts w:eastAsia="Batang"/>
        </w:rPr>
        <w:lastRenderedPageBreak/>
        <w:t>If the file requires a password to extract, a Password edit box appears. Enter the password and press the OK key.</w:t>
      </w:r>
    </w:p>
    <w:p w14:paraId="52499826" w14:textId="77777777" w:rsidR="0087178D" w:rsidRPr="00566F20" w:rsidRDefault="008714B2" w:rsidP="0087178D">
      <w:pPr>
        <w:pStyle w:val="himsnormal"/>
        <w:overflowPunct w:val="0"/>
        <w:spacing w:after="120"/>
        <w:ind w:left="644"/>
        <w:textAlignment w:val="baseline"/>
        <w:rPr>
          <w:rFonts w:eastAsia="Batang"/>
        </w:rPr>
      </w:pPr>
      <w:r w:rsidRPr="00566F20">
        <w:rPr>
          <w:rFonts w:eastAsia="Batang"/>
        </w:rPr>
        <w:t>During the extraction, beeps are heard indicating progress.</w:t>
      </w:r>
    </w:p>
    <w:p w14:paraId="34B728EA" w14:textId="6C5ED686" w:rsidR="008714B2" w:rsidRPr="00566F20" w:rsidRDefault="008714B2" w:rsidP="0087178D">
      <w:pPr>
        <w:pStyle w:val="himsnormal"/>
        <w:overflowPunct w:val="0"/>
        <w:spacing w:after="120"/>
        <w:ind w:left="644"/>
        <w:textAlignment w:val="baseline"/>
        <w:rPr>
          <w:rFonts w:eastAsia="Batang"/>
        </w:rPr>
      </w:pPr>
      <w:r w:rsidRPr="00566F20">
        <w:rPr>
          <w:rFonts w:eastAsia="Batang"/>
        </w:rPr>
        <w:t xml:space="preserve">Press the Cancel key </w:t>
      </w:r>
      <w:r w:rsidR="00555147" w:rsidRPr="00566F20">
        <w:rPr>
          <w:rFonts w:eastAsia="Batang"/>
        </w:rPr>
        <w:t xml:space="preserve">to stop unzipping at any time. </w:t>
      </w:r>
    </w:p>
    <w:p w14:paraId="0D909608" w14:textId="6883BAFC" w:rsidR="00B700A6" w:rsidRPr="00566F20" w:rsidRDefault="00555147" w:rsidP="00C220E0">
      <w:pPr>
        <w:pStyle w:val="Heading1"/>
        <w:rPr>
          <w:lang w:eastAsia="en-US"/>
        </w:rPr>
      </w:pPr>
      <w:bookmarkStart w:id="165" w:name="_Toc396812172"/>
      <w:bookmarkStart w:id="166" w:name="_Toc194409006"/>
      <w:r w:rsidRPr="00566F20">
        <w:rPr>
          <w:lang w:val="en-US" w:eastAsia="en-US"/>
        </w:rPr>
        <w:lastRenderedPageBreak/>
        <w:t>5</w:t>
      </w:r>
      <w:r w:rsidR="00566F20" w:rsidRPr="00566F20">
        <w:rPr>
          <w:lang w:eastAsia="en-US"/>
        </w:rPr>
        <w:t xml:space="preserve">. </w:t>
      </w:r>
      <w:r w:rsidR="00566F20" w:rsidRPr="00566F20">
        <w:t>T</w:t>
      </w:r>
      <w:r w:rsidR="00B700A6" w:rsidRPr="00566F20">
        <w:rPr>
          <w:lang w:eastAsia="en-US"/>
        </w:rPr>
        <w:t>he Media Player.</w:t>
      </w:r>
      <w:bookmarkEnd w:id="165"/>
      <w:bookmarkEnd w:id="166"/>
      <w:r w:rsidR="00B700A6" w:rsidRPr="00566F20">
        <w:rPr>
          <w:lang w:eastAsia="en-US"/>
        </w:rPr>
        <w:t xml:space="preserve"> </w:t>
      </w:r>
    </w:p>
    <w:p w14:paraId="7ED86F78" w14:textId="77777777" w:rsidR="00B700A6" w:rsidRPr="00566F20" w:rsidRDefault="00555147" w:rsidP="00C220E0">
      <w:pPr>
        <w:pStyle w:val="Heading2"/>
      </w:pPr>
      <w:bookmarkStart w:id="167" w:name="_Toc396812173"/>
      <w:bookmarkStart w:id="168" w:name="_Toc194409007"/>
      <w:r w:rsidRPr="00566F20">
        <w:rPr>
          <w:lang w:val="en-US"/>
        </w:rPr>
        <w:t>5</w:t>
      </w:r>
      <w:r w:rsidR="00B700A6" w:rsidRPr="00566F20">
        <w:t>.1 Supported Media Formats.</w:t>
      </w:r>
      <w:bookmarkEnd w:id="167"/>
      <w:bookmarkEnd w:id="168"/>
      <w:r w:rsidR="00B700A6" w:rsidRPr="00566F20">
        <w:t xml:space="preserve"> </w:t>
      </w:r>
    </w:p>
    <w:p w14:paraId="50394222" w14:textId="77777777" w:rsidR="00B700A6" w:rsidRPr="00566F20" w:rsidRDefault="00B700A6" w:rsidP="003B6CA8">
      <w:pPr>
        <w:pStyle w:val="himsnormal"/>
        <w:rPr>
          <w:lang w:eastAsia="en-US"/>
        </w:rPr>
      </w:pPr>
      <w:r w:rsidRPr="00566F20">
        <w:rPr>
          <w:lang w:eastAsia="en-US"/>
        </w:rPr>
        <w:t xml:space="preserve">The Media Player on the </w:t>
      </w:r>
      <w:r w:rsidR="00014770" w:rsidRPr="00566F20">
        <w:rPr>
          <w:lang w:eastAsia="en-US"/>
        </w:rPr>
        <w:t>SensePlayer</w:t>
      </w:r>
      <w:r w:rsidRPr="00566F20">
        <w:rPr>
          <w:lang w:eastAsia="en-US"/>
        </w:rPr>
        <w:t xml:space="preserve"> supports the following media formats:</w:t>
      </w:r>
    </w:p>
    <w:p w14:paraId="3FAAEFCA" w14:textId="71AD2D67" w:rsidR="00B700A6" w:rsidRPr="00566F20" w:rsidRDefault="00B700A6" w:rsidP="005454F1">
      <w:pPr>
        <w:pStyle w:val="himsnormal"/>
        <w:numPr>
          <w:ilvl w:val="0"/>
          <w:numId w:val="51"/>
        </w:numPr>
        <w:rPr>
          <w:lang w:eastAsia="en-US"/>
        </w:rPr>
      </w:pPr>
      <w:r w:rsidRPr="00566F20">
        <w:rPr>
          <w:lang w:eastAsia="en-US"/>
        </w:rPr>
        <w:t xml:space="preserve">MP3 </w:t>
      </w:r>
      <w:r w:rsidR="00CC60BB">
        <w:rPr>
          <w:lang w:val="en-US" w:eastAsia="en-US"/>
        </w:rPr>
        <w:t xml:space="preserve">up to </w:t>
      </w:r>
      <w:r w:rsidRPr="00566F20">
        <w:rPr>
          <w:lang w:eastAsia="en-US"/>
        </w:rPr>
        <w:t xml:space="preserve">320 Kbps, 44100 Hz, Stereo </w:t>
      </w:r>
    </w:p>
    <w:p w14:paraId="1BBDDF44" w14:textId="77777777" w:rsidR="00B700A6" w:rsidRPr="00566F20" w:rsidRDefault="000B2C4F" w:rsidP="005454F1">
      <w:pPr>
        <w:pStyle w:val="himsnormal"/>
        <w:numPr>
          <w:ilvl w:val="0"/>
          <w:numId w:val="51"/>
        </w:numPr>
        <w:rPr>
          <w:lang w:eastAsia="en-US"/>
        </w:rPr>
      </w:pPr>
      <w:r w:rsidRPr="00566F20">
        <w:rPr>
          <w:lang w:eastAsia="en-US"/>
        </w:rPr>
        <w:t>MP4-AAC,</w:t>
      </w:r>
      <w:r w:rsidR="00B700A6" w:rsidRPr="00566F20">
        <w:rPr>
          <w:lang w:eastAsia="en-US"/>
        </w:rPr>
        <w:t xml:space="preserve"> M4a) </w:t>
      </w:r>
    </w:p>
    <w:p w14:paraId="5E2B0719" w14:textId="77777777" w:rsidR="00B700A6" w:rsidRPr="00566F20" w:rsidRDefault="00B700A6" w:rsidP="005454F1">
      <w:pPr>
        <w:pStyle w:val="himsnormal"/>
        <w:numPr>
          <w:ilvl w:val="0"/>
          <w:numId w:val="51"/>
        </w:numPr>
        <w:rPr>
          <w:lang w:eastAsia="en-US"/>
        </w:rPr>
      </w:pPr>
      <w:r w:rsidRPr="00566F20">
        <w:rPr>
          <w:lang w:eastAsia="en-US"/>
        </w:rPr>
        <w:t xml:space="preserve">Wave 16bit 48000Hz </w:t>
      </w:r>
    </w:p>
    <w:p w14:paraId="33BC2A4B" w14:textId="77777777" w:rsidR="00B700A6" w:rsidRPr="00566F20" w:rsidRDefault="00AA3CB2" w:rsidP="005454F1">
      <w:pPr>
        <w:pStyle w:val="himsnormal"/>
        <w:numPr>
          <w:ilvl w:val="0"/>
          <w:numId w:val="51"/>
        </w:numPr>
        <w:rPr>
          <w:lang w:eastAsia="en-US"/>
        </w:rPr>
      </w:pPr>
      <w:r w:rsidRPr="00566F20">
        <w:rPr>
          <w:lang w:eastAsia="en-US"/>
        </w:rPr>
        <w:t>Ogg</w:t>
      </w:r>
      <w:r w:rsidR="00B700A6" w:rsidRPr="00566F20">
        <w:rPr>
          <w:lang w:eastAsia="en-US"/>
        </w:rPr>
        <w:t xml:space="preserve"> Vorbis </w:t>
      </w:r>
    </w:p>
    <w:p w14:paraId="54AF3B6A" w14:textId="77777777" w:rsidR="00B700A6" w:rsidRPr="00566F20" w:rsidRDefault="00B700A6" w:rsidP="005454F1">
      <w:pPr>
        <w:pStyle w:val="himsnormal"/>
        <w:numPr>
          <w:ilvl w:val="0"/>
          <w:numId w:val="51"/>
        </w:numPr>
        <w:rPr>
          <w:lang w:eastAsia="en-US"/>
        </w:rPr>
      </w:pPr>
      <w:r w:rsidRPr="00566F20">
        <w:rPr>
          <w:lang w:eastAsia="en-US"/>
        </w:rPr>
        <w:t xml:space="preserve">ASF ASF </w:t>
      </w:r>
    </w:p>
    <w:p w14:paraId="618725E0" w14:textId="77777777" w:rsidR="00B700A6" w:rsidRPr="00566F20" w:rsidRDefault="00B700A6" w:rsidP="005454F1">
      <w:pPr>
        <w:pStyle w:val="himsnormal"/>
        <w:numPr>
          <w:ilvl w:val="0"/>
          <w:numId w:val="51"/>
        </w:numPr>
        <w:rPr>
          <w:lang w:eastAsia="en-US"/>
        </w:rPr>
      </w:pPr>
      <w:r w:rsidRPr="00566F20">
        <w:rPr>
          <w:lang w:eastAsia="en-US"/>
        </w:rPr>
        <w:t xml:space="preserve">FLAC </w:t>
      </w:r>
      <w:r w:rsidR="00966AFA" w:rsidRPr="00566F20">
        <w:rPr>
          <w:lang w:val="en-US" w:eastAsia="en-US"/>
        </w:rPr>
        <w:t xml:space="preserve">16 bit </w:t>
      </w:r>
      <w:r w:rsidRPr="00566F20">
        <w:rPr>
          <w:lang w:eastAsia="en-US"/>
        </w:rPr>
        <w:t xml:space="preserve">Q1 &amp; Q10 </w:t>
      </w:r>
    </w:p>
    <w:p w14:paraId="18C4F073" w14:textId="77777777" w:rsidR="00B700A6" w:rsidRPr="00566F20" w:rsidRDefault="00B700A6" w:rsidP="005454F1">
      <w:pPr>
        <w:pStyle w:val="himsnormal"/>
        <w:numPr>
          <w:ilvl w:val="0"/>
          <w:numId w:val="51"/>
        </w:numPr>
        <w:rPr>
          <w:lang w:eastAsia="en-US"/>
        </w:rPr>
      </w:pPr>
      <w:r w:rsidRPr="00566F20">
        <w:rPr>
          <w:lang w:eastAsia="en-US"/>
        </w:rPr>
        <w:t xml:space="preserve">Avi </w:t>
      </w:r>
    </w:p>
    <w:p w14:paraId="564918BC" w14:textId="77777777" w:rsidR="00966AFA" w:rsidRPr="00566F20" w:rsidRDefault="00966AFA" w:rsidP="005454F1">
      <w:pPr>
        <w:pStyle w:val="himsnormal"/>
        <w:numPr>
          <w:ilvl w:val="0"/>
          <w:numId w:val="51"/>
        </w:numPr>
        <w:rPr>
          <w:lang w:eastAsia="en-US"/>
        </w:rPr>
      </w:pPr>
      <w:r w:rsidRPr="00566F20">
        <w:rPr>
          <w:lang w:eastAsia="en-US"/>
        </w:rPr>
        <w:t>WMA</w:t>
      </w:r>
    </w:p>
    <w:p w14:paraId="4D46BD89" w14:textId="56B715BA" w:rsidR="00B700A6" w:rsidRPr="00566F20" w:rsidRDefault="00B700A6" w:rsidP="005454F1">
      <w:pPr>
        <w:pStyle w:val="himsnormal"/>
        <w:numPr>
          <w:ilvl w:val="0"/>
          <w:numId w:val="51"/>
        </w:numPr>
        <w:rPr>
          <w:lang w:eastAsia="en-US"/>
        </w:rPr>
      </w:pPr>
      <w:r w:rsidRPr="00566F20">
        <w:rPr>
          <w:lang w:eastAsia="en-US"/>
        </w:rPr>
        <w:t xml:space="preserve">WMV </w:t>
      </w:r>
    </w:p>
    <w:p w14:paraId="48C959CF" w14:textId="66E6861A" w:rsidR="00892AAD" w:rsidRPr="00566F20" w:rsidRDefault="00892AAD" w:rsidP="005454F1">
      <w:pPr>
        <w:pStyle w:val="himsnormal"/>
        <w:numPr>
          <w:ilvl w:val="0"/>
          <w:numId w:val="51"/>
        </w:numPr>
        <w:rPr>
          <w:lang w:eastAsia="en-US"/>
        </w:rPr>
      </w:pPr>
      <w:r w:rsidRPr="00566F20">
        <w:rPr>
          <w:lang w:val="en-US" w:eastAsia="en-US"/>
        </w:rPr>
        <w:t>MOV</w:t>
      </w:r>
    </w:p>
    <w:p w14:paraId="55A95E3A" w14:textId="77777777" w:rsidR="005B7A82" w:rsidRPr="00566F20" w:rsidRDefault="005B7A82" w:rsidP="003B6CA8">
      <w:pPr>
        <w:pStyle w:val="himsnormal"/>
        <w:rPr>
          <w:lang w:eastAsia="en-US"/>
        </w:rPr>
      </w:pPr>
    </w:p>
    <w:p w14:paraId="5D90C8A9" w14:textId="77777777" w:rsidR="00B700A6" w:rsidRPr="00566F20" w:rsidRDefault="002A3BB5" w:rsidP="00C220E0">
      <w:pPr>
        <w:pStyle w:val="Heading2"/>
      </w:pPr>
      <w:bookmarkStart w:id="169" w:name="_Toc396812174"/>
      <w:bookmarkStart w:id="170" w:name="_Toc194409008"/>
      <w:r w:rsidRPr="00566F20">
        <w:rPr>
          <w:lang w:val="en-US"/>
        </w:rPr>
        <w:t>5</w:t>
      </w:r>
      <w:r w:rsidR="00B700A6" w:rsidRPr="00566F20">
        <w:t>.2 Playing Audio Files.</w:t>
      </w:r>
      <w:bookmarkEnd w:id="169"/>
      <w:bookmarkEnd w:id="170"/>
      <w:r w:rsidR="00B700A6" w:rsidRPr="00566F20">
        <w:t xml:space="preserve"> </w:t>
      </w:r>
    </w:p>
    <w:p w14:paraId="166EE353" w14:textId="77777777" w:rsidR="00966AFA" w:rsidRPr="00566F20" w:rsidRDefault="00B700A6" w:rsidP="0087178D">
      <w:pPr>
        <w:pStyle w:val="himsnormal"/>
      </w:pPr>
      <w:r w:rsidRPr="00566F20">
        <w:t xml:space="preserve">To start media playback, </w:t>
      </w:r>
      <w:r w:rsidR="00966AFA" w:rsidRPr="00566F20">
        <w:t>from the Home menu, press the number 2. Or arrow down to “Media player” and press “OK”.</w:t>
      </w:r>
    </w:p>
    <w:p w14:paraId="37139828" w14:textId="1F651962" w:rsidR="00966AFA" w:rsidRPr="00566F20" w:rsidRDefault="00B700A6" w:rsidP="0087178D">
      <w:pPr>
        <w:pStyle w:val="himsnormal"/>
      </w:pPr>
      <w:r w:rsidRPr="00566F20">
        <w:t xml:space="preserve">If you have not </w:t>
      </w:r>
      <w:r w:rsidR="005F39CD" w:rsidRPr="00566F20">
        <w:t xml:space="preserve">previously </w:t>
      </w:r>
      <w:r w:rsidRPr="00566F20">
        <w:t xml:space="preserve">used the Media Player, </w:t>
      </w:r>
      <w:r w:rsidR="00014770" w:rsidRPr="00566F20">
        <w:t>SensePlayer</w:t>
      </w:r>
      <w:r w:rsidR="00367767" w:rsidRPr="00566F20">
        <w:t xml:space="preserve"> </w:t>
      </w:r>
      <w:r w:rsidR="00966AFA" w:rsidRPr="00566F20">
        <w:t>places you in the “explorer”</w:t>
      </w:r>
      <w:r w:rsidR="00394F95">
        <w:rPr>
          <w:lang w:val="en-US"/>
        </w:rPr>
        <w:t>,</w:t>
      </w:r>
      <w:r w:rsidR="00966AFA" w:rsidRPr="00566F20">
        <w:t xml:space="preserve"> from which you can choose a file or folder to play as you would do in the File Manager described in the previous chapter</w:t>
      </w:r>
      <w:r w:rsidRPr="00566F20">
        <w:t xml:space="preserve">. </w:t>
      </w:r>
      <w:r w:rsidR="00966AFA" w:rsidRPr="00566F20">
        <w:t>One notable difference, however, is that, in the Media Player</w:t>
      </w:r>
      <w:r w:rsidR="00394F95">
        <w:rPr>
          <w:lang w:val="en-US"/>
        </w:rPr>
        <w:t>’s File Explorer</w:t>
      </w:r>
      <w:r w:rsidR="00966AFA" w:rsidRPr="00566F20">
        <w:t xml:space="preserve">, only </w:t>
      </w:r>
      <w:r w:rsidR="007E37A1" w:rsidRPr="00566F20">
        <w:t xml:space="preserve">the folders on the unit and </w:t>
      </w:r>
      <w:r w:rsidR="00966AFA" w:rsidRPr="00566F20">
        <w:t>files playable in the Media player are shown.</w:t>
      </w:r>
    </w:p>
    <w:p w14:paraId="05C1086F" w14:textId="77777777" w:rsidR="00B700A6" w:rsidRPr="00566F20" w:rsidRDefault="00B700A6" w:rsidP="0087178D">
      <w:pPr>
        <w:pStyle w:val="himsnormal"/>
      </w:pPr>
      <w:r w:rsidRPr="00566F20">
        <w:t xml:space="preserve">If you have used the Media Player previously, </w:t>
      </w:r>
      <w:r w:rsidR="00966AFA" w:rsidRPr="00566F20">
        <w:t xml:space="preserve">when you execute the Media Player, </w:t>
      </w:r>
      <w:r w:rsidRPr="00566F20">
        <w:t>playback resumes at the last file you played.</w:t>
      </w:r>
    </w:p>
    <w:p w14:paraId="50BF62DE" w14:textId="77777777" w:rsidR="003E72FA" w:rsidRPr="00566F20" w:rsidRDefault="003E72FA" w:rsidP="0087178D">
      <w:pPr>
        <w:pStyle w:val="himsnormal"/>
      </w:pPr>
      <w:r w:rsidRPr="00566F20">
        <w:lastRenderedPageBreak/>
        <w:t>To pause playback, press the OK button briefly while media is playing. Press the OK button briefly once again to resume playback.</w:t>
      </w:r>
    </w:p>
    <w:p w14:paraId="596D2BE4" w14:textId="32227D29" w:rsidR="00B700A6" w:rsidRPr="00566F20" w:rsidRDefault="00B700A6" w:rsidP="0087178D">
      <w:pPr>
        <w:pStyle w:val="himsnormal"/>
      </w:pPr>
      <w:r w:rsidRPr="00566F20">
        <w:t>To close the Media Player, press the "Cancel"</w:t>
      </w:r>
      <w:r w:rsidR="003E72FA" w:rsidRPr="00566F20">
        <w:t xml:space="preserve"> key</w:t>
      </w:r>
      <w:r w:rsidRPr="00566F20">
        <w:t>, and the media Player closes and you are returned to the Home menu.</w:t>
      </w:r>
    </w:p>
    <w:p w14:paraId="70284D22" w14:textId="77777777" w:rsidR="00D21C77" w:rsidRPr="00566F20" w:rsidRDefault="00D21C77" w:rsidP="0087178D">
      <w:pPr>
        <w:pStyle w:val="himsnormal"/>
      </w:pPr>
    </w:p>
    <w:p w14:paraId="57BE4126" w14:textId="2409388A" w:rsidR="005B7A82" w:rsidRPr="00566F20" w:rsidRDefault="002A3BB5" w:rsidP="00C220E0">
      <w:pPr>
        <w:pStyle w:val="Heading2"/>
      </w:pPr>
      <w:bookmarkStart w:id="171" w:name="_Toc194409009"/>
      <w:r w:rsidRPr="00566F20">
        <w:t>5.</w:t>
      </w:r>
      <w:r w:rsidR="003E72FA" w:rsidRPr="00566F20">
        <w:rPr>
          <w:lang w:val="en-US"/>
        </w:rPr>
        <w:t>3</w:t>
      </w:r>
      <w:r w:rsidRPr="00566F20">
        <w:t xml:space="preserve"> Getting playback information.</w:t>
      </w:r>
      <w:bookmarkEnd w:id="171"/>
    </w:p>
    <w:p w14:paraId="38D63C5A" w14:textId="2FADDF6B" w:rsidR="002A3BB5" w:rsidRPr="00566F20" w:rsidRDefault="002A3BB5" w:rsidP="003B6CA8">
      <w:pPr>
        <w:pStyle w:val="himsnormal"/>
        <w:rPr>
          <w:lang w:eastAsia="en-US"/>
        </w:rPr>
      </w:pPr>
      <w:r w:rsidRPr="00566F20">
        <w:rPr>
          <w:lang w:eastAsia="en-US"/>
        </w:rPr>
        <w:t>You can obtain information on the currently p</w:t>
      </w:r>
      <w:r w:rsidR="00F757CA" w:rsidRPr="00566F20">
        <w:rPr>
          <w:lang w:eastAsia="en-US"/>
        </w:rPr>
        <w:t>l</w:t>
      </w:r>
      <w:r w:rsidRPr="00566F20">
        <w:rPr>
          <w:lang w:eastAsia="en-US"/>
        </w:rPr>
        <w:t xml:space="preserve">aying file using the </w:t>
      </w:r>
      <w:r w:rsidR="003E72FA" w:rsidRPr="00566F20">
        <w:rPr>
          <w:lang w:eastAsia="en-US"/>
        </w:rPr>
        <w:t xml:space="preserve">number 0 </w:t>
      </w:r>
      <w:r w:rsidRPr="00566F20">
        <w:rPr>
          <w:lang w:eastAsia="en-US"/>
        </w:rPr>
        <w:t xml:space="preserve">key. </w:t>
      </w:r>
      <w:r w:rsidR="003E72FA" w:rsidRPr="00566F20">
        <w:rPr>
          <w:lang w:eastAsia="en-US"/>
        </w:rPr>
        <w:t>Use the arrow keys to navigate the resulting information.</w:t>
      </w:r>
    </w:p>
    <w:p w14:paraId="686E10AB" w14:textId="77777777" w:rsidR="002A3BB5" w:rsidRPr="00566F20" w:rsidRDefault="002A3BB5" w:rsidP="005454F1">
      <w:pPr>
        <w:pStyle w:val="himsnormal"/>
        <w:numPr>
          <w:ilvl w:val="0"/>
          <w:numId w:val="50"/>
        </w:numPr>
        <w:rPr>
          <w:lang w:eastAsia="en-US"/>
        </w:rPr>
      </w:pPr>
      <w:r w:rsidRPr="00566F20">
        <w:rPr>
          <w:lang w:eastAsia="en-US"/>
        </w:rPr>
        <w:t>File Name: announces the current file name and format.</w:t>
      </w:r>
    </w:p>
    <w:p w14:paraId="61825426" w14:textId="712F0B4C" w:rsidR="002A3BB5" w:rsidRPr="00566F20" w:rsidRDefault="008C6AD4" w:rsidP="005454F1">
      <w:pPr>
        <w:pStyle w:val="himsnormal"/>
        <w:numPr>
          <w:ilvl w:val="0"/>
          <w:numId w:val="50"/>
        </w:numPr>
        <w:rPr>
          <w:lang w:eastAsia="en-US"/>
        </w:rPr>
      </w:pPr>
      <w:r>
        <w:rPr>
          <w:lang w:val="en-US" w:eastAsia="en-US"/>
        </w:rPr>
        <w:t xml:space="preserve">Current </w:t>
      </w:r>
      <w:r w:rsidR="002A3BB5" w:rsidRPr="00566F20">
        <w:rPr>
          <w:lang w:eastAsia="en-US"/>
        </w:rPr>
        <w:t>Time: the elapsed playing time of the current file.</w:t>
      </w:r>
    </w:p>
    <w:p w14:paraId="5FE32273" w14:textId="34D146F0" w:rsidR="002A3BB5" w:rsidRDefault="002A3BB5" w:rsidP="005454F1">
      <w:pPr>
        <w:pStyle w:val="himsnormal"/>
        <w:numPr>
          <w:ilvl w:val="0"/>
          <w:numId w:val="50"/>
        </w:numPr>
        <w:rPr>
          <w:lang w:eastAsia="en-US"/>
        </w:rPr>
      </w:pPr>
      <w:r w:rsidRPr="00566F20">
        <w:rPr>
          <w:lang w:eastAsia="en-US"/>
        </w:rPr>
        <w:t>Total Time: the total playing time of the current file.</w:t>
      </w:r>
    </w:p>
    <w:p w14:paraId="79A95979" w14:textId="7F38EB2C" w:rsidR="00394F95" w:rsidRPr="00394F95" w:rsidRDefault="00394F95" w:rsidP="005454F1">
      <w:pPr>
        <w:pStyle w:val="himsnormal"/>
        <w:numPr>
          <w:ilvl w:val="0"/>
          <w:numId w:val="50"/>
        </w:numPr>
        <w:rPr>
          <w:lang w:eastAsia="en-US"/>
        </w:rPr>
      </w:pPr>
      <w:r>
        <w:rPr>
          <w:lang w:val="en-US" w:eastAsia="en-US"/>
        </w:rPr>
        <w:t>Current Playlist Time: Announces the elapsed time in the current playlist.</w:t>
      </w:r>
    </w:p>
    <w:p w14:paraId="549C2E86" w14:textId="7BDC1648" w:rsidR="00394F95" w:rsidRPr="00566F20" w:rsidRDefault="00394F95" w:rsidP="005454F1">
      <w:pPr>
        <w:pStyle w:val="himsnormal"/>
        <w:numPr>
          <w:ilvl w:val="0"/>
          <w:numId w:val="50"/>
        </w:numPr>
        <w:rPr>
          <w:lang w:eastAsia="en-US"/>
        </w:rPr>
      </w:pPr>
      <w:r>
        <w:rPr>
          <w:lang w:val="en-US" w:eastAsia="en-US"/>
        </w:rPr>
        <w:t>Total Playlist Time: Announces the total time in the playlist.</w:t>
      </w:r>
    </w:p>
    <w:p w14:paraId="45CD78FB" w14:textId="77777777" w:rsidR="002A3BB5" w:rsidRPr="00566F20" w:rsidRDefault="002A3BB5" w:rsidP="005454F1">
      <w:pPr>
        <w:pStyle w:val="himsnormal"/>
        <w:numPr>
          <w:ilvl w:val="0"/>
          <w:numId w:val="50"/>
        </w:numPr>
        <w:rPr>
          <w:lang w:eastAsia="en-US"/>
        </w:rPr>
      </w:pPr>
      <w:r w:rsidRPr="00566F20">
        <w:rPr>
          <w:lang w:eastAsia="en-US"/>
        </w:rPr>
        <w:t>Current track number: announces the track number according to the current playlist.</w:t>
      </w:r>
    </w:p>
    <w:p w14:paraId="76A714B7" w14:textId="77777777" w:rsidR="002A3BB5" w:rsidRPr="00566F20" w:rsidRDefault="002A3BB5" w:rsidP="005454F1">
      <w:pPr>
        <w:pStyle w:val="himsnormal"/>
        <w:numPr>
          <w:ilvl w:val="0"/>
          <w:numId w:val="50"/>
        </w:numPr>
        <w:rPr>
          <w:lang w:eastAsia="en-US"/>
        </w:rPr>
      </w:pPr>
      <w:r w:rsidRPr="00566F20">
        <w:rPr>
          <w:lang w:eastAsia="en-US"/>
        </w:rPr>
        <w:t>Total track number: announces the total number of tracks in the current playlist.</w:t>
      </w:r>
    </w:p>
    <w:p w14:paraId="27A1CB69" w14:textId="77777777" w:rsidR="001378CC" w:rsidRPr="00566F20" w:rsidRDefault="001378CC" w:rsidP="001378CC">
      <w:pPr>
        <w:pStyle w:val="himsnormal"/>
        <w:numPr>
          <w:ilvl w:val="0"/>
          <w:numId w:val="50"/>
        </w:numPr>
        <w:rPr>
          <w:lang w:eastAsia="en-US"/>
        </w:rPr>
      </w:pPr>
      <w:r w:rsidRPr="00566F20">
        <w:rPr>
          <w:lang w:eastAsia="en-US"/>
        </w:rPr>
        <w:t>Mark information: announces the number of marks in the current file. If there are no marks, no mark information is announced</w:t>
      </w:r>
      <w:r w:rsidRPr="00566F20">
        <w:rPr>
          <w:lang w:val="en-US" w:eastAsia="en-US"/>
        </w:rPr>
        <w:t>.</w:t>
      </w:r>
    </w:p>
    <w:p w14:paraId="7DCFD76C" w14:textId="57900C2B" w:rsidR="00215497" w:rsidRPr="00566F20" w:rsidRDefault="00D87977" w:rsidP="0087178D">
      <w:pPr>
        <w:pStyle w:val="himsnormal"/>
      </w:pPr>
      <w:r w:rsidRPr="00566F20">
        <w:t>Press “OK” or “Cancel” to exit the Information dialog and return to playback.</w:t>
      </w:r>
    </w:p>
    <w:p w14:paraId="4C2FB28D" w14:textId="77777777" w:rsidR="00D87977" w:rsidRPr="00566F20" w:rsidRDefault="00D87977" w:rsidP="0087178D">
      <w:pPr>
        <w:pStyle w:val="himsnormal"/>
      </w:pPr>
    </w:p>
    <w:p w14:paraId="29883B27" w14:textId="185CB3C5" w:rsidR="00B700A6" w:rsidRPr="00566F20" w:rsidRDefault="00215497" w:rsidP="00C220E0">
      <w:pPr>
        <w:pStyle w:val="Heading2"/>
      </w:pPr>
      <w:bookmarkStart w:id="172" w:name="_Toc396812176"/>
      <w:bookmarkStart w:id="173" w:name="_Toc194409010"/>
      <w:r w:rsidRPr="00566F20">
        <w:rPr>
          <w:lang w:val="en-US"/>
        </w:rPr>
        <w:t>5.</w:t>
      </w:r>
      <w:r w:rsidR="00D87977" w:rsidRPr="00566F20">
        <w:rPr>
          <w:lang w:val="en-US"/>
        </w:rPr>
        <w:t>4</w:t>
      </w:r>
      <w:r w:rsidR="00B700A6" w:rsidRPr="00566F20">
        <w:t xml:space="preserve"> Moving by Track</w:t>
      </w:r>
      <w:r w:rsidR="0021633E" w:rsidRPr="00566F20">
        <w:rPr>
          <w:lang w:val="en-US"/>
        </w:rPr>
        <w:t xml:space="preserve"> and other movement units</w:t>
      </w:r>
      <w:r w:rsidR="00B700A6" w:rsidRPr="00566F20">
        <w:t>.</w:t>
      </w:r>
      <w:bookmarkEnd w:id="172"/>
      <w:bookmarkEnd w:id="173"/>
      <w:r w:rsidR="00B700A6" w:rsidRPr="00566F20">
        <w:t xml:space="preserve"> </w:t>
      </w:r>
    </w:p>
    <w:p w14:paraId="6A5216D1" w14:textId="376947B0" w:rsidR="00B700A6" w:rsidRPr="00566F20" w:rsidRDefault="00B700A6" w:rsidP="0087178D">
      <w:pPr>
        <w:pStyle w:val="himsnormal"/>
      </w:pPr>
      <w:r w:rsidRPr="00566F20">
        <w:t xml:space="preserve">While the Media Player is open, you can move back and forth by track using the Left and Right arrows. Press the Right arrow to move to the next track, and use the Left arrow to move to the previous track. </w:t>
      </w:r>
    </w:p>
    <w:p w14:paraId="5CEFEA7A" w14:textId="6C27CB9A" w:rsidR="0021633E" w:rsidRDefault="0021633E" w:rsidP="0087178D">
      <w:pPr>
        <w:pStyle w:val="himsnormal"/>
      </w:pPr>
      <w:r w:rsidRPr="00566F20">
        <w:lastRenderedPageBreak/>
        <w:t>Use the Up and Down arrows to choose other movement</w:t>
      </w:r>
      <w:r w:rsidR="00965E99" w:rsidRPr="00566F20">
        <w:t xml:space="preserve"> units</w:t>
      </w:r>
      <w:r w:rsidRPr="00566F20">
        <w:t xml:space="preserve">, including 5 tracks, 10 tracks, first or last track, beginning or end, and several time movement options ranging from 5 seconds to 1 hour. </w:t>
      </w:r>
      <w:r w:rsidR="000F7C46" w:rsidRPr="00566F20">
        <w:t>A “Mark” movement unit</w:t>
      </w:r>
      <w:r w:rsidR="00884C65" w:rsidRPr="00566F20">
        <w:t xml:space="preserve"> will also be available if marks have been set. </w:t>
      </w:r>
      <w:r w:rsidR="00513AC3">
        <w:rPr>
          <w:lang w:val="en-US"/>
        </w:rPr>
        <w:t xml:space="preserve">A Chapter movement unit will also appear if the file you are playing contains chapter markup. </w:t>
      </w:r>
      <w:r w:rsidRPr="00566F20">
        <w:t xml:space="preserve">Once you have chosen a movement option, use the Left and Right Arrows to move back and forward by </w:t>
      </w:r>
      <w:r w:rsidR="00633FE3">
        <w:rPr>
          <w:lang w:val="en-US"/>
        </w:rPr>
        <w:t>the chosen</w:t>
      </w:r>
      <w:r w:rsidRPr="00566F20">
        <w:t xml:space="preserve"> time or track unit.</w:t>
      </w:r>
    </w:p>
    <w:p w14:paraId="01CBA025" w14:textId="77777777" w:rsidR="00202BF2" w:rsidRPr="0064752D" w:rsidRDefault="00202BF2" w:rsidP="00202BF2">
      <w:pPr>
        <w:pStyle w:val="himsnormal"/>
        <w:rPr>
          <w:lang w:val="en-US"/>
        </w:rPr>
      </w:pPr>
      <w:r>
        <w:rPr>
          <w:lang w:val="en-US"/>
        </w:rPr>
        <w:t>*Note: if you are currently playing only one track, the track movement units are automatically removed from the Up and Down arrow cycle. In that instance, the default movement unit changes from 1 track to 30 seconds.</w:t>
      </w:r>
    </w:p>
    <w:p w14:paraId="14184E5C" w14:textId="4CD88EDF" w:rsidR="00513AC3" w:rsidRDefault="00513AC3" w:rsidP="00513AC3">
      <w:pPr>
        <w:pStyle w:val="himsnormal"/>
      </w:pPr>
      <w:r>
        <w:t xml:space="preserve">You may find it cumbersome to navigate among all the available movement units, especially those you don't often use. You can customize the movement units cycled with the Up and Down arrows during playback using the "Movement Unit Settings" item in the Media Player's menu. In the "Movement Unit Settings" dialog, use the Up and Down arrows to move among the available movement units, and use the Left and Right arrows to set the current movement unit on or off. Setting a movement option to off will remove it from the </w:t>
      </w:r>
      <w:r>
        <w:rPr>
          <w:lang w:val="en-US"/>
        </w:rPr>
        <w:t xml:space="preserve">available movement unit options </w:t>
      </w:r>
      <w:r>
        <w:t>during playback, making it more efficient for you to navigate to the options you use most often.</w:t>
      </w:r>
    </w:p>
    <w:p w14:paraId="1126C2DE" w14:textId="0382EB2E" w:rsidR="00513AC3" w:rsidRPr="00566F20" w:rsidRDefault="00513AC3" w:rsidP="00513AC3">
      <w:pPr>
        <w:pStyle w:val="himsnormal"/>
      </w:pPr>
      <w:r>
        <w:t>Note, Mark and Chapter movement units cannot be set in this dialog, as they appear only if they are present in the file, and their presence in the available movement units is your indicator that they exist in the file.</w:t>
      </w:r>
    </w:p>
    <w:p w14:paraId="4F048416" w14:textId="576D93BB" w:rsidR="0089618B" w:rsidRDefault="0089618B" w:rsidP="0087178D">
      <w:pPr>
        <w:pStyle w:val="himsnormal"/>
        <w:rPr>
          <w:lang w:val="en-US"/>
        </w:rPr>
      </w:pPr>
      <w:r w:rsidRPr="00566F20">
        <w:rPr>
          <w:lang w:val="en-US"/>
        </w:rPr>
        <w:t>Hold the Left or Right arrow continuously to move forward or back by cumulative time movement options. The longer you hold the arrow key, the greater the time jump. When your desired time jump is announced, release the arrow key, and you are placed in  the position in the file according to your choice.</w:t>
      </w:r>
    </w:p>
    <w:p w14:paraId="21C96113" w14:textId="4516455F" w:rsidR="00633FE3" w:rsidRPr="00566F20" w:rsidRDefault="00633FE3" w:rsidP="0087178D">
      <w:pPr>
        <w:pStyle w:val="himsnormal"/>
        <w:rPr>
          <w:lang w:val="en-US"/>
        </w:rPr>
      </w:pPr>
      <w:r>
        <w:rPr>
          <w:lang w:val="en-US"/>
        </w:rPr>
        <w:t>*Note: if playing a folder/playlist, using the above methods to move by time elements will apply to the playlist, not just the current track. You can use the additional Go To Time and Percent movement options described in the next section to move within the current track only.</w:t>
      </w:r>
    </w:p>
    <w:p w14:paraId="6A422CFC" w14:textId="44FA5C5C" w:rsidR="005B7A82" w:rsidRDefault="00965E99" w:rsidP="0087178D">
      <w:pPr>
        <w:pStyle w:val="himsnormal"/>
        <w:rPr>
          <w:lang w:val="en-US"/>
        </w:rPr>
      </w:pPr>
      <w:r w:rsidRPr="00566F20">
        <w:lastRenderedPageBreak/>
        <w:t xml:space="preserve">You can also use numbers </w:t>
      </w:r>
      <w:r w:rsidR="002857B5" w:rsidRPr="00566F20">
        <w:t xml:space="preserve">1 and 7 to move to the first and last </w:t>
      </w:r>
      <w:r w:rsidR="00131830">
        <w:rPr>
          <w:lang w:val="en-US"/>
        </w:rPr>
        <w:t>track</w:t>
      </w:r>
      <w:r w:rsidR="002857B5" w:rsidRPr="00566F20">
        <w:t xml:space="preserve"> in a play list, and </w:t>
      </w:r>
      <w:r w:rsidR="0003282D" w:rsidRPr="00566F20">
        <w:t xml:space="preserve">numbers </w:t>
      </w:r>
      <w:r w:rsidRPr="00566F20">
        <w:t>3 and 9 to move back and forward by a set number of tracks in a play list. You can determine how many tracks 3 and 9 move by in the Media Player Settings.</w:t>
      </w:r>
      <w:r w:rsidR="00131830">
        <w:rPr>
          <w:lang w:val="en-US"/>
        </w:rPr>
        <w:t xml:space="preserve"> By default, it is set to 5.</w:t>
      </w:r>
    </w:p>
    <w:p w14:paraId="60BEB23D" w14:textId="77777777" w:rsidR="00B76AE4" w:rsidRPr="00131830" w:rsidRDefault="00B76AE4" w:rsidP="00B76AE4">
      <w:pPr>
        <w:pStyle w:val="himsnormal"/>
        <w:ind w:left="0"/>
        <w:rPr>
          <w:lang w:val="en-US"/>
        </w:rPr>
      </w:pPr>
    </w:p>
    <w:p w14:paraId="15274AB4" w14:textId="77777777" w:rsidR="00965E99" w:rsidRPr="00566F20" w:rsidRDefault="00965E99" w:rsidP="0087178D">
      <w:pPr>
        <w:pStyle w:val="himsnormal"/>
      </w:pPr>
    </w:p>
    <w:p w14:paraId="3D6B6B91" w14:textId="3A1A8667" w:rsidR="008C1265" w:rsidRPr="00566F20" w:rsidRDefault="008C1265" w:rsidP="00C220E0">
      <w:pPr>
        <w:pStyle w:val="Heading2"/>
      </w:pPr>
      <w:bookmarkStart w:id="174" w:name="_Toc194409011"/>
      <w:r w:rsidRPr="00566F20">
        <w:t>5.</w:t>
      </w:r>
      <w:r w:rsidR="00965E99" w:rsidRPr="00566F20">
        <w:rPr>
          <w:lang w:val="en-US"/>
        </w:rPr>
        <w:t>5</w:t>
      </w:r>
      <w:r w:rsidRPr="00566F20">
        <w:t xml:space="preserve"> </w:t>
      </w:r>
      <w:r w:rsidR="002D1337">
        <w:rPr>
          <w:rFonts w:hint="eastAsia"/>
          <w:lang w:eastAsia="ko-KR"/>
        </w:rPr>
        <w:t>M</w:t>
      </w:r>
      <w:r w:rsidRPr="00566F20">
        <w:t>oving to specific locations.</w:t>
      </w:r>
      <w:bookmarkEnd w:id="174"/>
    </w:p>
    <w:p w14:paraId="5D0A7131" w14:textId="0BB2E3DF" w:rsidR="008C1265" w:rsidRPr="00566F20" w:rsidRDefault="008C1265" w:rsidP="003B6CA8">
      <w:pPr>
        <w:pStyle w:val="himsnormal"/>
        <w:rPr>
          <w:lang w:eastAsia="en-US"/>
        </w:rPr>
      </w:pPr>
      <w:r w:rsidRPr="00566F20">
        <w:rPr>
          <w:lang w:eastAsia="en-US"/>
        </w:rPr>
        <w:t>In addition to navigating by various movement units a</w:t>
      </w:r>
      <w:r w:rsidR="00C220E0" w:rsidRPr="00566F20">
        <w:rPr>
          <w:lang w:eastAsia="en-US"/>
        </w:rPr>
        <w:t>s described above, you can also</w:t>
      </w:r>
      <w:r w:rsidR="00C220E0" w:rsidRPr="00566F20">
        <w:t xml:space="preserve"> </w:t>
      </w:r>
      <w:r w:rsidRPr="00566F20">
        <w:rPr>
          <w:lang w:eastAsia="en-US"/>
        </w:rPr>
        <w:t>move to specific locations in your file or playlist</w:t>
      </w:r>
      <w:r w:rsidR="002857B5" w:rsidRPr="00566F20">
        <w:rPr>
          <w:lang w:eastAsia="en-US"/>
        </w:rPr>
        <w:t xml:space="preserve"> using other numeric keys</w:t>
      </w:r>
      <w:r w:rsidRPr="00566F20">
        <w:rPr>
          <w:lang w:eastAsia="en-US"/>
        </w:rPr>
        <w:t xml:space="preserve">. </w:t>
      </w:r>
    </w:p>
    <w:p w14:paraId="0F6264C6" w14:textId="7FBF6AAB" w:rsidR="008C1265" w:rsidRPr="00566F20" w:rsidRDefault="008C1265" w:rsidP="003B6CA8">
      <w:pPr>
        <w:pStyle w:val="himsnormal"/>
        <w:rPr>
          <w:lang w:eastAsia="en-US"/>
        </w:rPr>
      </w:pPr>
      <w:r w:rsidRPr="00566F20">
        <w:rPr>
          <w:lang w:eastAsia="en-US"/>
        </w:rPr>
        <w:t>To move to a specific time</w:t>
      </w:r>
      <w:r w:rsidR="00633FE3">
        <w:rPr>
          <w:lang w:val="en-US" w:eastAsia="en-US"/>
        </w:rPr>
        <w:t xml:space="preserve"> within the current track</w:t>
      </w:r>
      <w:r w:rsidRPr="00566F20">
        <w:rPr>
          <w:lang w:eastAsia="en-US"/>
        </w:rPr>
        <w:t xml:space="preserve">, press the number 2. The elapsed and total </w:t>
      </w:r>
      <w:r w:rsidR="00367767" w:rsidRPr="00566F20">
        <w:rPr>
          <w:lang w:eastAsia="en-US"/>
        </w:rPr>
        <w:t>times are</w:t>
      </w:r>
      <w:r w:rsidRPr="00566F20">
        <w:rPr>
          <w:lang w:eastAsia="en-US"/>
        </w:rPr>
        <w:t xml:space="preserve"> announced, and you are placed in an edit box in to which you can type the specific time you want to move to. Type the time in 6 digits: 2 digits for the hour, 2 digits for the minute, and 2 digits for the second</w:t>
      </w:r>
      <w:r w:rsidR="007E720F" w:rsidRPr="00566F20">
        <w:rPr>
          <w:lang w:eastAsia="en-US"/>
        </w:rPr>
        <w:t>. P</w:t>
      </w:r>
      <w:r w:rsidRPr="00566F20">
        <w:rPr>
          <w:lang w:eastAsia="en-US"/>
        </w:rPr>
        <w:t xml:space="preserve">ress the “OK” key, and playback resumes at the time you specified. </w:t>
      </w:r>
    </w:p>
    <w:p w14:paraId="7A09AAC4" w14:textId="3B077ACF" w:rsidR="00992740" w:rsidRPr="00566F20" w:rsidRDefault="00710869" w:rsidP="003B6CA8">
      <w:pPr>
        <w:pStyle w:val="himsnormal"/>
        <w:rPr>
          <w:lang w:eastAsia="en-US"/>
        </w:rPr>
      </w:pPr>
      <w:r w:rsidRPr="00566F20">
        <w:rPr>
          <w:lang w:eastAsia="en-US"/>
        </w:rPr>
        <w:t xml:space="preserve">To move to a specific position in the </w:t>
      </w:r>
      <w:r w:rsidR="00633FE3">
        <w:rPr>
          <w:lang w:val="en-US" w:eastAsia="en-US"/>
        </w:rPr>
        <w:t xml:space="preserve">current </w:t>
      </w:r>
      <w:r w:rsidR="00131830">
        <w:rPr>
          <w:lang w:val="en-US" w:eastAsia="en-US"/>
        </w:rPr>
        <w:t>track</w:t>
      </w:r>
      <w:r w:rsidRPr="00566F20">
        <w:rPr>
          <w:lang w:eastAsia="en-US"/>
        </w:rPr>
        <w:t xml:space="preserve"> according to percentage, press the number 5 key during playback. The current percentage is announced, and you are placed in an edit box in to which you are prompted to type the percentage to move to. Use the numeric keypad to enter the percentage of the file you want to move to and press the “OK” key. Playback resumes at the percentage of the file you specified.</w:t>
      </w:r>
    </w:p>
    <w:p w14:paraId="01E22EC8" w14:textId="6F7FA3AD" w:rsidR="006B6B19" w:rsidRDefault="006B6B19" w:rsidP="003B6CA8">
      <w:pPr>
        <w:pStyle w:val="himsnormal"/>
        <w:rPr>
          <w:lang w:eastAsia="en-US"/>
        </w:rPr>
      </w:pPr>
      <w:r w:rsidRPr="00566F20">
        <w:rPr>
          <w:lang w:eastAsia="en-US"/>
        </w:rPr>
        <w:t xml:space="preserve">To move to a specific track in the playlist, press the number 8 during playback. The current track number and the total number of tracks are announced, and you are placed in an Edit box in to which you are prompted to type the number of the track you want to move to. Use the numeric keypad to enter the number of the track you want to move to and press the “OK” key. </w:t>
      </w:r>
    </w:p>
    <w:p w14:paraId="447167B2" w14:textId="3718EA45" w:rsidR="00B76AE4" w:rsidRPr="00566F20" w:rsidRDefault="00B76AE4" w:rsidP="003B6CA8">
      <w:pPr>
        <w:pStyle w:val="himsnormal"/>
        <w:rPr>
          <w:lang w:eastAsia="en-US"/>
        </w:rPr>
      </w:pPr>
      <w:r>
        <w:rPr>
          <w:lang w:eastAsia="en-US"/>
        </w:rPr>
        <w:t>If a file contains chapters, long press the number 2 to open the chapter list. Use the Up and Down arrows to navigate the chapters in the list, and press the “OK” key to start playback at the location of your chosen chapter.</w:t>
      </w:r>
    </w:p>
    <w:p w14:paraId="5407FEC7" w14:textId="2B24B7D9" w:rsidR="002857B5" w:rsidRDefault="002857B5" w:rsidP="003C35E6">
      <w:pPr>
        <w:pStyle w:val="himsnormal"/>
        <w:rPr>
          <w:lang w:eastAsia="en-US"/>
        </w:rPr>
      </w:pPr>
      <w:r w:rsidRPr="00566F20">
        <w:rPr>
          <w:lang w:eastAsia="en-US"/>
        </w:rPr>
        <w:lastRenderedPageBreak/>
        <w:t>You can also locate and activate these functions by selecting them from the media Player menu.</w:t>
      </w:r>
    </w:p>
    <w:p w14:paraId="3AADD015" w14:textId="77777777" w:rsidR="00C72F2C" w:rsidRPr="00566F20" w:rsidRDefault="00C72F2C" w:rsidP="003C35E6">
      <w:pPr>
        <w:pStyle w:val="himsnormal"/>
        <w:rPr>
          <w:lang w:eastAsia="en-US"/>
        </w:rPr>
      </w:pPr>
    </w:p>
    <w:p w14:paraId="0D399F79" w14:textId="02334341" w:rsidR="006B6B19" w:rsidRPr="00566F20" w:rsidRDefault="006B6B19" w:rsidP="00007C01">
      <w:pPr>
        <w:pStyle w:val="Heading2"/>
      </w:pPr>
      <w:bookmarkStart w:id="175" w:name="_Toc194409012"/>
      <w:r w:rsidRPr="00566F20">
        <w:t>5.</w:t>
      </w:r>
      <w:r w:rsidR="0003282D" w:rsidRPr="00566F20">
        <w:rPr>
          <w:lang w:val="en-US"/>
        </w:rPr>
        <w:t>6</w:t>
      </w:r>
      <w:r w:rsidRPr="00566F20">
        <w:t xml:space="preserve"> Media Playback settings.</w:t>
      </w:r>
      <w:bookmarkEnd w:id="175"/>
    </w:p>
    <w:p w14:paraId="76A7A5B1" w14:textId="77777777" w:rsidR="006B6B19" w:rsidRPr="00566F20" w:rsidRDefault="00B02156" w:rsidP="003B6CA8">
      <w:pPr>
        <w:pStyle w:val="himsnormal"/>
        <w:rPr>
          <w:lang w:eastAsia="en-US"/>
        </w:rPr>
      </w:pPr>
      <w:r w:rsidRPr="00566F20">
        <w:rPr>
          <w:lang w:eastAsia="en-US"/>
        </w:rPr>
        <w:t>You can adjust the playback volume, speed and equalizer, as well as options like shuffle and repeat play.</w:t>
      </w:r>
    </w:p>
    <w:p w14:paraId="188C751C" w14:textId="77777777" w:rsidR="00B02156" w:rsidRPr="00566F20" w:rsidRDefault="00B02156" w:rsidP="003B6CA8">
      <w:pPr>
        <w:pStyle w:val="himsnormal"/>
        <w:rPr>
          <w:lang w:eastAsia="en-US"/>
        </w:rPr>
      </w:pPr>
    </w:p>
    <w:p w14:paraId="5F7565BF" w14:textId="26A2E474" w:rsidR="00B50EFE" w:rsidRPr="00566F20" w:rsidRDefault="00D41DD7" w:rsidP="00007C01">
      <w:pPr>
        <w:pStyle w:val="Heading3"/>
        <w:ind w:left="318" w:hanging="278"/>
      </w:pPr>
      <w:bookmarkStart w:id="176" w:name="_Toc194409013"/>
      <w:r w:rsidRPr="00566F20">
        <w:t>5.</w:t>
      </w:r>
      <w:r w:rsidR="00942CCC" w:rsidRPr="00566F20">
        <w:rPr>
          <w:lang w:val="en-US"/>
        </w:rPr>
        <w:t>6</w:t>
      </w:r>
      <w:r w:rsidRPr="00566F20">
        <w:t xml:space="preserve">.1 </w:t>
      </w:r>
      <w:r w:rsidR="00B50EFE" w:rsidRPr="00566F20">
        <w:t>Adjusting Volume, speed, and Equalizer.</w:t>
      </w:r>
      <w:bookmarkEnd w:id="176"/>
    </w:p>
    <w:p w14:paraId="35CD4188" w14:textId="5B0DD324" w:rsidR="00B50EFE" w:rsidRPr="00566F20" w:rsidRDefault="00B50EFE" w:rsidP="003B6CA8">
      <w:pPr>
        <w:pStyle w:val="himsnormal"/>
        <w:rPr>
          <w:lang w:eastAsia="en-US"/>
        </w:rPr>
      </w:pPr>
      <w:r w:rsidRPr="00566F20">
        <w:rPr>
          <w:lang w:eastAsia="en-US"/>
        </w:rPr>
        <w:t>You can use the Volume buttons to adjust the media volume, playback speed, and equalizer.</w:t>
      </w:r>
    </w:p>
    <w:p w14:paraId="73430F04" w14:textId="770653C3" w:rsidR="00942CCC" w:rsidRPr="00566F20" w:rsidRDefault="00942CCC" w:rsidP="003B6CA8">
      <w:pPr>
        <w:pStyle w:val="himsnormal"/>
        <w:rPr>
          <w:lang w:eastAsia="en-US"/>
        </w:rPr>
      </w:pPr>
      <w:r w:rsidRPr="00566F20">
        <w:rPr>
          <w:lang w:eastAsia="en-US"/>
        </w:rPr>
        <w:t xml:space="preserve">Use the "Voice Control" button to </w:t>
      </w:r>
      <w:r w:rsidR="00F3410D" w:rsidRPr="00566F20">
        <w:rPr>
          <w:lang w:eastAsia="en-US"/>
        </w:rPr>
        <w:t xml:space="preserve">cycle through the various settings </w:t>
      </w:r>
      <w:r w:rsidRPr="00566F20">
        <w:rPr>
          <w:lang w:eastAsia="en-US"/>
        </w:rPr>
        <w:t xml:space="preserve">the Volume buttons modify, and press the Volume Up button to increase the value, and press the Volume Down button to decrease it. </w:t>
      </w:r>
    </w:p>
    <w:p w14:paraId="1E57BC86" w14:textId="55EB88E3" w:rsidR="00B50EFE" w:rsidRPr="00566F20" w:rsidRDefault="00B50EFE" w:rsidP="005454F1">
      <w:pPr>
        <w:pStyle w:val="himsnormal"/>
        <w:numPr>
          <w:ilvl w:val="0"/>
          <w:numId w:val="65"/>
        </w:numPr>
        <w:rPr>
          <w:lang w:eastAsia="en-US"/>
        </w:rPr>
      </w:pPr>
      <w:r w:rsidRPr="00566F20">
        <w:rPr>
          <w:lang w:eastAsia="en-US"/>
        </w:rPr>
        <w:t xml:space="preserve">Media Playback Volume: You can adjust media playback volume using values </w:t>
      </w:r>
      <w:r w:rsidR="00C72F2C">
        <w:rPr>
          <w:lang w:val="en-US" w:eastAsia="en-US"/>
        </w:rPr>
        <w:t>0</w:t>
      </w:r>
      <w:r w:rsidRPr="00566F20">
        <w:rPr>
          <w:lang w:eastAsia="en-US"/>
        </w:rPr>
        <w:t>-1</w:t>
      </w:r>
      <w:r w:rsidR="00C72F2C">
        <w:rPr>
          <w:lang w:val="en-US" w:eastAsia="en-US"/>
        </w:rPr>
        <w:t>0</w:t>
      </w:r>
      <w:r w:rsidRPr="00566F20">
        <w:rPr>
          <w:lang w:eastAsia="en-US"/>
        </w:rPr>
        <w:t>.</w:t>
      </w:r>
    </w:p>
    <w:p w14:paraId="33AFCDCB" w14:textId="195188A9" w:rsidR="00B50EFE" w:rsidRPr="00566F20" w:rsidRDefault="00B50EFE" w:rsidP="005454F1">
      <w:pPr>
        <w:pStyle w:val="himsnormal"/>
        <w:numPr>
          <w:ilvl w:val="0"/>
          <w:numId w:val="65"/>
        </w:numPr>
        <w:rPr>
          <w:lang w:eastAsia="en-US"/>
        </w:rPr>
      </w:pPr>
      <w:r w:rsidRPr="00566F20">
        <w:rPr>
          <w:lang w:eastAsia="en-US"/>
        </w:rPr>
        <w:t xml:space="preserve">Media </w:t>
      </w:r>
      <w:r w:rsidR="00942CCC" w:rsidRPr="00566F20">
        <w:rPr>
          <w:lang w:eastAsia="en-US"/>
        </w:rPr>
        <w:t>Speed</w:t>
      </w:r>
      <w:r w:rsidRPr="00566F20">
        <w:rPr>
          <w:lang w:eastAsia="en-US"/>
        </w:rPr>
        <w:t>: Adjust the playback speed using values from</w:t>
      </w:r>
      <w:r w:rsidR="00942CCC" w:rsidRPr="00566F20">
        <w:rPr>
          <w:lang w:eastAsia="en-US"/>
        </w:rPr>
        <w:t>-2 to 8</w:t>
      </w:r>
      <w:r w:rsidRPr="00566F20">
        <w:rPr>
          <w:lang w:eastAsia="en-US"/>
        </w:rPr>
        <w:t>.</w:t>
      </w:r>
    </w:p>
    <w:p w14:paraId="7A76C1CE" w14:textId="4A0C558E" w:rsidR="00B50EFE" w:rsidRPr="00566F20" w:rsidRDefault="00B50EFE" w:rsidP="005454F1">
      <w:pPr>
        <w:pStyle w:val="himsnormal"/>
        <w:numPr>
          <w:ilvl w:val="0"/>
          <w:numId w:val="65"/>
        </w:numPr>
        <w:rPr>
          <w:lang w:eastAsia="en-US"/>
        </w:rPr>
      </w:pPr>
      <w:r w:rsidRPr="00566F20">
        <w:rPr>
          <w:lang w:eastAsia="en-US"/>
        </w:rPr>
        <w:t xml:space="preserve">Equalizer: Depending on the type of </w:t>
      </w:r>
      <w:r w:rsidR="007667ED" w:rsidRPr="00566F20">
        <w:rPr>
          <w:lang w:eastAsia="en-US"/>
        </w:rPr>
        <w:t>audio you</w:t>
      </w:r>
      <w:r w:rsidRPr="00566F20">
        <w:rPr>
          <w:lang w:eastAsia="en-US"/>
        </w:rPr>
        <w:t xml:space="preserve"> are playing, you may wish to change the characteristics of the audio sound using the Equalizer setting. The </w:t>
      </w:r>
      <w:r w:rsidR="007667ED" w:rsidRPr="00566F20">
        <w:rPr>
          <w:lang w:eastAsia="en-US"/>
        </w:rPr>
        <w:t>available options</w:t>
      </w:r>
      <w:r w:rsidRPr="00566F20">
        <w:rPr>
          <w:lang w:eastAsia="en-US"/>
        </w:rPr>
        <w:t xml:space="preserve"> are: Auto, Normal, Classical, Dance, Jazz, Pop and Rock. </w:t>
      </w:r>
    </w:p>
    <w:p w14:paraId="1AFED7EB" w14:textId="26F87143" w:rsidR="001C6349" w:rsidRPr="00566F20" w:rsidRDefault="003C35E6" w:rsidP="003B6CA8">
      <w:pPr>
        <w:pStyle w:val="himsnormal"/>
        <w:rPr>
          <w:lang w:val="en-US" w:eastAsia="en-US"/>
        </w:rPr>
      </w:pPr>
      <w:r w:rsidRPr="00566F20">
        <w:rPr>
          <w:lang w:val="en-US" w:eastAsia="en-US"/>
        </w:rPr>
        <w:t>*Note: the volume buttons will return to controlling media Volume after 5 seconds of inactivity. SensePlayer will emit a short beep to indicate this has occurred.</w:t>
      </w:r>
    </w:p>
    <w:p w14:paraId="241DEF02" w14:textId="517BA78B" w:rsidR="003C35E6" w:rsidRDefault="00C72F2C" w:rsidP="003B6CA8">
      <w:pPr>
        <w:pStyle w:val="himsnormal"/>
        <w:rPr>
          <w:lang w:val="en-US" w:eastAsia="en-US"/>
        </w:rPr>
      </w:pPr>
      <w:r>
        <w:rPr>
          <w:lang w:val="en-US" w:eastAsia="en-US"/>
        </w:rPr>
        <w:t xml:space="preserve">*Also note: If you adjust these settings during playback, the changes are not announced, so that you can more readily hear their immediate audio affect. If you adjust these settings during paused status, the changes are announced via the TTS. Thus, if you know you prefer a specific equalizer setting in most circumstances, you may wish to change </w:t>
      </w:r>
      <w:r>
        <w:rPr>
          <w:lang w:val="en-US" w:eastAsia="en-US"/>
        </w:rPr>
        <w:lastRenderedPageBreak/>
        <w:t xml:space="preserve">this setting while playback is paused, so that you can </w:t>
      </w:r>
      <w:r w:rsidR="00851EF4">
        <w:rPr>
          <w:lang w:val="en-US" w:eastAsia="en-US"/>
        </w:rPr>
        <w:t xml:space="preserve">identify </w:t>
      </w:r>
      <w:r>
        <w:rPr>
          <w:lang w:val="en-US" w:eastAsia="en-US"/>
        </w:rPr>
        <w:t>which EQ setting is being chosen.</w:t>
      </w:r>
    </w:p>
    <w:p w14:paraId="69FEE08E" w14:textId="77777777" w:rsidR="00C72F2C" w:rsidRPr="00566F20" w:rsidRDefault="00C72F2C" w:rsidP="003B6CA8">
      <w:pPr>
        <w:pStyle w:val="himsnormal"/>
        <w:rPr>
          <w:lang w:val="en-US" w:eastAsia="en-US"/>
        </w:rPr>
      </w:pPr>
    </w:p>
    <w:p w14:paraId="3DAE1B0D" w14:textId="2FE15CDF" w:rsidR="001C6349" w:rsidRPr="00566F20" w:rsidRDefault="001C6349" w:rsidP="00007C01">
      <w:pPr>
        <w:pStyle w:val="Heading3"/>
        <w:ind w:left="318" w:hanging="278"/>
      </w:pPr>
      <w:bookmarkStart w:id="177" w:name="_Toc194409014"/>
      <w:r w:rsidRPr="00566F20">
        <w:t>5.</w:t>
      </w:r>
      <w:r w:rsidR="00F30191" w:rsidRPr="00566F20">
        <w:rPr>
          <w:lang w:val="en-US"/>
        </w:rPr>
        <w:t>6</w:t>
      </w:r>
      <w:r w:rsidRPr="00566F20">
        <w:t xml:space="preserve">.2 Shuffle </w:t>
      </w:r>
      <w:r w:rsidR="00F30191" w:rsidRPr="00566F20">
        <w:rPr>
          <w:lang w:val="en-US"/>
        </w:rPr>
        <w:t>and repeat</w:t>
      </w:r>
      <w:r w:rsidRPr="00566F20">
        <w:t>.</w:t>
      </w:r>
      <w:bookmarkEnd w:id="177"/>
    </w:p>
    <w:p w14:paraId="5B50A2E7" w14:textId="77777777" w:rsidR="001C6349" w:rsidRPr="00566F20" w:rsidRDefault="001C6349" w:rsidP="003B6CA8">
      <w:pPr>
        <w:pStyle w:val="himsnormal"/>
        <w:rPr>
          <w:lang w:eastAsia="en-US"/>
        </w:rPr>
      </w:pPr>
      <w:r w:rsidRPr="00566F20">
        <w:rPr>
          <w:lang w:eastAsia="en-US"/>
        </w:rPr>
        <w:t>By default, the Media player plays tracks in the order they appear. However, you may wish to “shuffle” tracks, so that they play in random order.</w:t>
      </w:r>
    </w:p>
    <w:p w14:paraId="3F866850" w14:textId="0470FA03" w:rsidR="001C6349" w:rsidRPr="00566F20" w:rsidRDefault="001C6349" w:rsidP="003B6CA8">
      <w:pPr>
        <w:pStyle w:val="himsnormal"/>
      </w:pPr>
      <w:r w:rsidRPr="00566F20">
        <w:rPr>
          <w:lang w:eastAsia="en-US"/>
        </w:rPr>
        <w:t>To toggle Shuffle Play on and off, press the number 4 during Play or Paused status</w:t>
      </w:r>
      <w:r w:rsidR="00227DD9" w:rsidRPr="00566F20">
        <w:rPr>
          <w:lang w:eastAsia="en-US"/>
        </w:rPr>
        <w:t xml:space="preserve">. </w:t>
      </w:r>
      <w:r w:rsidR="00014770" w:rsidRPr="00566F20">
        <w:rPr>
          <w:lang w:eastAsia="en-US"/>
        </w:rPr>
        <w:t>SensePlayer</w:t>
      </w:r>
      <w:r w:rsidRPr="00566F20">
        <w:rPr>
          <w:lang w:eastAsia="en-US"/>
        </w:rPr>
        <w:t xml:space="preserve"> announces “Shuffle Play On” or “Shuffle Play Off” to indicate its changed status. </w:t>
      </w:r>
    </w:p>
    <w:p w14:paraId="5F4CB16C" w14:textId="77777777" w:rsidR="001C6349" w:rsidRPr="00566F20" w:rsidRDefault="001C6349" w:rsidP="003B6CA8">
      <w:pPr>
        <w:pStyle w:val="himsnormal"/>
        <w:rPr>
          <w:lang w:eastAsia="en-US"/>
        </w:rPr>
      </w:pPr>
      <w:r w:rsidRPr="00566F20">
        <w:rPr>
          <w:lang w:eastAsia="en-US"/>
        </w:rPr>
        <w:t xml:space="preserve">By default, </w:t>
      </w:r>
      <w:r w:rsidR="00014770" w:rsidRPr="00566F20">
        <w:rPr>
          <w:lang w:eastAsia="en-US"/>
        </w:rPr>
        <w:t>SensePlayer</w:t>
      </w:r>
      <w:r w:rsidRPr="00566F20">
        <w:rPr>
          <w:lang w:eastAsia="en-US"/>
        </w:rPr>
        <w:t xml:space="preserve"> plays all tracks in the current playlist, </w:t>
      </w:r>
      <w:r w:rsidR="007667ED" w:rsidRPr="00566F20">
        <w:rPr>
          <w:lang w:eastAsia="en-US"/>
        </w:rPr>
        <w:t>and then</w:t>
      </w:r>
      <w:r w:rsidRPr="00566F20">
        <w:rPr>
          <w:lang w:eastAsia="en-US"/>
        </w:rPr>
        <w:t xml:space="preserve"> stops. If there is only one track in the current playlist, the unit plays the current song and plays nothing more. However, you can set the Media player to repeat the current track, or to repeat all tracks in the current playlist after they have finished playing.</w:t>
      </w:r>
    </w:p>
    <w:p w14:paraId="1C3F5627" w14:textId="77777777" w:rsidR="001C6349" w:rsidRPr="00566F20" w:rsidRDefault="001C6349" w:rsidP="003B6CA8">
      <w:pPr>
        <w:pStyle w:val="himsnormal"/>
        <w:rPr>
          <w:lang w:eastAsia="en-US"/>
        </w:rPr>
      </w:pPr>
      <w:r w:rsidRPr="00566F20">
        <w:rPr>
          <w:lang w:eastAsia="en-US"/>
        </w:rPr>
        <w:t xml:space="preserve">To adjust the “Repeat” setting, press the number 6 in Play or Paused status. </w:t>
      </w:r>
      <w:r w:rsidR="009C585A" w:rsidRPr="00566F20">
        <w:rPr>
          <w:lang w:eastAsia="en-US"/>
        </w:rPr>
        <w:t>Each press of the number 6 cycles the Repeat mode, and the unit announces, “Repeat File”, “Repeat All” or “Repeat Off” to indicate the current mode.</w:t>
      </w:r>
    </w:p>
    <w:p w14:paraId="44D8C872" w14:textId="77777777" w:rsidR="0029305E" w:rsidRPr="00566F20" w:rsidRDefault="0029305E" w:rsidP="003B6CA8">
      <w:pPr>
        <w:pStyle w:val="himsnormal"/>
        <w:rPr>
          <w:lang w:eastAsia="en-US"/>
        </w:rPr>
      </w:pPr>
    </w:p>
    <w:p w14:paraId="3AE5A042" w14:textId="15FF94D5" w:rsidR="0029305E" w:rsidRPr="00566F20" w:rsidRDefault="004D5D69" w:rsidP="00007C01">
      <w:pPr>
        <w:pStyle w:val="Heading3"/>
        <w:ind w:left="318" w:hanging="278"/>
      </w:pPr>
      <w:bookmarkStart w:id="178" w:name="_Toc194409015"/>
      <w:r w:rsidRPr="00566F20">
        <w:t>5.</w:t>
      </w:r>
      <w:r w:rsidR="00227DD9" w:rsidRPr="00566F20">
        <w:rPr>
          <w:lang w:val="en-US"/>
        </w:rPr>
        <w:t>6.3</w:t>
      </w:r>
      <w:r w:rsidRPr="00566F20">
        <w:t xml:space="preserve"> Setting Media preferences</w:t>
      </w:r>
      <w:bookmarkEnd w:id="178"/>
    </w:p>
    <w:p w14:paraId="4A3094AC" w14:textId="493A67CD" w:rsidR="00227DD9" w:rsidRPr="00566F20" w:rsidRDefault="004D5D69" w:rsidP="003B6CA8">
      <w:pPr>
        <w:pStyle w:val="himsnormal"/>
        <w:rPr>
          <w:lang w:eastAsia="en-US"/>
        </w:rPr>
      </w:pPr>
      <w:r w:rsidRPr="00566F20">
        <w:rPr>
          <w:lang w:eastAsia="en-US"/>
        </w:rPr>
        <w:t xml:space="preserve">To view or change the Media </w:t>
      </w:r>
      <w:r w:rsidR="00227DD9" w:rsidRPr="00566F20">
        <w:rPr>
          <w:lang w:eastAsia="en-US"/>
        </w:rPr>
        <w:t>preferences</w:t>
      </w:r>
      <w:r w:rsidRPr="00566F20">
        <w:rPr>
          <w:lang w:eastAsia="en-US"/>
        </w:rPr>
        <w:t xml:space="preserve">, </w:t>
      </w:r>
      <w:r w:rsidR="00227DD9" w:rsidRPr="00566F20">
        <w:rPr>
          <w:lang w:eastAsia="en-US"/>
        </w:rPr>
        <w:t>choose “configuration” from the Media Player menu, or press “Star” from the playback area.</w:t>
      </w:r>
    </w:p>
    <w:p w14:paraId="7477D42B" w14:textId="77777777" w:rsidR="004D5D69" w:rsidRPr="00566F20" w:rsidRDefault="00777AF6" w:rsidP="003B6CA8">
      <w:pPr>
        <w:pStyle w:val="himsnormal"/>
        <w:rPr>
          <w:lang w:eastAsia="en-US"/>
        </w:rPr>
      </w:pPr>
      <w:r w:rsidRPr="00566F20">
        <w:rPr>
          <w:lang w:eastAsia="en-US"/>
        </w:rPr>
        <w:t>Use the Up and Down arrows to move among the various settings in the dialog. Use the Left and Right arrows to adjust the settings.</w:t>
      </w:r>
    </w:p>
    <w:p w14:paraId="3413706E" w14:textId="77777777" w:rsidR="00777AF6" w:rsidRPr="00566F20" w:rsidRDefault="00D90C0E" w:rsidP="003B6CA8">
      <w:pPr>
        <w:pStyle w:val="himsnormal"/>
        <w:rPr>
          <w:lang w:eastAsia="en-US"/>
        </w:rPr>
      </w:pPr>
      <w:r w:rsidRPr="00566F20">
        <w:rPr>
          <w:lang w:eastAsia="en-US"/>
        </w:rPr>
        <w:t>The Media Settings include the following;</w:t>
      </w:r>
    </w:p>
    <w:p w14:paraId="68CCFAB5" w14:textId="526B9416" w:rsidR="00D90C0E" w:rsidRPr="00566F20" w:rsidRDefault="00583770" w:rsidP="003B6CA8">
      <w:pPr>
        <w:pStyle w:val="himsnormal"/>
        <w:numPr>
          <w:ilvl w:val="0"/>
          <w:numId w:val="15"/>
        </w:numPr>
        <w:rPr>
          <w:lang w:eastAsia="en-US"/>
        </w:rPr>
      </w:pPr>
      <w:r w:rsidRPr="00566F20">
        <w:rPr>
          <w:lang w:eastAsia="en-US"/>
        </w:rPr>
        <w:t>Auto display title during playback</w:t>
      </w:r>
      <w:r w:rsidR="00D90C0E" w:rsidRPr="00566F20">
        <w:rPr>
          <w:lang w:eastAsia="en-US"/>
        </w:rPr>
        <w:t>: use the Left and Right arrows to choose between On and Off.</w:t>
      </w:r>
    </w:p>
    <w:p w14:paraId="637AA1E6" w14:textId="77777777" w:rsidR="001B09D5" w:rsidRPr="00566F20" w:rsidRDefault="001B09D5" w:rsidP="001B09D5">
      <w:pPr>
        <w:pStyle w:val="himsnormal"/>
        <w:numPr>
          <w:ilvl w:val="0"/>
          <w:numId w:val="15"/>
        </w:numPr>
        <w:rPr>
          <w:lang w:eastAsia="en-US"/>
        </w:rPr>
      </w:pPr>
      <w:r>
        <w:rPr>
          <w:lang w:eastAsia="en-US"/>
        </w:rPr>
        <w:lastRenderedPageBreak/>
        <w:t xml:space="preserve">Display Time: Use the Left and Right arrows to choose whether the Elapsed Time or Remaining Time is displayed in the Playback Information. </w:t>
      </w:r>
    </w:p>
    <w:p w14:paraId="1ABAEE4A" w14:textId="2AECFDBF" w:rsidR="00D90C0E" w:rsidRPr="00566F20" w:rsidRDefault="00583770" w:rsidP="003B6CA8">
      <w:pPr>
        <w:pStyle w:val="himsnormal"/>
        <w:numPr>
          <w:ilvl w:val="0"/>
          <w:numId w:val="15"/>
        </w:numPr>
        <w:rPr>
          <w:lang w:eastAsia="en-US"/>
        </w:rPr>
      </w:pPr>
      <w:r w:rsidRPr="00566F20">
        <w:rPr>
          <w:lang w:eastAsia="en-US"/>
        </w:rPr>
        <w:t xml:space="preserve">Times to repeat the specified track: </w:t>
      </w:r>
      <w:r w:rsidR="00D90C0E" w:rsidRPr="00566F20">
        <w:rPr>
          <w:lang w:eastAsia="en-US"/>
        </w:rPr>
        <w:t>use the Left and Right arrows to choose from 1 to 10 times</w:t>
      </w:r>
      <w:r w:rsidRPr="00566F20">
        <w:rPr>
          <w:lang w:eastAsia="en-US"/>
        </w:rPr>
        <w:t>,</w:t>
      </w:r>
      <w:r w:rsidR="00D90C0E" w:rsidRPr="00566F20">
        <w:rPr>
          <w:lang w:eastAsia="en-US"/>
        </w:rPr>
        <w:t xml:space="preserve"> </w:t>
      </w:r>
      <w:r w:rsidRPr="00566F20">
        <w:rPr>
          <w:lang w:eastAsia="en-US"/>
        </w:rPr>
        <w:t xml:space="preserve">and unlimited. </w:t>
      </w:r>
    </w:p>
    <w:p w14:paraId="10543C04" w14:textId="77777777" w:rsidR="00D90C0E" w:rsidRPr="00566F20" w:rsidRDefault="00D90C0E" w:rsidP="003B6CA8">
      <w:pPr>
        <w:pStyle w:val="himsnormal"/>
        <w:numPr>
          <w:ilvl w:val="0"/>
          <w:numId w:val="15"/>
        </w:numPr>
        <w:rPr>
          <w:lang w:eastAsia="en-US"/>
        </w:rPr>
      </w:pPr>
      <w:r w:rsidRPr="00566F20">
        <w:rPr>
          <w:lang w:eastAsia="en-US"/>
        </w:rPr>
        <w:t>Shuffle Play: Use the Left and right arrows to choose between On and Off.</w:t>
      </w:r>
    </w:p>
    <w:p w14:paraId="0A8F2299" w14:textId="77777777" w:rsidR="00D90C0E" w:rsidRPr="00566F20" w:rsidRDefault="00D90C0E" w:rsidP="003B6CA8">
      <w:pPr>
        <w:pStyle w:val="himsnormal"/>
        <w:numPr>
          <w:ilvl w:val="0"/>
          <w:numId w:val="15"/>
        </w:numPr>
        <w:rPr>
          <w:lang w:eastAsia="en-US"/>
        </w:rPr>
      </w:pPr>
      <w:r w:rsidRPr="00566F20">
        <w:rPr>
          <w:lang w:eastAsia="en-US"/>
        </w:rPr>
        <w:t>Repeat Setting: Use the Left and Right arrows to choose among, off, Repeat File, and Repeat All.</w:t>
      </w:r>
    </w:p>
    <w:p w14:paraId="16A431A4" w14:textId="1D35993A" w:rsidR="00D90C0E" w:rsidRPr="00566F20" w:rsidRDefault="00583770" w:rsidP="003B6CA8">
      <w:pPr>
        <w:pStyle w:val="himsnormal"/>
        <w:numPr>
          <w:ilvl w:val="0"/>
          <w:numId w:val="15"/>
        </w:numPr>
        <w:rPr>
          <w:lang w:eastAsia="en-US"/>
        </w:rPr>
      </w:pPr>
      <w:r w:rsidRPr="00566F20">
        <w:rPr>
          <w:lang w:eastAsia="en-US"/>
        </w:rPr>
        <w:t>Store Position if longer than</w:t>
      </w:r>
      <w:r w:rsidR="00D90C0E" w:rsidRPr="00566F20">
        <w:rPr>
          <w:lang w:eastAsia="en-US"/>
        </w:rPr>
        <w:t>: Use the Left and</w:t>
      </w:r>
      <w:r w:rsidR="00465BAF" w:rsidRPr="00566F20">
        <w:rPr>
          <w:lang w:eastAsia="en-US"/>
        </w:rPr>
        <w:t xml:space="preserve"> Right arrows to choose among 5 minutes, 10 minutes, 30 minutes, </w:t>
      </w:r>
      <w:r w:rsidR="007C4BA0" w:rsidRPr="00566F20">
        <w:rPr>
          <w:lang w:eastAsia="en-US"/>
        </w:rPr>
        <w:t xml:space="preserve">60 minutes, </w:t>
      </w:r>
      <w:r w:rsidR="00465BAF" w:rsidRPr="00566F20">
        <w:rPr>
          <w:lang w:eastAsia="en-US"/>
        </w:rPr>
        <w:t xml:space="preserve">Always </w:t>
      </w:r>
      <w:r w:rsidR="00D90C0E" w:rsidRPr="00566F20">
        <w:rPr>
          <w:lang w:eastAsia="en-US"/>
        </w:rPr>
        <w:t>and Off.</w:t>
      </w:r>
    </w:p>
    <w:p w14:paraId="70F48CD9" w14:textId="77777777" w:rsidR="001B09D5" w:rsidRPr="00566F20" w:rsidRDefault="001B09D5" w:rsidP="001B09D5">
      <w:pPr>
        <w:pStyle w:val="himsnormal"/>
        <w:numPr>
          <w:ilvl w:val="0"/>
          <w:numId w:val="15"/>
        </w:numPr>
        <w:rPr>
          <w:lang w:eastAsia="en-US"/>
        </w:rPr>
      </w:pPr>
      <w:r>
        <w:rPr>
          <w:lang w:eastAsia="en-US"/>
        </w:rPr>
        <w:t>Use Total Playlist time: Use the Left and Right arrows to choose On or Off. Turning this off will significantly lessen the time it takes to load a playlist, as this doesn’t need to be calculated.</w:t>
      </w:r>
    </w:p>
    <w:p w14:paraId="425069A7" w14:textId="52E2A756" w:rsidR="00040E8F" w:rsidRPr="00566F20" w:rsidRDefault="00040E8F" w:rsidP="003B6CA8">
      <w:pPr>
        <w:pStyle w:val="himsnormal"/>
        <w:numPr>
          <w:ilvl w:val="0"/>
          <w:numId w:val="15"/>
        </w:numPr>
        <w:rPr>
          <w:lang w:eastAsia="en-US"/>
        </w:rPr>
      </w:pPr>
      <w:r w:rsidRPr="00566F20">
        <w:rPr>
          <w:lang w:eastAsia="en-US"/>
        </w:rPr>
        <w:t xml:space="preserve">File Move Count: </w:t>
      </w:r>
      <w:r w:rsidR="00FC3DAB">
        <w:rPr>
          <w:lang w:val="en-US" w:eastAsia="en-US"/>
        </w:rPr>
        <w:t xml:space="preserve">determines the number of files numbers 3 and 9 move by. </w:t>
      </w:r>
      <w:r w:rsidRPr="00566F20">
        <w:rPr>
          <w:lang w:eastAsia="en-US"/>
        </w:rPr>
        <w:t>Use the Left and Right arrows to choose among 5, 10, 15, 20 and 25.</w:t>
      </w:r>
    </w:p>
    <w:p w14:paraId="0B36F6C4" w14:textId="290C6D0A" w:rsidR="00040E8F" w:rsidRPr="00566F20" w:rsidRDefault="00040E8F" w:rsidP="003B6CA8">
      <w:pPr>
        <w:pStyle w:val="himsnormal"/>
        <w:numPr>
          <w:ilvl w:val="0"/>
          <w:numId w:val="15"/>
        </w:numPr>
        <w:rPr>
          <w:lang w:eastAsia="en-US"/>
        </w:rPr>
      </w:pPr>
      <w:r w:rsidRPr="00566F20">
        <w:rPr>
          <w:lang w:eastAsia="en-US"/>
        </w:rPr>
        <w:t>Mark Alert: Choose how you are alerted to marks while playing a media file: none, Message, or Beep.</w:t>
      </w:r>
    </w:p>
    <w:p w14:paraId="34111268" w14:textId="780A881A" w:rsidR="00D90C0E" w:rsidRPr="00566F20" w:rsidRDefault="00D90C0E" w:rsidP="003B6CA8">
      <w:pPr>
        <w:pStyle w:val="himsnormal"/>
        <w:rPr>
          <w:lang w:eastAsia="en-US"/>
        </w:rPr>
      </w:pPr>
      <w:r w:rsidRPr="00566F20">
        <w:rPr>
          <w:lang w:eastAsia="en-US"/>
        </w:rPr>
        <w:t xml:space="preserve">Press the “OK” key to save your settings. Press </w:t>
      </w:r>
      <w:r w:rsidR="00040E8F" w:rsidRPr="00566F20">
        <w:rPr>
          <w:lang w:eastAsia="en-US"/>
        </w:rPr>
        <w:t>“</w:t>
      </w:r>
      <w:r w:rsidRPr="00566F20">
        <w:rPr>
          <w:lang w:eastAsia="en-US"/>
        </w:rPr>
        <w:t xml:space="preserve">Cancel” to exit the </w:t>
      </w:r>
      <w:r w:rsidR="00040E8F" w:rsidRPr="00566F20">
        <w:rPr>
          <w:lang w:eastAsia="en-US"/>
        </w:rPr>
        <w:t xml:space="preserve">Configuration dialog </w:t>
      </w:r>
      <w:r w:rsidRPr="00566F20">
        <w:rPr>
          <w:lang w:eastAsia="en-US"/>
        </w:rPr>
        <w:t>without saving your changes.</w:t>
      </w:r>
    </w:p>
    <w:p w14:paraId="0DFBF19B" w14:textId="77777777" w:rsidR="00D90C0E" w:rsidRPr="00566F20" w:rsidRDefault="00D90C0E" w:rsidP="003B6CA8">
      <w:pPr>
        <w:pStyle w:val="himsnormal"/>
        <w:rPr>
          <w:lang w:eastAsia="en-US"/>
        </w:rPr>
      </w:pPr>
    </w:p>
    <w:p w14:paraId="15708846" w14:textId="7297A013" w:rsidR="00B700A6" w:rsidRPr="00566F20" w:rsidRDefault="0029305E" w:rsidP="00007C01">
      <w:pPr>
        <w:pStyle w:val="Heading2"/>
      </w:pPr>
      <w:r w:rsidRPr="00566F20">
        <w:rPr>
          <w:lang w:val="en-US" w:eastAsia="en-US"/>
        </w:rPr>
        <w:t xml:space="preserve"> </w:t>
      </w:r>
      <w:bookmarkStart w:id="179" w:name="_Toc396812179"/>
      <w:bookmarkStart w:id="180" w:name="_Toc194409016"/>
      <w:r w:rsidR="00D90C0E" w:rsidRPr="00566F20">
        <w:rPr>
          <w:lang w:val="en-US"/>
        </w:rPr>
        <w:t>5.</w:t>
      </w:r>
      <w:r w:rsidR="00200115" w:rsidRPr="00566F20">
        <w:rPr>
          <w:lang w:val="en-US"/>
        </w:rPr>
        <w:t>7</w:t>
      </w:r>
      <w:r w:rsidR="00B700A6" w:rsidRPr="00566F20">
        <w:t xml:space="preserve"> Marks.</w:t>
      </w:r>
      <w:bookmarkEnd w:id="179"/>
      <w:bookmarkEnd w:id="180"/>
      <w:r w:rsidR="00B700A6" w:rsidRPr="00566F20">
        <w:t xml:space="preserve"> </w:t>
      </w:r>
    </w:p>
    <w:p w14:paraId="1928AB6A" w14:textId="6C1213A4" w:rsidR="00B700A6" w:rsidRPr="00566F20" w:rsidRDefault="00B700A6" w:rsidP="003B6CA8">
      <w:pPr>
        <w:pStyle w:val="himsnormal"/>
        <w:rPr>
          <w:lang w:eastAsia="en-US"/>
        </w:rPr>
      </w:pPr>
      <w:r w:rsidRPr="00566F20">
        <w:rPr>
          <w:lang w:eastAsia="en-US"/>
        </w:rPr>
        <w:t xml:space="preserve">In longer audio files, such as recorded lectures or books, or files you intend to use for  teaching, </w:t>
      </w:r>
      <w:r w:rsidR="00367767" w:rsidRPr="00566F20">
        <w:rPr>
          <w:lang w:eastAsia="en-US"/>
        </w:rPr>
        <w:t>etc.</w:t>
      </w:r>
      <w:r w:rsidRPr="00566F20">
        <w:rPr>
          <w:lang w:eastAsia="en-US"/>
        </w:rPr>
        <w:t>, it can be useful to mark certain sections so that you can easily return to them later. You can identify such sections using marks</w:t>
      </w:r>
      <w:r w:rsidR="00C3083F" w:rsidRPr="00566F20">
        <w:rPr>
          <w:lang w:val="en-US" w:eastAsia="en-US"/>
        </w:rPr>
        <w:t>, or by specifying regions with start and end points</w:t>
      </w:r>
      <w:r w:rsidRPr="00566F20">
        <w:rPr>
          <w:lang w:eastAsia="en-US"/>
        </w:rPr>
        <w:t xml:space="preserve">,. </w:t>
      </w:r>
    </w:p>
    <w:p w14:paraId="4844CE02" w14:textId="19B329AD" w:rsidR="00B700A6" w:rsidRPr="00566F20" w:rsidRDefault="00B700A6" w:rsidP="003B6CA8">
      <w:pPr>
        <w:pStyle w:val="himsnormal"/>
        <w:rPr>
          <w:lang w:eastAsia="en-US"/>
        </w:rPr>
      </w:pPr>
      <w:r w:rsidRPr="00566F20">
        <w:rPr>
          <w:lang w:eastAsia="en-US"/>
        </w:rPr>
        <w:lastRenderedPageBreak/>
        <w:t>You can place up to 999 marks in each file, Each mark will have a unique number from 1</w:t>
      </w:r>
      <w:r w:rsidR="00A053EC" w:rsidRPr="00566F20">
        <w:rPr>
          <w:lang w:eastAsia="en-US"/>
        </w:rPr>
        <w:t xml:space="preserve"> to </w:t>
      </w:r>
      <w:r w:rsidRPr="00566F20">
        <w:rPr>
          <w:lang w:eastAsia="en-US"/>
        </w:rPr>
        <w:t>999</w:t>
      </w:r>
      <w:r w:rsidR="00C3083F" w:rsidRPr="00566F20">
        <w:rPr>
          <w:lang w:eastAsia="en-US"/>
        </w:rPr>
        <w:t>, and the next mark in the number sequence will be chosen automatically each time you insert one</w:t>
      </w:r>
      <w:r w:rsidRPr="00566F20">
        <w:rPr>
          <w:lang w:eastAsia="en-US"/>
        </w:rPr>
        <w:t>.</w:t>
      </w:r>
    </w:p>
    <w:p w14:paraId="12A00E07" w14:textId="77777777" w:rsidR="00B700A6" w:rsidRPr="00566F20" w:rsidRDefault="00B700A6" w:rsidP="003B6CA8">
      <w:pPr>
        <w:pStyle w:val="himsnormal"/>
        <w:rPr>
          <w:lang w:eastAsia="en-US"/>
        </w:rPr>
      </w:pPr>
      <w:r w:rsidRPr="00566F20">
        <w:rPr>
          <w:lang w:eastAsia="en-US"/>
        </w:rPr>
        <w:t xml:space="preserve"> </w:t>
      </w:r>
    </w:p>
    <w:p w14:paraId="2146DA38" w14:textId="3AD9AFC2" w:rsidR="00B700A6" w:rsidRPr="00566F20" w:rsidRDefault="00D90C0E" w:rsidP="00007C01">
      <w:pPr>
        <w:pStyle w:val="Heading3"/>
        <w:ind w:left="318" w:hanging="278"/>
      </w:pPr>
      <w:bookmarkStart w:id="181" w:name="_Toc396812180"/>
      <w:bookmarkStart w:id="182" w:name="_Toc194409017"/>
      <w:r w:rsidRPr="00566F20">
        <w:rPr>
          <w:lang w:val="en-US"/>
        </w:rPr>
        <w:t>5.</w:t>
      </w:r>
      <w:r w:rsidR="00A053EC" w:rsidRPr="00566F20">
        <w:rPr>
          <w:lang w:val="en-US"/>
        </w:rPr>
        <w:t>7</w:t>
      </w:r>
      <w:r w:rsidR="00F33F83" w:rsidRPr="00566F20">
        <w:t>.1 Inserting a</w:t>
      </w:r>
      <w:r w:rsidR="00A053EC" w:rsidRPr="00566F20">
        <w:rPr>
          <w:lang w:val="en-US"/>
        </w:rPr>
        <w:t xml:space="preserve"> M</w:t>
      </w:r>
      <w:r w:rsidR="00B700A6" w:rsidRPr="00566F20">
        <w:t>ark.</w:t>
      </w:r>
      <w:bookmarkEnd w:id="181"/>
      <w:bookmarkEnd w:id="182"/>
      <w:r w:rsidR="00B700A6" w:rsidRPr="00566F20">
        <w:t xml:space="preserve"> </w:t>
      </w:r>
    </w:p>
    <w:p w14:paraId="362E483F" w14:textId="77777777" w:rsidR="00B700A6" w:rsidRPr="00566F20" w:rsidRDefault="00B700A6" w:rsidP="003B6CA8">
      <w:pPr>
        <w:pStyle w:val="himsnormal"/>
        <w:rPr>
          <w:lang w:eastAsia="en-US"/>
        </w:rPr>
      </w:pPr>
      <w:r w:rsidRPr="00566F20">
        <w:rPr>
          <w:lang w:eastAsia="en-US"/>
        </w:rPr>
        <w:t>To insert a mark, follow these steps:</w:t>
      </w:r>
    </w:p>
    <w:p w14:paraId="289671AE" w14:textId="77777777" w:rsidR="00B700A6" w:rsidRPr="00566F20" w:rsidRDefault="00B700A6" w:rsidP="005454F1">
      <w:pPr>
        <w:pStyle w:val="himsnormal"/>
        <w:numPr>
          <w:ilvl w:val="0"/>
          <w:numId w:val="66"/>
        </w:numPr>
        <w:rPr>
          <w:lang w:eastAsia="en-US"/>
        </w:rPr>
      </w:pPr>
      <w:r w:rsidRPr="00566F20">
        <w:rPr>
          <w:lang w:eastAsia="en-US"/>
        </w:rPr>
        <w:t>Locate the place in the content where you want to insert</w:t>
      </w:r>
      <w:r w:rsidR="00C47300" w:rsidRPr="00566F20">
        <w:rPr>
          <w:lang w:eastAsia="en-US"/>
        </w:rPr>
        <w:t xml:space="preserve"> the mark, and press the "</w:t>
      </w:r>
      <w:r w:rsidR="00C47300" w:rsidRPr="00566F20">
        <w:rPr>
          <w:lang w:val="en-US" w:eastAsia="en-US"/>
        </w:rPr>
        <w:t>Pound</w:t>
      </w:r>
      <w:r w:rsidR="00C47300" w:rsidRPr="00566F20">
        <w:rPr>
          <w:lang w:eastAsia="en-US"/>
        </w:rPr>
        <w:t xml:space="preserve">" </w:t>
      </w:r>
      <w:r w:rsidR="00C47300" w:rsidRPr="00566F20">
        <w:rPr>
          <w:lang w:val="en-US" w:eastAsia="en-US"/>
        </w:rPr>
        <w:t>key</w:t>
      </w:r>
      <w:r w:rsidRPr="00566F20">
        <w:rPr>
          <w:lang w:eastAsia="en-US"/>
        </w:rPr>
        <w:t>.</w:t>
      </w:r>
    </w:p>
    <w:p w14:paraId="2E93DD0E" w14:textId="0058F0BB" w:rsidR="00B700A6" w:rsidRPr="00566F20" w:rsidRDefault="00B700A6" w:rsidP="005454F1">
      <w:pPr>
        <w:pStyle w:val="himsnormal"/>
        <w:numPr>
          <w:ilvl w:val="0"/>
          <w:numId w:val="66"/>
        </w:numPr>
        <w:rPr>
          <w:lang w:eastAsia="en-US"/>
        </w:rPr>
      </w:pPr>
      <w:r w:rsidRPr="00566F20">
        <w:rPr>
          <w:lang w:eastAsia="en-US"/>
        </w:rPr>
        <w:t xml:space="preserve">The Mark Manager menu is displayed, and you are placed on the first item, "Insert </w:t>
      </w:r>
      <w:r w:rsidR="00A053EC" w:rsidRPr="00566F20">
        <w:rPr>
          <w:lang w:eastAsia="en-US"/>
        </w:rPr>
        <w:t xml:space="preserve">a </w:t>
      </w:r>
      <w:r w:rsidRPr="00566F20">
        <w:rPr>
          <w:lang w:eastAsia="en-US"/>
        </w:rPr>
        <w:t xml:space="preserve">mark". </w:t>
      </w:r>
      <w:r w:rsidR="00A053EC" w:rsidRPr="00566F20">
        <w:rPr>
          <w:lang w:eastAsia="en-US"/>
        </w:rPr>
        <w:t xml:space="preserve">Press “OK” and the mark is set at your current position </w:t>
      </w:r>
      <w:r w:rsidR="001A6E82" w:rsidRPr="00566F20">
        <w:rPr>
          <w:lang w:eastAsia="en-US"/>
        </w:rPr>
        <w:t>automatically numbered with the next available number in the sequence.</w:t>
      </w:r>
    </w:p>
    <w:p w14:paraId="466D3BC4" w14:textId="77777777" w:rsidR="00710A1A" w:rsidRPr="00566F20" w:rsidRDefault="00710A1A" w:rsidP="003B6CA8">
      <w:pPr>
        <w:pStyle w:val="himsnormal"/>
        <w:rPr>
          <w:lang w:eastAsia="en-US"/>
        </w:rPr>
      </w:pPr>
    </w:p>
    <w:p w14:paraId="679A99A7" w14:textId="06298584" w:rsidR="00B700A6" w:rsidRPr="00566F20" w:rsidRDefault="00E65CC7" w:rsidP="00007C01">
      <w:pPr>
        <w:pStyle w:val="Heading3"/>
        <w:ind w:left="318" w:hanging="278"/>
      </w:pPr>
      <w:bookmarkStart w:id="183" w:name="_Toc396812182"/>
      <w:bookmarkStart w:id="184" w:name="_Toc194409018"/>
      <w:r w:rsidRPr="00566F20">
        <w:rPr>
          <w:lang w:val="en-US"/>
        </w:rPr>
        <w:t>5.</w:t>
      </w:r>
      <w:r w:rsidR="001A6E82" w:rsidRPr="00566F20">
        <w:rPr>
          <w:lang w:val="en-US"/>
        </w:rPr>
        <w:t>7.2</w:t>
      </w:r>
      <w:r w:rsidR="00566F20" w:rsidRPr="00566F20">
        <w:rPr>
          <w:lang w:val="en-US" w:eastAsia="ko-KR"/>
        </w:rPr>
        <w:t xml:space="preserve"> </w:t>
      </w:r>
      <w:r w:rsidR="001A6E82" w:rsidRPr="00566F20">
        <w:rPr>
          <w:lang w:val="en-US"/>
        </w:rPr>
        <w:t>Setting Start and End Points</w:t>
      </w:r>
      <w:r w:rsidR="00B700A6" w:rsidRPr="00566F20">
        <w:t>.</w:t>
      </w:r>
      <w:bookmarkEnd w:id="183"/>
      <w:bookmarkEnd w:id="184"/>
      <w:r w:rsidR="00B700A6" w:rsidRPr="00566F20">
        <w:t xml:space="preserve"> </w:t>
      </w:r>
    </w:p>
    <w:p w14:paraId="31059880" w14:textId="0A1BB8D2" w:rsidR="00B700A6" w:rsidRPr="00566F20" w:rsidRDefault="00B700A6" w:rsidP="003B6CA8">
      <w:pPr>
        <w:pStyle w:val="himsnormal"/>
        <w:rPr>
          <w:lang w:eastAsia="en-US"/>
        </w:rPr>
      </w:pPr>
      <w:r w:rsidRPr="00566F20">
        <w:rPr>
          <w:lang w:eastAsia="en-US"/>
        </w:rPr>
        <w:t>There may be times you wish to highlight a certain section of  content, similar to underlining a passage of text. You can do this by setting</w:t>
      </w:r>
      <w:r w:rsidR="00F54A85" w:rsidRPr="00566F20">
        <w:rPr>
          <w:lang w:val="en-US" w:eastAsia="en-US"/>
        </w:rPr>
        <w:t xml:space="preserve"> </w:t>
      </w:r>
      <w:r w:rsidR="001A6E82" w:rsidRPr="00566F20">
        <w:rPr>
          <w:lang w:val="en-US" w:eastAsia="en-US"/>
        </w:rPr>
        <w:t>start and end points</w:t>
      </w:r>
      <w:r w:rsidRPr="00566F20">
        <w:rPr>
          <w:lang w:eastAsia="en-US"/>
        </w:rPr>
        <w:t>.</w:t>
      </w:r>
    </w:p>
    <w:p w14:paraId="3B4FF4E2" w14:textId="77777777" w:rsidR="00B700A6" w:rsidRPr="00566F20" w:rsidRDefault="00B700A6" w:rsidP="003B6CA8">
      <w:pPr>
        <w:pStyle w:val="himsnormal"/>
        <w:numPr>
          <w:ilvl w:val="0"/>
          <w:numId w:val="16"/>
        </w:numPr>
        <w:rPr>
          <w:lang w:eastAsia="en-US"/>
        </w:rPr>
      </w:pPr>
      <w:r w:rsidRPr="00566F20">
        <w:rPr>
          <w:lang w:eastAsia="en-US"/>
        </w:rPr>
        <w:t xml:space="preserve">Locate the place in the content which you want to mark, and press </w:t>
      </w:r>
      <w:r w:rsidR="007C554A" w:rsidRPr="00566F20">
        <w:rPr>
          <w:lang w:eastAsia="en-US"/>
        </w:rPr>
        <w:t>“</w:t>
      </w:r>
      <w:r w:rsidR="00A12816" w:rsidRPr="00566F20">
        <w:rPr>
          <w:lang w:eastAsia="en-US"/>
        </w:rPr>
        <w:t>Pound</w:t>
      </w:r>
      <w:r w:rsidR="007C554A" w:rsidRPr="00566F20">
        <w:rPr>
          <w:lang w:eastAsia="en-US"/>
        </w:rPr>
        <w:t>”</w:t>
      </w:r>
      <w:r w:rsidRPr="00566F20">
        <w:rPr>
          <w:lang w:eastAsia="en-US"/>
        </w:rPr>
        <w:t>.</w:t>
      </w:r>
    </w:p>
    <w:p w14:paraId="10B96D28" w14:textId="1F921836" w:rsidR="00B700A6" w:rsidRPr="00566F20" w:rsidRDefault="00B700A6" w:rsidP="003B6CA8">
      <w:pPr>
        <w:pStyle w:val="himsnormal"/>
        <w:numPr>
          <w:ilvl w:val="0"/>
          <w:numId w:val="16"/>
        </w:numPr>
        <w:rPr>
          <w:lang w:eastAsia="en-US"/>
        </w:rPr>
      </w:pPr>
      <w:r w:rsidRPr="00566F20">
        <w:rPr>
          <w:lang w:eastAsia="en-US"/>
        </w:rPr>
        <w:t>Press the Down arrow to navigate to "</w:t>
      </w:r>
      <w:r w:rsidR="001A6E82" w:rsidRPr="00566F20">
        <w:rPr>
          <w:lang w:eastAsia="en-US"/>
        </w:rPr>
        <w:t>set start Point</w:t>
      </w:r>
      <w:r w:rsidRPr="00566F20">
        <w:rPr>
          <w:lang w:eastAsia="en-US"/>
        </w:rPr>
        <w:t xml:space="preserve">" and press </w:t>
      </w:r>
      <w:r w:rsidR="007C554A" w:rsidRPr="00566F20">
        <w:rPr>
          <w:lang w:eastAsia="en-US"/>
        </w:rPr>
        <w:t>“OK”</w:t>
      </w:r>
      <w:r w:rsidRPr="00566F20">
        <w:rPr>
          <w:lang w:eastAsia="en-US"/>
        </w:rPr>
        <w:t>.</w:t>
      </w:r>
    </w:p>
    <w:p w14:paraId="349D43AA" w14:textId="77777777" w:rsidR="00B700A6" w:rsidRPr="00566F20" w:rsidRDefault="00B700A6" w:rsidP="003B6CA8">
      <w:pPr>
        <w:pStyle w:val="himsnormal"/>
        <w:numPr>
          <w:ilvl w:val="0"/>
          <w:numId w:val="16"/>
        </w:numPr>
        <w:rPr>
          <w:lang w:eastAsia="en-US"/>
        </w:rPr>
      </w:pPr>
      <w:r w:rsidRPr="00566F20">
        <w:rPr>
          <w:lang w:eastAsia="en-US"/>
        </w:rPr>
        <w:t>The start position is marked at your current position, and playback continues.</w:t>
      </w:r>
    </w:p>
    <w:p w14:paraId="7B78F8B0" w14:textId="77777777" w:rsidR="00F54A85" w:rsidRPr="00566F20" w:rsidRDefault="00B700A6" w:rsidP="003B6CA8">
      <w:pPr>
        <w:pStyle w:val="himsnormal"/>
        <w:numPr>
          <w:ilvl w:val="0"/>
          <w:numId w:val="16"/>
        </w:numPr>
        <w:rPr>
          <w:lang w:eastAsia="en-US"/>
        </w:rPr>
      </w:pPr>
      <w:r w:rsidRPr="00566F20">
        <w:rPr>
          <w:lang w:eastAsia="en-US"/>
        </w:rPr>
        <w:t>When playback reaches the point at which you want to</w:t>
      </w:r>
      <w:r w:rsidR="001A6E82" w:rsidRPr="00566F20">
        <w:rPr>
          <w:lang w:eastAsia="en-US"/>
        </w:rPr>
        <w:t xml:space="preserve"> set the end point, </w:t>
      </w:r>
      <w:r w:rsidRPr="00566F20">
        <w:rPr>
          <w:lang w:eastAsia="en-US"/>
        </w:rPr>
        <w:t xml:space="preserve">, press </w:t>
      </w:r>
      <w:r w:rsidR="007C554A" w:rsidRPr="00566F20">
        <w:rPr>
          <w:lang w:eastAsia="en-US"/>
        </w:rPr>
        <w:t>“</w:t>
      </w:r>
      <w:r w:rsidR="001A6E82" w:rsidRPr="00566F20">
        <w:rPr>
          <w:lang w:eastAsia="en-US"/>
        </w:rPr>
        <w:t>pound</w:t>
      </w:r>
      <w:r w:rsidR="007C554A" w:rsidRPr="00566F20">
        <w:rPr>
          <w:lang w:eastAsia="en-US"/>
        </w:rPr>
        <w:t>”</w:t>
      </w:r>
      <w:r w:rsidRPr="00566F20">
        <w:rPr>
          <w:lang w:eastAsia="en-US"/>
        </w:rPr>
        <w:t xml:space="preserve"> again</w:t>
      </w:r>
      <w:bookmarkStart w:id="185" w:name="_Toc396812183"/>
      <w:r w:rsidR="00F54A85" w:rsidRPr="00566F20">
        <w:rPr>
          <w:lang w:eastAsia="en-US"/>
        </w:rPr>
        <w:t>.</w:t>
      </w:r>
    </w:p>
    <w:p w14:paraId="5077F597" w14:textId="55462346" w:rsidR="00F54A85" w:rsidRDefault="00F54A85" w:rsidP="003B6CA8">
      <w:pPr>
        <w:pStyle w:val="himsnormal"/>
        <w:numPr>
          <w:ilvl w:val="0"/>
          <w:numId w:val="16"/>
        </w:numPr>
        <w:rPr>
          <w:lang w:eastAsia="en-US"/>
        </w:rPr>
      </w:pPr>
      <w:r w:rsidRPr="00566F20">
        <w:rPr>
          <w:lang w:eastAsia="en-US"/>
        </w:rPr>
        <w:t>The first item in the menu is now “Set End point”. Press “OK”.</w:t>
      </w:r>
    </w:p>
    <w:p w14:paraId="7EC41AEE" w14:textId="1AA8EAA0" w:rsidR="008F67B2" w:rsidRPr="008F67B2" w:rsidRDefault="008F67B2" w:rsidP="008F67B2">
      <w:pPr>
        <w:pStyle w:val="himsnormal"/>
        <w:ind w:left="0"/>
        <w:rPr>
          <w:lang w:val="en-US" w:eastAsia="en-US"/>
        </w:rPr>
      </w:pPr>
      <w:r>
        <w:rPr>
          <w:lang w:val="en-US" w:eastAsia="en-US"/>
        </w:rPr>
        <w:t>When you resume playback, your chosen section will loop according to the number of times you have set the repeat count to, then playback will continue forward. If you want to stop the loop, press the Pound key to open the Mark Manager, and choose “stop playing  Specified Region”.</w:t>
      </w:r>
      <w:r w:rsidR="00806560">
        <w:rPr>
          <w:lang w:val="en-US" w:eastAsia="en-US"/>
        </w:rPr>
        <w:t xml:space="preserve"> Once playback continues forward, either because the repeat </w:t>
      </w:r>
      <w:r w:rsidR="00806560">
        <w:rPr>
          <w:lang w:val="en-US" w:eastAsia="en-US"/>
        </w:rPr>
        <w:lastRenderedPageBreak/>
        <w:t>count has been fulfilled or because you have chosen to stop playing the loop, the start and end points are no longer remembered.</w:t>
      </w:r>
    </w:p>
    <w:p w14:paraId="1A09167D" w14:textId="77777777" w:rsidR="00F54A85" w:rsidRPr="00566F20" w:rsidRDefault="00F54A85" w:rsidP="003B6CA8">
      <w:pPr>
        <w:pStyle w:val="himsnormal"/>
        <w:rPr>
          <w:lang w:eastAsia="en-US"/>
        </w:rPr>
      </w:pPr>
    </w:p>
    <w:p w14:paraId="3A62A87F" w14:textId="3A4B26BA" w:rsidR="00B700A6" w:rsidRPr="00566F20" w:rsidRDefault="00B700A6" w:rsidP="005454F1">
      <w:pPr>
        <w:pStyle w:val="Heading3"/>
        <w:numPr>
          <w:ilvl w:val="2"/>
          <w:numId w:val="38"/>
        </w:numPr>
        <w:ind w:leftChars="0" w:firstLineChars="0"/>
      </w:pPr>
      <w:bookmarkStart w:id="186" w:name="_Toc194409019"/>
      <w:r w:rsidRPr="00566F20">
        <w:t>Moving to a Mark.</w:t>
      </w:r>
      <w:bookmarkEnd w:id="185"/>
      <w:bookmarkEnd w:id="186"/>
      <w:r w:rsidRPr="00566F20">
        <w:t xml:space="preserve"> </w:t>
      </w:r>
    </w:p>
    <w:p w14:paraId="7B8C2EFC" w14:textId="77777777" w:rsidR="00F54A85" w:rsidRPr="00566F20" w:rsidRDefault="00B700A6" w:rsidP="003B6CA8">
      <w:pPr>
        <w:pStyle w:val="himsnormal"/>
        <w:rPr>
          <w:lang w:val="en-US" w:eastAsia="en-US"/>
        </w:rPr>
      </w:pPr>
      <w:r w:rsidRPr="00566F20">
        <w:rPr>
          <w:lang w:eastAsia="en-US"/>
        </w:rPr>
        <w:t xml:space="preserve">You can move to an existing mark in 2 ways: either by using the "mark" </w:t>
      </w:r>
      <w:r w:rsidR="0096312C" w:rsidRPr="00566F20">
        <w:rPr>
          <w:lang w:val="en-US" w:eastAsia="en-US"/>
        </w:rPr>
        <w:t xml:space="preserve">navigation </w:t>
      </w:r>
      <w:r w:rsidRPr="00566F20">
        <w:rPr>
          <w:lang w:eastAsia="en-US"/>
        </w:rPr>
        <w:t xml:space="preserve">unit available during playback, or by specifying the mark to move to using the Mark Manager. If you have few  marks in a file, or you wish to move through  your marks </w:t>
      </w:r>
      <w:r w:rsidR="00367767" w:rsidRPr="00566F20">
        <w:rPr>
          <w:lang w:eastAsia="en-US"/>
        </w:rPr>
        <w:t>sequentially</w:t>
      </w:r>
      <w:r w:rsidRPr="00566F20">
        <w:rPr>
          <w:lang w:eastAsia="en-US"/>
        </w:rPr>
        <w:t>, using the "mark" movement unit may be most efficient. However, if you have many marks in a file, and wish to quickly access a specific marked position, you may find it more advantageous to use the Mark Manager</w:t>
      </w:r>
      <w:r w:rsidR="00F54A85" w:rsidRPr="00566F20">
        <w:rPr>
          <w:lang w:val="en-US" w:eastAsia="en-US"/>
        </w:rPr>
        <w:t xml:space="preserve">. </w:t>
      </w:r>
    </w:p>
    <w:p w14:paraId="469D9005" w14:textId="017B251A" w:rsidR="00B700A6" w:rsidRPr="00566F20" w:rsidRDefault="00F54A85" w:rsidP="003B6CA8">
      <w:pPr>
        <w:pStyle w:val="himsnormal"/>
        <w:rPr>
          <w:lang w:eastAsia="en-US"/>
        </w:rPr>
      </w:pPr>
      <w:r w:rsidRPr="00566F20">
        <w:rPr>
          <w:lang w:val="en-US" w:eastAsia="en-US"/>
        </w:rPr>
        <w:t>To use the Mark movement unit, press</w:t>
      </w:r>
      <w:r w:rsidR="00B700A6" w:rsidRPr="00566F20">
        <w:rPr>
          <w:lang w:eastAsia="en-US"/>
        </w:rPr>
        <w:t xml:space="preserve"> the Up </w:t>
      </w:r>
      <w:r w:rsidR="007D26D7" w:rsidRPr="00566F20">
        <w:rPr>
          <w:lang w:eastAsia="en-US"/>
        </w:rPr>
        <w:t>or Down</w:t>
      </w:r>
      <w:r w:rsidR="00B700A6" w:rsidRPr="00566F20">
        <w:rPr>
          <w:lang w:eastAsia="en-US"/>
        </w:rPr>
        <w:t xml:space="preserve"> arrow to choose "Mark" as the unit to move by</w:t>
      </w:r>
      <w:r w:rsidR="00F72F7D" w:rsidRPr="00566F20">
        <w:rPr>
          <w:lang w:val="en-US" w:eastAsia="en-US"/>
        </w:rPr>
        <w:t>, then</w:t>
      </w:r>
      <w:r w:rsidRPr="00566F20">
        <w:rPr>
          <w:lang w:val="en-US" w:eastAsia="en-US"/>
        </w:rPr>
        <w:t xml:space="preserve"> </w:t>
      </w:r>
      <w:r w:rsidR="00F72F7D" w:rsidRPr="00566F20">
        <w:rPr>
          <w:lang w:val="en-US" w:eastAsia="en-US"/>
        </w:rPr>
        <w:t>u</w:t>
      </w:r>
      <w:r w:rsidR="00B700A6" w:rsidRPr="00566F20">
        <w:rPr>
          <w:lang w:eastAsia="en-US"/>
        </w:rPr>
        <w:t>se the Left and Right arrows to move among the various marks in the file.</w:t>
      </w:r>
    </w:p>
    <w:p w14:paraId="25AAEB88" w14:textId="77777777" w:rsidR="00B700A6" w:rsidRPr="00566F20" w:rsidRDefault="00B700A6" w:rsidP="003B6CA8">
      <w:pPr>
        <w:pStyle w:val="himsnormal"/>
        <w:rPr>
          <w:lang w:eastAsia="en-US"/>
        </w:rPr>
      </w:pPr>
      <w:r w:rsidRPr="00566F20">
        <w:rPr>
          <w:lang w:eastAsia="en-US"/>
        </w:rPr>
        <w:t>Use the following steps to move to a mark using the Mark Manager:</w:t>
      </w:r>
    </w:p>
    <w:p w14:paraId="291A8079" w14:textId="77777777" w:rsidR="009B2BFD" w:rsidRPr="00566F20" w:rsidRDefault="00B700A6" w:rsidP="003B6CA8">
      <w:pPr>
        <w:pStyle w:val="himsnormal"/>
        <w:numPr>
          <w:ilvl w:val="0"/>
          <w:numId w:val="17"/>
        </w:numPr>
        <w:rPr>
          <w:lang w:eastAsia="en-US"/>
        </w:rPr>
      </w:pPr>
      <w:r w:rsidRPr="00566F20">
        <w:rPr>
          <w:lang w:eastAsia="en-US"/>
        </w:rPr>
        <w:t xml:space="preserve">At any time during playback, press </w:t>
      </w:r>
      <w:r w:rsidR="00AA4764" w:rsidRPr="00566F20">
        <w:rPr>
          <w:lang w:eastAsia="en-US"/>
        </w:rPr>
        <w:t>“</w:t>
      </w:r>
      <w:r w:rsidR="00AA4764" w:rsidRPr="00566F20">
        <w:rPr>
          <w:lang w:val="en-US" w:eastAsia="en-US"/>
        </w:rPr>
        <w:t>Pound</w:t>
      </w:r>
      <w:r w:rsidR="007C554A" w:rsidRPr="00566F20">
        <w:rPr>
          <w:lang w:eastAsia="en-US"/>
        </w:rPr>
        <w:t>”</w:t>
      </w:r>
      <w:r w:rsidRPr="00566F20">
        <w:rPr>
          <w:lang w:eastAsia="en-US"/>
        </w:rPr>
        <w:t>.</w:t>
      </w:r>
    </w:p>
    <w:p w14:paraId="60FAE0F3" w14:textId="77777777" w:rsidR="009B2BFD" w:rsidRPr="00566F20" w:rsidRDefault="00B700A6" w:rsidP="003B6CA8">
      <w:pPr>
        <w:pStyle w:val="himsnormal"/>
        <w:numPr>
          <w:ilvl w:val="0"/>
          <w:numId w:val="17"/>
        </w:numPr>
        <w:rPr>
          <w:lang w:eastAsia="en-US"/>
        </w:rPr>
      </w:pPr>
      <w:r w:rsidRPr="00566F20">
        <w:rPr>
          <w:lang w:eastAsia="en-US"/>
        </w:rPr>
        <w:t xml:space="preserve">Press the Down arrow to navigate to "Go to Mark" and press </w:t>
      </w:r>
      <w:r w:rsidR="007C554A" w:rsidRPr="00566F20">
        <w:rPr>
          <w:lang w:eastAsia="en-US"/>
        </w:rPr>
        <w:t>“OK”</w:t>
      </w:r>
      <w:r w:rsidRPr="00566F20">
        <w:rPr>
          <w:lang w:eastAsia="en-US"/>
        </w:rPr>
        <w:t>.</w:t>
      </w:r>
    </w:p>
    <w:p w14:paraId="1394B128" w14:textId="77777777" w:rsidR="009B2BFD" w:rsidRPr="00566F20" w:rsidRDefault="00B700A6" w:rsidP="003B6CA8">
      <w:pPr>
        <w:pStyle w:val="himsnormal"/>
        <w:numPr>
          <w:ilvl w:val="0"/>
          <w:numId w:val="17"/>
        </w:numPr>
        <w:rPr>
          <w:lang w:eastAsia="en-US"/>
        </w:rPr>
      </w:pPr>
      <w:r w:rsidRPr="00566F20">
        <w:rPr>
          <w:lang w:eastAsia="en-US"/>
        </w:rPr>
        <w:t xml:space="preserve">You are prompted to choose the number </w:t>
      </w:r>
      <w:r w:rsidR="009B2BFD" w:rsidRPr="00566F20">
        <w:rPr>
          <w:lang w:eastAsia="en-US"/>
        </w:rPr>
        <w:t xml:space="preserve"> of the mark to move to.</w:t>
      </w:r>
    </w:p>
    <w:p w14:paraId="4A5D0E11" w14:textId="77777777" w:rsidR="00AA4764" w:rsidRPr="00566F20" w:rsidRDefault="00AA4764" w:rsidP="003B6CA8">
      <w:pPr>
        <w:pStyle w:val="himsnormal"/>
        <w:numPr>
          <w:ilvl w:val="0"/>
          <w:numId w:val="17"/>
        </w:numPr>
        <w:rPr>
          <w:lang w:eastAsia="en-US"/>
        </w:rPr>
      </w:pPr>
      <w:r w:rsidRPr="00566F20">
        <w:rPr>
          <w:lang w:eastAsia="en-US"/>
        </w:rPr>
        <w:t>Enter the number using the numeric keypad.</w:t>
      </w:r>
    </w:p>
    <w:p w14:paraId="6EF18767" w14:textId="2082B71B" w:rsidR="00AA4764" w:rsidRPr="00566F20" w:rsidRDefault="00B700A6" w:rsidP="003B6CA8">
      <w:pPr>
        <w:pStyle w:val="himsnormal"/>
        <w:numPr>
          <w:ilvl w:val="0"/>
          <w:numId w:val="17"/>
        </w:numPr>
        <w:rPr>
          <w:lang w:eastAsia="en-US"/>
        </w:rPr>
      </w:pPr>
      <w:r w:rsidRPr="00566F20">
        <w:rPr>
          <w:lang w:eastAsia="en-US"/>
        </w:rPr>
        <w:t xml:space="preserve">Press </w:t>
      </w:r>
      <w:r w:rsidR="007C554A" w:rsidRPr="00566F20">
        <w:rPr>
          <w:lang w:eastAsia="en-US"/>
        </w:rPr>
        <w:t>“OK”</w:t>
      </w:r>
      <w:r w:rsidRPr="00566F20">
        <w:rPr>
          <w:lang w:eastAsia="en-US"/>
        </w:rPr>
        <w:t xml:space="preserve"> and playback begin</w:t>
      </w:r>
      <w:r w:rsidR="0096312C" w:rsidRPr="00566F20">
        <w:rPr>
          <w:lang w:eastAsia="en-US"/>
        </w:rPr>
        <w:t>s</w:t>
      </w:r>
      <w:r w:rsidR="00AA4764" w:rsidRPr="00566F20">
        <w:rPr>
          <w:lang w:eastAsia="en-US"/>
        </w:rPr>
        <w:t xml:space="preserve"> at the marked position</w:t>
      </w:r>
      <w:r w:rsidR="00AA4764" w:rsidRPr="00566F20">
        <w:rPr>
          <w:lang w:val="en-US" w:eastAsia="en-US"/>
        </w:rPr>
        <w:t>.</w:t>
      </w:r>
    </w:p>
    <w:p w14:paraId="51B73EB4" w14:textId="77777777" w:rsidR="00F72F7D" w:rsidRPr="00566F20" w:rsidRDefault="00F72F7D" w:rsidP="003B6CA8">
      <w:pPr>
        <w:pStyle w:val="himsnormal"/>
        <w:rPr>
          <w:lang w:eastAsia="en-US"/>
        </w:rPr>
      </w:pPr>
    </w:p>
    <w:p w14:paraId="0669263E" w14:textId="3B1156DC" w:rsidR="00B700A6" w:rsidRPr="00566F20" w:rsidRDefault="002D63D7" w:rsidP="00007C01">
      <w:pPr>
        <w:pStyle w:val="Heading3"/>
        <w:ind w:left="318" w:hanging="278"/>
      </w:pPr>
      <w:bookmarkStart w:id="187" w:name="_Toc396812184"/>
      <w:bookmarkStart w:id="188" w:name="_Toc194409020"/>
      <w:r w:rsidRPr="00566F20">
        <w:rPr>
          <w:lang w:val="en-US"/>
        </w:rPr>
        <w:t>5.</w:t>
      </w:r>
      <w:r w:rsidR="00F72F7D" w:rsidRPr="00566F20">
        <w:rPr>
          <w:lang w:val="en-US"/>
        </w:rPr>
        <w:t>7.4</w:t>
      </w:r>
      <w:r w:rsidR="00B700A6" w:rsidRPr="00566F20">
        <w:t xml:space="preserve"> Deleting a Mark.</w:t>
      </w:r>
      <w:bookmarkEnd w:id="187"/>
      <w:bookmarkEnd w:id="188"/>
      <w:r w:rsidR="00B700A6" w:rsidRPr="00566F20">
        <w:t xml:space="preserve"> </w:t>
      </w:r>
    </w:p>
    <w:p w14:paraId="0AECDDD6" w14:textId="77777777" w:rsidR="00B700A6" w:rsidRPr="00566F20" w:rsidRDefault="00B700A6" w:rsidP="003B6CA8">
      <w:pPr>
        <w:pStyle w:val="himsnormal"/>
        <w:rPr>
          <w:lang w:eastAsia="en-US"/>
        </w:rPr>
      </w:pPr>
      <w:r w:rsidRPr="00566F20">
        <w:rPr>
          <w:lang w:eastAsia="en-US"/>
        </w:rPr>
        <w:t>Use the following steps to delete a mark:</w:t>
      </w:r>
    </w:p>
    <w:p w14:paraId="3C070EE5" w14:textId="17EBD603" w:rsidR="00B700A6" w:rsidRPr="00566F20" w:rsidRDefault="00B700A6" w:rsidP="003B6CA8">
      <w:pPr>
        <w:pStyle w:val="himsnormal"/>
        <w:numPr>
          <w:ilvl w:val="0"/>
          <w:numId w:val="18"/>
        </w:numPr>
        <w:rPr>
          <w:lang w:eastAsia="en-US"/>
        </w:rPr>
      </w:pPr>
      <w:r w:rsidRPr="00566F20">
        <w:rPr>
          <w:lang w:eastAsia="en-US"/>
        </w:rPr>
        <w:t xml:space="preserve">At any time during playback, press </w:t>
      </w:r>
      <w:r w:rsidR="007C554A" w:rsidRPr="00566F20">
        <w:rPr>
          <w:lang w:eastAsia="en-US"/>
        </w:rPr>
        <w:t>“</w:t>
      </w:r>
      <w:r w:rsidR="00F72F7D" w:rsidRPr="00566F20">
        <w:rPr>
          <w:lang w:val="en-US" w:eastAsia="en-US"/>
        </w:rPr>
        <w:t>Pound</w:t>
      </w:r>
      <w:r w:rsidR="007C554A" w:rsidRPr="00566F20">
        <w:rPr>
          <w:lang w:eastAsia="en-US"/>
        </w:rPr>
        <w:t>”</w:t>
      </w:r>
      <w:r w:rsidRPr="00566F20">
        <w:rPr>
          <w:lang w:eastAsia="en-US"/>
        </w:rPr>
        <w:t>.</w:t>
      </w:r>
    </w:p>
    <w:p w14:paraId="411FC7DC" w14:textId="77777777" w:rsidR="00B700A6" w:rsidRPr="00566F20" w:rsidRDefault="00B700A6" w:rsidP="003B6CA8">
      <w:pPr>
        <w:pStyle w:val="himsnormal"/>
        <w:numPr>
          <w:ilvl w:val="0"/>
          <w:numId w:val="18"/>
        </w:numPr>
        <w:rPr>
          <w:lang w:eastAsia="en-US"/>
        </w:rPr>
      </w:pPr>
      <w:r w:rsidRPr="00566F20">
        <w:rPr>
          <w:lang w:eastAsia="en-US"/>
        </w:rPr>
        <w:t xml:space="preserve">Press the Down arrow to navigate to "Delete Mark" and press </w:t>
      </w:r>
      <w:r w:rsidR="007C554A" w:rsidRPr="00566F20">
        <w:rPr>
          <w:lang w:eastAsia="en-US"/>
        </w:rPr>
        <w:t>“OK”</w:t>
      </w:r>
      <w:r w:rsidRPr="00566F20">
        <w:rPr>
          <w:lang w:eastAsia="en-US"/>
        </w:rPr>
        <w:t>.</w:t>
      </w:r>
    </w:p>
    <w:p w14:paraId="7B4314AA" w14:textId="77777777" w:rsidR="00B700A6" w:rsidRPr="00566F20" w:rsidRDefault="00B700A6" w:rsidP="003B6CA8">
      <w:pPr>
        <w:pStyle w:val="himsnormal"/>
        <w:numPr>
          <w:ilvl w:val="0"/>
          <w:numId w:val="18"/>
        </w:numPr>
        <w:rPr>
          <w:lang w:eastAsia="en-US"/>
        </w:rPr>
      </w:pPr>
      <w:r w:rsidRPr="00566F20">
        <w:rPr>
          <w:lang w:eastAsia="en-US"/>
        </w:rPr>
        <w:t xml:space="preserve">You are prompted to choose the number  of the mark to delete. </w:t>
      </w:r>
    </w:p>
    <w:p w14:paraId="577CC47A" w14:textId="77777777" w:rsidR="00AA4764" w:rsidRPr="00566F20" w:rsidRDefault="00AA4764" w:rsidP="003B6CA8">
      <w:pPr>
        <w:pStyle w:val="himsnormal"/>
        <w:numPr>
          <w:ilvl w:val="0"/>
          <w:numId w:val="18"/>
        </w:numPr>
        <w:rPr>
          <w:lang w:eastAsia="en-US"/>
        </w:rPr>
      </w:pPr>
      <w:r w:rsidRPr="00566F20">
        <w:rPr>
          <w:lang w:eastAsia="en-US"/>
        </w:rPr>
        <w:lastRenderedPageBreak/>
        <w:t>Enter the number of the mark using the numeric keypad.</w:t>
      </w:r>
    </w:p>
    <w:p w14:paraId="688A6CEF" w14:textId="77777777" w:rsidR="00B700A6" w:rsidRPr="00566F20" w:rsidRDefault="00B700A6" w:rsidP="003B6CA8">
      <w:pPr>
        <w:pStyle w:val="himsnormal"/>
        <w:numPr>
          <w:ilvl w:val="0"/>
          <w:numId w:val="18"/>
        </w:numPr>
        <w:rPr>
          <w:lang w:eastAsia="en-US"/>
        </w:rPr>
      </w:pPr>
      <w:r w:rsidRPr="00566F20">
        <w:rPr>
          <w:lang w:eastAsia="en-US"/>
        </w:rPr>
        <w:t xml:space="preserve">Press </w:t>
      </w:r>
      <w:r w:rsidR="007C554A" w:rsidRPr="00566F20">
        <w:rPr>
          <w:lang w:eastAsia="en-US"/>
        </w:rPr>
        <w:t>“OK”</w:t>
      </w:r>
      <w:r w:rsidRPr="00566F20">
        <w:rPr>
          <w:lang w:eastAsia="en-US"/>
        </w:rPr>
        <w:t xml:space="preserve"> and the mark is deleted.</w:t>
      </w:r>
    </w:p>
    <w:p w14:paraId="4E9B300B" w14:textId="77777777" w:rsidR="00D72749" w:rsidRPr="00566F20" w:rsidRDefault="00D72749" w:rsidP="003B6CA8">
      <w:pPr>
        <w:pStyle w:val="himsnormal"/>
        <w:rPr>
          <w:lang w:eastAsia="en-US"/>
        </w:rPr>
      </w:pPr>
    </w:p>
    <w:p w14:paraId="328EE559" w14:textId="4FF15C73" w:rsidR="00B700A6" w:rsidRPr="00566F20" w:rsidRDefault="002D63D7" w:rsidP="00007C01">
      <w:pPr>
        <w:pStyle w:val="Heading2"/>
      </w:pPr>
      <w:bookmarkStart w:id="189" w:name="_Toc396812186"/>
      <w:bookmarkStart w:id="190" w:name="_Toc194409021"/>
      <w:r w:rsidRPr="00566F20">
        <w:rPr>
          <w:lang w:val="en-US"/>
        </w:rPr>
        <w:t>5.</w:t>
      </w:r>
      <w:r w:rsidR="00795573" w:rsidRPr="00566F20">
        <w:rPr>
          <w:lang w:val="en-US"/>
        </w:rPr>
        <w:t>8</w:t>
      </w:r>
      <w:r w:rsidR="00007C01" w:rsidRPr="00566F20">
        <w:t xml:space="preserve"> Using </w:t>
      </w:r>
      <w:r w:rsidR="00007C01" w:rsidRPr="00566F20">
        <w:rPr>
          <w:lang w:eastAsia="ko-KR"/>
        </w:rPr>
        <w:t>t</w:t>
      </w:r>
      <w:r w:rsidR="00B700A6" w:rsidRPr="00566F20">
        <w:t>he Explorer.</w:t>
      </w:r>
      <w:bookmarkEnd w:id="189"/>
      <w:bookmarkEnd w:id="190"/>
      <w:r w:rsidR="00B700A6" w:rsidRPr="00566F20">
        <w:t xml:space="preserve"> </w:t>
      </w:r>
    </w:p>
    <w:p w14:paraId="2F014885" w14:textId="41ABE878" w:rsidR="00CA0360" w:rsidRPr="00566F20" w:rsidRDefault="00B700A6" w:rsidP="003B6CA8">
      <w:pPr>
        <w:pStyle w:val="himsnormal"/>
        <w:rPr>
          <w:lang w:val="en-US" w:eastAsia="en-US"/>
        </w:rPr>
      </w:pPr>
      <w:r w:rsidRPr="00566F20">
        <w:rPr>
          <w:lang w:eastAsia="en-US"/>
        </w:rPr>
        <w:t xml:space="preserve">If you wish to locate a certain song, album, or podcast file, you can use the "Explorer" to easily search for and navigate media content stored on your </w:t>
      </w:r>
      <w:r w:rsidR="00014770" w:rsidRPr="00566F20">
        <w:rPr>
          <w:lang w:eastAsia="en-US"/>
        </w:rPr>
        <w:t>SensePlayer</w:t>
      </w:r>
      <w:r w:rsidRPr="00566F20">
        <w:rPr>
          <w:lang w:eastAsia="en-US"/>
        </w:rPr>
        <w:t>.</w:t>
      </w:r>
      <w:r w:rsidR="00224128" w:rsidRPr="00566F20">
        <w:rPr>
          <w:lang w:val="en-US" w:eastAsia="en-US"/>
        </w:rPr>
        <w:t xml:space="preserve"> The “Explorer” is similar to the File Manager described in chapter 4, except that it only shows </w:t>
      </w:r>
      <w:r w:rsidR="00D72749" w:rsidRPr="00566F20">
        <w:rPr>
          <w:lang w:val="en-US" w:eastAsia="en-US"/>
        </w:rPr>
        <w:t xml:space="preserve">the folders on the unit and </w:t>
      </w:r>
      <w:r w:rsidR="00224128" w:rsidRPr="00566F20">
        <w:rPr>
          <w:lang w:val="en-US" w:eastAsia="en-US"/>
        </w:rPr>
        <w:t>files that are playable in the Media Player. In addition, it does not contain the full file and folder management capabilities such as copying</w:t>
      </w:r>
      <w:r w:rsidR="00431847">
        <w:rPr>
          <w:lang w:val="en-US" w:eastAsia="en-US"/>
        </w:rPr>
        <w:t>/cutting</w:t>
      </w:r>
      <w:r w:rsidR="00224128" w:rsidRPr="00566F20">
        <w:rPr>
          <w:lang w:val="en-US" w:eastAsia="en-US"/>
        </w:rPr>
        <w:t>, unzipping,</w:t>
      </w:r>
      <w:r w:rsidR="00D72749" w:rsidRPr="00566F20">
        <w:rPr>
          <w:lang w:val="en-US" w:eastAsia="en-US"/>
        </w:rPr>
        <w:t xml:space="preserve"> </w:t>
      </w:r>
      <w:r w:rsidR="00431847">
        <w:rPr>
          <w:lang w:val="en-US" w:eastAsia="en-US"/>
        </w:rPr>
        <w:t xml:space="preserve">or using the Search Dialog. </w:t>
      </w:r>
    </w:p>
    <w:p w14:paraId="65FD3E64" w14:textId="70CCD5BF" w:rsidR="002D63D7" w:rsidRPr="00566F20" w:rsidRDefault="00B700A6" w:rsidP="003B6CA8">
      <w:pPr>
        <w:pStyle w:val="himsnormal"/>
        <w:rPr>
          <w:lang w:eastAsia="en-US"/>
        </w:rPr>
      </w:pPr>
      <w:r w:rsidRPr="00566F20">
        <w:rPr>
          <w:lang w:eastAsia="en-US"/>
        </w:rPr>
        <w:t xml:space="preserve">To access files and folders containing media content on your </w:t>
      </w:r>
      <w:r w:rsidR="00014770" w:rsidRPr="00566F20">
        <w:rPr>
          <w:lang w:eastAsia="en-US"/>
        </w:rPr>
        <w:t>SensePlayer</w:t>
      </w:r>
      <w:r w:rsidR="002D63D7" w:rsidRPr="00566F20">
        <w:rPr>
          <w:lang w:eastAsia="en-US"/>
        </w:rPr>
        <w:t xml:space="preserve">, </w:t>
      </w:r>
      <w:r w:rsidR="00A80176" w:rsidRPr="00566F20">
        <w:rPr>
          <w:lang w:val="en-US" w:eastAsia="en-US"/>
        </w:rPr>
        <w:t xml:space="preserve">long press </w:t>
      </w:r>
      <w:r w:rsidR="002D63D7" w:rsidRPr="00566F20">
        <w:rPr>
          <w:lang w:eastAsia="en-US"/>
        </w:rPr>
        <w:t xml:space="preserve">the </w:t>
      </w:r>
      <w:r w:rsidR="00795573" w:rsidRPr="00566F20">
        <w:rPr>
          <w:lang w:eastAsia="en-US"/>
        </w:rPr>
        <w:t>0</w:t>
      </w:r>
      <w:r w:rsidR="002D63D7" w:rsidRPr="00566F20">
        <w:rPr>
          <w:lang w:eastAsia="en-US"/>
        </w:rPr>
        <w:t xml:space="preserve"> key while the Media player is running. </w:t>
      </w:r>
      <w:r w:rsidR="00AC3B6F" w:rsidRPr="00566F20">
        <w:rPr>
          <w:lang w:eastAsia="en-US"/>
        </w:rPr>
        <w:t xml:space="preserve">You are placed in the file/folder list with focus placed on the currently playing file. </w:t>
      </w:r>
      <w:r w:rsidR="00224128" w:rsidRPr="00566F20">
        <w:rPr>
          <w:lang w:eastAsia="en-US"/>
        </w:rPr>
        <w:t>From</w:t>
      </w:r>
      <w:r w:rsidR="002D63D7" w:rsidRPr="00566F20">
        <w:rPr>
          <w:lang w:eastAsia="en-US"/>
        </w:rPr>
        <w:t xml:space="preserve"> the Explorer, pressing “Cancel” returns you to playback at the position from which you entered the Explorer. </w:t>
      </w:r>
    </w:p>
    <w:p w14:paraId="117B3E86" w14:textId="308EFC0C" w:rsidR="00B700A6" w:rsidRPr="00566F20" w:rsidRDefault="004B0753" w:rsidP="003B6CA8">
      <w:pPr>
        <w:pStyle w:val="himsnormal"/>
        <w:rPr>
          <w:lang w:eastAsia="en-US"/>
        </w:rPr>
      </w:pPr>
      <w:r w:rsidRPr="00566F20">
        <w:rPr>
          <w:lang w:val="en-US" w:eastAsia="en-US"/>
        </w:rPr>
        <w:t xml:space="preserve">You can use </w:t>
      </w:r>
      <w:r w:rsidR="00B700A6" w:rsidRPr="00566F20">
        <w:rPr>
          <w:lang w:eastAsia="en-US"/>
        </w:rPr>
        <w:t xml:space="preserve">the following keystrokes </w:t>
      </w:r>
      <w:r w:rsidR="000D3761" w:rsidRPr="00566F20">
        <w:rPr>
          <w:lang w:val="en-US" w:eastAsia="en-US"/>
        </w:rPr>
        <w:t>in</w:t>
      </w:r>
      <w:r w:rsidR="00B700A6" w:rsidRPr="00566F20">
        <w:rPr>
          <w:lang w:eastAsia="en-US"/>
        </w:rPr>
        <w:t xml:space="preserve"> the </w:t>
      </w:r>
      <w:r w:rsidRPr="00566F20">
        <w:rPr>
          <w:lang w:val="en-US" w:eastAsia="en-US"/>
        </w:rPr>
        <w:t xml:space="preserve">Media player’s </w:t>
      </w:r>
      <w:r w:rsidR="00B700A6" w:rsidRPr="00566F20">
        <w:rPr>
          <w:lang w:eastAsia="en-US"/>
        </w:rPr>
        <w:t>Explorer:</w:t>
      </w:r>
    </w:p>
    <w:p w14:paraId="401A52BA" w14:textId="77777777" w:rsidR="009B2BFD" w:rsidRPr="00566F20" w:rsidRDefault="00B700A6" w:rsidP="003B6CA8">
      <w:pPr>
        <w:pStyle w:val="himsnormal"/>
        <w:numPr>
          <w:ilvl w:val="0"/>
          <w:numId w:val="19"/>
        </w:numPr>
        <w:rPr>
          <w:lang w:eastAsia="en-US"/>
        </w:rPr>
      </w:pPr>
      <w:r w:rsidRPr="00566F20">
        <w:rPr>
          <w:lang w:eastAsia="en-US"/>
        </w:rPr>
        <w:t>Use the Up and Down arrows to move through a file or folder list.</w:t>
      </w:r>
    </w:p>
    <w:p w14:paraId="4CE47E50" w14:textId="77777777" w:rsidR="009B2BFD" w:rsidRPr="00566F20" w:rsidRDefault="00B700A6" w:rsidP="003B6CA8">
      <w:pPr>
        <w:pStyle w:val="himsnormal"/>
        <w:numPr>
          <w:ilvl w:val="0"/>
          <w:numId w:val="19"/>
        </w:numPr>
        <w:rPr>
          <w:lang w:eastAsia="en-US"/>
        </w:rPr>
      </w:pPr>
      <w:r w:rsidRPr="00566F20">
        <w:rPr>
          <w:lang w:eastAsia="en-US"/>
        </w:rPr>
        <w:t>Use the Left arrow to move back a level in the folder structure.</w:t>
      </w:r>
    </w:p>
    <w:p w14:paraId="74CEAD9C" w14:textId="77777777" w:rsidR="009B2BFD" w:rsidRPr="00566F20" w:rsidRDefault="00B700A6" w:rsidP="003B6CA8">
      <w:pPr>
        <w:pStyle w:val="himsnormal"/>
        <w:numPr>
          <w:ilvl w:val="0"/>
          <w:numId w:val="19"/>
        </w:numPr>
        <w:rPr>
          <w:lang w:eastAsia="en-US"/>
        </w:rPr>
      </w:pPr>
      <w:r w:rsidRPr="00566F20">
        <w:rPr>
          <w:lang w:eastAsia="en-US"/>
        </w:rPr>
        <w:t>Use the Right arrow to move forward a level in the file/folder structure.</w:t>
      </w:r>
    </w:p>
    <w:p w14:paraId="37E71EC0" w14:textId="77777777" w:rsidR="009B2BFD" w:rsidRPr="00566F20" w:rsidRDefault="00B700A6" w:rsidP="003B6CA8">
      <w:pPr>
        <w:pStyle w:val="himsnormal"/>
        <w:numPr>
          <w:ilvl w:val="0"/>
          <w:numId w:val="19"/>
        </w:numPr>
        <w:rPr>
          <w:lang w:eastAsia="en-US"/>
        </w:rPr>
      </w:pPr>
      <w:r w:rsidRPr="00566F20">
        <w:rPr>
          <w:lang w:eastAsia="en-US"/>
        </w:rPr>
        <w:t xml:space="preserve">Use the </w:t>
      </w:r>
      <w:r w:rsidR="007C554A" w:rsidRPr="00566F20">
        <w:rPr>
          <w:lang w:eastAsia="en-US"/>
        </w:rPr>
        <w:t>“OK”</w:t>
      </w:r>
      <w:r w:rsidRPr="00566F20">
        <w:rPr>
          <w:lang w:eastAsia="en-US"/>
        </w:rPr>
        <w:t xml:space="preserve"> button to play the focused file or folder.</w:t>
      </w:r>
    </w:p>
    <w:p w14:paraId="389386F0" w14:textId="2070D6DD" w:rsidR="000D3761" w:rsidRPr="00566F20" w:rsidRDefault="000D3761" w:rsidP="003B6CA8">
      <w:pPr>
        <w:pStyle w:val="himsnormal"/>
        <w:numPr>
          <w:ilvl w:val="0"/>
          <w:numId w:val="19"/>
        </w:numPr>
        <w:rPr>
          <w:lang w:eastAsia="en-US"/>
        </w:rPr>
      </w:pPr>
      <w:r w:rsidRPr="00566F20">
        <w:rPr>
          <w:lang w:eastAsia="en-US"/>
        </w:rPr>
        <w:t>Press the Pound key to</w:t>
      </w:r>
      <w:r w:rsidR="004B0753" w:rsidRPr="00566F20">
        <w:rPr>
          <w:lang w:eastAsia="en-US"/>
        </w:rPr>
        <w:t xml:space="preserve"> jump to the disk list.</w:t>
      </w:r>
    </w:p>
    <w:p w14:paraId="0EAC8134" w14:textId="23EF9109" w:rsidR="000D3761" w:rsidRPr="00566F20" w:rsidRDefault="000D3761" w:rsidP="003B6CA8">
      <w:pPr>
        <w:pStyle w:val="himsnormal"/>
        <w:numPr>
          <w:ilvl w:val="0"/>
          <w:numId w:val="19"/>
        </w:numPr>
        <w:rPr>
          <w:lang w:eastAsia="en-US"/>
        </w:rPr>
      </w:pPr>
      <w:r w:rsidRPr="00566F20">
        <w:rPr>
          <w:lang w:eastAsia="en-US"/>
        </w:rPr>
        <w:t>Press number 1 to move to the top of the list.</w:t>
      </w:r>
    </w:p>
    <w:p w14:paraId="0AE55D78" w14:textId="77777777" w:rsidR="000D3761" w:rsidRPr="00566F20" w:rsidRDefault="000D3761" w:rsidP="003B6CA8">
      <w:pPr>
        <w:pStyle w:val="himsnormal"/>
        <w:numPr>
          <w:ilvl w:val="0"/>
          <w:numId w:val="19"/>
        </w:numPr>
        <w:rPr>
          <w:lang w:eastAsia="en-US"/>
        </w:rPr>
      </w:pPr>
      <w:r w:rsidRPr="00566F20">
        <w:rPr>
          <w:lang w:eastAsia="en-US"/>
        </w:rPr>
        <w:t>Press number 7 to move to the bottom of the list.</w:t>
      </w:r>
    </w:p>
    <w:p w14:paraId="1C3F7334" w14:textId="77777777" w:rsidR="000D3761" w:rsidRPr="00566F20" w:rsidRDefault="000D3761" w:rsidP="003B6CA8">
      <w:pPr>
        <w:pStyle w:val="himsnormal"/>
        <w:numPr>
          <w:ilvl w:val="0"/>
          <w:numId w:val="19"/>
        </w:numPr>
        <w:rPr>
          <w:lang w:eastAsia="en-US"/>
        </w:rPr>
      </w:pPr>
      <w:r w:rsidRPr="00566F20">
        <w:rPr>
          <w:lang w:eastAsia="en-US"/>
        </w:rPr>
        <w:t>Press number 3 to move up 25 items.</w:t>
      </w:r>
    </w:p>
    <w:p w14:paraId="4933449E" w14:textId="77777777" w:rsidR="000D3761" w:rsidRPr="00566F20" w:rsidRDefault="000D3761" w:rsidP="003B6CA8">
      <w:pPr>
        <w:pStyle w:val="himsnormal"/>
        <w:numPr>
          <w:ilvl w:val="0"/>
          <w:numId w:val="19"/>
        </w:numPr>
        <w:rPr>
          <w:lang w:eastAsia="en-US"/>
        </w:rPr>
      </w:pPr>
      <w:r w:rsidRPr="00566F20">
        <w:rPr>
          <w:lang w:eastAsia="en-US"/>
        </w:rPr>
        <w:t>Press number 9 to move down 25 items.</w:t>
      </w:r>
    </w:p>
    <w:p w14:paraId="30555A91" w14:textId="77777777" w:rsidR="004B0753" w:rsidRPr="00566F20" w:rsidRDefault="004B0753" w:rsidP="003B6CA8">
      <w:pPr>
        <w:pStyle w:val="himsnormal"/>
        <w:numPr>
          <w:ilvl w:val="0"/>
          <w:numId w:val="19"/>
        </w:numPr>
        <w:rPr>
          <w:lang w:eastAsia="en-US"/>
        </w:rPr>
      </w:pPr>
      <w:r w:rsidRPr="00566F20">
        <w:rPr>
          <w:lang w:eastAsia="en-US"/>
        </w:rPr>
        <w:t>Press number 2 to move between the file and folder list in the current directory.</w:t>
      </w:r>
    </w:p>
    <w:p w14:paraId="64EDBFD6" w14:textId="77777777" w:rsidR="00BF2D07" w:rsidRPr="00566F20" w:rsidRDefault="00397913" w:rsidP="003B6CA8">
      <w:pPr>
        <w:pStyle w:val="himsnormal"/>
        <w:rPr>
          <w:lang w:eastAsia="en-US"/>
        </w:rPr>
      </w:pPr>
      <w:r w:rsidRPr="00566F20">
        <w:rPr>
          <w:lang w:eastAsia="en-US"/>
        </w:rPr>
        <w:lastRenderedPageBreak/>
        <w:t xml:space="preserve">You can use the 0 key to select multiple items as described in </w:t>
      </w:r>
      <w:r w:rsidR="00367767" w:rsidRPr="00566F20">
        <w:rPr>
          <w:lang w:eastAsia="en-US"/>
        </w:rPr>
        <w:t>chapter</w:t>
      </w:r>
      <w:r w:rsidRPr="00566F20">
        <w:rPr>
          <w:lang w:eastAsia="en-US"/>
        </w:rPr>
        <w:t xml:space="preserve"> 4 of this manual.</w:t>
      </w:r>
      <w:r w:rsidR="00BF2D07" w:rsidRPr="00566F20">
        <w:rPr>
          <w:lang w:eastAsia="en-US"/>
        </w:rPr>
        <w:t xml:space="preserve"> You can also use numbers 4, 5, and 6 to review file and folder names as you can in the File Manager.</w:t>
      </w:r>
      <w:r w:rsidRPr="00566F20">
        <w:rPr>
          <w:lang w:eastAsia="en-US"/>
        </w:rPr>
        <w:t xml:space="preserve"> </w:t>
      </w:r>
    </w:p>
    <w:p w14:paraId="028E7F1D" w14:textId="777322F5" w:rsidR="000D3761" w:rsidRPr="00566F20" w:rsidRDefault="00BF2D07" w:rsidP="003B6CA8">
      <w:pPr>
        <w:pStyle w:val="himsnormal"/>
        <w:rPr>
          <w:lang w:eastAsia="en-US"/>
        </w:rPr>
      </w:pPr>
      <w:r w:rsidRPr="00566F20">
        <w:rPr>
          <w:lang w:eastAsia="en-US"/>
        </w:rPr>
        <w:t>T</w:t>
      </w:r>
      <w:r w:rsidR="00397913" w:rsidRPr="00566F20">
        <w:rPr>
          <w:lang w:eastAsia="en-US"/>
        </w:rPr>
        <w:t>o play all the items in a particular folder, navigate to the folder in the list and press “OK”</w:t>
      </w:r>
      <w:r w:rsidRPr="00566F20">
        <w:rPr>
          <w:lang w:eastAsia="en-US"/>
        </w:rPr>
        <w:t>. A</w:t>
      </w:r>
      <w:r w:rsidR="00397913" w:rsidRPr="00566F20">
        <w:rPr>
          <w:lang w:eastAsia="en-US"/>
        </w:rPr>
        <w:t>ll the items in the folder are added to the current playlist</w:t>
      </w:r>
      <w:r w:rsidRPr="00566F20">
        <w:rPr>
          <w:lang w:eastAsia="en-US"/>
        </w:rPr>
        <w:t>, and playback is started</w:t>
      </w:r>
      <w:r w:rsidR="00397913" w:rsidRPr="00566F20">
        <w:rPr>
          <w:lang w:eastAsia="en-US"/>
        </w:rPr>
        <w:t xml:space="preserve">. </w:t>
      </w:r>
    </w:p>
    <w:p w14:paraId="0B375B7E" w14:textId="77777777" w:rsidR="00BF2D07" w:rsidRDefault="00BF2D07" w:rsidP="003B6CA8">
      <w:pPr>
        <w:pStyle w:val="himsnormal"/>
        <w:rPr>
          <w:lang w:eastAsia="en-US"/>
        </w:rPr>
      </w:pPr>
    </w:p>
    <w:p w14:paraId="499FF2C0" w14:textId="77777777" w:rsidR="00530AAE" w:rsidRPr="00CB04A0" w:rsidRDefault="00530AAE" w:rsidP="00530AAE">
      <w:pPr>
        <w:pStyle w:val="Heading2"/>
        <w:rPr>
          <w:rStyle w:val="Heading2Char"/>
          <w:sz w:val="24"/>
          <w:szCs w:val="24"/>
          <w:lang w:val="en-US" w:eastAsia="en-US"/>
        </w:rPr>
      </w:pPr>
      <w:bookmarkStart w:id="191" w:name="_Toc194409022"/>
      <w:r>
        <w:rPr>
          <w:rStyle w:val="Heading2Char"/>
          <w:lang w:val="en-US"/>
        </w:rPr>
        <w:t xml:space="preserve">5.9 </w:t>
      </w:r>
      <w:r w:rsidRPr="00CB04A0">
        <w:rPr>
          <w:rStyle w:val="Heading2Char"/>
        </w:rPr>
        <w:t>Playlists and Audio Books</w:t>
      </w:r>
      <w:bookmarkEnd w:id="191"/>
    </w:p>
    <w:p w14:paraId="1830792F" w14:textId="77777777" w:rsidR="00530AAE" w:rsidRPr="00CB04A0" w:rsidRDefault="00530AAE" w:rsidP="00530AAE">
      <w:pPr>
        <w:pStyle w:val="himsnormal"/>
        <w:ind w:left="20"/>
        <w:rPr>
          <w:lang w:val="en-US" w:eastAsia="en-US"/>
        </w:rPr>
      </w:pPr>
      <w:bookmarkStart w:id="192" w:name="_Toc194409023"/>
      <w:r w:rsidRPr="00CB04A0">
        <w:rPr>
          <w:rStyle w:val="Heading2Char"/>
          <w:lang w:eastAsia="en-US"/>
        </w:rPr>
        <w:t>While you can easily select and play files as well as</w:t>
      </w:r>
      <w:bookmarkEnd w:id="192"/>
      <w:r w:rsidRPr="00CB04A0">
        <w:rPr>
          <w:rStyle w:val="Heading2Char"/>
          <w:lang w:eastAsia="en-US"/>
        </w:rPr>
        <w:t xml:space="preserve"> </w:t>
      </w:r>
      <w:r>
        <w:rPr>
          <w:lang w:eastAsia="en-US"/>
        </w:rPr>
        <w:t>whole folders, there may be times you want to save all your selected items as a playlist, so that you can more easily access the same group of files at a later time. To do this, during playback of the playlist you want to save, open the Media Player's menu, and choose the "Save As Playlist" option. You are prompted for a file name, and placed in an edit box. Use your chosen text entry method to enter a file name, and press the "OK" key. The playlist will be located on the same drive as the included files in the "Music" folder. To play the playlist at a later time, choose the playlist file from the File Manager, or the Media Player's Explorer.</w:t>
      </w:r>
    </w:p>
    <w:p w14:paraId="16A5B3DA" w14:textId="1EBFF49D" w:rsidR="00530AAE" w:rsidRDefault="00530AAE" w:rsidP="00530AAE">
      <w:pPr>
        <w:pStyle w:val="himsnormal"/>
        <w:rPr>
          <w:lang w:eastAsia="en-US"/>
        </w:rPr>
      </w:pPr>
      <w:r>
        <w:rPr>
          <w:lang w:eastAsia="en-US"/>
        </w:rPr>
        <w:t xml:space="preserve">You can add selected files to an existing playlist by opening the playlist you want to add to, then selecting </w:t>
      </w:r>
      <w:r w:rsidR="00F93C45">
        <w:rPr>
          <w:lang w:val="en-US" w:eastAsia="en-US"/>
        </w:rPr>
        <w:t xml:space="preserve">the </w:t>
      </w:r>
      <w:r>
        <w:rPr>
          <w:lang w:eastAsia="en-US"/>
        </w:rPr>
        <w:t xml:space="preserve">"Add to current Playlist" option in the Media Player's menu. </w:t>
      </w:r>
      <w:r w:rsidR="00F93C45">
        <w:rPr>
          <w:lang w:val="en-US" w:eastAsia="en-US"/>
        </w:rPr>
        <w:t>You are placed in the Explorer, where you can select the additional files/folders you want to add. Once don, press the “OK” key, and t</w:t>
      </w:r>
      <w:r>
        <w:rPr>
          <w:lang w:eastAsia="en-US"/>
        </w:rPr>
        <w:t xml:space="preserve">he newly selected files will then be saved to the permanent playlist.  </w:t>
      </w:r>
    </w:p>
    <w:p w14:paraId="6DF17960" w14:textId="77777777" w:rsidR="00530AAE" w:rsidRDefault="00530AAE" w:rsidP="00530AAE">
      <w:pPr>
        <w:pStyle w:val="himsnormal"/>
        <w:rPr>
          <w:lang w:eastAsia="en-US"/>
        </w:rPr>
      </w:pPr>
      <w:r>
        <w:rPr>
          <w:lang w:eastAsia="en-US"/>
        </w:rPr>
        <w:t xml:space="preserve">When listening to an audio book, you will likely wish for the Media Player to behave differently than you would when playing a media playlist. By default, Android creates an "Audio Books" folder on the flashdisk of the SensePlayer, as well as any connected SD card or USB drive. If you copy files to the Audio Books folder, and select them for playback, the Media Player menu will contain an option to "Save As Audio Book", rather than the usual "Save As Playlist" option. When you save a group of files as an audio book, the entire playlist is treated as a single file in terms of mark creation, time and </w:t>
      </w:r>
      <w:r>
        <w:rPr>
          <w:lang w:eastAsia="en-US"/>
        </w:rPr>
        <w:lastRenderedPageBreak/>
        <w:t>percentage movement, etc. In addition, options like shuffle and repeat are not available for these playlists, as they are not generally sensible when playing an audio book. Finally, when playing an audio book, your exit position is always remembered, regardless of how your "Save Position" setting is set, and, again, it applies to the playlist as a whole, rather than the current file.</w:t>
      </w:r>
    </w:p>
    <w:p w14:paraId="630B754D" w14:textId="62F213C5" w:rsidR="00530AAE" w:rsidRPr="00566F20" w:rsidRDefault="00530AAE" w:rsidP="00530AAE">
      <w:pPr>
        <w:pStyle w:val="himsnormal"/>
        <w:rPr>
          <w:lang w:eastAsia="en-US"/>
        </w:rPr>
      </w:pPr>
      <w:r>
        <w:rPr>
          <w:lang w:eastAsia="en-US"/>
        </w:rPr>
        <w:t>Note: the "Save As Audio Book" function only appears in the menu when you have chosen to play content from the Audio Books folder. When media is selected from Music, or any other folder on the device, the Save As Playlist" option will appear. Thus, if you want to play a group of files as an audio book, they must be located in the Audio Books folder on your flashdisk, SD card, or USB drive. Audio Book playlists will appear in the Audio Books folder on the same disk as the original files, and marks, exit positions, etc, will be associated with the audio book playlist, not the original files. Thus, when you return to an audio book, you should access the saved audio book playlist, rather than your original media content folder</w:t>
      </w:r>
    </w:p>
    <w:p w14:paraId="528EB4BE" w14:textId="30347857" w:rsidR="00B700A6" w:rsidRPr="00566F20" w:rsidRDefault="00B700A6" w:rsidP="00007C01">
      <w:pPr>
        <w:pStyle w:val="Heading1"/>
        <w:rPr>
          <w:lang w:eastAsia="en-US"/>
        </w:rPr>
      </w:pPr>
      <w:bookmarkStart w:id="193" w:name="_Toc396812194"/>
      <w:bookmarkStart w:id="194" w:name="_Toc194409024"/>
      <w:r w:rsidRPr="00566F20">
        <w:rPr>
          <w:lang w:eastAsia="en-US"/>
        </w:rPr>
        <w:lastRenderedPageBreak/>
        <w:t xml:space="preserve">6. </w:t>
      </w:r>
      <w:r w:rsidR="00FF5505" w:rsidRPr="00566F20">
        <w:rPr>
          <w:lang w:val="en-US" w:eastAsia="en-US"/>
        </w:rPr>
        <w:t>DAISY Player</w:t>
      </w:r>
      <w:r w:rsidRPr="00566F20">
        <w:rPr>
          <w:lang w:eastAsia="en-US"/>
        </w:rPr>
        <w:t>.</w:t>
      </w:r>
      <w:bookmarkEnd w:id="193"/>
      <w:bookmarkEnd w:id="194"/>
      <w:r w:rsidRPr="00566F20">
        <w:rPr>
          <w:lang w:eastAsia="en-US"/>
        </w:rPr>
        <w:t xml:space="preserve"> </w:t>
      </w:r>
    </w:p>
    <w:p w14:paraId="47B8D0A3" w14:textId="5B55AC90" w:rsidR="00E759B8" w:rsidRPr="00566F20" w:rsidRDefault="00B700A6" w:rsidP="003B6CA8">
      <w:pPr>
        <w:pStyle w:val="himsnormal"/>
        <w:rPr>
          <w:lang w:eastAsia="en-US"/>
        </w:rPr>
      </w:pPr>
      <w:r w:rsidRPr="00566F20">
        <w:rPr>
          <w:lang w:eastAsia="en-US"/>
        </w:rPr>
        <w:t xml:space="preserve">The </w:t>
      </w:r>
      <w:r w:rsidR="00966776" w:rsidRPr="00566F20">
        <w:rPr>
          <w:lang w:eastAsia="en-US"/>
        </w:rPr>
        <w:t xml:space="preserve">DAISY Player </w:t>
      </w:r>
      <w:r w:rsidRPr="00566F20">
        <w:rPr>
          <w:lang w:eastAsia="en-US"/>
        </w:rPr>
        <w:t xml:space="preserve">program on </w:t>
      </w:r>
      <w:r w:rsidR="00014770" w:rsidRPr="00566F20">
        <w:rPr>
          <w:lang w:eastAsia="en-US"/>
        </w:rPr>
        <w:t>SensePlayer</w:t>
      </w:r>
      <w:r w:rsidRPr="00566F20">
        <w:rPr>
          <w:lang w:eastAsia="en-US"/>
        </w:rPr>
        <w:t xml:space="preserve"> </w:t>
      </w:r>
      <w:r w:rsidR="00964C24" w:rsidRPr="00566F20">
        <w:rPr>
          <w:lang w:eastAsia="en-US"/>
        </w:rPr>
        <w:t xml:space="preserve">supports all standard </w:t>
      </w:r>
      <w:r w:rsidR="0013018F">
        <w:rPr>
          <w:lang w:val="en-US" w:eastAsia="en-US"/>
        </w:rPr>
        <w:t xml:space="preserve">text and audio </w:t>
      </w:r>
      <w:r w:rsidR="00964C24" w:rsidRPr="00566F20">
        <w:rPr>
          <w:lang w:eastAsia="en-US"/>
        </w:rPr>
        <w:t xml:space="preserve">formats and </w:t>
      </w:r>
      <w:r w:rsidRPr="00566F20">
        <w:rPr>
          <w:lang w:eastAsia="en-US"/>
        </w:rPr>
        <w:t xml:space="preserve">is able to play DAISY books </w:t>
      </w:r>
      <w:r w:rsidR="00966776" w:rsidRPr="00566F20">
        <w:rPr>
          <w:lang w:eastAsia="en-US"/>
        </w:rPr>
        <w:t>from several sources, including BookShare, and most online libraries available  in countries where SensePlayer is supported.</w:t>
      </w:r>
    </w:p>
    <w:p w14:paraId="00453BA0" w14:textId="77777777" w:rsidR="005B7A82" w:rsidRPr="00566F20" w:rsidRDefault="005B7A82" w:rsidP="003B6CA8">
      <w:pPr>
        <w:pStyle w:val="himsnormal"/>
        <w:rPr>
          <w:lang w:eastAsia="en-US"/>
        </w:rPr>
      </w:pPr>
    </w:p>
    <w:p w14:paraId="7B0D0CB6" w14:textId="2572AA5D" w:rsidR="00824C96" w:rsidRPr="00566F20" w:rsidRDefault="00B700A6" w:rsidP="00007C01">
      <w:pPr>
        <w:pStyle w:val="Heading2"/>
      </w:pPr>
      <w:bookmarkStart w:id="195" w:name="_Toc194409025"/>
      <w:bookmarkStart w:id="196" w:name="_Toc396812196"/>
      <w:r w:rsidRPr="00566F20">
        <w:t>6.</w:t>
      </w:r>
      <w:r w:rsidR="00966776" w:rsidRPr="00566F20">
        <w:rPr>
          <w:lang w:val="en-US"/>
        </w:rPr>
        <w:t>1</w:t>
      </w:r>
      <w:r w:rsidRPr="00566F20">
        <w:t xml:space="preserve"> </w:t>
      </w:r>
      <w:r w:rsidR="0013018F">
        <w:rPr>
          <w:lang w:val="en-US"/>
        </w:rPr>
        <w:t>Opening</w:t>
      </w:r>
      <w:r w:rsidR="00824C96" w:rsidRPr="00566F20">
        <w:t xml:space="preserve"> and playing content.</w:t>
      </w:r>
      <w:bookmarkEnd w:id="195"/>
    </w:p>
    <w:bookmarkEnd w:id="196"/>
    <w:p w14:paraId="3EADAD09" w14:textId="10172D80" w:rsidR="00846EDB" w:rsidRPr="00566F20" w:rsidRDefault="00B700A6" w:rsidP="003B6CA8">
      <w:pPr>
        <w:pStyle w:val="himsnormal"/>
        <w:rPr>
          <w:lang w:eastAsia="en-US"/>
        </w:rPr>
      </w:pPr>
      <w:r w:rsidRPr="00566F20">
        <w:rPr>
          <w:lang w:eastAsia="en-US"/>
        </w:rPr>
        <w:t xml:space="preserve">To </w:t>
      </w:r>
      <w:r w:rsidR="0013018F">
        <w:rPr>
          <w:lang w:val="en-US" w:eastAsia="en-US"/>
        </w:rPr>
        <w:t xml:space="preserve">open </w:t>
      </w:r>
      <w:r w:rsidRPr="00566F20">
        <w:rPr>
          <w:lang w:eastAsia="en-US"/>
        </w:rPr>
        <w:t>the</w:t>
      </w:r>
      <w:r w:rsidR="00966776" w:rsidRPr="00566F20">
        <w:rPr>
          <w:lang w:eastAsia="en-US"/>
        </w:rPr>
        <w:t xml:space="preserve"> DAISY player</w:t>
      </w:r>
      <w:r w:rsidRPr="00566F20">
        <w:rPr>
          <w:lang w:eastAsia="en-US"/>
        </w:rPr>
        <w:t xml:space="preserve">, press the </w:t>
      </w:r>
      <w:r w:rsidR="00846EDB" w:rsidRPr="00566F20">
        <w:rPr>
          <w:lang w:eastAsia="en-US"/>
        </w:rPr>
        <w:t>“Home” button followed by the number 3. Or, from the “Home” menu, navigate to the “</w:t>
      </w:r>
      <w:r w:rsidR="00966776" w:rsidRPr="00566F20">
        <w:rPr>
          <w:lang w:eastAsia="en-US"/>
        </w:rPr>
        <w:t>DAISY Player</w:t>
      </w:r>
      <w:r w:rsidR="00846EDB" w:rsidRPr="00566F20">
        <w:rPr>
          <w:lang w:eastAsia="en-US"/>
        </w:rPr>
        <w:t xml:space="preserve">” using the Up or down arrow, and press the “OK” key. </w:t>
      </w:r>
    </w:p>
    <w:p w14:paraId="27D4115B" w14:textId="0F30E4C5" w:rsidR="00B700A6" w:rsidRPr="00566F20" w:rsidRDefault="00B700A6" w:rsidP="003B6CA8">
      <w:pPr>
        <w:pStyle w:val="himsnormal"/>
        <w:rPr>
          <w:lang w:eastAsia="en-US"/>
        </w:rPr>
      </w:pPr>
      <w:r w:rsidRPr="00566F20">
        <w:rPr>
          <w:lang w:eastAsia="en-US"/>
        </w:rPr>
        <w:t xml:space="preserve">If you have played </w:t>
      </w:r>
      <w:r w:rsidR="00966776" w:rsidRPr="00566F20">
        <w:rPr>
          <w:lang w:eastAsia="en-US"/>
        </w:rPr>
        <w:t>a book</w:t>
      </w:r>
      <w:r w:rsidRPr="00566F20">
        <w:rPr>
          <w:lang w:eastAsia="en-US"/>
        </w:rPr>
        <w:t xml:space="preserve"> previously, </w:t>
      </w:r>
      <w:r w:rsidR="00014770" w:rsidRPr="00566F20">
        <w:rPr>
          <w:lang w:eastAsia="en-US"/>
        </w:rPr>
        <w:t>SensePlayer</w:t>
      </w:r>
      <w:r w:rsidR="00D022CE" w:rsidRPr="00566F20">
        <w:rPr>
          <w:lang w:eastAsia="en-US"/>
        </w:rPr>
        <w:t xml:space="preserve"> </w:t>
      </w:r>
      <w:r w:rsidRPr="00566F20">
        <w:rPr>
          <w:lang w:eastAsia="en-US"/>
        </w:rPr>
        <w:t xml:space="preserve">resumes playing </w:t>
      </w:r>
      <w:r w:rsidR="00966776" w:rsidRPr="00566F20">
        <w:rPr>
          <w:lang w:eastAsia="en-US"/>
        </w:rPr>
        <w:t xml:space="preserve">what </w:t>
      </w:r>
      <w:r w:rsidRPr="00566F20">
        <w:rPr>
          <w:lang w:eastAsia="en-US"/>
        </w:rPr>
        <w:t>you  were last reading at the position at which you exited it.</w:t>
      </w:r>
      <w:r w:rsidR="00846EDB" w:rsidRPr="00566F20">
        <w:rPr>
          <w:lang w:eastAsia="en-US"/>
        </w:rPr>
        <w:t xml:space="preserve"> If you have not played </w:t>
      </w:r>
      <w:r w:rsidR="00966776" w:rsidRPr="00566F20">
        <w:rPr>
          <w:lang w:eastAsia="en-US"/>
        </w:rPr>
        <w:t xml:space="preserve">a </w:t>
      </w:r>
      <w:r w:rsidR="00846EDB" w:rsidRPr="00566F20">
        <w:rPr>
          <w:lang w:eastAsia="en-US"/>
        </w:rPr>
        <w:t>book previously, you are placed in the “explorer” from which you can select a book to play</w:t>
      </w:r>
      <w:r w:rsidR="00964C24" w:rsidRPr="00566F20">
        <w:rPr>
          <w:lang w:eastAsia="en-US"/>
        </w:rPr>
        <w:t xml:space="preserve"> using file/folder navigation as described in chapter 4</w:t>
      </w:r>
      <w:r w:rsidR="00846EDB" w:rsidRPr="00566F20">
        <w:rPr>
          <w:lang w:eastAsia="en-US"/>
        </w:rPr>
        <w:t>.</w:t>
      </w:r>
    </w:p>
    <w:p w14:paraId="34130688" w14:textId="3422EE3C" w:rsidR="00B700A6" w:rsidRPr="00566F20" w:rsidRDefault="00824C96" w:rsidP="003B6CA8">
      <w:pPr>
        <w:pStyle w:val="himsnormal"/>
        <w:rPr>
          <w:lang w:val="en-US" w:eastAsia="en-US"/>
        </w:rPr>
      </w:pPr>
      <w:r w:rsidRPr="00566F20">
        <w:rPr>
          <w:lang w:val="en-US" w:eastAsia="en-US"/>
        </w:rPr>
        <w:t xml:space="preserve">When a book is playing, </w:t>
      </w:r>
      <w:r w:rsidR="00367767" w:rsidRPr="00566F20">
        <w:rPr>
          <w:lang w:val="en-US"/>
        </w:rPr>
        <w:t>press</w:t>
      </w:r>
      <w:r w:rsidR="00846EDB" w:rsidRPr="00566F20">
        <w:rPr>
          <w:lang w:eastAsia="en-US"/>
        </w:rPr>
        <w:t xml:space="preserve"> the "</w:t>
      </w:r>
      <w:r w:rsidR="00846EDB" w:rsidRPr="00566F20">
        <w:rPr>
          <w:lang w:val="en-US" w:eastAsia="en-US"/>
        </w:rPr>
        <w:t>OK</w:t>
      </w:r>
      <w:r w:rsidR="00B700A6" w:rsidRPr="00566F20">
        <w:rPr>
          <w:lang w:eastAsia="en-US"/>
        </w:rPr>
        <w:t>" button briefly to pause playback. Press it once again to resume playing the book. Press the "Cancel" button to exit book playback and return to the Home menu. When you exit th</w:t>
      </w:r>
      <w:r w:rsidR="00964C24" w:rsidRPr="00566F20">
        <w:rPr>
          <w:lang w:val="en-US" w:eastAsia="en-US"/>
        </w:rPr>
        <w:t>e DAISY player</w:t>
      </w:r>
      <w:r w:rsidR="00B700A6" w:rsidRPr="00566F20">
        <w:rPr>
          <w:lang w:eastAsia="en-US"/>
        </w:rPr>
        <w:t>, the position at which you exited is marked in the book and playback resumes at that position the next time you open</w:t>
      </w:r>
      <w:r w:rsidR="00964C24" w:rsidRPr="00566F20">
        <w:rPr>
          <w:lang w:val="en-US" w:eastAsia="en-US"/>
        </w:rPr>
        <w:t xml:space="preserve"> it</w:t>
      </w:r>
      <w:r w:rsidR="00B700A6" w:rsidRPr="00566F20">
        <w:rPr>
          <w:lang w:eastAsia="en-US"/>
        </w:rPr>
        <w:t>.</w:t>
      </w:r>
      <w:r w:rsidR="00846EDB" w:rsidRPr="00566F20">
        <w:rPr>
          <w:lang w:val="en-US" w:eastAsia="en-US"/>
        </w:rPr>
        <w:t xml:space="preserve"> Press and hold the “</w:t>
      </w:r>
      <w:r w:rsidR="004D5536" w:rsidRPr="00566F20">
        <w:rPr>
          <w:lang w:val="en-US" w:eastAsia="en-US"/>
        </w:rPr>
        <w:t>Delete</w:t>
      </w:r>
      <w:r w:rsidR="00846EDB" w:rsidRPr="00566F20">
        <w:rPr>
          <w:lang w:val="en-US" w:eastAsia="en-US"/>
        </w:rPr>
        <w:t xml:space="preserve">” key to </w:t>
      </w:r>
      <w:r w:rsidR="004D7AB1" w:rsidRPr="00566F20">
        <w:rPr>
          <w:lang w:val="en-US" w:eastAsia="en-US"/>
        </w:rPr>
        <w:t>exit playback without marking your current position, and the book will start at the beginning the next time you open it</w:t>
      </w:r>
      <w:r w:rsidR="00846EDB" w:rsidRPr="00566F20">
        <w:rPr>
          <w:lang w:val="en-US" w:eastAsia="en-US"/>
        </w:rPr>
        <w:t>.</w:t>
      </w:r>
    </w:p>
    <w:p w14:paraId="58EE5563" w14:textId="77777777" w:rsidR="005B7A82" w:rsidRPr="00566F20" w:rsidRDefault="005B7A82" w:rsidP="003B6CA8">
      <w:pPr>
        <w:pStyle w:val="himsnormal"/>
        <w:rPr>
          <w:lang w:eastAsia="en-US"/>
        </w:rPr>
      </w:pPr>
    </w:p>
    <w:p w14:paraId="4A4EA9D4" w14:textId="3B30AAF7" w:rsidR="00B700A6" w:rsidRPr="00566F20" w:rsidRDefault="00B700A6" w:rsidP="00007C01">
      <w:pPr>
        <w:pStyle w:val="Heading2"/>
      </w:pPr>
      <w:bookmarkStart w:id="197" w:name="_Toc396812197"/>
      <w:bookmarkStart w:id="198" w:name="_Toc194409026"/>
      <w:r w:rsidRPr="00566F20">
        <w:t>6.</w:t>
      </w:r>
      <w:r w:rsidR="005D1FF2" w:rsidRPr="00566F20">
        <w:rPr>
          <w:lang w:val="en-US"/>
        </w:rPr>
        <w:t>2</w:t>
      </w:r>
      <w:r w:rsidRPr="00566F20">
        <w:t xml:space="preserve"> Navigation.</w:t>
      </w:r>
      <w:bookmarkEnd w:id="197"/>
      <w:bookmarkEnd w:id="198"/>
      <w:r w:rsidRPr="00566F20">
        <w:t xml:space="preserve"> </w:t>
      </w:r>
    </w:p>
    <w:p w14:paraId="46D61550" w14:textId="0926EC90" w:rsidR="00B700A6" w:rsidRPr="00566F20" w:rsidRDefault="00B700A6" w:rsidP="003B6CA8">
      <w:pPr>
        <w:pStyle w:val="himsnormal"/>
        <w:rPr>
          <w:lang w:val="en-US" w:eastAsia="en-US"/>
        </w:rPr>
      </w:pPr>
      <w:r w:rsidRPr="00566F20">
        <w:rPr>
          <w:lang w:eastAsia="en-US"/>
        </w:rPr>
        <w:t xml:space="preserve">You can navigate books in several ways, </w:t>
      </w:r>
      <w:r w:rsidR="005D1FF2" w:rsidRPr="00566F20">
        <w:rPr>
          <w:lang w:val="en-US" w:eastAsia="en-US"/>
        </w:rPr>
        <w:t xml:space="preserve">though available navigation elements will depend on how extensively the DAISY book is marked up. </w:t>
      </w:r>
      <w:r w:rsidRPr="00566F20">
        <w:rPr>
          <w:lang w:eastAsia="en-US"/>
        </w:rPr>
        <w:t xml:space="preserve">Press the Up or Down arrow to select the movement unit. Press the Left or Right arrow to move back and forward by the chosen movement unit. </w:t>
      </w:r>
    </w:p>
    <w:p w14:paraId="64B5216C" w14:textId="7C4A8763" w:rsidR="005D1FF2" w:rsidRPr="00566F20" w:rsidRDefault="005D1FF2" w:rsidP="003B6CA8">
      <w:pPr>
        <w:pStyle w:val="himsnormal"/>
        <w:rPr>
          <w:lang w:eastAsia="en-US"/>
        </w:rPr>
      </w:pPr>
      <w:r w:rsidRPr="00566F20">
        <w:rPr>
          <w:lang w:eastAsia="en-US"/>
        </w:rPr>
        <w:t xml:space="preserve">In DAISY text files, movement units will include </w:t>
      </w:r>
      <w:r w:rsidR="003727AA" w:rsidRPr="00566F20">
        <w:rPr>
          <w:lang w:eastAsia="en-US"/>
        </w:rPr>
        <w:t xml:space="preserve">items like heading, heading levels, beginning or end, phrase, page, paragraph, etc. DAISY audio files will also offer heading </w:t>
      </w:r>
      <w:r w:rsidR="003727AA" w:rsidRPr="00566F20">
        <w:rPr>
          <w:lang w:eastAsia="en-US"/>
        </w:rPr>
        <w:lastRenderedPageBreak/>
        <w:t>and level navigation, but will offer time element navigation such as 30 seconds or 5 minutes as well.</w:t>
      </w:r>
      <w:r w:rsidR="009C5C64" w:rsidRPr="00566F20">
        <w:rPr>
          <w:lang w:eastAsia="en-US"/>
        </w:rPr>
        <w:t xml:space="preserve"> A “Mark” movement unit </w:t>
      </w:r>
      <w:r w:rsidR="000F3E69" w:rsidRPr="00566F20">
        <w:rPr>
          <w:lang w:eastAsia="en-US"/>
        </w:rPr>
        <w:t>will also be available if marks have been set.</w:t>
      </w:r>
    </w:p>
    <w:p w14:paraId="5B371024" w14:textId="01710FEE" w:rsidR="008768C4" w:rsidRDefault="008768C4" w:rsidP="008768C4">
      <w:pPr>
        <w:pStyle w:val="himsnormal"/>
      </w:pPr>
      <w:r>
        <w:rPr>
          <w:lang w:val="en-US"/>
        </w:rPr>
        <w:t>As with the Media Player, you can customize which movement units appear in the cycle when using the Up and Down arrows</w:t>
      </w:r>
      <w:r>
        <w:t xml:space="preserve"> </w:t>
      </w:r>
      <w:r>
        <w:rPr>
          <w:lang w:val="en-US"/>
        </w:rPr>
        <w:t>with</w:t>
      </w:r>
      <w:r>
        <w:t xml:space="preserve"> the "Movement Unit Settings" item in the </w:t>
      </w:r>
      <w:r>
        <w:rPr>
          <w:lang w:val="en-US"/>
        </w:rPr>
        <w:t>DAISY</w:t>
      </w:r>
      <w:r>
        <w:t xml:space="preserve"> Player's menu. In the "Movement Unit Settings" dialog, use the Up and Down arrows to move among the available movement units, and use the Left and Right arrows to set the current movement unit on or off. </w:t>
      </w:r>
    </w:p>
    <w:p w14:paraId="6A731848" w14:textId="65FAA792" w:rsidR="008768C4" w:rsidRPr="008768C4" w:rsidRDefault="008768C4" w:rsidP="008768C4">
      <w:pPr>
        <w:pStyle w:val="himsnormal"/>
        <w:rPr>
          <w:lang w:val="en-US"/>
        </w:rPr>
      </w:pPr>
      <w:r>
        <w:t xml:space="preserve">Note, Mark and </w:t>
      </w:r>
      <w:r>
        <w:rPr>
          <w:lang w:val="en-US"/>
        </w:rPr>
        <w:t>Heading</w:t>
      </w:r>
      <w:r>
        <w:t xml:space="preserve"> movement units cannot be set in this dialog, as they appear only if they are present in the file, and their presence in the available movement units is your indicator that they exist in the file.</w:t>
      </w:r>
      <w:r>
        <w:rPr>
          <w:lang w:val="en-US"/>
        </w:rPr>
        <w:t xml:space="preserve"> Also Note: as the movement units differ greatly when reading DAISY text and audio, you need to customize these settings separately. The appropriate movement units will appear in the Movement Unit Settings when each book type is opened.</w:t>
      </w:r>
    </w:p>
    <w:p w14:paraId="587A689C" w14:textId="7E47688A" w:rsidR="00621784" w:rsidRPr="00566F20" w:rsidRDefault="00621784" w:rsidP="00621784">
      <w:pPr>
        <w:pStyle w:val="himsnormal"/>
        <w:rPr>
          <w:lang w:val="en-US"/>
        </w:rPr>
      </w:pPr>
      <w:r w:rsidRPr="00566F20">
        <w:rPr>
          <w:lang w:val="en-US"/>
        </w:rPr>
        <w:t>When playing DAISY audio, hold the Left or Right arrow continuously to move forward or back by cumulative time movement options. The longer you hold the arrow key, the greater the time jump. When your desired time jump is announced, release the a</w:t>
      </w:r>
      <w:r w:rsidR="00566F20" w:rsidRPr="00566F20">
        <w:rPr>
          <w:lang w:val="en-US"/>
        </w:rPr>
        <w:t>rrow key, and you are placed in</w:t>
      </w:r>
      <w:r w:rsidRPr="00566F20">
        <w:rPr>
          <w:lang w:val="en-US"/>
        </w:rPr>
        <w:t xml:space="preserve"> the position in the file according to your choice.</w:t>
      </w:r>
    </w:p>
    <w:p w14:paraId="2627112E" w14:textId="77777777" w:rsidR="003727AA" w:rsidRPr="00566F20" w:rsidRDefault="003727AA" w:rsidP="003B6CA8">
      <w:pPr>
        <w:pStyle w:val="himsnormal"/>
        <w:rPr>
          <w:lang w:val="en-US" w:eastAsia="en-US"/>
        </w:rPr>
      </w:pPr>
    </w:p>
    <w:p w14:paraId="03374402" w14:textId="1DB1ECF9" w:rsidR="00A63717" w:rsidRPr="00566F20" w:rsidRDefault="00A63717" w:rsidP="00007C01">
      <w:pPr>
        <w:pStyle w:val="Heading2"/>
      </w:pPr>
      <w:bookmarkStart w:id="199" w:name="_Toc194409027"/>
      <w:r w:rsidRPr="00566F20">
        <w:rPr>
          <w:lang w:val="en-US"/>
        </w:rPr>
        <w:t>6.</w:t>
      </w:r>
      <w:r w:rsidR="003727AA" w:rsidRPr="00566F20">
        <w:rPr>
          <w:lang w:val="en-US"/>
        </w:rPr>
        <w:t>3</w:t>
      </w:r>
      <w:r w:rsidR="006E2DE6" w:rsidRPr="00566F20">
        <w:t xml:space="preserve"> Moving</w:t>
      </w:r>
      <w:r w:rsidRPr="00566F20">
        <w:t xml:space="preserve"> to specific locations.</w:t>
      </w:r>
      <w:bookmarkEnd w:id="199"/>
    </w:p>
    <w:p w14:paraId="7A38A969" w14:textId="4DDCC241" w:rsidR="00A63717" w:rsidRPr="00566F20" w:rsidRDefault="00A63717" w:rsidP="003B6CA8">
      <w:pPr>
        <w:pStyle w:val="himsnormal"/>
        <w:rPr>
          <w:lang w:eastAsia="en-US"/>
        </w:rPr>
      </w:pPr>
      <w:r w:rsidRPr="00566F20">
        <w:rPr>
          <w:lang w:eastAsia="en-US"/>
        </w:rPr>
        <w:t xml:space="preserve">In addition to navigating by various movement units as described above, you can also move to specific locations in your book. </w:t>
      </w:r>
    </w:p>
    <w:p w14:paraId="3816F82F" w14:textId="77777777" w:rsidR="00D374BD" w:rsidRPr="00566F20" w:rsidRDefault="00D374BD" w:rsidP="00D374BD">
      <w:pPr>
        <w:pStyle w:val="himsnormal"/>
        <w:numPr>
          <w:ilvl w:val="0"/>
          <w:numId w:val="29"/>
        </w:numPr>
        <w:rPr>
          <w:lang w:eastAsia="en-US"/>
        </w:rPr>
      </w:pPr>
      <w:r w:rsidRPr="00566F20">
        <w:rPr>
          <w:lang w:eastAsia="en-US"/>
        </w:rPr>
        <w:t>press the number 1 to move to the beginning of the book.</w:t>
      </w:r>
    </w:p>
    <w:p w14:paraId="643BF305" w14:textId="77777777" w:rsidR="00D374BD" w:rsidRPr="00566F20" w:rsidRDefault="00D374BD" w:rsidP="00D374BD">
      <w:pPr>
        <w:pStyle w:val="himsnormal"/>
        <w:numPr>
          <w:ilvl w:val="0"/>
          <w:numId w:val="29"/>
        </w:numPr>
        <w:rPr>
          <w:lang w:eastAsia="en-US"/>
        </w:rPr>
      </w:pPr>
      <w:r w:rsidRPr="00566F20">
        <w:rPr>
          <w:lang w:eastAsia="en-US"/>
        </w:rPr>
        <w:t>Press the number 7 to move to the end of the book.</w:t>
      </w:r>
    </w:p>
    <w:p w14:paraId="6AE6FFC0" w14:textId="77777777" w:rsidR="00D374BD" w:rsidRPr="00566F20" w:rsidRDefault="00D374BD" w:rsidP="00D374BD">
      <w:pPr>
        <w:pStyle w:val="himsnormal"/>
        <w:numPr>
          <w:ilvl w:val="0"/>
          <w:numId w:val="29"/>
        </w:numPr>
        <w:rPr>
          <w:lang w:eastAsia="en-US"/>
        </w:rPr>
      </w:pPr>
      <w:r w:rsidRPr="00566F20">
        <w:rPr>
          <w:lang w:eastAsia="en-US"/>
        </w:rPr>
        <w:t>Press the number 3 to move to the previous page.</w:t>
      </w:r>
    </w:p>
    <w:p w14:paraId="11745CC0" w14:textId="006E7EA0" w:rsidR="00D374BD" w:rsidRDefault="00D374BD" w:rsidP="00D374BD">
      <w:pPr>
        <w:pStyle w:val="himsnormal"/>
        <w:numPr>
          <w:ilvl w:val="0"/>
          <w:numId w:val="29"/>
        </w:numPr>
        <w:rPr>
          <w:lang w:eastAsia="en-US"/>
        </w:rPr>
      </w:pPr>
      <w:r w:rsidRPr="00566F20">
        <w:rPr>
          <w:lang w:eastAsia="en-US"/>
        </w:rPr>
        <w:t>Press the number 9 to move to the next page.</w:t>
      </w:r>
    </w:p>
    <w:p w14:paraId="2BE17A36" w14:textId="2C4941F7" w:rsidR="00A63717" w:rsidRPr="00566F20" w:rsidRDefault="00A63717" w:rsidP="003B6CA8">
      <w:pPr>
        <w:pStyle w:val="himsnormal"/>
        <w:rPr>
          <w:lang w:eastAsia="en-US"/>
        </w:rPr>
      </w:pPr>
      <w:r w:rsidRPr="00566F20">
        <w:rPr>
          <w:lang w:eastAsia="en-US"/>
        </w:rPr>
        <w:t>To move to a specific time</w:t>
      </w:r>
      <w:r w:rsidR="0000647C" w:rsidRPr="00566F20">
        <w:rPr>
          <w:lang w:eastAsia="en-US"/>
        </w:rPr>
        <w:t xml:space="preserve"> in DAISY audio</w:t>
      </w:r>
      <w:r w:rsidRPr="00566F20">
        <w:rPr>
          <w:lang w:eastAsia="en-US"/>
        </w:rPr>
        <w:t xml:space="preserve">, press the number 2. The elapsed and total </w:t>
      </w:r>
      <w:r w:rsidR="008608DA" w:rsidRPr="00566F20">
        <w:rPr>
          <w:lang w:eastAsia="en-US"/>
        </w:rPr>
        <w:t>times are</w:t>
      </w:r>
      <w:r w:rsidRPr="00566F20">
        <w:rPr>
          <w:lang w:eastAsia="en-US"/>
        </w:rPr>
        <w:t xml:space="preserve"> announced, and you are placed in an edit box in to which you can type the </w:t>
      </w:r>
      <w:r w:rsidRPr="00566F20">
        <w:rPr>
          <w:lang w:eastAsia="en-US"/>
        </w:rPr>
        <w:lastRenderedPageBreak/>
        <w:t xml:space="preserve">specific time you want to move to. Type the time in 6 digits: 2 digits for the hour, 2 digits for the minute, and </w:t>
      </w:r>
      <w:r w:rsidR="006E2DE6" w:rsidRPr="00566F20">
        <w:rPr>
          <w:lang w:eastAsia="en-US"/>
        </w:rPr>
        <w:t>2 digits for the second.</w:t>
      </w:r>
      <w:r w:rsidR="0000647C" w:rsidRPr="00566F20">
        <w:rPr>
          <w:lang w:eastAsia="en-US"/>
        </w:rPr>
        <w:t xml:space="preserve"> P</w:t>
      </w:r>
      <w:r w:rsidRPr="00566F20">
        <w:rPr>
          <w:lang w:eastAsia="en-US"/>
        </w:rPr>
        <w:t xml:space="preserve">ress the “OK” key, and playback resumes at the time you specified. </w:t>
      </w:r>
    </w:p>
    <w:p w14:paraId="3EF028CB" w14:textId="6402E684" w:rsidR="00A63717" w:rsidRPr="00566F20" w:rsidRDefault="00A63717" w:rsidP="003B6CA8">
      <w:pPr>
        <w:pStyle w:val="himsnormal"/>
        <w:rPr>
          <w:lang w:eastAsia="en-US"/>
        </w:rPr>
      </w:pPr>
      <w:r w:rsidRPr="00566F20">
        <w:rPr>
          <w:lang w:eastAsia="en-US"/>
        </w:rPr>
        <w:t xml:space="preserve">To move to a specific position in the </w:t>
      </w:r>
      <w:r w:rsidR="00850984" w:rsidRPr="00566F20">
        <w:rPr>
          <w:lang w:eastAsia="en-US"/>
        </w:rPr>
        <w:t>audio or text book</w:t>
      </w:r>
      <w:r w:rsidRPr="00566F20">
        <w:rPr>
          <w:lang w:eastAsia="en-US"/>
        </w:rPr>
        <w:t xml:space="preserve"> according to percentage, press the number 5 key during playback. The current percentage is announced, and you are placed in an edit box in to which you are prompted to type the percentage to move to. Use the numeric keypad to enter the percentage of the file you want to move to and press the “OK” key. Playback resumes at the percentage of the file you specified.</w:t>
      </w:r>
    </w:p>
    <w:p w14:paraId="315D2123" w14:textId="638D06B4" w:rsidR="00874DFF" w:rsidRPr="00566F20" w:rsidRDefault="00874DFF" w:rsidP="003B6CA8">
      <w:pPr>
        <w:pStyle w:val="himsnormal"/>
        <w:rPr>
          <w:lang w:eastAsia="en-US"/>
        </w:rPr>
      </w:pPr>
      <w:r w:rsidRPr="00566F20">
        <w:rPr>
          <w:lang w:eastAsia="en-US"/>
        </w:rPr>
        <w:t xml:space="preserve">To move to a specific heading in the DAISY book, press the number 4 during playback. The current heading number and the total number of headings are announced, and you are placed in an Edit box in to which you are prompted to type the number of the heading you want to move to. Use the numeric keypad to enter the number of the heading you want to move to and press the “OK” key. </w:t>
      </w:r>
    </w:p>
    <w:p w14:paraId="4D1B77C3" w14:textId="34470D85" w:rsidR="00A63717" w:rsidRPr="00566F20" w:rsidRDefault="00874DFF" w:rsidP="003B6CA8">
      <w:pPr>
        <w:pStyle w:val="himsnormal"/>
        <w:rPr>
          <w:lang w:eastAsia="en-US"/>
        </w:rPr>
      </w:pPr>
      <w:r w:rsidRPr="00566F20">
        <w:rPr>
          <w:lang w:eastAsia="en-US"/>
        </w:rPr>
        <w:t>To move to a specific page, press the number 6</w:t>
      </w:r>
      <w:r w:rsidR="00A63717" w:rsidRPr="00566F20">
        <w:rPr>
          <w:lang w:eastAsia="en-US"/>
        </w:rPr>
        <w:t xml:space="preserve"> du</w:t>
      </w:r>
      <w:r w:rsidRPr="00566F20">
        <w:rPr>
          <w:lang w:eastAsia="en-US"/>
        </w:rPr>
        <w:t>ring playback. The current page</w:t>
      </w:r>
      <w:r w:rsidR="00A63717" w:rsidRPr="00566F20">
        <w:rPr>
          <w:lang w:eastAsia="en-US"/>
        </w:rPr>
        <w:t xml:space="preserve"> numbe</w:t>
      </w:r>
      <w:r w:rsidRPr="00566F20">
        <w:rPr>
          <w:lang w:eastAsia="en-US"/>
        </w:rPr>
        <w:t>r and the total number of pages</w:t>
      </w:r>
      <w:r w:rsidR="00A63717" w:rsidRPr="00566F20">
        <w:rPr>
          <w:lang w:eastAsia="en-US"/>
        </w:rPr>
        <w:t xml:space="preserve"> are announced, and you are placed in an Edit box in to which you are prompted to ty</w:t>
      </w:r>
      <w:r w:rsidRPr="00566F20">
        <w:rPr>
          <w:lang w:eastAsia="en-US"/>
        </w:rPr>
        <w:t>pe the number of the page</w:t>
      </w:r>
      <w:r w:rsidR="00A63717" w:rsidRPr="00566F20">
        <w:rPr>
          <w:lang w:eastAsia="en-US"/>
        </w:rPr>
        <w:t xml:space="preserve"> you want to move to. Use the numeric keypad </w:t>
      </w:r>
      <w:r w:rsidRPr="00566F20">
        <w:rPr>
          <w:lang w:eastAsia="en-US"/>
        </w:rPr>
        <w:t>to enter the number of the page</w:t>
      </w:r>
      <w:r w:rsidR="00A63717" w:rsidRPr="00566F20">
        <w:rPr>
          <w:lang w:eastAsia="en-US"/>
        </w:rPr>
        <w:t xml:space="preserve"> you want to move to and press the “OK” key. </w:t>
      </w:r>
    </w:p>
    <w:p w14:paraId="3977A0EF" w14:textId="439A33C7" w:rsidR="004F7BFF" w:rsidRPr="00566F20" w:rsidRDefault="004F7BFF" w:rsidP="00E87C3F">
      <w:pPr>
        <w:pStyle w:val="himsnormal"/>
        <w:rPr>
          <w:lang w:eastAsia="en-US"/>
        </w:rPr>
      </w:pPr>
      <w:r w:rsidRPr="00566F20">
        <w:rPr>
          <w:lang w:eastAsia="en-US"/>
        </w:rPr>
        <w:t>You can also activate these functions from the DAISY Player menu by opening the menu with the “Menu” key, navigating to your desired action, and pressing “OK”.</w:t>
      </w:r>
    </w:p>
    <w:p w14:paraId="564D17C9" w14:textId="77777777" w:rsidR="005C6EFA" w:rsidRPr="00566F20" w:rsidRDefault="005C6EFA" w:rsidP="003B6CA8">
      <w:pPr>
        <w:pStyle w:val="himsnormal"/>
        <w:rPr>
          <w:lang w:eastAsia="en-US"/>
        </w:rPr>
      </w:pPr>
    </w:p>
    <w:p w14:paraId="66965E0C" w14:textId="34D6F6EA" w:rsidR="005C6EFA" w:rsidRPr="00566F20" w:rsidRDefault="005C6EFA" w:rsidP="0005757E">
      <w:pPr>
        <w:pStyle w:val="Heading2"/>
      </w:pPr>
      <w:bookmarkStart w:id="200" w:name="_Toc194409028"/>
      <w:r w:rsidRPr="00566F20">
        <w:t>6.</w:t>
      </w:r>
      <w:r w:rsidR="0005757E" w:rsidRPr="00566F20">
        <w:rPr>
          <w:lang w:val="en-US"/>
        </w:rPr>
        <w:t>4</w:t>
      </w:r>
      <w:r w:rsidRPr="00566F20">
        <w:t xml:space="preserve"> Searching for a specific word.</w:t>
      </w:r>
      <w:bookmarkEnd w:id="200"/>
    </w:p>
    <w:p w14:paraId="31A2DF02" w14:textId="60918AF2" w:rsidR="005C6EFA" w:rsidRPr="00566F20" w:rsidRDefault="005C6EFA" w:rsidP="003B6CA8">
      <w:pPr>
        <w:pStyle w:val="himsnormal"/>
        <w:rPr>
          <w:lang w:eastAsia="en-US"/>
        </w:rPr>
      </w:pPr>
      <w:r w:rsidRPr="00566F20">
        <w:rPr>
          <w:lang w:eastAsia="en-US"/>
        </w:rPr>
        <w:t xml:space="preserve">You can use the “Search Word” function to search for specific content in text-based DAISY books. </w:t>
      </w:r>
    </w:p>
    <w:p w14:paraId="505211BD" w14:textId="77777777" w:rsidR="005C6EFA" w:rsidRPr="00566F20" w:rsidRDefault="005C6EFA" w:rsidP="005454F1">
      <w:pPr>
        <w:pStyle w:val="himsnormal"/>
        <w:numPr>
          <w:ilvl w:val="0"/>
          <w:numId w:val="67"/>
        </w:numPr>
        <w:rPr>
          <w:lang w:eastAsia="en-US"/>
        </w:rPr>
      </w:pPr>
      <w:r w:rsidRPr="00566F20">
        <w:rPr>
          <w:lang w:eastAsia="en-US"/>
        </w:rPr>
        <w:t>Press the number 8 during playback.</w:t>
      </w:r>
    </w:p>
    <w:p w14:paraId="777F5A78" w14:textId="77777777" w:rsidR="005C6EFA" w:rsidRPr="00566F20" w:rsidRDefault="005C6EFA" w:rsidP="005454F1">
      <w:pPr>
        <w:pStyle w:val="himsnormal"/>
        <w:numPr>
          <w:ilvl w:val="0"/>
          <w:numId w:val="67"/>
        </w:numPr>
        <w:rPr>
          <w:lang w:eastAsia="en-US"/>
        </w:rPr>
      </w:pPr>
      <w:r w:rsidRPr="00566F20">
        <w:rPr>
          <w:lang w:eastAsia="en-US"/>
        </w:rPr>
        <w:t>Enter the text for which you want to search and press the “OK” button.</w:t>
      </w:r>
    </w:p>
    <w:p w14:paraId="6BBEB37D" w14:textId="300BE158" w:rsidR="005C6EFA" w:rsidRPr="005376E4" w:rsidRDefault="005C6EFA" w:rsidP="005454F1">
      <w:pPr>
        <w:pStyle w:val="himsnormal"/>
        <w:numPr>
          <w:ilvl w:val="0"/>
          <w:numId w:val="67"/>
        </w:numPr>
        <w:rPr>
          <w:lang w:eastAsia="en-US"/>
        </w:rPr>
      </w:pPr>
      <w:r w:rsidRPr="00566F20">
        <w:rPr>
          <w:lang w:eastAsia="en-US"/>
        </w:rPr>
        <w:lastRenderedPageBreak/>
        <w:t xml:space="preserve">If text matches your search, you are taken to the first instance of the matching text. If no text matches your search, the unit announces “word not found” and you are returned </w:t>
      </w:r>
      <w:r w:rsidR="00CA78F4" w:rsidRPr="00566F20">
        <w:rPr>
          <w:lang w:val="en-US" w:eastAsia="en-US"/>
        </w:rPr>
        <w:t>to your previous position.</w:t>
      </w:r>
    </w:p>
    <w:p w14:paraId="6622B874" w14:textId="078B3D41" w:rsidR="005376E4" w:rsidRPr="00566F20" w:rsidRDefault="005376E4" w:rsidP="005376E4">
      <w:pPr>
        <w:pStyle w:val="himsnormal"/>
        <w:ind w:left="720"/>
        <w:rPr>
          <w:lang w:eastAsia="en-US"/>
        </w:rPr>
      </w:pPr>
      <w:r>
        <w:rPr>
          <w:lang w:val="en-US" w:eastAsia="en-US"/>
        </w:rPr>
        <w:t>*After you perform a successful search, a “search” item is added to the movement units available with the Up and down arrows, which, when you focus on it, allows you to use the Left and Right arrows to move among the instances of your search string in the current DAISY book.</w:t>
      </w:r>
    </w:p>
    <w:p w14:paraId="0DF8B308" w14:textId="7070F9CF" w:rsidR="005C6EFA" w:rsidRPr="00566F20" w:rsidRDefault="00A86F48" w:rsidP="003B6CA8">
      <w:pPr>
        <w:pStyle w:val="himsnormal"/>
        <w:rPr>
          <w:lang w:eastAsia="en-US"/>
        </w:rPr>
      </w:pPr>
      <w:r>
        <w:rPr>
          <w:lang w:val="en-US" w:eastAsia="en-US"/>
        </w:rPr>
        <w:t>To enter text in the Search edit box, u</w:t>
      </w:r>
      <w:r w:rsidR="005C6EFA" w:rsidRPr="00566F20">
        <w:rPr>
          <w:lang w:eastAsia="en-US"/>
        </w:rPr>
        <w:t xml:space="preserve">se the ‘Pound” or “Hash” key to change the input mode of the numeric keypad among symbols, numbers, English lower case and English upper case letters. </w:t>
      </w:r>
      <w:r w:rsidR="0013018F">
        <w:rPr>
          <w:lang w:val="en-US" w:eastAsia="en-US"/>
        </w:rPr>
        <w:t xml:space="preserve">Enter text using </w:t>
      </w:r>
      <w:r w:rsidR="005C6EFA" w:rsidRPr="00566F20">
        <w:rPr>
          <w:lang w:eastAsia="en-US"/>
        </w:rPr>
        <w:t xml:space="preserve">the </w:t>
      </w:r>
      <w:r w:rsidR="0013018F">
        <w:rPr>
          <w:lang w:val="en-US" w:eastAsia="en-US"/>
        </w:rPr>
        <w:t xml:space="preserve">text entry method set in the “Global Options” </w:t>
      </w:r>
      <w:r w:rsidR="005C6EFA" w:rsidRPr="00566F20">
        <w:rPr>
          <w:lang w:eastAsia="en-US"/>
        </w:rPr>
        <w:t>as described in</w:t>
      </w:r>
      <w:r w:rsidR="00242D15" w:rsidRPr="00566F20">
        <w:rPr>
          <w:lang w:eastAsia="en-US"/>
        </w:rPr>
        <w:t xml:space="preserve"> chapter 3</w:t>
      </w:r>
      <w:r w:rsidR="00BF2C06" w:rsidRPr="00566F20">
        <w:rPr>
          <w:lang w:eastAsia="en-US"/>
        </w:rPr>
        <w:t xml:space="preserve">. </w:t>
      </w:r>
      <w:r w:rsidR="006E2DE6" w:rsidRPr="00566F20">
        <w:rPr>
          <w:lang w:eastAsia="en-US"/>
        </w:rPr>
        <w:t>P</w:t>
      </w:r>
      <w:r w:rsidR="00BF2C06" w:rsidRPr="00566F20">
        <w:rPr>
          <w:lang w:eastAsia="en-US"/>
        </w:rPr>
        <w:t>ress “</w:t>
      </w:r>
      <w:r w:rsidR="00242D15" w:rsidRPr="00566F20">
        <w:rPr>
          <w:lang w:eastAsia="en-US"/>
        </w:rPr>
        <w:t>Delete</w:t>
      </w:r>
      <w:r w:rsidR="00BF2C06" w:rsidRPr="00566F20">
        <w:rPr>
          <w:lang w:eastAsia="en-US"/>
        </w:rPr>
        <w:t xml:space="preserve">” to delete the previous character. </w:t>
      </w:r>
      <w:r w:rsidR="00242D15" w:rsidRPr="00566F20">
        <w:rPr>
          <w:lang w:eastAsia="en-US"/>
        </w:rPr>
        <w:t xml:space="preserve">Long press </w:t>
      </w:r>
      <w:r w:rsidR="00BF2C06" w:rsidRPr="00566F20">
        <w:rPr>
          <w:lang w:eastAsia="en-US"/>
        </w:rPr>
        <w:t>“</w:t>
      </w:r>
      <w:r w:rsidR="00242D15" w:rsidRPr="00566F20">
        <w:rPr>
          <w:lang w:eastAsia="en-US"/>
        </w:rPr>
        <w:t>Delete</w:t>
      </w:r>
      <w:r w:rsidR="00BF2C06" w:rsidRPr="00566F20">
        <w:rPr>
          <w:lang w:eastAsia="en-US"/>
        </w:rPr>
        <w:t>” to clear the edit box.</w:t>
      </w:r>
    </w:p>
    <w:p w14:paraId="20C319C2" w14:textId="77777777" w:rsidR="00F757CA" w:rsidRPr="00566F20" w:rsidRDefault="00F757CA" w:rsidP="003B6CA8">
      <w:pPr>
        <w:pStyle w:val="himsnormal"/>
        <w:rPr>
          <w:lang w:eastAsia="en-US"/>
        </w:rPr>
      </w:pPr>
    </w:p>
    <w:p w14:paraId="77BFF061" w14:textId="0527C512" w:rsidR="00F757CA" w:rsidRPr="00566F20" w:rsidRDefault="00F757CA" w:rsidP="00007C01">
      <w:pPr>
        <w:pStyle w:val="Heading2"/>
      </w:pPr>
      <w:bookmarkStart w:id="201" w:name="_Toc194409029"/>
      <w:r w:rsidRPr="00566F20">
        <w:t>6.</w:t>
      </w:r>
      <w:r w:rsidR="00B149E3" w:rsidRPr="00566F20">
        <w:rPr>
          <w:lang w:val="en-US"/>
        </w:rPr>
        <w:t>5</w:t>
      </w:r>
      <w:r w:rsidRPr="00566F20">
        <w:t xml:space="preserve"> Reviewing information for the current book.</w:t>
      </w:r>
      <w:bookmarkEnd w:id="201"/>
    </w:p>
    <w:p w14:paraId="1975AF54" w14:textId="1E5C881A" w:rsidR="00F757CA" w:rsidRPr="00566F20" w:rsidRDefault="00F757CA" w:rsidP="003B6CA8">
      <w:pPr>
        <w:pStyle w:val="himsnormal"/>
        <w:rPr>
          <w:lang w:eastAsia="en-US"/>
        </w:rPr>
      </w:pPr>
      <w:r w:rsidRPr="00566F20">
        <w:rPr>
          <w:lang w:eastAsia="en-US"/>
        </w:rPr>
        <w:t xml:space="preserve">You can obtain information on the currently playing </w:t>
      </w:r>
      <w:r w:rsidR="00DB30B4">
        <w:rPr>
          <w:lang w:val="en-US" w:eastAsia="en-US"/>
        </w:rPr>
        <w:t>book</w:t>
      </w:r>
      <w:r w:rsidRPr="00566F20">
        <w:rPr>
          <w:lang w:eastAsia="en-US"/>
        </w:rPr>
        <w:t xml:space="preserve"> using the </w:t>
      </w:r>
      <w:r w:rsidR="00E1306A" w:rsidRPr="00566F20">
        <w:rPr>
          <w:lang w:eastAsia="en-US"/>
        </w:rPr>
        <w:t xml:space="preserve">number 0 </w:t>
      </w:r>
      <w:r w:rsidRPr="00566F20">
        <w:rPr>
          <w:lang w:eastAsia="en-US"/>
        </w:rPr>
        <w:t xml:space="preserve">key. </w:t>
      </w:r>
      <w:r w:rsidR="00E64FB7" w:rsidRPr="00566F20">
        <w:rPr>
          <w:lang w:eastAsia="en-US"/>
        </w:rPr>
        <w:t>The information displayed will depend on the type of content you are playing.</w:t>
      </w:r>
    </w:p>
    <w:p w14:paraId="13DD4D87" w14:textId="77777777" w:rsidR="00342D91" w:rsidRPr="00566F20" w:rsidRDefault="00342D91" w:rsidP="005454F1">
      <w:pPr>
        <w:pStyle w:val="himsnormal"/>
        <w:numPr>
          <w:ilvl w:val="0"/>
          <w:numId w:val="68"/>
        </w:numPr>
        <w:rPr>
          <w:lang w:eastAsia="en-US"/>
        </w:rPr>
      </w:pPr>
      <w:r w:rsidRPr="00566F20">
        <w:rPr>
          <w:lang w:eastAsia="en-US"/>
        </w:rPr>
        <w:t>Title: announces the title of the current book.</w:t>
      </w:r>
    </w:p>
    <w:p w14:paraId="498F5943" w14:textId="77777777" w:rsidR="00342D91" w:rsidRPr="00566F20" w:rsidRDefault="00342D91" w:rsidP="005454F1">
      <w:pPr>
        <w:pStyle w:val="himsnormal"/>
        <w:numPr>
          <w:ilvl w:val="0"/>
          <w:numId w:val="68"/>
        </w:numPr>
        <w:rPr>
          <w:lang w:eastAsia="en-US"/>
        </w:rPr>
      </w:pPr>
      <w:r w:rsidRPr="00566F20">
        <w:rPr>
          <w:lang w:eastAsia="en-US"/>
        </w:rPr>
        <w:t>Page information: displays the current page and the total number of pages in the book.</w:t>
      </w:r>
    </w:p>
    <w:p w14:paraId="1B603CBE" w14:textId="77777777" w:rsidR="00342D91" w:rsidRPr="00566F20" w:rsidRDefault="00342D91" w:rsidP="005454F1">
      <w:pPr>
        <w:pStyle w:val="himsnormal"/>
        <w:numPr>
          <w:ilvl w:val="0"/>
          <w:numId w:val="68"/>
        </w:numPr>
        <w:rPr>
          <w:lang w:eastAsia="en-US"/>
        </w:rPr>
      </w:pPr>
      <w:r w:rsidRPr="00566F20">
        <w:rPr>
          <w:lang w:eastAsia="en-US"/>
        </w:rPr>
        <w:t>Heading information: announces the current heading number.</w:t>
      </w:r>
    </w:p>
    <w:p w14:paraId="5606F547" w14:textId="77777777" w:rsidR="00342D91" w:rsidRPr="00566F20" w:rsidRDefault="00342D91" w:rsidP="005454F1">
      <w:pPr>
        <w:pStyle w:val="himsnormal"/>
        <w:numPr>
          <w:ilvl w:val="0"/>
          <w:numId w:val="68"/>
        </w:numPr>
        <w:rPr>
          <w:lang w:eastAsia="en-US"/>
        </w:rPr>
      </w:pPr>
      <w:r w:rsidRPr="00566F20">
        <w:rPr>
          <w:lang w:eastAsia="en-US"/>
        </w:rPr>
        <w:t>Time info: (in DAISY audio only) displays the elapsed and remaining playback time.</w:t>
      </w:r>
    </w:p>
    <w:p w14:paraId="46083C9E" w14:textId="77777777" w:rsidR="00DB30B4" w:rsidRPr="00566F20" w:rsidRDefault="00DB30B4" w:rsidP="00DB30B4">
      <w:pPr>
        <w:pStyle w:val="himsnormal"/>
        <w:numPr>
          <w:ilvl w:val="0"/>
          <w:numId w:val="68"/>
        </w:numPr>
        <w:rPr>
          <w:lang w:eastAsia="en-US"/>
        </w:rPr>
      </w:pPr>
      <w:r w:rsidRPr="00566F20">
        <w:rPr>
          <w:lang w:eastAsia="en-US"/>
        </w:rPr>
        <w:t>Mark information: displays only if marks are set.</w:t>
      </w:r>
    </w:p>
    <w:p w14:paraId="63FC7DBB" w14:textId="77777777" w:rsidR="00342D91" w:rsidRPr="00566F20" w:rsidRDefault="00342D91" w:rsidP="003B6CA8">
      <w:pPr>
        <w:pStyle w:val="himsnormal"/>
        <w:rPr>
          <w:lang w:eastAsia="en-US"/>
        </w:rPr>
      </w:pPr>
    </w:p>
    <w:p w14:paraId="68706013" w14:textId="1A477EBC" w:rsidR="00B700A6" w:rsidRPr="00566F20" w:rsidRDefault="00A63717" w:rsidP="00007C01">
      <w:pPr>
        <w:pStyle w:val="Heading2"/>
      </w:pPr>
      <w:bookmarkStart w:id="202" w:name="_Toc396812199"/>
      <w:bookmarkStart w:id="203" w:name="_Toc194409030"/>
      <w:r w:rsidRPr="00566F20">
        <w:lastRenderedPageBreak/>
        <w:t>6.</w:t>
      </w:r>
      <w:r w:rsidR="00E1306A" w:rsidRPr="00566F20">
        <w:rPr>
          <w:lang w:val="en-US"/>
        </w:rPr>
        <w:t>6</w:t>
      </w:r>
      <w:r w:rsidR="00B700A6" w:rsidRPr="00566F20">
        <w:t xml:space="preserve"> Marks.</w:t>
      </w:r>
      <w:bookmarkEnd w:id="202"/>
      <w:bookmarkEnd w:id="203"/>
    </w:p>
    <w:p w14:paraId="5E20C687" w14:textId="3740D3C5" w:rsidR="000C4FB3" w:rsidRPr="00566F20" w:rsidRDefault="000C4FB3" w:rsidP="003B6CA8">
      <w:pPr>
        <w:pStyle w:val="himsnormal"/>
        <w:rPr>
          <w:lang w:eastAsia="en-US"/>
        </w:rPr>
      </w:pPr>
      <w:r w:rsidRPr="00566F20">
        <w:rPr>
          <w:lang w:val="en-US" w:eastAsia="en-US"/>
        </w:rPr>
        <w:t>I</w:t>
      </w:r>
      <w:r w:rsidRPr="00566F20">
        <w:rPr>
          <w:lang w:eastAsia="en-US"/>
        </w:rPr>
        <w:t xml:space="preserve">t can be useful to mark certain sections </w:t>
      </w:r>
      <w:r w:rsidRPr="00566F20">
        <w:rPr>
          <w:lang w:val="en-US" w:eastAsia="en-US"/>
        </w:rPr>
        <w:t xml:space="preserve">of a book </w:t>
      </w:r>
      <w:r w:rsidRPr="00566F20">
        <w:rPr>
          <w:lang w:eastAsia="en-US"/>
        </w:rPr>
        <w:t xml:space="preserve">so that you can easily return to them later. You can place up to 999 marks in each </w:t>
      </w:r>
      <w:r w:rsidR="006A185A">
        <w:rPr>
          <w:lang w:val="en-US" w:eastAsia="en-US"/>
        </w:rPr>
        <w:t>book</w:t>
      </w:r>
      <w:r w:rsidRPr="00566F20">
        <w:rPr>
          <w:lang w:eastAsia="en-US"/>
        </w:rPr>
        <w:t>, and you may not duplicate mark numbers</w:t>
      </w:r>
      <w:r w:rsidR="00E1306A" w:rsidRPr="00566F20">
        <w:rPr>
          <w:lang w:val="en-US" w:eastAsia="en-US"/>
        </w:rPr>
        <w:t>.</w:t>
      </w:r>
      <w:r w:rsidRPr="00566F20">
        <w:rPr>
          <w:lang w:eastAsia="en-US"/>
        </w:rPr>
        <w:t xml:space="preserve"> </w:t>
      </w:r>
    </w:p>
    <w:p w14:paraId="10954BDF" w14:textId="77777777" w:rsidR="006506AD" w:rsidRPr="00566F20" w:rsidRDefault="006506AD" w:rsidP="003B6CA8">
      <w:pPr>
        <w:pStyle w:val="himsnormal"/>
        <w:rPr>
          <w:lang w:eastAsia="en-US"/>
        </w:rPr>
      </w:pPr>
    </w:p>
    <w:p w14:paraId="7C8216DB" w14:textId="01FF30A0" w:rsidR="006506AD" w:rsidRPr="00566F20" w:rsidRDefault="006506AD" w:rsidP="006506AD">
      <w:pPr>
        <w:pStyle w:val="Heading3"/>
        <w:ind w:left="318" w:hanging="278"/>
      </w:pPr>
      <w:bookmarkStart w:id="204" w:name="_Toc194409031"/>
      <w:r w:rsidRPr="00566F20">
        <w:t>6.6.1 Setting a Mark</w:t>
      </w:r>
      <w:bookmarkEnd w:id="204"/>
    </w:p>
    <w:p w14:paraId="33900437" w14:textId="0CA04BA1" w:rsidR="000C4FB3" w:rsidRPr="00566F20" w:rsidRDefault="000C4FB3" w:rsidP="003B6CA8">
      <w:pPr>
        <w:pStyle w:val="himsnormal"/>
        <w:rPr>
          <w:lang w:eastAsia="en-US"/>
        </w:rPr>
      </w:pPr>
      <w:r w:rsidRPr="00566F20">
        <w:rPr>
          <w:lang w:eastAsia="en-US"/>
        </w:rPr>
        <w:t>To insert a mark, follow these steps:</w:t>
      </w:r>
    </w:p>
    <w:p w14:paraId="36FE739E" w14:textId="77777777" w:rsidR="000C4FB3" w:rsidRPr="00566F20" w:rsidRDefault="000C4FB3" w:rsidP="005454F1">
      <w:pPr>
        <w:pStyle w:val="himsnormal"/>
        <w:numPr>
          <w:ilvl w:val="0"/>
          <w:numId w:val="49"/>
        </w:numPr>
        <w:rPr>
          <w:lang w:eastAsia="en-US"/>
        </w:rPr>
      </w:pPr>
      <w:r w:rsidRPr="00566F20">
        <w:rPr>
          <w:lang w:eastAsia="en-US"/>
        </w:rPr>
        <w:t>Locate the place in the content where you want to insert the mark, and press the "Pound" key.</w:t>
      </w:r>
    </w:p>
    <w:p w14:paraId="5AA652BB" w14:textId="5478F8D1" w:rsidR="000C4FB3" w:rsidRDefault="000C4FB3" w:rsidP="005454F1">
      <w:pPr>
        <w:pStyle w:val="himsnormal"/>
        <w:numPr>
          <w:ilvl w:val="0"/>
          <w:numId w:val="49"/>
        </w:numPr>
        <w:rPr>
          <w:lang w:eastAsia="en-US"/>
        </w:rPr>
      </w:pPr>
      <w:r w:rsidRPr="00566F20">
        <w:rPr>
          <w:lang w:eastAsia="en-US"/>
        </w:rPr>
        <w:t>The Mark Manager menu is displayed, and you are placed on the first item, "</w:t>
      </w:r>
      <w:r w:rsidR="006506AD" w:rsidRPr="00566F20">
        <w:rPr>
          <w:lang w:eastAsia="en-US"/>
        </w:rPr>
        <w:t>Set a Mark</w:t>
      </w:r>
      <w:r w:rsidRPr="00566F20">
        <w:rPr>
          <w:lang w:eastAsia="en-US"/>
        </w:rPr>
        <w:t>".</w:t>
      </w:r>
      <w:r w:rsidR="006506AD" w:rsidRPr="00566F20">
        <w:rPr>
          <w:lang w:eastAsia="en-US"/>
        </w:rPr>
        <w:t xml:space="preserve"> Press “OK”</w:t>
      </w:r>
      <w:r w:rsidR="0011310E">
        <w:rPr>
          <w:lang w:val="en-US" w:eastAsia="en-US"/>
        </w:rPr>
        <w:t>, and the mark is inserted, automatically numbered with the next available number in the sequence</w:t>
      </w:r>
      <w:r w:rsidR="006506AD" w:rsidRPr="00566F20">
        <w:rPr>
          <w:lang w:eastAsia="en-US"/>
        </w:rPr>
        <w:t>.</w:t>
      </w:r>
      <w:r w:rsidR="00FC4B4A">
        <w:rPr>
          <w:lang w:val="en-US" w:eastAsia="en-US"/>
        </w:rPr>
        <w:t xml:space="preserve"> If you have set no previous marks, it will be numbered 1.</w:t>
      </w:r>
    </w:p>
    <w:p w14:paraId="2BA12443" w14:textId="77777777" w:rsidR="0011310E" w:rsidRPr="00566F20" w:rsidRDefault="0011310E" w:rsidP="0011310E">
      <w:pPr>
        <w:pStyle w:val="himsnormal"/>
        <w:ind w:left="0"/>
        <w:rPr>
          <w:lang w:eastAsia="en-US"/>
        </w:rPr>
      </w:pPr>
    </w:p>
    <w:p w14:paraId="1426F9FF" w14:textId="112448E5" w:rsidR="000C4FB3" w:rsidRPr="00566F20" w:rsidRDefault="000C4FB3" w:rsidP="00007C01">
      <w:pPr>
        <w:pStyle w:val="Heading3"/>
        <w:ind w:left="318" w:hanging="278"/>
      </w:pPr>
      <w:bookmarkStart w:id="205" w:name="_Toc194409032"/>
      <w:r w:rsidRPr="00566F20">
        <w:rPr>
          <w:lang w:val="en-US"/>
        </w:rPr>
        <w:t>6.</w:t>
      </w:r>
      <w:r w:rsidR="002B7DA0" w:rsidRPr="00566F20">
        <w:rPr>
          <w:lang w:val="en-US"/>
        </w:rPr>
        <w:t>6.2</w:t>
      </w:r>
      <w:r w:rsidRPr="00566F20">
        <w:t xml:space="preserve"> Moving to a Mark.</w:t>
      </w:r>
      <w:bookmarkEnd w:id="205"/>
      <w:r w:rsidRPr="00566F20">
        <w:t xml:space="preserve"> </w:t>
      </w:r>
    </w:p>
    <w:p w14:paraId="3651718C" w14:textId="77777777" w:rsidR="000C4FB3" w:rsidRPr="00566F20" w:rsidRDefault="000C4FB3" w:rsidP="003B6CA8">
      <w:pPr>
        <w:pStyle w:val="himsnormal"/>
        <w:rPr>
          <w:lang w:eastAsia="en-US"/>
        </w:rPr>
      </w:pPr>
      <w:r w:rsidRPr="00566F20">
        <w:rPr>
          <w:lang w:eastAsia="en-US"/>
        </w:rPr>
        <w:t xml:space="preserve">You can move to an existing mark in 2 ways: either by using the "mark" </w:t>
      </w:r>
      <w:r w:rsidRPr="00566F20">
        <w:rPr>
          <w:lang w:val="en-US" w:eastAsia="en-US"/>
        </w:rPr>
        <w:t xml:space="preserve">navigation </w:t>
      </w:r>
      <w:r w:rsidRPr="00566F20">
        <w:rPr>
          <w:lang w:eastAsia="en-US"/>
        </w:rPr>
        <w:t xml:space="preserve">unit available during playback, or by specifying the mark to move to using the Mark Manager. If you have few  marks in a file, or you wish to move through  your marks </w:t>
      </w:r>
      <w:r w:rsidR="008608DA" w:rsidRPr="00566F20">
        <w:rPr>
          <w:lang w:eastAsia="en-US"/>
        </w:rPr>
        <w:t>sequentially</w:t>
      </w:r>
      <w:r w:rsidRPr="00566F20">
        <w:rPr>
          <w:lang w:eastAsia="en-US"/>
        </w:rPr>
        <w:t>, using the "mark" movement unit may be most efficient. However, if you have many marks in a file, and wish to quickly access a specific marked position, you may find it more advantageous to use the Mark Manager.</w:t>
      </w:r>
    </w:p>
    <w:p w14:paraId="6D7DCD64" w14:textId="77777777" w:rsidR="000C4FB3" w:rsidRPr="00566F20" w:rsidRDefault="000C4FB3" w:rsidP="003B6CA8">
      <w:pPr>
        <w:pStyle w:val="himsnormal"/>
        <w:rPr>
          <w:lang w:eastAsia="en-US"/>
        </w:rPr>
      </w:pPr>
      <w:r w:rsidRPr="00566F20">
        <w:rPr>
          <w:lang w:eastAsia="en-US"/>
        </w:rPr>
        <w:t xml:space="preserve">Use the following steps to move to a mark using the "mark" </w:t>
      </w:r>
      <w:r w:rsidRPr="00566F20">
        <w:rPr>
          <w:lang w:val="en-US" w:eastAsia="en-US"/>
        </w:rPr>
        <w:t xml:space="preserve">navigation </w:t>
      </w:r>
      <w:r w:rsidRPr="00566F20">
        <w:rPr>
          <w:lang w:eastAsia="en-US"/>
        </w:rPr>
        <w:t>unit:</w:t>
      </w:r>
    </w:p>
    <w:p w14:paraId="0E3D64C0" w14:textId="77777777" w:rsidR="000C4FB3" w:rsidRPr="00566F20" w:rsidRDefault="000C4FB3" w:rsidP="005454F1">
      <w:pPr>
        <w:pStyle w:val="himsnormal"/>
        <w:numPr>
          <w:ilvl w:val="0"/>
          <w:numId w:val="30"/>
        </w:numPr>
        <w:rPr>
          <w:lang w:eastAsia="en-US"/>
        </w:rPr>
      </w:pPr>
      <w:r w:rsidRPr="00566F20">
        <w:rPr>
          <w:lang w:eastAsia="en-US"/>
        </w:rPr>
        <w:t>Use the Up or  Down arrow to choose "Mark" as the unit to move by</w:t>
      </w:r>
      <w:r w:rsidRPr="00566F20">
        <w:rPr>
          <w:lang w:val="en-US" w:eastAsia="en-US"/>
        </w:rPr>
        <w:t>.</w:t>
      </w:r>
    </w:p>
    <w:p w14:paraId="644ED11F" w14:textId="77777777" w:rsidR="000C4FB3" w:rsidRPr="00566F20" w:rsidRDefault="000C4FB3" w:rsidP="005454F1">
      <w:pPr>
        <w:pStyle w:val="himsnormal"/>
        <w:numPr>
          <w:ilvl w:val="0"/>
          <w:numId w:val="30"/>
        </w:numPr>
        <w:rPr>
          <w:lang w:eastAsia="en-US"/>
        </w:rPr>
      </w:pPr>
      <w:r w:rsidRPr="00566F20">
        <w:rPr>
          <w:lang w:eastAsia="en-US"/>
        </w:rPr>
        <w:t>Use the Left and Right arrows to move among the various marks in the file.</w:t>
      </w:r>
    </w:p>
    <w:p w14:paraId="6BCB03BA" w14:textId="77777777" w:rsidR="000C4FB3" w:rsidRPr="00566F20" w:rsidRDefault="000C4FB3" w:rsidP="003B6CA8">
      <w:pPr>
        <w:pStyle w:val="himsnormal"/>
        <w:rPr>
          <w:lang w:eastAsia="en-US"/>
        </w:rPr>
      </w:pPr>
      <w:r w:rsidRPr="00566F20">
        <w:rPr>
          <w:lang w:eastAsia="en-US"/>
        </w:rPr>
        <w:t>Use the following steps to move to a mark using the Mark Manager:</w:t>
      </w:r>
    </w:p>
    <w:p w14:paraId="665AD846" w14:textId="77777777" w:rsidR="002B545F" w:rsidRPr="00566F20" w:rsidRDefault="000C4FB3" w:rsidP="005454F1">
      <w:pPr>
        <w:pStyle w:val="himsnormal"/>
        <w:numPr>
          <w:ilvl w:val="0"/>
          <w:numId w:val="31"/>
        </w:numPr>
        <w:rPr>
          <w:lang w:eastAsia="en-US"/>
        </w:rPr>
      </w:pPr>
      <w:r w:rsidRPr="00566F20">
        <w:rPr>
          <w:lang w:eastAsia="en-US"/>
        </w:rPr>
        <w:t>At any time during playback, press “</w:t>
      </w:r>
      <w:r w:rsidRPr="00566F20">
        <w:rPr>
          <w:lang w:val="en-US" w:eastAsia="en-US"/>
        </w:rPr>
        <w:t>Pound</w:t>
      </w:r>
      <w:r w:rsidRPr="00566F20">
        <w:rPr>
          <w:lang w:eastAsia="en-US"/>
        </w:rPr>
        <w:t>”</w:t>
      </w:r>
      <w:r w:rsidR="002B545F" w:rsidRPr="00566F20">
        <w:rPr>
          <w:lang w:val="en-US" w:eastAsia="en-US"/>
        </w:rPr>
        <w:t>.</w:t>
      </w:r>
    </w:p>
    <w:p w14:paraId="053822D7" w14:textId="77777777" w:rsidR="002B545F" w:rsidRPr="00566F20" w:rsidRDefault="000C4FB3" w:rsidP="005454F1">
      <w:pPr>
        <w:pStyle w:val="himsnormal"/>
        <w:numPr>
          <w:ilvl w:val="0"/>
          <w:numId w:val="31"/>
        </w:numPr>
        <w:rPr>
          <w:lang w:eastAsia="en-US"/>
        </w:rPr>
      </w:pPr>
      <w:r w:rsidRPr="00566F20">
        <w:rPr>
          <w:lang w:eastAsia="en-US"/>
        </w:rPr>
        <w:lastRenderedPageBreak/>
        <w:t>Press the Down arrow to navigate to "Go to Mark" and press “OK”</w:t>
      </w:r>
      <w:r w:rsidR="002B545F" w:rsidRPr="00566F20">
        <w:rPr>
          <w:lang w:val="en-US" w:eastAsia="en-US"/>
        </w:rPr>
        <w:t>.</w:t>
      </w:r>
    </w:p>
    <w:p w14:paraId="0BEB092B" w14:textId="516BDA50" w:rsidR="002B545F" w:rsidRPr="00566F20" w:rsidRDefault="000C4FB3" w:rsidP="005454F1">
      <w:pPr>
        <w:pStyle w:val="himsnormal"/>
        <w:numPr>
          <w:ilvl w:val="0"/>
          <w:numId w:val="31"/>
        </w:numPr>
        <w:rPr>
          <w:lang w:eastAsia="en-US"/>
        </w:rPr>
      </w:pPr>
      <w:r w:rsidRPr="00566F20">
        <w:rPr>
          <w:lang w:eastAsia="en-US"/>
        </w:rPr>
        <w:t>You are prompted to choose the number  of the mark to move to</w:t>
      </w:r>
      <w:r w:rsidR="002B7DA0" w:rsidRPr="00566F20">
        <w:rPr>
          <w:lang w:val="en-US" w:eastAsia="en-US"/>
        </w:rPr>
        <w:t xml:space="preserve">. </w:t>
      </w:r>
      <w:r w:rsidRPr="00566F20">
        <w:rPr>
          <w:lang w:val="en-US" w:eastAsia="en-US"/>
        </w:rPr>
        <w:t>Enter the number using the numeric keypad</w:t>
      </w:r>
      <w:r w:rsidR="002B545F" w:rsidRPr="00566F20">
        <w:rPr>
          <w:lang w:val="en-US" w:eastAsia="en-US"/>
        </w:rPr>
        <w:t>.</w:t>
      </w:r>
    </w:p>
    <w:p w14:paraId="52CB7363" w14:textId="31A30EF9" w:rsidR="002B545F" w:rsidRPr="00566F20" w:rsidRDefault="000C4FB3" w:rsidP="005454F1">
      <w:pPr>
        <w:pStyle w:val="himsnormal"/>
        <w:numPr>
          <w:ilvl w:val="0"/>
          <w:numId w:val="31"/>
        </w:numPr>
        <w:rPr>
          <w:lang w:eastAsia="en-US"/>
        </w:rPr>
      </w:pPr>
      <w:r w:rsidRPr="00566F20">
        <w:rPr>
          <w:lang w:eastAsia="en-US"/>
        </w:rPr>
        <w:t>Press “OK” and playback begins at the marked position</w:t>
      </w:r>
      <w:r w:rsidR="002B545F" w:rsidRPr="00566F20">
        <w:rPr>
          <w:lang w:val="en-US" w:eastAsia="en-US"/>
        </w:rPr>
        <w:t>.</w:t>
      </w:r>
    </w:p>
    <w:p w14:paraId="57822D1D" w14:textId="77777777" w:rsidR="002B7DA0" w:rsidRPr="00566F20" w:rsidRDefault="002B7DA0" w:rsidP="003B6CA8">
      <w:pPr>
        <w:pStyle w:val="himsnormal"/>
        <w:rPr>
          <w:lang w:eastAsia="en-US"/>
        </w:rPr>
      </w:pPr>
    </w:p>
    <w:p w14:paraId="169BAF3C" w14:textId="0EBB87FB" w:rsidR="000C4FB3" w:rsidRPr="00566F20" w:rsidRDefault="002B545F" w:rsidP="00007C01">
      <w:pPr>
        <w:pStyle w:val="Heading3"/>
        <w:ind w:left="318" w:hanging="278"/>
      </w:pPr>
      <w:bookmarkStart w:id="206" w:name="_Toc194409033"/>
      <w:r w:rsidRPr="00566F20">
        <w:rPr>
          <w:lang w:val="en-US"/>
        </w:rPr>
        <w:t>6.</w:t>
      </w:r>
      <w:r w:rsidR="002B7DA0" w:rsidRPr="00566F20">
        <w:rPr>
          <w:lang w:val="en-US"/>
        </w:rPr>
        <w:t>6.3</w:t>
      </w:r>
      <w:r w:rsidR="000C4FB3" w:rsidRPr="00566F20">
        <w:t xml:space="preserve"> Deleting a Mark.</w:t>
      </w:r>
      <w:bookmarkEnd w:id="206"/>
      <w:r w:rsidR="000C4FB3" w:rsidRPr="00566F20">
        <w:t xml:space="preserve"> </w:t>
      </w:r>
    </w:p>
    <w:p w14:paraId="6D9E4DDC" w14:textId="77777777" w:rsidR="000C4FB3" w:rsidRPr="00566F20" w:rsidRDefault="000C4FB3" w:rsidP="003B6CA8">
      <w:pPr>
        <w:pStyle w:val="himsnormal"/>
        <w:rPr>
          <w:lang w:eastAsia="en-US"/>
        </w:rPr>
      </w:pPr>
      <w:r w:rsidRPr="00566F20">
        <w:rPr>
          <w:lang w:eastAsia="en-US"/>
        </w:rPr>
        <w:t>Use the following steps to delete a mark:</w:t>
      </w:r>
    </w:p>
    <w:p w14:paraId="6D1DF28C" w14:textId="35FB552B" w:rsidR="002B545F" w:rsidRPr="00566F20" w:rsidRDefault="000C4FB3" w:rsidP="005454F1">
      <w:pPr>
        <w:pStyle w:val="himsnormal"/>
        <w:numPr>
          <w:ilvl w:val="0"/>
          <w:numId w:val="32"/>
        </w:numPr>
        <w:rPr>
          <w:lang w:eastAsia="en-US"/>
        </w:rPr>
      </w:pPr>
      <w:r w:rsidRPr="00566F20">
        <w:rPr>
          <w:lang w:eastAsia="en-US"/>
        </w:rPr>
        <w:t>At any time during playback, press “</w:t>
      </w:r>
      <w:r w:rsidR="002B7DA0" w:rsidRPr="00566F20">
        <w:rPr>
          <w:lang w:val="en-US" w:eastAsia="en-US"/>
        </w:rPr>
        <w:t>Pound</w:t>
      </w:r>
      <w:r w:rsidRPr="00566F20">
        <w:rPr>
          <w:lang w:eastAsia="en-US"/>
        </w:rPr>
        <w:t>”</w:t>
      </w:r>
      <w:r w:rsidR="002B545F" w:rsidRPr="00566F20">
        <w:rPr>
          <w:lang w:val="en-US" w:eastAsia="en-US"/>
        </w:rPr>
        <w:t>.</w:t>
      </w:r>
    </w:p>
    <w:p w14:paraId="537B1ABD" w14:textId="77777777" w:rsidR="002B545F" w:rsidRPr="00566F20" w:rsidRDefault="000C4FB3" w:rsidP="005454F1">
      <w:pPr>
        <w:pStyle w:val="himsnormal"/>
        <w:numPr>
          <w:ilvl w:val="0"/>
          <w:numId w:val="32"/>
        </w:numPr>
        <w:rPr>
          <w:lang w:eastAsia="en-US"/>
        </w:rPr>
      </w:pPr>
      <w:r w:rsidRPr="00566F20">
        <w:rPr>
          <w:lang w:eastAsia="en-US"/>
        </w:rPr>
        <w:t>Press the Down arrow to navigate to "Delete Mark" and press “OK”</w:t>
      </w:r>
      <w:r w:rsidR="002B545F" w:rsidRPr="00566F20">
        <w:rPr>
          <w:lang w:val="en-US" w:eastAsia="en-US"/>
        </w:rPr>
        <w:t>.</w:t>
      </w:r>
    </w:p>
    <w:p w14:paraId="68991021" w14:textId="6DA2C52F" w:rsidR="002B545F" w:rsidRPr="00566F20" w:rsidRDefault="000C4FB3" w:rsidP="005454F1">
      <w:pPr>
        <w:pStyle w:val="himsnormal"/>
        <w:numPr>
          <w:ilvl w:val="0"/>
          <w:numId w:val="32"/>
        </w:numPr>
        <w:rPr>
          <w:lang w:eastAsia="en-US"/>
        </w:rPr>
      </w:pPr>
      <w:r w:rsidRPr="00566F20">
        <w:rPr>
          <w:lang w:eastAsia="en-US"/>
        </w:rPr>
        <w:t>You are prompted to choose the number  of the mark to delete</w:t>
      </w:r>
      <w:r w:rsidR="002B7DA0" w:rsidRPr="00566F20">
        <w:rPr>
          <w:lang w:val="en-US" w:eastAsia="en-US"/>
        </w:rPr>
        <w:t xml:space="preserve">. </w:t>
      </w:r>
      <w:r w:rsidRPr="00566F20">
        <w:rPr>
          <w:lang w:val="en-US" w:eastAsia="en-US"/>
        </w:rPr>
        <w:t>Enter the number of the mark using the numeric keypad</w:t>
      </w:r>
      <w:r w:rsidR="002B545F" w:rsidRPr="00566F20">
        <w:rPr>
          <w:lang w:val="en-US" w:eastAsia="en-US"/>
        </w:rPr>
        <w:t>.</w:t>
      </w:r>
    </w:p>
    <w:p w14:paraId="530CA5CB" w14:textId="77777777" w:rsidR="002B545F" w:rsidRPr="00566F20" w:rsidRDefault="000C4FB3" w:rsidP="005454F1">
      <w:pPr>
        <w:pStyle w:val="himsnormal"/>
        <w:numPr>
          <w:ilvl w:val="0"/>
          <w:numId w:val="32"/>
        </w:numPr>
        <w:rPr>
          <w:lang w:eastAsia="en-US"/>
        </w:rPr>
      </w:pPr>
      <w:r w:rsidRPr="00566F20">
        <w:rPr>
          <w:lang w:eastAsia="en-US"/>
        </w:rPr>
        <w:t>Press “OK” and the mark is delete</w:t>
      </w:r>
      <w:r w:rsidR="002B545F" w:rsidRPr="00566F20">
        <w:rPr>
          <w:lang w:val="en-US" w:eastAsia="en-US"/>
        </w:rPr>
        <w:t>d.</w:t>
      </w:r>
    </w:p>
    <w:p w14:paraId="72E5A27B" w14:textId="77777777" w:rsidR="002B7DA0" w:rsidRPr="00566F20" w:rsidRDefault="002B7DA0" w:rsidP="003B6CA8">
      <w:pPr>
        <w:pStyle w:val="himsnormal"/>
        <w:rPr>
          <w:lang w:eastAsia="en-US"/>
        </w:rPr>
      </w:pPr>
    </w:p>
    <w:p w14:paraId="658B91B5" w14:textId="4527CE7B" w:rsidR="00B700A6" w:rsidRPr="00566F20" w:rsidRDefault="000C4FB3" w:rsidP="00007C01">
      <w:pPr>
        <w:pStyle w:val="Heading2"/>
        <w:rPr>
          <w:lang w:eastAsia="ko-KR"/>
        </w:rPr>
      </w:pPr>
      <w:bookmarkStart w:id="207" w:name="_Toc396812205"/>
      <w:bookmarkStart w:id="208" w:name="_Toc194409034"/>
      <w:r w:rsidRPr="00566F20">
        <w:t>6.</w:t>
      </w:r>
      <w:r w:rsidR="002B7DA0" w:rsidRPr="00566F20">
        <w:rPr>
          <w:lang w:val="en-US"/>
        </w:rPr>
        <w:t>7</w:t>
      </w:r>
      <w:r w:rsidR="00B700A6" w:rsidRPr="00566F20">
        <w:t xml:space="preserve"> Adjusting Volum</w:t>
      </w:r>
      <w:r w:rsidR="00CE09B2">
        <w:rPr>
          <w:lang w:val="en-US"/>
        </w:rPr>
        <w:t>e</w:t>
      </w:r>
      <w:r w:rsidR="00B700A6" w:rsidRPr="00566F20">
        <w:t xml:space="preserve"> </w:t>
      </w:r>
      <w:r w:rsidR="00590454">
        <w:rPr>
          <w:lang w:val="en-US"/>
        </w:rPr>
        <w:t xml:space="preserve">and </w:t>
      </w:r>
      <w:r w:rsidR="00B700A6" w:rsidRPr="00566F20">
        <w:t>Speed</w:t>
      </w:r>
      <w:bookmarkEnd w:id="207"/>
      <w:r w:rsidR="00CB6A1E" w:rsidRPr="00566F20">
        <w:rPr>
          <w:lang w:eastAsia="ko-KR"/>
        </w:rPr>
        <w:t>.</w:t>
      </w:r>
      <w:bookmarkEnd w:id="208"/>
    </w:p>
    <w:p w14:paraId="3661B6DA" w14:textId="1404A3DB" w:rsidR="00B700A6" w:rsidRPr="00566F20" w:rsidRDefault="00047A87" w:rsidP="003B6CA8">
      <w:pPr>
        <w:pStyle w:val="himsnormal"/>
        <w:rPr>
          <w:lang w:eastAsia="en-US"/>
        </w:rPr>
      </w:pPr>
      <w:r w:rsidRPr="00566F20">
        <w:rPr>
          <w:lang w:eastAsia="en-US"/>
        </w:rPr>
        <w:t xml:space="preserve">You can use the Volume </w:t>
      </w:r>
      <w:r w:rsidRPr="00566F20">
        <w:rPr>
          <w:lang w:val="en-US" w:eastAsia="en-US"/>
        </w:rPr>
        <w:t>buttons</w:t>
      </w:r>
      <w:r w:rsidR="00B700A6" w:rsidRPr="00566F20">
        <w:rPr>
          <w:lang w:eastAsia="en-US"/>
        </w:rPr>
        <w:t xml:space="preserve"> to adjust the reading voice volume, playback speed, and voice pitch. The adjustable settings will vary depending on the type of content being  played. For example, an audio DAISY book will contain the </w:t>
      </w:r>
      <w:r w:rsidR="004F766D" w:rsidRPr="00566F20">
        <w:rPr>
          <w:lang w:val="en-US" w:eastAsia="en-US"/>
        </w:rPr>
        <w:t xml:space="preserve">“Audio Volume” </w:t>
      </w:r>
      <w:r w:rsidR="00B700A6" w:rsidRPr="00566F20">
        <w:rPr>
          <w:lang w:eastAsia="en-US"/>
        </w:rPr>
        <w:t>option, but will not contain the reading Voice option as this applies to the TTS for text playback.</w:t>
      </w:r>
    </w:p>
    <w:p w14:paraId="1E19866C" w14:textId="68CE742F" w:rsidR="00B700A6" w:rsidRPr="00566F20" w:rsidRDefault="00B700A6" w:rsidP="003B6CA8">
      <w:pPr>
        <w:pStyle w:val="himsnormal"/>
        <w:rPr>
          <w:lang w:eastAsia="en-US"/>
        </w:rPr>
      </w:pPr>
      <w:r w:rsidRPr="00566F20">
        <w:rPr>
          <w:lang w:eastAsia="en-US"/>
        </w:rPr>
        <w:t>Use the "Voice Control" button to determi</w:t>
      </w:r>
      <w:r w:rsidR="00047A87" w:rsidRPr="00566F20">
        <w:rPr>
          <w:lang w:eastAsia="en-US"/>
        </w:rPr>
        <w:t>ne which setting the Volume buttons</w:t>
      </w:r>
      <w:r w:rsidRPr="00566F20">
        <w:rPr>
          <w:lang w:eastAsia="en-US"/>
        </w:rPr>
        <w:t xml:space="preserve"> will modify, and </w:t>
      </w:r>
      <w:r w:rsidR="00047A87" w:rsidRPr="00566F20">
        <w:rPr>
          <w:lang w:eastAsia="en-US"/>
        </w:rPr>
        <w:t xml:space="preserve">press the Volume Up button </w:t>
      </w:r>
      <w:r w:rsidRPr="00566F20">
        <w:rPr>
          <w:lang w:eastAsia="en-US"/>
        </w:rPr>
        <w:t xml:space="preserve">to increase the value, and </w:t>
      </w:r>
      <w:r w:rsidR="00047A87" w:rsidRPr="00566F20">
        <w:rPr>
          <w:lang w:eastAsia="en-US"/>
        </w:rPr>
        <w:t xml:space="preserve">press the Volume Down button </w:t>
      </w:r>
      <w:r w:rsidRPr="00566F20">
        <w:rPr>
          <w:lang w:eastAsia="en-US"/>
        </w:rPr>
        <w:t xml:space="preserve">to decrease it. For example, to change the playback speed, press the "Voice Control" button </w:t>
      </w:r>
      <w:r w:rsidR="00042726" w:rsidRPr="00566F20">
        <w:rPr>
          <w:lang w:eastAsia="en-US"/>
        </w:rPr>
        <w:t>once</w:t>
      </w:r>
      <w:r w:rsidRPr="00566F20">
        <w:rPr>
          <w:lang w:eastAsia="en-US"/>
        </w:rPr>
        <w:t xml:space="preserve"> to get to playback</w:t>
      </w:r>
      <w:r w:rsidR="00047A87" w:rsidRPr="00566F20">
        <w:rPr>
          <w:lang w:eastAsia="en-US"/>
        </w:rPr>
        <w:t xml:space="preserve"> speed. Then use the Volume buttons</w:t>
      </w:r>
      <w:r w:rsidRPr="00566F20">
        <w:rPr>
          <w:lang w:eastAsia="en-US"/>
        </w:rPr>
        <w:t xml:space="preserve"> to increase or  decrease the speed of playback. </w:t>
      </w:r>
    </w:p>
    <w:p w14:paraId="5446AE9B" w14:textId="214E1BEB" w:rsidR="00B700A6" w:rsidRDefault="00621784" w:rsidP="003B6CA8">
      <w:pPr>
        <w:pStyle w:val="himsnormal"/>
        <w:rPr>
          <w:lang w:val="en-US" w:eastAsia="en-US"/>
        </w:rPr>
      </w:pPr>
      <w:r w:rsidRPr="00566F20">
        <w:rPr>
          <w:lang w:val="en-US" w:eastAsia="en-US"/>
        </w:rPr>
        <w:t>*Note: The Volume buttons will return to controlling the default volume after 5 seconds of inactivity, indicated by a short beep sound.</w:t>
      </w:r>
    </w:p>
    <w:p w14:paraId="784B567F" w14:textId="75774376" w:rsidR="00B87DC8" w:rsidRDefault="00B87DC8" w:rsidP="003B6CA8">
      <w:pPr>
        <w:pStyle w:val="himsnormal"/>
        <w:rPr>
          <w:lang w:val="en-US" w:eastAsia="en-US"/>
        </w:rPr>
      </w:pPr>
      <w:r>
        <w:rPr>
          <w:lang w:val="en-US" w:eastAsia="en-US"/>
        </w:rPr>
        <w:lastRenderedPageBreak/>
        <w:t xml:space="preserve">For DAISY audio books, you also have an option to add additional amplification for books that are recorded at a low volume. To turn the DAISY audio preamp on and off, long press the Number 2 during playback. </w:t>
      </w:r>
    </w:p>
    <w:p w14:paraId="4C91CB14" w14:textId="77777777" w:rsidR="00621784" w:rsidRPr="00566F20" w:rsidRDefault="00621784" w:rsidP="003B6CA8">
      <w:pPr>
        <w:pStyle w:val="himsnormal"/>
        <w:rPr>
          <w:lang w:val="en-US" w:eastAsia="en-US"/>
        </w:rPr>
      </w:pPr>
    </w:p>
    <w:p w14:paraId="36A55430" w14:textId="62BF2569" w:rsidR="00B700A6" w:rsidRPr="00566F20" w:rsidRDefault="00047A87" w:rsidP="00007C01">
      <w:pPr>
        <w:pStyle w:val="Heading2"/>
      </w:pPr>
      <w:bookmarkStart w:id="209" w:name="_Toc396812206"/>
      <w:bookmarkStart w:id="210" w:name="_Toc194409035"/>
      <w:r w:rsidRPr="00566F20">
        <w:t>6.</w:t>
      </w:r>
      <w:r w:rsidR="00450115" w:rsidRPr="00566F20">
        <w:rPr>
          <w:lang w:val="en-US"/>
        </w:rPr>
        <w:t>8</w:t>
      </w:r>
      <w:r w:rsidR="00B700A6" w:rsidRPr="00566F20">
        <w:t xml:space="preserve"> Switching Daisy Modes.</w:t>
      </w:r>
      <w:bookmarkEnd w:id="209"/>
      <w:bookmarkEnd w:id="210"/>
      <w:r w:rsidR="00B700A6" w:rsidRPr="00566F20">
        <w:t xml:space="preserve"> </w:t>
      </w:r>
    </w:p>
    <w:p w14:paraId="7F9B9425" w14:textId="77777777" w:rsidR="00B700A6" w:rsidRPr="00566F20" w:rsidRDefault="00B700A6" w:rsidP="003B6CA8">
      <w:pPr>
        <w:pStyle w:val="himsnormal"/>
        <w:rPr>
          <w:lang w:eastAsia="en-US"/>
        </w:rPr>
      </w:pPr>
      <w:r w:rsidRPr="00566F20">
        <w:rPr>
          <w:lang w:eastAsia="en-US"/>
        </w:rPr>
        <w:t xml:space="preserve">Some DAISY books contain both text and audio. In this case, you can switch between </w:t>
      </w:r>
      <w:r w:rsidR="008608DA" w:rsidRPr="00566F20">
        <w:rPr>
          <w:lang w:eastAsia="en-US"/>
        </w:rPr>
        <w:t xml:space="preserve">playback of the text and the </w:t>
      </w:r>
      <w:r w:rsidR="008608DA" w:rsidRPr="00566F20">
        <w:t>audio</w:t>
      </w:r>
      <w:r w:rsidRPr="00566F20">
        <w:rPr>
          <w:lang w:eastAsia="en-US"/>
        </w:rPr>
        <w:t xml:space="preserve">. </w:t>
      </w:r>
    </w:p>
    <w:p w14:paraId="0E8F4010" w14:textId="77777777" w:rsidR="00B700A6" w:rsidRPr="00566F20" w:rsidRDefault="00B700A6" w:rsidP="003B6CA8">
      <w:pPr>
        <w:pStyle w:val="himsnormal"/>
        <w:rPr>
          <w:lang w:eastAsia="en-US"/>
        </w:rPr>
      </w:pPr>
      <w:r w:rsidRPr="00566F20">
        <w:rPr>
          <w:lang w:eastAsia="en-US"/>
        </w:rPr>
        <w:t>While a DAISY book containing both text and a</w:t>
      </w:r>
      <w:r w:rsidR="00EC791C" w:rsidRPr="00566F20">
        <w:rPr>
          <w:lang w:eastAsia="en-US"/>
        </w:rPr>
        <w:t>udio is open</w:t>
      </w:r>
      <w:r w:rsidRPr="00566F20">
        <w:rPr>
          <w:lang w:eastAsia="en-US"/>
        </w:rPr>
        <w:t>, press and hold the</w:t>
      </w:r>
      <w:r w:rsidR="00047A87" w:rsidRPr="00566F20">
        <w:rPr>
          <w:lang w:val="en-US" w:eastAsia="en-US"/>
        </w:rPr>
        <w:t xml:space="preserve"> number 3</w:t>
      </w:r>
      <w:r w:rsidRPr="00566F20">
        <w:rPr>
          <w:lang w:eastAsia="en-US"/>
        </w:rPr>
        <w:t>. Each time you press and hold the</w:t>
      </w:r>
      <w:r w:rsidR="00047A87" w:rsidRPr="00566F20">
        <w:rPr>
          <w:lang w:val="en-US" w:eastAsia="en-US"/>
        </w:rPr>
        <w:t xml:space="preserve"> number 3</w:t>
      </w:r>
      <w:r w:rsidRPr="00566F20">
        <w:rPr>
          <w:lang w:eastAsia="en-US"/>
        </w:rPr>
        <w:t>, it toggles between text and audio mode.</w:t>
      </w:r>
    </w:p>
    <w:p w14:paraId="28995997" w14:textId="77777777" w:rsidR="00B700A6" w:rsidRPr="00566F20" w:rsidRDefault="00B700A6" w:rsidP="003B6CA8">
      <w:pPr>
        <w:pStyle w:val="himsnormal"/>
        <w:rPr>
          <w:lang w:eastAsia="en-US"/>
        </w:rPr>
      </w:pPr>
    </w:p>
    <w:p w14:paraId="1E0EBD0A" w14:textId="548AFCA6" w:rsidR="00B700A6" w:rsidRPr="00566F20" w:rsidRDefault="00047A87" w:rsidP="00007C01">
      <w:pPr>
        <w:pStyle w:val="Heading2"/>
      </w:pPr>
      <w:bookmarkStart w:id="211" w:name="_Toc396812208"/>
      <w:bookmarkStart w:id="212" w:name="_Toc194409036"/>
      <w:r w:rsidRPr="00566F20">
        <w:t>6.</w:t>
      </w:r>
      <w:r w:rsidR="00450115" w:rsidRPr="00566F20">
        <w:rPr>
          <w:lang w:val="en-US"/>
        </w:rPr>
        <w:t>9</w:t>
      </w:r>
      <w:r w:rsidR="00B700A6" w:rsidRPr="00566F20">
        <w:t xml:space="preserve"> Using The Explorer.</w:t>
      </w:r>
      <w:bookmarkEnd w:id="211"/>
      <w:bookmarkEnd w:id="212"/>
      <w:r w:rsidR="00B700A6" w:rsidRPr="00566F20">
        <w:t xml:space="preserve"> </w:t>
      </w:r>
    </w:p>
    <w:p w14:paraId="0C1D0ADC" w14:textId="312E61F9" w:rsidR="00B700A6" w:rsidRPr="00566F20" w:rsidRDefault="00B700A6" w:rsidP="003B6CA8">
      <w:pPr>
        <w:pStyle w:val="himsnormal"/>
      </w:pPr>
      <w:r w:rsidRPr="00566F20">
        <w:rPr>
          <w:lang w:eastAsia="en-US"/>
        </w:rPr>
        <w:t>The Explorer let</w:t>
      </w:r>
      <w:r w:rsidR="005E78A6" w:rsidRPr="00566F20">
        <w:rPr>
          <w:lang w:eastAsia="en-US"/>
        </w:rPr>
        <w:t>s you easily search for,</w:t>
      </w:r>
      <w:r w:rsidRPr="00566F20">
        <w:rPr>
          <w:lang w:eastAsia="en-US"/>
        </w:rPr>
        <w:t xml:space="preserve"> and play DAISY content. </w:t>
      </w:r>
    </w:p>
    <w:p w14:paraId="51365796" w14:textId="08095A4B" w:rsidR="00B700A6" w:rsidRPr="00566F20" w:rsidRDefault="00B700A6" w:rsidP="003B6CA8">
      <w:pPr>
        <w:pStyle w:val="himsnormal"/>
        <w:rPr>
          <w:lang w:eastAsia="en-US"/>
        </w:rPr>
      </w:pPr>
      <w:r w:rsidRPr="00566F20">
        <w:rPr>
          <w:lang w:eastAsia="en-US"/>
        </w:rPr>
        <w:t xml:space="preserve">To open the Explorer, while playing </w:t>
      </w:r>
      <w:r w:rsidR="00047A87" w:rsidRPr="00566F20">
        <w:rPr>
          <w:lang w:eastAsia="en-US"/>
        </w:rPr>
        <w:t>a DAISY book,</w:t>
      </w:r>
      <w:r w:rsidRPr="00566F20">
        <w:rPr>
          <w:lang w:eastAsia="en-US"/>
        </w:rPr>
        <w:t xml:space="preserve"> </w:t>
      </w:r>
      <w:r w:rsidR="00047A87" w:rsidRPr="00566F20">
        <w:rPr>
          <w:lang w:eastAsia="en-US"/>
        </w:rPr>
        <w:t>press and hold the “</w:t>
      </w:r>
      <w:r w:rsidR="00450115" w:rsidRPr="00566F20">
        <w:rPr>
          <w:lang w:eastAsia="en-US"/>
        </w:rPr>
        <w:t>0</w:t>
      </w:r>
      <w:r w:rsidR="00047A87" w:rsidRPr="00566F20">
        <w:rPr>
          <w:lang w:eastAsia="en-US"/>
        </w:rPr>
        <w:t xml:space="preserve">” key. </w:t>
      </w:r>
      <w:r w:rsidRPr="00566F20">
        <w:rPr>
          <w:lang w:eastAsia="en-US"/>
        </w:rPr>
        <w:t xml:space="preserve">You are presented with a list of  folders </w:t>
      </w:r>
      <w:r w:rsidR="00486E4C">
        <w:rPr>
          <w:lang w:val="en-US" w:eastAsia="en-US"/>
        </w:rPr>
        <w:t xml:space="preserve">on the unit, and sub folders </w:t>
      </w:r>
      <w:r w:rsidRPr="00566F20">
        <w:rPr>
          <w:lang w:eastAsia="en-US"/>
        </w:rPr>
        <w:t>containing DAISY content. To exit the Explorer, press the "Cancel" button and you are returned to the book you were previously playing.</w:t>
      </w:r>
      <w:r w:rsidR="0009677F" w:rsidRPr="00566F20">
        <w:rPr>
          <w:lang w:eastAsia="en-US"/>
        </w:rPr>
        <w:t xml:space="preserve"> </w:t>
      </w:r>
    </w:p>
    <w:p w14:paraId="2CCB0224" w14:textId="3CA85B71" w:rsidR="002059E5" w:rsidRPr="00566F20" w:rsidRDefault="002059E5" w:rsidP="003B6CA8">
      <w:pPr>
        <w:pStyle w:val="himsnormal"/>
        <w:rPr>
          <w:lang w:eastAsia="en-US"/>
        </w:rPr>
      </w:pPr>
      <w:r w:rsidRPr="00566F20">
        <w:rPr>
          <w:lang w:eastAsia="en-US"/>
        </w:rPr>
        <w:t xml:space="preserve">The Explorer is similar to the File Manager described in chapter 4, except that it only shows </w:t>
      </w:r>
      <w:r w:rsidR="005E78A6" w:rsidRPr="00566F20">
        <w:rPr>
          <w:lang w:val="en-US" w:eastAsia="en-US"/>
        </w:rPr>
        <w:t xml:space="preserve">the folders on the unit </w:t>
      </w:r>
      <w:r w:rsidRPr="00566F20">
        <w:rPr>
          <w:lang w:eastAsia="en-US"/>
        </w:rPr>
        <w:t>that are playable in the</w:t>
      </w:r>
      <w:r w:rsidR="00D84E8C" w:rsidRPr="00566F20">
        <w:rPr>
          <w:lang w:val="en-US" w:eastAsia="en-US"/>
        </w:rPr>
        <w:t xml:space="preserve"> DAISY Player</w:t>
      </w:r>
      <w:r w:rsidRPr="00566F20">
        <w:rPr>
          <w:lang w:eastAsia="en-US"/>
        </w:rPr>
        <w:t>. In addition, it does not contain the full file and folder management capabilities such as copying</w:t>
      </w:r>
      <w:r w:rsidR="007C5916">
        <w:rPr>
          <w:lang w:val="en-US" w:eastAsia="en-US"/>
        </w:rPr>
        <w:t>/cutting</w:t>
      </w:r>
      <w:r w:rsidRPr="00566F20">
        <w:rPr>
          <w:lang w:eastAsia="en-US"/>
        </w:rPr>
        <w:t>, unzipping, etc.</w:t>
      </w:r>
    </w:p>
    <w:p w14:paraId="3C804361" w14:textId="15D8700C" w:rsidR="00C209F7" w:rsidRPr="00566F20" w:rsidRDefault="00C209F7" w:rsidP="003B6CA8">
      <w:pPr>
        <w:pStyle w:val="himsnormal"/>
        <w:rPr>
          <w:lang w:eastAsia="en-US"/>
        </w:rPr>
      </w:pPr>
      <w:r w:rsidRPr="00566F20">
        <w:rPr>
          <w:lang w:eastAsia="en-US"/>
        </w:rPr>
        <w:t xml:space="preserve">You can use the following keystrokes in the </w:t>
      </w:r>
      <w:r w:rsidR="00AC1FB2" w:rsidRPr="00566F20">
        <w:rPr>
          <w:lang w:eastAsia="en-US"/>
        </w:rPr>
        <w:t>DAISY</w:t>
      </w:r>
      <w:r w:rsidRPr="00566F20">
        <w:rPr>
          <w:lang w:eastAsia="en-US"/>
        </w:rPr>
        <w:t xml:space="preserve"> player’s Explorer:</w:t>
      </w:r>
    </w:p>
    <w:p w14:paraId="1FA5B6C8" w14:textId="77777777" w:rsidR="00C209F7" w:rsidRPr="00566F20" w:rsidRDefault="00C209F7" w:rsidP="005454F1">
      <w:pPr>
        <w:pStyle w:val="himsnormal"/>
        <w:numPr>
          <w:ilvl w:val="0"/>
          <w:numId w:val="40"/>
        </w:numPr>
        <w:rPr>
          <w:lang w:eastAsia="en-US"/>
        </w:rPr>
      </w:pPr>
      <w:r w:rsidRPr="00566F20">
        <w:rPr>
          <w:lang w:eastAsia="en-US"/>
        </w:rPr>
        <w:t>Use the Up and Down arrows to move through a file or folder list.</w:t>
      </w:r>
    </w:p>
    <w:p w14:paraId="3361E8A1" w14:textId="77777777" w:rsidR="00C209F7" w:rsidRPr="00566F20" w:rsidRDefault="00C209F7" w:rsidP="005454F1">
      <w:pPr>
        <w:pStyle w:val="himsnormal"/>
        <w:numPr>
          <w:ilvl w:val="0"/>
          <w:numId w:val="40"/>
        </w:numPr>
        <w:rPr>
          <w:lang w:eastAsia="en-US"/>
        </w:rPr>
      </w:pPr>
      <w:r w:rsidRPr="00566F20">
        <w:rPr>
          <w:lang w:eastAsia="en-US"/>
        </w:rPr>
        <w:t>Use the Left arrow to move back a level in the folder structure.</w:t>
      </w:r>
    </w:p>
    <w:p w14:paraId="4E263763" w14:textId="77777777" w:rsidR="00C209F7" w:rsidRPr="00566F20" w:rsidRDefault="00C209F7" w:rsidP="005454F1">
      <w:pPr>
        <w:pStyle w:val="himsnormal"/>
        <w:numPr>
          <w:ilvl w:val="0"/>
          <w:numId w:val="40"/>
        </w:numPr>
        <w:rPr>
          <w:lang w:eastAsia="en-US"/>
        </w:rPr>
      </w:pPr>
      <w:r w:rsidRPr="00566F20">
        <w:rPr>
          <w:lang w:eastAsia="en-US"/>
        </w:rPr>
        <w:t>Use the Right arrow to move forward a level in the file/folder structure.</w:t>
      </w:r>
    </w:p>
    <w:p w14:paraId="2B27B512" w14:textId="540C6735" w:rsidR="00C209F7" w:rsidRPr="00566F20" w:rsidRDefault="00C209F7" w:rsidP="005454F1">
      <w:pPr>
        <w:pStyle w:val="himsnormal"/>
        <w:numPr>
          <w:ilvl w:val="0"/>
          <w:numId w:val="40"/>
        </w:numPr>
        <w:rPr>
          <w:lang w:eastAsia="en-US"/>
        </w:rPr>
      </w:pPr>
      <w:r w:rsidRPr="00566F20">
        <w:rPr>
          <w:lang w:eastAsia="en-US"/>
        </w:rPr>
        <w:t xml:space="preserve">Use the “OK” button to play the focused </w:t>
      </w:r>
      <w:r w:rsidR="00A86096" w:rsidRPr="00566F20">
        <w:rPr>
          <w:lang w:val="en-US" w:eastAsia="en-US"/>
        </w:rPr>
        <w:t xml:space="preserve">DAISY </w:t>
      </w:r>
      <w:r w:rsidRPr="00566F20">
        <w:rPr>
          <w:lang w:eastAsia="en-US"/>
        </w:rPr>
        <w:t>folder.</w:t>
      </w:r>
    </w:p>
    <w:p w14:paraId="2D5A40CB" w14:textId="77777777" w:rsidR="00C209F7" w:rsidRPr="00566F20" w:rsidRDefault="00C209F7" w:rsidP="005454F1">
      <w:pPr>
        <w:pStyle w:val="himsnormal"/>
        <w:numPr>
          <w:ilvl w:val="0"/>
          <w:numId w:val="40"/>
        </w:numPr>
        <w:rPr>
          <w:lang w:eastAsia="en-US"/>
        </w:rPr>
      </w:pPr>
      <w:r w:rsidRPr="00566F20">
        <w:rPr>
          <w:lang w:eastAsia="en-US"/>
        </w:rPr>
        <w:lastRenderedPageBreak/>
        <w:t>Press the Pound key to jump to the disk list.</w:t>
      </w:r>
    </w:p>
    <w:p w14:paraId="7A7469A2" w14:textId="77777777" w:rsidR="00C209F7" w:rsidRPr="00566F20" w:rsidRDefault="00C209F7" w:rsidP="005454F1">
      <w:pPr>
        <w:pStyle w:val="himsnormal"/>
        <w:numPr>
          <w:ilvl w:val="0"/>
          <w:numId w:val="40"/>
        </w:numPr>
        <w:rPr>
          <w:lang w:eastAsia="en-US"/>
        </w:rPr>
      </w:pPr>
      <w:r w:rsidRPr="00566F20">
        <w:rPr>
          <w:lang w:eastAsia="en-US"/>
        </w:rPr>
        <w:t>Press number 1 to move to the top of the list.</w:t>
      </w:r>
    </w:p>
    <w:p w14:paraId="5F056D67" w14:textId="77777777" w:rsidR="00C209F7" w:rsidRPr="00566F20" w:rsidRDefault="00C209F7" w:rsidP="005454F1">
      <w:pPr>
        <w:pStyle w:val="himsnormal"/>
        <w:numPr>
          <w:ilvl w:val="0"/>
          <w:numId w:val="40"/>
        </w:numPr>
        <w:rPr>
          <w:lang w:eastAsia="en-US"/>
        </w:rPr>
      </w:pPr>
      <w:r w:rsidRPr="00566F20">
        <w:rPr>
          <w:lang w:eastAsia="en-US"/>
        </w:rPr>
        <w:t>Press number 7 to move to the bottom of the list.</w:t>
      </w:r>
    </w:p>
    <w:p w14:paraId="6E42E481" w14:textId="77777777" w:rsidR="00C209F7" w:rsidRPr="00566F20" w:rsidRDefault="00C209F7" w:rsidP="005454F1">
      <w:pPr>
        <w:pStyle w:val="himsnormal"/>
        <w:numPr>
          <w:ilvl w:val="0"/>
          <w:numId w:val="40"/>
        </w:numPr>
        <w:rPr>
          <w:lang w:eastAsia="en-US"/>
        </w:rPr>
      </w:pPr>
      <w:r w:rsidRPr="00566F20">
        <w:rPr>
          <w:lang w:eastAsia="en-US"/>
        </w:rPr>
        <w:t>Press number 3 to move up 25 items.</w:t>
      </w:r>
    </w:p>
    <w:p w14:paraId="17450BC5" w14:textId="77777777" w:rsidR="00C209F7" w:rsidRPr="00566F20" w:rsidRDefault="00C209F7" w:rsidP="005454F1">
      <w:pPr>
        <w:pStyle w:val="himsnormal"/>
        <w:numPr>
          <w:ilvl w:val="0"/>
          <w:numId w:val="40"/>
        </w:numPr>
        <w:rPr>
          <w:lang w:eastAsia="en-US"/>
        </w:rPr>
      </w:pPr>
      <w:r w:rsidRPr="00566F20">
        <w:rPr>
          <w:lang w:eastAsia="en-US"/>
        </w:rPr>
        <w:t>Press number 9 to move down 25 items.</w:t>
      </w:r>
    </w:p>
    <w:p w14:paraId="4EE1556A" w14:textId="77777777" w:rsidR="00C209F7" w:rsidRPr="00566F20" w:rsidRDefault="00C209F7" w:rsidP="005454F1">
      <w:pPr>
        <w:pStyle w:val="himsnormal"/>
        <w:numPr>
          <w:ilvl w:val="0"/>
          <w:numId w:val="40"/>
        </w:numPr>
        <w:rPr>
          <w:lang w:eastAsia="en-US"/>
        </w:rPr>
      </w:pPr>
      <w:r w:rsidRPr="00566F20">
        <w:rPr>
          <w:lang w:eastAsia="en-US"/>
        </w:rPr>
        <w:t>Press number 2 to move between the file and folder list in the current directory.</w:t>
      </w:r>
    </w:p>
    <w:p w14:paraId="2FE83152" w14:textId="77777777" w:rsidR="007C5916" w:rsidRPr="00566F20" w:rsidRDefault="007C5916" w:rsidP="007C5916">
      <w:pPr>
        <w:pStyle w:val="himsnormal"/>
        <w:ind w:left="284"/>
        <w:rPr>
          <w:lang w:eastAsia="en-US"/>
        </w:rPr>
      </w:pPr>
      <w:r w:rsidRPr="00566F20">
        <w:rPr>
          <w:lang w:eastAsia="en-US"/>
        </w:rPr>
        <w:t xml:space="preserve">You can also use numbers 4, 5, and 6 to review file and folder names as you can in the File Manager. </w:t>
      </w:r>
    </w:p>
    <w:p w14:paraId="11F2969C" w14:textId="11764D10" w:rsidR="007C5916" w:rsidRDefault="007C5916" w:rsidP="003B6CA8">
      <w:pPr>
        <w:pStyle w:val="himsnormal"/>
        <w:rPr>
          <w:lang w:val="en-US" w:eastAsia="en-US"/>
        </w:rPr>
      </w:pPr>
      <w:r>
        <w:rPr>
          <w:lang w:val="en-US" w:eastAsia="en-US"/>
        </w:rPr>
        <w:t>*Note: Remember, you can not select multiple books for DAISY playback, as each book is contained in its own folder, and the player needs to access multiple files in a single package during playback and navigation.</w:t>
      </w:r>
    </w:p>
    <w:p w14:paraId="2E647502" w14:textId="77777777" w:rsidR="00D84E8C" w:rsidRPr="00566F20" w:rsidRDefault="00D84E8C" w:rsidP="003B6CA8">
      <w:pPr>
        <w:pStyle w:val="himsnormal"/>
        <w:rPr>
          <w:lang w:eastAsia="en-US"/>
        </w:rPr>
      </w:pPr>
    </w:p>
    <w:p w14:paraId="6506C3B0" w14:textId="14E71A1E" w:rsidR="00047A87" w:rsidRPr="00566F20" w:rsidRDefault="00733F29" w:rsidP="00007C01">
      <w:pPr>
        <w:pStyle w:val="Heading2"/>
      </w:pPr>
      <w:bookmarkStart w:id="213" w:name="_Toc194409037"/>
      <w:r w:rsidRPr="00566F20">
        <w:t>6.1</w:t>
      </w:r>
      <w:r w:rsidR="007542B2" w:rsidRPr="00566F20">
        <w:rPr>
          <w:lang w:val="en-US"/>
        </w:rPr>
        <w:t>0</w:t>
      </w:r>
      <w:r w:rsidRPr="00566F20">
        <w:t xml:space="preserve"> DAISY settings.</w:t>
      </w:r>
      <w:bookmarkEnd w:id="213"/>
    </w:p>
    <w:p w14:paraId="4F8E25E8" w14:textId="1BCFCDF9" w:rsidR="00733F29" w:rsidRPr="00566F20" w:rsidRDefault="00733F29" w:rsidP="003B6CA8">
      <w:pPr>
        <w:pStyle w:val="himsnormal"/>
        <w:rPr>
          <w:lang w:eastAsia="en-US"/>
        </w:rPr>
      </w:pPr>
      <w:r w:rsidRPr="00566F20">
        <w:rPr>
          <w:lang w:eastAsia="en-US"/>
        </w:rPr>
        <w:t>You can set several options related to reading books. The settings for DAISY books are specific to each content type</w:t>
      </w:r>
      <w:r w:rsidR="00486E4C">
        <w:rPr>
          <w:lang w:val="en-US" w:eastAsia="en-US"/>
        </w:rPr>
        <w:t>, text and audio</w:t>
      </w:r>
      <w:r w:rsidRPr="00566F20">
        <w:rPr>
          <w:lang w:eastAsia="en-US"/>
        </w:rPr>
        <w:t>.</w:t>
      </w:r>
    </w:p>
    <w:p w14:paraId="50006AB5" w14:textId="7052A5C5" w:rsidR="00C209F7" w:rsidRPr="00566F20" w:rsidRDefault="00733F29" w:rsidP="003B6CA8">
      <w:pPr>
        <w:pStyle w:val="himsnormal"/>
        <w:rPr>
          <w:lang w:eastAsia="en-US"/>
        </w:rPr>
      </w:pPr>
      <w:r w:rsidRPr="00566F20">
        <w:rPr>
          <w:lang w:eastAsia="en-US"/>
        </w:rPr>
        <w:t xml:space="preserve">To open the “Settings” dialog, press the </w:t>
      </w:r>
      <w:r w:rsidR="00C209F7" w:rsidRPr="00566F20">
        <w:rPr>
          <w:lang w:eastAsia="en-US"/>
        </w:rPr>
        <w:t>“Star” key from playback, or choose “DAISY Settings” from the menu.</w:t>
      </w:r>
    </w:p>
    <w:p w14:paraId="2989730C" w14:textId="2131C745" w:rsidR="00FD5962" w:rsidRPr="00566F20" w:rsidRDefault="00AD0934" w:rsidP="003B6CA8">
      <w:pPr>
        <w:pStyle w:val="himsnormal"/>
        <w:rPr>
          <w:lang w:eastAsia="en-US"/>
        </w:rPr>
      </w:pPr>
      <w:r w:rsidRPr="00566F20">
        <w:rPr>
          <w:lang w:eastAsia="en-US"/>
        </w:rPr>
        <w:t>The</w:t>
      </w:r>
      <w:r w:rsidR="00A86096" w:rsidRPr="00566F20">
        <w:rPr>
          <w:lang w:eastAsia="en-US"/>
        </w:rPr>
        <w:t xml:space="preserve"> </w:t>
      </w:r>
      <w:r w:rsidRPr="00566F20">
        <w:t>”</w:t>
      </w:r>
      <w:r w:rsidR="00FD5962" w:rsidRPr="00566F20">
        <w:rPr>
          <w:lang w:eastAsia="en-US"/>
        </w:rPr>
        <w:t>Voice Settings” dialog allows you to set the speed, pitch and volume of the reading voice</w:t>
      </w:r>
      <w:r w:rsidR="008608DA" w:rsidRPr="00566F20">
        <w:rPr>
          <w:lang w:eastAsia="en-US"/>
        </w:rPr>
        <w:t>, or audio settings during DAIS</w:t>
      </w:r>
      <w:r w:rsidR="008608DA" w:rsidRPr="00566F20">
        <w:t>Y</w:t>
      </w:r>
      <w:r w:rsidR="00FD5962" w:rsidRPr="00566F20">
        <w:rPr>
          <w:lang w:eastAsia="en-US"/>
        </w:rPr>
        <w:t xml:space="preserve"> audio playback. This dialog contains the same settings available when you use the “Voice Control” button to cycle speech and sound settings during playback.</w:t>
      </w:r>
    </w:p>
    <w:p w14:paraId="78F3D3B0" w14:textId="77777777" w:rsidR="0075544D" w:rsidRDefault="00145F28" w:rsidP="003B6CA8">
      <w:pPr>
        <w:pStyle w:val="himsnormal"/>
        <w:rPr>
          <w:lang w:val="en-US" w:eastAsia="en-US"/>
        </w:rPr>
      </w:pPr>
      <w:r>
        <w:rPr>
          <w:lang w:val="en-US" w:eastAsia="en-US"/>
        </w:rPr>
        <w:t xml:space="preserve">For DAISY text books, you can also set the reading voice separately from your main system TTS. This allows you to read books in other languages, or simply to adjust </w:t>
      </w:r>
      <w:r w:rsidR="0075544D">
        <w:rPr>
          <w:lang w:val="en-US" w:eastAsia="en-US"/>
        </w:rPr>
        <w:t>the personality of your reading voice for the book you’re reading. Available voice options will include all of those you have installed via the SensePlayer’s Voice Installer.</w:t>
      </w:r>
    </w:p>
    <w:p w14:paraId="23090DAA" w14:textId="7DB08BE5" w:rsidR="001A5455" w:rsidRPr="00566F20" w:rsidRDefault="001A5455" w:rsidP="003B6CA8">
      <w:pPr>
        <w:pStyle w:val="himsnormal"/>
        <w:rPr>
          <w:lang w:eastAsia="en-US"/>
        </w:rPr>
      </w:pPr>
      <w:r w:rsidRPr="00566F20">
        <w:rPr>
          <w:lang w:eastAsia="en-US"/>
        </w:rPr>
        <w:lastRenderedPageBreak/>
        <w:t>It also contains 2 additional settings for determining whether books automatically start reading when the DAISY Player is opened, and whether you want to be alerted of marks with a beep or message.</w:t>
      </w:r>
    </w:p>
    <w:p w14:paraId="190F5C91" w14:textId="2DAE64F0" w:rsidR="00FD5962" w:rsidRPr="00566F20" w:rsidRDefault="00FD5962" w:rsidP="003B6CA8">
      <w:pPr>
        <w:pStyle w:val="himsnormal"/>
        <w:rPr>
          <w:lang w:eastAsia="en-US"/>
        </w:rPr>
      </w:pPr>
      <w:r w:rsidRPr="00566F20">
        <w:rPr>
          <w:lang w:eastAsia="en-US"/>
        </w:rPr>
        <w:t>Use the Up and Down arrows to move among the settings. Use the Left and Right arrows to adjust the value of each setting. Press “OK” to save the settings. Press “Cancel” to exit the dialog without saving your settings.</w:t>
      </w:r>
    </w:p>
    <w:p w14:paraId="16631418" w14:textId="77777777" w:rsidR="00C209F7" w:rsidRPr="00566F20" w:rsidRDefault="00C209F7" w:rsidP="003B6CA8">
      <w:pPr>
        <w:pStyle w:val="himsnormal"/>
        <w:rPr>
          <w:lang w:eastAsia="en-US"/>
        </w:rPr>
      </w:pPr>
    </w:p>
    <w:p w14:paraId="7D5EEBE8" w14:textId="18061B25" w:rsidR="00B700A6" w:rsidRPr="00566F20" w:rsidRDefault="009F5074" w:rsidP="009F5074">
      <w:pPr>
        <w:pStyle w:val="Heading1"/>
        <w:rPr>
          <w:lang w:eastAsia="en-US"/>
        </w:rPr>
      </w:pPr>
      <w:bookmarkStart w:id="214" w:name="_Toc194409038"/>
      <w:r w:rsidRPr="00566F20">
        <w:rPr>
          <w:lang w:eastAsia="en-US"/>
        </w:rPr>
        <w:lastRenderedPageBreak/>
        <w:t>7. Document Reader</w:t>
      </w:r>
      <w:bookmarkEnd w:id="214"/>
    </w:p>
    <w:p w14:paraId="43E9BD1E" w14:textId="68EC3713" w:rsidR="002619E6" w:rsidRPr="00566F20" w:rsidRDefault="002619E6" w:rsidP="003B6CA8">
      <w:pPr>
        <w:pStyle w:val="himsnormal"/>
        <w:rPr>
          <w:lang w:eastAsia="en-US"/>
        </w:rPr>
      </w:pPr>
      <w:r w:rsidRPr="00566F20">
        <w:rPr>
          <w:lang w:eastAsia="en-US"/>
        </w:rPr>
        <w:t xml:space="preserve">The </w:t>
      </w:r>
      <w:r w:rsidR="00955D6B" w:rsidRPr="00566F20">
        <w:rPr>
          <w:lang w:val="en-US" w:eastAsia="en-US"/>
        </w:rPr>
        <w:t>Document</w:t>
      </w:r>
      <w:r w:rsidRPr="00566F20">
        <w:rPr>
          <w:lang w:eastAsia="en-US"/>
        </w:rPr>
        <w:t xml:space="preserve"> Reader supports the following formats:</w:t>
      </w:r>
    </w:p>
    <w:p w14:paraId="67FC6A28" w14:textId="77777777" w:rsidR="002619E6" w:rsidRPr="00566F20" w:rsidRDefault="002619E6" w:rsidP="005454F1">
      <w:pPr>
        <w:pStyle w:val="himsnormal"/>
        <w:numPr>
          <w:ilvl w:val="0"/>
          <w:numId w:val="39"/>
        </w:numPr>
        <w:rPr>
          <w:lang w:eastAsia="en-US"/>
        </w:rPr>
      </w:pPr>
      <w:r w:rsidRPr="00566F20">
        <w:rPr>
          <w:lang w:eastAsia="en-US"/>
        </w:rPr>
        <w:t>Plain text document: TXT.</w:t>
      </w:r>
    </w:p>
    <w:p w14:paraId="598181DB" w14:textId="77777777" w:rsidR="002619E6" w:rsidRPr="00566F20" w:rsidRDefault="002619E6" w:rsidP="005454F1">
      <w:pPr>
        <w:pStyle w:val="himsnormal"/>
        <w:numPr>
          <w:ilvl w:val="0"/>
          <w:numId w:val="39"/>
        </w:numPr>
        <w:rPr>
          <w:lang w:eastAsia="en-US"/>
        </w:rPr>
      </w:pPr>
      <w:r w:rsidRPr="00566F20">
        <w:rPr>
          <w:lang w:eastAsia="en-US"/>
        </w:rPr>
        <w:t>Rich Text Format: RTF.</w:t>
      </w:r>
    </w:p>
    <w:p w14:paraId="585F9C07" w14:textId="77777777" w:rsidR="002619E6" w:rsidRPr="00566F20" w:rsidRDefault="002619E6" w:rsidP="005454F1">
      <w:pPr>
        <w:pStyle w:val="himsnormal"/>
        <w:numPr>
          <w:ilvl w:val="0"/>
          <w:numId w:val="39"/>
        </w:numPr>
        <w:rPr>
          <w:lang w:eastAsia="en-US"/>
        </w:rPr>
      </w:pPr>
      <w:r w:rsidRPr="00566F20">
        <w:rPr>
          <w:lang w:eastAsia="en-US"/>
        </w:rPr>
        <w:t>MS Word document: DOC/DOCX.</w:t>
      </w:r>
    </w:p>
    <w:p w14:paraId="66F1A0D7" w14:textId="77777777" w:rsidR="002619E6" w:rsidRPr="00566F20" w:rsidRDefault="002619E6" w:rsidP="005454F1">
      <w:pPr>
        <w:pStyle w:val="himsnormal"/>
        <w:numPr>
          <w:ilvl w:val="0"/>
          <w:numId w:val="39"/>
        </w:numPr>
        <w:rPr>
          <w:lang w:eastAsia="en-US"/>
        </w:rPr>
      </w:pPr>
      <w:r w:rsidRPr="00566F20">
        <w:rPr>
          <w:lang w:eastAsia="en-US"/>
        </w:rPr>
        <w:t>Markup language document: HTM, HTML, XML.</w:t>
      </w:r>
    </w:p>
    <w:p w14:paraId="46C6AAB8" w14:textId="77777777" w:rsidR="002619E6" w:rsidRPr="00566F20" w:rsidRDefault="002619E6" w:rsidP="005454F1">
      <w:pPr>
        <w:pStyle w:val="himsnormal"/>
        <w:numPr>
          <w:ilvl w:val="0"/>
          <w:numId w:val="39"/>
        </w:numPr>
        <w:rPr>
          <w:lang w:eastAsia="en-US"/>
        </w:rPr>
      </w:pPr>
      <w:r w:rsidRPr="00566F20">
        <w:rPr>
          <w:lang w:eastAsia="en-US"/>
        </w:rPr>
        <w:t>e-book: EPUB.</w:t>
      </w:r>
    </w:p>
    <w:p w14:paraId="0EF760AA" w14:textId="41D341AB" w:rsidR="003B6CA8" w:rsidRPr="00566F20" w:rsidRDefault="002619E6" w:rsidP="00B63B03">
      <w:pPr>
        <w:pStyle w:val="himsnormal"/>
        <w:numPr>
          <w:ilvl w:val="0"/>
          <w:numId w:val="39"/>
        </w:numPr>
        <w:rPr>
          <w:lang w:eastAsia="en-US"/>
        </w:rPr>
      </w:pPr>
      <w:r w:rsidRPr="00566F20">
        <w:rPr>
          <w:lang w:eastAsia="en-US"/>
        </w:rPr>
        <w:t>Adobe Acrobat document: PDF.</w:t>
      </w:r>
    </w:p>
    <w:p w14:paraId="09F49CED" w14:textId="245F7EDB" w:rsidR="002619E6" w:rsidRPr="00566F20" w:rsidRDefault="00483F84" w:rsidP="00483F84">
      <w:pPr>
        <w:pStyle w:val="himsnormal"/>
        <w:rPr>
          <w:lang w:eastAsia="en-US"/>
        </w:rPr>
      </w:pPr>
      <w:r w:rsidRPr="00566F20">
        <w:rPr>
          <w:lang w:eastAsia="en-US"/>
        </w:rPr>
        <w:t xml:space="preserve">* </w:t>
      </w:r>
      <w:r w:rsidR="002619E6" w:rsidRPr="00566F20">
        <w:rPr>
          <w:lang w:eastAsia="en-US"/>
        </w:rPr>
        <w:t>Note: Only text-based PDF documents are supported in the Book Reader. PDF's created from images cannot be supported</w:t>
      </w:r>
      <w:r w:rsidR="00955D6B" w:rsidRPr="00566F20">
        <w:rPr>
          <w:lang w:eastAsia="en-US"/>
        </w:rPr>
        <w:t xml:space="preserve"> in the Document Reader, but can be scanned and recognized using the OCR program on the SensePlayer</w:t>
      </w:r>
      <w:r w:rsidR="002619E6" w:rsidRPr="00566F20">
        <w:rPr>
          <w:lang w:eastAsia="en-US"/>
        </w:rPr>
        <w:t>.</w:t>
      </w:r>
    </w:p>
    <w:p w14:paraId="3D4C0D9E" w14:textId="77777777" w:rsidR="009F5074" w:rsidRPr="00566F20" w:rsidRDefault="009F5074" w:rsidP="003B6CA8">
      <w:pPr>
        <w:pStyle w:val="himsnormal"/>
        <w:rPr>
          <w:lang w:eastAsia="en-US"/>
        </w:rPr>
      </w:pPr>
    </w:p>
    <w:p w14:paraId="300B32C9" w14:textId="093E1DA2" w:rsidR="00C66F18" w:rsidRPr="00566F20" w:rsidRDefault="00C66F18" w:rsidP="00C66F18">
      <w:pPr>
        <w:pStyle w:val="Heading2"/>
      </w:pPr>
      <w:bookmarkStart w:id="215" w:name="_Toc194409039"/>
      <w:r w:rsidRPr="00566F20">
        <w:rPr>
          <w:lang w:val="en-US"/>
        </w:rPr>
        <w:t>7</w:t>
      </w:r>
      <w:r w:rsidRPr="00566F20">
        <w:t>.</w:t>
      </w:r>
      <w:r w:rsidRPr="00566F20">
        <w:rPr>
          <w:lang w:val="en-US"/>
        </w:rPr>
        <w:t>1</w:t>
      </w:r>
      <w:r w:rsidRPr="00566F20">
        <w:t xml:space="preserve"> </w:t>
      </w:r>
      <w:r w:rsidR="004671D6">
        <w:rPr>
          <w:lang w:val="en-US"/>
        </w:rPr>
        <w:t>Opening</w:t>
      </w:r>
      <w:r w:rsidRPr="00566F20">
        <w:t xml:space="preserve"> and playing content.</w:t>
      </w:r>
      <w:bookmarkEnd w:id="215"/>
    </w:p>
    <w:p w14:paraId="38A8178C" w14:textId="01040797" w:rsidR="00C66F18" w:rsidRPr="00566F20" w:rsidRDefault="00C66F18" w:rsidP="003B6CA8">
      <w:pPr>
        <w:pStyle w:val="himsnormal"/>
        <w:rPr>
          <w:lang w:eastAsia="en-US"/>
        </w:rPr>
      </w:pPr>
      <w:r w:rsidRPr="00566F20">
        <w:rPr>
          <w:lang w:eastAsia="en-US"/>
        </w:rPr>
        <w:t xml:space="preserve">To play content in the Document Reader, press the “Home” button followed by the number 4. Or, from the “Home” menu, navigate to the “Document Reader” using the Up or down arrow, and press the “OK” key. </w:t>
      </w:r>
    </w:p>
    <w:p w14:paraId="239C1720" w14:textId="2F0374CB" w:rsidR="00C66F18" w:rsidRPr="00566F20" w:rsidRDefault="00C66F18" w:rsidP="003B6CA8">
      <w:pPr>
        <w:pStyle w:val="himsnormal"/>
        <w:rPr>
          <w:lang w:eastAsia="en-US"/>
        </w:rPr>
      </w:pPr>
      <w:r w:rsidRPr="00566F20">
        <w:rPr>
          <w:lang w:eastAsia="en-US"/>
        </w:rPr>
        <w:t>If you have played a document previously, SensePlayer resumes playing what you  were last reading at the position at which you exited it. If you have not played a document previously, you are placed in the “explorer”</w:t>
      </w:r>
      <w:r w:rsidR="004671D6">
        <w:rPr>
          <w:lang w:val="en-US" w:eastAsia="en-US"/>
        </w:rPr>
        <w:t>,</w:t>
      </w:r>
      <w:r w:rsidRPr="00566F20">
        <w:rPr>
          <w:lang w:eastAsia="en-US"/>
        </w:rPr>
        <w:t xml:space="preserve"> from which you can select a file </w:t>
      </w:r>
      <w:r w:rsidR="00A86096" w:rsidRPr="00566F20">
        <w:rPr>
          <w:lang w:eastAsia="en-US"/>
        </w:rPr>
        <w:t xml:space="preserve">or folder </w:t>
      </w:r>
      <w:r w:rsidRPr="00566F20">
        <w:rPr>
          <w:lang w:eastAsia="en-US"/>
        </w:rPr>
        <w:t>to play using file/folder navigation as described in chapter 4.</w:t>
      </w:r>
    </w:p>
    <w:p w14:paraId="362FE21E" w14:textId="5508CFBD" w:rsidR="00C66F18" w:rsidRPr="00566F20" w:rsidRDefault="00C66F18" w:rsidP="003B6CA8">
      <w:pPr>
        <w:pStyle w:val="himsnormal"/>
        <w:rPr>
          <w:lang w:val="en-US" w:eastAsia="en-US"/>
        </w:rPr>
      </w:pPr>
      <w:r w:rsidRPr="00566F20">
        <w:rPr>
          <w:lang w:val="en-US" w:eastAsia="en-US"/>
        </w:rPr>
        <w:t xml:space="preserve">When a document is playing, </w:t>
      </w:r>
      <w:r w:rsidRPr="00566F20">
        <w:rPr>
          <w:lang w:val="en-US"/>
        </w:rPr>
        <w:t>press</w:t>
      </w:r>
      <w:r w:rsidRPr="00566F20">
        <w:rPr>
          <w:lang w:eastAsia="en-US"/>
        </w:rPr>
        <w:t xml:space="preserve"> the "</w:t>
      </w:r>
      <w:r w:rsidRPr="00566F20">
        <w:rPr>
          <w:lang w:val="en-US" w:eastAsia="en-US"/>
        </w:rPr>
        <w:t>OK</w:t>
      </w:r>
      <w:r w:rsidRPr="00566F20">
        <w:rPr>
          <w:lang w:eastAsia="en-US"/>
        </w:rPr>
        <w:t>" button briefly to pause playback. Press it once again to resume</w:t>
      </w:r>
      <w:r w:rsidRPr="00566F20">
        <w:rPr>
          <w:lang w:val="en-US" w:eastAsia="en-US"/>
        </w:rPr>
        <w:t xml:space="preserve"> reading the document</w:t>
      </w:r>
      <w:r w:rsidRPr="00566F20">
        <w:rPr>
          <w:lang w:eastAsia="en-US"/>
        </w:rPr>
        <w:t xml:space="preserve">. Press the "Cancel" button to exit </w:t>
      </w:r>
      <w:r w:rsidRPr="00566F20">
        <w:rPr>
          <w:lang w:val="en-US" w:eastAsia="en-US"/>
        </w:rPr>
        <w:t>document</w:t>
      </w:r>
      <w:r w:rsidRPr="00566F20">
        <w:rPr>
          <w:lang w:eastAsia="en-US"/>
        </w:rPr>
        <w:t xml:space="preserve"> playback and return to the Home menu. When you exit th</w:t>
      </w:r>
      <w:r w:rsidRPr="00566F20">
        <w:rPr>
          <w:lang w:val="en-US" w:eastAsia="en-US"/>
        </w:rPr>
        <w:t>e Document Reader</w:t>
      </w:r>
      <w:r w:rsidRPr="00566F20">
        <w:rPr>
          <w:lang w:eastAsia="en-US"/>
        </w:rPr>
        <w:t xml:space="preserve">, the position at which you exited is marked in the </w:t>
      </w:r>
      <w:r w:rsidRPr="00566F20">
        <w:rPr>
          <w:lang w:val="en-US" w:eastAsia="en-US"/>
        </w:rPr>
        <w:t>document</w:t>
      </w:r>
      <w:r w:rsidR="00E86DF7" w:rsidRPr="00566F20">
        <w:rPr>
          <w:lang w:val="en-US" w:eastAsia="en-US"/>
        </w:rPr>
        <w:t>,</w:t>
      </w:r>
      <w:r w:rsidRPr="00566F20">
        <w:rPr>
          <w:lang w:eastAsia="en-US"/>
        </w:rPr>
        <w:t xml:space="preserve"> and playback resumes at that position the next time you open</w:t>
      </w:r>
      <w:r w:rsidRPr="00566F20">
        <w:rPr>
          <w:lang w:val="en-US" w:eastAsia="en-US"/>
        </w:rPr>
        <w:t xml:space="preserve"> it</w:t>
      </w:r>
      <w:r w:rsidRPr="00566F20">
        <w:rPr>
          <w:lang w:eastAsia="en-US"/>
        </w:rPr>
        <w:t>.</w:t>
      </w:r>
      <w:r w:rsidRPr="00566F20">
        <w:rPr>
          <w:lang w:val="en-US" w:eastAsia="en-US"/>
        </w:rPr>
        <w:t xml:space="preserve"> Press and hold the “Delete” key to exit playback</w:t>
      </w:r>
      <w:r w:rsidR="00E86DF7" w:rsidRPr="00566F20">
        <w:rPr>
          <w:lang w:val="en-US" w:eastAsia="en-US"/>
        </w:rPr>
        <w:t xml:space="preserve"> </w:t>
      </w:r>
      <w:r w:rsidR="00E86DF7" w:rsidRPr="00566F20">
        <w:rPr>
          <w:lang w:val="en-US" w:eastAsia="en-US"/>
        </w:rPr>
        <w:lastRenderedPageBreak/>
        <w:t>without saving your current position, and the file will start from the beginning the next time you open it</w:t>
      </w:r>
      <w:r w:rsidRPr="00566F20">
        <w:rPr>
          <w:lang w:val="en-US" w:eastAsia="en-US"/>
        </w:rPr>
        <w:t>.</w:t>
      </w:r>
    </w:p>
    <w:p w14:paraId="66027B47" w14:textId="77777777" w:rsidR="00C66F18" w:rsidRPr="00566F20" w:rsidRDefault="00C66F18" w:rsidP="003B6CA8">
      <w:pPr>
        <w:pStyle w:val="himsnormal"/>
        <w:rPr>
          <w:lang w:eastAsia="en-US"/>
        </w:rPr>
      </w:pPr>
    </w:p>
    <w:p w14:paraId="08403F98" w14:textId="6E0F55AE" w:rsidR="00C66F18" w:rsidRPr="00566F20" w:rsidRDefault="00DA4C6D" w:rsidP="00C66F18">
      <w:pPr>
        <w:pStyle w:val="Heading2"/>
      </w:pPr>
      <w:bookmarkStart w:id="216" w:name="_Toc194409040"/>
      <w:r w:rsidRPr="00566F20">
        <w:rPr>
          <w:lang w:val="en-US"/>
        </w:rPr>
        <w:t>7</w:t>
      </w:r>
      <w:r w:rsidR="00C66F18" w:rsidRPr="00566F20">
        <w:t>.</w:t>
      </w:r>
      <w:r w:rsidR="00C66F18" w:rsidRPr="00566F20">
        <w:rPr>
          <w:lang w:val="en-US"/>
        </w:rPr>
        <w:t>2</w:t>
      </w:r>
      <w:r w:rsidR="00C66F18" w:rsidRPr="00566F20">
        <w:t xml:space="preserve"> Navigation.</w:t>
      </w:r>
      <w:bookmarkEnd w:id="216"/>
      <w:r w:rsidR="00C66F18" w:rsidRPr="00566F20">
        <w:t xml:space="preserve"> </w:t>
      </w:r>
    </w:p>
    <w:p w14:paraId="23D453CE" w14:textId="1B7081E7" w:rsidR="00C66F18" w:rsidRPr="00566F20" w:rsidRDefault="00DA4C6D" w:rsidP="003B6CA8">
      <w:pPr>
        <w:pStyle w:val="himsnormal"/>
        <w:rPr>
          <w:lang w:val="en-US" w:eastAsia="en-US"/>
        </w:rPr>
      </w:pPr>
      <w:r w:rsidRPr="00566F20">
        <w:rPr>
          <w:lang w:val="en-US" w:eastAsia="en-US"/>
        </w:rPr>
        <w:t xml:space="preserve">You can navigate documents by several elements. </w:t>
      </w:r>
      <w:r w:rsidR="00C66F18" w:rsidRPr="00566F20">
        <w:rPr>
          <w:lang w:eastAsia="en-US"/>
        </w:rPr>
        <w:t xml:space="preserve">Press the Up or Down arrow to select the movement unit. Press the Left or Right arrow to move back and forward by the chosen movement unit. </w:t>
      </w:r>
    </w:p>
    <w:p w14:paraId="463DEE10" w14:textId="69E2B0D4" w:rsidR="00C66F18" w:rsidRPr="00566F20" w:rsidRDefault="00DA4C6D" w:rsidP="003B6CA8">
      <w:pPr>
        <w:pStyle w:val="himsnormal"/>
        <w:rPr>
          <w:lang w:eastAsia="en-US"/>
        </w:rPr>
      </w:pPr>
      <w:r w:rsidRPr="00566F20">
        <w:rPr>
          <w:lang w:eastAsia="en-US"/>
        </w:rPr>
        <w:t>Movement units include Beginning or End, page, paragraph, sentence, line, word character and phonetic (the military equivalent of the current character).</w:t>
      </w:r>
      <w:r w:rsidR="00A86096" w:rsidRPr="00566F20">
        <w:rPr>
          <w:lang w:eastAsia="en-US"/>
        </w:rPr>
        <w:t xml:space="preserve"> If you have chosen to play an entire folder, or have selected multiple files, a “Content” item appears in the movement unit options, and can be used to move between open files. A “Mark” </w:t>
      </w:r>
      <w:r w:rsidR="004B658B" w:rsidRPr="00566F20">
        <w:rPr>
          <w:lang w:eastAsia="en-US"/>
        </w:rPr>
        <w:t>movement unit</w:t>
      </w:r>
      <w:r w:rsidR="00A86096" w:rsidRPr="00566F20">
        <w:rPr>
          <w:lang w:eastAsia="en-US"/>
        </w:rPr>
        <w:t xml:space="preserve"> will also be available if marks have been set.</w:t>
      </w:r>
    </w:p>
    <w:p w14:paraId="1739F3C2" w14:textId="77777777" w:rsidR="00551CAB" w:rsidRDefault="00551CAB" w:rsidP="00551CAB">
      <w:pPr>
        <w:pStyle w:val="himsnormal"/>
        <w:rPr>
          <w:lang w:val="en-US" w:eastAsia="en-US"/>
        </w:rPr>
      </w:pPr>
      <w:r>
        <w:rPr>
          <w:lang w:val="en-US" w:eastAsia="en-US"/>
        </w:rPr>
        <w:t>As with the DAISY and Media players, you can customize the movement units that are cycled with the Up and Down arrows using the “Movement Unit Settings” dialog, located in the Document Reader menu. Note that Mark and Heading movement units cannot be set in this dialog, as they appear only if they are present in the file.</w:t>
      </w:r>
    </w:p>
    <w:p w14:paraId="54E4CA62" w14:textId="77777777" w:rsidR="00DA4C6D" w:rsidRPr="00566F20" w:rsidRDefault="00DA4C6D" w:rsidP="003B6CA8">
      <w:pPr>
        <w:pStyle w:val="himsnormal"/>
        <w:rPr>
          <w:lang w:eastAsia="en-US"/>
        </w:rPr>
      </w:pPr>
    </w:p>
    <w:p w14:paraId="50E2C550" w14:textId="6B4230D5" w:rsidR="00C66F18" w:rsidRPr="00566F20" w:rsidRDefault="004C532D" w:rsidP="00C66F18">
      <w:pPr>
        <w:pStyle w:val="Heading2"/>
      </w:pPr>
      <w:bookmarkStart w:id="217" w:name="_Toc194409041"/>
      <w:r w:rsidRPr="00566F20">
        <w:rPr>
          <w:lang w:val="en-US"/>
        </w:rPr>
        <w:t>7</w:t>
      </w:r>
      <w:r w:rsidR="00C66F18" w:rsidRPr="00566F20">
        <w:rPr>
          <w:lang w:val="en-US"/>
        </w:rPr>
        <w:t>.3</w:t>
      </w:r>
      <w:r w:rsidR="00C66F18" w:rsidRPr="00566F20">
        <w:t xml:space="preserve"> Moving to specific locations.</w:t>
      </w:r>
      <w:bookmarkEnd w:id="217"/>
    </w:p>
    <w:p w14:paraId="26B85E50" w14:textId="0A40A57A" w:rsidR="00C66F18" w:rsidRPr="00566F20" w:rsidRDefault="00C66F18" w:rsidP="003B6CA8">
      <w:pPr>
        <w:pStyle w:val="himsnormal"/>
        <w:rPr>
          <w:lang w:eastAsia="en-US"/>
        </w:rPr>
      </w:pPr>
      <w:r w:rsidRPr="00566F20">
        <w:rPr>
          <w:lang w:eastAsia="en-US"/>
        </w:rPr>
        <w:t xml:space="preserve">In addition to navigating by various movement units as described above, you can also move to specific locations in your </w:t>
      </w:r>
      <w:r w:rsidR="004C532D" w:rsidRPr="00566F20">
        <w:rPr>
          <w:lang w:eastAsia="en-US"/>
        </w:rPr>
        <w:t>document</w:t>
      </w:r>
      <w:r w:rsidRPr="00566F20">
        <w:rPr>
          <w:lang w:eastAsia="en-US"/>
        </w:rPr>
        <w:t xml:space="preserve">. </w:t>
      </w:r>
    </w:p>
    <w:p w14:paraId="282B6359" w14:textId="77777777" w:rsidR="001F29E1" w:rsidRPr="00566F20" w:rsidRDefault="001F29E1" w:rsidP="001F29E1">
      <w:pPr>
        <w:pStyle w:val="himsnormal"/>
        <w:numPr>
          <w:ilvl w:val="0"/>
          <w:numId w:val="42"/>
        </w:numPr>
        <w:rPr>
          <w:lang w:eastAsia="en-US"/>
        </w:rPr>
      </w:pPr>
      <w:r w:rsidRPr="00566F20">
        <w:rPr>
          <w:lang w:eastAsia="en-US"/>
        </w:rPr>
        <w:t>press the number 1 to move to the beginning of the document.</w:t>
      </w:r>
    </w:p>
    <w:p w14:paraId="238F0C6C" w14:textId="77777777" w:rsidR="001F29E1" w:rsidRPr="00566F20" w:rsidRDefault="001F29E1" w:rsidP="001F29E1">
      <w:pPr>
        <w:pStyle w:val="himsnormal"/>
        <w:numPr>
          <w:ilvl w:val="0"/>
          <w:numId w:val="42"/>
        </w:numPr>
        <w:rPr>
          <w:lang w:eastAsia="en-US"/>
        </w:rPr>
      </w:pPr>
      <w:r w:rsidRPr="00566F20">
        <w:rPr>
          <w:lang w:eastAsia="en-US"/>
        </w:rPr>
        <w:t>Press the number 7 to move to the end of the document.</w:t>
      </w:r>
    </w:p>
    <w:p w14:paraId="41DC62D3" w14:textId="77777777" w:rsidR="001F29E1" w:rsidRPr="00566F20" w:rsidRDefault="001F29E1" w:rsidP="001F29E1">
      <w:pPr>
        <w:pStyle w:val="himsnormal"/>
        <w:numPr>
          <w:ilvl w:val="0"/>
          <w:numId w:val="42"/>
        </w:numPr>
        <w:rPr>
          <w:lang w:eastAsia="en-US"/>
        </w:rPr>
      </w:pPr>
      <w:r w:rsidRPr="00566F20">
        <w:rPr>
          <w:lang w:eastAsia="en-US"/>
        </w:rPr>
        <w:t>Press the number 3 to move to the previous page.</w:t>
      </w:r>
    </w:p>
    <w:p w14:paraId="1E6B8713" w14:textId="62EB5D00" w:rsidR="001F29E1" w:rsidRPr="00566F20" w:rsidRDefault="001F29E1" w:rsidP="001F29E1">
      <w:pPr>
        <w:pStyle w:val="himsnormal"/>
        <w:numPr>
          <w:ilvl w:val="0"/>
          <w:numId w:val="42"/>
        </w:numPr>
        <w:rPr>
          <w:lang w:eastAsia="en-US"/>
        </w:rPr>
      </w:pPr>
      <w:r w:rsidRPr="00566F20">
        <w:rPr>
          <w:lang w:eastAsia="en-US"/>
        </w:rPr>
        <w:t>Press the number 9 to move to the next page.</w:t>
      </w:r>
    </w:p>
    <w:p w14:paraId="4677BA3D" w14:textId="748D5D71" w:rsidR="00C66F18" w:rsidRPr="00566F20" w:rsidRDefault="00C66F18" w:rsidP="001F29E1">
      <w:pPr>
        <w:pStyle w:val="himsnormal"/>
        <w:ind w:left="0"/>
        <w:rPr>
          <w:lang w:eastAsia="en-US"/>
        </w:rPr>
      </w:pPr>
      <w:r w:rsidRPr="00566F20">
        <w:rPr>
          <w:lang w:eastAsia="en-US"/>
        </w:rPr>
        <w:t xml:space="preserve">To move to a specific position in the </w:t>
      </w:r>
      <w:r w:rsidR="0046687C" w:rsidRPr="00566F20">
        <w:rPr>
          <w:lang w:eastAsia="en-US"/>
        </w:rPr>
        <w:t xml:space="preserve">file </w:t>
      </w:r>
      <w:r w:rsidRPr="00566F20">
        <w:rPr>
          <w:lang w:eastAsia="en-US"/>
        </w:rPr>
        <w:t xml:space="preserve">according to percentage, press the number 5 key during playback. The current percentage is announced, and you are placed in an </w:t>
      </w:r>
      <w:r w:rsidRPr="00566F20">
        <w:rPr>
          <w:lang w:eastAsia="en-US"/>
        </w:rPr>
        <w:lastRenderedPageBreak/>
        <w:t>edit box in to which you are prompted to type the percentage to move to. Use the numeric keypad to enter the percentage of the file you want to move to and press the “OK” key. Playback resumes at the percentage of the file you specified.</w:t>
      </w:r>
    </w:p>
    <w:p w14:paraId="36A3640F" w14:textId="77777777" w:rsidR="00C66F18" w:rsidRPr="00566F20" w:rsidRDefault="00C66F18" w:rsidP="003B6CA8">
      <w:pPr>
        <w:pStyle w:val="himsnormal"/>
        <w:rPr>
          <w:lang w:eastAsia="en-US"/>
        </w:rPr>
      </w:pPr>
      <w:r w:rsidRPr="00566F20">
        <w:rPr>
          <w:lang w:eastAsia="en-US"/>
        </w:rPr>
        <w:t xml:space="preserve">To move to a specific page, press the number 6 during playback. The current page number and the total number of pages are announced, and you are placed in an Edit box in to which you are prompted to type the number of the page you want to move to. Use the numeric keypad to enter the number of the page you want to move to and press the “OK” key. </w:t>
      </w:r>
    </w:p>
    <w:p w14:paraId="4CE6A9E7" w14:textId="7A5BBDA9" w:rsidR="00C66F18" w:rsidRDefault="00C66F18" w:rsidP="008D204D">
      <w:pPr>
        <w:pStyle w:val="himsnormal"/>
        <w:rPr>
          <w:lang w:eastAsia="en-US"/>
        </w:rPr>
      </w:pPr>
      <w:r w:rsidRPr="00566F20">
        <w:rPr>
          <w:lang w:eastAsia="en-US"/>
        </w:rPr>
        <w:t xml:space="preserve">You can also activate these functions from the </w:t>
      </w:r>
      <w:r w:rsidR="0040418D" w:rsidRPr="00566F20">
        <w:rPr>
          <w:lang w:eastAsia="en-US"/>
        </w:rPr>
        <w:t xml:space="preserve">Document Reader </w:t>
      </w:r>
      <w:r w:rsidRPr="00566F20">
        <w:rPr>
          <w:lang w:eastAsia="en-US"/>
        </w:rPr>
        <w:t>menu by opening the menu with the “Menu” key, navigating to your desired action, and pressing “OK”.</w:t>
      </w:r>
    </w:p>
    <w:p w14:paraId="2C87F57B" w14:textId="77777777" w:rsidR="001F29E1" w:rsidRPr="00566F20" w:rsidRDefault="001F29E1" w:rsidP="008D204D">
      <w:pPr>
        <w:pStyle w:val="himsnormal"/>
        <w:rPr>
          <w:lang w:eastAsia="en-US"/>
        </w:rPr>
      </w:pPr>
    </w:p>
    <w:p w14:paraId="1916B2D3" w14:textId="593DA0BD" w:rsidR="00C66F18" w:rsidRPr="00566F20" w:rsidRDefault="0040418D" w:rsidP="00C66F18">
      <w:pPr>
        <w:pStyle w:val="Heading2"/>
      </w:pPr>
      <w:bookmarkStart w:id="218" w:name="_Toc194409042"/>
      <w:r w:rsidRPr="00566F20">
        <w:rPr>
          <w:lang w:val="en-US"/>
        </w:rPr>
        <w:t>7</w:t>
      </w:r>
      <w:r w:rsidR="00C66F18" w:rsidRPr="00566F20">
        <w:t>.</w:t>
      </w:r>
      <w:r w:rsidR="00C66F18" w:rsidRPr="00566F20">
        <w:rPr>
          <w:lang w:val="en-US"/>
        </w:rPr>
        <w:t>4</w:t>
      </w:r>
      <w:r w:rsidR="00C66F18" w:rsidRPr="00566F20">
        <w:t xml:space="preserve"> Searching for a specific word.</w:t>
      </w:r>
      <w:bookmarkEnd w:id="218"/>
    </w:p>
    <w:p w14:paraId="16D70DE4" w14:textId="2C4C4D1A" w:rsidR="00C66F18" w:rsidRPr="00566F20" w:rsidRDefault="00C66F18" w:rsidP="003B6CA8">
      <w:pPr>
        <w:pStyle w:val="himsnormal"/>
        <w:rPr>
          <w:lang w:eastAsia="en-US"/>
        </w:rPr>
      </w:pPr>
      <w:r w:rsidRPr="00566F20">
        <w:rPr>
          <w:lang w:eastAsia="en-US"/>
        </w:rPr>
        <w:t xml:space="preserve">You can use the “Search Word” function to search for specific content. </w:t>
      </w:r>
    </w:p>
    <w:p w14:paraId="79A86E30" w14:textId="77777777" w:rsidR="008348DB" w:rsidRPr="00566F20" w:rsidRDefault="00C66F18" w:rsidP="005454F1">
      <w:pPr>
        <w:pStyle w:val="himsnormal"/>
        <w:numPr>
          <w:ilvl w:val="0"/>
          <w:numId w:val="43"/>
        </w:numPr>
        <w:rPr>
          <w:lang w:eastAsia="en-US"/>
        </w:rPr>
      </w:pPr>
      <w:r w:rsidRPr="00566F20">
        <w:rPr>
          <w:lang w:eastAsia="en-US"/>
        </w:rPr>
        <w:t>Press the number 8 during playback</w:t>
      </w:r>
      <w:r w:rsidR="008348DB" w:rsidRPr="00566F20">
        <w:rPr>
          <w:lang w:eastAsia="en-US"/>
        </w:rPr>
        <w:t>.</w:t>
      </w:r>
    </w:p>
    <w:p w14:paraId="6A338E83" w14:textId="77777777" w:rsidR="008348DB" w:rsidRPr="00566F20" w:rsidRDefault="00C66F18" w:rsidP="005454F1">
      <w:pPr>
        <w:pStyle w:val="himsnormal"/>
        <w:numPr>
          <w:ilvl w:val="0"/>
          <w:numId w:val="43"/>
        </w:numPr>
        <w:rPr>
          <w:lang w:eastAsia="en-US"/>
        </w:rPr>
      </w:pPr>
      <w:r w:rsidRPr="00566F20">
        <w:rPr>
          <w:lang w:eastAsia="en-US"/>
        </w:rPr>
        <w:t>Enter the text for which you want to search and press the “OK” button</w:t>
      </w:r>
      <w:r w:rsidR="008348DB" w:rsidRPr="00566F20">
        <w:rPr>
          <w:lang w:eastAsia="en-US"/>
        </w:rPr>
        <w:t>.</w:t>
      </w:r>
    </w:p>
    <w:p w14:paraId="2633304D" w14:textId="67207411" w:rsidR="00C66F18" w:rsidRPr="00566F20" w:rsidRDefault="00C66F18" w:rsidP="005454F1">
      <w:pPr>
        <w:pStyle w:val="himsnormal"/>
        <w:numPr>
          <w:ilvl w:val="0"/>
          <w:numId w:val="43"/>
        </w:numPr>
        <w:rPr>
          <w:lang w:eastAsia="en-US"/>
        </w:rPr>
      </w:pPr>
      <w:r w:rsidRPr="00566F20">
        <w:rPr>
          <w:lang w:eastAsia="en-US"/>
        </w:rPr>
        <w:t>If text matches your search, you are taken to the first instance of the matching text. If no text matches your search, the unit announces “word not found” and you are returned to</w:t>
      </w:r>
      <w:r w:rsidR="00735018" w:rsidRPr="00566F20">
        <w:rPr>
          <w:lang w:val="en-US" w:eastAsia="en-US"/>
        </w:rPr>
        <w:t xml:space="preserve"> your previous position</w:t>
      </w:r>
      <w:r w:rsidRPr="00566F20">
        <w:rPr>
          <w:lang w:eastAsia="en-US"/>
        </w:rPr>
        <w:t>.</w:t>
      </w:r>
    </w:p>
    <w:p w14:paraId="24682FFF" w14:textId="44FDDB4A" w:rsidR="00A62F24" w:rsidRPr="00566F20" w:rsidRDefault="00A62F24" w:rsidP="001310BC">
      <w:pPr>
        <w:pStyle w:val="himsnormal"/>
        <w:ind w:left="644"/>
        <w:rPr>
          <w:lang w:eastAsia="en-US"/>
        </w:rPr>
      </w:pPr>
      <w:r>
        <w:rPr>
          <w:lang w:val="en-US" w:eastAsia="en-US"/>
        </w:rPr>
        <w:t>*After you perform a successful search, a “search” item is added to the movement units available with the Up and down arrows, which, when you focus on it, allows you to use the Left and Right arrows to move among the instances of your search string in the current document.</w:t>
      </w:r>
    </w:p>
    <w:p w14:paraId="29A58C62" w14:textId="69B7F6BE" w:rsidR="00C66F18" w:rsidRPr="00566F20" w:rsidRDefault="00DA0D63" w:rsidP="003B6CA8">
      <w:pPr>
        <w:pStyle w:val="himsnormal"/>
        <w:rPr>
          <w:lang w:eastAsia="en-US"/>
        </w:rPr>
      </w:pPr>
      <w:r>
        <w:rPr>
          <w:lang w:val="en-US" w:eastAsia="en-US"/>
        </w:rPr>
        <w:t>When entering text in to the Search edit box, u</w:t>
      </w:r>
      <w:r w:rsidR="00C66F18" w:rsidRPr="00566F20">
        <w:rPr>
          <w:lang w:eastAsia="en-US"/>
        </w:rPr>
        <w:t xml:space="preserve">se the ‘Pound” or “Hash” key to change the input mode of the numeric keypad among symbols, numbers, English lower case and English upper case letters. Use the T9 method for entering text as described in chapter 3. </w:t>
      </w:r>
      <w:r w:rsidR="00C66F18" w:rsidRPr="00566F20">
        <w:t>P</w:t>
      </w:r>
      <w:r w:rsidR="00C66F18" w:rsidRPr="00566F20">
        <w:rPr>
          <w:lang w:eastAsia="en-US"/>
        </w:rPr>
        <w:t>ress “Delete” to delete the previous character. Long press “Delete” to clear the edit box.</w:t>
      </w:r>
    </w:p>
    <w:p w14:paraId="4EAB72F5" w14:textId="77777777" w:rsidR="00B62F4A" w:rsidRPr="00566F20" w:rsidRDefault="00B62F4A" w:rsidP="003B6CA8">
      <w:pPr>
        <w:pStyle w:val="himsnormal"/>
        <w:rPr>
          <w:lang w:eastAsia="en-US"/>
        </w:rPr>
      </w:pPr>
    </w:p>
    <w:p w14:paraId="4F075C13" w14:textId="52D784FF" w:rsidR="00C66F18" w:rsidRPr="00566F20" w:rsidRDefault="00B62F4A" w:rsidP="007A6B1F">
      <w:pPr>
        <w:pStyle w:val="Heading2"/>
      </w:pPr>
      <w:bookmarkStart w:id="219" w:name="_Toc194409043"/>
      <w:r w:rsidRPr="00566F20">
        <w:rPr>
          <w:lang w:val="en-US"/>
        </w:rPr>
        <w:lastRenderedPageBreak/>
        <w:t xml:space="preserve">7.5 </w:t>
      </w:r>
      <w:r w:rsidR="00C66F18" w:rsidRPr="00566F20">
        <w:t>Reviewing information for the current file.</w:t>
      </w:r>
      <w:bookmarkEnd w:id="219"/>
    </w:p>
    <w:p w14:paraId="2DA49165" w14:textId="77777777" w:rsidR="007A6B1F" w:rsidRPr="00566F20" w:rsidRDefault="00C66F18" w:rsidP="003B6CA8">
      <w:pPr>
        <w:pStyle w:val="himsnormal"/>
        <w:rPr>
          <w:lang w:eastAsia="en-US"/>
        </w:rPr>
      </w:pPr>
      <w:r w:rsidRPr="00566F20">
        <w:rPr>
          <w:lang w:eastAsia="en-US"/>
        </w:rPr>
        <w:t xml:space="preserve">You can obtain information on the currently playing file using the number 0 key. </w:t>
      </w:r>
    </w:p>
    <w:p w14:paraId="5FEFAE0B" w14:textId="77777777" w:rsidR="00107009" w:rsidRPr="00566F20" w:rsidRDefault="007A6B1F" w:rsidP="005454F1">
      <w:pPr>
        <w:pStyle w:val="himsnormal"/>
        <w:numPr>
          <w:ilvl w:val="0"/>
          <w:numId w:val="44"/>
        </w:numPr>
        <w:rPr>
          <w:lang w:eastAsia="en-US"/>
        </w:rPr>
      </w:pPr>
      <w:r w:rsidRPr="00566F20">
        <w:rPr>
          <w:lang w:eastAsia="en-US"/>
        </w:rPr>
        <w:t xml:space="preserve">The </w:t>
      </w:r>
      <w:r w:rsidR="00C66F18" w:rsidRPr="00566F20">
        <w:rPr>
          <w:lang w:eastAsia="en-US"/>
        </w:rPr>
        <w:t>Title: announces the title of the current book</w:t>
      </w:r>
      <w:r w:rsidR="00107009" w:rsidRPr="00566F20">
        <w:rPr>
          <w:lang w:eastAsia="en-US"/>
        </w:rPr>
        <w:t>.</w:t>
      </w:r>
    </w:p>
    <w:p w14:paraId="61456DD3" w14:textId="009FEC08" w:rsidR="00C66F18" w:rsidRPr="00566F20" w:rsidRDefault="00C66F18" w:rsidP="005454F1">
      <w:pPr>
        <w:pStyle w:val="himsnormal"/>
        <w:numPr>
          <w:ilvl w:val="0"/>
          <w:numId w:val="44"/>
        </w:numPr>
        <w:rPr>
          <w:lang w:eastAsia="en-US"/>
        </w:rPr>
      </w:pPr>
      <w:r w:rsidRPr="00566F20">
        <w:rPr>
          <w:lang w:eastAsia="en-US"/>
        </w:rPr>
        <w:t xml:space="preserve">Page information: displays the current page and the total number of pages in the </w:t>
      </w:r>
      <w:r w:rsidR="00AE524A" w:rsidRPr="00566F20">
        <w:rPr>
          <w:lang w:eastAsia="en-US"/>
        </w:rPr>
        <w:t>document</w:t>
      </w:r>
      <w:r w:rsidRPr="00566F20">
        <w:rPr>
          <w:lang w:eastAsia="en-US"/>
        </w:rPr>
        <w:t>.</w:t>
      </w:r>
    </w:p>
    <w:p w14:paraId="655BE0AE" w14:textId="4A063B83" w:rsidR="00107009" w:rsidRPr="00566F20" w:rsidRDefault="00107009" w:rsidP="005454F1">
      <w:pPr>
        <w:pStyle w:val="himsnormal"/>
        <w:numPr>
          <w:ilvl w:val="0"/>
          <w:numId w:val="44"/>
        </w:numPr>
        <w:rPr>
          <w:lang w:eastAsia="en-US"/>
        </w:rPr>
      </w:pPr>
      <w:r w:rsidRPr="00566F20">
        <w:rPr>
          <w:lang w:eastAsia="en-US"/>
        </w:rPr>
        <w:t>Mark information: displays only if marks are set.</w:t>
      </w:r>
    </w:p>
    <w:p w14:paraId="6C25F1FF" w14:textId="1758F7D0" w:rsidR="00107009" w:rsidRPr="00566F20" w:rsidRDefault="00107009" w:rsidP="005454F1">
      <w:pPr>
        <w:pStyle w:val="himsnormal"/>
        <w:numPr>
          <w:ilvl w:val="0"/>
          <w:numId w:val="44"/>
        </w:numPr>
        <w:rPr>
          <w:lang w:eastAsia="en-US"/>
        </w:rPr>
      </w:pPr>
      <w:r w:rsidRPr="00566F20">
        <w:rPr>
          <w:lang w:eastAsia="en-US"/>
        </w:rPr>
        <w:t>Percentage: displays the percentage of the document completed according to your current position.</w:t>
      </w:r>
    </w:p>
    <w:p w14:paraId="4C25E8AC" w14:textId="77777777" w:rsidR="00107009" w:rsidRPr="00566F20" w:rsidRDefault="00107009" w:rsidP="003B6CA8">
      <w:pPr>
        <w:pStyle w:val="himsnormal"/>
        <w:rPr>
          <w:lang w:eastAsia="en-US"/>
        </w:rPr>
      </w:pPr>
    </w:p>
    <w:p w14:paraId="73CE542A" w14:textId="40E472EB" w:rsidR="00C66F18" w:rsidRPr="00566F20" w:rsidRDefault="00DE1F27" w:rsidP="00C66F18">
      <w:pPr>
        <w:pStyle w:val="Heading2"/>
      </w:pPr>
      <w:bookmarkStart w:id="220" w:name="_Toc194409044"/>
      <w:r w:rsidRPr="00566F20">
        <w:rPr>
          <w:lang w:val="en-US"/>
        </w:rPr>
        <w:t>7.6</w:t>
      </w:r>
      <w:r w:rsidR="00C66F18" w:rsidRPr="00566F20">
        <w:t xml:space="preserve"> Marks.</w:t>
      </w:r>
      <w:bookmarkEnd w:id="220"/>
    </w:p>
    <w:p w14:paraId="4D7FCC2A" w14:textId="07906592" w:rsidR="00C66F18" w:rsidRPr="00566F20" w:rsidRDefault="00C66F18" w:rsidP="003B6CA8">
      <w:pPr>
        <w:pStyle w:val="himsnormal"/>
        <w:rPr>
          <w:lang w:eastAsia="en-US"/>
        </w:rPr>
      </w:pPr>
      <w:r w:rsidRPr="00566F20">
        <w:rPr>
          <w:lang w:eastAsia="en-US"/>
        </w:rPr>
        <w:t xml:space="preserve">It can be useful to mark certain sections of a document so that you can easily return to them later. You can place up to 999 marks in each file, and you may not duplicate mark numbers. </w:t>
      </w:r>
    </w:p>
    <w:p w14:paraId="3AC8394E" w14:textId="77777777" w:rsidR="00C66F18" w:rsidRPr="00566F20" w:rsidRDefault="00C66F18" w:rsidP="003B6CA8">
      <w:pPr>
        <w:pStyle w:val="himsnormal"/>
        <w:rPr>
          <w:lang w:eastAsia="en-US"/>
        </w:rPr>
      </w:pPr>
    </w:p>
    <w:p w14:paraId="2E4B3B35" w14:textId="13E9B34E" w:rsidR="00C66F18" w:rsidRPr="00566F20" w:rsidRDefault="009C480E" w:rsidP="00C66F18">
      <w:pPr>
        <w:pStyle w:val="Heading3"/>
        <w:ind w:left="318" w:hanging="278"/>
      </w:pPr>
      <w:bookmarkStart w:id="221" w:name="_Toc194409045"/>
      <w:r w:rsidRPr="00566F20">
        <w:rPr>
          <w:lang w:val="en-US"/>
        </w:rPr>
        <w:t>7</w:t>
      </w:r>
      <w:r w:rsidR="00C66F18" w:rsidRPr="00566F20">
        <w:t>.6.1 Setting a Mark</w:t>
      </w:r>
      <w:bookmarkEnd w:id="221"/>
    </w:p>
    <w:p w14:paraId="172B19E0" w14:textId="77777777" w:rsidR="00C66F18" w:rsidRPr="00566F20" w:rsidRDefault="00C66F18" w:rsidP="003B6CA8">
      <w:pPr>
        <w:pStyle w:val="himsnormal"/>
        <w:rPr>
          <w:lang w:eastAsia="en-US"/>
        </w:rPr>
      </w:pPr>
      <w:r w:rsidRPr="00566F20">
        <w:rPr>
          <w:lang w:eastAsia="en-US"/>
        </w:rPr>
        <w:t>To insert a mark, follow these steps:</w:t>
      </w:r>
    </w:p>
    <w:p w14:paraId="6B8C7400" w14:textId="77777777" w:rsidR="00C66F18" w:rsidRPr="00566F20" w:rsidRDefault="00C66F18" w:rsidP="005454F1">
      <w:pPr>
        <w:pStyle w:val="himsnormal"/>
        <w:numPr>
          <w:ilvl w:val="0"/>
          <w:numId w:val="45"/>
        </w:numPr>
        <w:rPr>
          <w:lang w:eastAsia="en-US"/>
        </w:rPr>
      </w:pPr>
      <w:r w:rsidRPr="00566F20">
        <w:rPr>
          <w:lang w:eastAsia="en-US"/>
        </w:rPr>
        <w:t>Locate the place in the content where you want to insert the mark, and press the "Pound" key.</w:t>
      </w:r>
    </w:p>
    <w:p w14:paraId="62312C0C" w14:textId="77777777" w:rsidR="00BB37BD" w:rsidRDefault="00C66F18" w:rsidP="005454F1">
      <w:pPr>
        <w:pStyle w:val="himsnormal"/>
        <w:numPr>
          <w:ilvl w:val="0"/>
          <w:numId w:val="45"/>
        </w:numPr>
        <w:rPr>
          <w:lang w:eastAsia="en-US"/>
        </w:rPr>
      </w:pPr>
      <w:r w:rsidRPr="00566F20">
        <w:rPr>
          <w:lang w:eastAsia="en-US"/>
        </w:rPr>
        <w:t xml:space="preserve">The Mark Manager menu is displayed, and you are placed on the first item, "Set a Mark". </w:t>
      </w:r>
    </w:p>
    <w:p w14:paraId="064B04BC" w14:textId="5C6CEF2E" w:rsidR="00C66F18" w:rsidRDefault="00C66F18" w:rsidP="005454F1">
      <w:pPr>
        <w:pStyle w:val="himsnormal"/>
        <w:numPr>
          <w:ilvl w:val="0"/>
          <w:numId w:val="45"/>
        </w:numPr>
        <w:rPr>
          <w:lang w:eastAsia="en-US"/>
        </w:rPr>
      </w:pPr>
      <w:r w:rsidRPr="00566F20">
        <w:rPr>
          <w:lang w:eastAsia="en-US"/>
        </w:rPr>
        <w:t>Press “OK</w:t>
      </w:r>
      <w:r w:rsidR="00BB37BD">
        <w:rPr>
          <w:lang w:val="en-US" w:eastAsia="en-US"/>
        </w:rPr>
        <w:t>, and the mark is inserted and automatically numbered with the next number in the sequence. If you have not set any previous marks, it will be numbered 1.</w:t>
      </w:r>
      <w:r w:rsidRPr="00566F20">
        <w:rPr>
          <w:lang w:eastAsia="en-US"/>
        </w:rPr>
        <w:t>”.</w:t>
      </w:r>
    </w:p>
    <w:p w14:paraId="5A209DB0" w14:textId="77777777" w:rsidR="00BB37BD" w:rsidRPr="00566F20" w:rsidRDefault="00BB37BD" w:rsidP="00BB37BD">
      <w:pPr>
        <w:pStyle w:val="himsnormal"/>
        <w:ind w:left="0"/>
        <w:rPr>
          <w:lang w:eastAsia="en-US"/>
        </w:rPr>
      </w:pPr>
    </w:p>
    <w:p w14:paraId="6FF2D35B" w14:textId="7F0305D6" w:rsidR="00C66F18" w:rsidRPr="00566F20" w:rsidRDefault="009C480E" w:rsidP="00C66F18">
      <w:pPr>
        <w:pStyle w:val="Heading3"/>
        <w:ind w:left="318" w:hanging="278"/>
      </w:pPr>
      <w:bookmarkStart w:id="222" w:name="_Toc194409046"/>
      <w:r w:rsidRPr="00566F20">
        <w:rPr>
          <w:lang w:val="en-US"/>
        </w:rPr>
        <w:lastRenderedPageBreak/>
        <w:t>7</w:t>
      </w:r>
      <w:r w:rsidR="00C66F18" w:rsidRPr="00566F20">
        <w:rPr>
          <w:lang w:val="en-US"/>
        </w:rPr>
        <w:t>.6.2</w:t>
      </w:r>
      <w:r w:rsidR="00C66F18" w:rsidRPr="00566F20">
        <w:t xml:space="preserve"> Moving to a Mark.</w:t>
      </w:r>
      <w:bookmarkEnd w:id="222"/>
      <w:r w:rsidR="00C66F18" w:rsidRPr="00566F20">
        <w:t xml:space="preserve"> </w:t>
      </w:r>
    </w:p>
    <w:p w14:paraId="51A33E46" w14:textId="77777777" w:rsidR="00C66F18" w:rsidRPr="00566F20" w:rsidRDefault="00C66F18" w:rsidP="003B6CA8">
      <w:pPr>
        <w:pStyle w:val="himsnormal"/>
        <w:rPr>
          <w:lang w:eastAsia="en-US"/>
        </w:rPr>
      </w:pPr>
      <w:r w:rsidRPr="00566F20">
        <w:rPr>
          <w:lang w:eastAsia="en-US"/>
        </w:rPr>
        <w:t>You can move to an existing mark in 2 ways: either by using the "mark" navigation unit available during playback, or by specifying the mark to move to using the Mark Manager. If you have few  marks in a file, or you wish to move through  your marks sequentially, using the "mark" movement unit may be most efficient. However, if you have many marks in a file, and wish to quickly access a specific marked position, you may find it more advantageous to use the Mark Manager.</w:t>
      </w:r>
    </w:p>
    <w:p w14:paraId="7E98D2C6" w14:textId="77777777" w:rsidR="00C66F18" w:rsidRPr="00566F20" w:rsidRDefault="00C66F18" w:rsidP="003B6CA8">
      <w:pPr>
        <w:pStyle w:val="himsnormal"/>
        <w:rPr>
          <w:lang w:eastAsia="en-US"/>
        </w:rPr>
      </w:pPr>
      <w:r w:rsidRPr="00566F20">
        <w:rPr>
          <w:lang w:eastAsia="en-US"/>
        </w:rPr>
        <w:t>Use the following steps to move to a mark using the "mark" navigation unit:</w:t>
      </w:r>
    </w:p>
    <w:p w14:paraId="47DB03D8" w14:textId="77777777" w:rsidR="00C66F18" w:rsidRPr="00566F20" w:rsidRDefault="00C66F18" w:rsidP="005454F1">
      <w:pPr>
        <w:pStyle w:val="himsnormal"/>
        <w:numPr>
          <w:ilvl w:val="0"/>
          <w:numId w:val="46"/>
        </w:numPr>
        <w:rPr>
          <w:lang w:eastAsia="en-US"/>
        </w:rPr>
      </w:pPr>
      <w:r w:rsidRPr="00566F20">
        <w:rPr>
          <w:lang w:eastAsia="en-US"/>
        </w:rPr>
        <w:t>Use the Up or  Down arrow to choose "Mark" as the unit to move by.</w:t>
      </w:r>
    </w:p>
    <w:p w14:paraId="0A30594E" w14:textId="3E8AB073" w:rsidR="00C66F18" w:rsidRPr="00566F20" w:rsidRDefault="00C66F18" w:rsidP="005454F1">
      <w:pPr>
        <w:pStyle w:val="himsnormal"/>
        <w:numPr>
          <w:ilvl w:val="0"/>
          <w:numId w:val="46"/>
        </w:numPr>
        <w:rPr>
          <w:lang w:eastAsia="en-US"/>
        </w:rPr>
      </w:pPr>
      <w:r w:rsidRPr="00566F20">
        <w:rPr>
          <w:lang w:eastAsia="en-US"/>
        </w:rPr>
        <w:t>Use the Left and Right arrows to move among the various marks in the file.</w:t>
      </w:r>
    </w:p>
    <w:p w14:paraId="7BDEC326" w14:textId="77777777" w:rsidR="00C66F18" w:rsidRPr="00566F20" w:rsidRDefault="00C66F18" w:rsidP="003B6CA8">
      <w:pPr>
        <w:pStyle w:val="himsnormal"/>
        <w:rPr>
          <w:lang w:eastAsia="en-US"/>
        </w:rPr>
      </w:pPr>
      <w:r w:rsidRPr="00566F20">
        <w:rPr>
          <w:lang w:eastAsia="en-US"/>
        </w:rPr>
        <w:t>Use the following steps to move to a mark using the Mark Manager:</w:t>
      </w:r>
    </w:p>
    <w:p w14:paraId="2BF18364" w14:textId="77777777" w:rsidR="00C66F18" w:rsidRPr="00566F20" w:rsidRDefault="00C66F18" w:rsidP="005454F1">
      <w:pPr>
        <w:pStyle w:val="himsnormal"/>
        <w:numPr>
          <w:ilvl w:val="0"/>
          <w:numId w:val="47"/>
        </w:numPr>
        <w:rPr>
          <w:lang w:eastAsia="en-US"/>
        </w:rPr>
      </w:pPr>
      <w:r w:rsidRPr="00566F20">
        <w:rPr>
          <w:lang w:eastAsia="en-US"/>
        </w:rPr>
        <w:t>At any time during playback, press “Pound”.</w:t>
      </w:r>
    </w:p>
    <w:p w14:paraId="6B4A4D18" w14:textId="77777777" w:rsidR="00C66F18" w:rsidRPr="00566F20" w:rsidRDefault="00C66F18" w:rsidP="005454F1">
      <w:pPr>
        <w:pStyle w:val="himsnormal"/>
        <w:numPr>
          <w:ilvl w:val="0"/>
          <w:numId w:val="47"/>
        </w:numPr>
        <w:rPr>
          <w:lang w:eastAsia="en-US"/>
        </w:rPr>
      </w:pPr>
      <w:r w:rsidRPr="00566F20">
        <w:rPr>
          <w:lang w:eastAsia="en-US"/>
        </w:rPr>
        <w:t>Press the Down arrow to navigate to "Go to Mark" and press “OK”.</w:t>
      </w:r>
    </w:p>
    <w:p w14:paraId="1C7C93A6" w14:textId="77777777" w:rsidR="00C66F18" w:rsidRPr="00566F20" w:rsidRDefault="00C66F18" w:rsidP="005454F1">
      <w:pPr>
        <w:pStyle w:val="himsnormal"/>
        <w:numPr>
          <w:ilvl w:val="0"/>
          <w:numId w:val="47"/>
        </w:numPr>
        <w:rPr>
          <w:lang w:eastAsia="en-US"/>
        </w:rPr>
      </w:pPr>
      <w:r w:rsidRPr="00566F20">
        <w:rPr>
          <w:lang w:eastAsia="en-US"/>
        </w:rPr>
        <w:t>You are prompted to choose the number  of the mark to move to. Enter the number using the numeric keypad.</w:t>
      </w:r>
    </w:p>
    <w:p w14:paraId="7238F994" w14:textId="77777777" w:rsidR="00C66F18" w:rsidRPr="00566F20" w:rsidRDefault="00C66F18" w:rsidP="005454F1">
      <w:pPr>
        <w:pStyle w:val="himsnormal"/>
        <w:numPr>
          <w:ilvl w:val="0"/>
          <w:numId w:val="47"/>
        </w:numPr>
        <w:rPr>
          <w:lang w:eastAsia="en-US"/>
        </w:rPr>
      </w:pPr>
      <w:r w:rsidRPr="00566F20">
        <w:rPr>
          <w:lang w:eastAsia="en-US"/>
        </w:rPr>
        <w:t>Press “OK” and playback begins at the marked position.</w:t>
      </w:r>
    </w:p>
    <w:p w14:paraId="0ECB9E67" w14:textId="77777777" w:rsidR="00C66F18" w:rsidRPr="00566F20" w:rsidRDefault="00C66F18" w:rsidP="003B6CA8">
      <w:pPr>
        <w:pStyle w:val="himsnormal"/>
        <w:rPr>
          <w:lang w:eastAsia="en-US"/>
        </w:rPr>
      </w:pPr>
    </w:p>
    <w:p w14:paraId="34887DCE" w14:textId="566D21B6" w:rsidR="00C66F18" w:rsidRPr="00566F20" w:rsidRDefault="00C46C65" w:rsidP="00C66F18">
      <w:pPr>
        <w:pStyle w:val="Heading3"/>
        <w:ind w:left="318" w:hanging="278"/>
      </w:pPr>
      <w:bookmarkStart w:id="223" w:name="_Toc194409047"/>
      <w:r w:rsidRPr="00566F20">
        <w:rPr>
          <w:lang w:val="en-US"/>
        </w:rPr>
        <w:t>7</w:t>
      </w:r>
      <w:r w:rsidR="00C66F18" w:rsidRPr="00566F20">
        <w:rPr>
          <w:lang w:val="en-US"/>
        </w:rPr>
        <w:t>.6.3</w:t>
      </w:r>
      <w:r w:rsidR="00C66F18" w:rsidRPr="00566F20">
        <w:t xml:space="preserve"> Deleting a Mark.</w:t>
      </w:r>
      <w:bookmarkEnd w:id="223"/>
      <w:r w:rsidR="00C66F18" w:rsidRPr="00566F20">
        <w:t xml:space="preserve"> </w:t>
      </w:r>
    </w:p>
    <w:p w14:paraId="734F1E00" w14:textId="77777777" w:rsidR="00C66F18" w:rsidRPr="00566F20" w:rsidRDefault="00C66F18" w:rsidP="003B6CA8">
      <w:pPr>
        <w:pStyle w:val="himsnormal"/>
        <w:rPr>
          <w:lang w:eastAsia="en-US"/>
        </w:rPr>
      </w:pPr>
      <w:r w:rsidRPr="00566F20">
        <w:rPr>
          <w:lang w:eastAsia="en-US"/>
        </w:rPr>
        <w:t>Use the following steps to delete a mark:</w:t>
      </w:r>
    </w:p>
    <w:p w14:paraId="3D3EE1DB" w14:textId="77777777" w:rsidR="00C66F18" w:rsidRPr="00566F20" w:rsidRDefault="00C66F18" w:rsidP="005454F1">
      <w:pPr>
        <w:pStyle w:val="himsnormal"/>
        <w:numPr>
          <w:ilvl w:val="0"/>
          <w:numId w:val="48"/>
        </w:numPr>
        <w:rPr>
          <w:lang w:eastAsia="en-US"/>
        </w:rPr>
      </w:pPr>
      <w:r w:rsidRPr="00566F20">
        <w:rPr>
          <w:lang w:eastAsia="en-US"/>
        </w:rPr>
        <w:t>At any time during playback, press “Pound”.</w:t>
      </w:r>
    </w:p>
    <w:p w14:paraId="306B7224" w14:textId="77777777" w:rsidR="00C66F18" w:rsidRPr="00566F20" w:rsidRDefault="00C66F18" w:rsidP="005454F1">
      <w:pPr>
        <w:pStyle w:val="himsnormal"/>
        <w:numPr>
          <w:ilvl w:val="0"/>
          <w:numId w:val="48"/>
        </w:numPr>
        <w:rPr>
          <w:lang w:eastAsia="en-US"/>
        </w:rPr>
      </w:pPr>
      <w:r w:rsidRPr="00566F20">
        <w:rPr>
          <w:lang w:eastAsia="en-US"/>
        </w:rPr>
        <w:t>Press the Down arrow to navigate to "Delete Mark" and press “OK”.</w:t>
      </w:r>
    </w:p>
    <w:p w14:paraId="250691EB" w14:textId="77777777" w:rsidR="00C66F18" w:rsidRPr="00566F20" w:rsidRDefault="00C66F18" w:rsidP="005454F1">
      <w:pPr>
        <w:pStyle w:val="himsnormal"/>
        <w:numPr>
          <w:ilvl w:val="0"/>
          <w:numId w:val="48"/>
        </w:numPr>
        <w:rPr>
          <w:lang w:eastAsia="en-US"/>
        </w:rPr>
      </w:pPr>
      <w:r w:rsidRPr="00566F20">
        <w:rPr>
          <w:lang w:eastAsia="en-US"/>
        </w:rPr>
        <w:t>You are prompted to choose the number  of the mark to delete. Enter the number of the mark using the numeric keypad.</w:t>
      </w:r>
    </w:p>
    <w:p w14:paraId="081898C0" w14:textId="77777777" w:rsidR="00C66F18" w:rsidRPr="00566F20" w:rsidRDefault="00C66F18" w:rsidP="005454F1">
      <w:pPr>
        <w:pStyle w:val="himsnormal"/>
        <w:numPr>
          <w:ilvl w:val="0"/>
          <w:numId w:val="48"/>
        </w:numPr>
        <w:rPr>
          <w:lang w:eastAsia="en-US"/>
        </w:rPr>
      </w:pPr>
      <w:r w:rsidRPr="00566F20">
        <w:rPr>
          <w:lang w:eastAsia="en-US"/>
        </w:rPr>
        <w:t>Press “OK” and the mark is deleted.</w:t>
      </w:r>
    </w:p>
    <w:p w14:paraId="0C72F1F2" w14:textId="77777777" w:rsidR="00C66F18" w:rsidRPr="00566F20" w:rsidRDefault="00C66F18" w:rsidP="003B6CA8">
      <w:pPr>
        <w:pStyle w:val="himsnormal"/>
        <w:rPr>
          <w:lang w:eastAsia="en-US"/>
        </w:rPr>
      </w:pPr>
    </w:p>
    <w:p w14:paraId="30B87D46" w14:textId="48509003" w:rsidR="00C66F18" w:rsidRPr="00566F20" w:rsidRDefault="00DE1F27" w:rsidP="00C66F18">
      <w:pPr>
        <w:pStyle w:val="Heading2"/>
        <w:rPr>
          <w:lang w:eastAsia="ko-KR"/>
        </w:rPr>
      </w:pPr>
      <w:bookmarkStart w:id="224" w:name="_Toc194409048"/>
      <w:r w:rsidRPr="00566F20">
        <w:rPr>
          <w:lang w:val="en-US"/>
        </w:rPr>
        <w:t>7</w:t>
      </w:r>
      <w:r w:rsidR="00C66F18" w:rsidRPr="00566F20">
        <w:t>.</w:t>
      </w:r>
      <w:r w:rsidR="00C66F18" w:rsidRPr="00566F20">
        <w:rPr>
          <w:lang w:val="en-US"/>
        </w:rPr>
        <w:t>7</w:t>
      </w:r>
      <w:r w:rsidR="00C66F18" w:rsidRPr="00566F20">
        <w:t xml:space="preserve"> Adjusting Volume and Speed</w:t>
      </w:r>
      <w:r w:rsidR="00C66F18" w:rsidRPr="00566F20">
        <w:rPr>
          <w:lang w:eastAsia="ko-KR"/>
        </w:rPr>
        <w:t>.</w:t>
      </w:r>
      <w:bookmarkEnd w:id="224"/>
    </w:p>
    <w:p w14:paraId="30AAAE4A" w14:textId="1A84E0A2" w:rsidR="00C66F18" w:rsidRPr="00566F20" w:rsidRDefault="00C66F18" w:rsidP="003B6CA8">
      <w:pPr>
        <w:pStyle w:val="himsnormal"/>
        <w:rPr>
          <w:lang w:eastAsia="en-US"/>
        </w:rPr>
      </w:pPr>
      <w:r w:rsidRPr="00566F20">
        <w:rPr>
          <w:lang w:eastAsia="en-US"/>
        </w:rPr>
        <w:t xml:space="preserve">You can use the Volume buttons to adjust the reading voice volume, playback speed, and voice pitch. </w:t>
      </w:r>
    </w:p>
    <w:p w14:paraId="1EED07C7" w14:textId="77777777" w:rsidR="00C66F18" w:rsidRPr="00566F20" w:rsidRDefault="00C66F18" w:rsidP="003B6CA8">
      <w:pPr>
        <w:pStyle w:val="himsnormal"/>
        <w:rPr>
          <w:lang w:eastAsia="en-US"/>
        </w:rPr>
      </w:pPr>
      <w:r w:rsidRPr="00566F20">
        <w:rPr>
          <w:lang w:eastAsia="en-US"/>
        </w:rPr>
        <w:t xml:space="preserve">Use the "Voice Control" button to determine which setting the Volume buttons will modify, and press the Volume Up button to increase the value, and press the Volume Down button to decrease it. For example, to change the playback speed, press the "Voice Control" button once to get to playback speed. Then use the Volume buttons to increase or  decrease the speed of playback. </w:t>
      </w:r>
    </w:p>
    <w:p w14:paraId="06502E4B" w14:textId="0BF52B8A" w:rsidR="00C66F18" w:rsidRPr="00566F20" w:rsidRDefault="0000626F" w:rsidP="003B6CA8">
      <w:pPr>
        <w:pStyle w:val="himsnormal"/>
        <w:rPr>
          <w:lang w:val="en-US" w:eastAsia="en-US"/>
        </w:rPr>
      </w:pPr>
      <w:r w:rsidRPr="00566F20">
        <w:rPr>
          <w:lang w:val="en-US" w:eastAsia="en-US"/>
        </w:rPr>
        <w:t>*Note: the Volume keys will return to their default setting of controlling the reading voice volume after 5 seconds of inactivity. SensePlayer emits a short beep to indicate this has occurred.</w:t>
      </w:r>
    </w:p>
    <w:p w14:paraId="78C8B601" w14:textId="77777777" w:rsidR="0000626F" w:rsidRPr="00566F20" w:rsidRDefault="0000626F" w:rsidP="003B6CA8">
      <w:pPr>
        <w:pStyle w:val="himsnormal"/>
        <w:rPr>
          <w:lang w:val="en-US" w:eastAsia="en-US"/>
        </w:rPr>
      </w:pPr>
    </w:p>
    <w:p w14:paraId="5A1AE043" w14:textId="24980A29" w:rsidR="00C66F18" w:rsidRPr="00566F20" w:rsidRDefault="00DE1F27" w:rsidP="00C66F18">
      <w:pPr>
        <w:pStyle w:val="Heading2"/>
      </w:pPr>
      <w:bookmarkStart w:id="225" w:name="_Toc194409049"/>
      <w:r w:rsidRPr="00566F20">
        <w:rPr>
          <w:lang w:val="en-US"/>
        </w:rPr>
        <w:t>7.8</w:t>
      </w:r>
      <w:r w:rsidR="00C66F18" w:rsidRPr="00566F20">
        <w:t xml:space="preserve"> Using </w:t>
      </w:r>
      <w:r w:rsidR="008D204D" w:rsidRPr="00566F20">
        <w:t>t</w:t>
      </w:r>
      <w:r w:rsidR="00C66F18" w:rsidRPr="00566F20">
        <w:t>he Explorer.</w:t>
      </w:r>
      <w:bookmarkEnd w:id="225"/>
      <w:r w:rsidR="00C66F18" w:rsidRPr="00566F20">
        <w:t xml:space="preserve"> </w:t>
      </w:r>
    </w:p>
    <w:p w14:paraId="541A4C1F" w14:textId="729F47DA" w:rsidR="00C66F18" w:rsidRPr="00566F20" w:rsidRDefault="00C66F18" w:rsidP="003B6CA8">
      <w:pPr>
        <w:pStyle w:val="himsnormal"/>
        <w:rPr>
          <w:lang w:eastAsia="en-US"/>
        </w:rPr>
      </w:pPr>
      <w:r w:rsidRPr="00566F20">
        <w:rPr>
          <w:lang w:eastAsia="en-US"/>
        </w:rPr>
        <w:t xml:space="preserve">The Explorer lets you easily search for, and play </w:t>
      </w:r>
      <w:r w:rsidR="00DE1F27" w:rsidRPr="00566F20">
        <w:rPr>
          <w:lang w:eastAsia="en-US"/>
        </w:rPr>
        <w:t xml:space="preserve">document </w:t>
      </w:r>
      <w:r w:rsidRPr="00566F20">
        <w:rPr>
          <w:lang w:eastAsia="en-US"/>
        </w:rPr>
        <w:t xml:space="preserve">content. </w:t>
      </w:r>
    </w:p>
    <w:p w14:paraId="0FE71CAD" w14:textId="186DEBAB" w:rsidR="00C66F18" w:rsidRPr="00566F20" w:rsidRDefault="00C66F18" w:rsidP="003B6CA8">
      <w:pPr>
        <w:pStyle w:val="himsnormal"/>
        <w:rPr>
          <w:lang w:eastAsia="en-US"/>
        </w:rPr>
      </w:pPr>
      <w:r w:rsidRPr="00566F20">
        <w:rPr>
          <w:lang w:eastAsia="en-US"/>
        </w:rPr>
        <w:t>To open the Explorer, while</w:t>
      </w:r>
      <w:r w:rsidR="00DE1F27" w:rsidRPr="00566F20">
        <w:rPr>
          <w:lang w:eastAsia="en-US"/>
        </w:rPr>
        <w:t xml:space="preserve"> reading a document</w:t>
      </w:r>
      <w:r w:rsidRPr="00566F20">
        <w:rPr>
          <w:lang w:eastAsia="en-US"/>
        </w:rPr>
        <w:t xml:space="preserve">, </w:t>
      </w:r>
      <w:r w:rsidR="00DE1F27" w:rsidRPr="00566F20">
        <w:rPr>
          <w:lang w:eastAsia="en-US"/>
        </w:rPr>
        <w:t xml:space="preserve">long press </w:t>
      </w:r>
      <w:r w:rsidRPr="00566F20">
        <w:rPr>
          <w:lang w:eastAsia="en-US"/>
        </w:rPr>
        <w:t xml:space="preserve">the “0” key. You are presented with a list of  </w:t>
      </w:r>
      <w:r w:rsidR="005C3BFF">
        <w:rPr>
          <w:lang w:val="en-US" w:eastAsia="en-US"/>
        </w:rPr>
        <w:t xml:space="preserve">folders on the unit, and </w:t>
      </w:r>
      <w:r w:rsidRPr="00566F20">
        <w:rPr>
          <w:lang w:eastAsia="en-US"/>
        </w:rPr>
        <w:t xml:space="preserve">files containing </w:t>
      </w:r>
      <w:r w:rsidR="00DE1F27" w:rsidRPr="00566F20">
        <w:rPr>
          <w:lang w:eastAsia="en-US"/>
        </w:rPr>
        <w:t>document</w:t>
      </w:r>
      <w:r w:rsidRPr="00566F20">
        <w:rPr>
          <w:lang w:eastAsia="en-US"/>
        </w:rPr>
        <w:t xml:space="preserve"> content. To exit the Explorer, press the "Cancel" button and you are returned to the </w:t>
      </w:r>
      <w:r w:rsidR="00DE1F27" w:rsidRPr="00566F20">
        <w:rPr>
          <w:lang w:eastAsia="en-US"/>
        </w:rPr>
        <w:t>document</w:t>
      </w:r>
      <w:r w:rsidRPr="00566F20">
        <w:rPr>
          <w:lang w:eastAsia="en-US"/>
        </w:rPr>
        <w:t xml:space="preserve"> you were previously </w:t>
      </w:r>
      <w:r w:rsidR="00DE1F27" w:rsidRPr="00566F20">
        <w:rPr>
          <w:lang w:eastAsia="en-US"/>
        </w:rPr>
        <w:t>reading</w:t>
      </w:r>
      <w:r w:rsidRPr="00566F20">
        <w:rPr>
          <w:lang w:eastAsia="en-US"/>
        </w:rPr>
        <w:t xml:space="preserve">. </w:t>
      </w:r>
    </w:p>
    <w:p w14:paraId="3043E367" w14:textId="621CE2EF" w:rsidR="00C66F18" w:rsidRPr="00566F20" w:rsidRDefault="00C66F18" w:rsidP="003B6CA8">
      <w:pPr>
        <w:pStyle w:val="himsnormal"/>
        <w:rPr>
          <w:lang w:eastAsia="en-US"/>
        </w:rPr>
      </w:pPr>
      <w:r w:rsidRPr="00566F20">
        <w:rPr>
          <w:lang w:eastAsia="en-US"/>
        </w:rPr>
        <w:t xml:space="preserve">The Explorer is similar to the File Manager described in chapter 4, except that it only shows the </w:t>
      </w:r>
      <w:r w:rsidR="005C3BFF">
        <w:rPr>
          <w:lang w:val="en-US" w:eastAsia="en-US"/>
        </w:rPr>
        <w:t>files</w:t>
      </w:r>
      <w:r w:rsidRPr="00566F20">
        <w:rPr>
          <w:lang w:eastAsia="en-US"/>
        </w:rPr>
        <w:t xml:space="preserve"> on the unit that are playable in the</w:t>
      </w:r>
      <w:r w:rsidR="00DE1F27" w:rsidRPr="00566F20">
        <w:rPr>
          <w:lang w:eastAsia="en-US"/>
        </w:rPr>
        <w:t xml:space="preserve"> Document Reader</w:t>
      </w:r>
      <w:r w:rsidRPr="00566F20">
        <w:rPr>
          <w:lang w:eastAsia="en-US"/>
        </w:rPr>
        <w:t>. In addition, it does not contain the full file and folder management capabilities such as copying</w:t>
      </w:r>
      <w:r w:rsidR="005C3BFF">
        <w:rPr>
          <w:lang w:val="en-US" w:eastAsia="en-US"/>
        </w:rPr>
        <w:t>/cutting</w:t>
      </w:r>
      <w:r w:rsidRPr="00566F20">
        <w:rPr>
          <w:lang w:eastAsia="en-US"/>
        </w:rPr>
        <w:t>, unzipping, etc.</w:t>
      </w:r>
    </w:p>
    <w:p w14:paraId="3777B5FE" w14:textId="4D9B585D" w:rsidR="00C66F18" w:rsidRPr="00566F20" w:rsidRDefault="00C66F18" w:rsidP="003B6CA8">
      <w:pPr>
        <w:pStyle w:val="himsnormal"/>
        <w:rPr>
          <w:lang w:eastAsia="en-US"/>
        </w:rPr>
      </w:pPr>
      <w:r w:rsidRPr="00566F20">
        <w:rPr>
          <w:lang w:eastAsia="en-US"/>
        </w:rPr>
        <w:t xml:space="preserve">You can use the following keystrokes in the </w:t>
      </w:r>
      <w:r w:rsidR="00BF27BD" w:rsidRPr="00566F20">
        <w:rPr>
          <w:lang w:eastAsia="en-US"/>
        </w:rPr>
        <w:t>Document Reader’s</w:t>
      </w:r>
      <w:r w:rsidRPr="00566F20">
        <w:rPr>
          <w:lang w:eastAsia="en-US"/>
        </w:rPr>
        <w:t xml:space="preserve"> Explorer:</w:t>
      </w:r>
    </w:p>
    <w:p w14:paraId="068DA75F" w14:textId="77777777" w:rsidR="00C66F18" w:rsidRPr="00566F20" w:rsidRDefault="00C66F18" w:rsidP="005454F1">
      <w:pPr>
        <w:pStyle w:val="himsnormal"/>
        <w:numPr>
          <w:ilvl w:val="0"/>
          <w:numId w:val="69"/>
        </w:numPr>
        <w:rPr>
          <w:lang w:eastAsia="en-US"/>
        </w:rPr>
      </w:pPr>
      <w:r w:rsidRPr="00566F20">
        <w:rPr>
          <w:lang w:eastAsia="en-US"/>
        </w:rPr>
        <w:t>Use the Up and Down arrows to move through a file or folder list.</w:t>
      </w:r>
    </w:p>
    <w:p w14:paraId="035A8FAD" w14:textId="77777777" w:rsidR="00C66F18" w:rsidRPr="00566F20" w:rsidRDefault="00C66F18" w:rsidP="005454F1">
      <w:pPr>
        <w:pStyle w:val="himsnormal"/>
        <w:numPr>
          <w:ilvl w:val="0"/>
          <w:numId w:val="69"/>
        </w:numPr>
        <w:rPr>
          <w:lang w:eastAsia="en-US"/>
        </w:rPr>
      </w:pPr>
      <w:r w:rsidRPr="00566F20">
        <w:rPr>
          <w:lang w:eastAsia="en-US"/>
        </w:rPr>
        <w:t>Use the Left arrow to move back a level in the folder structure.</w:t>
      </w:r>
    </w:p>
    <w:p w14:paraId="4446A11C" w14:textId="77777777" w:rsidR="00C66F18" w:rsidRPr="00566F20" w:rsidRDefault="00C66F18" w:rsidP="005454F1">
      <w:pPr>
        <w:pStyle w:val="himsnormal"/>
        <w:numPr>
          <w:ilvl w:val="0"/>
          <w:numId w:val="69"/>
        </w:numPr>
        <w:rPr>
          <w:lang w:eastAsia="en-US"/>
        </w:rPr>
      </w:pPr>
      <w:r w:rsidRPr="00566F20">
        <w:rPr>
          <w:lang w:eastAsia="en-US"/>
        </w:rPr>
        <w:lastRenderedPageBreak/>
        <w:t>Use the Right arrow to move forward a level in the file/folder structure.</w:t>
      </w:r>
    </w:p>
    <w:p w14:paraId="649F9107" w14:textId="77777777" w:rsidR="00C66F18" w:rsidRPr="00566F20" w:rsidRDefault="00C66F18" w:rsidP="005454F1">
      <w:pPr>
        <w:pStyle w:val="himsnormal"/>
        <w:numPr>
          <w:ilvl w:val="0"/>
          <w:numId w:val="69"/>
        </w:numPr>
        <w:rPr>
          <w:lang w:eastAsia="en-US"/>
        </w:rPr>
      </w:pPr>
      <w:r w:rsidRPr="00566F20">
        <w:rPr>
          <w:lang w:eastAsia="en-US"/>
        </w:rPr>
        <w:t>Use the “OK” button to play the focused file or folder.</w:t>
      </w:r>
    </w:p>
    <w:p w14:paraId="588B9BEC" w14:textId="77777777" w:rsidR="00C66F18" w:rsidRPr="00566F20" w:rsidRDefault="00C66F18" w:rsidP="005454F1">
      <w:pPr>
        <w:pStyle w:val="himsnormal"/>
        <w:numPr>
          <w:ilvl w:val="0"/>
          <w:numId w:val="69"/>
        </w:numPr>
        <w:rPr>
          <w:lang w:eastAsia="en-US"/>
        </w:rPr>
      </w:pPr>
      <w:r w:rsidRPr="00566F20">
        <w:rPr>
          <w:lang w:eastAsia="en-US"/>
        </w:rPr>
        <w:t>Press the Pound key to jump to the disk list.</w:t>
      </w:r>
    </w:p>
    <w:p w14:paraId="7EE99987" w14:textId="401B5D66" w:rsidR="00C66F18" w:rsidRPr="00566F20" w:rsidRDefault="00C66F18" w:rsidP="005454F1">
      <w:pPr>
        <w:pStyle w:val="himsnormal"/>
        <w:numPr>
          <w:ilvl w:val="0"/>
          <w:numId w:val="69"/>
        </w:numPr>
        <w:rPr>
          <w:lang w:eastAsia="en-US"/>
        </w:rPr>
      </w:pPr>
      <w:r w:rsidRPr="00566F20">
        <w:rPr>
          <w:lang w:eastAsia="en-US"/>
        </w:rPr>
        <w:t>Press number 1 to move to the top of the list.</w:t>
      </w:r>
    </w:p>
    <w:p w14:paraId="62B3C65A" w14:textId="77777777" w:rsidR="00C66F18" w:rsidRPr="00566F20" w:rsidRDefault="00C66F18" w:rsidP="005454F1">
      <w:pPr>
        <w:pStyle w:val="himsnormal"/>
        <w:numPr>
          <w:ilvl w:val="0"/>
          <w:numId w:val="69"/>
        </w:numPr>
        <w:rPr>
          <w:lang w:eastAsia="en-US"/>
        </w:rPr>
      </w:pPr>
      <w:r w:rsidRPr="00566F20">
        <w:rPr>
          <w:lang w:eastAsia="en-US"/>
        </w:rPr>
        <w:t>Press number 7 to move to the bottom of the list.</w:t>
      </w:r>
    </w:p>
    <w:p w14:paraId="25CD63B5" w14:textId="77777777" w:rsidR="00C66F18" w:rsidRPr="00566F20" w:rsidRDefault="00C66F18" w:rsidP="005454F1">
      <w:pPr>
        <w:pStyle w:val="himsnormal"/>
        <w:numPr>
          <w:ilvl w:val="0"/>
          <w:numId w:val="69"/>
        </w:numPr>
        <w:rPr>
          <w:lang w:eastAsia="en-US"/>
        </w:rPr>
      </w:pPr>
      <w:r w:rsidRPr="00566F20">
        <w:rPr>
          <w:lang w:eastAsia="en-US"/>
        </w:rPr>
        <w:t>Press number 3 to move up 25 items.</w:t>
      </w:r>
    </w:p>
    <w:p w14:paraId="5376D7A4" w14:textId="77777777" w:rsidR="00C66F18" w:rsidRPr="00566F20" w:rsidRDefault="00C66F18" w:rsidP="005454F1">
      <w:pPr>
        <w:pStyle w:val="himsnormal"/>
        <w:numPr>
          <w:ilvl w:val="0"/>
          <w:numId w:val="69"/>
        </w:numPr>
        <w:rPr>
          <w:lang w:eastAsia="en-US"/>
        </w:rPr>
      </w:pPr>
      <w:r w:rsidRPr="00566F20">
        <w:rPr>
          <w:lang w:eastAsia="en-US"/>
        </w:rPr>
        <w:t>Press number 9 to move down 25 items.</w:t>
      </w:r>
    </w:p>
    <w:p w14:paraId="113B93F6" w14:textId="77777777" w:rsidR="00C66F18" w:rsidRPr="00566F20" w:rsidRDefault="00C66F18" w:rsidP="005454F1">
      <w:pPr>
        <w:pStyle w:val="himsnormal"/>
        <w:numPr>
          <w:ilvl w:val="0"/>
          <w:numId w:val="69"/>
        </w:numPr>
        <w:rPr>
          <w:lang w:eastAsia="en-US"/>
        </w:rPr>
      </w:pPr>
      <w:r w:rsidRPr="00566F20">
        <w:rPr>
          <w:lang w:eastAsia="en-US"/>
        </w:rPr>
        <w:t>Press number 2 to move between the file and folder list in the current directory.</w:t>
      </w:r>
    </w:p>
    <w:p w14:paraId="067A5B0D" w14:textId="3524631C" w:rsidR="00C66F18" w:rsidRPr="00566F20" w:rsidRDefault="00C66F18" w:rsidP="003B6CA8">
      <w:pPr>
        <w:pStyle w:val="himsnormal"/>
      </w:pPr>
      <w:r w:rsidRPr="00566F20">
        <w:rPr>
          <w:lang w:eastAsia="en-US"/>
        </w:rPr>
        <w:t xml:space="preserve">You can use the 0 key to select multiple items as described in chapter 4 of this manual. You can also use numbers 4, 5, and 6 to review file and folder names as you can in the File Manager. </w:t>
      </w:r>
    </w:p>
    <w:p w14:paraId="1F03BCEB" w14:textId="77777777" w:rsidR="00C66F18" w:rsidRPr="00566F20" w:rsidRDefault="00C66F18" w:rsidP="003B6CA8">
      <w:pPr>
        <w:pStyle w:val="himsnormal"/>
        <w:rPr>
          <w:lang w:eastAsia="en-US"/>
        </w:rPr>
      </w:pPr>
    </w:p>
    <w:p w14:paraId="6D7349E0" w14:textId="6F28A13D" w:rsidR="00C66F18" w:rsidRPr="00566F20" w:rsidRDefault="00B406B8" w:rsidP="00C66F18">
      <w:pPr>
        <w:pStyle w:val="Heading2"/>
      </w:pPr>
      <w:bookmarkStart w:id="226" w:name="_Toc194409050"/>
      <w:r w:rsidRPr="00566F20">
        <w:rPr>
          <w:lang w:val="en-US"/>
        </w:rPr>
        <w:t>7.</w:t>
      </w:r>
      <w:r w:rsidR="00100107" w:rsidRPr="00566F20">
        <w:rPr>
          <w:lang w:val="en-US"/>
        </w:rPr>
        <w:t>9</w:t>
      </w:r>
      <w:r w:rsidR="00C66F18" w:rsidRPr="00566F20">
        <w:t xml:space="preserve"> </w:t>
      </w:r>
      <w:r w:rsidR="00920000" w:rsidRPr="00566F20">
        <w:rPr>
          <w:lang w:val="en-US"/>
        </w:rPr>
        <w:t>Document</w:t>
      </w:r>
      <w:r w:rsidR="00C66F18" w:rsidRPr="00566F20">
        <w:t xml:space="preserve"> settings.</w:t>
      </w:r>
      <w:bookmarkEnd w:id="226"/>
    </w:p>
    <w:p w14:paraId="7AE613A7" w14:textId="7549CA1A" w:rsidR="00C66F18" w:rsidRPr="00566F20" w:rsidRDefault="00C66F18" w:rsidP="003B6CA8">
      <w:pPr>
        <w:pStyle w:val="himsnormal"/>
        <w:rPr>
          <w:lang w:eastAsia="en-US"/>
        </w:rPr>
      </w:pPr>
      <w:r w:rsidRPr="00566F20">
        <w:rPr>
          <w:lang w:eastAsia="en-US"/>
        </w:rPr>
        <w:t xml:space="preserve">You can set several options related to reading </w:t>
      </w:r>
      <w:r w:rsidR="00920000" w:rsidRPr="00566F20">
        <w:rPr>
          <w:lang w:eastAsia="en-US"/>
        </w:rPr>
        <w:t>documents</w:t>
      </w:r>
      <w:r w:rsidRPr="00566F20">
        <w:rPr>
          <w:lang w:eastAsia="en-US"/>
        </w:rPr>
        <w:t xml:space="preserve">. </w:t>
      </w:r>
    </w:p>
    <w:p w14:paraId="678CE27B" w14:textId="6B479B88" w:rsidR="00C66F18" w:rsidRPr="00566F20" w:rsidRDefault="00C66F18" w:rsidP="003B6CA8">
      <w:pPr>
        <w:pStyle w:val="himsnormal"/>
        <w:rPr>
          <w:lang w:eastAsia="en-US"/>
        </w:rPr>
      </w:pPr>
      <w:r w:rsidRPr="00566F20">
        <w:rPr>
          <w:lang w:eastAsia="en-US"/>
        </w:rPr>
        <w:t>To open the “Settings” dialog, press the “Star” key from playback, or choose “</w:t>
      </w:r>
      <w:r w:rsidR="00920000" w:rsidRPr="00566F20">
        <w:rPr>
          <w:lang w:eastAsia="en-US"/>
        </w:rPr>
        <w:t xml:space="preserve">Document </w:t>
      </w:r>
      <w:r w:rsidRPr="00566F20">
        <w:rPr>
          <w:lang w:eastAsia="en-US"/>
        </w:rPr>
        <w:t>Settings” from the menu.</w:t>
      </w:r>
    </w:p>
    <w:p w14:paraId="22D9696B" w14:textId="74DF0232" w:rsidR="00C66F18" w:rsidRPr="00566F20" w:rsidRDefault="00C66F18" w:rsidP="003B6CA8">
      <w:pPr>
        <w:pStyle w:val="himsnormal"/>
        <w:rPr>
          <w:lang w:eastAsia="en-US"/>
        </w:rPr>
      </w:pPr>
      <w:r w:rsidRPr="00566F20">
        <w:rPr>
          <w:lang w:eastAsia="en-US"/>
        </w:rPr>
        <w:t>The</w:t>
      </w:r>
      <w:r w:rsidR="00920000" w:rsidRPr="00566F20">
        <w:rPr>
          <w:lang w:eastAsia="en-US"/>
        </w:rPr>
        <w:t xml:space="preserve"> </w:t>
      </w:r>
      <w:r w:rsidRPr="00566F20">
        <w:rPr>
          <w:lang w:eastAsia="en-US"/>
        </w:rPr>
        <w:t>”Voice Settings” dialog allows you to set the speed, pitch and volume of the reading voice</w:t>
      </w:r>
      <w:r w:rsidR="00920000" w:rsidRPr="00566F20">
        <w:rPr>
          <w:lang w:eastAsia="en-US"/>
        </w:rPr>
        <w:t>.</w:t>
      </w:r>
      <w:r w:rsidRPr="00566F20">
        <w:rPr>
          <w:lang w:eastAsia="en-US"/>
        </w:rPr>
        <w:t xml:space="preserve"> This dialog contains the same settings available when you use the “Voice Control” button to cycle speech and sound settings during playback.</w:t>
      </w:r>
    </w:p>
    <w:p w14:paraId="1EFD3961" w14:textId="77777777" w:rsidR="00652840" w:rsidRDefault="00652840" w:rsidP="003B6CA8">
      <w:pPr>
        <w:pStyle w:val="himsnormal"/>
        <w:rPr>
          <w:lang w:val="en-US" w:eastAsia="en-US"/>
        </w:rPr>
      </w:pPr>
      <w:r>
        <w:rPr>
          <w:lang w:val="en-US" w:eastAsia="en-US"/>
        </w:rPr>
        <w:t>You can also set the reading voice for the Document Reader separately from your main system TTS. This might be useful if reading documents in different languages, or if you just wish to have a different personality for reading your specific document. Available voices will include all of those you have installed from the SensePlayer’s voice Installer.</w:t>
      </w:r>
    </w:p>
    <w:p w14:paraId="09ADF475" w14:textId="40C7AA42" w:rsidR="00C66F18" w:rsidRPr="00566F20" w:rsidRDefault="00C66F18" w:rsidP="003B6CA8">
      <w:pPr>
        <w:pStyle w:val="himsnormal"/>
        <w:rPr>
          <w:lang w:eastAsia="en-US"/>
        </w:rPr>
      </w:pPr>
      <w:r w:rsidRPr="00566F20">
        <w:rPr>
          <w:lang w:eastAsia="en-US"/>
        </w:rPr>
        <w:lastRenderedPageBreak/>
        <w:t xml:space="preserve">It also contains </w:t>
      </w:r>
      <w:r w:rsidR="00747B83">
        <w:rPr>
          <w:lang w:val="en-US" w:eastAsia="en-US"/>
        </w:rPr>
        <w:t>3</w:t>
      </w:r>
      <w:r w:rsidRPr="00566F20">
        <w:rPr>
          <w:lang w:eastAsia="en-US"/>
        </w:rPr>
        <w:t xml:space="preserve"> additional settings for determining whether </w:t>
      </w:r>
      <w:r w:rsidR="00100107" w:rsidRPr="00566F20">
        <w:rPr>
          <w:lang w:val="en-US" w:eastAsia="en-US"/>
        </w:rPr>
        <w:t>files</w:t>
      </w:r>
      <w:r w:rsidRPr="00566F20">
        <w:rPr>
          <w:lang w:eastAsia="en-US"/>
        </w:rPr>
        <w:t xml:space="preserve"> automatically start reading when the </w:t>
      </w:r>
      <w:r w:rsidR="00920000" w:rsidRPr="00566F20">
        <w:rPr>
          <w:lang w:eastAsia="en-US"/>
        </w:rPr>
        <w:t xml:space="preserve">Document Reader </w:t>
      </w:r>
      <w:r w:rsidRPr="00566F20">
        <w:rPr>
          <w:lang w:eastAsia="en-US"/>
        </w:rPr>
        <w:t>is opened, whether you want to be alerted of marks with a beep or message</w:t>
      </w:r>
      <w:r w:rsidR="00747B83">
        <w:rPr>
          <w:lang w:val="en-US" w:eastAsia="en-US"/>
        </w:rPr>
        <w:t>, and whether you want to skip empty lines</w:t>
      </w:r>
      <w:r w:rsidRPr="00566F20">
        <w:rPr>
          <w:lang w:eastAsia="en-US"/>
        </w:rPr>
        <w:t>.</w:t>
      </w:r>
    </w:p>
    <w:p w14:paraId="7187E406" w14:textId="77777777" w:rsidR="00C66F18" w:rsidRPr="00566F20" w:rsidRDefault="00C66F18" w:rsidP="003B6CA8">
      <w:pPr>
        <w:pStyle w:val="himsnormal"/>
        <w:rPr>
          <w:lang w:eastAsia="en-US"/>
        </w:rPr>
      </w:pPr>
      <w:r w:rsidRPr="00566F20">
        <w:rPr>
          <w:lang w:eastAsia="en-US"/>
        </w:rPr>
        <w:t>Use the Up and Down arrows to move among the settings. Use the Left and Right arrows to adjust the value of each setting. Press “OK” to save the settings. Press “Cancel” to exit the dialog without saving your settings.</w:t>
      </w:r>
    </w:p>
    <w:p w14:paraId="3D8D1D31" w14:textId="77777777" w:rsidR="006314C7" w:rsidRPr="00566F20" w:rsidRDefault="006314C7" w:rsidP="003B6CA8">
      <w:pPr>
        <w:pStyle w:val="himsnormal"/>
        <w:rPr>
          <w:lang w:eastAsia="en-US"/>
        </w:rPr>
      </w:pPr>
    </w:p>
    <w:p w14:paraId="69A5A8A8" w14:textId="02BEFDD8" w:rsidR="006314C7" w:rsidRPr="00566F20" w:rsidRDefault="009F5074" w:rsidP="00007C01">
      <w:pPr>
        <w:pStyle w:val="Heading1"/>
      </w:pPr>
      <w:bookmarkStart w:id="227" w:name="_Toc194409051"/>
      <w:r w:rsidRPr="00566F20">
        <w:rPr>
          <w:lang w:val="en-US"/>
        </w:rPr>
        <w:lastRenderedPageBreak/>
        <w:t>8</w:t>
      </w:r>
      <w:r w:rsidR="006314C7" w:rsidRPr="00566F20">
        <w:t>. FM Radio.</w:t>
      </w:r>
      <w:bookmarkEnd w:id="227"/>
      <w:r w:rsidR="006314C7" w:rsidRPr="00566F20">
        <w:t xml:space="preserve"> </w:t>
      </w:r>
    </w:p>
    <w:p w14:paraId="3617E5E2" w14:textId="77777777" w:rsidR="006314C7" w:rsidRPr="00566F20" w:rsidRDefault="006314C7" w:rsidP="0087178D">
      <w:pPr>
        <w:pStyle w:val="himsnormal"/>
      </w:pPr>
      <w:r w:rsidRPr="00566F20">
        <w:t xml:space="preserve">The FM Radio can access local stations at frequencies from 87.5MHz to 108MHz. </w:t>
      </w:r>
    </w:p>
    <w:p w14:paraId="4DDAD024" w14:textId="5D260B24" w:rsidR="006314C7" w:rsidRPr="00566F20" w:rsidRDefault="006314C7" w:rsidP="00127F30">
      <w:pPr>
        <w:pStyle w:val="ListBullet"/>
        <w:spacing w:line="360" w:lineRule="auto"/>
        <w:rPr>
          <w:rFonts w:ascii="Arial" w:hAnsi="Arial" w:cs="Arial"/>
          <w:sz w:val="24"/>
          <w:szCs w:val="24"/>
          <w:lang w:eastAsia="en-US"/>
        </w:rPr>
      </w:pPr>
      <w:r w:rsidRPr="00566F20">
        <w:rPr>
          <w:rFonts w:ascii="Arial" w:hAnsi="Arial" w:cs="Arial"/>
          <w:sz w:val="24"/>
          <w:szCs w:val="24"/>
          <w:lang w:eastAsia="en-US"/>
        </w:rPr>
        <w:t xml:space="preserve">Note: In order to receive a radio signal, you must connect a headphone cable or audio patch cord for use as an antenna. </w:t>
      </w:r>
    </w:p>
    <w:p w14:paraId="5E6FC207" w14:textId="77777777" w:rsidR="006314C7" w:rsidRPr="00566F20" w:rsidRDefault="006314C7" w:rsidP="006314C7">
      <w:pPr>
        <w:rPr>
          <w:rFonts w:ascii="Arial" w:hAnsi="Arial" w:cs="Arial"/>
        </w:rPr>
      </w:pPr>
    </w:p>
    <w:p w14:paraId="0073754B" w14:textId="3ABC13F5" w:rsidR="006314C7" w:rsidRPr="00566F20" w:rsidRDefault="00DC50E8" w:rsidP="00007C01">
      <w:pPr>
        <w:pStyle w:val="Heading2"/>
      </w:pPr>
      <w:bookmarkStart w:id="228" w:name="_Toc194409052"/>
      <w:r w:rsidRPr="00566F20">
        <w:rPr>
          <w:lang w:val="en-US"/>
        </w:rPr>
        <w:t>8</w:t>
      </w:r>
      <w:r w:rsidR="006314C7" w:rsidRPr="00566F20">
        <w:t>.1 Playing the Radio.</w:t>
      </w:r>
      <w:bookmarkEnd w:id="228"/>
      <w:r w:rsidR="006314C7" w:rsidRPr="00566F20">
        <w:t xml:space="preserve"> </w:t>
      </w:r>
    </w:p>
    <w:p w14:paraId="68675D30" w14:textId="7C5A49F9" w:rsidR="006314C7" w:rsidRPr="00566F20" w:rsidRDefault="006314C7" w:rsidP="003B6CA8">
      <w:pPr>
        <w:pStyle w:val="himsnormal"/>
        <w:rPr>
          <w:lang w:eastAsia="en-US"/>
        </w:rPr>
      </w:pPr>
      <w:r w:rsidRPr="00566F20">
        <w:rPr>
          <w:lang w:eastAsia="en-US"/>
        </w:rPr>
        <w:t xml:space="preserve">To play the FM radio, from the “Home” menu, use the Up and Down arrows to navigate to “Radio” and press “OK”. Or, press the “Home” button followed by the number </w:t>
      </w:r>
      <w:r w:rsidR="00DC50E8" w:rsidRPr="00566F20">
        <w:rPr>
          <w:lang w:eastAsia="en-US"/>
        </w:rPr>
        <w:t>5</w:t>
      </w:r>
      <w:r w:rsidRPr="00566F20">
        <w:rPr>
          <w:lang w:eastAsia="en-US"/>
        </w:rPr>
        <w:t>.</w:t>
      </w:r>
    </w:p>
    <w:p w14:paraId="606EFB50" w14:textId="77777777" w:rsidR="006314C7" w:rsidRPr="00566F20" w:rsidRDefault="006314C7" w:rsidP="003B6CA8">
      <w:pPr>
        <w:pStyle w:val="himsnormal"/>
        <w:rPr>
          <w:lang w:eastAsia="en-US"/>
        </w:rPr>
      </w:pPr>
      <w:r w:rsidRPr="00566F20">
        <w:rPr>
          <w:lang w:eastAsia="en-US"/>
        </w:rPr>
        <w:t>If you do not receive any radio stations, consider the following:</w:t>
      </w:r>
    </w:p>
    <w:p w14:paraId="1CAC218D" w14:textId="6AEB992D" w:rsidR="006314C7" w:rsidRPr="00566F20" w:rsidRDefault="006314C7" w:rsidP="005454F1">
      <w:pPr>
        <w:pStyle w:val="himsnormal"/>
        <w:numPr>
          <w:ilvl w:val="0"/>
          <w:numId w:val="70"/>
        </w:numPr>
        <w:rPr>
          <w:lang w:eastAsia="en-US"/>
        </w:rPr>
      </w:pPr>
      <w:r w:rsidRPr="00566F20">
        <w:rPr>
          <w:lang w:eastAsia="en-US"/>
        </w:rPr>
        <w:t xml:space="preserve">Make sure you have headphones or an audio patch cord connected to the headphone jack on </w:t>
      </w:r>
      <w:r w:rsidR="00014770" w:rsidRPr="00566F20">
        <w:rPr>
          <w:lang w:eastAsia="en-US"/>
        </w:rPr>
        <w:t>SensePlayer</w:t>
      </w:r>
      <w:r w:rsidRPr="00566F20">
        <w:rPr>
          <w:lang w:eastAsia="en-US"/>
        </w:rPr>
        <w:t>.</w:t>
      </w:r>
    </w:p>
    <w:p w14:paraId="128FF0DF" w14:textId="108DE307" w:rsidR="006314C7" w:rsidRPr="00566F20" w:rsidRDefault="006314C7" w:rsidP="005454F1">
      <w:pPr>
        <w:pStyle w:val="himsnormal"/>
        <w:numPr>
          <w:ilvl w:val="0"/>
          <w:numId w:val="70"/>
        </w:numPr>
        <w:rPr>
          <w:lang w:eastAsia="en-US"/>
        </w:rPr>
      </w:pPr>
      <w:r w:rsidRPr="00566F20">
        <w:rPr>
          <w:lang w:eastAsia="en-US"/>
        </w:rPr>
        <w:t>You may not be placed on a frequency for which there is a local radio station. Use the Left and Right arrows to adjust the frequency until you are able to find a station.</w:t>
      </w:r>
    </w:p>
    <w:p w14:paraId="37185BE7" w14:textId="5B84DC08" w:rsidR="006314C7" w:rsidRPr="00566F20" w:rsidRDefault="006314C7" w:rsidP="005454F1">
      <w:pPr>
        <w:pStyle w:val="himsnormal"/>
        <w:numPr>
          <w:ilvl w:val="0"/>
          <w:numId w:val="70"/>
        </w:numPr>
        <w:rPr>
          <w:lang w:eastAsia="en-US"/>
        </w:rPr>
      </w:pPr>
      <w:r w:rsidRPr="00566F20">
        <w:rPr>
          <w:lang w:eastAsia="en-US"/>
        </w:rPr>
        <w:t>The characteristics of your location may not be optimal for receiving good radio reception.</w:t>
      </w:r>
    </w:p>
    <w:p w14:paraId="3C8A6BEF" w14:textId="77777777" w:rsidR="006314C7" w:rsidRPr="00566F20" w:rsidRDefault="006314C7" w:rsidP="003B6CA8">
      <w:pPr>
        <w:pStyle w:val="himsnormal"/>
        <w:rPr>
          <w:lang w:eastAsia="en-US"/>
        </w:rPr>
      </w:pPr>
      <w:r w:rsidRPr="00566F20">
        <w:rPr>
          <w:lang w:eastAsia="en-US"/>
        </w:rPr>
        <w:t>To mut</w:t>
      </w:r>
      <w:r w:rsidR="005D5FD4" w:rsidRPr="00566F20">
        <w:rPr>
          <w:lang w:eastAsia="en-US"/>
        </w:rPr>
        <w:t>e the radio, press the “OK”</w:t>
      </w:r>
      <w:r w:rsidRPr="00566F20">
        <w:rPr>
          <w:lang w:eastAsia="en-US"/>
        </w:rPr>
        <w:t xml:space="preserve"> button quickly. Press it once again to resume radio playback. Press the "Cancel" button to exit the FM Radio and return to the Home menu.</w:t>
      </w:r>
    </w:p>
    <w:p w14:paraId="425B8056" w14:textId="77777777" w:rsidR="005D5FD4" w:rsidRPr="00566F20" w:rsidRDefault="005D5FD4" w:rsidP="006314C7">
      <w:pPr>
        <w:rPr>
          <w:rFonts w:ascii="Arial" w:hAnsi="Arial" w:cs="Arial"/>
        </w:rPr>
      </w:pPr>
    </w:p>
    <w:p w14:paraId="1E9D19E6" w14:textId="74AAC9BB" w:rsidR="006314C7" w:rsidRPr="00566F20" w:rsidRDefault="00DC50E8" w:rsidP="00007C01">
      <w:pPr>
        <w:pStyle w:val="Heading2"/>
      </w:pPr>
      <w:bookmarkStart w:id="229" w:name="_Toc194409053"/>
      <w:r w:rsidRPr="00566F20">
        <w:rPr>
          <w:lang w:val="en-US"/>
        </w:rPr>
        <w:t>8.2</w:t>
      </w:r>
      <w:r w:rsidR="006314C7" w:rsidRPr="00566F20">
        <w:t xml:space="preserve"> Navigating Frequencies.</w:t>
      </w:r>
      <w:bookmarkEnd w:id="229"/>
      <w:r w:rsidR="006314C7" w:rsidRPr="00566F20">
        <w:t xml:space="preserve"> </w:t>
      </w:r>
    </w:p>
    <w:p w14:paraId="0BF746DA" w14:textId="77777777" w:rsidR="006314C7" w:rsidRPr="00566F20" w:rsidRDefault="006314C7" w:rsidP="003B6CA8">
      <w:pPr>
        <w:pStyle w:val="himsnormal"/>
        <w:rPr>
          <w:lang w:eastAsia="en-US"/>
        </w:rPr>
      </w:pPr>
      <w:r w:rsidRPr="00566F20">
        <w:rPr>
          <w:lang w:eastAsia="en-US"/>
        </w:rPr>
        <w:t xml:space="preserve">Use the Left and Right arrows to adjust frequency backward and forward by0.1MHz. As stated above, the available frequency range is 87.5MHz to 108MHz. </w:t>
      </w:r>
    </w:p>
    <w:p w14:paraId="2865D8D0" w14:textId="4ED371E2" w:rsidR="006314C7" w:rsidRPr="00566F20" w:rsidRDefault="006314C7" w:rsidP="003B6CA8">
      <w:pPr>
        <w:pStyle w:val="himsnormal"/>
        <w:rPr>
          <w:lang w:eastAsia="en-US"/>
        </w:rPr>
      </w:pPr>
      <w:r w:rsidRPr="00566F20">
        <w:rPr>
          <w:lang w:eastAsia="en-US"/>
        </w:rPr>
        <w:t>To automatically detect stations</w:t>
      </w:r>
      <w:r w:rsidR="00493274" w:rsidRPr="00566F20">
        <w:rPr>
          <w:lang w:eastAsia="en-US"/>
        </w:rPr>
        <w:t>,</w:t>
      </w:r>
      <w:r w:rsidRPr="00566F20">
        <w:rPr>
          <w:lang w:eastAsia="en-US"/>
        </w:rPr>
        <w:t xml:space="preserve"> </w:t>
      </w:r>
      <w:r w:rsidR="00493274" w:rsidRPr="00566F20">
        <w:rPr>
          <w:lang w:eastAsia="en-US"/>
        </w:rPr>
        <w:t xml:space="preserve">long press </w:t>
      </w:r>
      <w:r w:rsidRPr="00566F20">
        <w:rPr>
          <w:lang w:eastAsia="en-US"/>
        </w:rPr>
        <w:t xml:space="preserve">the Left or Right arrow to auto scan backward and forward respectively. </w:t>
      </w:r>
    </w:p>
    <w:p w14:paraId="663B5F34" w14:textId="77777777" w:rsidR="006314C7" w:rsidRPr="00566F20" w:rsidRDefault="006314C7" w:rsidP="006314C7">
      <w:pPr>
        <w:rPr>
          <w:rFonts w:ascii="Arial" w:hAnsi="Arial" w:cs="Arial"/>
        </w:rPr>
      </w:pPr>
    </w:p>
    <w:p w14:paraId="0EC03E36" w14:textId="7D0D0A05" w:rsidR="006314C7" w:rsidRPr="00566F20" w:rsidRDefault="00493274" w:rsidP="00007C01">
      <w:pPr>
        <w:pStyle w:val="Heading2"/>
      </w:pPr>
      <w:bookmarkStart w:id="230" w:name="_Toc194409054"/>
      <w:r w:rsidRPr="00566F20">
        <w:rPr>
          <w:lang w:val="en-US"/>
        </w:rPr>
        <w:lastRenderedPageBreak/>
        <w:t>8.3</w:t>
      </w:r>
      <w:r w:rsidR="006314C7" w:rsidRPr="00566F20">
        <w:t xml:space="preserve"> Selecting and Moving to Channels.</w:t>
      </w:r>
      <w:bookmarkEnd w:id="230"/>
      <w:r w:rsidR="006314C7" w:rsidRPr="00566F20">
        <w:t xml:space="preserve"> </w:t>
      </w:r>
    </w:p>
    <w:p w14:paraId="001F5BD0" w14:textId="7A6B21F7" w:rsidR="005D5FD4" w:rsidRPr="00566F20" w:rsidRDefault="006314C7" w:rsidP="003B6CA8">
      <w:pPr>
        <w:pStyle w:val="himsnormal"/>
        <w:rPr>
          <w:lang w:eastAsia="en-US"/>
        </w:rPr>
      </w:pPr>
      <w:r w:rsidRPr="00566F20">
        <w:rPr>
          <w:lang w:eastAsia="en-US"/>
        </w:rPr>
        <w:t xml:space="preserve">You may find it cumbersome to manually move through all the available channels, especially if you have specific stations you know you like to listen to. You can easily save </w:t>
      </w:r>
      <w:r w:rsidR="005D5FD4" w:rsidRPr="00566F20">
        <w:rPr>
          <w:lang w:eastAsia="en-US"/>
        </w:rPr>
        <w:t xml:space="preserve">presets </w:t>
      </w:r>
      <w:r w:rsidR="00493274" w:rsidRPr="00566F20">
        <w:rPr>
          <w:lang w:eastAsia="en-US"/>
        </w:rPr>
        <w:t xml:space="preserve">by long pressing </w:t>
      </w:r>
      <w:r w:rsidR="005D5FD4" w:rsidRPr="00566F20">
        <w:rPr>
          <w:lang w:eastAsia="en-US"/>
        </w:rPr>
        <w:t>any of the numbers 1 to 6</w:t>
      </w:r>
      <w:r w:rsidRPr="00566F20">
        <w:rPr>
          <w:lang w:eastAsia="en-US"/>
        </w:rPr>
        <w:t xml:space="preserve"> while playing the radio frequency you want to save. </w:t>
      </w:r>
      <w:r w:rsidR="005D5FD4" w:rsidRPr="00566F20">
        <w:rPr>
          <w:lang w:eastAsia="en-US"/>
        </w:rPr>
        <w:t>If there is already a preset saved under that number, you are asked if you wish to replace the current preset. Use the Left and Right arrows to choose between Yes and No.</w:t>
      </w:r>
      <w:r w:rsidR="0077534D" w:rsidRPr="00566F20">
        <w:rPr>
          <w:lang w:eastAsia="en-US"/>
        </w:rPr>
        <w:t xml:space="preserve"> and press “OK”</w:t>
      </w:r>
    </w:p>
    <w:p w14:paraId="4E11E4E5" w14:textId="3443E4A6" w:rsidR="005D5FD4" w:rsidRPr="00566F20" w:rsidRDefault="0077534D" w:rsidP="003B6CA8">
      <w:pPr>
        <w:pStyle w:val="himsnormal"/>
        <w:rPr>
          <w:lang w:eastAsia="en-US"/>
        </w:rPr>
      </w:pPr>
      <w:r w:rsidRPr="00566F20">
        <w:rPr>
          <w:lang w:eastAsia="en-US"/>
        </w:rPr>
        <w:t xml:space="preserve">When you have set a preset by </w:t>
      </w:r>
      <w:r w:rsidR="00493274" w:rsidRPr="00566F20">
        <w:rPr>
          <w:lang w:eastAsia="en-US"/>
        </w:rPr>
        <w:t>long pressing</w:t>
      </w:r>
      <w:r w:rsidRPr="00566F20">
        <w:rPr>
          <w:lang w:eastAsia="en-US"/>
        </w:rPr>
        <w:t xml:space="preserve"> any of the numbers 1 to 6, you can then move to that preset by quickly pressing the corresponding number.</w:t>
      </w:r>
    </w:p>
    <w:p w14:paraId="1F871716" w14:textId="77777777" w:rsidR="006314C7" w:rsidRPr="00566F20" w:rsidRDefault="006314C7" w:rsidP="003B6CA8">
      <w:pPr>
        <w:pStyle w:val="himsnormal"/>
        <w:rPr>
          <w:lang w:eastAsia="en-US"/>
        </w:rPr>
      </w:pPr>
      <w:r w:rsidRPr="00566F20">
        <w:rPr>
          <w:lang w:eastAsia="en-US"/>
        </w:rPr>
        <w:t>You can also choose to auto register all radio stations in your area. To do this, while the FM Radio is open, press</w:t>
      </w:r>
      <w:r w:rsidR="0077534D" w:rsidRPr="00566F20">
        <w:rPr>
          <w:lang w:eastAsia="en-US"/>
        </w:rPr>
        <w:t xml:space="preserve"> the number 0</w:t>
      </w:r>
      <w:r w:rsidRPr="00566F20">
        <w:rPr>
          <w:lang w:eastAsia="en-US"/>
        </w:rPr>
        <w:t xml:space="preserve">. </w:t>
      </w:r>
      <w:r w:rsidR="00014770" w:rsidRPr="00566F20">
        <w:rPr>
          <w:lang w:eastAsia="en-US"/>
        </w:rPr>
        <w:t>SensePlayer</w:t>
      </w:r>
      <w:r w:rsidRPr="00566F20">
        <w:rPr>
          <w:lang w:eastAsia="en-US"/>
        </w:rPr>
        <w:t xml:space="preserve"> searches for all available radio stations in the area, and automatically registers them as presets. </w:t>
      </w:r>
    </w:p>
    <w:p w14:paraId="78866039" w14:textId="77777777" w:rsidR="006314C7" w:rsidRPr="00566F20" w:rsidRDefault="006314C7" w:rsidP="003B6CA8">
      <w:pPr>
        <w:pStyle w:val="himsnormal"/>
        <w:rPr>
          <w:lang w:eastAsia="en-US"/>
        </w:rPr>
      </w:pPr>
      <w:r w:rsidRPr="00566F20">
        <w:rPr>
          <w:lang w:eastAsia="en-US"/>
        </w:rPr>
        <w:t xml:space="preserve">You can use the Up and Down arrows to navigate between your preset channels. When you reach the last registered channel, if you continue to navigate with the Up or Down arrow, you will wrap around to the first channel in the list. </w:t>
      </w:r>
    </w:p>
    <w:p w14:paraId="562672DA" w14:textId="7398BFA2" w:rsidR="006314C7" w:rsidRPr="00566F20" w:rsidRDefault="006314C7" w:rsidP="003B6CA8">
      <w:pPr>
        <w:pStyle w:val="himsnormal"/>
        <w:rPr>
          <w:lang w:eastAsia="en-US"/>
        </w:rPr>
      </w:pPr>
      <w:r w:rsidRPr="00566F20">
        <w:rPr>
          <w:lang w:eastAsia="en-US"/>
        </w:rPr>
        <w:t xml:space="preserve">To delete a preset, navigate to </w:t>
      </w:r>
      <w:r w:rsidR="007667ED" w:rsidRPr="00566F20">
        <w:rPr>
          <w:lang w:eastAsia="en-US"/>
        </w:rPr>
        <w:t>it</w:t>
      </w:r>
      <w:r w:rsidRPr="00566F20">
        <w:rPr>
          <w:lang w:eastAsia="en-US"/>
        </w:rPr>
        <w:t xml:space="preserve"> and press </w:t>
      </w:r>
      <w:r w:rsidR="00493274" w:rsidRPr="00566F20">
        <w:rPr>
          <w:lang w:eastAsia="en-US"/>
        </w:rPr>
        <w:t>the “Delete” key</w:t>
      </w:r>
      <w:r w:rsidRPr="00566F20">
        <w:rPr>
          <w:lang w:eastAsia="en-US"/>
        </w:rPr>
        <w:t>.</w:t>
      </w:r>
    </w:p>
    <w:p w14:paraId="1C10F0AF" w14:textId="6544C2CE" w:rsidR="006314C7" w:rsidRPr="00566F20" w:rsidRDefault="002A7D55" w:rsidP="003B6CA8">
      <w:pPr>
        <w:pStyle w:val="himsnormal"/>
      </w:pPr>
      <w:r w:rsidRPr="00566F20">
        <w:rPr>
          <w:lang w:eastAsia="en-US"/>
        </w:rPr>
        <w:t>You can also quickly move to a specific frequency by pressing the number 8 during radio playback. You are placed in an edit</w:t>
      </w:r>
      <w:r w:rsidR="008E69E7" w:rsidRPr="00566F20">
        <w:rPr>
          <w:lang w:eastAsia="en-US"/>
        </w:rPr>
        <w:t xml:space="preserve"> </w:t>
      </w:r>
      <w:r w:rsidRPr="00566F20">
        <w:rPr>
          <w:lang w:eastAsia="en-US"/>
        </w:rPr>
        <w:t xml:space="preserve">box </w:t>
      </w:r>
      <w:r w:rsidR="008E69E7" w:rsidRPr="00566F20">
        <w:rPr>
          <w:lang w:eastAsia="en-US"/>
        </w:rPr>
        <w:t>in to which you can type the frequency to move to and press “OK”.</w:t>
      </w:r>
      <w:r w:rsidR="009B5DA3" w:rsidRPr="00566F20">
        <w:rPr>
          <w:lang w:eastAsia="en-US"/>
        </w:rPr>
        <w:t xml:space="preserve"> When typing the frequency, </w:t>
      </w:r>
      <w:r w:rsidR="00493274" w:rsidRPr="00566F20">
        <w:rPr>
          <w:lang w:eastAsia="en-US"/>
        </w:rPr>
        <w:t>long press</w:t>
      </w:r>
      <w:r w:rsidR="009B5DA3" w:rsidRPr="00566F20">
        <w:rPr>
          <w:lang w:eastAsia="en-US"/>
        </w:rPr>
        <w:t xml:space="preserve"> number 1 to enter a decimal point.</w:t>
      </w:r>
    </w:p>
    <w:p w14:paraId="50EE3B18" w14:textId="77777777" w:rsidR="008E69E7" w:rsidRPr="00566F20" w:rsidRDefault="008E69E7" w:rsidP="006314C7">
      <w:pPr>
        <w:rPr>
          <w:rFonts w:ascii="Arial" w:hAnsi="Arial" w:cs="Arial"/>
          <w:sz w:val="24"/>
          <w:szCs w:val="24"/>
        </w:rPr>
      </w:pPr>
    </w:p>
    <w:p w14:paraId="5E5DF989" w14:textId="166B5E65" w:rsidR="006314C7" w:rsidRPr="00566F20" w:rsidRDefault="00493274" w:rsidP="00007C01">
      <w:pPr>
        <w:pStyle w:val="Heading2"/>
      </w:pPr>
      <w:bookmarkStart w:id="231" w:name="_Toc194409055"/>
      <w:r w:rsidRPr="00566F20">
        <w:rPr>
          <w:lang w:val="en-US"/>
        </w:rPr>
        <w:t>8.4</w:t>
      </w:r>
      <w:r w:rsidR="006314C7" w:rsidRPr="00566F20">
        <w:t xml:space="preserve"> Using the Internal Speaker.</w:t>
      </w:r>
      <w:bookmarkEnd w:id="231"/>
      <w:r w:rsidR="006314C7" w:rsidRPr="00566F20">
        <w:t xml:space="preserve"> </w:t>
      </w:r>
    </w:p>
    <w:p w14:paraId="563AD33C" w14:textId="77777777" w:rsidR="006314C7" w:rsidRPr="00566F20" w:rsidRDefault="006314C7" w:rsidP="003B6CA8">
      <w:pPr>
        <w:pStyle w:val="himsnormal"/>
        <w:rPr>
          <w:lang w:eastAsia="en-US"/>
        </w:rPr>
      </w:pPr>
      <w:r w:rsidRPr="00566F20">
        <w:rPr>
          <w:lang w:eastAsia="en-US"/>
        </w:rPr>
        <w:t xml:space="preserve">Listening to the radio via headphones for great lengths of time can become uncomfortable. You can listen to the radio via the internal speakers, even though the headphones must be connected as an antenna. To hear the radio through the internal speaker of </w:t>
      </w:r>
      <w:r w:rsidR="00014770" w:rsidRPr="00566F20">
        <w:rPr>
          <w:lang w:eastAsia="en-US"/>
        </w:rPr>
        <w:t>SensePlayer</w:t>
      </w:r>
      <w:r w:rsidRPr="00566F20">
        <w:rPr>
          <w:lang w:eastAsia="en-US"/>
        </w:rPr>
        <w:t>, press</w:t>
      </w:r>
      <w:r w:rsidR="001447CA" w:rsidRPr="00566F20">
        <w:rPr>
          <w:lang w:eastAsia="en-US"/>
        </w:rPr>
        <w:t xml:space="preserve"> the number 9</w:t>
      </w:r>
      <w:r w:rsidRPr="00566F20">
        <w:rPr>
          <w:lang w:eastAsia="en-US"/>
        </w:rPr>
        <w:t xml:space="preserve">. The radio will output through both the </w:t>
      </w:r>
      <w:r w:rsidRPr="00566F20">
        <w:rPr>
          <w:lang w:eastAsia="en-US"/>
        </w:rPr>
        <w:lastRenderedPageBreak/>
        <w:t xml:space="preserve">headphones and the internal speakers. Press </w:t>
      </w:r>
      <w:r w:rsidR="001447CA" w:rsidRPr="00566F20">
        <w:rPr>
          <w:lang w:eastAsia="en-US"/>
        </w:rPr>
        <w:t xml:space="preserve">the number 9 </w:t>
      </w:r>
      <w:r w:rsidRPr="00566F20">
        <w:rPr>
          <w:lang w:eastAsia="en-US"/>
        </w:rPr>
        <w:t xml:space="preserve">again to return the output to the headphones only. </w:t>
      </w:r>
    </w:p>
    <w:p w14:paraId="29C6962A" w14:textId="77777777" w:rsidR="006314C7" w:rsidRPr="00566F20" w:rsidRDefault="006314C7" w:rsidP="006314C7">
      <w:pPr>
        <w:rPr>
          <w:rFonts w:ascii="Arial" w:hAnsi="Arial" w:cs="Arial"/>
          <w:sz w:val="24"/>
          <w:szCs w:val="24"/>
        </w:rPr>
      </w:pPr>
    </w:p>
    <w:p w14:paraId="427B9C47" w14:textId="41FB9C42" w:rsidR="006314C7" w:rsidRPr="00566F20" w:rsidRDefault="00493274" w:rsidP="00007C01">
      <w:pPr>
        <w:pStyle w:val="Heading2"/>
      </w:pPr>
      <w:bookmarkStart w:id="232" w:name="_Toc194409056"/>
      <w:r w:rsidRPr="00566F20">
        <w:rPr>
          <w:lang w:val="en-US"/>
        </w:rPr>
        <w:t>8.5</w:t>
      </w:r>
      <w:r w:rsidR="006314C7" w:rsidRPr="00566F20">
        <w:t xml:space="preserve"> Recording a Radio Broadcast.</w:t>
      </w:r>
      <w:bookmarkEnd w:id="232"/>
      <w:r w:rsidR="006314C7" w:rsidRPr="00566F20">
        <w:t xml:space="preserve"> </w:t>
      </w:r>
    </w:p>
    <w:p w14:paraId="1B273386" w14:textId="657FF5E3" w:rsidR="006314C7" w:rsidRPr="00566F20" w:rsidRDefault="006E2DE6" w:rsidP="003B6CA8">
      <w:pPr>
        <w:pStyle w:val="himsnormal"/>
        <w:rPr>
          <w:lang w:eastAsia="en-US"/>
        </w:rPr>
      </w:pPr>
      <w:r w:rsidRPr="00566F20">
        <w:rPr>
          <w:lang w:eastAsia="en-US"/>
        </w:rPr>
        <w:t>T</w:t>
      </w:r>
      <w:r w:rsidR="006314C7" w:rsidRPr="00566F20">
        <w:rPr>
          <w:lang w:eastAsia="en-US"/>
        </w:rPr>
        <w:t xml:space="preserve">o Record the current radio frequency, </w:t>
      </w:r>
      <w:r w:rsidR="00F21520" w:rsidRPr="00566F20">
        <w:rPr>
          <w:lang w:eastAsia="en-US"/>
        </w:rPr>
        <w:t xml:space="preserve">long press </w:t>
      </w:r>
      <w:r w:rsidR="006314C7" w:rsidRPr="00566F20">
        <w:rPr>
          <w:lang w:eastAsia="en-US"/>
        </w:rPr>
        <w:t xml:space="preserve">the "Record" button. Depending </w:t>
      </w:r>
      <w:r w:rsidR="00CE76FC">
        <w:rPr>
          <w:lang w:val="en-US" w:eastAsia="en-US"/>
        </w:rPr>
        <w:t xml:space="preserve">on </w:t>
      </w:r>
      <w:r w:rsidR="006314C7" w:rsidRPr="00566F20">
        <w:rPr>
          <w:lang w:eastAsia="en-US"/>
        </w:rPr>
        <w:t>how you have set your Record Settings, y</w:t>
      </w:r>
      <w:r w:rsidRPr="00566F20">
        <w:rPr>
          <w:lang w:eastAsia="en-US"/>
        </w:rPr>
        <w:t>ou are prompted through beep or</w:t>
      </w:r>
      <w:r w:rsidR="006314C7" w:rsidRPr="00566F20">
        <w:rPr>
          <w:lang w:eastAsia="en-US"/>
        </w:rPr>
        <w:t xml:space="preserve"> voice notification that the recording has started. </w:t>
      </w:r>
    </w:p>
    <w:p w14:paraId="49F06C74" w14:textId="300B696E" w:rsidR="006314C7" w:rsidRPr="00566F20" w:rsidRDefault="006314C7" w:rsidP="003B6CA8">
      <w:pPr>
        <w:pStyle w:val="himsnormal"/>
        <w:rPr>
          <w:lang w:eastAsia="en-US"/>
        </w:rPr>
      </w:pPr>
      <w:r w:rsidRPr="00566F20">
        <w:rPr>
          <w:lang w:eastAsia="en-US"/>
        </w:rPr>
        <w:t xml:space="preserve">To pause the recording, press the "Record" button quickly.  Briefly press the "Record" button again to resume recording. To stop and save the recording, press the “OK” button. You are notified that the recording is complete using the method set in the "Record Settings" dialog. </w:t>
      </w:r>
    </w:p>
    <w:p w14:paraId="277D70A3" w14:textId="7E14D6B0" w:rsidR="006314C7" w:rsidRPr="00CE76FC" w:rsidRDefault="006314C7" w:rsidP="003B6CA8">
      <w:pPr>
        <w:pStyle w:val="himsnormal"/>
        <w:rPr>
          <w:lang w:val="en-US" w:eastAsia="en-US"/>
        </w:rPr>
      </w:pPr>
      <w:r w:rsidRPr="00566F20">
        <w:rPr>
          <w:lang w:eastAsia="en-US"/>
        </w:rPr>
        <w:t xml:space="preserve">To cancel the recording, press the "Cancel" button. You are asked whether </w:t>
      </w:r>
      <w:r w:rsidR="007667ED" w:rsidRPr="00566F20">
        <w:rPr>
          <w:lang w:eastAsia="en-US"/>
        </w:rPr>
        <w:t>you want</w:t>
      </w:r>
      <w:r w:rsidRPr="00566F20">
        <w:rPr>
          <w:lang w:eastAsia="en-US"/>
        </w:rPr>
        <w:t xml:space="preserve"> to </w:t>
      </w:r>
      <w:r w:rsidR="00CE76FC">
        <w:rPr>
          <w:lang w:val="en-US" w:eastAsia="en-US"/>
        </w:rPr>
        <w:t>save</w:t>
      </w:r>
      <w:r w:rsidRPr="00566F20">
        <w:rPr>
          <w:lang w:eastAsia="en-US"/>
        </w:rPr>
        <w:t xml:space="preserve"> the recording. Press </w:t>
      </w:r>
      <w:r w:rsidR="00CE76FC">
        <w:rPr>
          <w:lang w:val="en-US" w:eastAsia="en-US"/>
        </w:rPr>
        <w:t>the Left or Right arrow to choose “Yes” or “No”, and press the “OK” key to confirm your choice.</w:t>
      </w:r>
    </w:p>
    <w:p w14:paraId="1256F688" w14:textId="334E3E2D" w:rsidR="006927B0" w:rsidRPr="00566F20" w:rsidRDefault="006314C7" w:rsidP="003B6CA8">
      <w:pPr>
        <w:pStyle w:val="himsnormal"/>
        <w:rPr>
          <w:lang w:eastAsia="en-US"/>
        </w:rPr>
      </w:pPr>
      <w:r w:rsidRPr="00566F20">
        <w:rPr>
          <w:lang w:eastAsia="en-US"/>
        </w:rPr>
        <w:t>Recordings are saved to the "</w:t>
      </w:r>
      <w:r w:rsidR="0004267A" w:rsidRPr="00566F20">
        <w:rPr>
          <w:lang w:val="en-US" w:eastAsia="en-US"/>
        </w:rPr>
        <w:t>Music/</w:t>
      </w:r>
      <w:r w:rsidRPr="00566F20">
        <w:rPr>
          <w:lang w:eastAsia="en-US"/>
        </w:rPr>
        <w:t xml:space="preserve">Radio" folder on the flashdisk of </w:t>
      </w:r>
      <w:r w:rsidR="00014770" w:rsidRPr="00566F20">
        <w:rPr>
          <w:lang w:eastAsia="en-US"/>
        </w:rPr>
        <w:t>SensePlayer</w:t>
      </w:r>
      <w:r w:rsidRPr="00566F20">
        <w:rPr>
          <w:lang w:eastAsia="en-US"/>
        </w:rPr>
        <w:t xml:space="preserve"> and are named with the frequency and the date and time. </w:t>
      </w:r>
    </w:p>
    <w:p w14:paraId="2D3C86AA" w14:textId="77777777" w:rsidR="006314C7" w:rsidRPr="00566F20" w:rsidRDefault="006927B0" w:rsidP="003B6CA8">
      <w:pPr>
        <w:pStyle w:val="himsnormal"/>
        <w:rPr>
          <w:lang w:eastAsia="en-US"/>
        </w:rPr>
      </w:pPr>
      <w:r w:rsidRPr="00566F20">
        <w:rPr>
          <w:lang w:eastAsia="en-US"/>
        </w:rPr>
        <w:t>To adjust recording settings for the FM Radio, do the following:</w:t>
      </w:r>
    </w:p>
    <w:p w14:paraId="0606F7A3" w14:textId="77777777" w:rsidR="006927B0" w:rsidRPr="00566F20" w:rsidRDefault="006927B0" w:rsidP="005454F1">
      <w:pPr>
        <w:pStyle w:val="himsnormal"/>
        <w:numPr>
          <w:ilvl w:val="0"/>
          <w:numId w:val="71"/>
        </w:numPr>
        <w:rPr>
          <w:lang w:eastAsia="en-US"/>
        </w:rPr>
      </w:pPr>
      <w:r w:rsidRPr="00566F20">
        <w:rPr>
          <w:lang w:eastAsia="en-US"/>
        </w:rPr>
        <w:t>Press the “Menu” key to open the FM Radio menu.</w:t>
      </w:r>
    </w:p>
    <w:p w14:paraId="5456CD74" w14:textId="37B43571" w:rsidR="006927B0" w:rsidRPr="00566F20" w:rsidRDefault="006927B0" w:rsidP="005454F1">
      <w:pPr>
        <w:pStyle w:val="himsnormal"/>
        <w:numPr>
          <w:ilvl w:val="0"/>
          <w:numId w:val="71"/>
        </w:numPr>
        <w:rPr>
          <w:lang w:eastAsia="en-US"/>
        </w:rPr>
      </w:pPr>
      <w:r w:rsidRPr="00566F20">
        <w:rPr>
          <w:lang w:eastAsia="en-US"/>
        </w:rPr>
        <w:t xml:space="preserve">Use the Up or Down arrow to navigate to “recording Settings” and press “OK”. </w:t>
      </w:r>
    </w:p>
    <w:p w14:paraId="2114BF8C" w14:textId="77777777" w:rsidR="006927B0" w:rsidRPr="00566F20" w:rsidRDefault="006927B0" w:rsidP="005454F1">
      <w:pPr>
        <w:pStyle w:val="himsnormal"/>
        <w:numPr>
          <w:ilvl w:val="0"/>
          <w:numId w:val="71"/>
        </w:numPr>
        <w:rPr>
          <w:lang w:eastAsia="en-US"/>
        </w:rPr>
      </w:pPr>
      <w:r w:rsidRPr="00566F20">
        <w:rPr>
          <w:lang w:eastAsia="en-US"/>
        </w:rPr>
        <w:t>The “Radio Recording Settings” dialog is opened. Use the Up and Down arrows to navigate among the settings, and use the Left and Right arrows to change the value of a setting.</w:t>
      </w:r>
    </w:p>
    <w:p w14:paraId="6EECD6BF" w14:textId="77777777" w:rsidR="003B6CA8" w:rsidRPr="00566F20" w:rsidRDefault="003B6CA8" w:rsidP="003B6CA8">
      <w:pPr>
        <w:pStyle w:val="himsnormal"/>
        <w:rPr>
          <w:lang w:eastAsia="en-US"/>
        </w:rPr>
      </w:pPr>
    </w:p>
    <w:p w14:paraId="3405209F" w14:textId="77777777" w:rsidR="00AE0970" w:rsidRPr="00566F20" w:rsidRDefault="00AE0970" w:rsidP="003B6CA8">
      <w:pPr>
        <w:pStyle w:val="himsnormal"/>
        <w:rPr>
          <w:lang w:eastAsia="en-US"/>
        </w:rPr>
      </w:pPr>
      <w:r w:rsidRPr="00566F20">
        <w:rPr>
          <w:lang w:eastAsia="en-US"/>
        </w:rPr>
        <w:t>The “Radio Recording Settings’ dialog contains the following items;</w:t>
      </w:r>
    </w:p>
    <w:p w14:paraId="43C14788" w14:textId="77777777" w:rsidR="00AE0970" w:rsidRPr="00566F20" w:rsidRDefault="006E2DE6" w:rsidP="005454F1">
      <w:pPr>
        <w:pStyle w:val="himsnormal"/>
        <w:numPr>
          <w:ilvl w:val="0"/>
          <w:numId w:val="72"/>
        </w:numPr>
        <w:rPr>
          <w:lang w:eastAsia="en-US"/>
        </w:rPr>
      </w:pPr>
      <w:r w:rsidRPr="00566F20">
        <w:rPr>
          <w:lang w:eastAsia="en-US"/>
        </w:rPr>
        <w:t>R</w:t>
      </w:r>
      <w:r w:rsidR="00AE0970" w:rsidRPr="00566F20">
        <w:rPr>
          <w:lang w:eastAsia="en-US"/>
        </w:rPr>
        <w:t>ecording format: choose between WAV and Mp3.</w:t>
      </w:r>
    </w:p>
    <w:p w14:paraId="68E20917" w14:textId="77777777" w:rsidR="00AE0970" w:rsidRPr="00566F20" w:rsidRDefault="00AE0970" w:rsidP="005454F1">
      <w:pPr>
        <w:pStyle w:val="himsnormal"/>
        <w:numPr>
          <w:ilvl w:val="0"/>
          <w:numId w:val="72"/>
        </w:numPr>
        <w:rPr>
          <w:lang w:eastAsia="en-US"/>
        </w:rPr>
      </w:pPr>
      <w:r w:rsidRPr="00566F20">
        <w:rPr>
          <w:lang w:eastAsia="en-US"/>
        </w:rPr>
        <w:lastRenderedPageBreak/>
        <w:t xml:space="preserve">Sample rate: Use the Left and Right arrows to adjust the sample rate </w:t>
      </w:r>
      <w:r w:rsidR="005E1D6F" w:rsidRPr="00566F20">
        <w:rPr>
          <w:lang w:eastAsia="en-US"/>
        </w:rPr>
        <w:t xml:space="preserve">in increments </w:t>
      </w:r>
      <w:r w:rsidRPr="00566F20">
        <w:rPr>
          <w:lang w:eastAsia="en-US"/>
        </w:rPr>
        <w:t>from 16,0</w:t>
      </w:r>
      <w:r w:rsidR="007667ED" w:rsidRPr="00566F20">
        <w:rPr>
          <w:lang w:eastAsia="en-US"/>
        </w:rPr>
        <w:t>0</w:t>
      </w:r>
      <w:r w:rsidRPr="00566F20">
        <w:rPr>
          <w:lang w:eastAsia="en-US"/>
        </w:rPr>
        <w:t>0 HZ to 48,000 HZ.</w:t>
      </w:r>
    </w:p>
    <w:p w14:paraId="4283ABA5" w14:textId="01586B33" w:rsidR="005E1D6F" w:rsidRPr="00566F20" w:rsidRDefault="005E1D6F" w:rsidP="005454F1">
      <w:pPr>
        <w:pStyle w:val="himsnormal"/>
        <w:numPr>
          <w:ilvl w:val="0"/>
          <w:numId w:val="72"/>
        </w:numPr>
        <w:rPr>
          <w:lang w:eastAsia="en-US"/>
        </w:rPr>
      </w:pPr>
      <w:r w:rsidRPr="00566F20">
        <w:rPr>
          <w:lang w:eastAsia="en-US"/>
        </w:rPr>
        <w:t>Bit rate: Adjust the setting in increments from 128 KBPS to 320 KBPS.</w:t>
      </w:r>
      <w:r w:rsidR="00A862BC">
        <w:rPr>
          <w:lang w:val="en-US" w:eastAsia="en-US"/>
        </w:rPr>
        <w:t xml:space="preserve"> *Only appears if using MP3 format.</w:t>
      </w:r>
    </w:p>
    <w:p w14:paraId="482327BA" w14:textId="72C77FEF" w:rsidR="00CE2560" w:rsidRPr="00566F20" w:rsidRDefault="00CE2560" w:rsidP="005454F1">
      <w:pPr>
        <w:pStyle w:val="himsnormal"/>
        <w:numPr>
          <w:ilvl w:val="0"/>
          <w:numId w:val="72"/>
        </w:numPr>
        <w:rPr>
          <w:lang w:eastAsia="en-US"/>
        </w:rPr>
      </w:pPr>
      <w:r w:rsidRPr="00566F20">
        <w:rPr>
          <w:lang w:val="en-US" w:eastAsia="en-US"/>
        </w:rPr>
        <w:t>Record Alert: Choose from Message, Beep, or None.</w:t>
      </w:r>
    </w:p>
    <w:p w14:paraId="6A83F812" w14:textId="60035F2E" w:rsidR="00CE2560" w:rsidRPr="00566F20" w:rsidRDefault="00CE2560" w:rsidP="005454F1">
      <w:pPr>
        <w:pStyle w:val="himsnormal"/>
        <w:numPr>
          <w:ilvl w:val="0"/>
          <w:numId w:val="72"/>
        </w:numPr>
        <w:rPr>
          <w:lang w:eastAsia="en-US"/>
        </w:rPr>
      </w:pPr>
      <w:r w:rsidRPr="00566F20">
        <w:rPr>
          <w:lang w:val="en-US" w:eastAsia="en-US"/>
        </w:rPr>
        <w:t>Record folder: Choose whether to store radio recordings on the flashdisk or connected SD card or USB drive.</w:t>
      </w:r>
    </w:p>
    <w:p w14:paraId="7C9EB926" w14:textId="77777777" w:rsidR="0021425D" w:rsidRPr="00566F20" w:rsidRDefault="0021425D" w:rsidP="003B6CA8">
      <w:pPr>
        <w:pStyle w:val="himsnormal"/>
        <w:rPr>
          <w:lang w:eastAsia="en-US"/>
        </w:rPr>
      </w:pPr>
      <w:r w:rsidRPr="00566F20">
        <w:rPr>
          <w:lang w:eastAsia="en-US"/>
        </w:rPr>
        <w:t>Press “OK” to save the settings. Press “Cancel” to exit the recording settings without saving any changes.</w:t>
      </w:r>
    </w:p>
    <w:p w14:paraId="7031EFC5" w14:textId="77777777" w:rsidR="0021425D" w:rsidRPr="00566F20" w:rsidRDefault="0021425D" w:rsidP="003B6CA8">
      <w:pPr>
        <w:pStyle w:val="himsnormal"/>
        <w:rPr>
          <w:lang w:eastAsia="en-US"/>
        </w:rPr>
      </w:pPr>
    </w:p>
    <w:p w14:paraId="46C85A44" w14:textId="77777777" w:rsidR="0021425D" w:rsidRPr="00566F20" w:rsidRDefault="0021425D" w:rsidP="003B6CA8">
      <w:pPr>
        <w:pStyle w:val="himsnormal"/>
        <w:rPr>
          <w:lang w:eastAsia="en-US"/>
        </w:rPr>
      </w:pPr>
    </w:p>
    <w:p w14:paraId="0A135FF9" w14:textId="77777777" w:rsidR="001F4146" w:rsidRPr="00566F20" w:rsidRDefault="001F4146" w:rsidP="003B6CA8">
      <w:pPr>
        <w:pStyle w:val="himsnormal"/>
        <w:rPr>
          <w:lang w:eastAsia="en-US"/>
        </w:rPr>
      </w:pPr>
    </w:p>
    <w:p w14:paraId="24557D92" w14:textId="77777777" w:rsidR="00B700A6" w:rsidRPr="00566F20" w:rsidRDefault="00357FD9" w:rsidP="009443BF">
      <w:pPr>
        <w:pStyle w:val="Heading1"/>
        <w:rPr>
          <w:lang w:eastAsia="en-US"/>
        </w:rPr>
      </w:pPr>
      <w:bookmarkStart w:id="233" w:name="_Toc396812220"/>
      <w:bookmarkStart w:id="234" w:name="_Toc194409057"/>
      <w:r w:rsidRPr="00566F20">
        <w:rPr>
          <w:lang w:val="en-US" w:eastAsia="en-US"/>
        </w:rPr>
        <w:lastRenderedPageBreak/>
        <w:t>9</w:t>
      </w:r>
      <w:r w:rsidR="00B700A6" w:rsidRPr="00566F20">
        <w:rPr>
          <w:lang w:eastAsia="en-US"/>
        </w:rPr>
        <w:t>. OCR.</w:t>
      </w:r>
      <w:bookmarkEnd w:id="233"/>
      <w:bookmarkEnd w:id="234"/>
      <w:r w:rsidR="00B700A6" w:rsidRPr="00566F20">
        <w:rPr>
          <w:lang w:eastAsia="en-US"/>
        </w:rPr>
        <w:t xml:space="preserve"> </w:t>
      </w:r>
    </w:p>
    <w:p w14:paraId="7EBF00A9" w14:textId="5196B714" w:rsidR="00B700A6" w:rsidRPr="00566F20" w:rsidRDefault="00B700A6" w:rsidP="003B6CA8">
      <w:pPr>
        <w:pStyle w:val="himsnormal"/>
        <w:rPr>
          <w:lang w:eastAsia="en-US"/>
        </w:rPr>
      </w:pPr>
      <w:r w:rsidRPr="00566F20">
        <w:rPr>
          <w:lang w:eastAsia="en-US"/>
        </w:rPr>
        <w:t xml:space="preserve">"OCR" refers to Optical Character Recognition, which </w:t>
      </w:r>
      <w:r w:rsidR="00FB1199" w:rsidRPr="00566F20">
        <w:rPr>
          <w:lang w:eastAsia="en-US"/>
        </w:rPr>
        <w:t>simply means the recognition of</w:t>
      </w:r>
      <w:r w:rsidRPr="00566F20">
        <w:rPr>
          <w:lang w:eastAsia="en-US"/>
        </w:rPr>
        <w:t xml:space="preserve"> letters in an image, and the conversion of these letters to text. The </w:t>
      </w:r>
      <w:r w:rsidR="00014770" w:rsidRPr="00566F20">
        <w:rPr>
          <w:lang w:eastAsia="en-US"/>
        </w:rPr>
        <w:t>SensePlayer</w:t>
      </w:r>
      <w:r w:rsidRPr="00566F20">
        <w:rPr>
          <w:lang w:eastAsia="en-US"/>
        </w:rPr>
        <w:t xml:space="preserve"> accomplishes this by snapping a photo of a page of text with </w:t>
      </w:r>
      <w:r w:rsidR="008608DA" w:rsidRPr="00566F20">
        <w:rPr>
          <w:lang w:eastAsia="en-US"/>
        </w:rPr>
        <w:t>its</w:t>
      </w:r>
      <w:r w:rsidRPr="00566F20">
        <w:rPr>
          <w:lang w:eastAsia="en-US"/>
        </w:rPr>
        <w:t xml:space="preserve"> built-in </w:t>
      </w:r>
      <w:r w:rsidR="00DA6C4B" w:rsidRPr="00566F20">
        <w:rPr>
          <w:lang w:eastAsia="en-US"/>
        </w:rPr>
        <w:t>13</w:t>
      </w:r>
      <w:r w:rsidRPr="00566F20">
        <w:rPr>
          <w:lang w:eastAsia="en-US"/>
        </w:rPr>
        <w:t xml:space="preserve"> mega-pixel camera, and processing it through its included OCR software. </w:t>
      </w:r>
    </w:p>
    <w:p w14:paraId="00893D33" w14:textId="77777777" w:rsidR="005B7A82" w:rsidRPr="00566F20" w:rsidRDefault="005B7A82" w:rsidP="003B6CA8">
      <w:pPr>
        <w:pStyle w:val="himsnormal"/>
        <w:rPr>
          <w:lang w:eastAsia="en-US"/>
        </w:rPr>
      </w:pPr>
    </w:p>
    <w:p w14:paraId="2BFD6CED" w14:textId="77777777" w:rsidR="00B700A6" w:rsidRPr="00566F20" w:rsidRDefault="00A70367" w:rsidP="009443BF">
      <w:pPr>
        <w:pStyle w:val="Heading2"/>
      </w:pPr>
      <w:bookmarkStart w:id="235" w:name="_Toc396812221"/>
      <w:bookmarkStart w:id="236" w:name="_Toc194409058"/>
      <w:r w:rsidRPr="00566F20">
        <w:rPr>
          <w:lang w:val="en-US"/>
        </w:rPr>
        <w:t>9</w:t>
      </w:r>
      <w:r w:rsidR="00B700A6" w:rsidRPr="00566F20">
        <w:t>.1 Opening and Closing OCR.</w:t>
      </w:r>
      <w:bookmarkEnd w:id="235"/>
      <w:bookmarkEnd w:id="236"/>
    </w:p>
    <w:p w14:paraId="344877B2" w14:textId="33CE78B9" w:rsidR="00B700A6" w:rsidRPr="00566F20" w:rsidRDefault="00B700A6" w:rsidP="003B6CA8">
      <w:pPr>
        <w:pStyle w:val="himsnormal"/>
        <w:rPr>
          <w:lang w:eastAsia="en-US"/>
        </w:rPr>
      </w:pPr>
      <w:r w:rsidRPr="00566F20">
        <w:rPr>
          <w:lang w:eastAsia="en-US"/>
        </w:rPr>
        <w:t xml:space="preserve">To open the OCR program, </w:t>
      </w:r>
      <w:r w:rsidR="00DA6C4B" w:rsidRPr="00566F20">
        <w:rPr>
          <w:lang w:eastAsia="en-US"/>
        </w:rPr>
        <w:t xml:space="preserve">press the number 6 from the Home menu, or arrow down to “OCR” and press “OK”. </w:t>
      </w:r>
      <w:r w:rsidRPr="00566F20">
        <w:rPr>
          <w:lang w:eastAsia="en-US"/>
        </w:rPr>
        <w:t>The OCR</w:t>
      </w:r>
      <w:r w:rsidR="0004267A" w:rsidRPr="00566F20">
        <w:rPr>
          <w:lang w:val="en-US" w:eastAsia="en-US"/>
        </w:rPr>
        <w:t xml:space="preserve"> main window</w:t>
      </w:r>
      <w:r w:rsidRPr="00566F20">
        <w:rPr>
          <w:lang w:eastAsia="en-US"/>
        </w:rPr>
        <w:t xml:space="preserve"> is displayed, and you are placed on the first item, "Take a picture". Use the Up or Down arrow to navigate among the items in the OCR </w:t>
      </w:r>
      <w:r w:rsidR="0004267A" w:rsidRPr="00566F20">
        <w:rPr>
          <w:lang w:val="en-US" w:eastAsia="en-US"/>
        </w:rPr>
        <w:t>window</w:t>
      </w:r>
      <w:r w:rsidRPr="00566F20">
        <w:rPr>
          <w:lang w:eastAsia="en-US"/>
        </w:rPr>
        <w:t>.</w:t>
      </w:r>
    </w:p>
    <w:p w14:paraId="5B24C476" w14:textId="4524C356" w:rsidR="00B700A6" w:rsidRPr="00566F20" w:rsidRDefault="00B700A6" w:rsidP="003B6CA8">
      <w:pPr>
        <w:pStyle w:val="himsnormal"/>
        <w:rPr>
          <w:lang w:eastAsia="en-US"/>
        </w:rPr>
      </w:pPr>
      <w:r w:rsidRPr="00566F20">
        <w:rPr>
          <w:lang w:eastAsia="en-US"/>
        </w:rPr>
        <w:t xml:space="preserve">The OCR </w:t>
      </w:r>
      <w:r w:rsidR="0004267A" w:rsidRPr="00566F20">
        <w:rPr>
          <w:lang w:val="en-US" w:eastAsia="en-US"/>
        </w:rPr>
        <w:t>window</w:t>
      </w:r>
      <w:r w:rsidRPr="00566F20">
        <w:rPr>
          <w:lang w:eastAsia="en-US"/>
        </w:rPr>
        <w:t xml:space="preserve"> contains the following items:</w:t>
      </w:r>
    </w:p>
    <w:p w14:paraId="2C91CE6E" w14:textId="1FF2954C" w:rsidR="003F712F" w:rsidRPr="00566F20" w:rsidRDefault="00B700A6" w:rsidP="005454F1">
      <w:pPr>
        <w:pStyle w:val="himsnormal"/>
        <w:numPr>
          <w:ilvl w:val="0"/>
          <w:numId w:val="73"/>
        </w:numPr>
        <w:rPr>
          <w:lang w:eastAsia="en-US"/>
        </w:rPr>
      </w:pPr>
      <w:r w:rsidRPr="00566F20">
        <w:rPr>
          <w:lang w:eastAsia="en-US"/>
        </w:rPr>
        <w:t xml:space="preserve">Take a Picture: </w:t>
      </w:r>
      <w:r w:rsidR="002C0FF2">
        <w:rPr>
          <w:lang w:val="en-US" w:eastAsia="en-US"/>
        </w:rPr>
        <w:t>Press the “OK” key to take a photo, and the text is automatically recognized and read aloud.</w:t>
      </w:r>
    </w:p>
    <w:p w14:paraId="70A90ECD" w14:textId="385351F0" w:rsidR="003F712F" w:rsidRPr="00566F20" w:rsidRDefault="00B700A6" w:rsidP="005454F1">
      <w:pPr>
        <w:pStyle w:val="himsnormal"/>
        <w:numPr>
          <w:ilvl w:val="0"/>
          <w:numId w:val="73"/>
        </w:numPr>
        <w:rPr>
          <w:lang w:eastAsia="en-US"/>
        </w:rPr>
      </w:pPr>
      <w:r w:rsidRPr="00566F20">
        <w:rPr>
          <w:lang w:eastAsia="en-US"/>
        </w:rPr>
        <w:t>Flash On/Off</w:t>
      </w:r>
      <w:r w:rsidR="002C0FF2">
        <w:rPr>
          <w:lang w:val="en-US" w:eastAsia="en-US"/>
        </w:rPr>
        <w:t>: A button that announces what will happen if you press the “OK” key. If flash is on, this button will turn flash off; if it is off, the button will turn flash on.</w:t>
      </w:r>
    </w:p>
    <w:p w14:paraId="6B207A1F" w14:textId="77777777" w:rsidR="0004267A" w:rsidRPr="00566F20" w:rsidRDefault="0004267A" w:rsidP="0004267A">
      <w:pPr>
        <w:pStyle w:val="himsnormal"/>
        <w:numPr>
          <w:ilvl w:val="0"/>
          <w:numId w:val="73"/>
        </w:numPr>
        <w:rPr>
          <w:lang w:eastAsia="en-US"/>
        </w:rPr>
      </w:pPr>
      <w:r w:rsidRPr="00566F20">
        <w:rPr>
          <w:lang w:eastAsia="en-US"/>
        </w:rPr>
        <w:t>To Close the OCR program, press the "Cancel" button and you are returned to the Home menu.</w:t>
      </w:r>
    </w:p>
    <w:p w14:paraId="3043628E" w14:textId="77777777" w:rsidR="0004267A" w:rsidRPr="00566F20" w:rsidRDefault="0004267A" w:rsidP="0004267A">
      <w:pPr>
        <w:pStyle w:val="himsnormal"/>
        <w:ind w:left="0"/>
        <w:rPr>
          <w:lang w:eastAsia="en-US"/>
        </w:rPr>
      </w:pPr>
    </w:p>
    <w:p w14:paraId="74728667" w14:textId="23CDAF1B" w:rsidR="002C499F" w:rsidRPr="00566F20" w:rsidRDefault="002C499F" w:rsidP="003B6CA8">
      <w:pPr>
        <w:pStyle w:val="himsnormal"/>
        <w:rPr>
          <w:lang w:eastAsia="en-US"/>
        </w:rPr>
      </w:pPr>
      <w:r w:rsidRPr="00566F20">
        <w:rPr>
          <w:lang w:eastAsia="en-US"/>
        </w:rPr>
        <w:t>Additional options can be found in the OCR menu</w:t>
      </w:r>
      <w:r w:rsidR="0004267A" w:rsidRPr="00566F20">
        <w:rPr>
          <w:lang w:val="en-US" w:eastAsia="en-US"/>
        </w:rPr>
        <w:t>, which contains the following</w:t>
      </w:r>
      <w:r w:rsidRPr="00566F20">
        <w:rPr>
          <w:lang w:eastAsia="en-US"/>
        </w:rPr>
        <w:t>:</w:t>
      </w:r>
    </w:p>
    <w:p w14:paraId="20A9BB32" w14:textId="3117FAE4" w:rsidR="003F712F" w:rsidRPr="00566F20" w:rsidRDefault="002C499F" w:rsidP="005454F1">
      <w:pPr>
        <w:pStyle w:val="himsnormal"/>
        <w:numPr>
          <w:ilvl w:val="0"/>
          <w:numId w:val="74"/>
        </w:numPr>
        <w:rPr>
          <w:lang w:eastAsia="en-US"/>
        </w:rPr>
      </w:pPr>
      <w:r w:rsidRPr="00566F20">
        <w:rPr>
          <w:lang w:eastAsia="en-US"/>
        </w:rPr>
        <w:t>OCR Files</w:t>
      </w:r>
      <w:r w:rsidR="00B700A6" w:rsidRPr="00566F20">
        <w:rPr>
          <w:lang w:eastAsia="en-US"/>
        </w:rPr>
        <w:t>: opens a list of recognition files from previously recognized images.</w:t>
      </w:r>
    </w:p>
    <w:p w14:paraId="2A7F3639" w14:textId="3A40CFA2" w:rsidR="003F712F" w:rsidRPr="00566F20" w:rsidRDefault="002C499F" w:rsidP="005454F1">
      <w:pPr>
        <w:pStyle w:val="himsnormal"/>
        <w:numPr>
          <w:ilvl w:val="0"/>
          <w:numId w:val="74"/>
        </w:numPr>
        <w:rPr>
          <w:lang w:eastAsia="en-US"/>
        </w:rPr>
      </w:pPr>
      <w:r w:rsidRPr="00566F20">
        <w:rPr>
          <w:lang w:eastAsia="en-US"/>
        </w:rPr>
        <w:t>Image Files</w:t>
      </w:r>
      <w:r w:rsidR="00B700A6" w:rsidRPr="00566F20">
        <w:rPr>
          <w:lang w:eastAsia="en-US"/>
        </w:rPr>
        <w:t>: Allows you to open a previously-taken photo and have the text re-recognized.</w:t>
      </w:r>
    </w:p>
    <w:p w14:paraId="6D4FE000" w14:textId="39CC5199" w:rsidR="003F712F" w:rsidRPr="00566F20" w:rsidRDefault="002C499F" w:rsidP="005454F1">
      <w:pPr>
        <w:pStyle w:val="himsnormal"/>
        <w:numPr>
          <w:ilvl w:val="0"/>
          <w:numId w:val="74"/>
        </w:numPr>
        <w:rPr>
          <w:lang w:eastAsia="en-US"/>
        </w:rPr>
      </w:pPr>
      <w:r w:rsidRPr="00566F20">
        <w:rPr>
          <w:lang w:eastAsia="en-US"/>
        </w:rPr>
        <w:t>Scan</w:t>
      </w:r>
      <w:r w:rsidR="00B700A6" w:rsidRPr="00566F20">
        <w:rPr>
          <w:lang w:eastAsia="en-US"/>
        </w:rPr>
        <w:t xml:space="preserve"> External File: lets you open and recognize other image files not captured on </w:t>
      </w:r>
      <w:r w:rsidR="00014770" w:rsidRPr="00566F20">
        <w:rPr>
          <w:lang w:eastAsia="en-US"/>
        </w:rPr>
        <w:t>SensePlayer</w:t>
      </w:r>
      <w:r w:rsidRPr="00566F20">
        <w:rPr>
          <w:lang w:eastAsia="en-US"/>
        </w:rPr>
        <w:t>, including image-based PDF’s</w:t>
      </w:r>
      <w:r w:rsidR="00B700A6" w:rsidRPr="00566F20">
        <w:rPr>
          <w:lang w:eastAsia="en-US"/>
        </w:rPr>
        <w:t>.</w:t>
      </w:r>
    </w:p>
    <w:p w14:paraId="2C516227" w14:textId="75BA4707" w:rsidR="003F712F" w:rsidRPr="00566F20" w:rsidRDefault="002C499F" w:rsidP="005454F1">
      <w:pPr>
        <w:pStyle w:val="himsnormal"/>
        <w:numPr>
          <w:ilvl w:val="0"/>
          <w:numId w:val="74"/>
        </w:numPr>
        <w:rPr>
          <w:lang w:eastAsia="en-US"/>
        </w:rPr>
      </w:pPr>
      <w:r w:rsidRPr="00566F20">
        <w:rPr>
          <w:lang w:eastAsia="en-US"/>
        </w:rPr>
        <w:lastRenderedPageBreak/>
        <w:t xml:space="preserve">Scanning </w:t>
      </w:r>
      <w:r w:rsidR="00B700A6" w:rsidRPr="00566F20">
        <w:rPr>
          <w:lang w:eastAsia="en-US"/>
        </w:rPr>
        <w:t>Options: Used to set how images are processed and files are saved.</w:t>
      </w:r>
    </w:p>
    <w:p w14:paraId="0643CADD" w14:textId="41E4739F" w:rsidR="002C499F" w:rsidRPr="00566F20" w:rsidRDefault="002C499F" w:rsidP="005454F1">
      <w:pPr>
        <w:pStyle w:val="himsnormal"/>
        <w:numPr>
          <w:ilvl w:val="0"/>
          <w:numId w:val="74"/>
        </w:numPr>
        <w:rPr>
          <w:lang w:eastAsia="en-US"/>
        </w:rPr>
      </w:pPr>
      <w:r w:rsidRPr="00566F20">
        <w:rPr>
          <w:lang w:eastAsia="en-US"/>
        </w:rPr>
        <w:t>Delete All image Files: deletes all images captured from the unit.</w:t>
      </w:r>
    </w:p>
    <w:p w14:paraId="743481EF" w14:textId="0EA3A340" w:rsidR="002C499F" w:rsidRPr="00566F20" w:rsidRDefault="002C499F" w:rsidP="005454F1">
      <w:pPr>
        <w:pStyle w:val="himsnormal"/>
        <w:numPr>
          <w:ilvl w:val="0"/>
          <w:numId w:val="74"/>
        </w:numPr>
        <w:rPr>
          <w:lang w:eastAsia="en-US"/>
        </w:rPr>
      </w:pPr>
      <w:r w:rsidRPr="00566F20">
        <w:rPr>
          <w:lang w:eastAsia="en-US"/>
        </w:rPr>
        <w:t>Delete All Text Files: Deletes all recognition result files from the unit.</w:t>
      </w:r>
    </w:p>
    <w:p w14:paraId="36BA7B6F" w14:textId="77777777" w:rsidR="0004267A" w:rsidRPr="00566F20" w:rsidRDefault="0004267A" w:rsidP="0004267A">
      <w:pPr>
        <w:pStyle w:val="himsnormal"/>
        <w:ind w:left="0"/>
        <w:rPr>
          <w:lang w:eastAsia="en-US"/>
        </w:rPr>
      </w:pPr>
    </w:p>
    <w:p w14:paraId="45CF4BC7" w14:textId="77777777" w:rsidR="00B700A6" w:rsidRPr="00566F20" w:rsidRDefault="00BB35FE" w:rsidP="009443BF">
      <w:pPr>
        <w:pStyle w:val="Heading2"/>
      </w:pPr>
      <w:bookmarkStart w:id="237" w:name="_Toc396812222"/>
      <w:bookmarkStart w:id="238" w:name="_Toc194409059"/>
      <w:r w:rsidRPr="00566F20">
        <w:rPr>
          <w:lang w:val="en-US"/>
        </w:rPr>
        <w:t>9</w:t>
      </w:r>
      <w:r w:rsidR="00B700A6" w:rsidRPr="00566F20">
        <w:t>.2 Taking a Picture.</w:t>
      </w:r>
      <w:bookmarkEnd w:id="237"/>
      <w:bookmarkEnd w:id="238"/>
      <w:r w:rsidR="00B700A6" w:rsidRPr="00566F20">
        <w:t xml:space="preserve"> </w:t>
      </w:r>
    </w:p>
    <w:p w14:paraId="1FB3D816" w14:textId="59F38353" w:rsidR="00B700A6" w:rsidRPr="00566F20" w:rsidRDefault="00B700A6" w:rsidP="00483F84">
      <w:pPr>
        <w:pStyle w:val="himsnormal"/>
        <w:rPr>
          <w:lang w:eastAsia="en-US"/>
        </w:rPr>
      </w:pPr>
      <w:r w:rsidRPr="00566F20">
        <w:rPr>
          <w:lang w:eastAsia="en-US"/>
        </w:rPr>
        <w:t xml:space="preserve">You can capture an image using </w:t>
      </w:r>
      <w:r w:rsidR="00A31F47" w:rsidRPr="00566F20">
        <w:rPr>
          <w:lang w:val="en-US" w:eastAsia="en-US"/>
        </w:rPr>
        <w:t xml:space="preserve">the </w:t>
      </w:r>
      <w:r w:rsidR="00014770" w:rsidRPr="00566F20">
        <w:rPr>
          <w:lang w:eastAsia="en-US"/>
        </w:rPr>
        <w:t>SensePlayer</w:t>
      </w:r>
      <w:r w:rsidR="00D022CE" w:rsidRPr="00566F20">
        <w:rPr>
          <w:lang w:eastAsia="en-US"/>
        </w:rPr>
        <w:t xml:space="preserve"> </w:t>
      </w:r>
      <w:r w:rsidRPr="00566F20">
        <w:rPr>
          <w:lang w:eastAsia="en-US"/>
        </w:rPr>
        <w:t xml:space="preserve">camera in 2 ways: either </w:t>
      </w:r>
      <w:r w:rsidR="00A31F47" w:rsidRPr="00566F20">
        <w:rPr>
          <w:lang w:val="en-US" w:eastAsia="en-US"/>
        </w:rPr>
        <w:t xml:space="preserve">by </w:t>
      </w:r>
      <w:r w:rsidRPr="00566F20">
        <w:rPr>
          <w:lang w:eastAsia="en-US"/>
        </w:rPr>
        <w:t xml:space="preserve">physically holding the </w:t>
      </w:r>
      <w:r w:rsidR="00014770" w:rsidRPr="00566F20">
        <w:rPr>
          <w:lang w:eastAsia="en-US"/>
        </w:rPr>
        <w:t>SensePlayer</w:t>
      </w:r>
      <w:r w:rsidR="00D022CE" w:rsidRPr="00566F20">
        <w:rPr>
          <w:lang w:eastAsia="en-US"/>
        </w:rPr>
        <w:t xml:space="preserve"> </w:t>
      </w:r>
      <w:r w:rsidRPr="00566F20">
        <w:rPr>
          <w:lang w:eastAsia="en-US"/>
        </w:rPr>
        <w:t xml:space="preserve">in an optimal position for taking a picture, or using the </w:t>
      </w:r>
      <w:r w:rsidR="009E1AC0" w:rsidRPr="00566F20">
        <w:rPr>
          <w:lang w:val="en-US" w:eastAsia="en-US"/>
        </w:rPr>
        <w:t xml:space="preserve">optional </w:t>
      </w:r>
      <w:r w:rsidRPr="00566F20">
        <w:rPr>
          <w:lang w:eastAsia="en-US"/>
        </w:rPr>
        <w:t>OCR stand</w:t>
      </w:r>
      <w:r w:rsidR="00483F84" w:rsidRPr="00566F20">
        <w:rPr>
          <w:lang w:eastAsia="en-US"/>
        </w:rPr>
        <w:t xml:space="preserve">. </w:t>
      </w:r>
    </w:p>
    <w:p w14:paraId="5175743F" w14:textId="77777777" w:rsidR="00B700A6" w:rsidRPr="00566F20" w:rsidRDefault="00B700A6" w:rsidP="003B6CA8">
      <w:pPr>
        <w:pStyle w:val="himsnormal"/>
        <w:rPr>
          <w:lang w:eastAsia="en-US"/>
        </w:rPr>
      </w:pPr>
      <w:r w:rsidRPr="00566F20">
        <w:rPr>
          <w:lang w:eastAsia="en-US"/>
        </w:rPr>
        <w:t>Taking a picture without the OCR stand:</w:t>
      </w:r>
    </w:p>
    <w:p w14:paraId="21F96DD4" w14:textId="77777777" w:rsidR="00B700A6" w:rsidRPr="00566F20" w:rsidRDefault="00B700A6" w:rsidP="005454F1">
      <w:pPr>
        <w:pStyle w:val="himsnormal"/>
        <w:numPr>
          <w:ilvl w:val="0"/>
          <w:numId w:val="75"/>
        </w:numPr>
        <w:rPr>
          <w:lang w:eastAsia="en-US"/>
        </w:rPr>
      </w:pPr>
      <w:r w:rsidRPr="00566F20">
        <w:rPr>
          <w:lang w:eastAsia="en-US"/>
        </w:rPr>
        <w:t>Place your el</w:t>
      </w:r>
      <w:r w:rsidR="00A31F47" w:rsidRPr="00566F20">
        <w:rPr>
          <w:lang w:eastAsia="en-US"/>
        </w:rPr>
        <w:t>b</w:t>
      </w:r>
      <w:r w:rsidRPr="00566F20">
        <w:rPr>
          <w:lang w:eastAsia="en-US"/>
        </w:rPr>
        <w:t>ows on either side of the printed material.</w:t>
      </w:r>
    </w:p>
    <w:p w14:paraId="78F728CA" w14:textId="19AA4CEE" w:rsidR="00B700A6" w:rsidRPr="00566F20" w:rsidRDefault="00B700A6" w:rsidP="005454F1">
      <w:pPr>
        <w:pStyle w:val="himsnormal"/>
        <w:numPr>
          <w:ilvl w:val="0"/>
          <w:numId w:val="75"/>
        </w:numPr>
        <w:rPr>
          <w:lang w:eastAsia="en-US"/>
        </w:rPr>
      </w:pPr>
      <w:r w:rsidRPr="00566F20">
        <w:rPr>
          <w:lang w:eastAsia="en-US"/>
        </w:rPr>
        <w:t xml:space="preserve">Hold the </w:t>
      </w:r>
      <w:r w:rsidR="00014770" w:rsidRPr="00566F20">
        <w:rPr>
          <w:lang w:eastAsia="en-US"/>
        </w:rPr>
        <w:t>SensePlayer</w:t>
      </w:r>
      <w:r w:rsidRPr="00566F20">
        <w:rPr>
          <w:lang w:eastAsia="en-US"/>
        </w:rPr>
        <w:t xml:space="preserve"> in your hands in the horizontal position where your hands meet in the center of the arch made by your el</w:t>
      </w:r>
      <w:r w:rsidR="00A31F47" w:rsidRPr="00566F20">
        <w:rPr>
          <w:lang w:eastAsia="en-US"/>
        </w:rPr>
        <w:t>b</w:t>
      </w:r>
      <w:r w:rsidRPr="00566F20">
        <w:rPr>
          <w:lang w:eastAsia="en-US"/>
        </w:rPr>
        <w:t>ows.</w:t>
      </w:r>
      <w:r w:rsidR="00957F2B" w:rsidRPr="00566F20">
        <w:rPr>
          <w:lang w:eastAsia="en-US"/>
        </w:rPr>
        <w:t xml:space="preserve"> For best results, if the </w:t>
      </w:r>
      <w:r w:rsidR="00014770" w:rsidRPr="00566F20">
        <w:rPr>
          <w:lang w:eastAsia="en-US"/>
        </w:rPr>
        <w:t>SensePlayer</w:t>
      </w:r>
      <w:r w:rsidR="00957F2B" w:rsidRPr="00566F20">
        <w:rPr>
          <w:lang w:eastAsia="en-US"/>
        </w:rPr>
        <w:t xml:space="preserve"> is in Landscape mode, the text material should </w:t>
      </w:r>
      <w:r w:rsidR="005C3206" w:rsidRPr="00566F20">
        <w:rPr>
          <w:lang w:val="en-US" w:eastAsia="en-US"/>
        </w:rPr>
        <w:t xml:space="preserve">also </w:t>
      </w:r>
      <w:r w:rsidR="00957F2B" w:rsidRPr="00566F20">
        <w:rPr>
          <w:lang w:eastAsia="en-US"/>
        </w:rPr>
        <w:t xml:space="preserve">be in </w:t>
      </w:r>
      <w:r w:rsidR="005C3206" w:rsidRPr="00566F20">
        <w:rPr>
          <w:lang w:val="en-US" w:eastAsia="en-US"/>
        </w:rPr>
        <w:t>landscape</w:t>
      </w:r>
      <w:r w:rsidR="00957F2B" w:rsidRPr="00566F20">
        <w:rPr>
          <w:lang w:eastAsia="en-US"/>
        </w:rPr>
        <w:t xml:space="preserve"> mode. If the text is in </w:t>
      </w:r>
      <w:r w:rsidR="005C3206" w:rsidRPr="00566F20">
        <w:rPr>
          <w:lang w:val="en-US" w:eastAsia="en-US"/>
        </w:rPr>
        <w:t>portrait</w:t>
      </w:r>
      <w:r w:rsidR="00957F2B" w:rsidRPr="00566F20">
        <w:rPr>
          <w:lang w:eastAsia="en-US"/>
        </w:rPr>
        <w:t xml:space="preserve"> </w:t>
      </w:r>
      <w:r w:rsidR="005C3206" w:rsidRPr="00566F20">
        <w:rPr>
          <w:lang w:val="en-US" w:eastAsia="en-US"/>
        </w:rPr>
        <w:t>orientation</w:t>
      </w:r>
      <w:r w:rsidR="00957F2B" w:rsidRPr="00566F20">
        <w:rPr>
          <w:lang w:eastAsia="en-US"/>
        </w:rPr>
        <w:t xml:space="preserve">, the </w:t>
      </w:r>
      <w:r w:rsidR="001E4648" w:rsidRPr="00566F20">
        <w:rPr>
          <w:lang w:eastAsia="en-US"/>
        </w:rPr>
        <w:t xml:space="preserve">SensePlayer </w:t>
      </w:r>
      <w:r w:rsidR="00957F2B" w:rsidRPr="00566F20">
        <w:rPr>
          <w:lang w:eastAsia="en-US"/>
        </w:rPr>
        <w:t xml:space="preserve">should </w:t>
      </w:r>
      <w:r w:rsidR="005C3206" w:rsidRPr="00566F20">
        <w:rPr>
          <w:lang w:val="en-US" w:eastAsia="en-US"/>
        </w:rPr>
        <w:t xml:space="preserve">also </w:t>
      </w:r>
      <w:r w:rsidR="00957F2B" w:rsidRPr="00566F20">
        <w:rPr>
          <w:lang w:eastAsia="en-US"/>
        </w:rPr>
        <w:t>be in portrait orientation.</w:t>
      </w:r>
    </w:p>
    <w:p w14:paraId="3247F2E0" w14:textId="7B0C74B4" w:rsidR="00B700A6" w:rsidRPr="00566F20" w:rsidRDefault="00B700A6" w:rsidP="005454F1">
      <w:pPr>
        <w:pStyle w:val="himsnormal"/>
        <w:numPr>
          <w:ilvl w:val="0"/>
          <w:numId w:val="75"/>
        </w:numPr>
        <w:rPr>
          <w:lang w:eastAsia="en-US"/>
        </w:rPr>
      </w:pPr>
      <w:r w:rsidRPr="00566F20">
        <w:rPr>
          <w:lang w:eastAsia="en-US"/>
        </w:rPr>
        <w:t>Press the "</w:t>
      </w:r>
      <w:r w:rsidR="001E4648" w:rsidRPr="00566F20">
        <w:rPr>
          <w:lang w:eastAsia="en-US"/>
        </w:rPr>
        <w:t>OK</w:t>
      </w:r>
      <w:r w:rsidRPr="00566F20">
        <w:rPr>
          <w:lang w:eastAsia="en-US"/>
        </w:rPr>
        <w:t>" button to take the picture.</w:t>
      </w:r>
    </w:p>
    <w:p w14:paraId="0D3D51FF" w14:textId="77777777" w:rsidR="00B700A6" w:rsidRPr="00566F20" w:rsidRDefault="00014770" w:rsidP="005454F1">
      <w:pPr>
        <w:pStyle w:val="himsnormal"/>
        <w:numPr>
          <w:ilvl w:val="0"/>
          <w:numId w:val="75"/>
        </w:numPr>
        <w:rPr>
          <w:lang w:eastAsia="en-US"/>
        </w:rPr>
      </w:pPr>
      <w:r w:rsidRPr="00566F20">
        <w:rPr>
          <w:lang w:eastAsia="en-US"/>
        </w:rPr>
        <w:t>SensePlayer</w:t>
      </w:r>
      <w:r w:rsidR="00B700A6" w:rsidRPr="00566F20">
        <w:rPr>
          <w:lang w:eastAsia="en-US"/>
        </w:rPr>
        <w:t xml:space="preserve"> auto focuses, shoots the picture, and automatically begins text analysis. During text analysis, progress beeps are heard, and when the analysis is finished, </w:t>
      </w:r>
      <w:r w:rsidRPr="00566F20">
        <w:rPr>
          <w:lang w:eastAsia="en-US"/>
        </w:rPr>
        <w:t>SensePlayer</w:t>
      </w:r>
      <w:r w:rsidR="00B700A6" w:rsidRPr="00566F20">
        <w:rPr>
          <w:lang w:eastAsia="en-US"/>
        </w:rPr>
        <w:t xml:space="preserve"> automatically begins reading the text aloud.</w:t>
      </w:r>
    </w:p>
    <w:p w14:paraId="047F5638" w14:textId="78FE4F59" w:rsidR="00B700A6" w:rsidRPr="002C0FF2" w:rsidRDefault="005413A6" w:rsidP="003B6CA8">
      <w:pPr>
        <w:pStyle w:val="himsnormal"/>
        <w:rPr>
          <w:lang w:val="en-US" w:eastAsia="en-US"/>
        </w:rPr>
      </w:pPr>
      <w:r w:rsidRPr="00566F20">
        <w:rPr>
          <w:lang w:eastAsia="en-US"/>
        </w:rPr>
        <w:t xml:space="preserve">Note: </w:t>
      </w:r>
      <w:r w:rsidR="00B700A6" w:rsidRPr="00566F20">
        <w:rPr>
          <w:lang w:eastAsia="en-US"/>
        </w:rPr>
        <w:t xml:space="preserve">To take a decent picture of a normal sheet of paper, the camera should be centered about </w:t>
      </w:r>
      <w:r w:rsidR="00FB5118" w:rsidRPr="00566F20">
        <w:rPr>
          <w:lang w:val="en-US" w:eastAsia="en-US"/>
        </w:rPr>
        <w:t>10</w:t>
      </w:r>
      <w:r w:rsidR="00B700A6" w:rsidRPr="00566F20">
        <w:rPr>
          <w:lang w:eastAsia="en-US"/>
        </w:rPr>
        <w:t xml:space="preserve"> to 12 inches</w:t>
      </w:r>
      <w:r w:rsidR="00FB5118" w:rsidRPr="00566F20">
        <w:rPr>
          <w:lang w:val="en-US" w:eastAsia="en-US"/>
        </w:rPr>
        <w:t>, or about 25 to 30 cm</w:t>
      </w:r>
      <w:r w:rsidR="00B700A6" w:rsidRPr="00566F20">
        <w:rPr>
          <w:lang w:eastAsia="en-US"/>
        </w:rPr>
        <w:t xml:space="preserve"> above the page. It should be placed lower for smaller items.</w:t>
      </w:r>
      <w:r w:rsidR="002C0FF2">
        <w:rPr>
          <w:lang w:val="en-US" w:eastAsia="en-US"/>
        </w:rPr>
        <w:t xml:space="preserve"> Keep in mind the location of the camera </w:t>
      </w:r>
      <w:r w:rsidR="00A9053E">
        <w:rPr>
          <w:lang w:val="en-US" w:eastAsia="en-US"/>
        </w:rPr>
        <w:t xml:space="preserve">as compared to </w:t>
      </w:r>
      <w:r w:rsidR="002C0FF2">
        <w:rPr>
          <w:lang w:val="en-US" w:eastAsia="en-US"/>
        </w:rPr>
        <w:t xml:space="preserve"> the text. For example, if using landscape orientation, the device should be a bit off center, as the camera will be positioned more toward the left or right, depending on your orientation.</w:t>
      </w:r>
    </w:p>
    <w:p w14:paraId="241B46C3" w14:textId="77777777" w:rsidR="00B700A6" w:rsidRPr="00566F20" w:rsidRDefault="00B700A6" w:rsidP="003B6CA8">
      <w:pPr>
        <w:pStyle w:val="himsnormal"/>
        <w:rPr>
          <w:lang w:eastAsia="en-US"/>
        </w:rPr>
      </w:pPr>
    </w:p>
    <w:p w14:paraId="0EA09112" w14:textId="77777777" w:rsidR="00A9053E" w:rsidRDefault="00A9053E" w:rsidP="003B6CA8">
      <w:pPr>
        <w:pStyle w:val="himsnormal"/>
        <w:rPr>
          <w:lang w:eastAsia="en-US"/>
        </w:rPr>
      </w:pPr>
    </w:p>
    <w:p w14:paraId="457664F5" w14:textId="4F371154" w:rsidR="00B700A6" w:rsidRPr="00566F20" w:rsidRDefault="00B700A6" w:rsidP="003B6CA8">
      <w:pPr>
        <w:pStyle w:val="himsnormal"/>
        <w:rPr>
          <w:lang w:eastAsia="en-US"/>
        </w:rPr>
      </w:pPr>
      <w:r w:rsidRPr="00566F20">
        <w:rPr>
          <w:lang w:eastAsia="en-US"/>
        </w:rPr>
        <w:lastRenderedPageBreak/>
        <w:t>Using the OCR stand:</w:t>
      </w:r>
    </w:p>
    <w:p w14:paraId="6A0BD4BB" w14:textId="7984755D" w:rsidR="00B700A6" w:rsidRPr="00566F20" w:rsidRDefault="00B700A6" w:rsidP="005454F1">
      <w:pPr>
        <w:pStyle w:val="himsnormal"/>
        <w:numPr>
          <w:ilvl w:val="0"/>
          <w:numId w:val="20"/>
        </w:numPr>
        <w:rPr>
          <w:lang w:eastAsia="en-US"/>
        </w:rPr>
      </w:pPr>
      <w:r w:rsidRPr="00566F20">
        <w:rPr>
          <w:lang w:eastAsia="en-US"/>
        </w:rPr>
        <w:t xml:space="preserve">Place the stand so that it's wall faces to the </w:t>
      </w:r>
      <w:r w:rsidR="00E30E13" w:rsidRPr="00566F20">
        <w:rPr>
          <w:lang w:val="en-US" w:eastAsia="en-US"/>
        </w:rPr>
        <w:t>back</w:t>
      </w:r>
      <w:r w:rsidRPr="00566F20">
        <w:rPr>
          <w:lang w:eastAsia="en-US"/>
        </w:rPr>
        <w:t>.</w:t>
      </w:r>
    </w:p>
    <w:p w14:paraId="62ECFFF2" w14:textId="77777777" w:rsidR="00B700A6" w:rsidRPr="00566F20" w:rsidRDefault="00B700A6" w:rsidP="005454F1">
      <w:pPr>
        <w:pStyle w:val="himsnormal"/>
        <w:numPr>
          <w:ilvl w:val="0"/>
          <w:numId w:val="20"/>
        </w:numPr>
        <w:rPr>
          <w:lang w:eastAsia="en-US"/>
        </w:rPr>
      </w:pPr>
      <w:r w:rsidRPr="00566F20">
        <w:rPr>
          <w:lang w:eastAsia="en-US"/>
        </w:rPr>
        <w:t xml:space="preserve">Place the </w:t>
      </w:r>
      <w:r w:rsidR="00014770" w:rsidRPr="00566F20">
        <w:rPr>
          <w:lang w:eastAsia="en-US"/>
        </w:rPr>
        <w:t>SensePlayer</w:t>
      </w:r>
      <w:r w:rsidRPr="00566F20">
        <w:rPr>
          <w:lang w:eastAsia="en-US"/>
        </w:rPr>
        <w:t xml:space="preserve"> in the tray on the top of the stand so that the camera lines up with the small hole in the bottom.</w:t>
      </w:r>
    </w:p>
    <w:p w14:paraId="3923C3FA" w14:textId="6320C935" w:rsidR="00A31F47" w:rsidRPr="00566F20" w:rsidRDefault="00A31F47" w:rsidP="005454F1">
      <w:pPr>
        <w:pStyle w:val="himsnormal"/>
        <w:numPr>
          <w:ilvl w:val="0"/>
          <w:numId w:val="20"/>
        </w:numPr>
        <w:rPr>
          <w:lang w:eastAsia="en-US"/>
        </w:rPr>
      </w:pPr>
      <w:r w:rsidRPr="00566F20">
        <w:rPr>
          <w:lang w:eastAsia="en-US"/>
        </w:rPr>
        <w:t xml:space="preserve">Line up the printed material </w:t>
      </w:r>
      <w:r w:rsidR="001D40E6" w:rsidRPr="00566F20">
        <w:rPr>
          <w:lang w:val="en-US" w:eastAsia="en-US"/>
        </w:rPr>
        <w:t xml:space="preserve">in portrait orientation </w:t>
      </w:r>
      <w:r w:rsidRPr="00566F20">
        <w:rPr>
          <w:lang w:eastAsia="en-US"/>
        </w:rPr>
        <w:t xml:space="preserve">so that </w:t>
      </w:r>
      <w:r w:rsidR="001D40E6" w:rsidRPr="00566F20">
        <w:rPr>
          <w:lang w:val="en-US" w:eastAsia="en-US"/>
        </w:rPr>
        <w:t xml:space="preserve">the bottom edge </w:t>
      </w:r>
      <w:r w:rsidRPr="00566F20">
        <w:rPr>
          <w:lang w:eastAsia="en-US"/>
        </w:rPr>
        <w:t xml:space="preserve"> rests against the edge of the inside wall of the OCR stand.</w:t>
      </w:r>
    </w:p>
    <w:p w14:paraId="2C22183A" w14:textId="1CE4BEE5" w:rsidR="00B700A6" w:rsidRPr="00566F20" w:rsidRDefault="00B700A6" w:rsidP="005454F1">
      <w:pPr>
        <w:pStyle w:val="himsnormal"/>
        <w:numPr>
          <w:ilvl w:val="0"/>
          <w:numId w:val="20"/>
        </w:numPr>
        <w:rPr>
          <w:lang w:eastAsia="en-US"/>
        </w:rPr>
      </w:pPr>
      <w:r w:rsidRPr="00566F20">
        <w:rPr>
          <w:lang w:eastAsia="en-US"/>
        </w:rPr>
        <w:t xml:space="preserve">Press the </w:t>
      </w:r>
      <w:r w:rsidR="009E1AC0" w:rsidRPr="00566F20">
        <w:rPr>
          <w:lang w:val="en-US" w:eastAsia="en-US"/>
        </w:rPr>
        <w:t>OK</w:t>
      </w:r>
      <w:r w:rsidRPr="00566F20">
        <w:rPr>
          <w:lang w:eastAsia="en-US"/>
        </w:rPr>
        <w:t xml:space="preserve"> button to take the picture.</w:t>
      </w:r>
    </w:p>
    <w:p w14:paraId="33082AB5" w14:textId="77777777" w:rsidR="00B700A6" w:rsidRPr="00566F20" w:rsidRDefault="00B700A6" w:rsidP="003B6CA8">
      <w:pPr>
        <w:pStyle w:val="himsnormal"/>
        <w:rPr>
          <w:lang w:eastAsia="en-US"/>
        </w:rPr>
      </w:pPr>
    </w:p>
    <w:p w14:paraId="5B5B4016" w14:textId="76688FF6" w:rsidR="00957F2B" w:rsidRPr="00566F20" w:rsidRDefault="00957F2B" w:rsidP="00957F2B">
      <w:pPr>
        <w:pStyle w:val="Heading2"/>
        <w:rPr>
          <w:lang w:val="en-US"/>
        </w:rPr>
      </w:pPr>
      <w:bookmarkStart w:id="239" w:name="_Toc194409060"/>
      <w:r w:rsidRPr="00566F20">
        <w:rPr>
          <w:lang w:val="en-US"/>
        </w:rPr>
        <w:t>9.3</w:t>
      </w:r>
      <w:r w:rsidR="00127F30" w:rsidRPr="00566F20">
        <w:rPr>
          <w:lang w:val="en-US"/>
        </w:rPr>
        <w:t xml:space="preserve"> </w:t>
      </w:r>
      <w:r w:rsidR="00222188">
        <w:rPr>
          <w:rFonts w:hint="eastAsia"/>
          <w:lang w:val="en-US" w:eastAsia="ko-KR"/>
        </w:rPr>
        <w:t>V</w:t>
      </w:r>
      <w:r w:rsidR="00B80E24" w:rsidRPr="00566F20">
        <w:rPr>
          <w:lang w:val="en-US"/>
        </w:rPr>
        <w:t>iew Guidance</w:t>
      </w:r>
      <w:r w:rsidRPr="00566F20">
        <w:rPr>
          <w:lang w:val="en-US"/>
        </w:rPr>
        <w:t>.</w:t>
      </w:r>
      <w:bookmarkEnd w:id="239"/>
    </w:p>
    <w:p w14:paraId="56B68021" w14:textId="50B9DC34" w:rsidR="00957F2B" w:rsidRPr="00566F20" w:rsidRDefault="00014770" w:rsidP="003B6CA8">
      <w:pPr>
        <w:pStyle w:val="himsnormal"/>
        <w:rPr>
          <w:lang w:eastAsia="en-US"/>
        </w:rPr>
      </w:pPr>
      <w:r w:rsidRPr="00566F20">
        <w:rPr>
          <w:lang w:eastAsia="en-US"/>
        </w:rPr>
        <w:t>SensePlayer</w:t>
      </w:r>
      <w:r w:rsidR="00B80E24" w:rsidRPr="00566F20">
        <w:rPr>
          <w:lang w:eastAsia="en-US"/>
        </w:rPr>
        <w:t xml:space="preserve"> offers several options to assist you in taking accurate scans, specifically when not using the OCR stand. These settings are located in the “</w:t>
      </w:r>
      <w:r w:rsidR="0010159F" w:rsidRPr="00566F20">
        <w:rPr>
          <w:lang w:val="en-US" w:eastAsia="en-US"/>
        </w:rPr>
        <w:t xml:space="preserve">scanning </w:t>
      </w:r>
      <w:r w:rsidR="00B80E24" w:rsidRPr="00566F20">
        <w:rPr>
          <w:lang w:eastAsia="en-US"/>
        </w:rPr>
        <w:t>Options</w:t>
      </w:r>
      <w:r w:rsidR="0010159F" w:rsidRPr="00566F20">
        <w:rPr>
          <w:lang w:val="en-US" w:eastAsia="en-US"/>
        </w:rPr>
        <w:t>”</w:t>
      </w:r>
      <w:r w:rsidR="00B80E24" w:rsidRPr="00566F20">
        <w:rPr>
          <w:lang w:eastAsia="en-US"/>
        </w:rPr>
        <w:t xml:space="preserve"> dialog of the ‘OCR” menu. When the OCR program is opened, use the Up or Down arrow to navigate to </w:t>
      </w:r>
      <w:r w:rsidR="001E4648" w:rsidRPr="00566F20">
        <w:rPr>
          <w:lang w:eastAsia="en-US"/>
        </w:rPr>
        <w:t xml:space="preserve">“Scanning </w:t>
      </w:r>
      <w:r w:rsidR="00B80E24" w:rsidRPr="00566F20">
        <w:rPr>
          <w:lang w:eastAsia="en-US"/>
        </w:rPr>
        <w:t>Options</w:t>
      </w:r>
      <w:r w:rsidR="001E4648" w:rsidRPr="00566F20">
        <w:rPr>
          <w:lang w:eastAsia="en-US"/>
        </w:rPr>
        <w:t>”</w:t>
      </w:r>
      <w:r w:rsidR="00B80E24" w:rsidRPr="00566F20">
        <w:rPr>
          <w:lang w:eastAsia="en-US"/>
        </w:rPr>
        <w:t xml:space="preserve"> and press “OK”. Use the Up and Down arrows to move among the options, and use the Left and Right arrows to change the value of a setting.</w:t>
      </w:r>
    </w:p>
    <w:p w14:paraId="325E60A9" w14:textId="77777777" w:rsidR="00B80E24" w:rsidRPr="00566F20" w:rsidRDefault="00B80E24" w:rsidP="003B6CA8">
      <w:pPr>
        <w:pStyle w:val="himsnormal"/>
        <w:rPr>
          <w:lang w:eastAsia="en-US"/>
        </w:rPr>
      </w:pPr>
      <w:r w:rsidRPr="00566F20">
        <w:rPr>
          <w:lang w:eastAsia="en-US"/>
        </w:rPr>
        <w:t>Most of the options in this dialog will be discussed in section 9.7. however, we will discuss here the various options related to determining camera</w:t>
      </w:r>
      <w:r w:rsidR="00362A5F" w:rsidRPr="00566F20">
        <w:rPr>
          <w:lang w:eastAsia="en-US"/>
        </w:rPr>
        <w:t xml:space="preserve"> placement as it relates to the text</w:t>
      </w:r>
      <w:r w:rsidRPr="00566F20">
        <w:rPr>
          <w:lang w:eastAsia="en-US"/>
        </w:rPr>
        <w:t>.</w:t>
      </w:r>
    </w:p>
    <w:p w14:paraId="69AEF1BC" w14:textId="127C8B93" w:rsidR="00362A5F" w:rsidRPr="00566F20" w:rsidRDefault="00362A5F" w:rsidP="005454F1">
      <w:pPr>
        <w:pStyle w:val="himsnormal"/>
        <w:numPr>
          <w:ilvl w:val="0"/>
          <w:numId w:val="37"/>
        </w:numPr>
        <w:rPr>
          <w:lang w:eastAsia="en-US"/>
        </w:rPr>
      </w:pPr>
      <w:r w:rsidRPr="00566F20">
        <w:rPr>
          <w:lang w:eastAsia="en-US"/>
        </w:rPr>
        <w:t>"Preview Area"</w:t>
      </w:r>
      <w:r w:rsidR="0010159F" w:rsidRPr="00566F20">
        <w:rPr>
          <w:lang w:val="en-US" w:eastAsia="en-US"/>
        </w:rPr>
        <w:t>,</w:t>
      </w:r>
      <w:r w:rsidRPr="00566F20">
        <w:rPr>
          <w:lang w:eastAsia="en-US"/>
        </w:rPr>
        <w:t xml:space="preserve"> (provides direction for better focusing the camera. When this option is on, as you hold the </w:t>
      </w:r>
      <w:r w:rsidR="0010159F" w:rsidRPr="00566F20">
        <w:rPr>
          <w:lang w:val="en-US" w:eastAsia="en-US"/>
        </w:rPr>
        <w:t>SensePlayer</w:t>
      </w:r>
      <w:r w:rsidRPr="00566F20">
        <w:rPr>
          <w:lang w:eastAsia="en-US"/>
        </w:rPr>
        <w:t xml:space="preserve"> above the text, you will receive directions like “Move up and right”, or “Move down”, etc.</w:t>
      </w:r>
    </w:p>
    <w:p w14:paraId="777C97EE" w14:textId="3EF204EE" w:rsidR="00362A5F" w:rsidRPr="00566F20" w:rsidRDefault="00362A5F" w:rsidP="005454F1">
      <w:pPr>
        <w:pStyle w:val="himsnormal"/>
        <w:numPr>
          <w:ilvl w:val="0"/>
          <w:numId w:val="37"/>
        </w:numPr>
        <w:rPr>
          <w:lang w:eastAsia="en-US"/>
        </w:rPr>
      </w:pPr>
      <w:r w:rsidRPr="00566F20">
        <w:rPr>
          <w:lang w:eastAsia="en-US"/>
        </w:rPr>
        <w:t>"Image area"</w:t>
      </w:r>
      <w:r w:rsidR="0010159F" w:rsidRPr="00566F20">
        <w:rPr>
          <w:lang w:val="en-US" w:eastAsia="en-US"/>
        </w:rPr>
        <w:t>,</w:t>
      </w:r>
      <w:r w:rsidRPr="00566F20">
        <w:rPr>
          <w:lang w:eastAsia="en-US"/>
        </w:rPr>
        <w:t xml:space="preserve"> (used when text color does not contrast with background, or when scanning items like brochures where text is mixed with photos and does not contain standard lines or columns). </w:t>
      </w:r>
      <w:r w:rsidR="00D91889">
        <w:rPr>
          <w:lang w:val="en-US" w:eastAsia="en-US"/>
        </w:rPr>
        <w:t>When scanning solid text, such as when reading a book, you will likely receive better results when this is set to off.</w:t>
      </w:r>
    </w:p>
    <w:p w14:paraId="26FC6382" w14:textId="77777777" w:rsidR="00362A5F" w:rsidRPr="00566F20" w:rsidRDefault="00362A5F" w:rsidP="005454F1">
      <w:pPr>
        <w:pStyle w:val="himsnormal"/>
        <w:numPr>
          <w:ilvl w:val="0"/>
          <w:numId w:val="37"/>
        </w:numPr>
        <w:rPr>
          <w:lang w:eastAsia="en-US"/>
        </w:rPr>
      </w:pPr>
      <w:r w:rsidRPr="00566F20">
        <w:rPr>
          <w:lang w:eastAsia="en-US"/>
        </w:rPr>
        <w:t>"Focus detection notification method” (determines how you are alerted that the text is in focus: Message, Beep, or All)</w:t>
      </w:r>
    </w:p>
    <w:p w14:paraId="3B824001" w14:textId="77777777" w:rsidR="00957F2B" w:rsidRPr="00566F20" w:rsidRDefault="00044AA3" w:rsidP="003B6CA8">
      <w:pPr>
        <w:pStyle w:val="himsnormal"/>
        <w:rPr>
          <w:lang w:eastAsia="en-US"/>
        </w:rPr>
      </w:pPr>
      <w:r w:rsidRPr="00566F20">
        <w:rPr>
          <w:lang w:eastAsia="en-US"/>
        </w:rPr>
        <w:lastRenderedPageBreak/>
        <w:t>When you have chosen your settings, press “OK” to save them. Press “Cancel” to return to the “OCR” menu without saving your settings.</w:t>
      </w:r>
    </w:p>
    <w:p w14:paraId="0EDE45AD" w14:textId="77777777" w:rsidR="00044AA3" w:rsidRPr="00566F20" w:rsidRDefault="00044AA3" w:rsidP="003B6CA8">
      <w:pPr>
        <w:pStyle w:val="himsnormal"/>
        <w:rPr>
          <w:lang w:eastAsia="en-US"/>
        </w:rPr>
      </w:pPr>
    </w:p>
    <w:p w14:paraId="0023B320" w14:textId="0D0963AC" w:rsidR="00BB35FE" w:rsidRPr="00566F20" w:rsidRDefault="00A9663A" w:rsidP="009443BF">
      <w:pPr>
        <w:pStyle w:val="Heading2"/>
      </w:pPr>
      <w:bookmarkStart w:id="240" w:name="_Toc194409061"/>
      <w:r w:rsidRPr="00566F20">
        <w:rPr>
          <w:lang w:eastAsia="ko-KR"/>
        </w:rPr>
        <w:t>9</w:t>
      </w:r>
      <w:r w:rsidR="00957F2B" w:rsidRPr="00566F20">
        <w:t>.</w:t>
      </w:r>
      <w:r w:rsidR="00957F2B" w:rsidRPr="00566F20">
        <w:rPr>
          <w:lang w:val="en-US"/>
        </w:rPr>
        <w:t>4</w:t>
      </w:r>
      <w:r w:rsidR="00127F30" w:rsidRPr="00566F20">
        <w:rPr>
          <w:lang w:val="en-US"/>
        </w:rPr>
        <w:t xml:space="preserve"> </w:t>
      </w:r>
      <w:r w:rsidR="001E4648" w:rsidRPr="00566F20">
        <w:rPr>
          <w:lang w:val="en-US"/>
        </w:rPr>
        <w:t>Batch Scanning</w:t>
      </w:r>
      <w:r w:rsidR="00BB35FE" w:rsidRPr="00566F20">
        <w:t>.</w:t>
      </w:r>
      <w:bookmarkEnd w:id="240"/>
    </w:p>
    <w:p w14:paraId="749B8BB8" w14:textId="0A8386C8" w:rsidR="00BB35FE" w:rsidRPr="00566F20" w:rsidRDefault="00BB35FE" w:rsidP="003B6CA8">
      <w:pPr>
        <w:pStyle w:val="himsnormal"/>
        <w:rPr>
          <w:lang w:eastAsia="en-US"/>
        </w:rPr>
      </w:pPr>
      <w:r w:rsidRPr="00566F20">
        <w:rPr>
          <w:lang w:eastAsia="en-US"/>
        </w:rPr>
        <w:t>You can take multiple pictures continuously and save them in a single file. You may wish to do this if you are scanning a book or document with multiple pages which you wish to scan quickly and</w:t>
      </w:r>
      <w:r w:rsidR="001E4648" w:rsidRPr="00566F20">
        <w:rPr>
          <w:lang w:eastAsia="en-US"/>
        </w:rPr>
        <w:t xml:space="preserve"> save as one document</w:t>
      </w:r>
      <w:r w:rsidRPr="00566F20">
        <w:rPr>
          <w:lang w:eastAsia="en-US"/>
        </w:rPr>
        <w:t>.</w:t>
      </w:r>
    </w:p>
    <w:p w14:paraId="0E4BFB6C" w14:textId="25DBCDB4" w:rsidR="00BB35FE" w:rsidRPr="00566F20" w:rsidRDefault="00BB35FE" w:rsidP="003B6CA8">
      <w:pPr>
        <w:pStyle w:val="himsnormal"/>
        <w:rPr>
          <w:lang w:eastAsia="en-US"/>
        </w:rPr>
      </w:pPr>
      <w:r w:rsidRPr="00566F20">
        <w:rPr>
          <w:lang w:eastAsia="en-US"/>
        </w:rPr>
        <w:t>You must first enable the “</w:t>
      </w:r>
      <w:r w:rsidR="001E4648" w:rsidRPr="00566F20">
        <w:rPr>
          <w:lang w:eastAsia="en-US"/>
        </w:rPr>
        <w:t>Batch</w:t>
      </w:r>
      <w:r w:rsidRPr="00566F20">
        <w:rPr>
          <w:lang w:eastAsia="en-US"/>
        </w:rPr>
        <w:t xml:space="preserve"> scanning” option in the “</w:t>
      </w:r>
      <w:r w:rsidR="0010159F" w:rsidRPr="00566F20">
        <w:rPr>
          <w:lang w:val="en-US" w:eastAsia="en-US"/>
        </w:rPr>
        <w:t xml:space="preserve">Scanning </w:t>
      </w:r>
      <w:r w:rsidRPr="00566F20">
        <w:rPr>
          <w:lang w:eastAsia="en-US"/>
        </w:rPr>
        <w:t xml:space="preserve">Options” dialog of the OCR menu. By default, it is off. Use the Left and Right arrows </w:t>
      </w:r>
      <w:r w:rsidR="008608DA" w:rsidRPr="00566F20">
        <w:rPr>
          <w:lang w:eastAsia="en-US"/>
        </w:rPr>
        <w:t xml:space="preserve">to choose among “off”, “Manual” </w:t>
      </w:r>
      <w:r w:rsidRPr="00566F20">
        <w:rPr>
          <w:lang w:eastAsia="en-US"/>
        </w:rPr>
        <w:t xml:space="preserve">and 1 second increments from 5 seconds to 9 seconds. </w:t>
      </w:r>
    </w:p>
    <w:p w14:paraId="13F91D8D" w14:textId="7A5F4AA9" w:rsidR="00BB35FE" w:rsidRPr="00566F20" w:rsidRDefault="00BB35FE" w:rsidP="003B6CA8">
      <w:pPr>
        <w:pStyle w:val="himsnormal"/>
        <w:rPr>
          <w:lang w:eastAsia="en-US"/>
        </w:rPr>
      </w:pPr>
      <w:r w:rsidRPr="00566F20">
        <w:rPr>
          <w:lang w:eastAsia="en-US"/>
        </w:rPr>
        <w:t>When this option is off, pictures are captured</w:t>
      </w:r>
      <w:r w:rsidR="00D91889">
        <w:rPr>
          <w:lang w:val="en-US" w:eastAsia="en-US"/>
        </w:rPr>
        <w:t xml:space="preserve">, recognized </w:t>
      </w:r>
      <w:r w:rsidRPr="00566F20">
        <w:rPr>
          <w:lang w:eastAsia="en-US"/>
        </w:rPr>
        <w:t xml:space="preserve"> and saved individually. If it is set to “manual”, </w:t>
      </w:r>
      <w:r w:rsidR="00D91889">
        <w:rPr>
          <w:lang w:val="en-US" w:eastAsia="en-US"/>
        </w:rPr>
        <w:t xml:space="preserve">press “OK” on the “Batch Scan” button, </w:t>
      </w:r>
      <w:r w:rsidR="009F2866">
        <w:rPr>
          <w:lang w:val="en-US" w:eastAsia="en-US"/>
        </w:rPr>
        <w:t xml:space="preserve">the first picture is captured, then </w:t>
      </w:r>
      <w:r w:rsidR="00D91889">
        <w:rPr>
          <w:lang w:val="en-US" w:eastAsia="en-US"/>
        </w:rPr>
        <w:t xml:space="preserve">press number 1 to take each subsequent picture. </w:t>
      </w:r>
      <w:r w:rsidR="00831C0F" w:rsidRPr="00566F20">
        <w:rPr>
          <w:lang w:val="en-US" w:eastAsia="en-US"/>
        </w:rPr>
        <w:t>S</w:t>
      </w:r>
      <w:r w:rsidRPr="00566F20">
        <w:rPr>
          <w:lang w:eastAsia="en-US"/>
        </w:rPr>
        <w:t xml:space="preserve">cans are saved in a continuous file until you press the OK button </w:t>
      </w:r>
      <w:r w:rsidR="00BB46AE" w:rsidRPr="00566F20">
        <w:rPr>
          <w:lang w:val="en-US" w:eastAsia="en-US"/>
        </w:rPr>
        <w:t xml:space="preserve">again </w:t>
      </w:r>
      <w:r w:rsidRPr="00566F20">
        <w:rPr>
          <w:lang w:eastAsia="en-US"/>
        </w:rPr>
        <w:t>to analyze and save. If you set “</w:t>
      </w:r>
      <w:r w:rsidR="00EA1AB4" w:rsidRPr="00566F20">
        <w:rPr>
          <w:lang w:eastAsia="en-US"/>
        </w:rPr>
        <w:t>Batch</w:t>
      </w:r>
      <w:r w:rsidRPr="00566F20">
        <w:rPr>
          <w:lang w:eastAsia="en-US"/>
        </w:rPr>
        <w:t xml:space="preserve"> scanning” to one of the time elements, </w:t>
      </w:r>
      <w:r w:rsidR="00014770" w:rsidRPr="00566F20">
        <w:rPr>
          <w:lang w:eastAsia="en-US"/>
        </w:rPr>
        <w:t>SensePlayer</w:t>
      </w:r>
      <w:r w:rsidRPr="00566F20">
        <w:rPr>
          <w:lang w:eastAsia="en-US"/>
        </w:rPr>
        <w:t xml:space="preserve"> automatically </w:t>
      </w:r>
      <w:r w:rsidR="00D91889">
        <w:rPr>
          <w:lang w:val="en-US" w:eastAsia="en-US"/>
        </w:rPr>
        <w:t xml:space="preserve">captures an image </w:t>
      </w:r>
      <w:r w:rsidRPr="00566F20">
        <w:rPr>
          <w:lang w:eastAsia="en-US"/>
        </w:rPr>
        <w:t xml:space="preserve">at each of the specified time intervals, and saves the scans </w:t>
      </w:r>
      <w:r w:rsidR="00C2359A" w:rsidRPr="00566F20">
        <w:rPr>
          <w:lang w:eastAsia="en-US"/>
        </w:rPr>
        <w:t>to a single file until the OK key is pressed</w:t>
      </w:r>
      <w:r w:rsidR="00D91889">
        <w:rPr>
          <w:lang w:val="en-US" w:eastAsia="en-US"/>
        </w:rPr>
        <w:t xml:space="preserve"> to begin recognition</w:t>
      </w:r>
      <w:r w:rsidR="00C2359A" w:rsidRPr="00566F20">
        <w:rPr>
          <w:lang w:eastAsia="en-US"/>
        </w:rPr>
        <w:t>.</w:t>
      </w:r>
    </w:p>
    <w:p w14:paraId="56EF705B" w14:textId="5A4395D2" w:rsidR="00C2359A" w:rsidRPr="00566F20" w:rsidRDefault="00E07F5B" w:rsidP="003B6CA8">
      <w:pPr>
        <w:pStyle w:val="himsnormal"/>
        <w:rPr>
          <w:lang w:eastAsia="en-US"/>
        </w:rPr>
      </w:pPr>
      <w:r w:rsidRPr="00566F20">
        <w:rPr>
          <w:lang w:eastAsia="en-US"/>
        </w:rPr>
        <w:t>Once you have set your “</w:t>
      </w:r>
      <w:r w:rsidR="00EA1AB4" w:rsidRPr="00566F20">
        <w:rPr>
          <w:lang w:eastAsia="en-US"/>
        </w:rPr>
        <w:t>Batch</w:t>
      </w:r>
      <w:r w:rsidRPr="00566F20">
        <w:rPr>
          <w:lang w:eastAsia="en-US"/>
        </w:rPr>
        <w:t xml:space="preserve"> scanning” preference, arrow down to “How to Save” and choose the format of the file name under which OCR scans are saved. “</w:t>
      </w:r>
      <w:r w:rsidR="00AF58DA" w:rsidRPr="00566F20">
        <w:rPr>
          <w:lang w:val="en-US" w:eastAsia="en-US"/>
        </w:rPr>
        <w:t>D</w:t>
      </w:r>
      <w:r w:rsidRPr="00566F20">
        <w:rPr>
          <w:lang w:eastAsia="en-US"/>
        </w:rPr>
        <w:t>ate” saves each file according to the date and tim</w:t>
      </w:r>
      <w:r w:rsidR="008608DA" w:rsidRPr="00566F20">
        <w:rPr>
          <w:lang w:eastAsia="en-US"/>
        </w:rPr>
        <w:t>e it is created. “Custom” allow</w:t>
      </w:r>
      <w:r w:rsidR="00EA1AB4" w:rsidRPr="00566F20">
        <w:rPr>
          <w:lang w:eastAsia="en-US"/>
        </w:rPr>
        <w:t>s</w:t>
      </w:r>
      <w:r w:rsidRPr="00566F20">
        <w:rPr>
          <w:lang w:eastAsia="en-US"/>
        </w:rPr>
        <w:t xml:space="preserve"> you to specify a file name under which to save the scan. </w:t>
      </w:r>
      <w:r w:rsidR="00AF58DA" w:rsidRPr="00566F20">
        <w:rPr>
          <w:lang w:val="en-US" w:eastAsia="en-US"/>
        </w:rPr>
        <w:t xml:space="preserve">You might want to use this if you’re scanning multiple files for a single project. </w:t>
      </w:r>
      <w:r w:rsidRPr="00566F20">
        <w:rPr>
          <w:lang w:eastAsia="en-US"/>
        </w:rPr>
        <w:t>If you choose “Custom”</w:t>
      </w:r>
      <w:r w:rsidR="00AF58DA" w:rsidRPr="00566F20">
        <w:rPr>
          <w:lang w:val="en-US" w:eastAsia="en-US"/>
        </w:rPr>
        <w:t>,</w:t>
      </w:r>
      <w:r w:rsidRPr="00566F20">
        <w:rPr>
          <w:lang w:eastAsia="en-US"/>
        </w:rPr>
        <w:t xml:space="preserve"> arrow down once more and enter your desired file name in to the resulting edit box.</w:t>
      </w:r>
    </w:p>
    <w:p w14:paraId="3AB62D7F" w14:textId="58D3399E" w:rsidR="00E07F5B" w:rsidRPr="00566F20" w:rsidRDefault="00E07F5B" w:rsidP="003B6CA8">
      <w:pPr>
        <w:pStyle w:val="himsnormal"/>
        <w:rPr>
          <w:lang w:eastAsia="en-US"/>
        </w:rPr>
      </w:pPr>
      <w:r w:rsidRPr="00566F20">
        <w:rPr>
          <w:lang w:eastAsia="en-US"/>
        </w:rPr>
        <w:t>Press “OK” to save your settings</w:t>
      </w:r>
      <w:r w:rsidR="001455C6" w:rsidRPr="00566F20">
        <w:rPr>
          <w:lang w:val="en-US" w:eastAsia="en-US"/>
        </w:rPr>
        <w:t>,</w:t>
      </w:r>
      <w:r w:rsidRPr="00566F20">
        <w:rPr>
          <w:lang w:eastAsia="en-US"/>
        </w:rPr>
        <w:t xml:space="preserve"> and you are returned to the OCR menu. If you have chosen to enable </w:t>
      </w:r>
      <w:r w:rsidR="00EA1AB4" w:rsidRPr="00566F20">
        <w:rPr>
          <w:lang w:eastAsia="en-US"/>
        </w:rPr>
        <w:t>batch</w:t>
      </w:r>
      <w:r w:rsidRPr="00566F20">
        <w:rPr>
          <w:lang w:eastAsia="en-US"/>
        </w:rPr>
        <w:t xml:space="preserve"> scanning options, the “Take a Picture” item now reads “</w:t>
      </w:r>
      <w:r w:rsidR="00822F92" w:rsidRPr="00566F20">
        <w:rPr>
          <w:lang w:val="en-US" w:eastAsia="en-US"/>
        </w:rPr>
        <w:t>Batch scan every</w:t>
      </w:r>
      <w:r w:rsidRPr="00566F20">
        <w:rPr>
          <w:lang w:eastAsia="en-US"/>
        </w:rPr>
        <w:t xml:space="preserve"> --- seconds”. Press “OK” to begin capturing images.</w:t>
      </w:r>
    </w:p>
    <w:p w14:paraId="32C44DCA" w14:textId="77777777" w:rsidR="00E07F5B" w:rsidRPr="00566F20" w:rsidRDefault="00E07F5B" w:rsidP="003B6CA8">
      <w:pPr>
        <w:pStyle w:val="himsnormal"/>
      </w:pPr>
    </w:p>
    <w:p w14:paraId="2FE91B4C" w14:textId="77777777" w:rsidR="00B700A6" w:rsidRPr="00566F20" w:rsidRDefault="00A9663A" w:rsidP="009443BF">
      <w:pPr>
        <w:pStyle w:val="Heading2"/>
      </w:pPr>
      <w:bookmarkStart w:id="241" w:name="_Toc396812223"/>
      <w:bookmarkStart w:id="242" w:name="_Toc194409062"/>
      <w:r w:rsidRPr="00566F20">
        <w:rPr>
          <w:lang w:eastAsia="ko-KR"/>
        </w:rPr>
        <w:lastRenderedPageBreak/>
        <w:t>9</w:t>
      </w:r>
      <w:r w:rsidR="00BB35FE" w:rsidRPr="00566F20">
        <w:t>.</w:t>
      </w:r>
      <w:r w:rsidR="00957F2B" w:rsidRPr="00566F20">
        <w:rPr>
          <w:lang w:val="en-US"/>
        </w:rPr>
        <w:t>5</w:t>
      </w:r>
      <w:r w:rsidR="00B700A6" w:rsidRPr="00566F20">
        <w:t xml:space="preserve"> Reading the OCR Result.</w:t>
      </w:r>
      <w:bookmarkEnd w:id="241"/>
      <w:bookmarkEnd w:id="242"/>
      <w:r w:rsidR="00B700A6" w:rsidRPr="00566F20">
        <w:t xml:space="preserve"> </w:t>
      </w:r>
    </w:p>
    <w:p w14:paraId="1CC8EF14" w14:textId="77777777" w:rsidR="00B700A6" w:rsidRPr="00566F20" w:rsidRDefault="00B700A6" w:rsidP="003B6CA8">
      <w:pPr>
        <w:pStyle w:val="himsnormal"/>
        <w:rPr>
          <w:lang w:eastAsia="en-US"/>
        </w:rPr>
      </w:pPr>
      <w:r w:rsidRPr="00566F20">
        <w:rPr>
          <w:lang w:eastAsia="en-US"/>
        </w:rPr>
        <w:t>You can access OCR results in several ways:</w:t>
      </w:r>
    </w:p>
    <w:p w14:paraId="63889C25" w14:textId="77777777" w:rsidR="00B700A6" w:rsidRPr="00566F20" w:rsidRDefault="00B700A6" w:rsidP="003B6CA8">
      <w:pPr>
        <w:pStyle w:val="himsnormal"/>
        <w:rPr>
          <w:lang w:eastAsia="en-US"/>
        </w:rPr>
      </w:pPr>
      <w:r w:rsidRPr="00566F20">
        <w:rPr>
          <w:lang w:eastAsia="en-US"/>
        </w:rPr>
        <w:t xml:space="preserve">As described above, after an image is captured, </w:t>
      </w:r>
      <w:r w:rsidR="00014770" w:rsidRPr="00566F20">
        <w:rPr>
          <w:lang w:eastAsia="en-US"/>
        </w:rPr>
        <w:t>SensePlayer</w:t>
      </w:r>
      <w:r w:rsidRPr="00566F20">
        <w:rPr>
          <w:lang w:eastAsia="en-US"/>
        </w:rPr>
        <w:t xml:space="preserve"> automatically analyzes and reads the text aloud.</w:t>
      </w:r>
    </w:p>
    <w:p w14:paraId="75347C24" w14:textId="63FB003D" w:rsidR="00B700A6" w:rsidRPr="00566F20" w:rsidRDefault="00B700A6" w:rsidP="003B6CA8">
      <w:pPr>
        <w:pStyle w:val="himsnormal"/>
        <w:rPr>
          <w:lang w:val="en-US" w:eastAsia="en-US"/>
        </w:rPr>
      </w:pPr>
      <w:r w:rsidRPr="00566F20">
        <w:rPr>
          <w:lang w:eastAsia="en-US"/>
        </w:rPr>
        <w:t>You can also access recognition result files via the "</w:t>
      </w:r>
      <w:r w:rsidR="00B34F49" w:rsidRPr="00566F20">
        <w:rPr>
          <w:lang w:val="en-US" w:eastAsia="en-US"/>
        </w:rPr>
        <w:t>OCR Files</w:t>
      </w:r>
      <w:r w:rsidRPr="00566F20">
        <w:rPr>
          <w:lang w:eastAsia="en-US"/>
        </w:rPr>
        <w:t>" option in the OCR menu. The list of recognized files is displayed according to the date and time they were created.</w:t>
      </w:r>
      <w:r w:rsidR="00705A71" w:rsidRPr="00566F20">
        <w:rPr>
          <w:lang w:val="en-US" w:eastAsia="en-US"/>
        </w:rPr>
        <w:t xml:space="preserve"> Press “OK” on the one you wish to read. </w:t>
      </w:r>
    </w:p>
    <w:p w14:paraId="7A4773B9" w14:textId="3D121C49" w:rsidR="00B700A6" w:rsidRPr="00566F20" w:rsidRDefault="00B700A6" w:rsidP="00B72376">
      <w:pPr>
        <w:pStyle w:val="himsnormal"/>
        <w:ind w:left="0"/>
        <w:rPr>
          <w:lang w:eastAsia="en-US"/>
        </w:rPr>
      </w:pPr>
      <w:r w:rsidRPr="00566F20">
        <w:rPr>
          <w:lang w:eastAsia="en-US"/>
        </w:rPr>
        <w:t xml:space="preserve">While playing a recognized file, you can also access the </w:t>
      </w:r>
      <w:r w:rsidR="00705A71" w:rsidRPr="00566F20">
        <w:rPr>
          <w:lang w:val="en-US" w:eastAsia="en-US"/>
        </w:rPr>
        <w:t xml:space="preserve">OCR files </w:t>
      </w:r>
      <w:r w:rsidRPr="00566F20">
        <w:rPr>
          <w:lang w:eastAsia="en-US"/>
        </w:rPr>
        <w:t xml:space="preserve"> by </w:t>
      </w:r>
      <w:r w:rsidR="00705A71" w:rsidRPr="00566F20">
        <w:rPr>
          <w:lang w:val="en-US" w:eastAsia="en-US"/>
        </w:rPr>
        <w:t xml:space="preserve">long pressing 0 </w:t>
      </w:r>
      <w:r w:rsidR="00A90532" w:rsidRPr="00566F20">
        <w:rPr>
          <w:lang w:val="en-US" w:eastAsia="en-US"/>
        </w:rPr>
        <w:t>to open “Explorer” mode</w:t>
      </w:r>
      <w:r w:rsidRPr="00566F20">
        <w:rPr>
          <w:lang w:eastAsia="en-US"/>
        </w:rPr>
        <w:t xml:space="preserve">. Result files are displayed in descending order. Use the Up and Down arrows to navigate the list, and press </w:t>
      </w:r>
      <w:r w:rsidR="007C554A" w:rsidRPr="00566F20">
        <w:rPr>
          <w:lang w:eastAsia="en-US"/>
        </w:rPr>
        <w:t>“OK”</w:t>
      </w:r>
      <w:r w:rsidRPr="00566F20">
        <w:rPr>
          <w:lang w:eastAsia="en-US"/>
        </w:rPr>
        <w:t xml:space="preserve"> on a file you wish to play.</w:t>
      </w:r>
    </w:p>
    <w:p w14:paraId="222F80B6" w14:textId="26B0FBB3" w:rsidR="00B700A6" w:rsidRPr="00566F20" w:rsidRDefault="00B700A6" w:rsidP="003B6CA8">
      <w:pPr>
        <w:pStyle w:val="himsnormal"/>
        <w:rPr>
          <w:lang w:eastAsia="en-US"/>
        </w:rPr>
      </w:pPr>
      <w:r w:rsidRPr="00566F20">
        <w:rPr>
          <w:lang w:eastAsia="en-US"/>
        </w:rPr>
        <w:t xml:space="preserve">While reading a recognized file, press the </w:t>
      </w:r>
      <w:r w:rsidR="007C554A" w:rsidRPr="00566F20">
        <w:rPr>
          <w:lang w:eastAsia="en-US"/>
        </w:rPr>
        <w:t>“OK”</w:t>
      </w:r>
      <w:r w:rsidRPr="00566F20">
        <w:rPr>
          <w:lang w:eastAsia="en-US"/>
        </w:rPr>
        <w:t xml:space="preserve"> button to pause and resume reading. You can navigate the file in det</w:t>
      </w:r>
      <w:r w:rsidR="00056FD4" w:rsidRPr="00566F20">
        <w:rPr>
          <w:lang w:eastAsia="en-US"/>
        </w:rPr>
        <w:t xml:space="preserve">ail in the same way as </w:t>
      </w:r>
      <w:r w:rsidR="00A31F47" w:rsidRPr="00566F20">
        <w:rPr>
          <w:lang w:val="en-US" w:eastAsia="en-US"/>
        </w:rPr>
        <w:t xml:space="preserve">you </w:t>
      </w:r>
      <w:r w:rsidR="00056FD4" w:rsidRPr="00566F20">
        <w:rPr>
          <w:lang w:eastAsia="en-US"/>
        </w:rPr>
        <w:t xml:space="preserve">would a </w:t>
      </w:r>
      <w:r w:rsidRPr="00566F20">
        <w:rPr>
          <w:lang w:eastAsia="en-US"/>
        </w:rPr>
        <w:t xml:space="preserve">file in the </w:t>
      </w:r>
      <w:r w:rsidR="00705A71" w:rsidRPr="00566F20">
        <w:rPr>
          <w:lang w:val="en-US" w:eastAsia="en-US"/>
        </w:rPr>
        <w:t>Document</w:t>
      </w:r>
      <w:r w:rsidRPr="00566F20">
        <w:rPr>
          <w:lang w:eastAsia="en-US"/>
        </w:rPr>
        <w:t xml:space="preserve"> Reader</w:t>
      </w:r>
      <w:r w:rsidR="009F2866">
        <w:rPr>
          <w:lang w:val="en-US" w:eastAsia="en-US"/>
        </w:rPr>
        <w:t>, as you are, in fact, utilizing the Document Reader to read the recognized text files</w:t>
      </w:r>
      <w:r w:rsidRPr="00566F20">
        <w:rPr>
          <w:lang w:eastAsia="en-US"/>
        </w:rPr>
        <w:t xml:space="preserve">. </w:t>
      </w:r>
    </w:p>
    <w:p w14:paraId="53616BBF" w14:textId="28FB64C3" w:rsidR="005B7A82" w:rsidRPr="00566F20" w:rsidRDefault="009F2866" w:rsidP="003B6CA8">
      <w:pPr>
        <w:pStyle w:val="himsnormal"/>
        <w:rPr>
          <w:lang w:val="en-US" w:eastAsia="en-US"/>
        </w:rPr>
      </w:pPr>
      <w:r>
        <w:rPr>
          <w:lang w:val="en-US" w:eastAsia="en-US"/>
        </w:rPr>
        <w:t>While reading a document file, press</w:t>
      </w:r>
      <w:r w:rsidR="00705A71" w:rsidRPr="00566F20">
        <w:rPr>
          <w:lang w:eastAsia="en-US"/>
        </w:rPr>
        <w:t xml:space="preserve"> the “Cancel” key to return to the </w:t>
      </w:r>
      <w:r w:rsidR="00515134" w:rsidRPr="00566F20">
        <w:rPr>
          <w:lang w:val="en-US" w:eastAsia="en-US"/>
        </w:rPr>
        <w:t>OCR main window.</w:t>
      </w:r>
    </w:p>
    <w:p w14:paraId="0927E72D" w14:textId="77777777" w:rsidR="00705A71" w:rsidRPr="00566F20" w:rsidRDefault="00705A71" w:rsidP="003B6CA8">
      <w:pPr>
        <w:pStyle w:val="himsnormal"/>
        <w:rPr>
          <w:lang w:eastAsia="en-US"/>
        </w:rPr>
      </w:pPr>
    </w:p>
    <w:p w14:paraId="5B6F705A" w14:textId="77777777" w:rsidR="00B700A6" w:rsidRPr="00566F20" w:rsidRDefault="00957F2B" w:rsidP="009443BF">
      <w:pPr>
        <w:pStyle w:val="Heading2"/>
      </w:pPr>
      <w:bookmarkStart w:id="243" w:name="_Toc396812224"/>
      <w:bookmarkStart w:id="244" w:name="_Toc194409063"/>
      <w:r w:rsidRPr="00566F20">
        <w:rPr>
          <w:lang w:val="en-US"/>
        </w:rPr>
        <w:t>9.6</w:t>
      </w:r>
      <w:r w:rsidR="00B700A6" w:rsidRPr="00566F20">
        <w:t xml:space="preserve"> Importing Image Files.</w:t>
      </w:r>
      <w:bookmarkEnd w:id="243"/>
      <w:bookmarkEnd w:id="244"/>
      <w:r w:rsidR="00B700A6" w:rsidRPr="00566F20">
        <w:t xml:space="preserve"> </w:t>
      </w:r>
    </w:p>
    <w:p w14:paraId="5D361119" w14:textId="77777777" w:rsidR="00B700A6" w:rsidRPr="00566F20" w:rsidRDefault="00B700A6" w:rsidP="003B6CA8">
      <w:pPr>
        <w:pStyle w:val="himsnormal"/>
      </w:pPr>
      <w:r w:rsidRPr="00566F20">
        <w:rPr>
          <w:lang w:eastAsia="en-US"/>
        </w:rPr>
        <w:t xml:space="preserve">You can open image files previously taken using </w:t>
      </w:r>
      <w:r w:rsidR="00014770" w:rsidRPr="00566F20">
        <w:rPr>
          <w:lang w:eastAsia="en-US"/>
        </w:rPr>
        <w:t>SensePlayer</w:t>
      </w:r>
      <w:r w:rsidRPr="00566F20">
        <w:rPr>
          <w:lang w:eastAsia="en-US"/>
        </w:rPr>
        <w:t>, or you can open image files from other sources and recognize the text.</w:t>
      </w:r>
    </w:p>
    <w:p w14:paraId="7E3AD534" w14:textId="3C87E555" w:rsidR="00EA28AF" w:rsidRPr="00566F20" w:rsidRDefault="00BC3B46" w:rsidP="003B6CA8">
      <w:pPr>
        <w:pStyle w:val="himsnormal"/>
      </w:pPr>
      <w:r w:rsidRPr="00566F20">
        <w:t>To re-recognize a previously captured image, choose “Image Files” from the menu,</w:t>
      </w:r>
      <w:r w:rsidR="00360958" w:rsidRPr="00566F20">
        <w:t xml:space="preserve"> and you are placed in a list of image files listed according to the time and date they were captured. Press “OK” to re-recognize the focused file, or use normal file selection commands to select multiple files to recognize at once, and press the “OK” key.</w:t>
      </w:r>
    </w:p>
    <w:p w14:paraId="763C6A46" w14:textId="51ED4E7D" w:rsidR="00B700A6" w:rsidRPr="00566F20" w:rsidRDefault="00B700A6" w:rsidP="003B6CA8">
      <w:pPr>
        <w:pStyle w:val="himsnormal"/>
        <w:rPr>
          <w:lang w:val="en-US" w:eastAsia="en-US"/>
        </w:rPr>
      </w:pPr>
      <w:r w:rsidRPr="00566F20">
        <w:rPr>
          <w:lang w:eastAsia="en-US"/>
        </w:rPr>
        <w:t xml:space="preserve">As mentioned previously, you can open image files created from other sources, and recognize any available text in these images using </w:t>
      </w:r>
      <w:r w:rsidR="00014770" w:rsidRPr="00566F20">
        <w:rPr>
          <w:lang w:eastAsia="en-US"/>
        </w:rPr>
        <w:t>SensePlayer</w:t>
      </w:r>
      <w:r w:rsidRPr="00566F20">
        <w:rPr>
          <w:lang w:eastAsia="en-US"/>
        </w:rPr>
        <w:t xml:space="preserve">. </w:t>
      </w:r>
      <w:r w:rsidR="00014770" w:rsidRPr="00566F20">
        <w:rPr>
          <w:lang w:val="en-US" w:eastAsia="en-US"/>
        </w:rPr>
        <w:t>SensePlayer</w:t>
      </w:r>
      <w:r w:rsidR="000D25A2" w:rsidRPr="00566F20">
        <w:rPr>
          <w:lang w:val="en-US" w:eastAsia="en-US"/>
        </w:rPr>
        <w:t xml:space="preserve"> </w:t>
      </w:r>
      <w:r w:rsidR="007D26D7" w:rsidRPr="00566F20">
        <w:rPr>
          <w:lang w:val="en-US" w:eastAsia="en-US"/>
        </w:rPr>
        <w:t>currently recognizes</w:t>
      </w:r>
      <w:r w:rsidR="00A31F47" w:rsidRPr="00566F20">
        <w:rPr>
          <w:lang w:val="en-US" w:eastAsia="en-US"/>
        </w:rPr>
        <w:t xml:space="preserve"> text from JPG files</w:t>
      </w:r>
      <w:r w:rsidR="000D25A2" w:rsidRPr="00566F20">
        <w:rPr>
          <w:lang w:val="en-US" w:eastAsia="en-US"/>
        </w:rPr>
        <w:t xml:space="preserve"> and image-based PDF files</w:t>
      </w:r>
      <w:r w:rsidR="00A31F47" w:rsidRPr="00566F20">
        <w:rPr>
          <w:lang w:val="en-US" w:eastAsia="en-US"/>
        </w:rPr>
        <w:t>.</w:t>
      </w:r>
      <w:r w:rsidR="00360958" w:rsidRPr="00566F20">
        <w:rPr>
          <w:lang w:val="en-US" w:eastAsia="en-US"/>
        </w:rPr>
        <w:t xml:space="preserve"> To recognize external files, </w:t>
      </w:r>
      <w:r w:rsidR="00360958" w:rsidRPr="00566F20">
        <w:rPr>
          <w:lang w:val="en-US" w:eastAsia="en-US"/>
        </w:rPr>
        <w:lastRenderedPageBreak/>
        <w:t>choose the “Scan external File” option from the menu, and choose the file or files you wish to recognize.</w:t>
      </w:r>
    </w:p>
    <w:p w14:paraId="28FFE9D0" w14:textId="77777777" w:rsidR="00360958" w:rsidRPr="00566F20" w:rsidRDefault="00360958" w:rsidP="003B6CA8">
      <w:pPr>
        <w:pStyle w:val="himsnormal"/>
        <w:rPr>
          <w:lang w:eastAsia="en-US"/>
        </w:rPr>
      </w:pPr>
    </w:p>
    <w:p w14:paraId="720191B9" w14:textId="77777777" w:rsidR="00B700A6" w:rsidRPr="00566F20" w:rsidRDefault="00957F2B" w:rsidP="009443BF">
      <w:pPr>
        <w:pStyle w:val="Heading2"/>
      </w:pPr>
      <w:bookmarkStart w:id="245" w:name="_Toc396812227"/>
      <w:bookmarkStart w:id="246" w:name="_Toc194409064"/>
      <w:r w:rsidRPr="00566F20">
        <w:rPr>
          <w:lang w:val="en-US"/>
        </w:rPr>
        <w:t>9.7</w:t>
      </w:r>
      <w:r w:rsidR="00B700A6" w:rsidRPr="00566F20">
        <w:t xml:space="preserve"> Setting </w:t>
      </w:r>
      <w:r w:rsidRPr="00566F20">
        <w:rPr>
          <w:lang w:val="en-US"/>
        </w:rPr>
        <w:t xml:space="preserve">Other </w:t>
      </w:r>
      <w:r w:rsidR="00B700A6" w:rsidRPr="00566F20">
        <w:t>OCR Options.</w:t>
      </w:r>
      <w:bookmarkEnd w:id="245"/>
      <w:bookmarkEnd w:id="246"/>
      <w:r w:rsidR="00B700A6" w:rsidRPr="00566F20">
        <w:t xml:space="preserve"> </w:t>
      </w:r>
    </w:p>
    <w:p w14:paraId="414053FA" w14:textId="77777777" w:rsidR="00B700A6" w:rsidRPr="00566F20" w:rsidRDefault="00957F2B" w:rsidP="009443BF">
      <w:pPr>
        <w:pStyle w:val="Heading3"/>
        <w:ind w:left="318" w:hanging="278"/>
      </w:pPr>
      <w:bookmarkStart w:id="247" w:name="_Toc396812228"/>
      <w:bookmarkStart w:id="248" w:name="_Toc194409065"/>
      <w:r w:rsidRPr="00566F20">
        <w:rPr>
          <w:lang w:val="en-US"/>
        </w:rPr>
        <w:t>9.7</w:t>
      </w:r>
      <w:r w:rsidR="00B700A6" w:rsidRPr="00566F20">
        <w:t>.1 Turning Flash On/Off.</w:t>
      </w:r>
      <w:bookmarkEnd w:id="247"/>
      <w:bookmarkEnd w:id="248"/>
      <w:r w:rsidR="00B700A6" w:rsidRPr="00566F20">
        <w:t xml:space="preserve"> </w:t>
      </w:r>
    </w:p>
    <w:p w14:paraId="5BE27BB4" w14:textId="32FCA5A6" w:rsidR="00B700A6" w:rsidRPr="00566F20" w:rsidRDefault="00B700A6" w:rsidP="003B6CA8">
      <w:pPr>
        <w:pStyle w:val="himsnormal"/>
        <w:rPr>
          <w:lang w:eastAsia="en-US"/>
        </w:rPr>
      </w:pPr>
      <w:r w:rsidRPr="00566F20">
        <w:rPr>
          <w:lang w:eastAsia="en-US"/>
        </w:rPr>
        <w:t xml:space="preserve">You may need to turn the flash on or off depending on the brightness of your surroundings. If recognition seems to be poor, </w:t>
      </w:r>
      <w:r w:rsidR="0036386F">
        <w:rPr>
          <w:lang w:val="en-US" w:eastAsia="en-US"/>
        </w:rPr>
        <w:t xml:space="preserve">and your environment is brightly lit, </w:t>
      </w:r>
      <w:r w:rsidRPr="00566F20">
        <w:rPr>
          <w:lang w:eastAsia="en-US"/>
        </w:rPr>
        <w:t>try turning the flash off to establish more appropriate lighting and better recognition.</w:t>
      </w:r>
    </w:p>
    <w:p w14:paraId="49EA6C99" w14:textId="4C48A299" w:rsidR="00EA28AF" w:rsidRDefault="000B56B8" w:rsidP="008D204D">
      <w:pPr>
        <w:pStyle w:val="himsnormal"/>
        <w:rPr>
          <w:lang w:val="en-US"/>
        </w:rPr>
      </w:pPr>
      <w:r>
        <w:rPr>
          <w:lang w:val="en-US"/>
        </w:rPr>
        <w:t>You can toggle flash on or off in the main OCR window, as described earlier, or change the setting in the OCR menu.</w:t>
      </w:r>
    </w:p>
    <w:p w14:paraId="19929549" w14:textId="77777777" w:rsidR="000B56B8" w:rsidRPr="000B56B8" w:rsidRDefault="000B56B8" w:rsidP="008D204D">
      <w:pPr>
        <w:pStyle w:val="himsnormal"/>
        <w:rPr>
          <w:lang w:val="en-US"/>
        </w:rPr>
      </w:pPr>
    </w:p>
    <w:p w14:paraId="4154F569" w14:textId="6171DF60" w:rsidR="00B700A6" w:rsidRPr="00566F20" w:rsidRDefault="00957F2B" w:rsidP="009443BF">
      <w:pPr>
        <w:pStyle w:val="Heading3"/>
        <w:ind w:left="318" w:hanging="278"/>
      </w:pPr>
      <w:bookmarkStart w:id="249" w:name="_Toc396812229"/>
      <w:bookmarkStart w:id="250" w:name="_Toc194409066"/>
      <w:r w:rsidRPr="00566F20">
        <w:rPr>
          <w:lang w:val="en-US"/>
        </w:rPr>
        <w:t>9.7</w:t>
      </w:r>
      <w:r w:rsidR="00B700A6" w:rsidRPr="00566F20">
        <w:t>.2 File handling.</w:t>
      </w:r>
      <w:bookmarkEnd w:id="249"/>
      <w:bookmarkEnd w:id="250"/>
    </w:p>
    <w:p w14:paraId="73579016" w14:textId="2B7D779E" w:rsidR="00B700A6" w:rsidRPr="00566F20" w:rsidRDefault="00B700A6" w:rsidP="003B6CA8">
      <w:pPr>
        <w:pStyle w:val="himsnormal"/>
        <w:rPr>
          <w:lang w:eastAsia="en-US"/>
        </w:rPr>
      </w:pPr>
      <w:r w:rsidRPr="00566F20">
        <w:rPr>
          <w:lang w:eastAsia="en-US"/>
        </w:rPr>
        <w:t xml:space="preserve">Use </w:t>
      </w:r>
      <w:r w:rsidR="00B66B7E">
        <w:rPr>
          <w:lang w:val="en-US" w:eastAsia="en-US"/>
        </w:rPr>
        <w:t>these</w:t>
      </w:r>
      <w:r w:rsidRPr="00566F20">
        <w:rPr>
          <w:lang w:eastAsia="en-US"/>
        </w:rPr>
        <w:t xml:space="preserve"> option</w:t>
      </w:r>
      <w:r w:rsidR="00B66B7E">
        <w:rPr>
          <w:lang w:val="en-US" w:eastAsia="en-US"/>
        </w:rPr>
        <w:t>s</w:t>
      </w:r>
      <w:r w:rsidRPr="00566F20">
        <w:rPr>
          <w:lang w:eastAsia="en-US"/>
        </w:rPr>
        <w:t xml:space="preserve"> to choose what happens when files are recognized. </w:t>
      </w:r>
    </w:p>
    <w:p w14:paraId="013F9F1F" w14:textId="77777777" w:rsidR="00B700A6" w:rsidRPr="00566F20" w:rsidRDefault="00B700A6" w:rsidP="005454F1">
      <w:pPr>
        <w:pStyle w:val="himsnormal"/>
        <w:numPr>
          <w:ilvl w:val="0"/>
          <w:numId w:val="22"/>
        </w:numPr>
        <w:rPr>
          <w:lang w:eastAsia="en-US"/>
        </w:rPr>
      </w:pPr>
      <w:r w:rsidRPr="00566F20">
        <w:rPr>
          <w:lang w:eastAsia="en-US"/>
        </w:rPr>
        <w:t>Open the OCR menu.</w:t>
      </w:r>
    </w:p>
    <w:p w14:paraId="00C816F2" w14:textId="0762A279" w:rsidR="00B700A6" w:rsidRDefault="00A53044" w:rsidP="005454F1">
      <w:pPr>
        <w:pStyle w:val="himsnormal"/>
        <w:numPr>
          <w:ilvl w:val="0"/>
          <w:numId w:val="22"/>
        </w:numPr>
        <w:rPr>
          <w:lang w:eastAsia="en-US"/>
        </w:rPr>
      </w:pPr>
      <w:r w:rsidRPr="00566F20">
        <w:rPr>
          <w:lang w:eastAsia="en-US"/>
        </w:rPr>
        <w:t>Press the Up</w:t>
      </w:r>
      <w:r w:rsidR="00B700A6" w:rsidRPr="00566F20">
        <w:rPr>
          <w:lang w:eastAsia="en-US"/>
        </w:rPr>
        <w:t xml:space="preserve"> arrow to navigate to "Options" and press </w:t>
      </w:r>
      <w:r w:rsidR="007C554A" w:rsidRPr="00566F20">
        <w:rPr>
          <w:lang w:eastAsia="en-US"/>
        </w:rPr>
        <w:t>“OK”</w:t>
      </w:r>
    </w:p>
    <w:p w14:paraId="6DFFA6AA" w14:textId="1FB5C84C" w:rsidR="00B66B7E" w:rsidRPr="00566F20" w:rsidRDefault="00B66B7E" w:rsidP="005454F1">
      <w:pPr>
        <w:pStyle w:val="himsnormal"/>
        <w:numPr>
          <w:ilvl w:val="0"/>
          <w:numId w:val="22"/>
        </w:numPr>
        <w:rPr>
          <w:lang w:eastAsia="en-US"/>
        </w:rPr>
      </w:pPr>
      <w:r>
        <w:rPr>
          <w:lang w:val="en-US" w:eastAsia="en-US"/>
        </w:rPr>
        <w:t>Use the Down arrow to locate the “Save Image Files” and “Save OCR Files” options.</w:t>
      </w:r>
    </w:p>
    <w:p w14:paraId="1724FB9D" w14:textId="595643BB" w:rsidR="00B700A6" w:rsidRPr="00566F20" w:rsidRDefault="00B700A6" w:rsidP="005454F1">
      <w:pPr>
        <w:pStyle w:val="himsnormal"/>
        <w:numPr>
          <w:ilvl w:val="0"/>
          <w:numId w:val="22"/>
        </w:numPr>
        <w:rPr>
          <w:lang w:eastAsia="en-US"/>
        </w:rPr>
      </w:pPr>
      <w:r w:rsidRPr="00566F20">
        <w:rPr>
          <w:lang w:eastAsia="en-US"/>
        </w:rPr>
        <w:t>Use the left or Right arrow to choose to save or delete</w:t>
      </w:r>
      <w:r w:rsidR="00B66B7E">
        <w:rPr>
          <w:lang w:val="en-US" w:eastAsia="en-US"/>
        </w:rPr>
        <w:t xml:space="preserve"> </w:t>
      </w:r>
      <w:r w:rsidRPr="00566F20">
        <w:rPr>
          <w:lang w:eastAsia="en-US"/>
        </w:rPr>
        <w:t>files as they are captured and</w:t>
      </w:r>
      <w:r w:rsidR="00B66B7E">
        <w:rPr>
          <w:lang w:val="en-US" w:eastAsia="en-US"/>
        </w:rPr>
        <w:t>/or</w:t>
      </w:r>
      <w:r w:rsidRPr="00566F20">
        <w:rPr>
          <w:lang w:eastAsia="en-US"/>
        </w:rPr>
        <w:t xml:space="preserve"> recognized</w:t>
      </w:r>
      <w:r w:rsidR="00360958" w:rsidRPr="00566F20">
        <w:rPr>
          <w:lang w:val="en-US" w:eastAsia="en-US"/>
        </w:rPr>
        <w:t>, and press “OK”</w:t>
      </w:r>
      <w:r w:rsidRPr="00566F20">
        <w:rPr>
          <w:lang w:eastAsia="en-US"/>
        </w:rPr>
        <w:t>.</w:t>
      </w:r>
    </w:p>
    <w:p w14:paraId="488C2D4E" w14:textId="77777777" w:rsidR="00EA28AF" w:rsidRPr="00566F20" w:rsidRDefault="00EA28AF" w:rsidP="003B6CA8">
      <w:pPr>
        <w:pStyle w:val="himsnormal"/>
        <w:rPr>
          <w:lang w:eastAsia="en-US"/>
        </w:rPr>
      </w:pPr>
    </w:p>
    <w:p w14:paraId="1C84A201" w14:textId="23C935E4" w:rsidR="0019211C" w:rsidRPr="00566F20" w:rsidRDefault="0019211C" w:rsidP="0019211C">
      <w:pPr>
        <w:pStyle w:val="Heading3"/>
        <w:ind w:left="318" w:hanging="278"/>
      </w:pPr>
      <w:bookmarkStart w:id="251" w:name="_Toc194409067"/>
      <w:r w:rsidRPr="00566F20">
        <w:t>9.7.</w:t>
      </w:r>
      <w:r w:rsidR="00970BF1">
        <w:rPr>
          <w:lang w:val="en-US"/>
        </w:rPr>
        <w:t>3</w:t>
      </w:r>
      <w:r w:rsidRPr="00566F20">
        <w:t xml:space="preserve"> Setting scanning language</w:t>
      </w:r>
      <w:bookmarkEnd w:id="251"/>
    </w:p>
    <w:p w14:paraId="46F89CFE" w14:textId="2AA8EF40" w:rsidR="0019211C" w:rsidRPr="00566F20" w:rsidRDefault="00E16012" w:rsidP="003B6CA8">
      <w:pPr>
        <w:pStyle w:val="himsnormal"/>
        <w:rPr>
          <w:lang w:val="en-US" w:eastAsia="en-US"/>
        </w:rPr>
      </w:pPr>
      <w:r w:rsidRPr="00566F20">
        <w:rPr>
          <w:lang w:val="en-US" w:eastAsia="en-US"/>
        </w:rPr>
        <w:t xml:space="preserve">You can choose among several supported languages in which to recognize text. </w:t>
      </w:r>
    </w:p>
    <w:p w14:paraId="2DEF2D16" w14:textId="25A7B17F" w:rsidR="00E16012" w:rsidRPr="00566F20" w:rsidRDefault="00E16012" w:rsidP="003B6CA8">
      <w:pPr>
        <w:pStyle w:val="himsnormal"/>
        <w:rPr>
          <w:lang w:val="en-US" w:eastAsia="en-US"/>
        </w:rPr>
      </w:pPr>
      <w:r w:rsidRPr="00566F20">
        <w:rPr>
          <w:lang w:val="en-US" w:eastAsia="en-US"/>
        </w:rPr>
        <w:t xml:space="preserve">Note: You may wish to download and change to an appropriate TTS voice to match your recognition language before trying to read in a language other than that used in your system. Using a different TTS voice will not change the language of system prompts, menus, and messages, however, your recognition results will likely be much more </w:t>
      </w:r>
      <w:r w:rsidRPr="00566F20">
        <w:rPr>
          <w:lang w:val="en-US" w:eastAsia="en-US"/>
        </w:rPr>
        <w:lastRenderedPageBreak/>
        <w:t>understandable. You can return to using your usual TTS voice using the Voice options dialog in the Settings menu.</w:t>
      </w:r>
    </w:p>
    <w:p w14:paraId="3FA4823F" w14:textId="792524EC" w:rsidR="00E16012" w:rsidRDefault="00E16012" w:rsidP="003B6CA8">
      <w:pPr>
        <w:pStyle w:val="himsnormal"/>
        <w:rPr>
          <w:lang w:val="en-US" w:eastAsia="en-US"/>
        </w:rPr>
      </w:pPr>
      <w:r w:rsidRPr="00566F20">
        <w:rPr>
          <w:lang w:val="en-US" w:eastAsia="en-US"/>
        </w:rPr>
        <w:t>To change the scanning language, open the “Scanning options” dialog from the OCR menu. Arrow down to “OCR Analysis Language Setting”, and use the Left and Right arrows to move among the various language options. Press the “OK” key to save your change.</w:t>
      </w:r>
    </w:p>
    <w:p w14:paraId="21065B50" w14:textId="77777777" w:rsidR="00970BF1" w:rsidRPr="00566F20" w:rsidRDefault="00970BF1" w:rsidP="003B6CA8">
      <w:pPr>
        <w:pStyle w:val="himsnormal"/>
        <w:rPr>
          <w:lang w:val="en-US" w:eastAsia="en-US"/>
        </w:rPr>
      </w:pPr>
    </w:p>
    <w:p w14:paraId="7ED0E295" w14:textId="21042734" w:rsidR="00970BF1" w:rsidRPr="00566F20" w:rsidRDefault="00970BF1" w:rsidP="00970BF1">
      <w:pPr>
        <w:pStyle w:val="Heading3"/>
        <w:ind w:left="318" w:hanging="278"/>
      </w:pPr>
      <w:bookmarkStart w:id="252" w:name="_Toc396812230"/>
      <w:bookmarkStart w:id="253" w:name="_Toc194409068"/>
      <w:r w:rsidRPr="00566F20">
        <w:rPr>
          <w:lang w:val="en-US"/>
        </w:rPr>
        <w:t>9.7</w:t>
      </w:r>
      <w:r w:rsidRPr="00566F20">
        <w:t>.</w:t>
      </w:r>
      <w:r>
        <w:rPr>
          <w:lang w:val="en-US"/>
        </w:rPr>
        <w:t>4</w:t>
      </w:r>
      <w:r w:rsidRPr="00566F20">
        <w:t xml:space="preserve"> Deleting </w:t>
      </w:r>
      <w:r>
        <w:rPr>
          <w:lang w:val="en-US"/>
        </w:rPr>
        <w:t xml:space="preserve">accumulated </w:t>
      </w:r>
      <w:r w:rsidRPr="00566F20">
        <w:t>Files.</w:t>
      </w:r>
      <w:bookmarkEnd w:id="252"/>
      <w:bookmarkEnd w:id="253"/>
      <w:r w:rsidRPr="00566F20">
        <w:t xml:space="preserve"> </w:t>
      </w:r>
    </w:p>
    <w:p w14:paraId="2E917D78" w14:textId="77777777" w:rsidR="00970BF1" w:rsidRPr="00566F20" w:rsidRDefault="00970BF1" w:rsidP="00970BF1">
      <w:pPr>
        <w:pStyle w:val="himsnormal"/>
        <w:rPr>
          <w:lang w:val="en-US" w:eastAsia="en-US"/>
        </w:rPr>
      </w:pPr>
      <w:r w:rsidRPr="00566F20">
        <w:rPr>
          <w:lang w:val="en-US" w:eastAsia="en-US"/>
        </w:rPr>
        <w:t>You can use the “Delete All image Files” or “Delete All Text Files” options to remove either or both file types captured and recognized by the OCR program.</w:t>
      </w:r>
    </w:p>
    <w:p w14:paraId="1E872A81" w14:textId="77777777" w:rsidR="00970BF1" w:rsidRPr="00566F20" w:rsidRDefault="00970BF1" w:rsidP="00970BF1">
      <w:pPr>
        <w:pStyle w:val="himsnormal"/>
        <w:numPr>
          <w:ilvl w:val="0"/>
          <w:numId w:val="23"/>
        </w:numPr>
        <w:rPr>
          <w:lang w:eastAsia="en-US"/>
        </w:rPr>
      </w:pPr>
      <w:r w:rsidRPr="00566F20">
        <w:rPr>
          <w:lang w:eastAsia="en-US"/>
        </w:rPr>
        <w:t>Open the OCR menu.</w:t>
      </w:r>
    </w:p>
    <w:p w14:paraId="42765C66" w14:textId="77777777" w:rsidR="00970BF1" w:rsidRPr="00566F20" w:rsidRDefault="00970BF1" w:rsidP="00970BF1">
      <w:pPr>
        <w:pStyle w:val="himsnormal"/>
        <w:numPr>
          <w:ilvl w:val="0"/>
          <w:numId w:val="23"/>
        </w:numPr>
        <w:rPr>
          <w:lang w:eastAsia="en-US"/>
        </w:rPr>
      </w:pPr>
      <w:r w:rsidRPr="00566F20">
        <w:rPr>
          <w:lang w:eastAsia="en-US"/>
        </w:rPr>
        <w:t xml:space="preserve">Use the Up or Down arrow to navigate to "Delete </w:t>
      </w:r>
      <w:r w:rsidRPr="00566F20">
        <w:rPr>
          <w:lang w:val="en-US" w:eastAsia="en-US"/>
        </w:rPr>
        <w:t xml:space="preserve">All Image </w:t>
      </w:r>
      <w:r w:rsidRPr="00566F20">
        <w:rPr>
          <w:lang w:eastAsia="en-US"/>
        </w:rPr>
        <w:t xml:space="preserve">Files" </w:t>
      </w:r>
      <w:r w:rsidRPr="00566F20">
        <w:rPr>
          <w:lang w:val="en-US" w:eastAsia="en-US"/>
        </w:rPr>
        <w:t xml:space="preserve">or “Delete All Text Files” </w:t>
      </w:r>
      <w:r w:rsidRPr="00566F20">
        <w:rPr>
          <w:lang w:eastAsia="en-US"/>
        </w:rPr>
        <w:t>and press “OK”.</w:t>
      </w:r>
    </w:p>
    <w:p w14:paraId="51C37E1C" w14:textId="77777777" w:rsidR="00970BF1" w:rsidRPr="00566F20" w:rsidRDefault="00970BF1" w:rsidP="00970BF1">
      <w:pPr>
        <w:pStyle w:val="himsnormal"/>
        <w:numPr>
          <w:ilvl w:val="0"/>
          <w:numId w:val="23"/>
        </w:numPr>
        <w:rPr>
          <w:lang w:eastAsia="en-US"/>
        </w:rPr>
      </w:pPr>
      <w:r w:rsidRPr="00566F20">
        <w:rPr>
          <w:lang w:eastAsia="en-US"/>
        </w:rPr>
        <w:t>When asked if you want to delete all files, press “OK” to delete the files, or press "Cancel" to cancel the deletion.</w:t>
      </w:r>
    </w:p>
    <w:p w14:paraId="53C9D5D5" w14:textId="77777777" w:rsidR="00970BF1" w:rsidRPr="00566F20" w:rsidRDefault="00970BF1" w:rsidP="00970BF1">
      <w:pPr>
        <w:pStyle w:val="ListBullet"/>
        <w:spacing w:line="360" w:lineRule="auto"/>
        <w:rPr>
          <w:rFonts w:ascii="Arial" w:hAnsi="Arial" w:cs="Arial"/>
          <w:sz w:val="24"/>
          <w:szCs w:val="24"/>
          <w:lang w:eastAsia="en-US"/>
        </w:rPr>
      </w:pPr>
      <w:r w:rsidRPr="00566F20">
        <w:rPr>
          <w:rFonts w:ascii="Arial" w:hAnsi="Arial" w:cs="Arial"/>
          <w:sz w:val="24"/>
          <w:szCs w:val="24"/>
          <w:lang w:eastAsia="en-US"/>
        </w:rPr>
        <w:t xml:space="preserve">Note: </w:t>
      </w:r>
      <w:r w:rsidRPr="00566F20">
        <w:rPr>
          <w:rFonts w:ascii="Arial" w:hAnsi="Arial" w:cs="Arial"/>
          <w:sz w:val="24"/>
          <w:lang w:eastAsia="en-US"/>
        </w:rPr>
        <w:t>This option deletes all files captured by the OCR program. You can use the File Manager to delete individual files, or groups of files from the Flashdisk/OCR folder.</w:t>
      </w:r>
    </w:p>
    <w:p w14:paraId="74EE8502" w14:textId="2CBBA2A2" w:rsidR="00E16012" w:rsidRPr="00566F20" w:rsidRDefault="00E16012" w:rsidP="00154D99">
      <w:pPr>
        <w:pStyle w:val="himsnormal"/>
        <w:ind w:left="0"/>
        <w:rPr>
          <w:lang w:val="en-US" w:eastAsia="en-US"/>
        </w:rPr>
      </w:pPr>
    </w:p>
    <w:p w14:paraId="355AEF87" w14:textId="0017DEFD" w:rsidR="009322F4" w:rsidRPr="00566F20" w:rsidRDefault="009322F4" w:rsidP="009322F4">
      <w:pPr>
        <w:pStyle w:val="Heading2"/>
      </w:pPr>
      <w:bookmarkStart w:id="254" w:name="_Toc194409069"/>
      <w:r w:rsidRPr="00566F20">
        <w:t>9.8 Assembling the optional OCR stand</w:t>
      </w:r>
      <w:bookmarkEnd w:id="254"/>
    </w:p>
    <w:p w14:paraId="2ED2359A" w14:textId="28F15D18" w:rsidR="009322F4" w:rsidRPr="00566F20" w:rsidRDefault="009322F4" w:rsidP="003B6CA8">
      <w:pPr>
        <w:pStyle w:val="himsnormal"/>
        <w:rPr>
          <w:lang w:val="en-US" w:eastAsia="en-US"/>
        </w:rPr>
      </w:pPr>
      <w:r w:rsidRPr="00566F20">
        <w:rPr>
          <w:lang w:val="en-US" w:eastAsia="en-US"/>
        </w:rPr>
        <w:t xml:space="preserve">HIMS offers an optional OCR stand specifically designed for your SensePlayer, available from the same organizations that offer the SensePlayer. The stand is designed with a tray to hold the </w:t>
      </w:r>
      <w:r w:rsidR="005420A0" w:rsidRPr="00566F20">
        <w:rPr>
          <w:lang w:val="en-US" w:eastAsia="en-US"/>
        </w:rPr>
        <w:t>device</w:t>
      </w:r>
      <w:r w:rsidRPr="00566F20">
        <w:rPr>
          <w:lang w:val="en-US" w:eastAsia="en-US"/>
        </w:rPr>
        <w:t xml:space="preserve"> </w:t>
      </w:r>
      <w:r w:rsidR="00BB2A86" w:rsidRPr="00566F20">
        <w:rPr>
          <w:lang w:val="en-US" w:eastAsia="en-US"/>
        </w:rPr>
        <w:t>at</w:t>
      </w:r>
      <w:r w:rsidRPr="00566F20">
        <w:rPr>
          <w:lang w:val="en-US" w:eastAsia="en-US"/>
        </w:rPr>
        <w:t xml:space="preserve"> an optimal </w:t>
      </w:r>
      <w:r w:rsidR="00BB2A86" w:rsidRPr="00566F20">
        <w:rPr>
          <w:lang w:val="en-US" w:eastAsia="en-US"/>
        </w:rPr>
        <w:t xml:space="preserve">height and </w:t>
      </w:r>
      <w:r w:rsidRPr="00566F20">
        <w:rPr>
          <w:lang w:val="en-US" w:eastAsia="en-US"/>
        </w:rPr>
        <w:t>position for scanning a full page of text.</w:t>
      </w:r>
    </w:p>
    <w:p w14:paraId="2D23B5F0" w14:textId="7C8C534C" w:rsidR="00BB2A86" w:rsidRPr="00566F20" w:rsidRDefault="00BB2A86" w:rsidP="00BB2A86">
      <w:pPr>
        <w:pStyle w:val="himsnormal"/>
        <w:rPr>
          <w:lang w:eastAsia="en-US"/>
        </w:rPr>
      </w:pPr>
      <w:r w:rsidRPr="00566F20">
        <w:rPr>
          <w:lang w:eastAsia="en-US"/>
        </w:rPr>
        <w:t>The OCR stand is shipped in several pieces to make the shipping package a more manageable size</w:t>
      </w:r>
      <w:r w:rsidR="005420A0" w:rsidRPr="00566F20">
        <w:rPr>
          <w:lang w:val="en-US" w:eastAsia="en-US"/>
        </w:rPr>
        <w:t>, thus, some assembly is required</w:t>
      </w:r>
      <w:r w:rsidRPr="00566F20">
        <w:rPr>
          <w:lang w:eastAsia="en-US"/>
        </w:rPr>
        <w:t>. The package should include 3 metal pieces of varying shapes and sizes. To assemble the OCR stand, follow these steps:</w:t>
      </w:r>
    </w:p>
    <w:p w14:paraId="1EF4E5BC" w14:textId="77777777" w:rsidR="00BB2A86" w:rsidRPr="00566F20" w:rsidRDefault="00BB2A86" w:rsidP="00BB2A86">
      <w:pPr>
        <w:pStyle w:val="himsnormal"/>
        <w:numPr>
          <w:ilvl w:val="2"/>
          <w:numId w:val="1"/>
        </w:numPr>
        <w:rPr>
          <w:lang w:eastAsia="en-US"/>
        </w:rPr>
      </w:pPr>
      <w:r w:rsidRPr="00566F20">
        <w:rPr>
          <w:lang w:eastAsia="en-US"/>
        </w:rPr>
        <w:lastRenderedPageBreak/>
        <w:t>Locate the flat rectangular plate with the lip in the center, and place it on a desk or table top in front of you</w:t>
      </w:r>
      <w:r w:rsidRPr="00566F20">
        <w:rPr>
          <w:lang w:val="en-US" w:eastAsia="en-US"/>
        </w:rPr>
        <w:t>.</w:t>
      </w:r>
    </w:p>
    <w:p w14:paraId="619D73D7" w14:textId="138972DF" w:rsidR="00BB2A86" w:rsidRPr="00566F20" w:rsidRDefault="00BB2A86" w:rsidP="00BB2A86">
      <w:pPr>
        <w:pStyle w:val="himsnormal"/>
        <w:numPr>
          <w:ilvl w:val="2"/>
          <w:numId w:val="1"/>
        </w:numPr>
        <w:rPr>
          <w:lang w:eastAsia="en-US"/>
        </w:rPr>
      </w:pPr>
      <w:r w:rsidRPr="00566F20">
        <w:rPr>
          <w:lang w:eastAsia="en-US"/>
        </w:rPr>
        <w:t xml:space="preserve"> Locate a second long, slim plate with a small bolt near  each end</w:t>
      </w:r>
      <w:r w:rsidRPr="00566F20">
        <w:rPr>
          <w:lang w:val="en-US" w:eastAsia="en-US"/>
        </w:rPr>
        <w:t xml:space="preserve">. </w:t>
      </w:r>
      <w:r w:rsidRPr="00566F20">
        <w:rPr>
          <w:lang w:eastAsia="en-US"/>
        </w:rPr>
        <w:t xml:space="preserve">Unscrew the 2 </w:t>
      </w:r>
      <w:r w:rsidR="00257D93">
        <w:rPr>
          <w:lang w:val="en-US" w:eastAsia="en-US"/>
        </w:rPr>
        <w:t>nuts from the slim plate</w:t>
      </w:r>
      <w:r w:rsidRPr="00566F20">
        <w:rPr>
          <w:lang w:val="en-US" w:eastAsia="en-US"/>
        </w:rPr>
        <w:t xml:space="preserve">. </w:t>
      </w:r>
    </w:p>
    <w:p w14:paraId="74FFC97D" w14:textId="77777777" w:rsidR="00BB2A86" w:rsidRPr="00566F20" w:rsidRDefault="00BB2A86" w:rsidP="00BB2A86">
      <w:pPr>
        <w:pStyle w:val="himsnormal"/>
        <w:numPr>
          <w:ilvl w:val="2"/>
          <w:numId w:val="1"/>
        </w:numPr>
        <w:rPr>
          <w:lang w:eastAsia="en-US"/>
        </w:rPr>
      </w:pPr>
      <w:r w:rsidRPr="00566F20">
        <w:rPr>
          <w:lang w:val="en-US" w:eastAsia="en-US"/>
        </w:rPr>
        <w:t>P</w:t>
      </w:r>
      <w:r w:rsidRPr="00566F20">
        <w:rPr>
          <w:lang w:eastAsia="en-US"/>
        </w:rPr>
        <w:t>lace the slim plate standing upright flat against the inner wall of the lip on the flat plate, so that the ridge running down its center is facing inward</w:t>
      </w:r>
      <w:r w:rsidRPr="00566F20">
        <w:rPr>
          <w:lang w:val="en-US" w:eastAsia="en-US"/>
        </w:rPr>
        <w:t>.</w:t>
      </w:r>
    </w:p>
    <w:p w14:paraId="52372900" w14:textId="0FC5BB36" w:rsidR="00BB2A86" w:rsidRPr="00566F20" w:rsidRDefault="00BB2A86" w:rsidP="00BB2A86">
      <w:pPr>
        <w:pStyle w:val="himsnormal"/>
        <w:numPr>
          <w:ilvl w:val="2"/>
          <w:numId w:val="1"/>
        </w:numPr>
        <w:rPr>
          <w:lang w:eastAsia="en-US"/>
        </w:rPr>
      </w:pPr>
      <w:r w:rsidRPr="00566F20">
        <w:rPr>
          <w:lang w:eastAsia="en-US"/>
        </w:rPr>
        <w:t xml:space="preserve"> The small</w:t>
      </w:r>
      <w:r w:rsidR="00257D93">
        <w:rPr>
          <w:lang w:val="en-US" w:eastAsia="en-US"/>
        </w:rPr>
        <w:t xml:space="preserve"> bolt</w:t>
      </w:r>
      <w:r w:rsidRPr="00566F20">
        <w:rPr>
          <w:lang w:eastAsia="en-US"/>
        </w:rPr>
        <w:t xml:space="preserve"> in the bottom end of the slim plate should line up with a small hole in the center of the </w:t>
      </w:r>
      <w:r w:rsidR="002F1E9F">
        <w:rPr>
          <w:lang w:val="en-US" w:eastAsia="en-US"/>
        </w:rPr>
        <w:t>wall</w:t>
      </w:r>
      <w:r w:rsidRPr="00566F20">
        <w:rPr>
          <w:lang w:eastAsia="en-US"/>
        </w:rPr>
        <w:t xml:space="preserve"> of the flat plate</w:t>
      </w:r>
      <w:r w:rsidRPr="00566F20">
        <w:rPr>
          <w:lang w:val="en-US" w:eastAsia="en-US"/>
        </w:rPr>
        <w:t>.</w:t>
      </w:r>
    </w:p>
    <w:p w14:paraId="71EE1E34" w14:textId="3674483A" w:rsidR="00BB2A86" w:rsidRPr="00566F20" w:rsidRDefault="00BB2A86" w:rsidP="00BB2A86">
      <w:pPr>
        <w:pStyle w:val="himsnormal"/>
        <w:numPr>
          <w:ilvl w:val="2"/>
          <w:numId w:val="1"/>
        </w:numPr>
        <w:rPr>
          <w:lang w:eastAsia="en-US"/>
        </w:rPr>
      </w:pPr>
      <w:r w:rsidRPr="00566F20">
        <w:rPr>
          <w:lang w:eastAsia="en-US"/>
        </w:rPr>
        <w:t xml:space="preserve"> Once lined up, place 1 of the </w:t>
      </w:r>
      <w:r w:rsidR="00257D93">
        <w:rPr>
          <w:lang w:val="en-US" w:eastAsia="en-US"/>
        </w:rPr>
        <w:t>nuts on the end of the small bolt protruding through the hole</w:t>
      </w:r>
      <w:r w:rsidRPr="00566F20">
        <w:rPr>
          <w:lang w:eastAsia="en-US"/>
        </w:rPr>
        <w:t>, and screw it tight</w:t>
      </w:r>
      <w:r w:rsidRPr="00566F20">
        <w:rPr>
          <w:lang w:val="en-US" w:eastAsia="en-US"/>
        </w:rPr>
        <w:t>.</w:t>
      </w:r>
    </w:p>
    <w:p w14:paraId="12E8E266" w14:textId="77777777" w:rsidR="00BB2A86" w:rsidRPr="00566F20" w:rsidRDefault="00BB2A86" w:rsidP="00BB2A86">
      <w:pPr>
        <w:pStyle w:val="himsnormal"/>
        <w:numPr>
          <w:ilvl w:val="2"/>
          <w:numId w:val="1"/>
        </w:numPr>
        <w:rPr>
          <w:lang w:eastAsia="en-US"/>
        </w:rPr>
      </w:pPr>
      <w:r w:rsidRPr="00566F20">
        <w:rPr>
          <w:lang w:eastAsia="en-US"/>
        </w:rPr>
        <w:t xml:space="preserve"> Locate the small rectangular tray with the lip protruding from its bottom</w:t>
      </w:r>
      <w:r w:rsidRPr="00566F20">
        <w:rPr>
          <w:lang w:val="en-US" w:eastAsia="en-US"/>
        </w:rPr>
        <w:t>.</w:t>
      </w:r>
    </w:p>
    <w:p w14:paraId="2FABD67C" w14:textId="77777777" w:rsidR="00BB2A86" w:rsidRPr="00566F20" w:rsidRDefault="00BB2A86" w:rsidP="00BB2A86">
      <w:pPr>
        <w:pStyle w:val="himsnormal"/>
        <w:numPr>
          <w:ilvl w:val="2"/>
          <w:numId w:val="1"/>
        </w:numPr>
        <w:rPr>
          <w:lang w:eastAsia="en-US"/>
        </w:rPr>
      </w:pPr>
      <w:r w:rsidRPr="00566F20">
        <w:rPr>
          <w:lang w:eastAsia="en-US"/>
        </w:rPr>
        <w:t xml:space="preserve"> Place the lip over the upper end of the long, slim plate so that the plate is on the inside of the lip</w:t>
      </w:r>
      <w:r w:rsidRPr="00566F20">
        <w:rPr>
          <w:lang w:val="en-US" w:eastAsia="en-US"/>
        </w:rPr>
        <w:t>.</w:t>
      </w:r>
    </w:p>
    <w:p w14:paraId="05F65DFA" w14:textId="1B16217C" w:rsidR="00BB2A86" w:rsidRPr="00566F20" w:rsidRDefault="00BB2A86" w:rsidP="00BB2A86">
      <w:pPr>
        <w:pStyle w:val="himsnormal"/>
        <w:numPr>
          <w:ilvl w:val="2"/>
          <w:numId w:val="1"/>
        </w:numPr>
        <w:rPr>
          <w:lang w:eastAsia="en-US"/>
        </w:rPr>
      </w:pPr>
      <w:r w:rsidRPr="00566F20">
        <w:rPr>
          <w:lang w:eastAsia="en-US"/>
        </w:rPr>
        <w:t xml:space="preserve"> The </w:t>
      </w:r>
      <w:r w:rsidR="00257D93">
        <w:rPr>
          <w:lang w:val="en-US" w:eastAsia="en-US"/>
        </w:rPr>
        <w:t>bolt</w:t>
      </w:r>
      <w:r w:rsidRPr="00566F20">
        <w:rPr>
          <w:lang w:eastAsia="en-US"/>
        </w:rPr>
        <w:t xml:space="preserve"> near the top of the slim plate should line up with a smal</w:t>
      </w:r>
      <w:r w:rsidRPr="00566F20">
        <w:rPr>
          <w:lang w:val="en-US" w:eastAsia="en-US"/>
        </w:rPr>
        <w:t xml:space="preserve">l </w:t>
      </w:r>
      <w:r w:rsidRPr="00566F20">
        <w:rPr>
          <w:lang w:eastAsia="en-US"/>
        </w:rPr>
        <w:t>hole in the center of the lip of the tray</w:t>
      </w:r>
      <w:r w:rsidRPr="00566F20">
        <w:rPr>
          <w:lang w:val="en-US" w:eastAsia="en-US"/>
        </w:rPr>
        <w:t>.</w:t>
      </w:r>
    </w:p>
    <w:p w14:paraId="39DDBFE0" w14:textId="377C0421" w:rsidR="009322F4" w:rsidRPr="00566F20" w:rsidRDefault="00BB2A86" w:rsidP="00BB2A86">
      <w:pPr>
        <w:pStyle w:val="himsnormal"/>
        <w:numPr>
          <w:ilvl w:val="2"/>
          <w:numId w:val="1"/>
        </w:numPr>
        <w:rPr>
          <w:lang w:eastAsia="en-US"/>
        </w:rPr>
      </w:pPr>
      <w:r w:rsidRPr="00566F20">
        <w:rPr>
          <w:lang w:eastAsia="en-US"/>
        </w:rPr>
        <w:t xml:space="preserve"> Once the</w:t>
      </w:r>
      <w:r w:rsidR="00257D93">
        <w:rPr>
          <w:lang w:val="en-US" w:eastAsia="en-US"/>
        </w:rPr>
        <w:t xml:space="preserve"> bolt is protruding through the hole</w:t>
      </w:r>
      <w:r w:rsidRPr="00566F20">
        <w:rPr>
          <w:lang w:eastAsia="en-US"/>
        </w:rPr>
        <w:t xml:space="preserve">, place the second </w:t>
      </w:r>
      <w:r w:rsidR="00257D93">
        <w:rPr>
          <w:lang w:val="en-US" w:eastAsia="en-US"/>
        </w:rPr>
        <w:t>nut</w:t>
      </w:r>
      <w:r w:rsidRPr="00566F20">
        <w:rPr>
          <w:lang w:eastAsia="en-US"/>
        </w:rPr>
        <w:t xml:space="preserve"> </w:t>
      </w:r>
      <w:r w:rsidR="00257D93">
        <w:rPr>
          <w:lang w:val="en-US" w:eastAsia="en-US"/>
        </w:rPr>
        <w:t xml:space="preserve">on the end of the bolt, </w:t>
      </w:r>
      <w:r w:rsidRPr="00566F20">
        <w:rPr>
          <w:lang w:eastAsia="en-US"/>
        </w:rPr>
        <w:t>and screw it tight.</w:t>
      </w:r>
    </w:p>
    <w:p w14:paraId="57F46DC5" w14:textId="77777777" w:rsidR="009322F4" w:rsidRPr="00566F20" w:rsidRDefault="009322F4" w:rsidP="003B6CA8">
      <w:pPr>
        <w:pStyle w:val="himsnormal"/>
        <w:rPr>
          <w:lang w:val="en-US" w:eastAsia="en-US"/>
        </w:rPr>
      </w:pPr>
    </w:p>
    <w:p w14:paraId="510A8F5B" w14:textId="77777777" w:rsidR="00B700A6" w:rsidRPr="00566F20" w:rsidRDefault="00CC57D9" w:rsidP="009443BF">
      <w:pPr>
        <w:pStyle w:val="Heading1"/>
        <w:rPr>
          <w:lang w:eastAsia="en-US"/>
        </w:rPr>
      </w:pPr>
      <w:bookmarkStart w:id="255" w:name="_Toc396812240"/>
      <w:bookmarkStart w:id="256" w:name="_Toc194409070"/>
      <w:r w:rsidRPr="00566F20">
        <w:rPr>
          <w:lang w:eastAsia="en-US"/>
        </w:rPr>
        <w:lastRenderedPageBreak/>
        <w:t>1</w:t>
      </w:r>
      <w:r w:rsidRPr="00566F20">
        <w:rPr>
          <w:lang w:val="en-US" w:eastAsia="en-US"/>
        </w:rPr>
        <w:t>0</w:t>
      </w:r>
      <w:r w:rsidR="00B700A6" w:rsidRPr="00566F20">
        <w:rPr>
          <w:lang w:eastAsia="en-US"/>
        </w:rPr>
        <w:t>. Web Radio.</w:t>
      </w:r>
      <w:bookmarkEnd w:id="255"/>
      <w:bookmarkEnd w:id="256"/>
      <w:r w:rsidR="00B700A6" w:rsidRPr="00566F20">
        <w:rPr>
          <w:lang w:eastAsia="en-US"/>
        </w:rPr>
        <w:t xml:space="preserve"> </w:t>
      </w:r>
    </w:p>
    <w:p w14:paraId="1D2A82C8" w14:textId="77777777" w:rsidR="00B700A6" w:rsidRPr="00566F20" w:rsidRDefault="00B700A6" w:rsidP="003B6CA8">
      <w:pPr>
        <w:pStyle w:val="himsnormal"/>
        <w:rPr>
          <w:lang w:eastAsia="en-US"/>
        </w:rPr>
      </w:pPr>
      <w:r w:rsidRPr="00566F20">
        <w:rPr>
          <w:lang w:eastAsia="en-US"/>
        </w:rPr>
        <w:t xml:space="preserve">Web Radio is live audio casting over the Internet as opposed to an FM signal. Web streaming is the method by which devices like </w:t>
      </w:r>
      <w:r w:rsidR="00014770" w:rsidRPr="00566F20">
        <w:rPr>
          <w:lang w:eastAsia="en-US"/>
        </w:rPr>
        <w:t>SensePlayer</w:t>
      </w:r>
      <w:r w:rsidRPr="00566F20">
        <w:rPr>
          <w:lang w:eastAsia="en-US"/>
        </w:rPr>
        <w:t xml:space="preserve"> allow you to listen to such casts. To use the Web Radio, </w:t>
      </w:r>
      <w:r w:rsidR="00014770" w:rsidRPr="00566F20">
        <w:rPr>
          <w:lang w:eastAsia="en-US"/>
        </w:rPr>
        <w:t>SensePlayer</w:t>
      </w:r>
      <w:r w:rsidRPr="00566F20">
        <w:rPr>
          <w:lang w:eastAsia="en-US"/>
        </w:rPr>
        <w:t xml:space="preserve"> must be connected to a wireless network. </w:t>
      </w:r>
    </w:p>
    <w:p w14:paraId="02E7FBA4" w14:textId="77777777" w:rsidR="005B7A82" w:rsidRPr="00566F20" w:rsidRDefault="005B7A82" w:rsidP="003B6CA8">
      <w:pPr>
        <w:pStyle w:val="himsnormal"/>
        <w:rPr>
          <w:lang w:eastAsia="en-US"/>
        </w:rPr>
      </w:pPr>
    </w:p>
    <w:p w14:paraId="18AD72E9" w14:textId="77777777" w:rsidR="00B700A6" w:rsidRPr="00566F20" w:rsidRDefault="00CC57D9" w:rsidP="009443BF">
      <w:pPr>
        <w:pStyle w:val="Heading2"/>
      </w:pPr>
      <w:bookmarkStart w:id="257" w:name="_Toc396812241"/>
      <w:bookmarkStart w:id="258" w:name="_Toc194409071"/>
      <w:r w:rsidRPr="00566F20">
        <w:t>1</w:t>
      </w:r>
      <w:r w:rsidRPr="00566F20">
        <w:rPr>
          <w:lang w:val="en-US"/>
        </w:rPr>
        <w:t>0</w:t>
      </w:r>
      <w:r w:rsidR="00B700A6" w:rsidRPr="00566F20">
        <w:t>.1 Executing and exiting Web Radio.</w:t>
      </w:r>
      <w:bookmarkEnd w:id="257"/>
      <w:bookmarkEnd w:id="258"/>
      <w:r w:rsidR="00B700A6" w:rsidRPr="00566F20">
        <w:t xml:space="preserve"> </w:t>
      </w:r>
    </w:p>
    <w:p w14:paraId="511E0E31" w14:textId="0CF344FA" w:rsidR="00CC57D9" w:rsidRPr="00566F20" w:rsidRDefault="00B700A6" w:rsidP="003B6CA8">
      <w:pPr>
        <w:pStyle w:val="himsnormal"/>
        <w:rPr>
          <w:lang w:val="en-US" w:eastAsia="en-US"/>
        </w:rPr>
      </w:pPr>
      <w:r w:rsidRPr="00566F20">
        <w:rPr>
          <w:lang w:eastAsia="en-US"/>
        </w:rPr>
        <w:t xml:space="preserve">To execute the Web Radio application, from the Home menu, use the </w:t>
      </w:r>
      <w:r w:rsidR="00CC57D9" w:rsidRPr="00566F20">
        <w:rPr>
          <w:lang w:val="en-US" w:eastAsia="en-US"/>
        </w:rPr>
        <w:t xml:space="preserve">Up or Down </w:t>
      </w:r>
      <w:r w:rsidRPr="00566F20">
        <w:rPr>
          <w:lang w:eastAsia="en-US"/>
        </w:rPr>
        <w:t>arrow to navigate to Web Radio</w:t>
      </w:r>
      <w:r w:rsidR="005B7A82" w:rsidRPr="00566F20">
        <w:rPr>
          <w:lang w:eastAsia="en-US"/>
        </w:rPr>
        <w:t>”</w:t>
      </w:r>
      <w:r w:rsidRPr="00566F20">
        <w:rPr>
          <w:lang w:eastAsia="en-US"/>
        </w:rPr>
        <w:t xml:space="preserve"> and press </w:t>
      </w:r>
      <w:r w:rsidR="007C554A" w:rsidRPr="00566F20">
        <w:rPr>
          <w:lang w:eastAsia="en-US"/>
        </w:rPr>
        <w:t>“OK”</w:t>
      </w:r>
      <w:r w:rsidRPr="00566F20">
        <w:rPr>
          <w:lang w:eastAsia="en-US"/>
        </w:rPr>
        <w:t xml:space="preserve">. </w:t>
      </w:r>
      <w:r w:rsidR="00CC57D9" w:rsidRPr="00566F20">
        <w:rPr>
          <w:lang w:val="en-US" w:eastAsia="en-US"/>
        </w:rPr>
        <w:t xml:space="preserve">You can also press the number </w:t>
      </w:r>
      <w:r w:rsidR="003E68E1" w:rsidRPr="00566F20">
        <w:rPr>
          <w:lang w:val="en-US" w:eastAsia="en-US"/>
        </w:rPr>
        <w:t>7</w:t>
      </w:r>
      <w:r w:rsidR="00CC57D9" w:rsidRPr="00566F20">
        <w:rPr>
          <w:lang w:val="en-US" w:eastAsia="en-US"/>
        </w:rPr>
        <w:t xml:space="preserve"> to quickly launch the Web Radio from the Home menu.</w:t>
      </w:r>
    </w:p>
    <w:p w14:paraId="55A029D5" w14:textId="77777777" w:rsidR="00A80DD1" w:rsidRPr="00566F20" w:rsidRDefault="00B700A6" w:rsidP="003B6CA8">
      <w:pPr>
        <w:pStyle w:val="himsnormal"/>
        <w:rPr>
          <w:lang w:eastAsia="en-US"/>
        </w:rPr>
      </w:pPr>
      <w:r w:rsidRPr="00566F20">
        <w:rPr>
          <w:lang w:eastAsia="en-US"/>
        </w:rPr>
        <w:t xml:space="preserve">When the Web Radio application is launched, </w:t>
      </w:r>
      <w:r w:rsidR="00014770" w:rsidRPr="00566F20">
        <w:rPr>
          <w:lang w:eastAsia="en-US"/>
        </w:rPr>
        <w:t>SensePlayer</w:t>
      </w:r>
      <w:r w:rsidRPr="00566F20">
        <w:rPr>
          <w:lang w:eastAsia="en-US"/>
        </w:rPr>
        <w:t xml:space="preserve"> searches for Web Radio station playlist addresses stored on the unit and creates a channel list. </w:t>
      </w:r>
    </w:p>
    <w:p w14:paraId="7C71ABCA" w14:textId="5BA18644" w:rsidR="00A80DD1" w:rsidRPr="00566F20" w:rsidRDefault="00A80DD1" w:rsidP="00A80DD1">
      <w:pPr>
        <w:pStyle w:val="himsnormal"/>
        <w:rPr>
          <w:lang w:eastAsia="en-US"/>
        </w:rPr>
      </w:pPr>
      <w:r w:rsidRPr="00566F20">
        <w:rPr>
          <w:lang w:eastAsia="en-US"/>
        </w:rPr>
        <w:t xml:space="preserve">For your convenience and enjoyment, SensePlayer comes preloaded with several Web radio stations </w:t>
      </w:r>
      <w:r w:rsidR="005D0DAF">
        <w:rPr>
          <w:lang w:val="en-US" w:eastAsia="en-US"/>
        </w:rPr>
        <w:t xml:space="preserve">to get you started, and to give you an idea of the variety of content available. </w:t>
      </w:r>
      <w:r w:rsidRPr="00566F20">
        <w:rPr>
          <w:lang w:eastAsia="en-US"/>
        </w:rPr>
        <w:t xml:space="preserve">However, you may add your own favorite web radio stations and/or delete </w:t>
      </w:r>
      <w:r w:rsidR="005D0DAF">
        <w:rPr>
          <w:lang w:val="en-US" w:eastAsia="en-US"/>
        </w:rPr>
        <w:t xml:space="preserve">any or all of </w:t>
      </w:r>
      <w:r w:rsidRPr="00566F20">
        <w:rPr>
          <w:lang w:eastAsia="en-US"/>
        </w:rPr>
        <w:t>those currently loaded on the unit.</w:t>
      </w:r>
    </w:p>
    <w:p w14:paraId="09134B77" w14:textId="3E942D71" w:rsidR="00B700A6" w:rsidRPr="00566F20" w:rsidRDefault="00B700A6" w:rsidP="003B6CA8">
      <w:pPr>
        <w:pStyle w:val="himsnormal"/>
        <w:rPr>
          <w:lang w:eastAsia="en-US"/>
        </w:rPr>
      </w:pPr>
      <w:r w:rsidRPr="00566F20">
        <w:rPr>
          <w:lang w:eastAsia="en-US"/>
        </w:rPr>
        <w:t xml:space="preserve">When the channel list  creation is complete, you are placed on the channel you last listened to. If you have not previously listened to the Web Radio, you are placed on the first station in the list. Use the </w:t>
      </w:r>
      <w:r w:rsidR="00CC57D9" w:rsidRPr="00566F20">
        <w:rPr>
          <w:lang w:val="en-US" w:eastAsia="en-US"/>
        </w:rPr>
        <w:t xml:space="preserve">Up and Down </w:t>
      </w:r>
      <w:r w:rsidRPr="00566F20">
        <w:rPr>
          <w:lang w:eastAsia="en-US"/>
        </w:rPr>
        <w:t xml:space="preserve">arrows to navigate among the channels, and press </w:t>
      </w:r>
      <w:r w:rsidR="007C554A" w:rsidRPr="00566F20">
        <w:rPr>
          <w:lang w:eastAsia="en-US"/>
        </w:rPr>
        <w:t>“OK”</w:t>
      </w:r>
      <w:r w:rsidRPr="00566F20">
        <w:rPr>
          <w:lang w:eastAsia="en-US"/>
        </w:rPr>
        <w:t xml:space="preserve"> on a station  you wish to play.</w:t>
      </w:r>
    </w:p>
    <w:p w14:paraId="0D58C207" w14:textId="5B353A4B" w:rsidR="0087178D" w:rsidRPr="00566F20" w:rsidRDefault="00B700A6" w:rsidP="008D204D">
      <w:pPr>
        <w:pStyle w:val="himsnormal"/>
        <w:rPr>
          <w:lang w:eastAsia="en-US"/>
        </w:rPr>
      </w:pPr>
      <w:r w:rsidRPr="00566F20">
        <w:rPr>
          <w:lang w:eastAsia="en-US"/>
        </w:rPr>
        <w:t xml:space="preserve">During playback, press </w:t>
      </w:r>
      <w:r w:rsidR="005B7A82" w:rsidRPr="00566F20">
        <w:rPr>
          <w:lang w:eastAsia="en-US"/>
        </w:rPr>
        <w:t>“</w:t>
      </w:r>
      <w:r w:rsidRPr="00566F20">
        <w:rPr>
          <w:lang w:eastAsia="en-US"/>
        </w:rPr>
        <w:t>Cancel</w:t>
      </w:r>
      <w:r w:rsidR="005B7A82" w:rsidRPr="00566F20">
        <w:rPr>
          <w:lang w:eastAsia="en-US"/>
        </w:rPr>
        <w:t>”</w:t>
      </w:r>
      <w:r w:rsidRPr="00566F20">
        <w:rPr>
          <w:lang w:eastAsia="en-US"/>
        </w:rPr>
        <w:t xml:space="preserve"> to return to the channel list. Press </w:t>
      </w:r>
      <w:r w:rsidR="005B7A82" w:rsidRPr="00566F20">
        <w:rPr>
          <w:lang w:eastAsia="en-US"/>
        </w:rPr>
        <w:t>“</w:t>
      </w:r>
      <w:r w:rsidRPr="00566F20">
        <w:rPr>
          <w:lang w:eastAsia="en-US"/>
        </w:rPr>
        <w:t>Cancel</w:t>
      </w:r>
      <w:r w:rsidR="005B7A82" w:rsidRPr="00566F20">
        <w:rPr>
          <w:lang w:eastAsia="en-US"/>
        </w:rPr>
        <w:t>”</w:t>
      </w:r>
      <w:r w:rsidRPr="00566F20">
        <w:rPr>
          <w:lang w:eastAsia="en-US"/>
        </w:rPr>
        <w:t xml:space="preserve"> from the channel list to close the Web Radio and return to the Home menu.</w:t>
      </w:r>
    </w:p>
    <w:p w14:paraId="77E5BC24" w14:textId="77777777" w:rsidR="00B700A6" w:rsidRPr="00566F20" w:rsidRDefault="00B700A6" w:rsidP="003B6CA8">
      <w:pPr>
        <w:pStyle w:val="himsnormal"/>
        <w:rPr>
          <w:lang w:eastAsia="en-US"/>
        </w:rPr>
      </w:pPr>
      <w:r w:rsidRPr="00566F20">
        <w:rPr>
          <w:lang w:eastAsia="en-US"/>
        </w:rPr>
        <w:t>If the Web Radio does not play, please check the following:</w:t>
      </w:r>
    </w:p>
    <w:p w14:paraId="436FAF68" w14:textId="77777777" w:rsidR="00B700A6" w:rsidRPr="00566F20" w:rsidRDefault="00B700A6" w:rsidP="005454F1">
      <w:pPr>
        <w:pStyle w:val="himsnormal"/>
        <w:numPr>
          <w:ilvl w:val="0"/>
          <w:numId w:val="24"/>
        </w:numPr>
        <w:rPr>
          <w:lang w:eastAsia="en-US"/>
        </w:rPr>
      </w:pPr>
      <w:r w:rsidRPr="00566F20">
        <w:rPr>
          <w:lang w:eastAsia="en-US"/>
        </w:rPr>
        <w:t>Make sure you are connected to the Internet.</w:t>
      </w:r>
    </w:p>
    <w:p w14:paraId="2EA90C36" w14:textId="59347976" w:rsidR="00B700A6" w:rsidRPr="00566F20" w:rsidRDefault="00B700A6" w:rsidP="005454F1">
      <w:pPr>
        <w:pStyle w:val="himsnormal"/>
        <w:numPr>
          <w:ilvl w:val="0"/>
          <w:numId w:val="24"/>
        </w:numPr>
        <w:rPr>
          <w:lang w:eastAsia="en-US"/>
        </w:rPr>
      </w:pPr>
      <w:r w:rsidRPr="00566F20">
        <w:rPr>
          <w:lang w:eastAsia="en-US"/>
        </w:rPr>
        <w:t>Be sure the Web</w:t>
      </w:r>
      <w:r w:rsidR="00263D9C">
        <w:rPr>
          <w:lang w:val="en-US" w:eastAsia="en-US"/>
        </w:rPr>
        <w:t>R</w:t>
      </w:r>
      <w:r w:rsidRPr="00566F20">
        <w:rPr>
          <w:lang w:eastAsia="en-US"/>
        </w:rPr>
        <w:t xml:space="preserve">adio folder on </w:t>
      </w:r>
      <w:r w:rsidR="00014770" w:rsidRPr="00566F20">
        <w:rPr>
          <w:lang w:eastAsia="en-US"/>
        </w:rPr>
        <w:t>SensePlayer</w:t>
      </w:r>
      <w:r w:rsidRPr="00566F20">
        <w:rPr>
          <w:lang w:eastAsia="en-US"/>
        </w:rPr>
        <w:t xml:space="preserve"> contains proper Web Radio channel playlist addresses. </w:t>
      </w:r>
      <w:r w:rsidR="00014770" w:rsidRPr="00566F20">
        <w:rPr>
          <w:lang w:eastAsia="en-US"/>
        </w:rPr>
        <w:t>SensePlayer</w:t>
      </w:r>
      <w:r w:rsidRPr="00566F20">
        <w:rPr>
          <w:lang w:eastAsia="en-US"/>
        </w:rPr>
        <w:t xml:space="preserve"> </w:t>
      </w:r>
      <w:r w:rsidR="005D4165">
        <w:rPr>
          <w:lang w:val="en-US" w:eastAsia="en-US"/>
        </w:rPr>
        <w:t xml:space="preserve">can import </w:t>
      </w:r>
      <w:r w:rsidRPr="00566F20">
        <w:rPr>
          <w:lang w:eastAsia="en-US"/>
        </w:rPr>
        <w:t xml:space="preserve"> m3u and PLS radio playlists.</w:t>
      </w:r>
    </w:p>
    <w:p w14:paraId="26464EE2" w14:textId="1821A1C4" w:rsidR="00B700A6" w:rsidRPr="00566F20" w:rsidRDefault="00EC4A26" w:rsidP="005454F1">
      <w:pPr>
        <w:pStyle w:val="himsnormal"/>
        <w:numPr>
          <w:ilvl w:val="0"/>
          <w:numId w:val="24"/>
        </w:numPr>
        <w:rPr>
          <w:lang w:eastAsia="en-US"/>
        </w:rPr>
      </w:pPr>
      <w:r w:rsidRPr="00566F20">
        <w:rPr>
          <w:lang w:eastAsia="en-US"/>
        </w:rPr>
        <w:lastRenderedPageBreak/>
        <w:t>The URL may n</w:t>
      </w:r>
      <w:r w:rsidR="00B700A6" w:rsidRPr="00566F20">
        <w:rPr>
          <w:lang w:eastAsia="en-US"/>
        </w:rPr>
        <w:t>o longer be valid, or the server may be experiencing temporary problems. Unfortunately, Web Radio stations often change their Url</w:t>
      </w:r>
      <w:r w:rsidR="005B7A82" w:rsidRPr="00566F20">
        <w:rPr>
          <w:lang w:eastAsia="en-US"/>
        </w:rPr>
        <w:t>’</w:t>
      </w:r>
      <w:r w:rsidR="00B700A6" w:rsidRPr="00566F20">
        <w:rPr>
          <w:lang w:eastAsia="en-US"/>
        </w:rPr>
        <w:t>s thus, it is often necessary to check and change the address you are using to connect  to a Web Radio channel.</w:t>
      </w:r>
      <w:r w:rsidR="005D4165">
        <w:rPr>
          <w:lang w:val="en-US" w:eastAsia="en-US"/>
        </w:rPr>
        <w:t xml:space="preserve"> You may be able to get an updated URL by updating the search databases described later.</w:t>
      </w:r>
    </w:p>
    <w:p w14:paraId="724CF0B7" w14:textId="77777777" w:rsidR="00B700A6" w:rsidRPr="00566F20" w:rsidRDefault="00B700A6" w:rsidP="003B6CA8">
      <w:pPr>
        <w:pStyle w:val="himsnormal"/>
        <w:rPr>
          <w:lang w:eastAsia="en-US"/>
        </w:rPr>
      </w:pPr>
      <w:r w:rsidRPr="00566F20">
        <w:rPr>
          <w:lang w:eastAsia="en-US"/>
        </w:rPr>
        <w:t xml:space="preserve"> </w:t>
      </w:r>
    </w:p>
    <w:p w14:paraId="0CBB9AAA" w14:textId="77777777" w:rsidR="00B700A6" w:rsidRPr="00566F20" w:rsidRDefault="00CC57D9" w:rsidP="009443BF">
      <w:pPr>
        <w:pStyle w:val="Heading2"/>
      </w:pPr>
      <w:bookmarkStart w:id="259" w:name="_Toc396812242"/>
      <w:bookmarkStart w:id="260" w:name="_Toc194409072"/>
      <w:r w:rsidRPr="00566F20">
        <w:t>1</w:t>
      </w:r>
      <w:r w:rsidRPr="00566F20">
        <w:rPr>
          <w:lang w:val="en-US"/>
        </w:rPr>
        <w:t>0</w:t>
      </w:r>
      <w:r w:rsidR="00B700A6" w:rsidRPr="00566F20">
        <w:t>.2 Moving by channel.</w:t>
      </w:r>
      <w:bookmarkEnd w:id="259"/>
      <w:bookmarkEnd w:id="260"/>
      <w:r w:rsidR="00B700A6" w:rsidRPr="00566F20">
        <w:t xml:space="preserve"> </w:t>
      </w:r>
    </w:p>
    <w:p w14:paraId="14291ABE" w14:textId="0AF395EB" w:rsidR="00B700A6" w:rsidRDefault="00B700A6" w:rsidP="003B6CA8">
      <w:pPr>
        <w:pStyle w:val="himsnormal"/>
        <w:rPr>
          <w:lang w:eastAsia="en-US"/>
        </w:rPr>
      </w:pPr>
      <w:r w:rsidRPr="00566F20">
        <w:rPr>
          <w:lang w:eastAsia="en-US"/>
        </w:rPr>
        <w:t>During Playback, you can use the Left and</w:t>
      </w:r>
      <w:r w:rsidR="004F3F16" w:rsidRPr="00566F20">
        <w:rPr>
          <w:lang w:eastAsia="en-US"/>
        </w:rPr>
        <w:t xml:space="preserve"> </w:t>
      </w:r>
      <w:r w:rsidRPr="00566F20">
        <w:rPr>
          <w:lang w:eastAsia="en-US"/>
        </w:rPr>
        <w:t xml:space="preserve">Right arrows to move among your Web Radio channels. As you use the arrows to navigate, </w:t>
      </w:r>
      <w:r w:rsidR="00014770" w:rsidRPr="00566F20">
        <w:rPr>
          <w:lang w:eastAsia="en-US"/>
        </w:rPr>
        <w:t>SensePlayer</w:t>
      </w:r>
      <w:r w:rsidRPr="00566F20">
        <w:rPr>
          <w:lang w:eastAsia="en-US"/>
        </w:rPr>
        <w:t xml:space="preserve"> stops playing the channel you are currently listening to, and connects to the channel to which you have just navigated. In other words, when you navigate while streaming, you are, in </w:t>
      </w:r>
      <w:r w:rsidR="008608DA" w:rsidRPr="00566F20">
        <w:rPr>
          <w:lang w:eastAsia="en-US"/>
        </w:rPr>
        <w:t>essence</w:t>
      </w:r>
      <w:r w:rsidRPr="00566F20">
        <w:rPr>
          <w:lang w:eastAsia="en-US"/>
        </w:rPr>
        <w:t xml:space="preserve">, live tuning, similar to turning a dial on an FM radio. As explained above, you can also press </w:t>
      </w:r>
      <w:r w:rsidR="005B7A82" w:rsidRPr="00566F20">
        <w:rPr>
          <w:lang w:eastAsia="en-US"/>
        </w:rPr>
        <w:t>“</w:t>
      </w:r>
      <w:r w:rsidRPr="00566F20">
        <w:rPr>
          <w:lang w:eastAsia="en-US"/>
        </w:rPr>
        <w:t>Cancel</w:t>
      </w:r>
      <w:r w:rsidR="005B7A82" w:rsidRPr="00566F20">
        <w:rPr>
          <w:lang w:eastAsia="en-US"/>
        </w:rPr>
        <w:t>”</w:t>
      </w:r>
      <w:r w:rsidRPr="00566F20">
        <w:rPr>
          <w:lang w:eastAsia="en-US"/>
        </w:rPr>
        <w:t xml:space="preserve"> and navigate the channel list</w:t>
      </w:r>
      <w:r w:rsidR="00B61BB4" w:rsidRPr="00566F20">
        <w:rPr>
          <w:lang w:val="en-US" w:eastAsia="en-US"/>
        </w:rPr>
        <w:t xml:space="preserve"> with the Up and Down arrows</w:t>
      </w:r>
      <w:r w:rsidRPr="00566F20">
        <w:rPr>
          <w:lang w:eastAsia="en-US"/>
        </w:rPr>
        <w:t xml:space="preserve">, and press </w:t>
      </w:r>
      <w:r w:rsidR="007C554A" w:rsidRPr="00566F20">
        <w:rPr>
          <w:lang w:eastAsia="en-US"/>
        </w:rPr>
        <w:t>“OK”</w:t>
      </w:r>
      <w:r w:rsidRPr="00566F20">
        <w:rPr>
          <w:lang w:eastAsia="en-US"/>
        </w:rPr>
        <w:t xml:space="preserve"> on the station you wish to listen to. You may wish to use the second method if you want to skip through many stations quickly.</w:t>
      </w:r>
    </w:p>
    <w:p w14:paraId="3DCB1643" w14:textId="3F6732D6" w:rsidR="00263D9C" w:rsidRPr="00263D9C" w:rsidRDefault="00263D9C" w:rsidP="003B6CA8">
      <w:pPr>
        <w:pStyle w:val="himsnormal"/>
        <w:rPr>
          <w:lang w:val="en-US" w:eastAsia="en-US"/>
        </w:rPr>
      </w:pPr>
      <w:r>
        <w:rPr>
          <w:lang w:val="en-US" w:eastAsia="en-US"/>
        </w:rPr>
        <w:t xml:space="preserve">In the Channel list, you can also use numbers 1 and 7 to move to the top and bottom of the list, and numbers 3 and 9 to move up and down by 25 items, or whatever number you’ve set the page movement count to in the “Global Options”. </w:t>
      </w:r>
    </w:p>
    <w:p w14:paraId="07F39A3B" w14:textId="2D46D917" w:rsidR="00B61BB4" w:rsidRPr="00566F20" w:rsidRDefault="00B61BB4" w:rsidP="003B6CA8">
      <w:pPr>
        <w:pStyle w:val="himsnormal"/>
        <w:rPr>
          <w:lang w:eastAsia="en-US"/>
        </w:rPr>
      </w:pPr>
      <w:r w:rsidRPr="00566F20">
        <w:rPr>
          <w:lang w:eastAsia="en-US"/>
        </w:rPr>
        <w:t xml:space="preserve">To delete a channel from the channel list, </w:t>
      </w:r>
      <w:r w:rsidR="003E68E1" w:rsidRPr="00566F20">
        <w:rPr>
          <w:lang w:eastAsia="en-US"/>
        </w:rPr>
        <w:t xml:space="preserve">press the “Delete” </w:t>
      </w:r>
      <w:r w:rsidRPr="00566F20">
        <w:rPr>
          <w:lang w:eastAsia="en-US"/>
        </w:rPr>
        <w:t xml:space="preserve">key. The unit asks, “Delete?”. Press “OK” to delete the current channel. The </w:t>
      </w:r>
      <w:r w:rsidR="00014770" w:rsidRPr="00566F20">
        <w:rPr>
          <w:lang w:eastAsia="en-US"/>
        </w:rPr>
        <w:t>SensePlayer</w:t>
      </w:r>
      <w:r w:rsidRPr="00566F20">
        <w:rPr>
          <w:lang w:eastAsia="en-US"/>
        </w:rPr>
        <w:t xml:space="preserve"> announces, “Delete completed” and returns you to the channel list or playback.</w:t>
      </w:r>
    </w:p>
    <w:p w14:paraId="27708D8C" w14:textId="43F50B18" w:rsidR="00B700A6" w:rsidRDefault="00B700A6" w:rsidP="003B6CA8">
      <w:pPr>
        <w:pStyle w:val="himsnormal"/>
        <w:rPr>
          <w:lang w:val="en-US" w:eastAsia="en-US"/>
        </w:rPr>
      </w:pPr>
      <w:r w:rsidRPr="00566F20">
        <w:rPr>
          <w:lang w:eastAsia="en-US"/>
        </w:rPr>
        <w:t xml:space="preserve">Because Web casting happens in real time, </w:t>
      </w:r>
      <w:r w:rsidR="00263D9C">
        <w:rPr>
          <w:lang w:val="en-US" w:eastAsia="en-US"/>
        </w:rPr>
        <w:t xml:space="preserve">during playback, </w:t>
      </w:r>
      <w:r w:rsidRPr="00566F20">
        <w:rPr>
          <w:lang w:eastAsia="en-US"/>
        </w:rPr>
        <w:t xml:space="preserve">you are not able to move by track or other time elements as you can when playing stored audio files. The movement units available when playing Web Radio channels allow </w:t>
      </w:r>
      <w:r w:rsidR="00035DE2" w:rsidRPr="00566F20">
        <w:rPr>
          <w:lang w:val="en-US" w:eastAsia="en-US"/>
        </w:rPr>
        <w:t xml:space="preserve">you </w:t>
      </w:r>
      <w:r w:rsidRPr="00566F20">
        <w:rPr>
          <w:lang w:eastAsia="en-US"/>
        </w:rPr>
        <w:t>to move by1 channel, 5 channels or to the first or last channel. Use the Up and Down arrows to choose the movement unit, and use the Left and Right arrows to move by the chosen unit of navigation.</w:t>
      </w:r>
      <w:r w:rsidR="00A62686">
        <w:rPr>
          <w:lang w:val="en-US" w:eastAsia="en-US"/>
        </w:rPr>
        <w:t xml:space="preserve"> You can also use numbers 1 and 7 to move to the first or last channel</w:t>
      </w:r>
      <w:r w:rsidR="005C6C05">
        <w:rPr>
          <w:lang w:val="en-US" w:eastAsia="en-US"/>
        </w:rPr>
        <w:t xml:space="preserve"> during playback</w:t>
      </w:r>
      <w:r w:rsidR="00A62686">
        <w:rPr>
          <w:lang w:val="en-US" w:eastAsia="en-US"/>
        </w:rPr>
        <w:t>, and numbers 3 and 9 to move back and forward 5 channels.</w:t>
      </w:r>
    </w:p>
    <w:p w14:paraId="5320AA19" w14:textId="2AB77EBF" w:rsidR="00A673FB" w:rsidRPr="00A62686" w:rsidRDefault="00A673FB" w:rsidP="003B6CA8">
      <w:pPr>
        <w:pStyle w:val="himsnormal"/>
        <w:rPr>
          <w:lang w:val="en-US" w:eastAsia="en-US"/>
        </w:rPr>
      </w:pPr>
      <w:r>
        <w:rPr>
          <w:lang w:val="en-US" w:eastAsia="en-US"/>
        </w:rPr>
        <w:lastRenderedPageBreak/>
        <w:t>Use the “OK” key to mute and unmute your current Web Radio stream.</w:t>
      </w:r>
    </w:p>
    <w:p w14:paraId="23F2EB9C" w14:textId="77777777" w:rsidR="00B700A6" w:rsidRPr="00566F20" w:rsidRDefault="00B700A6" w:rsidP="003B6CA8">
      <w:pPr>
        <w:pStyle w:val="himsnormal"/>
        <w:rPr>
          <w:lang w:eastAsia="en-US"/>
        </w:rPr>
      </w:pPr>
    </w:p>
    <w:p w14:paraId="3945788B" w14:textId="77777777" w:rsidR="00867EB9" w:rsidRPr="00566F20" w:rsidRDefault="00CC57D9" w:rsidP="009443BF">
      <w:pPr>
        <w:pStyle w:val="Heading2"/>
      </w:pPr>
      <w:bookmarkStart w:id="261" w:name="_Toc396812243"/>
      <w:bookmarkStart w:id="262" w:name="_Toc194409073"/>
      <w:r w:rsidRPr="00566F20">
        <w:t xml:space="preserve">10.3 </w:t>
      </w:r>
      <w:r w:rsidR="00867EB9" w:rsidRPr="00566F20">
        <w:t>Searching for Web Radio Channels.</w:t>
      </w:r>
      <w:bookmarkEnd w:id="261"/>
      <w:bookmarkEnd w:id="262"/>
    </w:p>
    <w:p w14:paraId="392E412A" w14:textId="45B6A0ED" w:rsidR="00682050" w:rsidRPr="00566F20" w:rsidRDefault="00B25F87" w:rsidP="003B6CA8">
      <w:pPr>
        <w:pStyle w:val="himsnormal"/>
        <w:rPr>
          <w:lang w:eastAsia="en-US"/>
        </w:rPr>
      </w:pPr>
      <w:r w:rsidRPr="00566F20">
        <w:rPr>
          <w:lang w:eastAsia="en-US"/>
        </w:rPr>
        <w:t xml:space="preserve">You can search for stations from </w:t>
      </w:r>
      <w:r w:rsidR="00253842">
        <w:rPr>
          <w:lang w:val="en-US" w:eastAsia="en-US"/>
        </w:rPr>
        <w:t>2</w:t>
      </w:r>
      <w:r w:rsidRPr="00566F20">
        <w:rPr>
          <w:lang w:eastAsia="en-US"/>
        </w:rPr>
        <w:t xml:space="preserve"> database</w:t>
      </w:r>
      <w:r w:rsidR="00253842">
        <w:rPr>
          <w:lang w:val="en-US" w:eastAsia="en-US"/>
        </w:rPr>
        <w:t>s</w:t>
      </w:r>
      <w:r w:rsidRPr="00566F20">
        <w:rPr>
          <w:lang w:eastAsia="en-US"/>
        </w:rPr>
        <w:t xml:space="preserve"> of Web radio channels by</w:t>
      </w:r>
      <w:r w:rsidR="00CC57D9" w:rsidRPr="00566F20">
        <w:rPr>
          <w:lang w:eastAsia="en-US"/>
        </w:rPr>
        <w:t xml:space="preserve"> choosing </w:t>
      </w:r>
      <w:r w:rsidR="00253842">
        <w:rPr>
          <w:lang w:val="en-US" w:eastAsia="en-US"/>
        </w:rPr>
        <w:t xml:space="preserve">them </w:t>
      </w:r>
      <w:r w:rsidR="00CC57D9" w:rsidRPr="00566F20">
        <w:rPr>
          <w:lang w:eastAsia="en-US"/>
        </w:rPr>
        <w:t>from the menu</w:t>
      </w:r>
      <w:r w:rsidR="002E34A8" w:rsidRPr="00566F20">
        <w:rPr>
          <w:lang w:val="en-US" w:eastAsia="en-US"/>
        </w:rPr>
        <w:t xml:space="preserve">, or by pressing number 8 </w:t>
      </w:r>
      <w:r w:rsidR="00253842">
        <w:rPr>
          <w:lang w:val="en-US" w:eastAsia="en-US"/>
        </w:rPr>
        <w:t xml:space="preserve"> or 0 </w:t>
      </w:r>
      <w:r w:rsidR="002E34A8" w:rsidRPr="00566F20">
        <w:rPr>
          <w:lang w:val="en-US" w:eastAsia="en-US"/>
        </w:rPr>
        <w:t>from the Channel list</w:t>
      </w:r>
      <w:r w:rsidRPr="00566F20">
        <w:rPr>
          <w:lang w:eastAsia="en-US"/>
        </w:rPr>
        <w:t xml:space="preserve">. </w:t>
      </w:r>
      <w:r w:rsidR="00682050" w:rsidRPr="00566F20">
        <w:rPr>
          <w:lang w:eastAsia="en-US"/>
        </w:rPr>
        <w:t xml:space="preserve">However, before you can search </w:t>
      </w:r>
      <w:r w:rsidR="00825FA8">
        <w:rPr>
          <w:lang w:val="en-US" w:eastAsia="en-US"/>
        </w:rPr>
        <w:t>these</w:t>
      </w:r>
      <w:r w:rsidR="00682050" w:rsidRPr="00566F20">
        <w:rPr>
          <w:lang w:eastAsia="en-US"/>
        </w:rPr>
        <w:t xml:space="preserve"> database</w:t>
      </w:r>
      <w:r w:rsidR="00825FA8">
        <w:rPr>
          <w:lang w:val="en-US" w:eastAsia="en-US"/>
        </w:rPr>
        <w:t>s</w:t>
      </w:r>
      <w:r w:rsidR="00682050" w:rsidRPr="00566F20">
        <w:rPr>
          <w:lang w:eastAsia="en-US"/>
        </w:rPr>
        <w:t xml:space="preserve">, you must first download </w:t>
      </w:r>
      <w:r w:rsidR="00825FA8">
        <w:rPr>
          <w:lang w:val="en-US" w:eastAsia="en-US"/>
        </w:rPr>
        <w:t>them</w:t>
      </w:r>
      <w:r w:rsidR="00682050" w:rsidRPr="00566F20">
        <w:rPr>
          <w:lang w:eastAsia="en-US"/>
        </w:rPr>
        <w:t xml:space="preserve"> to the unit. To download the most up-to-date database</w:t>
      </w:r>
      <w:r w:rsidR="00825FA8">
        <w:rPr>
          <w:lang w:val="en-US" w:eastAsia="en-US"/>
        </w:rPr>
        <w:t>s</w:t>
      </w:r>
      <w:r w:rsidR="00682050" w:rsidRPr="00566F20">
        <w:rPr>
          <w:lang w:eastAsia="en-US"/>
        </w:rPr>
        <w:t>,</w:t>
      </w:r>
      <w:r w:rsidR="00CC57D9" w:rsidRPr="00566F20">
        <w:rPr>
          <w:lang w:eastAsia="en-US"/>
        </w:rPr>
        <w:t xml:space="preserve"> open the menu by pressing the “Menu” key</w:t>
      </w:r>
      <w:r w:rsidR="00682050" w:rsidRPr="00566F20">
        <w:rPr>
          <w:lang w:eastAsia="en-US"/>
        </w:rPr>
        <w:t xml:space="preserve">. </w:t>
      </w:r>
      <w:r w:rsidR="00CC57D9" w:rsidRPr="00566F20">
        <w:rPr>
          <w:lang w:eastAsia="en-US"/>
        </w:rPr>
        <w:t>Arrow down to “Update</w:t>
      </w:r>
      <w:r w:rsidR="00E16D27">
        <w:rPr>
          <w:lang w:val="en-US" w:eastAsia="en-US"/>
        </w:rPr>
        <w:t xml:space="preserve"> Channel Database</w:t>
      </w:r>
      <w:r w:rsidR="00CC57D9" w:rsidRPr="00566F20">
        <w:rPr>
          <w:lang w:eastAsia="en-US"/>
        </w:rPr>
        <w:t xml:space="preserve">” and press “OK”. </w:t>
      </w:r>
      <w:r w:rsidR="00682050" w:rsidRPr="00566F20">
        <w:rPr>
          <w:lang w:eastAsia="en-US"/>
        </w:rPr>
        <w:t>When the database</w:t>
      </w:r>
      <w:r w:rsidR="00825FA8">
        <w:rPr>
          <w:lang w:val="en-US" w:eastAsia="en-US"/>
        </w:rPr>
        <w:t>s</w:t>
      </w:r>
      <w:r w:rsidR="00682050" w:rsidRPr="00566F20">
        <w:rPr>
          <w:lang w:eastAsia="en-US"/>
        </w:rPr>
        <w:t xml:space="preserve"> </w:t>
      </w:r>
      <w:r w:rsidR="00825FA8">
        <w:rPr>
          <w:lang w:val="en-US" w:eastAsia="en-US"/>
        </w:rPr>
        <w:t>are</w:t>
      </w:r>
      <w:r w:rsidR="00682050" w:rsidRPr="00566F20">
        <w:rPr>
          <w:lang w:eastAsia="en-US"/>
        </w:rPr>
        <w:t xml:space="preserve"> loaded, you a</w:t>
      </w:r>
      <w:r w:rsidR="00C76155" w:rsidRPr="00566F20">
        <w:rPr>
          <w:lang w:eastAsia="en-US"/>
        </w:rPr>
        <w:t>re returned to the channel list.</w:t>
      </w:r>
      <w:r w:rsidR="00682050" w:rsidRPr="00566F20">
        <w:rPr>
          <w:lang w:eastAsia="en-US"/>
        </w:rPr>
        <w:t xml:space="preserve"> </w:t>
      </w:r>
      <w:r w:rsidR="00C76155" w:rsidRPr="00566F20">
        <w:rPr>
          <w:lang w:eastAsia="en-US"/>
        </w:rPr>
        <w:t xml:space="preserve">To search </w:t>
      </w:r>
      <w:r w:rsidR="00825FA8">
        <w:rPr>
          <w:lang w:val="en-US" w:eastAsia="en-US"/>
        </w:rPr>
        <w:t xml:space="preserve">either of </w:t>
      </w:r>
      <w:r w:rsidR="00CC57D9" w:rsidRPr="00566F20">
        <w:rPr>
          <w:lang w:eastAsia="en-US"/>
        </w:rPr>
        <w:t>the database</w:t>
      </w:r>
      <w:r w:rsidR="00825FA8">
        <w:rPr>
          <w:lang w:val="en-US" w:eastAsia="en-US"/>
        </w:rPr>
        <w:t>s</w:t>
      </w:r>
      <w:r w:rsidR="00C76155" w:rsidRPr="00566F20">
        <w:rPr>
          <w:lang w:eastAsia="en-US"/>
        </w:rPr>
        <w:t xml:space="preserve">, open the menu and press “OK” on the </w:t>
      </w:r>
      <w:r w:rsidR="00E16D27">
        <w:rPr>
          <w:lang w:val="en-US" w:eastAsia="en-US"/>
        </w:rPr>
        <w:t>one you want to use</w:t>
      </w:r>
      <w:r w:rsidR="00C76155" w:rsidRPr="00566F20">
        <w:rPr>
          <w:lang w:eastAsia="en-US"/>
        </w:rPr>
        <w:t xml:space="preserve">, </w:t>
      </w:r>
      <w:r w:rsidR="002E34A8" w:rsidRPr="00566F20">
        <w:rPr>
          <w:lang w:val="en-US" w:eastAsia="en-US"/>
        </w:rPr>
        <w:t xml:space="preserve">or, as mentioned, press the number 8 </w:t>
      </w:r>
      <w:r w:rsidR="00E16D27">
        <w:rPr>
          <w:lang w:val="en-US" w:eastAsia="en-US"/>
        </w:rPr>
        <w:t xml:space="preserve">or number 0 </w:t>
      </w:r>
      <w:r w:rsidR="002E34A8" w:rsidRPr="00566F20">
        <w:rPr>
          <w:lang w:val="en-US" w:eastAsia="en-US"/>
        </w:rPr>
        <w:t>key directly from the Channel list</w:t>
      </w:r>
      <w:r w:rsidR="00C76155" w:rsidRPr="00566F20">
        <w:rPr>
          <w:lang w:eastAsia="en-US"/>
        </w:rPr>
        <w:t>.</w:t>
      </w:r>
    </w:p>
    <w:p w14:paraId="6A87FF87" w14:textId="3179F97B" w:rsidR="006F6D66" w:rsidRDefault="006F6D66" w:rsidP="003B6CA8">
      <w:pPr>
        <w:pStyle w:val="himsnormal"/>
        <w:rPr>
          <w:lang w:val="en-US" w:eastAsia="en-US"/>
        </w:rPr>
      </w:pPr>
      <w:r>
        <w:rPr>
          <w:lang w:val="en-US" w:eastAsia="en-US"/>
        </w:rPr>
        <w:t>The SensePlayer offers 2 Web Radio databases for searching. The Radio Browser database</w:t>
      </w:r>
      <w:r w:rsidR="00FE2B01">
        <w:rPr>
          <w:lang w:val="en-US" w:eastAsia="en-US"/>
        </w:rPr>
        <w:t>, accessed with number 8,</w:t>
      </w:r>
      <w:r>
        <w:rPr>
          <w:lang w:val="en-US" w:eastAsia="en-US"/>
        </w:rPr>
        <w:t xml:space="preserve"> is an open source database used in many android Web Radio applications. Users can easily add stations to this database on the Radio Browser website. </w:t>
      </w:r>
      <w:r w:rsidR="00FE2B01">
        <w:rPr>
          <w:lang w:val="en-US" w:eastAsia="en-US"/>
        </w:rPr>
        <w:t>And, because it is easy for anyone to add stations, we recommend you update it often on the SensePlayer. You may sometimes find duplicate channels on this database, as multiple streaming links for the same channel are sometimes submitted. But it contains a wide variety of options from around the world.</w:t>
      </w:r>
    </w:p>
    <w:p w14:paraId="02A11FE0" w14:textId="64646117" w:rsidR="00FE2B01" w:rsidRDefault="00FE2B01" w:rsidP="003B6CA8">
      <w:pPr>
        <w:pStyle w:val="himsnormal"/>
        <w:rPr>
          <w:lang w:val="en-US" w:eastAsia="en-US"/>
        </w:rPr>
      </w:pPr>
      <w:r>
        <w:rPr>
          <w:lang w:val="en-US" w:eastAsia="en-US"/>
        </w:rPr>
        <w:t>The RadioSure database, accessed with number 0, has less offerings, but allows you to search by genre, which can be helpful when trying to narrow your search. And, although Radio Browser generally has a wider variety, you sometimes find that RadioSure offers stations Radio Browser does not.</w:t>
      </w:r>
    </w:p>
    <w:p w14:paraId="3E86CBD7" w14:textId="07593F6A" w:rsidR="00905525" w:rsidRPr="00566F20" w:rsidRDefault="00FE2B01" w:rsidP="003B6CA8">
      <w:pPr>
        <w:pStyle w:val="himsnormal"/>
        <w:rPr>
          <w:lang w:eastAsia="en-US"/>
        </w:rPr>
      </w:pPr>
      <w:r>
        <w:rPr>
          <w:lang w:val="en-US" w:eastAsia="en-US"/>
        </w:rPr>
        <w:t>When pressing “OK” on either of these databases, you</w:t>
      </w:r>
      <w:r w:rsidR="00A246E2" w:rsidRPr="00566F20">
        <w:rPr>
          <w:lang w:eastAsia="en-US"/>
        </w:rPr>
        <w:t xml:space="preserve"> are presented with 2 search modes: “Category” and “Word Input” mode. Use the Left and Right arrows to move between them.</w:t>
      </w:r>
    </w:p>
    <w:p w14:paraId="5446B9F1" w14:textId="77777777" w:rsidR="00905525" w:rsidRPr="00566F20" w:rsidRDefault="00925A92" w:rsidP="003B6CA8">
      <w:pPr>
        <w:pStyle w:val="himsnormal"/>
        <w:numPr>
          <w:ilvl w:val="0"/>
          <w:numId w:val="11"/>
        </w:numPr>
        <w:rPr>
          <w:lang w:eastAsia="en-US"/>
        </w:rPr>
      </w:pPr>
      <w:r w:rsidRPr="00566F20">
        <w:rPr>
          <w:lang w:eastAsia="en-US"/>
        </w:rPr>
        <w:t>Searching by Word:</w:t>
      </w:r>
    </w:p>
    <w:p w14:paraId="38582D4A" w14:textId="0EC5C97E" w:rsidR="00905525" w:rsidRPr="00566F20" w:rsidRDefault="00A246E2" w:rsidP="003B6CA8">
      <w:pPr>
        <w:pStyle w:val="himsnormal"/>
        <w:rPr>
          <w:lang w:eastAsia="en-US"/>
        </w:rPr>
      </w:pPr>
      <w:r w:rsidRPr="00566F20">
        <w:rPr>
          <w:lang w:eastAsia="en-US"/>
        </w:rPr>
        <w:lastRenderedPageBreak/>
        <w:t>To search by word, use the Left or Right arrow to move to “Word Input Mode”, and press the Down arrow to access the “Input Search keyword” edit box.</w:t>
      </w:r>
      <w:r w:rsidR="00C76155" w:rsidRPr="00566F20">
        <w:rPr>
          <w:lang w:eastAsia="en-US"/>
        </w:rPr>
        <w:t xml:space="preserve"> Type your search text using the T9 </w:t>
      </w:r>
      <w:r w:rsidR="00FE2B01">
        <w:rPr>
          <w:lang w:val="en-US" w:eastAsia="en-US"/>
        </w:rPr>
        <w:t xml:space="preserve">or Character selection </w:t>
      </w:r>
      <w:r w:rsidR="00C76155" w:rsidRPr="00566F20">
        <w:rPr>
          <w:lang w:eastAsia="en-US"/>
        </w:rPr>
        <w:t xml:space="preserve">text entry method described in section 3.8.3. </w:t>
      </w:r>
    </w:p>
    <w:p w14:paraId="29CE4873" w14:textId="77777777" w:rsidR="00925A92" w:rsidRPr="00566F20" w:rsidRDefault="00925A92" w:rsidP="003B6CA8">
      <w:pPr>
        <w:pStyle w:val="himsnormal"/>
        <w:rPr>
          <w:lang w:eastAsia="en-US"/>
        </w:rPr>
      </w:pPr>
      <w:r w:rsidRPr="00566F20">
        <w:rPr>
          <w:lang w:eastAsia="en-US"/>
        </w:rPr>
        <w:t>Press the Down arrow to search and display the results for the text you typed.</w:t>
      </w:r>
    </w:p>
    <w:p w14:paraId="69BE3213" w14:textId="77777777" w:rsidR="00925A92" w:rsidRPr="00566F20" w:rsidRDefault="00925A92" w:rsidP="003B6CA8">
      <w:pPr>
        <w:pStyle w:val="himsnormal"/>
        <w:rPr>
          <w:lang w:eastAsia="en-US"/>
        </w:rPr>
      </w:pPr>
    </w:p>
    <w:p w14:paraId="4093FBFD" w14:textId="77777777" w:rsidR="00256759" w:rsidRPr="00566F20" w:rsidRDefault="005B6C3D" w:rsidP="003B6CA8">
      <w:pPr>
        <w:pStyle w:val="himsnormal"/>
        <w:numPr>
          <w:ilvl w:val="0"/>
          <w:numId w:val="11"/>
        </w:numPr>
        <w:rPr>
          <w:lang w:eastAsia="en-US"/>
        </w:rPr>
      </w:pPr>
      <w:r w:rsidRPr="00566F20">
        <w:rPr>
          <w:lang w:eastAsia="en-US"/>
        </w:rPr>
        <w:t>Searching by category:</w:t>
      </w:r>
    </w:p>
    <w:p w14:paraId="0836E0C5" w14:textId="77777777" w:rsidR="005B6C3D" w:rsidRPr="00566F20" w:rsidRDefault="005B6C3D" w:rsidP="003B6CA8">
      <w:pPr>
        <w:pStyle w:val="himsnormal"/>
        <w:rPr>
          <w:lang w:eastAsia="en-US"/>
        </w:rPr>
      </w:pPr>
      <w:r w:rsidRPr="00566F20">
        <w:rPr>
          <w:lang w:eastAsia="en-US"/>
        </w:rPr>
        <w:t>To Search the Web Radio database by category, use the Left or Right arrow to navigate to “Category Mode”. Press the Down arrow to get a list of countries from which radio stations originate.</w:t>
      </w:r>
    </w:p>
    <w:p w14:paraId="3C59A076" w14:textId="65368640" w:rsidR="005B6C3D" w:rsidRPr="00FE2B01" w:rsidRDefault="00B4108E" w:rsidP="003B6CA8">
      <w:pPr>
        <w:pStyle w:val="himsnormal"/>
        <w:rPr>
          <w:lang w:val="en-US" w:eastAsia="en-US"/>
        </w:rPr>
      </w:pPr>
      <w:r w:rsidRPr="00566F20">
        <w:rPr>
          <w:lang w:eastAsia="en-US"/>
        </w:rPr>
        <w:t xml:space="preserve">Use the Left and right arrows to move among the countries. Press the Down arrow to get a list of languages in which Web radio stations are available </w:t>
      </w:r>
      <w:r w:rsidR="000272EE" w:rsidRPr="00566F20">
        <w:rPr>
          <w:lang w:eastAsia="en-US"/>
        </w:rPr>
        <w:t xml:space="preserve">in a given country. Use the Left and Right arrows to move among the languages. Press the Down arrow again to get a list of genres available in the selected language. </w:t>
      </w:r>
      <w:r w:rsidR="00FE2B01">
        <w:rPr>
          <w:lang w:val="en-US" w:eastAsia="en-US"/>
        </w:rPr>
        <w:t xml:space="preserve">(* Genres are available only in the RadioSure search, </w:t>
      </w:r>
      <w:r w:rsidR="00F05C98">
        <w:rPr>
          <w:lang w:val="en-US" w:eastAsia="en-US"/>
        </w:rPr>
        <w:t>the RadioBrowser search will sort only as far as country and language.</w:t>
      </w:r>
    </w:p>
    <w:p w14:paraId="556D9FDD" w14:textId="30160CC1" w:rsidR="000272EE" w:rsidRPr="00566F20" w:rsidRDefault="000272EE" w:rsidP="003B6CA8">
      <w:pPr>
        <w:pStyle w:val="himsnormal"/>
        <w:rPr>
          <w:lang w:eastAsia="en-US"/>
        </w:rPr>
      </w:pPr>
      <w:r w:rsidRPr="00566F20">
        <w:rPr>
          <w:lang w:eastAsia="en-US"/>
        </w:rPr>
        <w:t xml:space="preserve">Once again, </w:t>
      </w:r>
      <w:r w:rsidR="00F05C98">
        <w:rPr>
          <w:lang w:val="en-US" w:eastAsia="en-US"/>
        </w:rPr>
        <w:t xml:space="preserve">press the Down arrow to get a list of results. </w:t>
      </w:r>
      <w:r w:rsidRPr="00566F20">
        <w:rPr>
          <w:lang w:eastAsia="en-US"/>
        </w:rPr>
        <w:t>You can press the Up arrow to move back to genre, language or country and use the left or Right arrows to choose a different category.</w:t>
      </w:r>
    </w:p>
    <w:p w14:paraId="699AC8AF" w14:textId="5E116C7D" w:rsidR="000272EE" w:rsidRPr="00566F20" w:rsidRDefault="000272EE" w:rsidP="003B6CA8">
      <w:pPr>
        <w:pStyle w:val="himsnormal"/>
        <w:rPr>
          <w:lang w:eastAsia="en-US"/>
        </w:rPr>
      </w:pPr>
      <w:r w:rsidRPr="00566F20">
        <w:rPr>
          <w:lang w:eastAsia="en-US"/>
        </w:rPr>
        <w:t xml:space="preserve">In the list of channels available according to your sorting choices, press the left and Right arrows to move among the results. If you want to add an item to your channel list, press </w:t>
      </w:r>
      <w:r w:rsidR="00134049" w:rsidRPr="00566F20">
        <w:rPr>
          <w:lang w:eastAsia="en-US"/>
        </w:rPr>
        <w:t xml:space="preserve">the </w:t>
      </w:r>
      <w:r w:rsidR="003E68E1" w:rsidRPr="00566F20">
        <w:rPr>
          <w:lang w:eastAsia="en-US"/>
        </w:rPr>
        <w:t>“OK” key to add</w:t>
      </w:r>
      <w:r w:rsidR="0010211B">
        <w:rPr>
          <w:lang w:val="en-US" w:eastAsia="en-US"/>
        </w:rPr>
        <w:t xml:space="preserve"> the current channel</w:t>
      </w:r>
      <w:r w:rsidR="003E68E1" w:rsidRPr="00566F20">
        <w:rPr>
          <w:lang w:eastAsia="en-US"/>
        </w:rPr>
        <w:t xml:space="preserve">, or </w:t>
      </w:r>
      <w:r w:rsidR="00134049" w:rsidRPr="00566F20">
        <w:rPr>
          <w:lang w:eastAsia="en-US"/>
        </w:rPr>
        <w:t xml:space="preserve">number 0 to </w:t>
      </w:r>
      <w:r w:rsidR="00320C77" w:rsidRPr="00566F20">
        <w:rPr>
          <w:lang w:eastAsia="en-US"/>
        </w:rPr>
        <w:t xml:space="preserve">select </w:t>
      </w:r>
      <w:r w:rsidR="0010211B">
        <w:rPr>
          <w:lang w:val="en-US" w:eastAsia="en-US"/>
        </w:rPr>
        <w:t>individual channels</w:t>
      </w:r>
      <w:r w:rsidRPr="00566F20">
        <w:rPr>
          <w:lang w:eastAsia="en-US"/>
        </w:rPr>
        <w:t xml:space="preserve">. </w:t>
      </w:r>
      <w:r w:rsidR="00014770" w:rsidRPr="00566F20">
        <w:rPr>
          <w:lang w:eastAsia="en-US"/>
        </w:rPr>
        <w:t>SensePlayer</w:t>
      </w:r>
      <w:r w:rsidRPr="00566F20">
        <w:rPr>
          <w:lang w:eastAsia="en-US"/>
        </w:rPr>
        <w:t xml:space="preserve"> announces “Selected” before the item. </w:t>
      </w:r>
    </w:p>
    <w:p w14:paraId="6537098C" w14:textId="77777777" w:rsidR="0010211B" w:rsidRDefault="000272EE" w:rsidP="003B6CA8">
      <w:pPr>
        <w:pStyle w:val="himsnormal"/>
        <w:rPr>
          <w:lang w:eastAsia="en-US"/>
        </w:rPr>
      </w:pPr>
      <w:r w:rsidRPr="00566F20">
        <w:rPr>
          <w:lang w:eastAsia="en-US"/>
        </w:rPr>
        <w:t>You may select multiple channels in a results list. Once you’ve selected all th</w:t>
      </w:r>
      <w:r w:rsidR="00134049" w:rsidRPr="00566F20">
        <w:rPr>
          <w:lang w:eastAsia="en-US"/>
        </w:rPr>
        <w:t>e channels you want to add, press</w:t>
      </w:r>
      <w:r w:rsidRPr="00566F20">
        <w:rPr>
          <w:lang w:eastAsia="en-US"/>
        </w:rPr>
        <w:t xml:space="preserve"> the </w:t>
      </w:r>
      <w:r w:rsidR="007C554A" w:rsidRPr="00566F20">
        <w:rPr>
          <w:lang w:eastAsia="en-US"/>
        </w:rPr>
        <w:t>“OK”</w:t>
      </w:r>
      <w:r w:rsidRPr="00566F20">
        <w:rPr>
          <w:lang w:eastAsia="en-US"/>
        </w:rPr>
        <w:t xml:space="preserve"> button</w:t>
      </w:r>
      <w:r w:rsidR="0010211B">
        <w:rPr>
          <w:lang w:val="en-US" w:eastAsia="en-US"/>
        </w:rPr>
        <w:t xml:space="preserve"> to add all the selected channels</w:t>
      </w:r>
      <w:r w:rsidRPr="00566F20">
        <w:rPr>
          <w:lang w:eastAsia="en-US"/>
        </w:rPr>
        <w:t xml:space="preserve">. </w:t>
      </w:r>
    </w:p>
    <w:p w14:paraId="7211D4E3" w14:textId="28222981" w:rsidR="000272EE" w:rsidRPr="00566F20" w:rsidRDefault="0010211B" w:rsidP="003B6CA8">
      <w:pPr>
        <w:pStyle w:val="himsnormal"/>
        <w:rPr>
          <w:lang w:eastAsia="en-US"/>
        </w:rPr>
      </w:pPr>
      <w:r>
        <w:rPr>
          <w:lang w:val="en-US" w:eastAsia="en-US"/>
        </w:rPr>
        <w:t xml:space="preserve">Press the “Cancel” key to exit the search. </w:t>
      </w:r>
      <w:r w:rsidR="000272EE" w:rsidRPr="00566F20">
        <w:rPr>
          <w:lang w:eastAsia="en-US"/>
        </w:rPr>
        <w:t>You are placed in your channel list again, and the selected items are added.</w:t>
      </w:r>
    </w:p>
    <w:p w14:paraId="3120F736" w14:textId="77777777" w:rsidR="000272EE" w:rsidRDefault="000272EE" w:rsidP="003B6CA8">
      <w:pPr>
        <w:pStyle w:val="himsnormal"/>
        <w:rPr>
          <w:lang w:eastAsia="en-US"/>
        </w:rPr>
      </w:pPr>
    </w:p>
    <w:p w14:paraId="1217493E" w14:textId="38CC1479" w:rsidR="00BD2827" w:rsidRDefault="00BD2827" w:rsidP="00BD2827">
      <w:pPr>
        <w:pStyle w:val="Heading2"/>
      </w:pPr>
      <w:bookmarkStart w:id="263" w:name="_Toc194409074"/>
      <w:r>
        <w:rPr>
          <w:lang w:val="en-US"/>
        </w:rPr>
        <w:lastRenderedPageBreak/>
        <w:t>10</w:t>
      </w:r>
      <w:r>
        <w:t>.4 Organizing your Channel list</w:t>
      </w:r>
      <w:r w:rsidR="005E0B04">
        <w:t>.</w:t>
      </w:r>
      <w:bookmarkEnd w:id="263"/>
    </w:p>
    <w:p w14:paraId="22617D28" w14:textId="77777777" w:rsidR="00BD2827" w:rsidRDefault="00BD2827" w:rsidP="00BD2827">
      <w:pPr>
        <w:pStyle w:val="himsnormal"/>
        <w:rPr>
          <w:lang w:val="en-US" w:eastAsia="en-US"/>
        </w:rPr>
      </w:pPr>
      <w:r>
        <w:rPr>
          <w:lang w:val="en-US" w:eastAsia="en-US"/>
        </w:rPr>
        <w:t>As you continue to search for an add channels to your list, you may find that you wish to organize them in to groups of like channels, for easier navigation later, as well as for live tuning. You can move channels to different locations in your Channel list to accomplish this.</w:t>
      </w:r>
    </w:p>
    <w:p w14:paraId="110B32C3" w14:textId="75C3084A" w:rsidR="00BD2827" w:rsidRDefault="00BD2827" w:rsidP="00BD2827">
      <w:pPr>
        <w:pStyle w:val="himsnormal"/>
        <w:rPr>
          <w:lang w:val="en-US" w:eastAsia="en-US"/>
        </w:rPr>
      </w:pPr>
      <w:r>
        <w:rPr>
          <w:lang w:val="en-US" w:eastAsia="en-US"/>
        </w:rPr>
        <w:t xml:space="preserve">To move the current channel, press the number 2. You are prompted, “Use the arrow keys to navigate to the </w:t>
      </w:r>
      <w:r w:rsidR="00243C17">
        <w:rPr>
          <w:lang w:val="en-US" w:eastAsia="en-US"/>
        </w:rPr>
        <w:t xml:space="preserve">channel </w:t>
      </w:r>
      <w:r>
        <w:rPr>
          <w:lang w:val="en-US" w:eastAsia="en-US"/>
        </w:rPr>
        <w:t xml:space="preserve">below the </w:t>
      </w:r>
      <w:r w:rsidR="00243C17">
        <w:rPr>
          <w:lang w:val="en-US" w:eastAsia="en-US"/>
        </w:rPr>
        <w:t xml:space="preserve">position </w:t>
      </w:r>
      <w:r>
        <w:rPr>
          <w:lang w:val="en-US" w:eastAsia="en-US"/>
        </w:rPr>
        <w:t>you want to move to, and press the number 2 again.” Do as the prompt commands, and your channel is moved to the new location.</w:t>
      </w:r>
    </w:p>
    <w:p w14:paraId="75A72466" w14:textId="77777777" w:rsidR="00BD2827" w:rsidRPr="001C2CB1" w:rsidRDefault="00BD2827" w:rsidP="00BD2827">
      <w:pPr>
        <w:pStyle w:val="himsnormal"/>
        <w:ind w:left="0"/>
        <w:rPr>
          <w:lang w:val="en-US" w:eastAsia="en-US"/>
        </w:rPr>
      </w:pPr>
    </w:p>
    <w:p w14:paraId="504C4E53" w14:textId="083A4053" w:rsidR="00470A27" w:rsidRDefault="00470A27" w:rsidP="00470A27">
      <w:pPr>
        <w:pStyle w:val="Heading2"/>
      </w:pPr>
      <w:bookmarkStart w:id="264" w:name="_Toc194409075"/>
      <w:r>
        <w:t>10.5 Recording Web radio channels</w:t>
      </w:r>
      <w:r w:rsidR="005E0B04">
        <w:t>.</w:t>
      </w:r>
      <w:bookmarkEnd w:id="264"/>
    </w:p>
    <w:p w14:paraId="1A65B294" w14:textId="77777777" w:rsidR="00470A27" w:rsidRDefault="00470A27" w:rsidP="00470A27">
      <w:pPr>
        <w:pStyle w:val="himsnormal"/>
        <w:ind w:left="0"/>
        <w:rPr>
          <w:lang w:val="en-US" w:eastAsia="en-US"/>
        </w:rPr>
      </w:pPr>
      <w:r>
        <w:rPr>
          <w:lang w:val="en-US" w:eastAsia="en-US"/>
        </w:rPr>
        <w:t>You can make high quality MP3 recordings of the web Radio channel you are currently listening to by short pressing the “Record” button during Web Radio Playback. Short press the “Record” button once more to stop the recording. The resulting recordings are saved to flashdisk/Web Radio/Record.</w:t>
      </w:r>
    </w:p>
    <w:p w14:paraId="4A8084DF" w14:textId="77777777" w:rsidR="00470A27" w:rsidRDefault="00470A27" w:rsidP="00470A27">
      <w:pPr>
        <w:pStyle w:val="himsnormal"/>
        <w:ind w:left="0"/>
        <w:rPr>
          <w:lang w:val="en-US" w:eastAsia="en-US"/>
        </w:rPr>
      </w:pPr>
      <w:r>
        <w:rPr>
          <w:lang w:val="en-US" w:eastAsia="en-US"/>
        </w:rPr>
        <w:t>*Note: Recording Web Radio channels should only be carried out for personal and non-commercial purposes. HIMS does not condone or promote the use of this function for the purposes of rebroadcasting or redistributing captured content.</w:t>
      </w:r>
    </w:p>
    <w:p w14:paraId="2BE1D78F" w14:textId="77777777" w:rsidR="00BD2827" w:rsidRPr="00566F20" w:rsidRDefault="00BD2827" w:rsidP="003B6CA8">
      <w:pPr>
        <w:pStyle w:val="himsnormal"/>
        <w:rPr>
          <w:lang w:eastAsia="en-US"/>
        </w:rPr>
      </w:pPr>
    </w:p>
    <w:p w14:paraId="58B89813" w14:textId="77777777" w:rsidR="00B700A6" w:rsidRPr="00566F20" w:rsidRDefault="00C76155" w:rsidP="009443BF">
      <w:pPr>
        <w:pStyle w:val="Heading1"/>
        <w:rPr>
          <w:lang w:eastAsia="en-US"/>
        </w:rPr>
      </w:pPr>
      <w:bookmarkStart w:id="265" w:name="_Toc396812244"/>
      <w:bookmarkStart w:id="266" w:name="_Toc194409076"/>
      <w:r w:rsidRPr="00566F20">
        <w:rPr>
          <w:lang w:eastAsia="en-US"/>
        </w:rPr>
        <w:lastRenderedPageBreak/>
        <w:t>1</w:t>
      </w:r>
      <w:r w:rsidRPr="00566F20">
        <w:rPr>
          <w:lang w:val="en-US" w:eastAsia="en-US"/>
        </w:rPr>
        <w:t>1</w:t>
      </w:r>
      <w:r w:rsidR="00B700A6" w:rsidRPr="00566F20">
        <w:rPr>
          <w:lang w:eastAsia="en-US"/>
        </w:rPr>
        <w:t>. Podcasts</w:t>
      </w:r>
      <w:r w:rsidR="00256759" w:rsidRPr="00566F20">
        <w:rPr>
          <w:lang w:eastAsia="en-US"/>
        </w:rPr>
        <w:t>.</w:t>
      </w:r>
      <w:bookmarkEnd w:id="265"/>
      <w:bookmarkEnd w:id="266"/>
      <w:r w:rsidR="00B700A6" w:rsidRPr="00566F20">
        <w:rPr>
          <w:lang w:eastAsia="en-US"/>
        </w:rPr>
        <w:t xml:space="preserve"> </w:t>
      </w:r>
    </w:p>
    <w:p w14:paraId="3CAEF95A" w14:textId="77777777" w:rsidR="004C0004" w:rsidRPr="00566F20" w:rsidRDefault="00B700A6" w:rsidP="003B6CA8">
      <w:pPr>
        <w:pStyle w:val="himsnormal"/>
        <w:rPr>
          <w:lang w:eastAsia="en-US"/>
        </w:rPr>
      </w:pPr>
      <w:r w:rsidRPr="00566F20">
        <w:rPr>
          <w:lang w:eastAsia="en-US"/>
        </w:rPr>
        <w:t>Podcasts are audio files published by individuals or organizations via a method called RSS. Podcasts are available on any number of topics including news, politics, music, books, technology, cooking, and an unlimited number of individual casts covering very specific personal interests. Anyone with the know-how and the right equipment can publish a podcast, thus, the selections are virtually unlimited.</w:t>
      </w:r>
    </w:p>
    <w:p w14:paraId="1FA0D37B" w14:textId="77777777" w:rsidR="00B700A6" w:rsidRPr="00566F20" w:rsidRDefault="00B700A6" w:rsidP="003B6CA8">
      <w:pPr>
        <w:pStyle w:val="himsnormal"/>
        <w:rPr>
          <w:lang w:eastAsia="en-US"/>
        </w:rPr>
      </w:pPr>
      <w:r w:rsidRPr="00566F20">
        <w:rPr>
          <w:lang w:eastAsia="en-US"/>
        </w:rPr>
        <w:t xml:space="preserve">RSS, is short for </w:t>
      </w:r>
      <w:r w:rsidR="005B7A82" w:rsidRPr="00566F20">
        <w:rPr>
          <w:lang w:eastAsia="en-US"/>
        </w:rPr>
        <w:t>“</w:t>
      </w:r>
      <w:r w:rsidRPr="00566F20">
        <w:rPr>
          <w:lang w:eastAsia="en-US"/>
        </w:rPr>
        <w:t>Really Simple Syndication</w:t>
      </w:r>
      <w:r w:rsidR="005B7A82" w:rsidRPr="00566F20">
        <w:rPr>
          <w:lang w:eastAsia="en-US"/>
        </w:rPr>
        <w:t>”</w:t>
      </w:r>
      <w:r w:rsidRPr="00566F20">
        <w:rPr>
          <w:lang w:eastAsia="en-US"/>
        </w:rPr>
        <w:t xml:space="preserve"> and allows individuals to receive updated web content via </w:t>
      </w:r>
      <w:r w:rsidR="005B7A82" w:rsidRPr="00566F20">
        <w:rPr>
          <w:lang w:eastAsia="en-US"/>
        </w:rPr>
        <w:t>“</w:t>
      </w:r>
      <w:r w:rsidRPr="00566F20">
        <w:rPr>
          <w:lang w:eastAsia="en-US"/>
        </w:rPr>
        <w:t>feeds</w:t>
      </w:r>
      <w:r w:rsidR="005B7A82" w:rsidRPr="00566F20">
        <w:rPr>
          <w:lang w:eastAsia="en-US"/>
        </w:rPr>
        <w:t>”</w:t>
      </w:r>
      <w:r w:rsidRPr="00566F20">
        <w:rPr>
          <w:lang w:eastAsia="en-US"/>
        </w:rPr>
        <w:t xml:space="preserve"> to which people can subscribe through applications called RSS Readers or Pod Catchers which access the feed addresses and bring down the available content as it is updated. Users can then see the available podcast content and choose to download the podcast files if they wish to listen to them. The Podcasts application on the </w:t>
      </w:r>
      <w:r w:rsidR="00014770" w:rsidRPr="00566F20">
        <w:rPr>
          <w:lang w:eastAsia="en-US"/>
        </w:rPr>
        <w:t>SensePlayer</w:t>
      </w:r>
      <w:r w:rsidRPr="00566F20">
        <w:rPr>
          <w:lang w:eastAsia="en-US"/>
        </w:rPr>
        <w:t xml:space="preserve">  is such a pod catcher.</w:t>
      </w:r>
    </w:p>
    <w:p w14:paraId="77DDCABB" w14:textId="77777777" w:rsidR="00B700A6" w:rsidRPr="00566F20" w:rsidRDefault="00B700A6" w:rsidP="003B6CA8">
      <w:pPr>
        <w:pStyle w:val="himsnormal"/>
        <w:rPr>
          <w:lang w:eastAsia="en-US"/>
        </w:rPr>
      </w:pPr>
    </w:p>
    <w:p w14:paraId="5D83D991" w14:textId="47BF6388" w:rsidR="00B700A6" w:rsidRPr="00566F20" w:rsidRDefault="00C76155" w:rsidP="009443BF">
      <w:pPr>
        <w:pStyle w:val="Heading2"/>
      </w:pPr>
      <w:bookmarkStart w:id="267" w:name="_Toc396812246"/>
      <w:bookmarkStart w:id="268" w:name="_Toc194409077"/>
      <w:r w:rsidRPr="00566F20">
        <w:t>1</w:t>
      </w:r>
      <w:r w:rsidRPr="00566F20">
        <w:rPr>
          <w:lang w:val="en-US"/>
        </w:rPr>
        <w:t>1</w:t>
      </w:r>
      <w:r w:rsidR="00B700A6" w:rsidRPr="00566F20">
        <w:t>.</w:t>
      </w:r>
      <w:r w:rsidR="002A6060" w:rsidRPr="00566F20">
        <w:rPr>
          <w:lang w:val="en-US"/>
        </w:rPr>
        <w:t>1</w:t>
      </w:r>
      <w:r w:rsidR="00B700A6" w:rsidRPr="00566F20">
        <w:t xml:space="preserve"> Executing and Exiting Podcasts</w:t>
      </w:r>
      <w:r w:rsidR="005B7A82" w:rsidRPr="00566F20">
        <w:t>.</w:t>
      </w:r>
      <w:bookmarkEnd w:id="267"/>
      <w:bookmarkEnd w:id="268"/>
    </w:p>
    <w:p w14:paraId="558038C1" w14:textId="77777777" w:rsidR="00432149" w:rsidRDefault="00B700A6" w:rsidP="003B6CA8">
      <w:pPr>
        <w:pStyle w:val="himsnormal"/>
        <w:rPr>
          <w:lang w:eastAsia="en-US"/>
        </w:rPr>
      </w:pPr>
      <w:r w:rsidRPr="00566F20">
        <w:rPr>
          <w:lang w:eastAsia="en-US"/>
        </w:rPr>
        <w:t xml:space="preserve">To open the Podcasts application, from the Home menu, use the </w:t>
      </w:r>
      <w:r w:rsidR="00C76155" w:rsidRPr="00566F20">
        <w:rPr>
          <w:lang w:val="en-US" w:eastAsia="en-US"/>
        </w:rPr>
        <w:t xml:space="preserve">Up or Down </w:t>
      </w:r>
      <w:r w:rsidRPr="00566F20">
        <w:rPr>
          <w:lang w:eastAsia="en-US"/>
        </w:rPr>
        <w:t xml:space="preserve">arrow to navigate to "Podcasts", and press </w:t>
      </w:r>
      <w:r w:rsidR="007C554A" w:rsidRPr="00566F20">
        <w:rPr>
          <w:lang w:eastAsia="en-US"/>
        </w:rPr>
        <w:t>“OK”</w:t>
      </w:r>
      <w:r w:rsidRPr="00566F20">
        <w:rPr>
          <w:lang w:eastAsia="en-US"/>
        </w:rPr>
        <w:t xml:space="preserve">. </w:t>
      </w:r>
      <w:r w:rsidR="003D37C1" w:rsidRPr="00566F20">
        <w:rPr>
          <w:lang w:val="en-US" w:eastAsia="en-US"/>
        </w:rPr>
        <w:t xml:space="preserve">Or, press the Home key followed by the number 8. </w:t>
      </w:r>
      <w:r w:rsidR="00014770" w:rsidRPr="00566F20">
        <w:rPr>
          <w:lang w:eastAsia="en-US"/>
        </w:rPr>
        <w:t>SensePlayer</w:t>
      </w:r>
      <w:r w:rsidRPr="00566F20">
        <w:rPr>
          <w:lang w:eastAsia="en-US"/>
        </w:rPr>
        <w:t xml:space="preserve"> announces, "Creating Feed list" and progress beeps are heard while the unit creates the list of feeds from XML addresses pasted into the Podcasts folder</w:t>
      </w:r>
      <w:r w:rsidR="00432149">
        <w:rPr>
          <w:lang w:val="en-US" w:eastAsia="en-US"/>
        </w:rPr>
        <w:t>.</w:t>
      </w:r>
      <w:r w:rsidRPr="00566F20">
        <w:rPr>
          <w:lang w:eastAsia="en-US"/>
        </w:rPr>
        <w:t xml:space="preserve"> </w:t>
      </w:r>
    </w:p>
    <w:p w14:paraId="263E829E" w14:textId="4319F2B1" w:rsidR="00B700A6" w:rsidRPr="00566F20" w:rsidRDefault="00B700A6" w:rsidP="003B6CA8">
      <w:pPr>
        <w:pStyle w:val="himsnormal"/>
        <w:rPr>
          <w:lang w:eastAsia="en-US"/>
        </w:rPr>
      </w:pPr>
      <w:r w:rsidRPr="00566F20">
        <w:rPr>
          <w:lang w:eastAsia="en-US"/>
        </w:rPr>
        <w:t xml:space="preserve">If you are not connected to the Internet, you are prompted and asked if you wish to set up </w:t>
      </w:r>
      <w:r w:rsidR="008608DA" w:rsidRPr="00566F20">
        <w:rPr>
          <w:lang w:eastAsia="en-US"/>
        </w:rPr>
        <w:t>Wi-Fi</w:t>
      </w:r>
      <w:r w:rsidRPr="00566F20">
        <w:rPr>
          <w:lang w:eastAsia="en-US"/>
        </w:rPr>
        <w:t xml:space="preserve">. Press </w:t>
      </w:r>
      <w:r w:rsidR="007C554A" w:rsidRPr="00566F20">
        <w:rPr>
          <w:lang w:eastAsia="en-US"/>
        </w:rPr>
        <w:t>“OK”</w:t>
      </w:r>
      <w:r w:rsidRPr="00566F20">
        <w:rPr>
          <w:lang w:eastAsia="en-US"/>
        </w:rPr>
        <w:t xml:space="preserve"> to open the "Network Setup" dialog, or press "Cancel" to open the Podcasts application without establishing a </w:t>
      </w:r>
      <w:r w:rsidR="008608DA" w:rsidRPr="00566F20">
        <w:rPr>
          <w:lang w:eastAsia="en-US"/>
        </w:rPr>
        <w:t>Wi-Fi</w:t>
      </w:r>
      <w:r w:rsidRPr="00566F20">
        <w:rPr>
          <w:lang w:eastAsia="en-US"/>
        </w:rPr>
        <w:t xml:space="preserve"> connection. </w:t>
      </w:r>
    </w:p>
    <w:p w14:paraId="2AB9B3EC" w14:textId="77777777" w:rsidR="00432149" w:rsidRDefault="00432149" w:rsidP="003B6CA8">
      <w:pPr>
        <w:pStyle w:val="himsnormal"/>
        <w:rPr>
          <w:lang w:eastAsia="en-US"/>
        </w:rPr>
      </w:pPr>
      <w:r w:rsidRPr="00566F20">
        <w:rPr>
          <w:lang w:eastAsia="en-US"/>
        </w:rPr>
        <w:t>So that you can easily explore the potential of the “Podcasts” application and the variety of content available, several podcast feeds are pre-loaded on SensePlayer when it ships. However, you may add your own favorite feeds, or delete those that do not appeal to you.</w:t>
      </w:r>
    </w:p>
    <w:p w14:paraId="1CD828BC" w14:textId="534FDB65" w:rsidR="002A6060" w:rsidRPr="00566F20" w:rsidRDefault="00B700A6" w:rsidP="00432149">
      <w:pPr>
        <w:pStyle w:val="himsnormal"/>
        <w:rPr>
          <w:lang w:eastAsia="en-US"/>
        </w:rPr>
      </w:pPr>
      <w:r w:rsidRPr="00566F20">
        <w:rPr>
          <w:lang w:eastAsia="en-US"/>
        </w:rPr>
        <w:t xml:space="preserve">When </w:t>
      </w:r>
      <w:r w:rsidR="00014770" w:rsidRPr="00566F20">
        <w:rPr>
          <w:lang w:eastAsia="en-US"/>
        </w:rPr>
        <w:t>SensePlayer</w:t>
      </w:r>
      <w:r w:rsidR="00D022CE" w:rsidRPr="00566F20">
        <w:rPr>
          <w:lang w:eastAsia="en-US"/>
        </w:rPr>
        <w:t xml:space="preserve"> </w:t>
      </w:r>
      <w:r w:rsidRPr="00566F20">
        <w:rPr>
          <w:lang w:eastAsia="en-US"/>
        </w:rPr>
        <w:t>is finished creating the feed list, it announces "Feed list creation complete" and you are placed in the list of podcast feeds. To close the Podcasts application, press the "Cancel" button, and you are returned to the Home menu.</w:t>
      </w:r>
    </w:p>
    <w:p w14:paraId="145A26B6" w14:textId="1D7F670D" w:rsidR="002A6060" w:rsidRPr="00566F20" w:rsidRDefault="002A6060" w:rsidP="002A6060">
      <w:pPr>
        <w:pStyle w:val="Heading2"/>
      </w:pPr>
      <w:bookmarkStart w:id="269" w:name="_Toc396812245"/>
      <w:bookmarkStart w:id="270" w:name="_Toc194409078"/>
      <w:r w:rsidRPr="00566F20">
        <w:lastRenderedPageBreak/>
        <w:t>1</w:t>
      </w:r>
      <w:r w:rsidRPr="00566F20">
        <w:rPr>
          <w:lang w:val="en-US"/>
        </w:rPr>
        <w:t>1</w:t>
      </w:r>
      <w:r w:rsidRPr="00566F20">
        <w:t>.</w:t>
      </w:r>
      <w:r w:rsidRPr="00566F20">
        <w:rPr>
          <w:lang w:val="en-US"/>
        </w:rPr>
        <w:t>2</w:t>
      </w:r>
      <w:r w:rsidRPr="00566F20">
        <w:t xml:space="preserve"> Subscribing to Podcasts.</w:t>
      </w:r>
      <w:bookmarkEnd w:id="269"/>
      <w:bookmarkEnd w:id="270"/>
    </w:p>
    <w:p w14:paraId="618BC079" w14:textId="07B8D84D" w:rsidR="002A6060" w:rsidRPr="00566F20" w:rsidRDefault="00BF3C00" w:rsidP="003B6CA8">
      <w:pPr>
        <w:pStyle w:val="himsnormal"/>
        <w:rPr>
          <w:lang w:eastAsia="en-US"/>
        </w:rPr>
      </w:pPr>
      <w:r>
        <w:rPr>
          <w:lang w:val="en-US" w:eastAsia="en-US"/>
        </w:rPr>
        <w:t>For those who wish to import podcasts from other applications, podcast</w:t>
      </w:r>
      <w:r w:rsidR="002A6060" w:rsidRPr="00566F20">
        <w:rPr>
          <w:lang w:eastAsia="en-US"/>
        </w:rPr>
        <w:t xml:space="preserve"> feed address information must be stored in the “Podcast” folder on the SensePlayer internal flashdisk. You can paste the Podcast XML addresses directly, or copy an OPML created by another pod catching application, and the podcasts will be imported automatically when you next open the Podcast application on the SensePlayer.  </w:t>
      </w:r>
    </w:p>
    <w:p w14:paraId="4963D02D" w14:textId="6B7D61ED" w:rsidR="002A6060" w:rsidRPr="00566F20" w:rsidRDefault="002A6060" w:rsidP="003B6CA8">
      <w:pPr>
        <w:pStyle w:val="himsnormal"/>
        <w:rPr>
          <w:lang w:val="en-US" w:eastAsia="en-US"/>
        </w:rPr>
      </w:pPr>
      <w:r w:rsidRPr="00566F20">
        <w:rPr>
          <w:lang w:eastAsia="en-US"/>
        </w:rPr>
        <w:t xml:space="preserve">If you paste podcast feed addresses directly, each URL must be placed on its own line </w:t>
      </w:r>
      <w:r w:rsidRPr="00566F20">
        <w:rPr>
          <w:lang w:val="en-US" w:eastAsia="en-US"/>
        </w:rPr>
        <w:t xml:space="preserve">in a file named “podcast.url” </w:t>
      </w:r>
      <w:r w:rsidRPr="00566F20">
        <w:rPr>
          <w:lang w:eastAsia="en-US"/>
        </w:rPr>
        <w:t>for the SensePlayer to properly recognize it.</w:t>
      </w:r>
      <w:r w:rsidRPr="00566F20">
        <w:rPr>
          <w:lang w:val="en-US" w:eastAsia="en-US"/>
        </w:rPr>
        <w:t xml:space="preserve"> You can create such a file using your PC’s Notepad application, and paste the feed addresses in to it, each on a separate line. To import either a “podcast.url” or an OPML file, copy it to the “podcast’ folder on the flashdisk of the SensePlayer, then open the Podcasts application. The casts should automatically be imported.</w:t>
      </w:r>
      <w:r w:rsidR="00432149">
        <w:rPr>
          <w:lang w:val="en-US" w:eastAsia="en-US"/>
        </w:rPr>
        <w:t xml:space="preserve"> </w:t>
      </w:r>
      <w:r w:rsidR="00432149" w:rsidRPr="00566F20">
        <w:rPr>
          <w:lang w:eastAsia="en-US"/>
        </w:rPr>
        <w:t xml:space="preserve">The first time you open Podcasts after pasting an OPML file into the Podcasts folder, it </w:t>
      </w:r>
      <w:r w:rsidR="00432149" w:rsidRPr="00566F20">
        <w:rPr>
          <w:lang w:val="en-US" w:eastAsia="en-US"/>
        </w:rPr>
        <w:t xml:space="preserve">will </w:t>
      </w:r>
      <w:r w:rsidR="00432149" w:rsidRPr="00566F20">
        <w:rPr>
          <w:lang w:eastAsia="en-US"/>
        </w:rPr>
        <w:t>take more time to create the feed list.</w:t>
      </w:r>
    </w:p>
    <w:p w14:paraId="15362F9C" w14:textId="40BCC58D" w:rsidR="002A6060" w:rsidRPr="00BF3C00" w:rsidRDefault="00BF3C00" w:rsidP="00BF3C00">
      <w:pPr>
        <w:pStyle w:val="himsnormal"/>
        <w:rPr>
          <w:lang w:val="en-US" w:eastAsia="en-US"/>
        </w:rPr>
      </w:pPr>
      <w:r>
        <w:rPr>
          <w:lang w:val="en-US" w:eastAsia="en-US"/>
        </w:rPr>
        <w:t xml:space="preserve">You can also search for, and subscribe to podcasts directly from the </w:t>
      </w:r>
      <w:r w:rsidR="000F3DB3">
        <w:rPr>
          <w:lang w:val="en-US" w:eastAsia="en-US"/>
        </w:rPr>
        <w:t>S</w:t>
      </w:r>
      <w:r>
        <w:rPr>
          <w:lang w:val="en-US" w:eastAsia="en-US"/>
        </w:rPr>
        <w:t xml:space="preserve">ensePlayer. </w:t>
      </w:r>
    </w:p>
    <w:p w14:paraId="5ACD1E4E" w14:textId="185560A7" w:rsidR="002A6060" w:rsidRPr="00566F20" w:rsidRDefault="00BF3C00" w:rsidP="003B6CA8">
      <w:pPr>
        <w:pStyle w:val="himsnormal"/>
        <w:rPr>
          <w:lang w:eastAsia="en-US"/>
        </w:rPr>
      </w:pPr>
      <w:r>
        <w:rPr>
          <w:lang w:val="en-US" w:eastAsia="en-US"/>
        </w:rPr>
        <w:t>To find and subscribe to podcasts directly from SensePlayer, when</w:t>
      </w:r>
      <w:r w:rsidR="002A6060" w:rsidRPr="00566F20">
        <w:rPr>
          <w:lang w:eastAsia="en-US"/>
        </w:rPr>
        <w:t xml:space="preserve"> the Podcasts application is opened, press the number 8 to open the search dialog.</w:t>
      </w:r>
    </w:p>
    <w:p w14:paraId="1512EBBA" w14:textId="77777777" w:rsidR="000F3DB3" w:rsidRDefault="002A6060" w:rsidP="003B6CA8">
      <w:pPr>
        <w:pStyle w:val="himsnormal"/>
        <w:rPr>
          <w:lang w:val="en-US" w:eastAsia="en-US"/>
        </w:rPr>
      </w:pPr>
      <w:r w:rsidRPr="00566F20">
        <w:rPr>
          <w:lang w:eastAsia="en-US"/>
        </w:rPr>
        <w:t xml:space="preserve">You are placed in a combo box in which you can choose to search </w:t>
      </w:r>
      <w:r w:rsidR="000F3DB3">
        <w:rPr>
          <w:lang w:val="en-US" w:eastAsia="en-US"/>
        </w:rPr>
        <w:t>one of 3 podcast directories. Use the Left and right arrows to navigate among the directories, and press the Down arrow to further specify your search parameters.</w:t>
      </w:r>
    </w:p>
    <w:p w14:paraId="0A107DBE" w14:textId="3B38449F" w:rsidR="002A6060" w:rsidRPr="000F3DB3" w:rsidRDefault="000F3DB3" w:rsidP="003B6CA8">
      <w:pPr>
        <w:pStyle w:val="himsnormal"/>
        <w:rPr>
          <w:lang w:val="en-US" w:eastAsia="en-US"/>
        </w:rPr>
      </w:pPr>
      <w:r>
        <w:rPr>
          <w:lang w:val="en-US" w:eastAsia="en-US"/>
        </w:rPr>
        <w:t xml:space="preserve">If you choose the iTunes directory, when you arrow down, you are placed in another combo box in which you can choose to search </w:t>
      </w:r>
      <w:r w:rsidR="002A6060" w:rsidRPr="00566F20">
        <w:rPr>
          <w:lang w:eastAsia="en-US"/>
        </w:rPr>
        <w:t>either by category, or “Word input mode”, in which you can type a search term. Use the Left and Right arrows to choose the mode, and press the down arrow.</w:t>
      </w:r>
      <w:r>
        <w:rPr>
          <w:lang w:val="en-US" w:eastAsia="en-US"/>
        </w:rPr>
        <w:t xml:space="preserve"> If you have chosen to search either the Digitalpodcasts or GPodder directory, you have only the Word Input Mode option.</w:t>
      </w:r>
    </w:p>
    <w:p w14:paraId="35B4889D" w14:textId="1C7AA861" w:rsidR="002A6060" w:rsidRPr="00566F20" w:rsidRDefault="002A6060" w:rsidP="003B6CA8">
      <w:pPr>
        <w:pStyle w:val="himsnormal"/>
        <w:rPr>
          <w:lang w:eastAsia="en-US"/>
        </w:rPr>
      </w:pPr>
      <w:r w:rsidRPr="00566F20">
        <w:rPr>
          <w:lang w:eastAsia="en-US"/>
        </w:rPr>
        <w:t>If you choose “Word input mode”, type your search term and press the Down arrow again to perform the search. If you choose “Category Mode”</w:t>
      </w:r>
      <w:r w:rsidR="00EA762E" w:rsidRPr="00566F20">
        <w:rPr>
          <w:lang w:val="en-US" w:eastAsia="en-US"/>
        </w:rPr>
        <w:t>,</w:t>
      </w:r>
      <w:r w:rsidRPr="00566F20">
        <w:rPr>
          <w:lang w:eastAsia="en-US"/>
        </w:rPr>
        <w:t xml:space="preserve"> use the Left and Right arrows to choose your category, and press the Down Arrow to initiate the search.</w:t>
      </w:r>
    </w:p>
    <w:p w14:paraId="0C5C6AE4" w14:textId="31382E2A" w:rsidR="005B7A82" w:rsidRPr="00566F20" w:rsidRDefault="002A6060" w:rsidP="00432149">
      <w:pPr>
        <w:pStyle w:val="himsnormal"/>
        <w:rPr>
          <w:lang w:eastAsia="en-US"/>
        </w:rPr>
      </w:pPr>
      <w:r w:rsidRPr="00566F20">
        <w:rPr>
          <w:lang w:eastAsia="en-US"/>
        </w:rPr>
        <w:lastRenderedPageBreak/>
        <w:t xml:space="preserve">When the search is complete, you are placed in a list of results. Use the Left and Right arrows to navigate among the podcasts that matched your search. Press “OK” to add the </w:t>
      </w:r>
      <w:r w:rsidR="00320C77" w:rsidRPr="00566F20">
        <w:rPr>
          <w:lang w:eastAsia="en-US"/>
        </w:rPr>
        <w:t>current feed</w:t>
      </w:r>
      <w:r w:rsidRPr="00566F20">
        <w:rPr>
          <w:lang w:eastAsia="en-US"/>
        </w:rPr>
        <w:t xml:space="preserve"> to your feed list. To select multiple items, press 0 on each of the items you want to select, and press “OK” to add all the selected items to your feed list.</w:t>
      </w:r>
    </w:p>
    <w:p w14:paraId="507D5F1B" w14:textId="77777777" w:rsidR="00B700A6" w:rsidRPr="00566F20" w:rsidRDefault="00BF3E59" w:rsidP="009443BF">
      <w:pPr>
        <w:pStyle w:val="Heading2"/>
      </w:pPr>
      <w:bookmarkStart w:id="271" w:name="_Toc396812247"/>
      <w:bookmarkStart w:id="272" w:name="_Toc194409079"/>
      <w:r w:rsidRPr="00566F20">
        <w:t>1</w:t>
      </w:r>
      <w:r w:rsidRPr="00566F20">
        <w:rPr>
          <w:lang w:val="en-US"/>
        </w:rPr>
        <w:t>1</w:t>
      </w:r>
      <w:r w:rsidR="00B700A6" w:rsidRPr="00566F20">
        <w:t>.3 Navigating Feeds and Podcasts.</w:t>
      </w:r>
      <w:bookmarkEnd w:id="271"/>
      <w:bookmarkEnd w:id="272"/>
      <w:r w:rsidR="00B700A6" w:rsidRPr="00566F20">
        <w:t xml:space="preserve"> </w:t>
      </w:r>
    </w:p>
    <w:p w14:paraId="74B66413" w14:textId="77777777" w:rsidR="00B700A6" w:rsidRPr="00566F20" w:rsidRDefault="00B700A6" w:rsidP="003B6CA8">
      <w:pPr>
        <w:pStyle w:val="himsnormal"/>
        <w:rPr>
          <w:lang w:eastAsia="en-US"/>
        </w:rPr>
      </w:pPr>
      <w:r w:rsidRPr="00566F20">
        <w:rPr>
          <w:lang w:eastAsia="en-US"/>
        </w:rPr>
        <w:t xml:space="preserve">From the podcast feed list, use the </w:t>
      </w:r>
      <w:r w:rsidR="004876AC" w:rsidRPr="00566F20">
        <w:rPr>
          <w:lang w:val="en-US" w:eastAsia="en-US"/>
        </w:rPr>
        <w:t xml:space="preserve">Up and Down </w:t>
      </w:r>
      <w:r w:rsidRPr="00566F20">
        <w:rPr>
          <w:lang w:eastAsia="en-US"/>
        </w:rPr>
        <w:t>arrows to navigate among the podcast feeds. To view the content for a f</w:t>
      </w:r>
      <w:r w:rsidR="004876AC" w:rsidRPr="00566F20">
        <w:rPr>
          <w:lang w:eastAsia="en-US"/>
        </w:rPr>
        <w:t xml:space="preserve">eed, press the </w:t>
      </w:r>
      <w:r w:rsidR="004876AC" w:rsidRPr="00566F20">
        <w:rPr>
          <w:lang w:val="en-US" w:eastAsia="en-US"/>
        </w:rPr>
        <w:t>Right</w:t>
      </w:r>
      <w:r w:rsidR="004876AC" w:rsidRPr="00566F20">
        <w:rPr>
          <w:lang w:eastAsia="en-US"/>
        </w:rPr>
        <w:t xml:space="preserve"> arrow</w:t>
      </w:r>
      <w:r w:rsidR="004876AC" w:rsidRPr="00566F20">
        <w:rPr>
          <w:lang w:val="en-US" w:eastAsia="en-US"/>
        </w:rPr>
        <w:t>.</w:t>
      </w:r>
      <w:r w:rsidRPr="00566F20">
        <w:rPr>
          <w:lang w:eastAsia="en-US"/>
        </w:rPr>
        <w:t xml:space="preserve"> </w:t>
      </w:r>
    </w:p>
    <w:p w14:paraId="142A21DE" w14:textId="11CAF4C7" w:rsidR="004876AC" w:rsidRPr="00566F20" w:rsidRDefault="004876AC" w:rsidP="003B6CA8">
      <w:pPr>
        <w:pStyle w:val="himsnormal"/>
        <w:rPr>
          <w:lang w:eastAsia="en-US"/>
        </w:rPr>
      </w:pPr>
      <w:r w:rsidRPr="00566F20">
        <w:rPr>
          <w:lang w:val="en-US" w:eastAsia="en-US"/>
        </w:rPr>
        <w:t xml:space="preserve">To update a feed, press the “OK” key. </w:t>
      </w:r>
      <w:r w:rsidR="00B700A6" w:rsidRPr="00566F20">
        <w:rPr>
          <w:lang w:eastAsia="en-US"/>
        </w:rPr>
        <w:t xml:space="preserve">If you are connected to the Internet, the feed is updated. Progress beeps are </w:t>
      </w:r>
      <w:r w:rsidR="00E03FEA" w:rsidRPr="00566F20">
        <w:rPr>
          <w:lang w:val="en-US" w:eastAsia="en-US"/>
        </w:rPr>
        <w:t xml:space="preserve">heard </w:t>
      </w:r>
      <w:r w:rsidR="00B700A6" w:rsidRPr="00566F20">
        <w:rPr>
          <w:lang w:eastAsia="en-US"/>
        </w:rPr>
        <w:t>to let you know the update is in progress. When the update is complete, you are placed in a list of podcast</w:t>
      </w:r>
      <w:r w:rsidR="002A6060" w:rsidRPr="00566F20">
        <w:rPr>
          <w:lang w:val="en-US" w:eastAsia="en-US"/>
        </w:rPr>
        <w:t xml:space="preserve"> episodes</w:t>
      </w:r>
      <w:r w:rsidR="00B700A6" w:rsidRPr="00566F20">
        <w:rPr>
          <w:lang w:eastAsia="en-US"/>
        </w:rPr>
        <w:t xml:space="preserve"> available for the feed. </w:t>
      </w:r>
    </w:p>
    <w:p w14:paraId="2F6209F5" w14:textId="75F76F15" w:rsidR="00B700A6" w:rsidRPr="00566F20" w:rsidRDefault="00B700A6" w:rsidP="003B6CA8">
      <w:pPr>
        <w:pStyle w:val="himsnormal"/>
        <w:rPr>
          <w:lang w:eastAsia="en-US"/>
        </w:rPr>
      </w:pPr>
      <w:r w:rsidRPr="00566F20">
        <w:rPr>
          <w:lang w:eastAsia="en-US"/>
        </w:rPr>
        <w:t xml:space="preserve">Use the </w:t>
      </w:r>
      <w:r w:rsidR="004876AC" w:rsidRPr="00566F20">
        <w:rPr>
          <w:lang w:val="en-US" w:eastAsia="en-US"/>
        </w:rPr>
        <w:t xml:space="preserve">Up and Down </w:t>
      </w:r>
      <w:r w:rsidRPr="00566F20">
        <w:rPr>
          <w:lang w:eastAsia="en-US"/>
        </w:rPr>
        <w:t xml:space="preserve">arrows to navigate among the </w:t>
      </w:r>
      <w:r w:rsidR="000B3B6C" w:rsidRPr="00566F20">
        <w:rPr>
          <w:lang w:val="en-US" w:eastAsia="en-US"/>
        </w:rPr>
        <w:t>episodes</w:t>
      </w:r>
      <w:r w:rsidRPr="00566F20">
        <w:rPr>
          <w:lang w:eastAsia="en-US"/>
        </w:rPr>
        <w:t xml:space="preserve"> in a list. As you navigate, the  title of the </w:t>
      </w:r>
      <w:r w:rsidR="000B3B6C" w:rsidRPr="00566F20">
        <w:rPr>
          <w:lang w:val="en-US" w:eastAsia="en-US"/>
        </w:rPr>
        <w:t>episode</w:t>
      </w:r>
      <w:r w:rsidRPr="00566F20">
        <w:rPr>
          <w:lang w:eastAsia="en-US"/>
        </w:rPr>
        <w:t xml:space="preserve"> is announced as well as its status, "Not downloaded", "Not Played", "Partially played" or played. </w:t>
      </w:r>
    </w:p>
    <w:p w14:paraId="63BA301F" w14:textId="77777777" w:rsidR="00485699" w:rsidRPr="00566F20" w:rsidRDefault="00485699" w:rsidP="003B6CA8">
      <w:pPr>
        <w:pStyle w:val="himsnormal"/>
        <w:rPr>
          <w:lang w:val="en-US" w:eastAsia="en-US"/>
        </w:rPr>
      </w:pPr>
      <w:r w:rsidRPr="00566F20">
        <w:rPr>
          <w:lang w:val="en-US" w:eastAsia="en-US"/>
        </w:rPr>
        <w:t>You can get a description of the current episode by pressing the star key. Use normal navigation commands to read the description, and press the Cancel key to return to the episode list.</w:t>
      </w:r>
    </w:p>
    <w:p w14:paraId="5F24BA58" w14:textId="0E04A853" w:rsidR="00B700A6" w:rsidRPr="00566F20" w:rsidRDefault="00B700A6" w:rsidP="003B6CA8">
      <w:pPr>
        <w:pStyle w:val="himsnormal"/>
        <w:rPr>
          <w:lang w:eastAsia="en-US"/>
        </w:rPr>
      </w:pPr>
      <w:r w:rsidRPr="00566F20">
        <w:rPr>
          <w:lang w:eastAsia="en-US"/>
        </w:rPr>
        <w:t xml:space="preserve">If the podcast has not been downloaded, press </w:t>
      </w:r>
      <w:r w:rsidR="007C554A" w:rsidRPr="00566F20">
        <w:rPr>
          <w:lang w:eastAsia="en-US"/>
        </w:rPr>
        <w:t>“OK”</w:t>
      </w:r>
      <w:r w:rsidRPr="00566F20">
        <w:rPr>
          <w:lang w:eastAsia="en-US"/>
        </w:rPr>
        <w:t xml:space="preserve"> on it to begin downloading.  (You must have an active Internet connection to download podcasts.)  Progress beeps are heard, and progress percentages are announced as the podcast downloads. When the download is complete, the unit begins playing the podcast </w:t>
      </w:r>
      <w:r w:rsidR="000B3B6C" w:rsidRPr="00566F20">
        <w:rPr>
          <w:lang w:val="en-US" w:eastAsia="en-US"/>
        </w:rPr>
        <w:t xml:space="preserve">episode </w:t>
      </w:r>
      <w:r w:rsidRPr="00566F20">
        <w:rPr>
          <w:lang w:eastAsia="en-US"/>
        </w:rPr>
        <w:t>in the Media Player.</w:t>
      </w:r>
    </w:p>
    <w:p w14:paraId="64EE568F" w14:textId="497C0FC4" w:rsidR="009D3836" w:rsidRDefault="00B700A6" w:rsidP="003B6CA8">
      <w:pPr>
        <w:pStyle w:val="himsnormal"/>
        <w:rPr>
          <w:lang w:eastAsia="en-US"/>
        </w:rPr>
      </w:pPr>
      <w:r w:rsidRPr="00566F20">
        <w:rPr>
          <w:lang w:eastAsia="en-US"/>
        </w:rPr>
        <w:t xml:space="preserve">If the podcast has been downloaded, if you press </w:t>
      </w:r>
      <w:r w:rsidR="007C554A" w:rsidRPr="00566F20">
        <w:rPr>
          <w:lang w:eastAsia="en-US"/>
        </w:rPr>
        <w:t>“OK”</w:t>
      </w:r>
      <w:r w:rsidRPr="00566F20">
        <w:rPr>
          <w:lang w:eastAsia="en-US"/>
        </w:rPr>
        <w:t xml:space="preserve"> on it, it will begin playing in </w:t>
      </w:r>
      <w:r w:rsidR="009D3836">
        <w:rPr>
          <w:lang w:val="en-US" w:eastAsia="en-US"/>
        </w:rPr>
        <w:t xml:space="preserve">a stripped down version of </w:t>
      </w:r>
      <w:r w:rsidRPr="00566F20">
        <w:rPr>
          <w:lang w:eastAsia="en-US"/>
        </w:rPr>
        <w:t xml:space="preserve">the Media player. If you have already listened to part of the podcast, it will resume playback at the position at which you last stopped playing it. </w:t>
      </w:r>
    </w:p>
    <w:p w14:paraId="3EAB9255" w14:textId="260F13B6" w:rsidR="009D3836" w:rsidRDefault="009D3836" w:rsidP="003B6CA8">
      <w:pPr>
        <w:pStyle w:val="himsnormal"/>
        <w:rPr>
          <w:lang w:val="en-US" w:eastAsia="en-US"/>
        </w:rPr>
      </w:pPr>
      <w:r>
        <w:rPr>
          <w:lang w:val="en-US" w:eastAsia="en-US"/>
        </w:rPr>
        <w:t xml:space="preserve">During </w:t>
      </w:r>
      <w:r w:rsidR="007965D7">
        <w:rPr>
          <w:lang w:val="en-US" w:eastAsia="en-US"/>
        </w:rPr>
        <w:t xml:space="preserve">episode </w:t>
      </w:r>
      <w:r>
        <w:rPr>
          <w:lang w:val="en-US" w:eastAsia="en-US"/>
        </w:rPr>
        <w:t>playback, because you are only play</w:t>
      </w:r>
      <w:r w:rsidR="007965D7">
        <w:rPr>
          <w:lang w:val="en-US" w:eastAsia="en-US"/>
        </w:rPr>
        <w:t>ing</w:t>
      </w:r>
      <w:r>
        <w:rPr>
          <w:lang w:val="en-US" w:eastAsia="en-US"/>
        </w:rPr>
        <w:t xml:space="preserve"> a single track, the available navigation elements consist of only the various time jumps from 5 seconds to 1 hour. </w:t>
      </w:r>
      <w:r w:rsidR="001F5812">
        <w:rPr>
          <w:lang w:val="en-US" w:eastAsia="en-US"/>
        </w:rPr>
        <w:t xml:space="preserve">As with other playback areas on the SensePlayer, you can customize the movement units available with the Up and Down arrows using the “Movement Unit Settings” option in the </w:t>
      </w:r>
      <w:r w:rsidR="001F5812">
        <w:rPr>
          <w:lang w:val="en-US" w:eastAsia="en-US"/>
        </w:rPr>
        <w:lastRenderedPageBreak/>
        <w:t xml:space="preserve">menu. </w:t>
      </w:r>
      <w:r>
        <w:rPr>
          <w:lang w:val="en-US" w:eastAsia="en-US"/>
        </w:rPr>
        <w:t>You may also hold the Left or Right arrow to move by cumulative time jumps, just as you can in the Media Player.</w:t>
      </w:r>
    </w:p>
    <w:p w14:paraId="720BADF9" w14:textId="5E317C28" w:rsidR="00BD2900" w:rsidRDefault="00BD2900" w:rsidP="003B6CA8">
      <w:pPr>
        <w:pStyle w:val="himsnormal"/>
        <w:rPr>
          <w:lang w:val="en-US" w:eastAsia="en-US"/>
        </w:rPr>
      </w:pPr>
      <w:r>
        <w:rPr>
          <w:lang w:val="en-US" w:eastAsia="en-US"/>
        </w:rPr>
        <w:t xml:space="preserve">If chapters exist in a podcast, the chapter navigation unit is present when using the Up and Down arrows to adjust the movement unit. You can also long press the number 2 to open a list of chapters in the podcast. Use the Up and Down arrows to move among the chapters, and press OK to begin playing at the location of your chosen chapter. </w:t>
      </w:r>
    </w:p>
    <w:p w14:paraId="1F0DA09B" w14:textId="286E74F1" w:rsidR="00B700A6" w:rsidRPr="00566F20" w:rsidRDefault="00B700A6" w:rsidP="003B6CA8">
      <w:pPr>
        <w:pStyle w:val="himsnormal"/>
        <w:rPr>
          <w:lang w:eastAsia="en-US"/>
        </w:rPr>
      </w:pPr>
      <w:r w:rsidRPr="00566F20">
        <w:rPr>
          <w:lang w:eastAsia="en-US"/>
        </w:rPr>
        <w:t xml:space="preserve">While playing a podcast, press </w:t>
      </w:r>
      <w:r w:rsidR="009D3836">
        <w:rPr>
          <w:lang w:val="en-US" w:eastAsia="en-US"/>
        </w:rPr>
        <w:t xml:space="preserve">“OK”  to pause and resume playback, and press </w:t>
      </w:r>
      <w:r w:rsidRPr="00566F20">
        <w:rPr>
          <w:lang w:eastAsia="en-US"/>
        </w:rPr>
        <w:t xml:space="preserve">"Cancel" to stop playback and return to the </w:t>
      </w:r>
      <w:r w:rsidR="000B3B6C" w:rsidRPr="00566F20">
        <w:rPr>
          <w:lang w:val="en-US" w:eastAsia="en-US"/>
        </w:rPr>
        <w:t>episode</w:t>
      </w:r>
      <w:r w:rsidRPr="00566F20">
        <w:rPr>
          <w:lang w:eastAsia="en-US"/>
        </w:rPr>
        <w:t xml:space="preserve"> list. </w:t>
      </w:r>
    </w:p>
    <w:p w14:paraId="072225F1" w14:textId="3AF3AA37" w:rsidR="001F5812" w:rsidRDefault="001F5812" w:rsidP="001F5812">
      <w:pPr>
        <w:pStyle w:val="himsnormal"/>
        <w:rPr>
          <w:lang w:val="en-US" w:eastAsia="en-US"/>
        </w:rPr>
      </w:pPr>
      <w:r>
        <w:rPr>
          <w:lang w:val="en-US" w:eastAsia="en-US"/>
        </w:rPr>
        <w:t>You can use the “Options” item in the Podcast menu to determine what happens when podcasts are downloade</w:t>
      </w:r>
      <w:r w:rsidR="00361F7C">
        <w:rPr>
          <w:lang w:val="en-US" w:eastAsia="en-US"/>
        </w:rPr>
        <w:t>d and where they are stored</w:t>
      </w:r>
      <w:r>
        <w:rPr>
          <w:lang w:val="en-US" w:eastAsia="en-US"/>
        </w:rPr>
        <w:t>. If you choose “Download Only”, podcasts will not automatically begin playing after download. This may be useful if you want to download multiple episodes at once, as, when set to this option, you are able to use the 0 key to select multiple episodes in a list for download all at once. You can also choose to “download and play in the Media Player” if you prefer to use the full-featured Media Player rather than the default more basic podcast player.</w:t>
      </w:r>
    </w:p>
    <w:p w14:paraId="123C8A19" w14:textId="77777777" w:rsidR="0059288E" w:rsidRDefault="0059288E" w:rsidP="0059288E">
      <w:pPr>
        <w:pStyle w:val="himsnormal"/>
        <w:rPr>
          <w:lang w:val="en-US" w:eastAsia="en-US"/>
        </w:rPr>
      </w:pPr>
      <w:r>
        <w:rPr>
          <w:lang w:val="en-US" w:eastAsia="en-US"/>
        </w:rPr>
        <w:t>Finally, you can choose the “direct Stream” option to stream the podcast from the Internet without downloading it. When you use this option, you have only one movement unit of 30 seconds, as the SensePlayer cannot properly evaluate and utilize other movement elements if the file is not local to the device.</w:t>
      </w:r>
    </w:p>
    <w:p w14:paraId="13468AAD" w14:textId="56920EE6" w:rsidR="00361F7C" w:rsidRDefault="00361F7C" w:rsidP="0059288E">
      <w:pPr>
        <w:pStyle w:val="himsnormal"/>
        <w:rPr>
          <w:lang w:val="en-US" w:eastAsia="en-US"/>
        </w:rPr>
      </w:pPr>
      <w:r>
        <w:rPr>
          <w:lang w:val="en-US" w:eastAsia="en-US"/>
        </w:rPr>
        <w:t>Arrow down from the “download” setting to the “download Location” option, and use the Left and Right arrows to move among the flashdisk and any drives connected to your SensePlayer to determine where podcasts are stored when they are downloaded.</w:t>
      </w:r>
    </w:p>
    <w:p w14:paraId="68D71D98" w14:textId="77777777" w:rsidR="00B700A6" w:rsidRPr="00566F20" w:rsidRDefault="00B700A6" w:rsidP="003B6CA8">
      <w:pPr>
        <w:pStyle w:val="himsnormal"/>
        <w:rPr>
          <w:lang w:eastAsia="en-US"/>
        </w:rPr>
      </w:pPr>
    </w:p>
    <w:p w14:paraId="1F972E68" w14:textId="5C5AE2CD" w:rsidR="00B700A6" w:rsidRPr="00566F20" w:rsidRDefault="004876AC" w:rsidP="009443BF">
      <w:pPr>
        <w:pStyle w:val="Heading2"/>
      </w:pPr>
      <w:bookmarkStart w:id="273" w:name="_Toc396812248"/>
      <w:bookmarkStart w:id="274" w:name="_Toc194409080"/>
      <w:r w:rsidRPr="00566F20">
        <w:t>1</w:t>
      </w:r>
      <w:r w:rsidRPr="00566F20">
        <w:rPr>
          <w:lang w:val="en-US"/>
        </w:rPr>
        <w:t>1</w:t>
      </w:r>
      <w:r w:rsidR="00B700A6" w:rsidRPr="00566F20">
        <w:t>.4</w:t>
      </w:r>
      <w:r w:rsidR="00EB4948">
        <w:t xml:space="preserve"> Organizing and deleting feeds</w:t>
      </w:r>
      <w:r w:rsidR="00B700A6" w:rsidRPr="00566F20">
        <w:t>.</w:t>
      </w:r>
      <w:bookmarkEnd w:id="273"/>
      <w:bookmarkEnd w:id="274"/>
      <w:r w:rsidR="00B700A6" w:rsidRPr="00566F20">
        <w:t xml:space="preserve"> </w:t>
      </w:r>
    </w:p>
    <w:p w14:paraId="7A9A0FED" w14:textId="5B7B436A" w:rsidR="00EB4948" w:rsidRDefault="00EB4948" w:rsidP="00EB4948">
      <w:pPr>
        <w:pStyle w:val="himsnormal"/>
        <w:rPr>
          <w:lang w:val="en-US" w:eastAsia="en-US"/>
        </w:rPr>
      </w:pPr>
      <w:r>
        <w:rPr>
          <w:lang w:val="en-US" w:eastAsia="en-US"/>
        </w:rPr>
        <w:t>As you continue to search for an add feeds to your list, you may find that you wish to organize them in to groups of like feeds for easier navigation later. You can move feeds to different locations in your feed list to accomplish this.</w:t>
      </w:r>
    </w:p>
    <w:p w14:paraId="6A32BECD" w14:textId="77777777" w:rsidR="00EB4948" w:rsidRDefault="00EB4948" w:rsidP="00EB4948">
      <w:pPr>
        <w:pStyle w:val="himsnormal"/>
        <w:rPr>
          <w:lang w:val="en-US" w:eastAsia="en-US"/>
        </w:rPr>
      </w:pPr>
      <w:r>
        <w:rPr>
          <w:lang w:val="en-US" w:eastAsia="en-US"/>
        </w:rPr>
        <w:lastRenderedPageBreak/>
        <w:t>To move the current feed, press the number 2. You are prompted, “Use the arrow keys to navigate to the feed below the position you want to move to, and press the number 2 again.” Do as the prompt commands, and your feed is moved to the new location.</w:t>
      </w:r>
    </w:p>
    <w:p w14:paraId="05DC0BA0" w14:textId="7508B5C8" w:rsidR="00B700A6" w:rsidRPr="00EB4948" w:rsidRDefault="00B700A6" w:rsidP="00EB4948">
      <w:pPr>
        <w:pStyle w:val="himsnormal"/>
        <w:rPr>
          <w:lang w:val="en-US" w:eastAsia="en-US"/>
        </w:rPr>
      </w:pPr>
      <w:r w:rsidRPr="00566F20">
        <w:rPr>
          <w:lang w:eastAsia="en-US"/>
        </w:rPr>
        <w:t xml:space="preserve">You may delete a podcast feed, or </w:t>
      </w:r>
      <w:r w:rsidR="00E03FEA" w:rsidRPr="00566F20">
        <w:rPr>
          <w:lang w:val="en-US" w:eastAsia="en-US"/>
        </w:rPr>
        <w:t xml:space="preserve">an individual </w:t>
      </w:r>
      <w:r w:rsidRPr="00566F20">
        <w:rPr>
          <w:lang w:eastAsia="en-US"/>
        </w:rPr>
        <w:t xml:space="preserve">podcast </w:t>
      </w:r>
      <w:r w:rsidR="000B3B6C" w:rsidRPr="00566F20">
        <w:rPr>
          <w:lang w:val="en-US" w:eastAsia="en-US"/>
        </w:rPr>
        <w:t xml:space="preserve">episode </w:t>
      </w:r>
      <w:r w:rsidRPr="00566F20">
        <w:rPr>
          <w:lang w:eastAsia="en-US"/>
        </w:rPr>
        <w:t>by navigating to it and pressing</w:t>
      </w:r>
      <w:r w:rsidR="000B3B6C" w:rsidRPr="00566F20">
        <w:rPr>
          <w:lang w:val="en-US" w:eastAsia="en-US"/>
        </w:rPr>
        <w:t xml:space="preserve"> the “Delete” key</w:t>
      </w:r>
      <w:r w:rsidRPr="00566F20">
        <w:rPr>
          <w:lang w:eastAsia="en-US"/>
        </w:rPr>
        <w:t xml:space="preserve">. You are asked if you're sure you want to delete the item. Press </w:t>
      </w:r>
      <w:r w:rsidR="007C554A" w:rsidRPr="00566F20">
        <w:rPr>
          <w:lang w:eastAsia="en-US"/>
        </w:rPr>
        <w:t>“OK”</w:t>
      </w:r>
      <w:r w:rsidRPr="00566F20">
        <w:rPr>
          <w:lang w:eastAsia="en-US"/>
        </w:rPr>
        <w:t xml:space="preserve"> to delete, or press "Cancel" to cancel the deletion.</w:t>
      </w:r>
    </w:p>
    <w:p w14:paraId="65B6A34F" w14:textId="77777777" w:rsidR="00B700A6" w:rsidRPr="00566F20" w:rsidRDefault="00B700A6" w:rsidP="003B6CA8">
      <w:pPr>
        <w:pStyle w:val="himsnormal"/>
      </w:pPr>
      <w:r w:rsidRPr="00566F20">
        <w:rPr>
          <w:lang w:eastAsia="en-US"/>
        </w:rPr>
        <w:t xml:space="preserve"> </w:t>
      </w:r>
    </w:p>
    <w:p w14:paraId="2AA3F1A8" w14:textId="35950E40" w:rsidR="00B700A6" w:rsidRPr="00566F20" w:rsidRDefault="004876AC" w:rsidP="009443BF">
      <w:pPr>
        <w:pStyle w:val="Heading1"/>
        <w:rPr>
          <w:lang w:eastAsia="en-US"/>
        </w:rPr>
      </w:pPr>
      <w:bookmarkStart w:id="275" w:name="_Toc396812249"/>
      <w:bookmarkStart w:id="276" w:name="_Toc194409081"/>
      <w:r w:rsidRPr="00566F20">
        <w:rPr>
          <w:lang w:eastAsia="en-US"/>
        </w:rPr>
        <w:lastRenderedPageBreak/>
        <w:t>12</w:t>
      </w:r>
      <w:r w:rsidR="00B700A6" w:rsidRPr="00566F20">
        <w:rPr>
          <w:lang w:eastAsia="en-US"/>
        </w:rPr>
        <w:t xml:space="preserve">. </w:t>
      </w:r>
      <w:r w:rsidR="008225CB" w:rsidRPr="00566F20">
        <w:rPr>
          <w:lang w:eastAsia="en-US"/>
        </w:rPr>
        <w:t>Library</w:t>
      </w:r>
      <w:r w:rsidR="00547769">
        <w:rPr>
          <w:lang w:eastAsia="en-US"/>
        </w:rPr>
        <w:t xml:space="preserve"> menu</w:t>
      </w:r>
      <w:r w:rsidR="00256759" w:rsidRPr="00566F20">
        <w:rPr>
          <w:lang w:eastAsia="en-US"/>
        </w:rPr>
        <w:t>.</w:t>
      </w:r>
      <w:bookmarkEnd w:id="275"/>
      <w:bookmarkEnd w:id="276"/>
    </w:p>
    <w:p w14:paraId="6E7A7958" w14:textId="378BAF3F" w:rsidR="00F95A27" w:rsidRDefault="00F95A27" w:rsidP="003B6CA8">
      <w:pPr>
        <w:pStyle w:val="himsnormal"/>
        <w:rPr>
          <w:lang w:eastAsia="en-US"/>
        </w:rPr>
      </w:pPr>
      <w:r w:rsidRPr="00566F20">
        <w:rPr>
          <w:lang w:eastAsia="en-US"/>
        </w:rPr>
        <w:t xml:space="preserve">The </w:t>
      </w:r>
      <w:r w:rsidR="008225CB" w:rsidRPr="00566F20">
        <w:rPr>
          <w:lang w:eastAsia="en-US"/>
        </w:rPr>
        <w:t xml:space="preserve">“Library” menu </w:t>
      </w:r>
      <w:r w:rsidRPr="00566F20">
        <w:rPr>
          <w:lang w:eastAsia="en-US"/>
        </w:rPr>
        <w:t xml:space="preserve">allows patrons of libraries that use the online DAISY protocol </w:t>
      </w:r>
      <w:r w:rsidR="008225CB" w:rsidRPr="00566F20">
        <w:rPr>
          <w:lang w:eastAsia="en-US"/>
        </w:rPr>
        <w:t xml:space="preserve">or other online interfaces </w:t>
      </w:r>
      <w:r w:rsidRPr="00566F20">
        <w:rPr>
          <w:lang w:eastAsia="en-US"/>
        </w:rPr>
        <w:t xml:space="preserve">to access and download content directly to the </w:t>
      </w:r>
      <w:r w:rsidR="00014770" w:rsidRPr="00566F20">
        <w:rPr>
          <w:lang w:eastAsia="en-US"/>
        </w:rPr>
        <w:t>SensePlayer</w:t>
      </w:r>
      <w:r w:rsidRPr="00566F20">
        <w:rPr>
          <w:lang w:eastAsia="en-US"/>
        </w:rPr>
        <w:t>.</w:t>
      </w:r>
      <w:r w:rsidR="008225CB" w:rsidRPr="00566F20">
        <w:rPr>
          <w:lang w:eastAsia="en-US"/>
        </w:rPr>
        <w:t xml:space="preserve"> The presence of this </w:t>
      </w:r>
      <w:r w:rsidR="007667ED" w:rsidRPr="00566F20">
        <w:rPr>
          <w:lang w:eastAsia="en-US"/>
        </w:rPr>
        <w:t>menu</w:t>
      </w:r>
      <w:r w:rsidR="008225CB" w:rsidRPr="00566F20">
        <w:rPr>
          <w:lang w:eastAsia="en-US"/>
        </w:rPr>
        <w:t xml:space="preserve"> and the options in it depend on the country in which you are located and the libraries supported. We will continue to add </w:t>
      </w:r>
      <w:r w:rsidR="008608DA" w:rsidRPr="00566F20">
        <w:rPr>
          <w:lang w:eastAsia="en-US"/>
        </w:rPr>
        <w:t>library</w:t>
      </w:r>
      <w:r w:rsidR="008225CB" w:rsidRPr="00566F20">
        <w:rPr>
          <w:lang w:eastAsia="en-US"/>
        </w:rPr>
        <w:t xml:space="preserve"> services as we become aware of their existence. </w:t>
      </w:r>
    </w:p>
    <w:p w14:paraId="1047ECCC" w14:textId="624AFFCB" w:rsidR="00547769" w:rsidRPr="00566F20" w:rsidRDefault="00547769" w:rsidP="003B6CA8">
      <w:pPr>
        <w:pStyle w:val="himsnormal"/>
        <w:rPr>
          <w:lang w:eastAsia="en-US"/>
        </w:rPr>
      </w:pPr>
      <w:r>
        <w:rPr>
          <w:lang w:eastAsia="en-US"/>
        </w:rPr>
        <w:t xml:space="preserve">The ”Library” menu also contains </w:t>
      </w:r>
      <w:r w:rsidR="002C4B82">
        <w:rPr>
          <w:lang w:eastAsia="en-US"/>
        </w:rPr>
        <w:t xml:space="preserve">a </w:t>
      </w:r>
      <w:r>
        <w:rPr>
          <w:lang w:eastAsia="en-US"/>
        </w:rPr>
        <w:t>Wiki Search program, allowing you to access both Wikipedia and Wiktionary, as well as an “Optional Services” area where you can download the Sense Bible application as well as region specific offerings.</w:t>
      </w:r>
    </w:p>
    <w:p w14:paraId="6B8E1176" w14:textId="77777777" w:rsidR="004876AC" w:rsidRPr="00566F20" w:rsidRDefault="004876AC" w:rsidP="003B6CA8">
      <w:pPr>
        <w:pStyle w:val="himsnormal"/>
        <w:rPr>
          <w:lang w:eastAsia="en-US"/>
        </w:rPr>
      </w:pPr>
    </w:p>
    <w:p w14:paraId="4440DCAB" w14:textId="77777777" w:rsidR="00B700A6" w:rsidRPr="00566F20" w:rsidRDefault="004876AC" w:rsidP="009443BF">
      <w:pPr>
        <w:pStyle w:val="Heading2"/>
      </w:pPr>
      <w:bookmarkStart w:id="277" w:name="_Toc396812250"/>
      <w:bookmarkStart w:id="278" w:name="_Toc194409082"/>
      <w:r w:rsidRPr="00566F20">
        <w:t>1</w:t>
      </w:r>
      <w:r w:rsidRPr="00566F20">
        <w:rPr>
          <w:lang w:val="en-US"/>
        </w:rPr>
        <w:t>2</w:t>
      </w:r>
      <w:r w:rsidR="00B700A6" w:rsidRPr="00566F20">
        <w:t>.1 Logging In.</w:t>
      </w:r>
      <w:bookmarkEnd w:id="277"/>
      <w:bookmarkEnd w:id="278"/>
    </w:p>
    <w:p w14:paraId="075E6F41" w14:textId="4BF4589E" w:rsidR="00B700A6" w:rsidRPr="00566F20" w:rsidRDefault="008225CB" w:rsidP="003B6CA8">
      <w:pPr>
        <w:pStyle w:val="himsnormal"/>
        <w:rPr>
          <w:lang w:eastAsia="en-US"/>
        </w:rPr>
      </w:pPr>
      <w:r w:rsidRPr="00566F20">
        <w:rPr>
          <w:lang w:eastAsia="en-US"/>
        </w:rPr>
        <w:t xml:space="preserve">Every </w:t>
      </w:r>
      <w:r w:rsidR="004C5783">
        <w:rPr>
          <w:lang w:eastAsia="en-US"/>
        </w:rPr>
        <w:t xml:space="preserve">search and download </w:t>
      </w:r>
      <w:r w:rsidRPr="00566F20">
        <w:rPr>
          <w:lang w:eastAsia="en-US"/>
        </w:rPr>
        <w:t xml:space="preserve">program in the “Library” menu opens at the login screen. </w:t>
      </w:r>
      <w:r w:rsidR="00B700A6" w:rsidRPr="00566F20">
        <w:rPr>
          <w:lang w:eastAsia="en-US"/>
        </w:rPr>
        <w:t xml:space="preserve">To log into your </w:t>
      </w:r>
      <w:r w:rsidRPr="00566F20">
        <w:rPr>
          <w:lang w:eastAsia="en-US"/>
        </w:rPr>
        <w:t xml:space="preserve">library </w:t>
      </w:r>
      <w:r w:rsidR="00B700A6" w:rsidRPr="00566F20">
        <w:rPr>
          <w:lang w:eastAsia="en-US"/>
        </w:rPr>
        <w:t>account, please do the following:</w:t>
      </w:r>
    </w:p>
    <w:p w14:paraId="4CDED001" w14:textId="469F3AC0" w:rsidR="00735047" w:rsidRPr="00566F20" w:rsidRDefault="00B700A6" w:rsidP="005454F1">
      <w:pPr>
        <w:pStyle w:val="himsnormal"/>
        <w:numPr>
          <w:ilvl w:val="0"/>
          <w:numId w:val="25"/>
        </w:numPr>
        <w:rPr>
          <w:lang w:eastAsia="en-US"/>
        </w:rPr>
      </w:pPr>
      <w:r w:rsidRPr="00566F20">
        <w:rPr>
          <w:lang w:eastAsia="en-US"/>
        </w:rPr>
        <w:t xml:space="preserve">From the Home menu, use the </w:t>
      </w:r>
      <w:r w:rsidR="004876AC" w:rsidRPr="00566F20">
        <w:rPr>
          <w:lang w:val="en-US" w:eastAsia="en-US"/>
        </w:rPr>
        <w:t xml:space="preserve">Up or Down </w:t>
      </w:r>
      <w:r w:rsidRPr="00566F20">
        <w:rPr>
          <w:lang w:eastAsia="en-US"/>
        </w:rPr>
        <w:t xml:space="preserve">arrow to navigate </w:t>
      </w:r>
      <w:r w:rsidR="008608DA" w:rsidRPr="00566F20">
        <w:rPr>
          <w:lang w:eastAsia="en-US"/>
        </w:rPr>
        <w:t>to Library</w:t>
      </w:r>
      <w:r w:rsidRPr="00566F20">
        <w:rPr>
          <w:lang w:eastAsia="en-US"/>
        </w:rPr>
        <w:t xml:space="preserve">, and press </w:t>
      </w:r>
      <w:r w:rsidR="007C554A" w:rsidRPr="00566F20">
        <w:rPr>
          <w:lang w:eastAsia="en-US"/>
        </w:rPr>
        <w:t>“OK”</w:t>
      </w:r>
      <w:r w:rsidRPr="00566F20">
        <w:rPr>
          <w:lang w:eastAsia="en-US"/>
        </w:rPr>
        <w:t>.</w:t>
      </w:r>
    </w:p>
    <w:p w14:paraId="1ADE8378" w14:textId="77777777" w:rsidR="00735047" w:rsidRPr="00566F20" w:rsidRDefault="008225CB" w:rsidP="005454F1">
      <w:pPr>
        <w:pStyle w:val="himsnormal"/>
        <w:numPr>
          <w:ilvl w:val="0"/>
          <w:numId w:val="25"/>
        </w:numPr>
        <w:rPr>
          <w:lang w:eastAsia="en-US"/>
        </w:rPr>
      </w:pPr>
      <w:r w:rsidRPr="00566F20">
        <w:rPr>
          <w:lang w:eastAsia="en-US"/>
        </w:rPr>
        <w:t xml:space="preserve">Use the Up and Down arrows to navigate to your desired library, and press </w:t>
      </w:r>
      <w:r w:rsidR="007C554A" w:rsidRPr="00566F20">
        <w:rPr>
          <w:lang w:eastAsia="en-US"/>
        </w:rPr>
        <w:t>“OK”</w:t>
      </w:r>
      <w:r w:rsidRPr="00566F20">
        <w:rPr>
          <w:lang w:eastAsia="en-US"/>
        </w:rPr>
        <w:t>.</w:t>
      </w:r>
    </w:p>
    <w:p w14:paraId="699A85B9" w14:textId="7FF138D7" w:rsidR="00874AE7" w:rsidRPr="00874AE7" w:rsidRDefault="00B700A6" w:rsidP="005454F1">
      <w:pPr>
        <w:pStyle w:val="himsnormal"/>
        <w:numPr>
          <w:ilvl w:val="0"/>
          <w:numId w:val="25"/>
        </w:numPr>
        <w:rPr>
          <w:lang w:eastAsia="en-US"/>
        </w:rPr>
      </w:pPr>
      <w:r w:rsidRPr="00566F20">
        <w:rPr>
          <w:lang w:eastAsia="en-US"/>
        </w:rPr>
        <w:t xml:space="preserve">You are placed in the </w:t>
      </w:r>
      <w:r w:rsidR="008225CB" w:rsidRPr="00566F20">
        <w:rPr>
          <w:lang w:eastAsia="en-US"/>
        </w:rPr>
        <w:t>Login</w:t>
      </w:r>
      <w:r w:rsidRPr="00566F20">
        <w:rPr>
          <w:lang w:eastAsia="en-US"/>
        </w:rPr>
        <w:t xml:space="preserve"> dialo</w:t>
      </w:r>
      <w:r w:rsidR="00874AE7">
        <w:rPr>
          <w:lang w:val="en-US" w:eastAsia="en-US"/>
        </w:rPr>
        <w:t>g. If you are using the Online DAISY program, and your region offers multiple servers, you are placed in the “Server” combo box. Use the Left and Right arrows to navigate among the available servers. Once you have chosen your server, arrow down to fill in your login information.</w:t>
      </w:r>
    </w:p>
    <w:p w14:paraId="6566428C" w14:textId="0C1961DC" w:rsidR="00735047" w:rsidRPr="00566F20" w:rsidRDefault="00B700A6" w:rsidP="005454F1">
      <w:pPr>
        <w:pStyle w:val="himsnormal"/>
        <w:numPr>
          <w:ilvl w:val="0"/>
          <w:numId w:val="25"/>
        </w:numPr>
        <w:rPr>
          <w:lang w:eastAsia="en-US"/>
        </w:rPr>
      </w:pPr>
      <w:r w:rsidRPr="00566F20">
        <w:rPr>
          <w:lang w:eastAsia="en-US"/>
        </w:rPr>
        <w:t xml:space="preserve"> </w:t>
      </w:r>
      <w:r w:rsidR="00874AE7">
        <w:rPr>
          <w:lang w:val="en-US" w:eastAsia="en-US"/>
        </w:rPr>
        <w:t xml:space="preserve">You are placed in the </w:t>
      </w:r>
      <w:r w:rsidRPr="00566F20">
        <w:rPr>
          <w:lang w:eastAsia="en-US"/>
        </w:rPr>
        <w:t xml:space="preserve">ID edit box. Use the Up or Down arrow to move among the items in the dialog. </w:t>
      </w:r>
      <w:r w:rsidR="004876AC" w:rsidRPr="00566F20">
        <w:rPr>
          <w:lang w:val="en-US" w:eastAsia="en-US"/>
        </w:rPr>
        <w:t xml:space="preserve">Use </w:t>
      </w:r>
      <w:r w:rsidR="00867139">
        <w:rPr>
          <w:lang w:val="en-US" w:eastAsia="en-US"/>
        </w:rPr>
        <w:t xml:space="preserve">your chosen text </w:t>
      </w:r>
      <w:r w:rsidR="004876AC" w:rsidRPr="00566F20">
        <w:rPr>
          <w:lang w:val="en-US" w:eastAsia="en-US"/>
        </w:rPr>
        <w:t xml:space="preserve">entry </w:t>
      </w:r>
      <w:r w:rsidR="00867139">
        <w:rPr>
          <w:lang w:val="en-US" w:eastAsia="en-US"/>
        </w:rPr>
        <w:t xml:space="preserve">method </w:t>
      </w:r>
      <w:r w:rsidR="004876AC" w:rsidRPr="00566F20">
        <w:rPr>
          <w:lang w:val="en-US" w:eastAsia="en-US"/>
        </w:rPr>
        <w:t xml:space="preserve">to </w:t>
      </w:r>
      <w:r w:rsidRPr="00566F20">
        <w:rPr>
          <w:lang w:eastAsia="en-US"/>
        </w:rPr>
        <w:t>enter text</w:t>
      </w:r>
      <w:r w:rsidR="004876AC" w:rsidRPr="00566F20">
        <w:rPr>
          <w:lang w:val="en-US" w:eastAsia="en-US"/>
        </w:rPr>
        <w:t>; use the “Pound’ or “Hash” key to cycle among entering English Upper Case, English Lower Case, Numbers and Symbols</w:t>
      </w:r>
      <w:r w:rsidRPr="00566F20">
        <w:rPr>
          <w:lang w:eastAsia="en-US"/>
        </w:rPr>
        <w:t>.</w:t>
      </w:r>
    </w:p>
    <w:p w14:paraId="1F13D84B" w14:textId="77777777" w:rsidR="00735047" w:rsidRPr="00566F20" w:rsidRDefault="00B700A6" w:rsidP="005454F1">
      <w:pPr>
        <w:pStyle w:val="himsnormal"/>
        <w:numPr>
          <w:ilvl w:val="0"/>
          <w:numId w:val="25"/>
        </w:numPr>
        <w:rPr>
          <w:lang w:eastAsia="en-US"/>
        </w:rPr>
      </w:pPr>
      <w:r w:rsidRPr="00566F20">
        <w:rPr>
          <w:lang w:eastAsia="en-US"/>
        </w:rPr>
        <w:t>Once you have entered your ID and password in the manner described above, use the Down arrow to navigate through the other fields.</w:t>
      </w:r>
    </w:p>
    <w:p w14:paraId="575D6A25" w14:textId="77777777" w:rsidR="00735047" w:rsidRPr="00566F20" w:rsidRDefault="00B700A6" w:rsidP="005454F1">
      <w:pPr>
        <w:pStyle w:val="himsnormal"/>
        <w:numPr>
          <w:ilvl w:val="0"/>
          <w:numId w:val="25"/>
        </w:numPr>
        <w:rPr>
          <w:lang w:eastAsia="en-US"/>
        </w:rPr>
      </w:pPr>
      <w:r w:rsidRPr="00566F20">
        <w:rPr>
          <w:lang w:eastAsia="en-US"/>
        </w:rPr>
        <w:lastRenderedPageBreak/>
        <w:t>Choose whether or not to save both your ID and Password. Use the Left or Right arrow to navigate to Yes" or "no".</w:t>
      </w:r>
    </w:p>
    <w:p w14:paraId="35BDF06C" w14:textId="77777777" w:rsidR="00735047" w:rsidRPr="00566F20" w:rsidRDefault="00792357" w:rsidP="005454F1">
      <w:pPr>
        <w:pStyle w:val="himsnormal"/>
        <w:numPr>
          <w:ilvl w:val="0"/>
          <w:numId w:val="25"/>
        </w:numPr>
        <w:rPr>
          <w:lang w:eastAsia="en-US"/>
        </w:rPr>
      </w:pPr>
      <w:r w:rsidRPr="00566F20">
        <w:rPr>
          <w:lang w:eastAsia="en-US"/>
        </w:rPr>
        <w:t>Depending on your library, there may be other options for which you must make choices via the left and Right arrows.</w:t>
      </w:r>
    </w:p>
    <w:p w14:paraId="52BD370D" w14:textId="77777777" w:rsidR="00B700A6" w:rsidRPr="00566F20" w:rsidRDefault="00B700A6" w:rsidP="005454F1">
      <w:pPr>
        <w:pStyle w:val="himsnormal"/>
        <w:numPr>
          <w:ilvl w:val="0"/>
          <w:numId w:val="25"/>
        </w:numPr>
        <w:rPr>
          <w:lang w:eastAsia="en-US"/>
        </w:rPr>
      </w:pPr>
      <w:r w:rsidRPr="00566F20">
        <w:rPr>
          <w:lang w:eastAsia="en-US"/>
        </w:rPr>
        <w:t xml:space="preserve">Arrow down to the "Login" item, and press </w:t>
      </w:r>
      <w:r w:rsidR="007C554A" w:rsidRPr="00566F20">
        <w:rPr>
          <w:lang w:eastAsia="en-US"/>
        </w:rPr>
        <w:t>“OK”</w:t>
      </w:r>
      <w:r w:rsidRPr="00566F20">
        <w:rPr>
          <w:lang w:eastAsia="en-US"/>
        </w:rPr>
        <w:t xml:space="preserve"> to log in.</w:t>
      </w:r>
    </w:p>
    <w:p w14:paraId="081596CE" w14:textId="77777777" w:rsidR="00617877" w:rsidRDefault="00B700A6" w:rsidP="00617877">
      <w:pPr>
        <w:pStyle w:val="himsnormal"/>
        <w:rPr>
          <w:lang w:val="en-US" w:eastAsia="en-US"/>
        </w:rPr>
      </w:pPr>
      <w:r w:rsidRPr="00566F20">
        <w:rPr>
          <w:lang w:eastAsia="en-US"/>
        </w:rPr>
        <w:t xml:space="preserve"> </w:t>
      </w:r>
      <w:r w:rsidR="00617877" w:rsidRPr="00566F20">
        <w:rPr>
          <w:lang w:eastAsia="en-US"/>
        </w:rPr>
        <w:t xml:space="preserve"> </w:t>
      </w:r>
      <w:r w:rsidR="00617877">
        <w:rPr>
          <w:lang w:val="en-US" w:eastAsia="en-US"/>
        </w:rPr>
        <w:t>*Note: in countries where BookShare is supported, the original BookShare program works as described above. However, if the Chrome Browser is installed via the App Installer, described in the section on 3</w:t>
      </w:r>
      <w:r w:rsidR="00617877" w:rsidRPr="00AF528F">
        <w:rPr>
          <w:vertAlign w:val="superscript"/>
          <w:lang w:val="en-US" w:eastAsia="en-US"/>
        </w:rPr>
        <w:t>rd</w:t>
      </w:r>
      <w:r w:rsidR="00617877">
        <w:rPr>
          <w:lang w:val="en-US" w:eastAsia="en-US"/>
        </w:rPr>
        <w:t xml:space="preserve"> party apps, this program automatically changes to use the newer BookShare V2.0 program, which requires oAuth login, thus, requires the Chrome browser to complete that process. </w:t>
      </w:r>
    </w:p>
    <w:p w14:paraId="3FF5C311" w14:textId="3F47175B" w:rsidR="00B700A6" w:rsidRPr="00566F20" w:rsidRDefault="00B700A6" w:rsidP="003B6CA8">
      <w:pPr>
        <w:pStyle w:val="himsnormal"/>
        <w:rPr>
          <w:lang w:eastAsia="en-US"/>
        </w:rPr>
      </w:pPr>
    </w:p>
    <w:p w14:paraId="524938BE" w14:textId="77777777" w:rsidR="00B700A6" w:rsidRPr="00566F20" w:rsidRDefault="004876AC" w:rsidP="009443BF">
      <w:pPr>
        <w:pStyle w:val="Heading2"/>
      </w:pPr>
      <w:bookmarkStart w:id="279" w:name="_Toc396812251"/>
      <w:bookmarkStart w:id="280" w:name="_Toc194409083"/>
      <w:r w:rsidRPr="00566F20">
        <w:t>1</w:t>
      </w:r>
      <w:r w:rsidRPr="00566F20">
        <w:rPr>
          <w:lang w:val="en-US"/>
        </w:rPr>
        <w:t>2</w:t>
      </w:r>
      <w:r w:rsidR="00B700A6" w:rsidRPr="00566F20">
        <w:t>.2 Navigating content.</w:t>
      </w:r>
      <w:bookmarkEnd w:id="279"/>
      <w:bookmarkEnd w:id="280"/>
    </w:p>
    <w:p w14:paraId="5E12BB7F" w14:textId="77777777" w:rsidR="00C91C57" w:rsidRPr="00566F20" w:rsidRDefault="001D01C5" w:rsidP="003B6CA8">
      <w:pPr>
        <w:pStyle w:val="himsnormal"/>
        <w:rPr>
          <w:lang w:eastAsia="en-US"/>
        </w:rPr>
      </w:pPr>
      <w:r w:rsidRPr="00566F20">
        <w:rPr>
          <w:lang w:eastAsia="en-US"/>
        </w:rPr>
        <w:t xml:space="preserve">When you are successfully logged into your account, you can </w:t>
      </w:r>
      <w:r w:rsidR="00C91C57" w:rsidRPr="00566F20">
        <w:rPr>
          <w:lang w:eastAsia="en-US"/>
        </w:rPr>
        <w:t xml:space="preserve">search for </w:t>
      </w:r>
      <w:r w:rsidRPr="00566F20">
        <w:rPr>
          <w:lang w:eastAsia="en-US"/>
        </w:rPr>
        <w:t xml:space="preserve">the content available in various categories. </w:t>
      </w:r>
      <w:r w:rsidR="00C91C57" w:rsidRPr="00566F20">
        <w:rPr>
          <w:lang w:eastAsia="en-US"/>
        </w:rPr>
        <w:t xml:space="preserve">The available categories will depend on the library you are viewing, however, no matter what library service you are using, </w:t>
      </w:r>
      <w:r w:rsidR="007667ED" w:rsidRPr="00566F20">
        <w:rPr>
          <w:lang w:eastAsia="en-US"/>
        </w:rPr>
        <w:t>you are</w:t>
      </w:r>
      <w:r w:rsidR="00C91C57" w:rsidRPr="00566F20">
        <w:rPr>
          <w:lang w:eastAsia="en-US"/>
        </w:rPr>
        <w:t xml:space="preserve"> placed in the category list after logging in, and you can m</w:t>
      </w:r>
      <w:r w:rsidRPr="00566F20">
        <w:rPr>
          <w:lang w:eastAsia="en-US"/>
        </w:rPr>
        <w:t xml:space="preserve">ove among the categories using the Left and Right arrows. </w:t>
      </w:r>
    </w:p>
    <w:p w14:paraId="0FAFD540" w14:textId="061594AF" w:rsidR="00253099" w:rsidRDefault="001D01C5" w:rsidP="003B6CA8">
      <w:pPr>
        <w:pStyle w:val="himsnormal"/>
        <w:rPr>
          <w:lang w:eastAsia="en-US"/>
        </w:rPr>
      </w:pPr>
      <w:r w:rsidRPr="00566F20">
        <w:rPr>
          <w:lang w:eastAsia="en-US"/>
        </w:rPr>
        <w:t xml:space="preserve">Once you have selected a category using the left or Right arrow, press the Down arrow to access </w:t>
      </w:r>
      <w:r w:rsidR="00C91C57" w:rsidRPr="00566F20">
        <w:rPr>
          <w:lang w:eastAsia="en-US"/>
        </w:rPr>
        <w:t xml:space="preserve">sub categories if they are available, or </w:t>
      </w:r>
      <w:r w:rsidRPr="00566F20">
        <w:rPr>
          <w:lang w:eastAsia="en-US"/>
        </w:rPr>
        <w:t xml:space="preserve">the list of books in </w:t>
      </w:r>
      <w:r w:rsidR="00C91C57" w:rsidRPr="00566F20">
        <w:rPr>
          <w:lang w:eastAsia="en-US"/>
        </w:rPr>
        <w:t xml:space="preserve">your chosen </w:t>
      </w:r>
      <w:r w:rsidRPr="00566F20">
        <w:rPr>
          <w:lang w:eastAsia="en-US"/>
        </w:rPr>
        <w:t xml:space="preserve">category. </w:t>
      </w:r>
      <w:r w:rsidR="00C91C57" w:rsidRPr="00566F20">
        <w:rPr>
          <w:lang w:eastAsia="en-US"/>
        </w:rPr>
        <w:t xml:space="preserve">Pressing the Down arrow always takes you to a more specific designation, while pressing the Up arrow returns you to a more general designation. </w:t>
      </w:r>
      <w:r w:rsidRPr="00566F20">
        <w:rPr>
          <w:lang w:eastAsia="en-US"/>
        </w:rPr>
        <w:t xml:space="preserve">Use the Left and Right arrows to navigate the items in the </w:t>
      </w:r>
      <w:r w:rsidR="00201B20" w:rsidRPr="00566F20">
        <w:rPr>
          <w:lang w:eastAsia="en-US"/>
        </w:rPr>
        <w:t xml:space="preserve">sub category or </w:t>
      </w:r>
      <w:r w:rsidRPr="00566F20">
        <w:rPr>
          <w:lang w:eastAsia="en-US"/>
        </w:rPr>
        <w:t>book list.</w:t>
      </w:r>
    </w:p>
    <w:p w14:paraId="04F5AC42" w14:textId="1DC48908" w:rsidR="0024744F" w:rsidRPr="0024744F" w:rsidRDefault="0024744F" w:rsidP="003B6CA8">
      <w:pPr>
        <w:pStyle w:val="himsnormal"/>
        <w:rPr>
          <w:lang w:val="en-US" w:eastAsia="en-US"/>
        </w:rPr>
      </w:pPr>
      <w:r>
        <w:rPr>
          <w:lang w:val="en-US" w:eastAsia="en-US"/>
        </w:rPr>
        <w:t>If your book list contains more than 50 items, press the number 8 to load the next page of results.</w:t>
      </w:r>
    </w:p>
    <w:p w14:paraId="4E5BC6EE" w14:textId="77777777" w:rsidR="001C764C" w:rsidRPr="00566F20" w:rsidRDefault="001C764C" w:rsidP="003B6CA8">
      <w:pPr>
        <w:pStyle w:val="himsnormal"/>
        <w:rPr>
          <w:lang w:eastAsia="en-US"/>
        </w:rPr>
      </w:pPr>
    </w:p>
    <w:p w14:paraId="31EB7C0B" w14:textId="77777777" w:rsidR="00B700A6" w:rsidRPr="00566F20" w:rsidRDefault="004876AC" w:rsidP="009443BF">
      <w:pPr>
        <w:pStyle w:val="Heading2"/>
      </w:pPr>
      <w:bookmarkStart w:id="281" w:name="_Toc396812252"/>
      <w:bookmarkStart w:id="282" w:name="_Toc194409084"/>
      <w:r w:rsidRPr="00566F20">
        <w:lastRenderedPageBreak/>
        <w:t>1</w:t>
      </w:r>
      <w:r w:rsidRPr="00566F20">
        <w:rPr>
          <w:lang w:val="en-US"/>
        </w:rPr>
        <w:t>2</w:t>
      </w:r>
      <w:r w:rsidR="00B700A6" w:rsidRPr="00566F20">
        <w:t>.3 Downloading and Playing content.</w:t>
      </w:r>
      <w:bookmarkEnd w:id="281"/>
      <w:bookmarkEnd w:id="282"/>
    </w:p>
    <w:p w14:paraId="69AE3F37" w14:textId="77777777" w:rsidR="00867139" w:rsidRDefault="00867139" w:rsidP="003B6CA8">
      <w:pPr>
        <w:pStyle w:val="himsnormal"/>
        <w:rPr>
          <w:lang w:val="en-US" w:eastAsia="en-US"/>
        </w:rPr>
      </w:pPr>
      <w:r>
        <w:rPr>
          <w:lang w:val="en-US" w:eastAsia="en-US"/>
        </w:rPr>
        <w:t>To download a book, press “OK” on it. Progress is heard as the book downloads, and when the download is complete, you are returned to the book list.</w:t>
      </w:r>
    </w:p>
    <w:p w14:paraId="2348EA1F" w14:textId="3EB3ABEC" w:rsidR="004B66CA" w:rsidRPr="00D050C0" w:rsidRDefault="00D050C0" w:rsidP="00D050C0">
      <w:pPr>
        <w:pStyle w:val="himsnormal"/>
        <w:rPr>
          <w:lang w:val="en-US" w:eastAsia="en-US"/>
        </w:rPr>
      </w:pPr>
      <w:r>
        <w:rPr>
          <w:lang w:val="en-US" w:eastAsia="en-US"/>
        </w:rPr>
        <w:t xml:space="preserve">To get detailed information on the current book, press the number 0 key. </w:t>
      </w:r>
      <w:r w:rsidR="00256759" w:rsidRPr="00566F20">
        <w:rPr>
          <w:lang w:eastAsia="en-US"/>
        </w:rPr>
        <w:t xml:space="preserve">The </w:t>
      </w:r>
      <w:r w:rsidR="001C764C" w:rsidRPr="00566F20">
        <w:rPr>
          <w:lang w:eastAsia="en-US"/>
        </w:rPr>
        <w:t>Book</w:t>
      </w:r>
      <w:r w:rsidR="004B66CA" w:rsidRPr="00566F20">
        <w:rPr>
          <w:lang w:eastAsia="en-US"/>
        </w:rPr>
        <w:t xml:space="preserve"> information” list provides information about the book</w:t>
      </w:r>
      <w:r w:rsidR="001C764C" w:rsidRPr="00566F20">
        <w:rPr>
          <w:lang w:eastAsia="en-US"/>
        </w:rPr>
        <w:t xml:space="preserve"> such as</w:t>
      </w:r>
      <w:r w:rsidR="004B66CA" w:rsidRPr="00566F20">
        <w:rPr>
          <w:lang w:eastAsia="en-US"/>
        </w:rPr>
        <w:t>: ‘Title”, “Publisher”, “Creator”, “Date”, “Description” and “Size”. Use the Up and Down arrows to move among the items in the information list. Use the left and Right arrows to read an item in the information list character by character. Press the “Cancel” button to exit the information dialog and return to the book list.</w:t>
      </w:r>
    </w:p>
    <w:p w14:paraId="7D894C20" w14:textId="1E709DE2" w:rsidR="004B66CA" w:rsidRPr="00566F20" w:rsidRDefault="004B66CA" w:rsidP="003B6CA8">
      <w:pPr>
        <w:pStyle w:val="himsnormal"/>
        <w:rPr>
          <w:lang w:eastAsia="en-US"/>
        </w:rPr>
      </w:pPr>
      <w:r w:rsidRPr="00566F20">
        <w:rPr>
          <w:lang w:eastAsia="en-US"/>
        </w:rPr>
        <w:t xml:space="preserve">You can access books downloaded using the </w:t>
      </w:r>
      <w:r w:rsidR="00BA794B" w:rsidRPr="00566F20">
        <w:rPr>
          <w:lang w:eastAsia="en-US"/>
        </w:rPr>
        <w:t>Library Service</w:t>
      </w:r>
      <w:r w:rsidR="00D050C0">
        <w:rPr>
          <w:lang w:val="en-US" w:eastAsia="en-US"/>
        </w:rPr>
        <w:t>s</w:t>
      </w:r>
      <w:r w:rsidR="00BA794B" w:rsidRPr="00566F20">
        <w:rPr>
          <w:lang w:eastAsia="en-US"/>
        </w:rPr>
        <w:t xml:space="preserve"> </w:t>
      </w:r>
      <w:r w:rsidRPr="00566F20">
        <w:rPr>
          <w:lang w:eastAsia="en-US"/>
        </w:rPr>
        <w:t>program</w:t>
      </w:r>
      <w:r w:rsidR="00D050C0">
        <w:rPr>
          <w:lang w:val="en-US" w:eastAsia="en-US"/>
        </w:rPr>
        <w:t>s</w:t>
      </w:r>
      <w:r w:rsidRPr="00566F20">
        <w:rPr>
          <w:lang w:eastAsia="en-US"/>
        </w:rPr>
        <w:t xml:space="preserve"> at any time using the </w:t>
      </w:r>
      <w:r w:rsidR="00BA794B" w:rsidRPr="00566F20">
        <w:rPr>
          <w:lang w:eastAsia="en-US"/>
        </w:rPr>
        <w:t xml:space="preserve">DAISY Player’s </w:t>
      </w:r>
      <w:r w:rsidRPr="00566F20">
        <w:rPr>
          <w:lang w:eastAsia="en-US"/>
        </w:rPr>
        <w:t>Explorer</w:t>
      </w:r>
      <w:r w:rsidR="00D050C0">
        <w:rPr>
          <w:lang w:val="en-US" w:eastAsia="en-US"/>
        </w:rPr>
        <w:t xml:space="preserve"> or from the File Manager</w:t>
      </w:r>
      <w:r w:rsidRPr="00566F20">
        <w:rPr>
          <w:lang w:eastAsia="en-US"/>
        </w:rPr>
        <w:t xml:space="preserve">. </w:t>
      </w:r>
    </w:p>
    <w:p w14:paraId="173A55D9" w14:textId="77777777" w:rsidR="004B66CA" w:rsidRPr="00566F20" w:rsidRDefault="004B66CA" w:rsidP="003B6CA8">
      <w:pPr>
        <w:pStyle w:val="himsnormal"/>
        <w:rPr>
          <w:lang w:eastAsia="en-US"/>
        </w:rPr>
      </w:pPr>
      <w:r w:rsidRPr="00566F20">
        <w:rPr>
          <w:lang w:eastAsia="en-US"/>
        </w:rPr>
        <w:t xml:space="preserve"> </w:t>
      </w:r>
    </w:p>
    <w:p w14:paraId="33FC20CD" w14:textId="77777777" w:rsidR="00B700A6" w:rsidRPr="00566F20" w:rsidRDefault="004876AC" w:rsidP="009443BF">
      <w:pPr>
        <w:pStyle w:val="Heading2"/>
      </w:pPr>
      <w:bookmarkStart w:id="283" w:name="_Toc396812253"/>
      <w:bookmarkStart w:id="284" w:name="_Toc194409085"/>
      <w:r w:rsidRPr="00566F20">
        <w:t>1</w:t>
      </w:r>
      <w:r w:rsidRPr="00566F20">
        <w:rPr>
          <w:lang w:val="en-US"/>
        </w:rPr>
        <w:t>2</w:t>
      </w:r>
      <w:r w:rsidR="00B700A6" w:rsidRPr="00566F20">
        <w:t xml:space="preserve">.4 Returning content to the </w:t>
      </w:r>
      <w:r w:rsidR="00F53293" w:rsidRPr="00566F20">
        <w:rPr>
          <w:lang w:val="en-US"/>
        </w:rPr>
        <w:t xml:space="preserve">Online DAISY </w:t>
      </w:r>
      <w:r w:rsidR="00B700A6" w:rsidRPr="00566F20">
        <w:t>Bookshelf.</w:t>
      </w:r>
      <w:bookmarkEnd w:id="283"/>
      <w:bookmarkEnd w:id="284"/>
    </w:p>
    <w:p w14:paraId="6A833070" w14:textId="54DA4FA4" w:rsidR="004B66CA" w:rsidRPr="00566F20" w:rsidRDefault="00F53293" w:rsidP="003B6CA8">
      <w:pPr>
        <w:pStyle w:val="himsnormal"/>
        <w:rPr>
          <w:lang w:eastAsia="en-US"/>
        </w:rPr>
      </w:pPr>
      <w:r w:rsidRPr="00566F20">
        <w:rPr>
          <w:lang w:eastAsia="en-US"/>
        </w:rPr>
        <w:t xml:space="preserve">If your library uses the online DAISY protocol, you are only allowed to have a certain number </w:t>
      </w:r>
      <w:r w:rsidR="00D050C0">
        <w:rPr>
          <w:lang w:val="en-US" w:eastAsia="en-US"/>
        </w:rPr>
        <w:t xml:space="preserve">of </w:t>
      </w:r>
      <w:r w:rsidRPr="00566F20">
        <w:rPr>
          <w:lang w:eastAsia="en-US"/>
        </w:rPr>
        <w:t xml:space="preserve">books on loan at a given time, and required to return books to the library before you can borrow more of them. </w:t>
      </w:r>
      <w:r w:rsidR="004B66CA" w:rsidRPr="00566F20">
        <w:rPr>
          <w:lang w:eastAsia="en-US"/>
        </w:rPr>
        <w:t xml:space="preserve">To return content to the virtual library, locate it in the book list of the Online DAISY program, and press </w:t>
      </w:r>
      <w:r w:rsidR="00A8022C" w:rsidRPr="00566F20">
        <w:rPr>
          <w:lang w:eastAsia="en-US"/>
        </w:rPr>
        <w:t xml:space="preserve">“Delete” </w:t>
      </w:r>
      <w:r w:rsidR="004B66CA" w:rsidRPr="00566F20">
        <w:rPr>
          <w:lang w:eastAsia="en-US"/>
        </w:rPr>
        <w:t>to return the book. The book is deleted from the unit and returned to the library.</w:t>
      </w:r>
    </w:p>
    <w:p w14:paraId="45E61BF8" w14:textId="6E6BD37D" w:rsidR="004B66CA" w:rsidRDefault="004635DC" w:rsidP="003B6CA8">
      <w:pPr>
        <w:pStyle w:val="himsnormal"/>
        <w:rPr>
          <w:lang w:eastAsia="en-US"/>
        </w:rPr>
      </w:pPr>
      <w:r w:rsidRPr="00566F20">
        <w:rPr>
          <w:lang w:eastAsia="en-US"/>
        </w:rPr>
        <w:t xml:space="preserve">If your library does not use the Online DAISY Protocol, </w:t>
      </w:r>
      <w:r w:rsidR="00A8022C" w:rsidRPr="00566F20">
        <w:rPr>
          <w:lang w:eastAsia="en-US"/>
        </w:rPr>
        <w:t xml:space="preserve">pressing “Delete” </w:t>
      </w:r>
      <w:r w:rsidRPr="00566F20">
        <w:rPr>
          <w:lang w:eastAsia="en-US"/>
        </w:rPr>
        <w:t xml:space="preserve">simply deletes the book from your </w:t>
      </w:r>
      <w:r w:rsidR="00014770" w:rsidRPr="00566F20">
        <w:rPr>
          <w:lang w:eastAsia="en-US"/>
        </w:rPr>
        <w:t>SensePlayer</w:t>
      </w:r>
      <w:r w:rsidRPr="00566F20">
        <w:rPr>
          <w:lang w:eastAsia="en-US"/>
        </w:rPr>
        <w:t>.</w:t>
      </w:r>
    </w:p>
    <w:p w14:paraId="399D5F9E" w14:textId="77777777" w:rsidR="00D050C0" w:rsidRDefault="00D050C0" w:rsidP="003B6CA8">
      <w:pPr>
        <w:pStyle w:val="himsnormal"/>
        <w:rPr>
          <w:lang w:eastAsia="en-US"/>
        </w:rPr>
      </w:pPr>
    </w:p>
    <w:p w14:paraId="44B2429E" w14:textId="3DC265E0" w:rsidR="00D050C0" w:rsidRDefault="00D050C0" w:rsidP="00D050C0">
      <w:pPr>
        <w:pStyle w:val="Heading2"/>
      </w:pPr>
      <w:bookmarkStart w:id="285" w:name="_Toc194409086"/>
      <w:r>
        <w:t>12.5 Setting Options</w:t>
      </w:r>
      <w:r w:rsidR="005E0B04">
        <w:t>.</w:t>
      </w:r>
      <w:bookmarkEnd w:id="285"/>
    </w:p>
    <w:p w14:paraId="527F083C" w14:textId="0D1DABA9" w:rsidR="00D050C0" w:rsidRDefault="00D050C0" w:rsidP="003B6CA8">
      <w:pPr>
        <w:pStyle w:val="himsnormal"/>
        <w:rPr>
          <w:lang w:val="en-US" w:eastAsia="en-US"/>
        </w:rPr>
      </w:pPr>
      <w:r>
        <w:rPr>
          <w:lang w:val="en-US" w:eastAsia="en-US"/>
        </w:rPr>
        <w:t>Pres</w:t>
      </w:r>
      <w:r w:rsidR="003043D6">
        <w:rPr>
          <w:lang w:val="en-US" w:eastAsia="en-US"/>
        </w:rPr>
        <w:t>s</w:t>
      </w:r>
      <w:r>
        <w:rPr>
          <w:lang w:val="en-US" w:eastAsia="en-US"/>
        </w:rPr>
        <w:t xml:space="preserve"> the “Menu” key to access options related to your library, including login settings, as well as download method and location.</w:t>
      </w:r>
    </w:p>
    <w:p w14:paraId="4F93B19C" w14:textId="32ECC121" w:rsidR="00D050C0" w:rsidRDefault="00F03959" w:rsidP="003B6CA8">
      <w:pPr>
        <w:pStyle w:val="himsnormal"/>
        <w:rPr>
          <w:lang w:val="en-US" w:eastAsia="en-US"/>
        </w:rPr>
      </w:pPr>
      <w:r>
        <w:rPr>
          <w:lang w:val="en-US" w:eastAsia="en-US"/>
        </w:rPr>
        <w:t xml:space="preserve">If you need to edit your login settings, choose this item from the menu, and you are presented with the same login dialog as when you first opened the application. Enter your </w:t>
      </w:r>
      <w:r>
        <w:rPr>
          <w:lang w:val="en-US" w:eastAsia="en-US"/>
        </w:rPr>
        <w:lastRenderedPageBreak/>
        <w:t>new login information, and the new information will be used to log you in when you open the program in future.</w:t>
      </w:r>
    </w:p>
    <w:p w14:paraId="3FB9DD5D" w14:textId="677FF6E8" w:rsidR="00F03959" w:rsidRPr="00D050C0" w:rsidRDefault="00F03959" w:rsidP="003B6CA8">
      <w:pPr>
        <w:pStyle w:val="himsnormal"/>
        <w:rPr>
          <w:lang w:val="en-US" w:eastAsia="en-US"/>
        </w:rPr>
      </w:pPr>
      <w:r>
        <w:rPr>
          <w:lang w:val="en-US" w:eastAsia="en-US"/>
        </w:rPr>
        <w:t>The “Options” dialog allows you to choose what happens when you download a book, and also where downloaded books are stored. Use the Up and Down arrows to move among the options for your library, and use the Left and Right arrows to change the value of the current setting. Press the “OK” key to save your preferences.</w:t>
      </w:r>
    </w:p>
    <w:p w14:paraId="27CBC66C" w14:textId="77777777" w:rsidR="00973413" w:rsidRDefault="00973413" w:rsidP="003B6CA8">
      <w:pPr>
        <w:pStyle w:val="himsnormal"/>
      </w:pPr>
    </w:p>
    <w:p w14:paraId="0B180B34" w14:textId="65CB2547" w:rsidR="004C5783" w:rsidRDefault="004C5783" w:rsidP="004C5783">
      <w:pPr>
        <w:pStyle w:val="Heading2"/>
      </w:pPr>
      <w:bookmarkStart w:id="286" w:name="_Toc147934219"/>
      <w:bookmarkStart w:id="287" w:name="_Toc194409087"/>
      <w:r>
        <w:t>12.6 Wiki search</w:t>
      </w:r>
      <w:bookmarkEnd w:id="286"/>
      <w:r w:rsidR="005E0B04">
        <w:t>.</w:t>
      </w:r>
      <w:bookmarkEnd w:id="287"/>
    </w:p>
    <w:p w14:paraId="34728742" w14:textId="3CB77F7A" w:rsidR="004C5783" w:rsidRDefault="004C5783" w:rsidP="004C5783">
      <w:pPr>
        <w:rPr>
          <w:lang w:eastAsia="x-none"/>
        </w:rPr>
      </w:pPr>
      <w:r>
        <w:rPr>
          <w:lang w:eastAsia="x-none"/>
        </w:rPr>
        <w:t>The “Wiki Search” program allows you to easily search for and save content from Wikipedia and Wiktionary on your SensePlayer. You can execute “Wiki Search” by navigating to it in the “Library” menu and pressing "OK",.</w:t>
      </w:r>
    </w:p>
    <w:p w14:paraId="28BBBFC0" w14:textId="70517023" w:rsidR="004C5783" w:rsidRDefault="004C5783" w:rsidP="004C5783">
      <w:pPr>
        <w:rPr>
          <w:lang w:eastAsia="x-none"/>
        </w:rPr>
      </w:pPr>
      <w:r>
        <w:rPr>
          <w:lang w:eastAsia="x-none"/>
        </w:rPr>
        <w:t>You are placed in the "Reference" combo box from which you can choose to search either Wikipedia or Wiktionary. Use the Left and Right arrows to move between the choices.</w:t>
      </w:r>
    </w:p>
    <w:p w14:paraId="45B7FB3F" w14:textId="2D99FD93" w:rsidR="004C5783" w:rsidRDefault="004C5783" w:rsidP="004C5783">
      <w:pPr>
        <w:rPr>
          <w:lang w:eastAsia="x-none"/>
        </w:rPr>
      </w:pPr>
      <w:r>
        <w:rPr>
          <w:lang w:eastAsia="x-none"/>
        </w:rPr>
        <w:t xml:space="preserve">When you have made your choice, arrow down to an edit box into which you can enter your search term. Once done, press "OK", or </w:t>
      </w:r>
      <w:r w:rsidR="00B00F30">
        <w:rPr>
          <w:lang w:eastAsia="x-none"/>
        </w:rPr>
        <w:t>arrow down to initiate the search.</w:t>
      </w:r>
    </w:p>
    <w:p w14:paraId="3ADCFB9B" w14:textId="77777777" w:rsidR="00B00F30" w:rsidRDefault="00B00F30" w:rsidP="004C5783">
      <w:pPr>
        <w:rPr>
          <w:lang w:eastAsia="x-none"/>
        </w:rPr>
      </w:pPr>
      <w:r>
        <w:rPr>
          <w:lang w:eastAsia="x-none"/>
        </w:rPr>
        <w:t>When the Results List is presented, use the Left and Right arrows to navigate the list, and arrow down to load content for your chosen item.</w:t>
      </w:r>
    </w:p>
    <w:p w14:paraId="64A6DD9C" w14:textId="77777777" w:rsidR="00B00F30" w:rsidRDefault="00B00F30" w:rsidP="004C5783">
      <w:pPr>
        <w:rPr>
          <w:lang w:eastAsia="x-none"/>
        </w:rPr>
      </w:pPr>
      <w:r>
        <w:rPr>
          <w:lang w:eastAsia="x-none"/>
        </w:rPr>
        <w:t>You are presented with a list of sections for the current article. Once again, use the Left and Right arrows to navigate, and the Down arrow to read the text for the current section.</w:t>
      </w:r>
    </w:p>
    <w:p w14:paraId="26135C35" w14:textId="75ADBC96" w:rsidR="00B00F30" w:rsidRDefault="00B00F30" w:rsidP="004C5783">
      <w:pPr>
        <w:rPr>
          <w:lang w:eastAsia="x-none"/>
        </w:rPr>
      </w:pPr>
      <w:r>
        <w:rPr>
          <w:lang w:eastAsia="x-none"/>
        </w:rPr>
        <w:t>While reading, press the “OK” key to start and stop reading.</w:t>
      </w:r>
      <w:r w:rsidR="00676421">
        <w:rPr>
          <w:lang w:eastAsia="x-none"/>
        </w:rPr>
        <w:t xml:space="preserve"> </w:t>
      </w:r>
      <w:r>
        <w:rPr>
          <w:lang w:eastAsia="x-none"/>
        </w:rPr>
        <w:t>Use the Up arrow to return to the sections list, and continue to arrow up for the results, Search and Reference options.</w:t>
      </w:r>
    </w:p>
    <w:p w14:paraId="373D8B64" w14:textId="586CEAFE" w:rsidR="00B00F30" w:rsidRDefault="00B00F30" w:rsidP="004C5783">
      <w:pPr>
        <w:rPr>
          <w:lang w:eastAsia="x-none"/>
        </w:rPr>
      </w:pPr>
      <w:r>
        <w:rPr>
          <w:lang w:eastAsia="x-none"/>
        </w:rPr>
        <w:t>If you wish to save an entry offline, when reading text, choose “Save As File” from the Wiki Search program menu. The file is saved in the Wiki Searches folder on the flashdisk, and named for the title of the entry you are saving.</w:t>
      </w:r>
    </w:p>
    <w:p w14:paraId="01B657E2" w14:textId="77777777" w:rsidR="005E4C1B" w:rsidRDefault="004C5783" w:rsidP="004C5783">
      <w:pPr>
        <w:rPr>
          <w:lang w:eastAsia="x-none"/>
        </w:rPr>
      </w:pPr>
      <w:r>
        <w:rPr>
          <w:lang w:eastAsia="x-none"/>
        </w:rPr>
        <w:t xml:space="preserve">Use the "Settings" dialog to choose to search in a different language as well as the number of results per page. By default, searches are in English, and the </w:t>
      </w:r>
      <w:r w:rsidR="005E4C1B">
        <w:rPr>
          <w:lang w:eastAsia="x-none"/>
        </w:rPr>
        <w:t xml:space="preserve">SensePlayer </w:t>
      </w:r>
      <w:r>
        <w:rPr>
          <w:lang w:eastAsia="x-none"/>
        </w:rPr>
        <w:t xml:space="preserve">displays 10 results per page. </w:t>
      </w:r>
    </w:p>
    <w:p w14:paraId="6E569827" w14:textId="77777777" w:rsidR="004C5783" w:rsidRDefault="004C5783" w:rsidP="003B6CA8">
      <w:pPr>
        <w:pStyle w:val="himsnormal"/>
      </w:pPr>
    </w:p>
    <w:p w14:paraId="3B8EEA3E" w14:textId="3D620C01" w:rsidR="0070775A" w:rsidRDefault="0070775A" w:rsidP="0070775A">
      <w:pPr>
        <w:pStyle w:val="Heading2"/>
      </w:pPr>
      <w:bookmarkStart w:id="288" w:name="_Toc170397505"/>
      <w:bookmarkStart w:id="289" w:name="_Toc194409088"/>
      <w:r>
        <w:t>12.7 Optional Services</w:t>
      </w:r>
      <w:bookmarkEnd w:id="288"/>
      <w:r w:rsidR="005E0B04">
        <w:t>.</w:t>
      </w:r>
      <w:bookmarkEnd w:id="289"/>
    </w:p>
    <w:p w14:paraId="74BD20BD" w14:textId="33E8467B" w:rsidR="0070775A" w:rsidRDefault="0070775A" w:rsidP="0070775A">
      <w:r>
        <w:t xml:space="preserve">The optional Services area allows you to download other services which are specific to certain regions, or which are not automatically built in to the firmware for other reasons. To see what optional services </w:t>
      </w:r>
      <w:r>
        <w:lastRenderedPageBreak/>
        <w:t>are available, open the “Library” menu, and use the down arrow to navigate to “Optional Services”, and press “OK”.</w:t>
      </w:r>
    </w:p>
    <w:p w14:paraId="169DF929" w14:textId="2531CB26" w:rsidR="0070775A" w:rsidRDefault="0070775A" w:rsidP="0070775A">
      <w:r>
        <w:t>The SensePlayer checks our server to see what optional library services are available, and presents them in a list. At the time of this writing, only the Sense Bible is available. However, other services are currently in development and will be made available in this area as soon as they are completed.</w:t>
      </w:r>
    </w:p>
    <w:p w14:paraId="456C4F2B" w14:textId="2FE8CFA2" w:rsidR="0070775A" w:rsidRDefault="0070775A" w:rsidP="0070775A">
      <w:r>
        <w:t>To install an optional library service, navigate to it with the Up or Down arrow, and press “OK”. The service is downloaded and installed, and you are returned to the “Library” menu, where the new service appears.</w:t>
      </w:r>
    </w:p>
    <w:p w14:paraId="67260414" w14:textId="08D36501" w:rsidR="0070775A" w:rsidRDefault="0070775A" w:rsidP="0070775A">
      <w:r>
        <w:t>You can uninstall an optional service by navigating to the item in the “Library” menu, and pressing “Delete”. As new services or updates are available, they will be announced publicly, and you will then be able to access them from the “Optional Services” area.</w:t>
      </w:r>
    </w:p>
    <w:p w14:paraId="5FBB9D50" w14:textId="77777777" w:rsidR="0070775A" w:rsidRPr="00566F20" w:rsidRDefault="0070775A" w:rsidP="003B6CA8">
      <w:pPr>
        <w:pStyle w:val="himsnormal"/>
      </w:pPr>
    </w:p>
    <w:p w14:paraId="4F87E218" w14:textId="77777777" w:rsidR="006F41B2" w:rsidRPr="00566F20" w:rsidRDefault="004635DC" w:rsidP="009443BF">
      <w:pPr>
        <w:pStyle w:val="Heading1"/>
        <w:rPr>
          <w:lang w:eastAsia="en-US"/>
        </w:rPr>
      </w:pPr>
      <w:bookmarkStart w:id="290" w:name="_Toc396812254"/>
      <w:bookmarkStart w:id="291" w:name="_Toc194409089"/>
      <w:r w:rsidRPr="00566F20">
        <w:rPr>
          <w:lang w:eastAsia="en-US"/>
        </w:rPr>
        <w:lastRenderedPageBreak/>
        <w:t>13</w:t>
      </w:r>
      <w:r w:rsidR="00256759" w:rsidRPr="00566F20">
        <w:rPr>
          <w:lang w:eastAsia="en-US"/>
        </w:rPr>
        <w:t xml:space="preserve">. </w:t>
      </w:r>
      <w:r w:rsidR="006F41B2" w:rsidRPr="00566F20">
        <w:rPr>
          <w:lang w:eastAsia="en-US"/>
        </w:rPr>
        <w:t>Utilities.</w:t>
      </w:r>
      <w:bookmarkEnd w:id="290"/>
      <w:bookmarkEnd w:id="291"/>
    </w:p>
    <w:p w14:paraId="2AF989C9" w14:textId="70CB6CCC" w:rsidR="00360F09" w:rsidRPr="00566F20" w:rsidRDefault="00360F09" w:rsidP="0087178D">
      <w:pPr>
        <w:pStyle w:val="himsnormal"/>
        <w:rPr>
          <w:rStyle w:val="himsnormalChar"/>
          <w:lang w:eastAsia="en-US"/>
        </w:rPr>
      </w:pPr>
      <w:r w:rsidRPr="00566F20">
        <w:rPr>
          <w:rStyle w:val="himsnormalChar"/>
          <w:lang w:eastAsia="en-US"/>
        </w:rPr>
        <w:t xml:space="preserve">The Utilities menu contains several small programs and utilities for organizing information, and </w:t>
      </w:r>
      <w:r w:rsidR="006359AE" w:rsidRPr="00566F20">
        <w:rPr>
          <w:rStyle w:val="himsnormalChar"/>
          <w:lang w:val="en-US" w:eastAsia="en-US"/>
        </w:rPr>
        <w:t xml:space="preserve">backing up and </w:t>
      </w:r>
      <w:r w:rsidRPr="00566F20">
        <w:rPr>
          <w:rStyle w:val="himsnormalChar"/>
          <w:lang w:eastAsia="en-US"/>
        </w:rPr>
        <w:t xml:space="preserve">formatting your </w:t>
      </w:r>
      <w:r w:rsidR="00014770" w:rsidRPr="00566F20">
        <w:rPr>
          <w:rStyle w:val="himsnormalChar"/>
          <w:lang w:eastAsia="en-US"/>
        </w:rPr>
        <w:t>SensePlayer</w:t>
      </w:r>
      <w:r w:rsidRPr="00566F20">
        <w:rPr>
          <w:rStyle w:val="himsnormalChar"/>
          <w:lang w:eastAsia="en-US"/>
        </w:rPr>
        <w:t>.</w:t>
      </w:r>
    </w:p>
    <w:p w14:paraId="4227C068" w14:textId="0C5AE650" w:rsidR="00360F09" w:rsidRPr="00566F20" w:rsidRDefault="00360F09" w:rsidP="0087178D">
      <w:pPr>
        <w:pStyle w:val="himsnormal"/>
        <w:rPr>
          <w:rStyle w:val="himsnormalChar"/>
          <w:lang w:val="en-US" w:eastAsia="en-US"/>
        </w:rPr>
      </w:pPr>
      <w:r w:rsidRPr="00566F20">
        <w:rPr>
          <w:rStyle w:val="himsnormalChar"/>
          <w:lang w:eastAsia="en-US"/>
        </w:rPr>
        <w:t>To open it, Use the Up or Down arrow to navigate to "Utilities" and press “OK”. Use the Up and Down arrows to navigate the items in the utilities menu, and press “OK” on the item you wish to open.</w:t>
      </w:r>
      <w:r w:rsidR="006359AE" w:rsidRPr="00566F20">
        <w:rPr>
          <w:rStyle w:val="himsnormalChar"/>
          <w:lang w:val="en-US" w:eastAsia="en-US"/>
        </w:rPr>
        <w:t xml:space="preserve"> You can also use numbers to quickly launch items in the Utilities menu, just as you can in the Home menu. </w:t>
      </w:r>
    </w:p>
    <w:p w14:paraId="0A0D2E33" w14:textId="77777777" w:rsidR="00360F09" w:rsidRPr="00566F20" w:rsidRDefault="00360F09" w:rsidP="0087178D">
      <w:pPr>
        <w:pStyle w:val="himsnormal"/>
        <w:rPr>
          <w:lang w:eastAsia="en-US"/>
        </w:rPr>
      </w:pPr>
      <w:r w:rsidRPr="00566F20">
        <w:rPr>
          <w:lang w:eastAsia="en-US"/>
        </w:rPr>
        <w:t>The "Utilities" menu contains the following items:</w:t>
      </w:r>
    </w:p>
    <w:p w14:paraId="36B21AE4" w14:textId="783DBF57" w:rsidR="00360F09" w:rsidRPr="00566F20" w:rsidRDefault="00360F09" w:rsidP="005454F1">
      <w:pPr>
        <w:pStyle w:val="himsnormal"/>
        <w:numPr>
          <w:ilvl w:val="0"/>
          <w:numId w:val="26"/>
        </w:numPr>
        <w:rPr>
          <w:lang w:eastAsia="en-US"/>
        </w:rPr>
      </w:pPr>
      <w:r w:rsidRPr="00566F20">
        <w:rPr>
          <w:lang w:eastAsia="en-US"/>
        </w:rPr>
        <w:t>Record</w:t>
      </w:r>
      <w:r w:rsidR="00E21111">
        <w:rPr>
          <w:lang w:val="en-US" w:eastAsia="en-US"/>
        </w:rPr>
        <w:t>ings</w:t>
      </w:r>
    </w:p>
    <w:p w14:paraId="69BE77CA" w14:textId="77777777" w:rsidR="00360F09" w:rsidRPr="00566F20" w:rsidRDefault="00360F09" w:rsidP="005454F1">
      <w:pPr>
        <w:pStyle w:val="himsnormal"/>
        <w:numPr>
          <w:ilvl w:val="0"/>
          <w:numId w:val="26"/>
        </w:numPr>
        <w:rPr>
          <w:lang w:eastAsia="en-US"/>
        </w:rPr>
      </w:pPr>
      <w:r w:rsidRPr="00566F20">
        <w:rPr>
          <w:lang w:eastAsia="en-US"/>
        </w:rPr>
        <w:t>Color Reader</w:t>
      </w:r>
    </w:p>
    <w:p w14:paraId="4B066DDA" w14:textId="77777777" w:rsidR="00360F09" w:rsidRPr="00566F20" w:rsidRDefault="00360F09" w:rsidP="005454F1">
      <w:pPr>
        <w:pStyle w:val="himsnormal"/>
        <w:numPr>
          <w:ilvl w:val="0"/>
          <w:numId w:val="26"/>
        </w:numPr>
        <w:rPr>
          <w:lang w:eastAsia="en-US"/>
        </w:rPr>
      </w:pPr>
      <w:r w:rsidRPr="00566F20">
        <w:rPr>
          <w:lang w:eastAsia="en-US"/>
        </w:rPr>
        <w:t>Memo</w:t>
      </w:r>
    </w:p>
    <w:p w14:paraId="50B12C7F" w14:textId="77777777" w:rsidR="00360F09" w:rsidRPr="00566F20" w:rsidRDefault="00360F09" w:rsidP="005454F1">
      <w:pPr>
        <w:pStyle w:val="himsnormal"/>
        <w:numPr>
          <w:ilvl w:val="0"/>
          <w:numId w:val="26"/>
        </w:numPr>
        <w:rPr>
          <w:lang w:eastAsia="en-US"/>
        </w:rPr>
      </w:pPr>
      <w:r w:rsidRPr="00566F20">
        <w:rPr>
          <w:lang w:eastAsia="en-US"/>
        </w:rPr>
        <w:t>Calculator</w:t>
      </w:r>
    </w:p>
    <w:p w14:paraId="2CDE9BD7" w14:textId="77777777" w:rsidR="00360F09" w:rsidRPr="00566F20" w:rsidRDefault="00360F09" w:rsidP="005454F1">
      <w:pPr>
        <w:pStyle w:val="himsnormal"/>
        <w:numPr>
          <w:ilvl w:val="0"/>
          <w:numId w:val="26"/>
        </w:numPr>
        <w:rPr>
          <w:lang w:eastAsia="en-US"/>
        </w:rPr>
      </w:pPr>
      <w:r w:rsidRPr="00566F20">
        <w:rPr>
          <w:lang w:eastAsia="en-US"/>
        </w:rPr>
        <w:t>Alarm</w:t>
      </w:r>
    </w:p>
    <w:p w14:paraId="3DF797B0" w14:textId="77777777" w:rsidR="005470AD" w:rsidRPr="00566F20" w:rsidRDefault="005470AD" w:rsidP="005454F1">
      <w:pPr>
        <w:pStyle w:val="himsnormal"/>
        <w:numPr>
          <w:ilvl w:val="0"/>
          <w:numId w:val="26"/>
        </w:numPr>
        <w:rPr>
          <w:lang w:eastAsia="en-US"/>
        </w:rPr>
      </w:pPr>
      <w:r w:rsidRPr="00566F20">
        <w:rPr>
          <w:lang w:val="en-US" w:eastAsia="en-US"/>
        </w:rPr>
        <w:t>Stopwatch</w:t>
      </w:r>
    </w:p>
    <w:p w14:paraId="2533ECB4" w14:textId="77777777" w:rsidR="005470AD" w:rsidRPr="00566F20" w:rsidRDefault="005470AD" w:rsidP="005454F1">
      <w:pPr>
        <w:pStyle w:val="himsnormal"/>
        <w:numPr>
          <w:ilvl w:val="0"/>
          <w:numId w:val="26"/>
        </w:numPr>
        <w:rPr>
          <w:lang w:eastAsia="en-US"/>
        </w:rPr>
      </w:pPr>
      <w:r w:rsidRPr="00566F20">
        <w:rPr>
          <w:lang w:val="en-US" w:eastAsia="en-US"/>
        </w:rPr>
        <w:t>Countdown</w:t>
      </w:r>
    </w:p>
    <w:p w14:paraId="60E5D143" w14:textId="2508671D" w:rsidR="00360F09" w:rsidRPr="00566F20" w:rsidRDefault="00360F09" w:rsidP="005470AD">
      <w:pPr>
        <w:pStyle w:val="himsnormal"/>
        <w:numPr>
          <w:ilvl w:val="0"/>
          <w:numId w:val="26"/>
        </w:numPr>
        <w:rPr>
          <w:lang w:eastAsia="en-US"/>
        </w:rPr>
      </w:pPr>
      <w:r w:rsidRPr="00566F20">
        <w:rPr>
          <w:lang w:eastAsia="en-US"/>
        </w:rPr>
        <w:t>Set Sleep Timer</w:t>
      </w:r>
    </w:p>
    <w:p w14:paraId="6B99D047" w14:textId="4E689B47" w:rsidR="00360F09" w:rsidRPr="00566F20" w:rsidRDefault="00360F09" w:rsidP="005454F1">
      <w:pPr>
        <w:pStyle w:val="himsnormal"/>
        <w:numPr>
          <w:ilvl w:val="0"/>
          <w:numId w:val="26"/>
        </w:numPr>
        <w:rPr>
          <w:lang w:eastAsia="en-US"/>
        </w:rPr>
      </w:pPr>
      <w:r w:rsidRPr="00566F20">
        <w:rPr>
          <w:lang w:eastAsia="en-US"/>
        </w:rPr>
        <w:t>Format</w:t>
      </w:r>
    </w:p>
    <w:p w14:paraId="1E19C12C" w14:textId="22A7E64D" w:rsidR="005470AD" w:rsidRPr="00566F20" w:rsidRDefault="005470AD" w:rsidP="005454F1">
      <w:pPr>
        <w:pStyle w:val="himsnormal"/>
        <w:numPr>
          <w:ilvl w:val="0"/>
          <w:numId w:val="26"/>
        </w:numPr>
        <w:rPr>
          <w:lang w:eastAsia="en-US"/>
        </w:rPr>
      </w:pPr>
      <w:r w:rsidRPr="00566F20">
        <w:rPr>
          <w:lang w:val="en-US" w:eastAsia="en-US"/>
        </w:rPr>
        <w:t>Backup/restore Flashdisk</w:t>
      </w:r>
    </w:p>
    <w:p w14:paraId="06D824F0" w14:textId="77777777" w:rsidR="00360F09" w:rsidRPr="00566F20" w:rsidRDefault="00360F09" w:rsidP="005454F1">
      <w:pPr>
        <w:pStyle w:val="himsnormal"/>
        <w:numPr>
          <w:ilvl w:val="0"/>
          <w:numId w:val="26"/>
        </w:numPr>
        <w:rPr>
          <w:lang w:eastAsia="en-US"/>
        </w:rPr>
      </w:pPr>
      <w:r w:rsidRPr="00566F20">
        <w:rPr>
          <w:lang w:eastAsia="en-US"/>
        </w:rPr>
        <w:t>Upgrade.</w:t>
      </w:r>
    </w:p>
    <w:p w14:paraId="75D4529A" w14:textId="20720F11" w:rsidR="00E03290" w:rsidRPr="00566F20" w:rsidRDefault="00E03290" w:rsidP="003B6CA8">
      <w:pPr>
        <w:pStyle w:val="himsnormal"/>
      </w:pPr>
    </w:p>
    <w:p w14:paraId="16EBF154" w14:textId="52E49874" w:rsidR="00FF52D9" w:rsidRPr="00566F20" w:rsidRDefault="00FF52D9" w:rsidP="00FF52D9">
      <w:pPr>
        <w:pStyle w:val="Heading2"/>
      </w:pPr>
      <w:bookmarkStart w:id="292" w:name="_Toc396812215"/>
      <w:bookmarkStart w:id="293" w:name="_Toc194409090"/>
      <w:r w:rsidRPr="00566F20">
        <w:rPr>
          <w:lang w:val="en-US"/>
        </w:rPr>
        <w:t>13.1</w:t>
      </w:r>
      <w:r w:rsidRPr="00566F20">
        <w:t>. Recording.</w:t>
      </w:r>
      <w:bookmarkEnd w:id="292"/>
      <w:bookmarkEnd w:id="293"/>
      <w:r w:rsidRPr="00566F20">
        <w:t xml:space="preserve"> </w:t>
      </w:r>
    </w:p>
    <w:p w14:paraId="5EAE0742" w14:textId="2853DE50" w:rsidR="005B331C" w:rsidRDefault="005B331C" w:rsidP="005B331C">
      <w:pPr>
        <w:pStyle w:val="himsnormal"/>
        <w:rPr>
          <w:lang w:val="en-US" w:eastAsia="en-US"/>
        </w:rPr>
      </w:pPr>
      <w:r w:rsidRPr="00566F20">
        <w:rPr>
          <w:lang w:eastAsia="en-US"/>
        </w:rPr>
        <w:t xml:space="preserve">You can record </w:t>
      </w:r>
      <w:r>
        <w:rPr>
          <w:lang w:val="en-US" w:eastAsia="en-US"/>
        </w:rPr>
        <w:t xml:space="preserve">singular recordings or create DAISY audio </w:t>
      </w:r>
      <w:r w:rsidRPr="00566F20">
        <w:rPr>
          <w:lang w:eastAsia="en-US"/>
        </w:rPr>
        <w:t xml:space="preserve">via the internal </w:t>
      </w:r>
      <w:r w:rsidRPr="00566F20">
        <w:rPr>
          <w:lang w:val="en-US" w:eastAsia="en-US"/>
        </w:rPr>
        <w:t xml:space="preserve">stereo </w:t>
      </w:r>
      <w:r w:rsidRPr="00566F20">
        <w:rPr>
          <w:lang w:eastAsia="en-US"/>
        </w:rPr>
        <w:t>microphone</w:t>
      </w:r>
      <w:r w:rsidRPr="00566F20">
        <w:rPr>
          <w:lang w:val="en-US" w:eastAsia="en-US"/>
        </w:rPr>
        <w:t>s</w:t>
      </w:r>
      <w:r w:rsidRPr="00566F20">
        <w:rPr>
          <w:lang w:eastAsia="en-US"/>
        </w:rPr>
        <w:t>,</w:t>
      </w:r>
      <w:r w:rsidRPr="00566F20">
        <w:rPr>
          <w:lang w:val="en-US" w:eastAsia="en-US"/>
        </w:rPr>
        <w:t xml:space="preserve"> </w:t>
      </w:r>
      <w:r w:rsidRPr="00566F20">
        <w:rPr>
          <w:lang w:eastAsia="en-US"/>
        </w:rPr>
        <w:t xml:space="preserve">an external </w:t>
      </w:r>
      <w:r w:rsidRPr="00566F20">
        <w:rPr>
          <w:lang w:val="en-US" w:eastAsia="en-US"/>
        </w:rPr>
        <w:t xml:space="preserve">plug and play USB </w:t>
      </w:r>
      <w:r w:rsidRPr="00566F20">
        <w:rPr>
          <w:lang w:eastAsia="en-US"/>
        </w:rPr>
        <w:t xml:space="preserve">stereo source, </w:t>
      </w:r>
      <w:r>
        <w:rPr>
          <w:lang w:val="en-US" w:eastAsia="en-US"/>
        </w:rPr>
        <w:t xml:space="preserve">or </w:t>
      </w:r>
      <w:r w:rsidRPr="00566F20">
        <w:rPr>
          <w:lang w:eastAsia="en-US"/>
        </w:rPr>
        <w:t>from a headset microphone</w:t>
      </w:r>
      <w:r>
        <w:rPr>
          <w:lang w:val="en-US" w:eastAsia="en-US"/>
        </w:rPr>
        <w:t>.</w:t>
      </w:r>
      <w:r w:rsidRPr="00566F20">
        <w:rPr>
          <w:lang w:eastAsia="en-US"/>
        </w:rPr>
        <w:t xml:space="preserve"> You can adjust the quality of the recording and the sensitivity of the </w:t>
      </w:r>
      <w:r w:rsidRPr="00566F20">
        <w:rPr>
          <w:lang w:eastAsia="en-US"/>
        </w:rPr>
        <w:lastRenderedPageBreak/>
        <w:t>microphone</w:t>
      </w:r>
      <w:r>
        <w:rPr>
          <w:lang w:val="en-US" w:eastAsia="en-US"/>
        </w:rPr>
        <w:t xml:space="preserve"> in the Record Settings</w:t>
      </w:r>
      <w:r w:rsidRPr="00566F20">
        <w:rPr>
          <w:lang w:eastAsia="en-US"/>
        </w:rPr>
        <w:t>.</w:t>
      </w:r>
      <w:r>
        <w:rPr>
          <w:lang w:val="en-US" w:eastAsia="en-US"/>
        </w:rPr>
        <w:t xml:space="preserve"> You can also record </w:t>
      </w:r>
      <w:r w:rsidRPr="00566F20">
        <w:rPr>
          <w:lang w:eastAsia="en-US"/>
        </w:rPr>
        <w:t xml:space="preserve">from the FM radio. </w:t>
      </w:r>
      <w:r>
        <w:rPr>
          <w:lang w:val="en-US" w:eastAsia="en-US"/>
        </w:rPr>
        <w:t>Additionally, you can record voice calls via your phone’s app, or other conferencing tools like Facetime, Skype, and Google Meet via the Smart Connect function.</w:t>
      </w:r>
    </w:p>
    <w:p w14:paraId="34846C1E" w14:textId="77777777" w:rsidR="005B331C" w:rsidRPr="005B331C" w:rsidRDefault="005B331C" w:rsidP="005B331C">
      <w:pPr>
        <w:pStyle w:val="himsnormal"/>
        <w:rPr>
          <w:lang w:val="en-US" w:eastAsia="en-US"/>
        </w:rPr>
      </w:pPr>
    </w:p>
    <w:p w14:paraId="1975EB06" w14:textId="74C0BD27" w:rsidR="00FF52D9" w:rsidRPr="00566F20" w:rsidRDefault="00FF52D9" w:rsidP="00FF52D9">
      <w:pPr>
        <w:pStyle w:val="Heading3"/>
        <w:ind w:left="318" w:hanging="278"/>
      </w:pPr>
      <w:bookmarkStart w:id="294" w:name="_Toc396812216"/>
      <w:bookmarkStart w:id="295" w:name="_Toc194409091"/>
      <w:r w:rsidRPr="00566F20">
        <w:rPr>
          <w:lang w:val="en-US"/>
        </w:rPr>
        <w:t>13.1</w:t>
      </w:r>
      <w:r w:rsidRPr="00566F20">
        <w:t>.1 Making a Recording.</w:t>
      </w:r>
      <w:bookmarkEnd w:id="294"/>
      <w:bookmarkEnd w:id="295"/>
      <w:r w:rsidRPr="00566F20">
        <w:t xml:space="preserve"> </w:t>
      </w:r>
    </w:p>
    <w:p w14:paraId="5BC60EFC" w14:textId="7BDCDE13" w:rsidR="00FF52D9" w:rsidRPr="00566F20" w:rsidRDefault="00FF52D9" w:rsidP="003B6CA8">
      <w:pPr>
        <w:pStyle w:val="himsnormal"/>
        <w:rPr>
          <w:lang w:eastAsia="en-US"/>
        </w:rPr>
      </w:pPr>
      <w:r w:rsidRPr="00566F20">
        <w:rPr>
          <w:lang w:eastAsia="en-US"/>
        </w:rPr>
        <w:t xml:space="preserve">To begin making a voice recording, </w:t>
      </w:r>
      <w:r w:rsidR="00F76858" w:rsidRPr="00566F20">
        <w:rPr>
          <w:lang w:val="en-US" w:eastAsia="en-US"/>
        </w:rPr>
        <w:t xml:space="preserve">long press </w:t>
      </w:r>
      <w:r w:rsidRPr="00566F20">
        <w:rPr>
          <w:lang w:eastAsia="en-US"/>
        </w:rPr>
        <w:t>the "Record" button from</w:t>
      </w:r>
      <w:r w:rsidR="00F76858" w:rsidRPr="00566F20">
        <w:rPr>
          <w:lang w:val="en-US" w:eastAsia="en-US"/>
        </w:rPr>
        <w:t xml:space="preserve"> almost anywhere on SensePlayer</w:t>
      </w:r>
      <w:r w:rsidRPr="00566F20">
        <w:rPr>
          <w:lang w:eastAsia="en-US"/>
        </w:rPr>
        <w:t xml:space="preserve">. </w:t>
      </w:r>
    </w:p>
    <w:p w14:paraId="5839B02A" w14:textId="221198AB" w:rsidR="00FF52D9" w:rsidRPr="00566F20" w:rsidRDefault="00FF52D9" w:rsidP="00FF52D9">
      <w:pPr>
        <w:pStyle w:val="ListBullet"/>
        <w:spacing w:line="360" w:lineRule="auto"/>
        <w:rPr>
          <w:rFonts w:ascii="Arial" w:hAnsi="Arial" w:cs="Arial"/>
          <w:sz w:val="24"/>
          <w:lang w:eastAsia="en-US"/>
        </w:rPr>
      </w:pPr>
      <w:r w:rsidRPr="00566F20">
        <w:rPr>
          <w:rFonts w:ascii="Arial" w:hAnsi="Arial" w:cs="Arial"/>
          <w:sz w:val="24"/>
          <w:szCs w:val="24"/>
          <w:lang w:eastAsia="en-US"/>
        </w:rPr>
        <w:t xml:space="preserve">Note: </w:t>
      </w:r>
      <w:r w:rsidRPr="00566F20">
        <w:rPr>
          <w:rFonts w:ascii="Arial" w:hAnsi="Arial" w:cs="Arial"/>
          <w:sz w:val="24"/>
          <w:lang w:eastAsia="en-US"/>
        </w:rPr>
        <w:t xml:space="preserve">If you press and hold the "Record" button while the FM radio is playing, the unit begins recording the radio content. </w:t>
      </w:r>
      <w:r w:rsidR="001066FE">
        <w:rPr>
          <w:rFonts w:ascii="Arial" w:hAnsi="Arial" w:cs="Arial"/>
          <w:sz w:val="24"/>
          <w:lang w:eastAsia="en-US"/>
        </w:rPr>
        <w:t xml:space="preserve">Otherwise, it will record from the internal microphones, a headset, or USB source. </w:t>
      </w:r>
      <w:r w:rsidRPr="00566F20">
        <w:rPr>
          <w:rFonts w:ascii="Arial" w:hAnsi="Arial" w:cs="Arial"/>
          <w:sz w:val="24"/>
          <w:lang w:eastAsia="en-US"/>
        </w:rPr>
        <w:t xml:space="preserve">When the recording is started, you are notified either by a tone, a message, </w:t>
      </w:r>
      <w:r w:rsidR="00E21111">
        <w:rPr>
          <w:rFonts w:ascii="Arial" w:hAnsi="Arial" w:cs="Arial"/>
          <w:sz w:val="24"/>
          <w:lang w:eastAsia="en-US"/>
        </w:rPr>
        <w:t xml:space="preserve">a vibration, </w:t>
      </w:r>
      <w:r w:rsidRPr="00566F20">
        <w:rPr>
          <w:rFonts w:ascii="Arial" w:hAnsi="Arial" w:cs="Arial"/>
          <w:sz w:val="24"/>
          <w:lang w:eastAsia="en-US"/>
        </w:rPr>
        <w:t>or not at all, depending on how you have set your Record Settings.</w:t>
      </w:r>
    </w:p>
    <w:p w14:paraId="38281433" w14:textId="77777777" w:rsidR="00FF52D9" w:rsidRPr="00566F20" w:rsidRDefault="00FF52D9" w:rsidP="003B6CA8">
      <w:pPr>
        <w:pStyle w:val="himsnormal"/>
        <w:rPr>
          <w:lang w:eastAsia="en-US"/>
        </w:rPr>
      </w:pPr>
      <w:r w:rsidRPr="00566F20">
        <w:rPr>
          <w:lang w:eastAsia="en-US"/>
        </w:rPr>
        <w:t>To pause recording, press the "Record" button quickly. Another brief press of the "Record" button resumes recording again.</w:t>
      </w:r>
    </w:p>
    <w:p w14:paraId="4BE613C7" w14:textId="77777777" w:rsidR="004C2E64" w:rsidRPr="00566F20" w:rsidRDefault="00FF52D9" w:rsidP="003B6CA8">
      <w:pPr>
        <w:pStyle w:val="himsnormal"/>
        <w:rPr>
          <w:lang w:val="en-US" w:eastAsia="en-US"/>
        </w:rPr>
      </w:pPr>
      <w:r w:rsidRPr="00566F20">
        <w:rPr>
          <w:lang w:eastAsia="en-US"/>
        </w:rPr>
        <w:t>To stop and save the recording, press the “OK” button. As with beginning a recording, the notification you receive depend</w:t>
      </w:r>
      <w:r w:rsidRPr="00566F20">
        <w:rPr>
          <w:lang w:val="en-US" w:eastAsia="en-US"/>
        </w:rPr>
        <w:t>s</w:t>
      </w:r>
      <w:r w:rsidRPr="00566F20">
        <w:rPr>
          <w:lang w:eastAsia="en-US"/>
        </w:rPr>
        <w:t xml:space="preserve"> on how your Record Settings are set. To cancel recording, press the "Cancel" button. You are asked if you wish to </w:t>
      </w:r>
      <w:r w:rsidR="004C2E64" w:rsidRPr="00566F20">
        <w:rPr>
          <w:lang w:val="en-US" w:eastAsia="en-US"/>
        </w:rPr>
        <w:t>save</w:t>
      </w:r>
      <w:r w:rsidRPr="00566F20">
        <w:rPr>
          <w:lang w:eastAsia="en-US"/>
        </w:rPr>
        <w:t xml:space="preserve"> the recording. Press “OK” to </w:t>
      </w:r>
      <w:r w:rsidR="004C2E64" w:rsidRPr="00566F20">
        <w:rPr>
          <w:lang w:val="en-US" w:eastAsia="en-US"/>
        </w:rPr>
        <w:t xml:space="preserve">save </w:t>
      </w:r>
      <w:r w:rsidRPr="00566F20">
        <w:rPr>
          <w:lang w:eastAsia="en-US"/>
        </w:rPr>
        <w:t xml:space="preserve"> </w:t>
      </w:r>
      <w:r w:rsidR="004C2E64" w:rsidRPr="00566F20">
        <w:rPr>
          <w:lang w:val="en-US" w:eastAsia="en-US"/>
        </w:rPr>
        <w:t xml:space="preserve">the </w:t>
      </w:r>
      <w:r w:rsidRPr="00566F20">
        <w:rPr>
          <w:lang w:eastAsia="en-US"/>
        </w:rPr>
        <w:t>recording, or press "Cancel" to</w:t>
      </w:r>
      <w:r w:rsidR="004C2E64" w:rsidRPr="00566F20">
        <w:rPr>
          <w:lang w:val="en-US" w:eastAsia="en-US"/>
        </w:rPr>
        <w:t xml:space="preserve"> exit without saving. </w:t>
      </w:r>
    </w:p>
    <w:p w14:paraId="143A9BD1" w14:textId="62DB8EF6" w:rsidR="00FF52D9" w:rsidRPr="00566F20" w:rsidRDefault="00FF52D9" w:rsidP="003B6CA8">
      <w:pPr>
        <w:pStyle w:val="himsnormal"/>
        <w:rPr>
          <w:lang w:eastAsia="en-US"/>
        </w:rPr>
      </w:pPr>
      <w:r w:rsidRPr="00566F20">
        <w:rPr>
          <w:lang w:eastAsia="en-US"/>
        </w:rPr>
        <w:t>The recorded file is saved in the "</w:t>
      </w:r>
      <w:r w:rsidR="004C2E64" w:rsidRPr="00566F20">
        <w:rPr>
          <w:lang w:val="en-US" w:eastAsia="en-US"/>
        </w:rPr>
        <w:t>Music/</w:t>
      </w:r>
      <w:r w:rsidRPr="00566F20">
        <w:rPr>
          <w:lang w:eastAsia="en-US"/>
        </w:rPr>
        <w:t xml:space="preserve">Record" folder of the internal flashdisk and titled with the time and date. </w:t>
      </w:r>
    </w:p>
    <w:p w14:paraId="27786ABB" w14:textId="0CC38923" w:rsidR="00FF52D9" w:rsidRPr="00566F20" w:rsidRDefault="00FF52D9" w:rsidP="003B6CA8">
      <w:pPr>
        <w:pStyle w:val="himsnormal"/>
        <w:rPr>
          <w:lang w:eastAsia="en-US"/>
        </w:rPr>
      </w:pPr>
      <w:r w:rsidRPr="00566F20">
        <w:rPr>
          <w:lang w:eastAsia="en-US"/>
        </w:rPr>
        <w:t xml:space="preserve">To record via an external </w:t>
      </w:r>
      <w:r w:rsidR="004C2E64" w:rsidRPr="00566F20">
        <w:rPr>
          <w:lang w:val="en-US" w:eastAsia="en-US"/>
        </w:rPr>
        <w:t xml:space="preserve">USB </w:t>
      </w:r>
      <w:r w:rsidRPr="00566F20">
        <w:rPr>
          <w:lang w:eastAsia="en-US"/>
        </w:rPr>
        <w:t>microphone</w:t>
      </w:r>
      <w:r w:rsidR="004C2E64" w:rsidRPr="00566F20">
        <w:rPr>
          <w:lang w:val="en-US" w:eastAsia="en-US"/>
        </w:rPr>
        <w:t xml:space="preserve"> or other USB audio source</w:t>
      </w:r>
      <w:r w:rsidRPr="00566F20">
        <w:rPr>
          <w:lang w:eastAsia="en-US"/>
        </w:rPr>
        <w:t>, you can simply connect it and begin recording</w:t>
      </w:r>
      <w:r w:rsidR="00A22626">
        <w:rPr>
          <w:lang w:val="en-US" w:eastAsia="en-US"/>
        </w:rPr>
        <w:t>, as it will automatically take precedence as the default recording source</w:t>
      </w:r>
      <w:r w:rsidRPr="00566F20">
        <w:rPr>
          <w:lang w:eastAsia="en-US"/>
        </w:rPr>
        <w:t xml:space="preserve">. </w:t>
      </w:r>
    </w:p>
    <w:p w14:paraId="51A35E8D" w14:textId="77777777" w:rsidR="00FF52D9" w:rsidRPr="00566F20" w:rsidRDefault="00FF52D9" w:rsidP="003B6CA8">
      <w:pPr>
        <w:pStyle w:val="himsnormal"/>
        <w:rPr>
          <w:lang w:eastAsia="en-US"/>
        </w:rPr>
      </w:pPr>
    </w:p>
    <w:p w14:paraId="036F202B" w14:textId="4291C837" w:rsidR="00FF52D9" w:rsidRPr="00566F20" w:rsidRDefault="00FF52D9" w:rsidP="00FF52D9">
      <w:pPr>
        <w:pStyle w:val="Heading3"/>
        <w:ind w:left="318" w:hanging="278"/>
      </w:pPr>
      <w:bookmarkStart w:id="296" w:name="_Toc396812217"/>
      <w:bookmarkStart w:id="297" w:name="_Toc194409092"/>
      <w:r w:rsidRPr="00566F20">
        <w:rPr>
          <w:lang w:val="en-US"/>
        </w:rPr>
        <w:t>13.1</w:t>
      </w:r>
      <w:r w:rsidRPr="00566F20">
        <w:t>.2 Listening to a Recorded File.</w:t>
      </w:r>
      <w:bookmarkEnd w:id="296"/>
      <w:bookmarkEnd w:id="297"/>
      <w:r w:rsidRPr="00566F20">
        <w:t xml:space="preserve"> </w:t>
      </w:r>
    </w:p>
    <w:p w14:paraId="5931B609" w14:textId="54BB217E" w:rsidR="00FF52D9" w:rsidRPr="00566F20" w:rsidRDefault="00FF52D9" w:rsidP="003B6CA8">
      <w:pPr>
        <w:pStyle w:val="himsnormal"/>
        <w:rPr>
          <w:lang w:val="en-US" w:eastAsia="en-US"/>
        </w:rPr>
      </w:pPr>
      <w:r w:rsidRPr="00566F20">
        <w:rPr>
          <w:lang w:eastAsia="en-US"/>
        </w:rPr>
        <w:t xml:space="preserve">A quick press of the Record button from anywhere opens the list of recorded files created using the internal microphone or an external source. Use the </w:t>
      </w:r>
      <w:r w:rsidRPr="00566F20">
        <w:rPr>
          <w:lang w:val="en-US" w:eastAsia="en-US"/>
        </w:rPr>
        <w:t xml:space="preserve">Left and Right </w:t>
      </w:r>
      <w:r w:rsidRPr="00566F20">
        <w:rPr>
          <w:lang w:eastAsia="en-US"/>
        </w:rPr>
        <w:t xml:space="preserve">arrows to </w:t>
      </w:r>
      <w:r w:rsidRPr="00566F20">
        <w:rPr>
          <w:lang w:eastAsia="en-US"/>
        </w:rPr>
        <w:lastRenderedPageBreak/>
        <w:t>navigate among the recordings,</w:t>
      </w:r>
      <w:r w:rsidRPr="00566F20">
        <w:rPr>
          <w:lang w:val="en-US" w:eastAsia="en-US"/>
        </w:rPr>
        <w:t xml:space="preserve"> just as you normally move among tracks in the media player</w:t>
      </w:r>
      <w:r w:rsidRPr="00566F20">
        <w:rPr>
          <w:lang w:eastAsia="en-US"/>
        </w:rPr>
        <w:t>. You can navigate recordings just as you can other audio files in the Media Player.</w:t>
      </w:r>
      <w:r w:rsidR="005470AD" w:rsidRPr="00566F20">
        <w:rPr>
          <w:lang w:val="en-US" w:eastAsia="en-US"/>
        </w:rPr>
        <w:t xml:space="preserve"> Pressing “Cancel” places you in the Recordings List, from which you can use the arrow keys to navigate the files, and delete recordings you don’t want to keep with the “Delete” key.</w:t>
      </w:r>
    </w:p>
    <w:p w14:paraId="61D44896" w14:textId="77777777" w:rsidR="00664801" w:rsidRPr="00566F20" w:rsidRDefault="00664801" w:rsidP="003B6CA8">
      <w:pPr>
        <w:pStyle w:val="himsnormal"/>
      </w:pPr>
    </w:p>
    <w:p w14:paraId="7703C3EE" w14:textId="0825D56E" w:rsidR="00FF52D9" w:rsidRPr="00566F20" w:rsidRDefault="00FF52D9" w:rsidP="00FF52D9">
      <w:pPr>
        <w:pStyle w:val="Heading3"/>
        <w:ind w:left="318" w:hanging="278"/>
      </w:pPr>
      <w:bookmarkStart w:id="298" w:name="_Toc396812219"/>
      <w:bookmarkStart w:id="299" w:name="_Toc194409093"/>
      <w:r w:rsidRPr="00566F20">
        <w:rPr>
          <w:lang w:val="en-US"/>
        </w:rPr>
        <w:t>13.1</w:t>
      </w:r>
      <w:r w:rsidRPr="00566F20">
        <w:t>.</w:t>
      </w:r>
      <w:r w:rsidR="00664801" w:rsidRPr="00566F20">
        <w:rPr>
          <w:lang w:val="en-US"/>
        </w:rPr>
        <w:t>3</w:t>
      </w:r>
      <w:r w:rsidRPr="00566F20">
        <w:t xml:space="preserve"> Setting Recording Options.</w:t>
      </w:r>
      <w:bookmarkEnd w:id="298"/>
      <w:bookmarkEnd w:id="299"/>
      <w:r w:rsidRPr="00566F20">
        <w:t xml:space="preserve"> </w:t>
      </w:r>
    </w:p>
    <w:p w14:paraId="66806C57" w14:textId="77E3BD1D" w:rsidR="00FF52D9" w:rsidRPr="00566F20" w:rsidRDefault="00FF52D9" w:rsidP="003B6CA8">
      <w:pPr>
        <w:pStyle w:val="himsnormal"/>
        <w:rPr>
          <w:lang w:eastAsia="en-US"/>
        </w:rPr>
      </w:pPr>
      <w:r w:rsidRPr="00566F20">
        <w:rPr>
          <w:lang w:eastAsia="en-US"/>
        </w:rPr>
        <w:t xml:space="preserve">You can change the Record settings to adjust microphone sensitivity, recording quality, recording source and the location where recordings are stored. You can also choose to use </w:t>
      </w:r>
      <w:r w:rsidR="009F56C2">
        <w:rPr>
          <w:lang w:val="en-US" w:eastAsia="en-US"/>
        </w:rPr>
        <w:t xml:space="preserve">the recorder to create audio DAISY books, </w:t>
      </w:r>
      <w:r w:rsidRPr="00566F20">
        <w:rPr>
          <w:lang w:eastAsia="en-US"/>
        </w:rPr>
        <w:t>“DAISY Recording”</w:t>
      </w:r>
      <w:r w:rsidR="009F56C2">
        <w:rPr>
          <w:lang w:val="en-US" w:eastAsia="en-US"/>
        </w:rPr>
        <w:t>,</w:t>
      </w:r>
      <w:r w:rsidRPr="00566F20">
        <w:rPr>
          <w:lang w:eastAsia="en-US"/>
        </w:rPr>
        <w:t xml:space="preserve"> or </w:t>
      </w:r>
      <w:r w:rsidR="009F56C2">
        <w:rPr>
          <w:lang w:val="en-US" w:eastAsia="en-US"/>
        </w:rPr>
        <w:t xml:space="preserve">single WAV or MP3 files </w:t>
      </w:r>
      <w:r w:rsidRPr="00566F20">
        <w:rPr>
          <w:lang w:eastAsia="en-US"/>
        </w:rPr>
        <w:t>“Normal Recording’.</w:t>
      </w:r>
    </w:p>
    <w:p w14:paraId="67C94641" w14:textId="5B0A245E" w:rsidR="00FF52D9" w:rsidRPr="00566F20" w:rsidRDefault="00FF52D9" w:rsidP="003B6CA8">
      <w:pPr>
        <w:pStyle w:val="himsnormal"/>
        <w:rPr>
          <w:lang w:eastAsia="en-US"/>
        </w:rPr>
      </w:pPr>
      <w:r w:rsidRPr="00566F20">
        <w:rPr>
          <w:lang w:eastAsia="en-US"/>
        </w:rPr>
        <w:t xml:space="preserve">To open the "Record Settings" dialog, </w:t>
      </w:r>
      <w:r w:rsidR="00664801" w:rsidRPr="00566F20">
        <w:rPr>
          <w:lang w:val="en-US" w:eastAsia="en-US"/>
        </w:rPr>
        <w:t xml:space="preserve">while playing recordings, press the “Menu” key. The first item is </w:t>
      </w:r>
      <w:r w:rsidRPr="00566F20">
        <w:rPr>
          <w:lang w:eastAsia="en-US"/>
        </w:rPr>
        <w:t>"Record Settings"</w:t>
      </w:r>
      <w:r w:rsidR="00664801" w:rsidRPr="00566F20">
        <w:rPr>
          <w:lang w:val="en-US" w:eastAsia="en-US"/>
        </w:rPr>
        <w:t>,</w:t>
      </w:r>
      <w:r w:rsidRPr="00566F20">
        <w:rPr>
          <w:lang w:eastAsia="en-US"/>
        </w:rPr>
        <w:t xml:space="preserve"> press “OK”</w:t>
      </w:r>
      <w:r w:rsidR="00664801" w:rsidRPr="00566F20">
        <w:rPr>
          <w:lang w:val="en-US" w:eastAsia="en-US"/>
        </w:rPr>
        <w:t xml:space="preserve"> to open it</w:t>
      </w:r>
      <w:r w:rsidRPr="00566F20">
        <w:rPr>
          <w:lang w:eastAsia="en-US"/>
        </w:rPr>
        <w:t>. You are placed on the first item, "</w:t>
      </w:r>
      <w:r w:rsidR="00C9688B" w:rsidRPr="00566F20">
        <w:rPr>
          <w:lang w:val="en-US" w:eastAsia="en-US"/>
        </w:rPr>
        <w:t>Recording Type</w:t>
      </w:r>
      <w:r w:rsidRPr="00566F20">
        <w:rPr>
          <w:lang w:eastAsia="en-US"/>
        </w:rPr>
        <w:t>". Use the Up and Down arrows to move among the settings in the list, and use the Left and Right arrows to change the value of a setting.</w:t>
      </w:r>
    </w:p>
    <w:p w14:paraId="2F992719" w14:textId="77777777" w:rsidR="00FF52D9" w:rsidRPr="00566F20" w:rsidRDefault="00FF52D9" w:rsidP="003B6CA8">
      <w:pPr>
        <w:pStyle w:val="himsnormal"/>
        <w:rPr>
          <w:lang w:eastAsia="en-US"/>
        </w:rPr>
      </w:pPr>
      <w:r w:rsidRPr="00566F20">
        <w:rPr>
          <w:lang w:eastAsia="en-US"/>
        </w:rPr>
        <w:t>The available settings and values are as follows:</w:t>
      </w:r>
    </w:p>
    <w:p w14:paraId="200ABA9E" w14:textId="77777777" w:rsidR="00CC23E7" w:rsidRPr="00566F20" w:rsidRDefault="00CC23E7" w:rsidP="005454F1">
      <w:pPr>
        <w:pStyle w:val="himsnormal"/>
        <w:numPr>
          <w:ilvl w:val="0"/>
          <w:numId w:val="41"/>
        </w:numPr>
        <w:rPr>
          <w:lang w:eastAsia="en-US"/>
        </w:rPr>
      </w:pPr>
      <w:r w:rsidRPr="00566F20">
        <w:rPr>
          <w:lang w:eastAsia="en-US"/>
        </w:rPr>
        <w:t>Recording Type: choose between WAV or MP3.</w:t>
      </w:r>
    </w:p>
    <w:p w14:paraId="56A614AA" w14:textId="77777777" w:rsidR="00CC23E7" w:rsidRPr="00566F20" w:rsidRDefault="00CC23E7" w:rsidP="005454F1">
      <w:pPr>
        <w:pStyle w:val="himsnormal"/>
        <w:numPr>
          <w:ilvl w:val="0"/>
          <w:numId w:val="41"/>
        </w:numPr>
        <w:rPr>
          <w:lang w:eastAsia="en-US"/>
        </w:rPr>
      </w:pPr>
      <w:r w:rsidRPr="00566F20">
        <w:rPr>
          <w:lang w:eastAsia="en-US"/>
        </w:rPr>
        <w:t xml:space="preserve">Sample Rate: choose from several increments ranging from 8000 to 48,000 HZ. </w:t>
      </w:r>
    </w:p>
    <w:p w14:paraId="3C73B2B9" w14:textId="63EE275F" w:rsidR="00CC23E7" w:rsidRPr="00566F20" w:rsidRDefault="00CC23E7" w:rsidP="005454F1">
      <w:pPr>
        <w:pStyle w:val="himsnormal"/>
        <w:numPr>
          <w:ilvl w:val="0"/>
          <w:numId w:val="41"/>
        </w:numPr>
        <w:rPr>
          <w:lang w:eastAsia="en-US"/>
        </w:rPr>
      </w:pPr>
      <w:r w:rsidRPr="00566F20">
        <w:rPr>
          <w:lang w:eastAsia="en-US"/>
        </w:rPr>
        <w:t xml:space="preserve">Bitrate: determines the quality of an MP3 recording, does not appear when </w:t>
      </w:r>
      <w:r w:rsidR="005470AD" w:rsidRPr="00566F20">
        <w:rPr>
          <w:lang w:val="en-US" w:eastAsia="en-US"/>
        </w:rPr>
        <w:t xml:space="preserve">recording </w:t>
      </w:r>
      <w:r w:rsidRPr="00566F20">
        <w:rPr>
          <w:lang w:eastAsia="en-US"/>
        </w:rPr>
        <w:t>type is set to WAV. Choose from increments ranging from 64K to 320K which is CD quality.</w:t>
      </w:r>
    </w:p>
    <w:p w14:paraId="00527829" w14:textId="6BD559F4" w:rsidR="00CC23E7" w:rsidRPr="00566F20" w:rsidRDefault="00CC23E7" w:rsidP="005454F1">
      <w:pPr>
        <w:pStyle w:val="himsnormal"/>
        <w:numPr>
          <w:ilvl w:val="0"/>
          <w:numId w:val="41"/>
        </w:numPr>
        <w:rPr>
          <w:lang w:eastAsia="en-US"/>
        </w:rPr>
      </w:pPr>
      <w:r w:rsidRPr="00566F20">
        <w:rPr>
          <w:lang w:eastAsia="en-US"/>
        </w:rPr>
        <w:t>Mic Volume: determines the gain of the microphones, Set to High, Medium or Low.</w:t>
      </w:r>
    </w:p>
    <w:p w14:paraId="2F05549A" w14:textId="4A0C25A4" w:rsidR="00CC23E7" w:rsidRPr="00566F20" w:rsidRDefault="00FF52D9" w:rsidP="005454F1">
      <w:pPr>
        <w:pStyle w:val="himsnormal"/>
        <w:numPr>
          <w:ilvl w:val="0"/>
          <w:numId w:val="41"/>
        </w:numPr>
        <w:rPr>
          <w:lang w:eastAsia="en-US"/>
        </w:rPr>
      </w:pPr>
      <w:r w:rsidRPr="00566F20">
        <w:rPr>
          <w:lang w:eastAsia="en-US"/>
        </w:rPr>
        <w:t xml:space="preserve">Recording Source: Microphone </w:t>
      </w:r>
      <w:r w:rsidR="009F56C2">
        <w:rPr>
          <w:lang w:val="en-US" w:eastAsia="en-US"/>
        </w:rPr>
        <w:t xml:space="preserve">or </w:t>
      </w:r>
      <w:r w:rsidRPr="00566F20">
        <w:rPr>
          <w:lang w:eastAsia="en-US"/>
        </w:rPr>
        <w:t>Headset microphone</w:t>
      </w:r>
      <w:r w:rsidR="00487B21" w:rsidRPr="00566F20">
        <w:rPr>
          <w:lang w:eastAsia="en-US"/>
        </w:rPr>
        <w:t>. *If a USB source is connected, it is automatically used</w:t>
      </w:r>
      <w:r w:rsidR="00CC23E7" w:rsidRPr="00566F20">
        <w:rPr>
          <w:lang w:eastAsia="en-US"/>
        </w:rPr>
        <w:t>.</w:t>
      </w:r>
    </w:p>
    <w:p w14:paraId="0086957F" w14:textId="77777777" w:rsidR="00CC23E7" w:rsidRPr="00566F20" w:rsidRDefault="00CC23E7" w:rsidP="005454F1">
      <w:pPr>
        <w:pStyle w:val="himsnormal"/>
        <w:numPr>
          <w:ilvl w:val="0"/>
          <w:numId w:val="41"/>
        </w:numPr>
        <w:rPr>
          <w:lang w:eastAsia="en-US"/>
        </w:rPr>
      </w:pPr>
      <w:r w:rsidRPr="00566F20">
        <w:rPr>
          <w:lang w:eastAsia="en-US"/>
        </w:rPr>
        <w:t>File name Type: determines whether recordings are named by number, or by the time and date they were created.</w:t>
      </w:r>
    </w:p>
    <w:p w14:paraId="76BE7084" w14:textId="24C7194C" w:rsidR="00CC23E7" w:rsidRPr="00566F20" w:rsidRDefault="00CC23E7" w:rsidP="005454F1">
      <w:pPr>
        <w:pStyle w:val="himsnormal"/>
        <w:numPr>
          <w:ilvl w:val="0"/>
          <w:numId w:val="41"/>
        </w:numPr>
        <w:rPr>
          <w:lang w:eastAsia="en-US"/>
        </w:rPr>
      </w:pPr>
      <w:r w:rsidRPr="00566F20">
        <w:rPr>
          <w:lang w:eastAsia="en-US"/>
        </w:rPr>
        <w:lastRenderedPageBreak/>
        <w:t>Earphone monitoring: On/Off. Determines whether you hear what is being recorded through headphones as you are recording</w:t>
      </w:r>
      <w:r w:rsidR="00E21111">
        <w:rPr>
          <w:lang w:val="en-US" w:eastAsia="en-US"/>
        </w:rPr>
        <w:t xml:space="preserve">. </w:t>
      </w:r>
    </w:p>
    <w:p w14:paraId="68087F6D" w14:textId="47023AC7" w:rsidR="00CC23E7" w:rsidRPr="00566F20" w:rsidRDefault="00FF52D9" w:rsidP="005454F1">
      <w:pPr>
        <w:pStyle w:val="himsnormal"/>
        <w:numPr>
          <w:ilvl w:val="0"/>
          <w:numId w:val="41"/>
        </w:numPr>
        <w:rPr>
          <w:lang w:eastAsia="en-US"/>
        </w:rPr>
      </w:pPr>
      <w:r w:rsidRPr="00566F20">
        <w:rPr>
          <w:lang w:eastAsia="en-US"/>
        </w:rPr>
        <w:t xml:space="preserve">Record alert: Beep, Message, </w:t>
      </w:r>
      <w:r w:rsidR="00E21111">
        <w:rPr>
          <w:lang w:val="en-US" w:eastAsia="en-US"/>
        </w:rPr>
        <w:t xml:space="preserve">Vibrate Motor, </w:t>
      </w:r>
      <w:r w:rsidRPr="00566F20">
        <w:rPr>
          <w:lang w:eastAsia="en-US"/>
        </w:rPr>
        <w:t>or Off. This setting determines what types of alerts you receive when beginning, pausing, and ending recordings</w:t>
      </w:r>
      <w:r w:rsidR="00CC23E7" w:rsidRPr="00566F20">
        <w:rPr>
          <w:lang w:eastAsia="en-US"/>
        </w:rPr>
        <w:t>.</w:t>
      </w:r>
    </w:p>
    <w:p w14:paraId="23929767" w14:textId="77777777" w:rsidR="00CC23E7" w:rsidRPr="00566F20" w:rsidRDefault="00F26498" w:rsidP="005454F1">
      <w:pPr>
        <w:pStyle w:val="himsnormal"/>
        <w:numPr>
          <w:ilvl w:val="0"/>
          <w:numId w:val="41"/>
        </w:numPr>
        <w:rPr>
          <w:lang w:eastAsia="en-US"/>
        </w:rPr>
      </w:pPr>
      <w:r w:rsidRPr="00566F20">
        <w:rPr>
          <w:lang w:eastAsia="en-US"/>
        </w:rPr>
        <w:t>Recording Method: choose between normal recording and DAISY recording</w:t>
      </w:r>
      <w:r w:rsidR="00CC23E7" w:rsidRPr="00566F20">
        <w:rPr>
          <w:lang w:eastAsia="en-US"/>
        </w:rPr>
        <w:t>.</w:t>
      </w:r>
    </w:p>
    <w:p w14:paraId="01F165C8" w14:textId="2084D957" w:rsidR="00FF52D9" w:rsidRPr="00566F20" w:rsidRDefault="00487B21" w:rsidP="005454F1">
      <w:pPr>
        <w:pStyle w:val="himsnormal"/>
        <w:numPr>
          <w:ilvl w:val="0"/>
          <w:numId w:val="41"/>
        </w:numPr>
        <w:rPr>
          <w:lang w:eastAsia="en-US"/>
        </w:rPr>
      </w:pPr>
      <w:r w:rsidRPr="00566F20">
        <w:rPr>
          <w:lang w:eastAsia="en-US"/>
        </w:rPr>
        <w:t>Location for Saving Recordings</w:t>
      </w:r>
      <w:r w:rsidR="00FF52D9" w:rsidRPr="00566F20">
        <w:rPr>
          <w:lang w:eastAsia="en-US"/>
        </w:rPr>
        <w:t>: Flashdisk or SD Card. This setting determines the location in which recordings are stored.</w:t>
      </w:r>
    </w:p>
    <w:p w14:paraId="24DA580A" w14:textId="77777777" w:rsidR="00FF52D9" w:rsidRPr="00566F20" w:rsidRDefault="00FF52D9" w:rsidP="003B6CA8">
      <w:pPr>
        <w:pStyle w:val="himsnormal"/>
        <w:rPr>
          <w:lang w:eastAsia="en-US"/>
        </w:rPr>
      </w:pPr>
    </w:p>
    <w:p w14:paraId="67703BD1" w14:textId="3046E200" w:rsidR="00FF52D9" w:rsidRPr="00566F20" w:rsidRDefault="00FF52D9" w:rsidP="00FF52D9">
      <w:pPr>
        <w:pStyle w:val="Heading3"/>
        <w:ind w:left="318" w:hanging="278"/>
      </w:pPr>
      <w:bookmarkStart w:id="300" w:name="_Toc194409094"/>
      <w:r w:rsidRPr="00566F20">
        <w:rPr>
          <w:lang w:val="en-US"/>
        </w:rPr>
        <w:t>13.1</w:t>
      </w:r>
      <w:r w:rsidRPr="00566F20">
        <w:t>.</w:t>
      </w:r>
      <w:r w:rsidR="00C97E26" w:rsidRPr="00566F20">
        <w:rPr>
          <w:lang w:val="en-US"/>
        </w:rPr>
        <w:t>4</w:t>
      </w:r>
      <w:r w:rsidRPr="00566F20">
        <w:t xml:space="preserve"> Making DAISY recordings.</w:t>
      </w:r>
      <w:bookmarkEnd w:id="300"/>
    </w:p>
    <w:p w14:paraId="57B3BD02" w14:textId="77777777" w:rsidR="00FF52D9" w:rsidRPr="00566F20" w:rsidRDefault="00FF52D9" w:rsidP="003B6CA8">
      <w:pPr>
        <w:pStyle w:val="himsnormal"/>
        <w:rPr>
          <w:lang w:eastAsia="en-US"/>
        </w:rPr>
      </w:pPr>
      <w:r w:rsidRPr="00566F20">
        <w:rPr>
          <w:lang w:eastAsia="en-US"/>
        </w:rPr>
        <w:t xml:space="preserve">You can use the SensePlayer's Record function to record DAISY files as well as simple WAV and MP3 recordings. To record in DAISY format, set the recording method to "DAISY" in the "Record Settings" dialog of the "Options" menu. </w:t>
      </w:r>
    </w:p>
    <w:p w14:paraId="2566C7C6" w14:textId="77777777" w:rsidR="00FF52D9" w:rsidRPr="00566F20" w:rsidRDefault="00FF52D9" w:rsidP="003B6CA8">
      <w:pPr>
        <w:pStyle w:val="himsnormal"/>
        <w:rPr>
          <w:lang w:eastAsia="en-US"/>
        </w:rPr>
      </w:pPr>
      <w:r w:rsidRPr="00566F20">
        <w:rPr>
          <w:lang w:eastAsia="en-US"/>
        </w:rPr>
        <w:t xml:space="preserve">When your recording method is set to DAISY, and you initiate recording, you are prompted, "Start title recording", after which time the SensePlayer gives you about 20 seconds to record a title before automatically moving to recording heading 1. </w:t>
      </w:r>
    </w:p>
    <w:p w14:paraId="730ACCCB" w14:textId="77777777" w:rsidR="00FF52D9" w:rsidRPr="00566F20" w:rsidRDefault="00FF52D9" w:rsidP="003B6CA8">
      <w:pPr>
        <w:pStyle w:val="himsnormal"/>
        <w:rPr>
          <w:lang w:eastAsia="en-US"/>
        </w:rPr>
      </w:pPr>
      <w:r w:rsidRPr="00566F20">
        <w:rPr>
          <w:lang w:eastAsia="en-US"/>
        </w:rPr>
        <w:t>You can insert navigation points in to your DAISY books as you record. Type 4 to insert a heading. Type 2 to insert a phrase. Type 6 to insert a page. Each time you press one of these keys, SensePlayer announces the start of the navigation point: for example, "Starting page 8" or "Start heading 3".</w:t>
      </w:r>
    </w:p>
    <w:p w14:paraId="005F8E19" w14:textId="4D4151E5" w:rsidR="00FF52D9" w:rsidRDefault="00FF52D9" w:rsidP="003B6CA8">
      <w:pPr>
        <w:pStyle w:val="himsnormal"/>
        <w:rPr>
          <w:lang w:eastAsia="en-US"/>
        </w:rPr>
      </w:pPr>
      <w:r w:rsidRPr="00566F20">
        <w:rPr>
          <w:lang w:eastAsia="en-US"/>
        </w:rPr>
        <w:t>When you stop recording, the unit announces, "building" to let you know the DAISY book is being created. Recorded DAISY files are saved to flashdisk/DAISY/Record.</w:t>
      </w:r>
    </w:p>
    <w:p w14:paraId="5DEF9C60" w14:textId="4C4EF514" w:rsidR="00A56128" w:rsidRDefault="00A56128" w:rsidP="003B6CA8">
      <w:pPr>
        <w:pStyle w:val="himsnormal"/>
        <w:rPr>
          <w:lang w:eastAsia="en-US"/>
        </w:rPr>
      </w:pPr>
    </w:p>
    <w:p w14:paraId="0C1CD0D1" w14:textId="47D073D5" w:rsidR="00A56128" w:rsidRDefault="00A56128" w:rsidP="00A56128">
      <w:pPr>
        <w:pStyle w:val="Heading3"/>
        <w:ind w:left="318" w:hanging="278"/>
      </w:pPr>
      <w:bookmarkStart w:id="301" w:name="_Toc194409095"/>
      <w:bookmarkStart w:id="302" w:name="_Hlk130297745"/>
      <w:r>
        <w:t>13.1.5 Recording Voice Calls via Smart connect</w:t>
      </w:r>
      <w:bookmarkEnd w:id="301"/>
    </w:p>
    <w:p w14:paraId="22F89330" w14:textId="455EC573" w:rsidR="00A56128" w:rsidRDefault="00A56128" w:rsidP="003B6CA8">
      <w:pPr>
        <w:pStyle w:val="himsnormal"/>
        <w:rPr>
          <w:lang w:val="en-US" w:eastAsia="en-US"/>
        </w:rPr>
      </w:pPr>
      <w:r>
        <w:rPr>
          <w:lang w:val="en-US" w:eastAsia="en-US"/>
        </w:rPr>
        <w:t xml:space="preserve">When a Smart connection is active, you can record voice or conference calls via the SensePlayer when using your smartphones main phone app or other programs that support voice calling, such as Skype, Apple’s Facetime, google Meet, WatsApp, etc. For </w:t>
      </w:r>
      <w:r>
        <w:rPr>
          <w:lang w:val="en-US" w:eastAsia="en-US"/>
        </w:rPr>
        <w:lastRenderedPageBreak/>
        <w:t>more information on establishing and using Smart Connections, please see the “Using Smart Connect” chapter of this manual.</w:t>
      </w:r>
    </w:p>
    <w:p w14:paraId="5FC99EF9" w14:textId="26DED368" w:rsidR="00A56128" w:rsidRDefault="00A56128" w:rsidP="003B6CA8">
      <w:pPr>
        <w:pStyle w:val="himsnormal"/>
        <w:rPr>
          <w:lang w:val="en-US" w:eastAsia="en-US"/>
        </w:rPr>
      </w:pPr>
      <w:r>
        <w:rPr>
          <w:lang w:val="en-US" w:eastAsia="en-US"/>
        </w:rPr>
        <w:t xml:space="preserve">To record a voice call, </w:t>
      </w:r>
      <w:r w:rsidR="009A2B68">
        <w:rPr>
          <w:lang w:val="en-US" w:eastAsia="en-US"/>
        </w:rPr>
        <w:t>you must have the option to “Send Audio during Smart Connect” set to On in the Global Options. When a voice call is active, short press the “Record” button to initiate a Smart Connect recording. * Note: you will not have the ability to initiate a recording if a call is not currently active.</w:t>
      </w:r>
    </w:p>
    <w:p w14:paraId="5E1FEAD6" w14:textId="4A4CA2A4" w:rsidR="009A2B68" w:rsidRDefault="009A2B68" w:rsidP="003B6CA8">
      <w:pPr>
        <w:pStyle w:val="himsnormal"/>
        <w:rPr>
          <w:lang w:val="en-US" w:eastAsia="en-US"/>
        </w:rPr>
      </w:pPr>
      <w:r>
        <w:rPr>
          <w:lang w:val="en-US" w:eastAsia="en-US"/>
        </w:rPr>
        <w:t>When you are recording Smart Connect Voice Calls, you do not have the ability to pause recording. Short presses of the “Record” button start and stop recording. If you end a call, the recording is automatically ended and saved. When you short press the “Record” key to stop recording, or the phone call is terminated, the unit announces, “successfully saved”, and you may continue operating in your Smart Connection as usual.</w:t>
      </w:r>
    </w:p>
    <w:p w14:paraId="56087505" w14:textId="22CC0A20" w:rsidR="009A2B68" w:rsidRDefault="009A2B68" w:rsidP="003B6CA8">
      <w:pPr>
        <w:pStyle w:val="himsnormal"/>
        <w:rPr>
          <w:lang w:val="en-US" w:eastAsia="en-US"/>
        </w:rPr>
      </w:pPr>
      <w:r>
        <w:rPr>
          <w:lang w:val="en-US" w:eastAsia="en-US"/>
        </w:rPr>
        <w:t>Smart Connect Voice Call recordings are saved as M4A files, regardless of how your record settings are set, and thus, will have their own numbering scheme, which will also make it easier to sort them from your other recorded files.</w:t>
      </w:r>
    </w:p>
    <w:p w14:paraId="08AD2B25" w14:textId="29DAE305" w:rsidR="006E09F7" w:rsidRDefault="006E09F7" w:rsidP="003B6CA8">
      <w:pPr>
        <w:pStyle w:val="himsnormal"/>
        <w:rPr>
          <w:lang w:val="en-US" w:eastAsia="en-US"/>
        </w:rPr>
      </w:pPr>
      <w:r>
        <w:rPr>
          <w:lang w:val="en-US" w:eastAsia="en-US"/>
        </w:rPr>
        <w:t>A few things to keep in mind:</w:t>
      </w:r>
    </w:p>
    <w:p w14:paraId="4D43FB73" w14:textId="5D55612C" w:rsidR="006E09F7" w:rsidRDefault="006E09F7" w:rsidP="003B6CA8">
      <w:pPr>
        <w:pStyle w:val="himsnormal"/>
        <w:rPr>
          <w:lang w:val="en-US" w:eastAsia="en-US"/>
        </w:rPr>
      </w:pPr>
      <w:r>
        <w:rPr>
          <w:lang w:val="en-US" w:eastAsia="en-US"/>
        </w:rPr>
        <w:t>When recording a voice call, if you are using the internal speakers of the SensePlayer, there will be a slight echo in the recording, as the SensePlayer’s microphones are also picking up the speaker audio. You can eliminate this with wired headphones.</w:t>
      </w:r>
    </w:p>
    <w:p w14:paraId="7D686016" w14:textId="4F1837D1" w:rsidR="006E09F7" w:rsidRDefault="006E09F7" w:rsidP="003B6CA8">
      <w:pPr>
        <w:pStyle w:val="himsnormal"/>
        <w:rPr>
          <w:lang w:val="en-US" w:eastAsia="en-US"/>
        </w:rPr>
      </w:pPr>
      <w:r>
        <w:rPr>
          <w:lang w:val="en-US" w:eastAsia="en-US"/>
        </w:rPr>
        <w:t>Note that, while we have attempted to test many mobile devices with this feature, our testing abilities are limited to those phones and tablets our staff have access to. In addition, at the time of this writing, while we feel this feature is adequate for release, it is still in its infancy, and we will continue to improve on it in future upgrades.</w:t>
      </w:r>
    </w:p>
    <w:p w14:paraId="200A868C" w14:textId="6F222603" w:rsidR="006E09F7" w:rsidRDefault="006E09F7" w:rsidP="003B6CA8">
      <w:pPr>
        <w:pStyle w:val="himsnormal"/>
        <w:rPr>
          <w:lang w:val="en-US" w:eastAsia="en-US"/>
        </w:rPr>
      </w:pPr>
      <w:r>
        <w:rPr>
          <w:lang w:val="en-US" w:eastAsia="en-US"/>
        </w:rPr>
        <w:t>For best results, we recommend using a USB C headset or other USB audio device with the SensePlayer. Using a 3-pole headset with the SensePlayer’s internal microphones also usually works well. However, using 4-pole headsets has gotten mixed results. A USB C headset has been most reliable in our experience.</w:t>
      </w:r>
    </w:p>
    <w:p w14:paraId="1711E975" w14:textId="11D9D50C" w:rsidR="006E09F7" w:rsidRDefault="006E09F7" w:rsidP="003B6CA8">
      <w:pPr>
        <w:pStyle w:val="himsnormal"/>
        <w:rPr>
          <w:lang w:val="en-US" w:eastAsia="en-US"/>
        </w:rPr>
      </w:pPr>
      <w:r>
        <w:rPr>
          <w:lang w:val="en-US" w:eastAsia="en-US"/>
        </w:rPr>
        <w:lastRenderedPageBreak/>
        <w:t>We have also found that results can vary greatly among android devices, as the hardware also varies greatly. Once again though, a USB C wired headset</w:t>
      </w:r>
      <w:r w:rsidR="00D42A7E">
        <w:rPr>
          <w:lang w:val="en-US" w:eastAsia="en-US"/>
        </w:rPr>
        <w:t>,</w:t>
      </w:r>
      <w:r>
        <w:rPr>
          <w:lang w:val="en-US" w:eastAsia="en-US"/>
        </w:rPr>
        <w:t xml:space="preserve"> or the internal speakers and microphones seem to work most reliably</w:t>
      </w:r>
      <w:r w:rsidR="00D42A7E">
        <w:rPr>
          <w:lang w:val="en-US" w:eastAsia="en-US"/>
        </w:rPr>
        <w:t xml:space="preserve"> when making voice call recordings</w:t>
      </w:r>
      <w:r>
        <w:rPr>
          <w:lang w:val="en-US" w:eastAsia="en-US"/>
        </w:rPr>
        <w:t>.</w:t>
      </w:r>
    </w:p>
    <w:p w14:paraId="52B8CF0C" w14:textId="77777777" w:rsidR="00FF52D9" w:rsidRPr="00566F20" w:rsidRDefault="00FF52D9" w:rsidP="009A2B68">
      <w:pPr>
        <w:pStyle w:val="himsnormal"/>
        <w:ind w:left="0"/>
      </w:pPr>
    </w:p>
    <w:p w14:paraId="6D71E21E" w14:textId="66964A13" w:rsidR="00360F09" w:rsidRPr="00566F20" w:rsidRDefault="00360F09" w:rsidP="009443BF">
      <w:pPr>
        <w:pStyle w:val="Heading2"/>
      </w:pPr>
      <w:bookmarkStart w:id="303" w:name="_Toc194409096"/>
      <w:bookmarkEnd w:id="302"/>
      <w:r w:rsidRPr="00566F20">
        <w:t>13.</w:t>
      </w:r>
      <w:r w:rsidR="00D73438" w:rsidRPr="00566F20">
        <w:rPr>
          <w:lang w:val="en-US"/>
        </w:rPr>
        <w:t>2</w:t>
      </w:r>
      <w:r w:rsidRPr="00566F20">
        <w:t xml:space="preserve"> Color Reader</w:t>
      </w:r>
      <w:bookmarkEnd w:id="303"/>
    </w:p>
    <w:p w14:paraId="44FC829F" w14:textId="77777777" w:rsidR="00360F09" w:rsidRPr="00566F20" w:rsidRDefault="00360F09" w:rsidP="003B6CA8">
      <w:pPr>
        <w:pStyle w:val="himsnormal"/>
        <w:rPr>
          <w:lang w:eastAsia="en-US"/>
        </w:rPr>
      </w:pPr>
      <w:r w:rsidRPr="00566F20">
        <w:rPr>
          <w:lang w:eastAsia="en-US"/>
        </w:rPr>
        <w:t>The Color reader app allows you to capture an image under the camera and receive a report of the color or colors within it as well as their RBG values.</w:t>
      </w:r>
    </w:p>
    <w:p w14:paraId="262BF2FE" w14:textId="77777777" w:rsidR="00360F09" w:rsidRPr="00566F20" w:rsidRDefault="00360F09" w:rsidP="003B6CA8">
      <w:pPr>
        <w:pStyle w:val="himsnormal"/>
        <w:rPr>
          <w:lang w:eastAsia="en-US"/>
        </w:rPr>
      </w:pPr>
    </w:p>
    <w:p w14:paraId="7F15BCF5" w14:textId="3A9466FF" w:rsidR="00360F09" w:rsidRPr="00566F20" w:rsidRDefault="00360F09" w:rsidP="009443BF">
      <w:pPr>
        <w:pStyle w:val="Heading3"/>
        <w:ind w:left="318" w:hanging="278"/>
      </w:pPr>
      <w:bookmarkStart w:id="304" w:name="_Toc194409097"/>
      <w:r w:rsidRPr="00566F20">
        <w:t>13.</w:t>
      </w:r>
      <w:r w:rsidR="00D73438" w:rsidRPr="00566F20">
        <w:rPr>
          <w:lang w:val="en-US"/>
        </w:rPr>
        <w:t>2</w:t>
      </w:r>
      <w:r w:rsidRPr="00566F20">
        <w:t xml:space="preserve">.1 </w:t>
      </w:r>
      <w:r w:rsidR="00222188">
        <w:rPr>
          <w:rFonts w:hint="eastAsia"/>
          <w:lang w:eastAsia="ko-KR"/>
        </w:rPr>
        <w:t>O</w:t>
      </w:r>
      <w:r w:rsidRPr="00566F20">
        <w:t>pening the color reader</w:t>
      </w:r>
      <w:bookmarkEnd w:id="304"/>
    </w:p>
    <w:p w14:paraId="7FFEF62A" w14:textId="12AF92A5" w:rsidR="00360F09" w:rsidRPr="00566F20" w:rsidRDefault="00360F09" w:rsidP="003B6CA8">
      <w:pPr>
        <w:pStyle w:val="himsnormal"/>
        <w:rPr>
          <w:lang w:eastAsia="en-US"/>
        </w:rPr>
      </w:pPr>
      <w:r w:rsidRPr="00566F20">
        <w:rPr>
          <w:lang w:eastAsia="en-US"/>
        </w:rPr>
        <w:t xml:space="preserve">From the Home menu, arrow down to “Utilities” and press “OK”. From the “Utilities” menu, use the Down arrow to navigate to ‘Color Reader” and press “OK”. </w:t>
      </w:r>
      <w:r w:rsidR="00D819CC" w:rsidRPr="00566F20">
        <w:rPr>
          <w:lang w:eastAsia="en-US"/>
        </w:rPr>
        <w:t>You can also execute the Color Reader by pressing 0, 2 from the home menu.</w:t>
      </w:r>
    </w:p>
    <w:p w14:paraId="7336B080" w14:textId="77777777" w:rsidR="00360F09" w:rsidRPr="00566F20" w:rsidRDefault="00360F09" w:rsidP="003B6CA8">
      <w:pPr>
        <w:pStyle w:val="himsnormal"/>
        <w:rPr>
          <w:lang w:eastAsia="en-US"/>
        </w:rPr>
      </w:pPr>
    </w:p>
    <w:p w14:paraId="141E1976" w14:textId="3A4B0F92" w:rsidR="00360F09" w:rsidRPr="00566F20" w:rsidRDefault="00360F09" w:rsidP="009443BF">
      <w:pPr>
        <w:pStyle w:val="Heading3"/>
        <w:ind w:left="318" w:hanging="278"/>
      </w:pPr>
      <w:bookmarkStart w:id="305" w:name="_Toc194409098"/>
      <w:r w:rsidRPr="00566F20">
        <w:t>13.</w:t>
      </w:r>
      <w:r w:rsidR="00D73438" w:rsidRPr="00566F20">
        <w:rPr>
          <w:lang w:val="en-US"/>
        </w:rPr>
        <w:t>2</w:t>
      </w:r>
      <w:r w:rsidRPr="00566F20">
        <w:t xml:space="preserve">.2 </w:t>
      </w:r>
      <w:r w:rsidR="00222188">
        <w:rPr>
          <w:rFonts w:hint="eastAsia"/>
          <w:lang w:eastAsia="ko-KR"/>
        </w:rPr>
        <w:t>U</w:t>
      </w:r>
      <w:r w:rsidRPr="00566F20">
        <w:t>sing the Color reader</w:t>
      </w:r>
      <w:bookmarkEnd w:id="305"/>
    </w:p>
    <w:p w14:paraId="61C37A30" w14:textId="77777777" w:rsidR="00360F09" w:rsidRPr="00566F20" w:rsidRDefault="00360F09" w:rsidP="003B6CA8">
      <w:pPr>
        <w:pStyle w:val="himsnormal"/>
        <w:rPr>
          <w:lang w:eastAsia="en-US"/>
        </w:rPr>
      </w:pPr>
      <w:r w:rsidRPr="00566F20">
        <w:rPr>
          <w:lang w:eastAsia="en-US"/>
        </w:rPr>
        <w:t>When the Color Reader is opened, the unit announces “Ready” and places you on “Capture Image”. Press the “OK key to capture the image under the camera. After a few seconds, the unit announces the color or colors in the image. You can arrow down to have the RGB values announced.  You can also use the Up and Down arrows to navigate to “Capture Image” and press “OK” to find out the color of a different item.</w:t>
      </w:r>
    </w:p>
    <w:p w14:paraId="233377BA" w14:textId="77777777" w:rsidR="00360F09" w:rsidRPr="00566F20" w:rsidRDefault="00360F09" w:rsidP="003B6CA8">
      <w:pPr>
        <w:pStyle w:val="himsnormal"/>
        <w:rPr>
          <w:lang w:eastAsia="en-US"/>
        </w:rPr>
      </w:pPr>
      <w:r w:rsidRPr="00566F20">
        <w:rPr>
          <w:lang w:eastAsia="en-US"/>
        </w:rPr>
        <w:t>Be aware that lighting greatly impacts the accuracy of the color result. If you have low light, you should turn flash on in order to have enough light to ascertain the color accurately. If you have a well-lit environment, you should turn the flash off in order not to flood the image with too much light. To turn the flash on or off, use the up or Down arrow to navigate to “Flash” and use the Left or right arrow to switch flash on or off.</w:t>
      </w:r>
    </w:p>
    <w:p w14:paraId="6F173805" w14:textId="3E43E015" w:rsidR="00360F09" w:rsidRPr="00566F20" w:rsidRDefault="00360F09" w:rsidP="003B6CA8">
      <w:pPr>
        <w:pStyle w:val="himsnormal"/>
        <w:rPr>
          <w:lang w:eastAsia="en-US"/>
        </w:rPr>
      </w:pPr>
      <w:r w:rsidRPr="00566F20">
        <w:rPr>
          <w:lang w:eastAsia="en-US"/>
        </w:rPr>
        <w:t>When you have finished using the Color Reader, press “Cancel” to exit and return to the “Utilities” menu.</w:t>
      </w:r>
    </w:p>
    <w:p w14:paraId="68CD1D90" w14:textId="77777777" w:rsidR="00360F09" w:rsidRPr="00566F20" w:rsidRDefault="00360F09" w:rsidP="003B6CA8">
      <w:pPr>
        <w:pStyle w:val="himsnormal"/>
      </w:pPr>
    </w:p>
    <w:p w14:paraId="1FF3FFFF" w14:textId="6F36F2FB" w:rsidR="00E03290" w:rsidRPr="00566F20" w:rsidRDefault="00E03290" w:rsidP="009443BF">
      <w:pPr>
        <w:pStyle w:val="Heading2"/>
      </w:pPr>
      <w:bookmarkStart w:id="306" w:name="_Toc194409099"/>
      <w:r w:rsidRPr="00566F20">
        <w:lastRenderedPageBreak/>
        <w:t>13.</w:t>
      </w:r>
      <w:r w:rsidR="00D73438" w:rsidRPr="00566F20">
        <w:rPr>
          <w:lang w:val="en-US" w:eastAsia="ko-KR"/>
        </w:rPr>
        <w:t>3</w:t>
      </w:r>
      <w:r w:rsidRPr="00566F20">
        <w:t xml:space="preserve"> Memo.</w:t>
      </w:r>
      <w:bookmarkEnd w:id="306"/>
    </w:p>
    <w:p w14:paraId="6EB09594" w14:textId="77777777" w:rsidR="00E03290" w:rsidRPr="00566F20" w:rsidRDefault="00E03290" w:rsidP="003B6CA8">
      <w:pPr>
        <w:pStyle w:val="himsnormal"/>
        <w:rPr>
          <w:lang w:eastAsia="en-US"/>
        </w:rPr>
      </w:pPr>
      <w:r w:rsidRPr="00566F20">
        <w:rPr>
          <w:lang w:eastAsia="en-US"/>
        </w:rPr>
        <w:t>The Memo function allows you to write and search for quick notes, such as phone numbers or reminders you want to write down on the go.</w:t>
      </w:r>
    </w:p>
    <w:p w14:paraId="07673499" w14:textId="77777777" w:rsidR="00E03290" w:rsidRPr="00566F20" w:rsidRDefault="00E03290" w:rsidP="003B6CA8">
      <w:pPr>
        <w:pStyle w:val="himsnormal"/>
        <w:rPr>
          <w:lang w:eastAsia="en-US"/>
        </w:rPr>
      </w:pPr>
    </w:p>
    <w:p w14:paraId="1D597F5E" w14:textId="7AA6EDBB" w:rsidR="00E03290" w:rsidRPr="00566F20" w:rsidRDefault="00E03290" w:rsidP="00690654">
      <w:pPr>
        <w:pStyle w:val="Heading3"/>
        <w:ind w:left="318" w:hanging="278"/>
      </w:pPr>
      <w:bookmarkStart w:id="307" w:name="_Toc194409100"/>
      <w:r w:rsidRPr="00566F20">
        <w:t>13.</w:t>
      </w:r>
      <w:r w:rsidR="00D73438" w:rsidRPr="00566F20">
        <w:rPr>
          <w:lang w:val="en-US"/>
        </w:rPr>
        <w:t>3</w:t>
      </w:r>
      <w:r w:rsidRPr="00566F20">
        <w:t xml:space="preserve">.1 </w:t>
      </w:r>
      <w:r w:rsidR="00222188">
        <w:rPr>
          <w:rFonts w:hint="eastAsia"/>
          <w:lang w:eastAsia="ko-KR"/>
        </w:rPr>
        <w:t>O</w:t>
      </w:r>
      <w:r w:rsidRPr="00566F20">
        <w:t>pening the Memo program.</w:t>
      </w:r>
      <w:bookmarkEnd w:id="307"/>
    </w:p>
    <w:p w14:paraId="0D77EBF4" w14:textId="50F35966" w:rsidR="00E03290" w:rsidRPr="00566F20" w:rsidRDefault="00E03290" w:rsidP="003B6CA8">
      <w:pPr>
        <w:pStyle w:val="himsnormal"/>
        <w:rPr>
          <w:lang w:eastAsia="en-US"/>
        </w:rPr>
      </w:pPr>
      <w:r w:rsidRPr="00566F20">
        <w:rPr>
          <w:lang w:eastAsia="en-US"/>
        </w:rPr>
        <w:t xml:space="preserve">From the “Home” menu, navigate to the “Utilities” menu and open it. Use the Up and Down arrows to navigate to “Memo” and press the “OK” key. </w:t>
      </w:r>
      <w:r w:rsidR="00D73438" w:rsidRPr="00566F20">
        <w:rPr>
          <w:lang w:eastAsia="en-US"/>
        </w:rPr>
        <w:t>You can also execute the Memo program from the Home menu by pressing 0, 3.</w:t>
      </w:r>
    </w:p>
    <w:p w14:paraId="4CA3A8F6" w14:textId="77777777" w:rsidR="00D01CAB" w:rsidRPr="00566F20" w:rsidRDefault="00D01CAB" w:rsidP="003B6CA8">
      <w:pPr>
        <w:pStyle w:val="himsnormal"/>
        <w:rPr>
          <w:lang w:eastAsia="en-US"/>
        </w:rPr>
      </w:pPr>
    </w:p>
    <w:p w14:paraId="3D95BD7C" w14:textId="7EBA9467" w:rsidR="00D01CAB" w:rsidRPr="00566F20" w:rsidRDefault="00D01CAB" w:rsidP="00690654">
      <w:pPr>
        <w:pStyle w:val="Heading3"/>
        <w:ind w:left="318" w:hanging="278"/>
      </w:pPr>
      <w:bookmarkStart w:id="308" w:name="_Toc194409101"/>
      <w:r w:rsidRPr="00566F20">
        <w:t>13.</w:t>
      </w:r>
      <w:r w:rsidR="000A5ECF" w:rsidRPr="00566F20">
        <w:rPr>
          <w:lang w:val="en-US"/>
        </w:rPr>
        <w:t>3</w:t>
      </w:r>
      <w:r w:rsidRPr="00566F20">
        <w:t>.2 Adding a memo.</w:t>
      </w:r>
      <w:bookmarkEnd w:id="308"/>
    </w:p>
    <w:p w14:paraId="349308E7" w14:textId="77777777" w:rsidR="00D01CAB" w:rsidRPr="00566F20" w:rsidRDefault="00D01CAB" w:rsidP="003B6CA8">
      <w:pPr>
        <w:pStyle w:val="himsnormal"/>
        <w:rPr>
          <w:lang w:eastAsia="en-US"/>
        </w:rPr>
      </w:pPr>
      <w:r w:rsidRPr="00566F20">
        <w:rPr>
          <w:lang w:eastAsia="en-US"/>
        </w:rPr>
        <w:t>When the Memo program is opened, the first item is “Add Memo”. Press “OK” on this item to add a new memo.</w:t>
      </w:r>
    </w:p>
    <w:p w14:paraId="07C94B01" w14:textId="77777777" w:rsidR="00D01CAB" w:rsidRPr="00566F20" w:rsidRDefault="007667ED" w:rsidP="003B6CA8">
      <w:pPr>
        <w:pStyle w:val="himsnormal"/>
        <w:rPr>
          <w:lang w:eastAsia="en-US"/>
        </w:rPr>
      </w:pPr>
      <w:r w:rsidRPr="00566F20">
        <w:rPr>
          <w:lang w:eastAsia="en-US"/>
        </w:rPr>
        <w:t>The “Add</w:t>
      </w:r>
      <w:r w:rsidR="00D01CAB" w:rsidRPr="00566F20">
        <w:rPr>
          <w:lang w:eastAsia="en-US"/>
        </w:rPr>
        <w:t xml:space="preserve"> Memo” dialog contains 2 edit boxes, one for the title, and another for the content. Use the Up and Down arrows to move between them. </w:t>
      </w:r>
    </w:p>
    <w:p w14:paraId="504F2AF9" w14:textId="098983C8" w:rsidR="00D01CAB" w:rsidRPr="00566F20" w:rsidRDefault="00D01CAB" w:rsidP="003B6CA8">
      <w:pPr>
        <w:pStyle w:val="himsnormal"/>
        <w:rPr>
          <w:lang w:eastAsia="en-US"/>
        </w:rPr>
      </w:pPr>
      <w:r w:rsidRPr="00566F20">
        <w:rPr>
          <w:lang w:eastAsia="en-US"/>
        </w:rPr>
        <w:t xml:space="preserve">Enter text in each of the edit boxes using the text entry method </w:t>
      </w:r>
      <w:r w:rsidR="008D3505">
        <w:rPr>
          <w:lang w:val="en-US" w:eastAsia="en-US"/>
        </w:rPr>
        <w:t xml:space="preserve">you have chosen in the “Global options”, as </w:t>
      </w:r>
      <w:r w:rsidRPr="00566F20">
        <w:rPr>
          <w:lang w:eastAsia="en-US"/>
        </w:rPr>
        <w:t xml:space="preserve">described in section 3.8.3 of this manual. Use the “Pound” (Hash) key to cycle the keyboards among Numbers, Symbols, English Upper and English lower. Press </w:t>
      </w:r>
      <w:r w:rsidR="000A5ECF" w:rsidRPr="00566F20">
        <w:rPr>
          <w:lang w:eastAsia="en-US"/>
        </w:rPr>
        <w:t xml:space="preserve">“Delete” </w:t>
      </w:r>
      <w:r w:rsidRPr="00566F20">
        <w:rPr>
          <w:lang w:eastAsia="en-US"/>
        </w:rPr>
        <w:t xml:space="preserve">to delete the </w:t>
      </w:r>
      <w:r w:rsidR="008608DA" w:rsidRPr="00566F20">
        <w:rPr>
          <w:lang w:eastAsia="en-US"/>
        </w:rPr>
        <w:t>previous</w:t>
      </w:r>
      <w:r w:rsidRPr="00566F20">
        <w:rPr>
          <w:lang w:eastAsia="en-US"/>
        </w:rPr>
        <w:t xml:space="preserve"> character. </w:t>
      </w:r>
      <w:r w:rsidR="000A5ECF" w:rsidRPr="00566F20">
        <w:rPr>
          <w:lang w:eastAsia="en-US"/>
        </w:rPr>
        <w:t xml:space="preserve">Long press “Delete” </w:t>
      </w:r>
      <w:r w:rsidRPr="00566F20">
        <w:rPr>
          <w:lang w:eastAsia="en-US"/>
        </w:rPr>
        <w:t xml:space="preserve">to clear the edit box. </w:t>
      </w:r>
    </w:p>
    <w:p w14:paraId="0830627C" w14:textId="11D86323" w:rsidR="00D01CAB" w:rsidRPr="00566F20" w:rsidRDefault="00D01CAB" w:rsidP="003B6CA8">
      <w:pPr>
        <w:pStyle w:val="himsnormal"/>
        <w:rPr>
          <w:lang w:eastAsia="en-US"/>
        </w:rPr>
      </w:pPr>
      <w:r w:rsidRPr="00566F20">
        <w:rPr>
          <w:lang w:eastAsia="en-US"/>
        </w:rPr>
        <w:t xml:space="preserve">Use the Left and Right arrows to view </w:t>
      </w:r>
      <w:r w:rsidR="008D3505">
        <w:rPr>
          <w:lang w:val="en-US" w:eastAsia="en-US"/>
        </w:rPr>
        <w:t>the text</w:t>
      </w:r>
      <w:r w:rsidRPr="00566F20">
        <w:rPr>
          <w:lang w:eastAsia="en-US"/>
        </w:rPr>
        <w:t xml:space="preserve"> character by character. When you have finished entering the text in the edit boxes, press the “OK” key to save the memo.</w:t>
      </w:r>
    </w:p>
    <w:p w14:paraId="433EE239" w14:textId="77777777" w:rsidR="00D01CAB" w:rsidRPr="00566F20" w:rsidRDefault="00D01CAB" w:rsidP="003B6CA8">
      <w:pPr>
        <w:pStyle w:val="himsnormal"/>
        <w:rPr>
          <w:lang w:eastAsia="en-US"/>
        </w:rPr>
      </w:pPr>
    </w:p>
    <w:p w14:paraId="5E7980DE" w14:textId="459D6798" w:rsidR="00D01CAB" w:rsidRPr="00566F20" w:rsidRDefault="00D01CAB" w:rsidP="00690654">
      <w:pPr>
        <w:pStyle w:val="Heading3"/>
        <w:ind w:left="318" w:hanging="278"/>
      </w:pPr>
      <w:bookmarkStart w:id="309" w:name="_Toc194409102"/>
      <w:r w:rsidRPr="00566F20">
        <w:t>13.</w:t>
      </w:r>
      <w:r w:rsidR="000A5ECF" w:rsidRPr="00566F20">
        <w:rPr>
          <w:lang w:val="en-US"/>
        </w:rPr>
        <w:t>3</w:t>
      </w:r>
      <w:r w:rsidRPr="00566F20">
        <w:t>.3 The Memo list.</w:t>
      </w:r>
      <w:bookmarkEnd w:id="309"/>
    </w:p>
    <w:p w14:paraId="7651AE85" w14:textId="77777777" w:rsidR="00D01CAB" w:rsidRPr="00566F20" w:rsidRDefault="00D01CAB" w:rsidP="003B6CA8">
      <w:pPr>
        <w:pStyle w:val="himsnormal"/>
        <w:rPr>
          <w:lang w:eastAsia="en-US"/>
        </w:rPr>
      </w:pPr>
      <w:r w:rsidRPr="00566F20">
        <w:rPr>
          <w:lang w:eastAsia="en-US"/>
        </w:rPr>
        <w:t>From the Memo list, you can read, modify, delete and search memos you have previously created.</w:t>
      </w:r>
    </w:p>
    <w:p w14:paraId="36A11768" w14:textId="77777777" w:rsidR="00D01CAB" w:rsidRPr="00566F20" w:rsidRDefault="00D01CAB" w:rsidP="003B6CA8">
      <w:pPr>
        <w:pStyle w:val="himsnormal"/>
        <w:rPr>
          <w:lang w:eastAsia="en-US"/>
        </w:rPr>
      </w:pPr>
      <w:r w:rsidRPr="00566F20">
        <w:rPr>
          <w:lang w:eastAsia="en-US"/>
        </w:rPr>
        <w:t xml:space="preserve">To access the memo list, </w:t>
      </w:r>
      <w:r w:rsidR="008B4708" w:rsidRPr="00566F20">
        <w:rPr>
          <w:lang w:eastAsia="en-US"/>
        </w:rPr>
        <w:t>when the Memo program is opened, press the Down arrow to “Memo list’ and press ‘OK”.</w:t>
      </w:r>
    </w:p>
    <w:p w14:paraId="5D0BCA9E" w14:textId="77777777" w:rsidR="008B4708" w:rsidRPr="00566F20" w:rsidRDefault="008B4708" w:rsidP="003B6CA8">
      <w:pPr>
        <w:pStyle w:val="himsnormal"/>
        <w:rPr>
          <w:lang w:eastAsia="en-US"/>
        </w:rPr>
      </w:pPr>
      <w:r w:rsidRPr="00566F20">
        <w:rPr>
          <w:lang w:eastAsia="en-US"/>
        </w:rPr>
        <w:lastRenderedPageBreak/>
        <w:t>Use the following keystrokes to navigate the Memo List:</w:t>
      </w:r>
    </w:p>
    <w:p w14:paraId="2869076F" w14:textId="77777777" w:rsidR="008B4708" w:rsidRPr="00566F20" w:rsidRDefault="008B4708" w:rsidP="005454F1">
      <w:pPr>
        <w:pStyle w:val="himsnormal"/>
        <w:numPr>
          <w:ilvl w:val="0"/>
          <w:numId w:val="33"/>
        </w:numPr>
        <w:rPr>
          <w:lang w:eastAsia="en-US"/>
        </w:rPr>
      </w:pPr>
      <w:r w:rsidRPr="00566F20">
        <w:rPr>
          <w:lang w:eastAsia="en-US"/>
        </w:rPr>
        <w:t>Use the Up and Down arrows to move among the memos.</w:t>
      </w:r>
    </w:p>
    <w:p w14:paraId="604F06B6" w14:textId="77777777" w:rsidR="008B4708" w:rsidRPr="00566F20" w:rsidRDefault="008B4708" w:rsidP="005454F1">
      <w:pPr>
        <w:pStyle w:val="himsnormal"/>
        <w:numPr>
          <w:ilvl w:val="0"/>
          <w:numId w:val="33"/>
        </w:numPr>
        <w:rPr>
          <w:lang w:eastAsia="en-US"/>
        </w:rPr>
      </w:pPr>
      <w:r w:rsidRPr="00566F20">
        <w:rPr>
          <w:lang w:eastAsia="en-US"/>
        </w:rPr>
        <w:t>Use 1 and 7 to go to the first and last memo respectively.</w:t>
      </w:r>
    </w:p>
    <w:p w14:paraId="52C168B4" w14:textId="77777777" w:rsidR="008B4708" w:rsidRPr="00566F20" w:rsidRDefault="008B4708" w:rsidP="005454F1">
      <w:pPr>
        <w:pStyle w:val="himsnormal"/>
        <w:numPr>
          <w:ilvl w:val="0"/>
          <w:numId w:val="33"/>
        </w:numPr>
        <w:rPr>
          <w:lang w:eastAsia="en-US"/>
        </w:rPr>
      </w:pPr>
      <w:r w:rsidRPr="00566F20">
        <w:rPr>
          <w:lang w:eastAsia="en-US"/>
        </w:rPr>
        <w:t>Use 7 and 9 to move up and down by groups of 25 memos.</w:t>
      </w:r>
    </w:p>
    <w:p w14:paraId="60DAB381" w14:textId="77777777" w:rsidR="008B4708" w:rsidRPr="00566F20" w:rsidRDefault="008B4708" w:rsidP="003B6CA8">
      <w:pPr>
        <w:pStyle w:val="himsnormal"/>
        <w:rPr>
          <w:lang w:eastAsia="en-US"/>
        </w:rPr>
      </w:pPr>
      <w:r w:rsidRPr="00566F20">
        <w:rPr>
          <w:lang w:eastAsia="en-US"/>
        </w:rPr>
        <w:t>Use the following keys to review memo information:</w:t>
      </w:r>
    </w:p>
    <w:p w14:paraId="41254E34" w14:textId="77777777" w:rsidR="008B4708" w:rsidRPr="00566F20" w:rsidRDefault="008B4708" w:rsidP="005454F1">
      <w:pPr>
        <w:pStyle w:val="himsnormal"/>
        <w:numPr>
          <w:ilvl w:val="0"/>
          <w:numId w:val="34"/>
        </w:numPr>
        <w:rPr>
          <w:lang w:eastAsia="en-US"/>
        </w:rPr>
      </w:pPr>
      <w:r w:rsidRPr="00566F20">
        <w:rPr>
          <w:lang w:eastAsia="en-US"/>
        </w:rPr>
        <w:t>Use the Left arrow or number 4 to move to the previous character.</w:t>
      </w:r>
    </w:p>
    <w:p w14:paraId="4F3601C6" w14:textId="77777777" w:rsidR="008B4708" w:rsidRPr="00566F20" w:rsidRDefault="008B4708" w:rsidP="005454F1">
      <w:pPr>
        <w:pStyle w:val="himsnormal"/>
        <w:numPr>
          <w:ilvl w:val="0"/>
          <w:numId w:val="34"/>
        </w:numPr>
        <w:rPr>
          <w:lang w:eastAsia="en-US"/>
        </w:rPr>
      </w:pPr>
      <w:r w:rsidRPr="00566F20">
        <w:rPr>
          <w:lang w:eastAsia="en-US"/>
        </w:rPr>
        <w:t>Use the Right arrow or the number 6 to move to the next character.</w:t>
      </w:r>
    </w:p>
    <w:p w14:paraId="65EEDD72" w14:textId="77777777" w:rsidR="008B4708" w:rsidRPr="00566F20" w:rsidRDefault="008B4708" w:rsidP="005454F1">
      <w:pPr>
        <w:pStyle w:val="himsnormal"/>
        <w:numPr>
          <w:ilvl w:val="0"/>
          <w:numId w:val="34"/>
        </w:numPr>
        <w:rPr>
          <w:lang w:eastAsia="en-US"/>
        </w:rPr>
      </w:pPr>
      <w:r w:rsidRPr="00566F20">
        <w:rPr>
          <w:lang w:eastAsia="en-US"/>
        </w:rPr>
        <w:t>Use the number 5 to read the current character.</w:t>
      </w:r>
    </w:p>
    <w:p w14:paraId="17B25A6C" w14:textId="77777777" w:rsidR="008B4708" w:rsidRPr="00566F20" w:rsidRDefault="008B4708" w:rsidP="005454F1">
      <w:pPr>
        <w:pStyle w:val="himsnormal"/>
        <w:numPr>
          <w:ilvl w:val="0"/>
          <w:numId w:val="34"/>
        </w:numPr>
        <w:rPr>
          <w:lang w:eastAsia="en-US"/>
        </w:rPr>
      </w:pPr>
      <w:r w:rsidRPr="00566F20">
        <w:rPr>
          <w:lang w:eastAsia="en-US"/>
        </w:rPr>
        <w:t>Hold the Left arrow or number 4 to read the previous word.</w:t>
      </w:r>
    </w:p>
    <w:p w14:paraId="3043AC50" w14:textId="77777777" w:rsidR="008B4708" w:rsidRPr="00566F20" w:rsidRDefault="008B4708" w:rsidP="005454F1">
      <w:pPr>
        <w:pStyle w:val="himsnormal"/>
        <w:numPr>
          <w:ilvl w:val="0"/>
          <w:numId w:val="34"/>
        </w:numPr>
        <w:rPr>
          <w:lang w:eastAsia="en-US"/>
        </w:rPr>
      </w:pPr>
      <w:r w:rsidRPr="00566F20">
        <w:rPr>
          <w:lang w:eastAsia="en-US"/>
        </w:rPr>
        <w:t>Hold the Right arrow or number 6 to read the next word.</w:t>
      </w:r>
    </w:p>
    <w:p w14:paraId="3C960307" w14:textId="7705D2F6" w:rsidR="008B4708" w:rsidRPr="00566F20" w:rsidRDefault="008B4708" w:rsidP="003B6CA8">
      <w:pPr>
        <w:pStyle w:val="himsnormal"/>
        <w:rPr>
          <w:lang w:eastAsia="en-US"/>
        </w:rPr>
      </w:pPr>
      <w:r w:rsidRPr="00566F20">
        <w:rPr>
          <w:lang w:eastAsia="en-US"/>
        </w:rPr>
        <w:t xml:space="preserve">To modify a memo, navigate to it using one of the above methods, and press “OK”. You are presented with the Title and Content edit boxes just as when creating a new </w:t>
      </w:r>
      <w:r w:rsidR="008D3505">
        <w:rPr>
          <w:lang w:val="en-US" w:eastAsia="en-US"/>
        </w:rPr>
        <w:t>memo</w:t>
      </w:r>
      <w:r w:rsidRPr="00566F20">
        <w:rPr>
          <w:lang w:eastAsia="en-US"/>
        </w:rPr>
        <w:t xml:space="preserve">, but with the information you previously entered. </w:t>
      </w:r>
      <w:r w:rsidR="0015686B" w:rsidRPr="00566F20">
        <w:rPr>
          <w:lang w:eastAsia="en-US"/>
        </w:rPr>
        <w:t>Us</w:t>
      </w:r>
      <w:r w:rsidR="00817CC9" w:rsidRPr="00566F20">
        <w:rPr>
          <w:lang w:eastAsia="en-US"/>
        </w:rPr>
        <w:t>e</w:t>
      </w:r>
      <w:r w:rsidR="0015686B" w:rsidRPr="00566F20">
        <w:rPr>
          <w:lang w:eastAsia="en-US"/>
        </w:rPr>
        <w:t xml:space="preserve"> the navigation and entry commands described previously to modify the memo, and press the “OK” key to save it.</w:t>
      </w:r>
    </w:p>
    <w:p w14:paraId="61FEF284" w14:textId="77777777" w:rsidR="008B4708" w:rsidRPr="00566F20" w:rsidRDefault="00817CC9" w:rsidP="003B6CA8">
      <w:pPr>
        <w:pStyle w:val="himsnormal"/>
        <w:rPr>
          <w:lang w:eastAsia="en-US"/>
        </w:rPr>
      </w:pPr>
      <w:r w:rsidRPr="00566F20">
        <w:rPr>
          <w:lang w:eastAsia="en-US"/>
        </w:rPr>
        <w:t>You can adjust the sort order of the memos using the sort order option in the menu.</w:t>
      </w:r>
    </w:p>
    <w:p w14:paraId="0CAA9D07" w14:textId="429C0E9B" w:rsidR="00817CC9" w:rsidRPr="00566F20" w:rsidRDefault="00817CC9" w:rsidP="003B6CA8">
      <w:pPr>
        <w:pStyle w:val="himsnormal"/>
        <w:rPr>
          <w:lang w:eastAsia="en-US"/>
        </w:rPr>
      </w:pPr>
      <w:r w:rsidRPr="00566F20">
        <w:rPr>
          <w:lang w:eastAsia="en-US"/>
        </w:rPr>
        <w:t>From the Memo list, open the menu using the “Menu” key. Arrow down to “Sort Order’ and press “OK”.</w:t>
      </w:r>
    </w:p>
    <w:p w14:paraId="0856DEAD" w14:textId="3D55C542" w:rsidR="00817CC9" w:rsidRPr="00566F20" w:rsidRDefault="00817CC9" w:rsidP="003B6CA8">
      <w:pPr>
        <w:pStyle w:val="himsnormal"/>
        <w:rPr>
          <w:lang w:eastAsia="en-US"/>
        </w:rPr>
      </w:pPr>
      <w:r w:rsidRPr="00566F20">
        <w:rPr>
          <w:lang w:eastAsia="en-US"/>
        </w:rPr>
        <w:t>Use the Up and Down arrows to choose from 4 options: Sort Date Ascending, Sort Date Descending, Sort Title Ascending, or Sort Title Descending. Press “OK” to confirm your choice, and the list is rearranged according to your chosen sort option.</w:t>
      </w:r>
    </w:p>
    <w:p w14:paraId="07A9511E" w14:textId="77777777" w:rsidR="00817CC9" w:rsidRPr="00566F20" w:rsidRDefault="00817CC9" w:rsidP="00B13C6E">
      <w:pPr>
        <w:pStyle w:val="himsnormal"/>
        <w:ind w:left="0"/>
        <w:rPr>
          <w:lang w:eastAsia="en-US"/>
        </w:rPr>
      </w:pPr>
    </w:p>
    <w:p w14:paraId="05999D35" w14:textId="46CC27EF" w:rsidR="008B4708" w:rsidRPr="00566F20" w:rsidRDefault="0015686B" w:rsidP="00690654">
      <w:pPr>
        <w:pStyle w:val="Heading3"/>
        <w:ind w:left="318" w:hanging="278"/>
      </w:pPr>
      <w:bookmarkStart w:id="310" w:name="_Toc194409103"/>
      <w:r w:rsidRPr="00566F20">
        <w:t>13.</w:t>
      </w:r>
      <w:r w:rsidR="000A5ECF" w:rsidRPr="00566F20">
        <w:rPr>
          <w:lang w:val="en-US"/>
        </w:rPr>
        <w:t>3</w:t>
      </w:r>
      <w:r w:rsidRPr="00566F20">
        <w:t>.4 Searching for memos.</w:t>
      </w:r>
      <w:bookmarkEnd w:id="310"/>
    </w:p>
    <w:p w14:paraId="71309B4B" w14:textId="77777777" w:rsidR="0015686B" w:rsidRPr="00566F20" w:rsidRDefault="00D0589D" w:rsidP="003B6CA8">
      <w:pPr>
        <w:pStyle w:val="himsnormal"/>
        <w:rPr>
          <w:lang w:eastAsia="en-US"/>
        </w:rPr>
      </w:pPr>
      <w:r w:rsidRPr="00566F20">
        <w:rPr>
          <w:lang w:eastAsia="en-US"/>
        </w:rPr>
        <w:t>To search for a memo, from the Memo list, press the number 8. The “Search” edit box appears. Type a search term and press the Down arrow. Use the Left</w:t>
      </w:r>
      <w:r w:rsidR="00817CC9" w:rsidRPr="00566F20">
        <w:rPr>
          <w:lang w:eastAsia="en-US"/>
        </w:rPr>
        <w:t xml:space="preserve"> and Right arrows to choose whether</w:t>
      </w:r>
      <w:r w:rsidRPr="00566F20">
        <w:rPr>
          <w:lang w:eastAsia="en-US"/>
        </w:rPr>
        <w:t xml:space="preserve"> to search the titles, content, or all. Press the Down arrow once more and </w:t>
      </w:r>
      <w:r w:rsidRPr="00566F20">
        <w:rPr>
          <w:lang w:eastAsia="en-US"/>
        </w:rPr>
        <w:lastRenderedPageBreak/>
        <w:t>choose the search direction. Use the left and Right arrows to choose between back and forward. When you have made your selections, press the “OK” key.</w:t>
      </w:r>
    </w:p>
    <w:p w14:paraId="7269AB88" w14:textId="29B48B6C" w:rsidR="007E6702" w:rsidRPr="00566F20" w:rsidRDefault="00D0589D" w:rsidP="007E6702">
      <w:pPr>
        <w:pStyle w:val="himsnormal"/>
        <w:rPr>
          <w:lang w:eastAsia="en-US"/>
        </w:rPr>
      </w:pPr>
      <w:r w:rsidRPr="00566F20">
        <w:rPr>
          <w:lang w:eastAsia="en-US"/>
        </w:rPr>
        <w:t xml:space="preserve">If a memo matches your result, you are taken to </w:t>
      </w:r>
      <w:r w:rsidR="007E6702">
        <w:rPr>
          <w:lang w:val="en-US" w:eastAsia="en-US"/>
        </w:rPr>
        <w:t xml:space="preserve">the first instance </w:t>
      </w:r>
      <w:r w:rsidRPr="00566F20">
        <w:rPr>
          <w:lang w:eastAsia="en-US"/>
        </w:rPr>
        <w:t xml:space="preserve"> in the memo list. </w:t>
      </w:r>
      <w:r w:rsidR="007E6702" w:rsidRPr="00566F20">
        <w:rPr>
          <w:lang w:eastAsia="en-US"/>
        </w:rPr>
        <w:t>You can move to the next instance of your searched text by holding the number 9. Hold the number 7 to move to the previous memo matching your search.</w:t>
      </w:r>
    </w:p>
    <w:p w14:paraId="202C2423" w14:textId="52E91322" w:rsidR="007E6702" w:rsidRDefault="00D0589D" w:rsidP="007E6702">
      <w:pPr>
        <w:pStyle w:val="himsnormal"/>
        <w:ind w:left="0"/>
        <w:rPr>
          <w:lang w:eastAsia="en-US"/>
        </w:rPr>
      </w:pPr>
      <w:r w:rsidRPr="00566F20">
        <w:rPr>
          <w:lang w:eastAsia="en-US"/>
        </w:rPr>
        <w:t xml:space="preserve">If there are no matching results, “Not found” is announced, and </w:t>
      </w:r>
      <w:r w:rsidR="007667ED" w:rsidRPr="00566F20">
        <w:rPr>
          <w:lang w:eastAsia="en-US"/>
        </w:rPr>
        <w:t>you are</w:t>
      </w:r>
      <w:r w:rsidRPr="00566F20">
        <w:rPr>
          <w:lang w:eastAsia="en-US"/>
        </w:rPr>
        <w:t xml:space="preserve"> returned to the “Search” edit box. </w:t>
      </w:r>
    </w:p>
    <w:p w14:paraId="70C2906B" w14:textId="3345AA6D" w:rsidR="00D0589D" w:rsidRPr="00566F20" w:rsidRDefault="00D0589D" w:rsidP="003B6CA8">
      <w:pPr>
        <w:pStyle w:val="himsnormal"/>
        <w:rPr>
          <w:lang w:eastAsia="en-US"/>
        </w:rPr>
      </w:pPr>
      <w:r w:rsidRPr="00566F20">
        <w:rPr>
          <w:lang w:eastAsia="en-US"/>
        </w:rPr>
        <w:t>Press “Cancel” at any time to exit the “Search</w:t>
      </w:r>
      <w:r w:rsidR="007E6702">
        <w:rPr>
          <w:lang w:val="en-US" w:eastAsia="en-US"/>
        </w:rPr>
        <w:t>”</w:t>
      </w:r>
      <w:r w:rsidRPr="00566F20">
        <w:rPr>
          <w:lang w:eastAsia="en-US"/>
        </w:rPr>
        <w:t xml:space="preserve"> dialog</w:t>
      </w:r>
      <w:r w:rsidR="007E6702">
        <w:rPr>
          <w:lang w:val="en-US" w:eastAsia="en-US"/>
        </w:rPr>
        <w:t>, and you are returned to your memo list</w:t>
      </w:r>
      <w:r w:rsidRPr="00566F20">
        <w:rPr>
          <w:lang w:eastAsia="en-US"/>
        </w:rPr>
        <w:t>.</w:t>
      </w:r>
    </w:p>
    <w:p w14:paraId="5DA6A672" w14:textId="77777777" w:rsidR="00D0589D" w:rsidRPr="00566F20" w:rsidRDefault="00D0589D" w:rsidP="003B6CA8">
      <w:pPr>
        <w:pStyle w:val="himsnormal"/>
        <w:rPr>
          <w:lang w:eastAsia="en-US"/>
        </w:rPr>
      </w:pPr>
    </w:p>
    <w:p w14:paraId="5D4C4C89" w14:textId="1D53AA5D" w:rsidR="00D0589D" w:rsidRPr="00566F20" w:rsidRDefault="00D0589D" w:rsidP="00690654">
      <w:pPr>
        <w:pStyle w:val="Heading3"/>
        <w:ind w:left="318" w:hanging="278"/>
      </w:pPr>
      <w:bookmarkStart w:id="311" w:name="_Toc194409104"/>
      <w:r w:rsidRPr="00566F20">
        <w:t>13.</w:t>
      </w:r>
      <w:r w:rsidR="000A5ECF" w:rsidRPr="00566F20">
        <w:rPr>
          <w:lang w:val="en-US"/>
        </w:rPr>
        <w:t>3</w:t>
      </w:r>
      <w:r w:rsidRPr="00566F20">
        <w:t>.5 Deleting memos.</w:t>
      </w:r>
      <w:bookmarkEnd w:id="311"/>
    </w:p>
    <w:p w14:paraId="53211DE7" w14:textId="0336E851" w:rsidR="00D0589D" w:rsidRPr="00566F20" w:rsidRDefault="00D0589D" w:rsidP="003B6CA8">
      <w:pPr>
        <w:pStyle w:val="himsnormal"/>
        <w:rPr>
          <w:lang w:eastAsia="en-US"/>
        </w:rPr>
      </w:pPr>
      <w:r w:rsidRPr="00566F20">
        <w:rPr>
          <w:lang w:eastAsia="en-US"/>
        </w:rPr>
        <w:t xml:space="preserve">To delete a memo, navigate to it in the </w:t>
      </w:r>
      <w:r w:rsidR="007667ED" w:rsidRPr="00566F20">
        <w:rPr>
          <w:lang w:eastAsia="en-US"/>
        </w:rPr>
        <w:t>list</w:t>
      </w:r>
      <w:r w:rsidRPr="00566F20">
        <w:rPr>
          <w:lang w:eastAsia="en-US"/>
        </w:rPr>
        <w:t xml:space="preserve"> and</w:t>
      </w:r>
      <w:r w:rsidR="000A5ECF" w:rsidRPr="00566F20">
        <w:rPr>
          <w:lang w:eastAsia="en-US"/>
        </w:rPr>
        <w:t xml:space="preserve"> press “Delete</w:t>
      </w:r>
      <w:r w:rsidRPr="00566F20">
        <w:rPr>
          <w:lang w:eastAsia="en-US"/>
        </w:rPr>
        <w:t xml:space="preserve">”. You are asked if you are sure you want to delete. Press the “OK” button for Yes, and the “Cancel” button for no. </w:t>
      </w:r>
      <w:r w:rsidR="00817CC9" w:rsidRPr="00566F20">
        <w:rPr>
          <w:lang w:eastAsia="en-US"/>
        </w:rPr>
        <w:t xml:space="preserve">You can select multiple memos using the 0 key as you would to select multiple files in the File Manager described in chapter 4. If you select multiple memos, </w:t>
      </w:r>
      <w:r w:rsidR="000A5ECF" w:rsidRPr="00566F20">
        <w:rPr>
          <w:lang w:eastAsia="en-US"/>
        </w:rPr>
        <w:t xml:space="preserve">pressing “Delete” </w:t>
      </w:r>
      <w:r w:rsidR="00817CC9" w:rsidRPr="00566F20">
        <w:rPr>
          <w:lang w:eastAsia="en-US"/>
        </w:rPr>
        <w:t>and confirming deletion deletes all the selected memos.</w:t>
      </w:r>
    </w:p>
    <w:p w14:paraId="3885039B" w14:textId="77777777" w:rsidR="00817CC9" w:rsidRPr="00566F20" w:rsidRDefault="00817CC9" w:rsidP="003B6CA8">
      <w:pPr>
        <w:pStyle w:val="himsnormal"/>
        <w:rPr>
          <w:lang w:eastAsia="en-US"/>
        </w:rPr>
      </w:pPr>
    </w:p>
    <w:p w14:paraId="61E81F3B" w14:textId="10CDA4CB" w:rsidR="00817CC9" w:rsidRPr="00566F20" w:rsidRDefault="00817CC9" w:rsidP="009443BF">
      <w:pPr>
        <w:pStyle w:val="Heading2"/>
      </w:pPr>
      <w:bookmarkStart w:id="312" w:name="_Toc194409105"/>
      <w:r w:rsidRPr="00566F20">
        <w:t>13.</w:t>
      </w:r>
      <w:r w:rsidR="004638A3" w:rsidRPr="00566F20">
        <w:rPr>
          <w:lang w:val="en-US" w:eastAsia="ko-KR"/>
        </w:rPr>
        <w:t>4</w:t>
      </w:r>
      <w:r w:rsidRPr="00566F20">
        <w:t xml:space="preserve"> Calculator</w:t>
      </w:r>
      <w:bookmarkEnd w:id="312"/>
    </w:p>
    <w:p w14:paraId="2103170B" w14:textId="77777777" w:rsidR="00817CC9" w:rsidRPr="00566F20" w:rsidRDefault="00817CC9" w:rsidP="003B6CA8">
      <w:pPr>
        <w:pStyle w:val="himsnormal"/>
      </w:pPr>
      <w:r w:rsidRPr="00566F20">
        <w:rPr>
          <w:lang w:eastAsia="en-US"/>
        </w:rPr>
        <w:t xml:space="preserve">Use the </w:t>
      </w:r>
      <w:r w:rsidR="00014770" w:rsidRPr="00566F20">
        <w:rPr>
          <w:lang w:eastAsia="en-US"/>
        </w:rPr>
        <w:t>SensePlayer</w:t>
      </w:r>
      <w:r w:rsidRPr="00566F20">
        <w:rPr>
          <w:lang w:eastAsia="en-US"/>
        </w:rPr>
        <w:t xml:space="preserve">’s </w:t>
      </w:r>
      <w:r w:rsidR="008608DA" w:rsidRPr="00566F20">
        <w:rPr>
          <w:lang w:eastAsia="en-US"/>
        </w:rPr>
        <w:t>calculator</w:t>
      </w:r>
      <w:r w:rsidRPr="00566F20">
        <w:rPr>
          <w:lang w:eastAsia="en-US"/>
        </w:rPr>
        <w:t xml:space="preserve"> to perform quick calculations on the go.</w:t>
      </w:r>
    </w:p>
    <w:p w14:paraId="0E97B719" w14:textId="77777777" w:rsidR="00EA28AF" w:rsidRPr="00566F20" w:rsidRDefault="00EA28AF" w:rsidP="003B6CA8">
      <w:pPr>
        <w:pStyle w:val="himsnormal"/>
      </w:pPr>
    </w:p>
    <w:p w14:paraId="6D57F31A" w14:textId="6CC3D503" w:rsidR="00817CC9" w:rsidRPr="00566F20" w:rsidRDefault="00817CC9" w:rsidP="00690654">
      <w:pPr>
        <w:pStyle w:val="Heading3"/>
        <w:ind w:left="318" w:hanging="278"/>
      </w:pPr>
      <w:bookmarkStart w:id="313" w:name="_Toc194409106"/>
      <w:r w:rsidRPr="00566F20">
        <w:t>13.</w:t>
      </w:r>
      <w:r w:rsidR="004638A3" w:rsidRPr="00566F20">
        <w:rPr>
          <w:lang w:val="en-US"/>
        </w:rPr>
        <w:t>4</w:t>
      </w:r>
      <w:r w:rsidRPr="00566F20">
        <w:t xml:space="preserve">.1 </w:t>
      </w:r>
      <w:r w:rsidR="00222188">
        <w:rPr>
          <w:rFonts w:hint="eastAsia"/>
          <w:lang w:eastAsia="ko-KR"/>
        </w:rPr>
        <w:t>O</w:t>
      </w:r>
      <w:r w:rsidRPr="00566F20">
        <w:t>pening the Calculator.</w:t>
      </w:r>
      <w:bookmarkEnd w:id="313"/>
    </w:p>
    <w:p w14:paraId="62160F0D" w14:textId="460A9333" w:rsidR="00817CC9" w:rsidRPr="00566F20" w:rsidRDefault="004638A3" w:rsidP="003B6CA8">
      <w:pPr>
        <w:pStyle w:val="himsnormal"/>
        <w:rPr>
          <w:lang w:eastAsia="en-US"/>
        </w:rPr>
      </w:pPr>
      <w:r w:rsidRPr="00566F20">
        <w:rPr>
          <w:lang w:eastAsia="en-US"/>
        </w:rPr>
        <w:t>From</w:t>
      </w:r>
      <w:r w:rsidR="00817CC9" w:rsidRPr="00566F20">
        <w:rPr>
          <w:lang w:eastAsia="en-US"/>
        </w:rPr>
        <w:t xml:space="preserve"> the “Home” menu, navigate to the utilities menu and open it. Use the up or Down arrow to navigate to “Calculator” and press the “OK” key.</w:t>
      </w:r>
      <w:r w:rsidRPr="00566F20">
        <w:rPr>
          <w:lang w:eastAsia="en-US"/>
        </w:rPr>
        <w:t xml:space="preserve"> You can also press 0, 4 from the Home menu.</w:t>
      </w:r>
    </w:p>
    <w:p w14:paraId="034C4110" w14:textId="6111D542" w:rsidR="00817CC9" w:rsidRPr="00FB55DA" w:rsidRDefault="00817CC9" w:rsidP="003B6CA8">
      <w:pPr>
        <w:pStyle w:val="himsnormal"/>
        <w:rPr>
          <w:lang w:val="en-US" w:eastAsia="en-US"/>
        </w:rPr>
      </w:pPr>
      <w:r w:rsidRPr="00566F20">
        <w:rPr>
          <w:lang w:eastAsia="en-US"/>
        </w:rPr>
        <w:t>To close the Calculator, press the “Cancel” key and you are returned to the “Utilities” menu.</w:t>
      </w:r>
      <w:r w:rsidR="00FB55DA">
        <w:rPr>
          <w:lang w:val="en-US" w:eastAsia="en-US"/>
        </w:rPr>
        <w:t xml:space="preserve"> Or press the “Home” key to return to the Main Menu.</w:t>
      </w:r>
    </w:p>
    <w:p w14:paraId="1F68C666" w14:textId="77777777" w:rsidR="00817CC9" w:rsidRPr="00566F20" w:rsidRDefault="00817CC9" w:rsidP="003B6CA8">
      <w:pPr>
        <w:pStyle w:val="himsnormal"/>
        <w:rPr>
          <w:lang w:eastAsia="en-US"/>
        </w:rPr>
      </w:pPr>
    </w:p>
    <w:p w14:paraId="11900AC1" w14:textId="4FF6B6B0" w:rsidR="00817CC9" w:rsidRPr="00566F20" w:rsidRDefault="009443BF" w:rsidP="009443BF">
      <w:pPr>
        <w:pStyle w:val="Heading3"/>
        <w:ind w:left="318" w:hanging="278"/>
      </w:pPr>
      <w:bookmarkStart w:id="314" w:name="_Toc194409107"/>
      <w:r w:rsidRPr="00566F20">
        <w:t>13.</w:t>
      </w:r>
      <w:r w:rsidR="004638A3" w:rsidRPr="00566F20">
        <w:rPr>
          <w:lang w:val="en-US" w:eastAsia="ko-KR"/>
        </w:rPr>
        <w:t>4</w:t>
      </w:r>
      <w:r w:rsidR="00817CC9" w:rsidRPr="00566F20">
        <w:t xml:space="preserve">.2 </w:t>
      </w:r>
      <w:r w:rsidR="00222188">
        <w:rPr>
          <w:rFonts w:hint="eastAsia"/>
          <w:lang w:eastAsia="ko-KR"/>
        </w:rPr>
        <w:t>P</w:t>
      </w:r>
      <w:r w:rsidR="00817CC9" w:rsidRPr="00566F20">
        <w:t>erforming calculations.</w:t>
      </w:r>
      <w:bookmarkEnd w:id="314"/>
    </w:p>
    <w:p w14:paraId="5DF95478" w14:textId="2C68917D" w:rsidR="00817CC9" w:rsidRPr="00566F20" w:rsidRDefault="00FB55DA" w:rsidP="003B6CA8">
      <w:pPr>
        <w:pStyle w:val="himsnormal"/>
        <w:rPr>
          <w:lang w:eastAsia="en-US"/>
        </w:rPr>
      </w:pPr>
      <w:r>
        <w:rPr>
          <w:lang w:val="en-US" w:eastAsia="en-US"/>
        </w:rPr>
        <w:t xml:space="preserve">Use the numbers on the number pad to enter numeric expressions, along with </w:t>
      </w:r>
      <w:r w:rsidR="006A08CA" w:rsidRPr="00566F20">
        <w:rPr>
          <w:lang w:eastAsia="en-US"/>
        </w:rPr>
        <w:t>the keystrokes below to perform various calculations in the Calculator:</w:t>
      </w:r>
    </w:p>
    <w:p w14:paraId="412A6EF0" w14:textId="775007AB" w:rsidR="006A08CA" w:rsidRPr="00566F20" w:rsidRDefault="006A08CA" w:rsidP="005454F1">
      <w:pPr>
        <w:pStyle w:val="himsnormal"/>
        <w:numPr>
          <w:ilvl w:val="0"/>
          <w:numId w:val="35"/>
        </w:numPr>
        <w:rPr>
          <w:lang w:eastAsia="en-US"/>
        </w:rPr>
      </w:pPr>
      <w:r w:rsidRPr="00566F20">
        <w:rPr>
          <w:lang w:eastAsia="en-US"/>
        </w:rPr>
        <w:t xml:space="preserve">Plus: </w:t>
      </w:r>
      <w:r w:rsidR="008E0505" w:rsidRPr="00566F20">
        <w:rPr>
          <w:lang w:val="en-US" w:eastAsia="en-US"/>
        </w:rPr>
        <w:t xml:space="preserve">Long press </w:t>
      </w:r>
      <w:r w:rsidRPr="00566F20">
        <w:rPr>
          <w:lang w:eastAsia="en-US"/>
        </w:rPr>
        <w:t xml:space="preserve"> number 6</w:t>
      </w:r>
      <w:r w:rsidR="008E0505" w:rsidRPr="00566F20">
        <w:rPr>
          <w:lang w:val="en-US" w:eastAsia="en-US"/>
        </w:rPr>
        <w:t xml:space="preserve"> or Right arrow</w:t>
      </w:r>
      <w:r w:rsidRPr="00566F20">
        <w:rPr>
          <w:lang w:eastAsia="en-US"/>
        </w:rPr>
        <w:t>.</w:t>
      </w:r>
    </w:p>
    <w:p w14:paraId="13EEC3E2" w14:textId="4CAFE2C9" w:rsidR="006A08CA" w:rsidRPr="00566F20" w:rsidRDefault="006A08CA" w:rsidP="005454F1">
      <w:pPr>
        <w:pStyle w:val="himsnormal"/>
        <w:numPr>
          <w:ilvl w:val="0"/>
          <w:numId w:val="35"/>
        </w:numPr>
        <w:rPr>
          <w:lang w:eastAsia="en-US"/>
        </w:rPr>
      </w:pPr>
      <w:r w:rsidRPr="00566F20">
        <w:rPr>
          <w:lang w:eastAsia="en-US"/>
        </w:rPr>
        <w:t xml:space="preserve">Minus: </w:t>
      </w:r>
      <w:r w:rsidR="008E0505" w:rsidRPr="00566F20">
        <w:rPr>
          <w:lang w:val="en-US" w:eastAsia="en-US"/>
        </w:rPr>
        <w:t>long press</w:t>
      </w:r>
      <w:r w:rsidRPr="00566F20">
        <w:rPr>
          <w:lang w:eastAsia="en-US"/>
        </w:rPr>
        <w:t xml:space="preserve"> number 4</w:t>
      </w:r>
      <w:r w:rsidR="008E0505" w:rsidRPr="00566F20">
        <w:rPr>
          <w:lang w:val="en-US" w:eastAsia="en-US"/>
        </w:rPr>
        <w:t xml:space="preserve"> or Left Arrow</w:t>
      </w:r>
      <w:r w:rsidRPr="00566F20">
        <w:rPr>
          <w:lang w:eastAsia="en-US"/>
        </w:rPr>
        <w:t>.</w:t>
      </w:r>
    </w:p>
    <w:p w14:paraId="49DD6EA5" w14:textId="4F9A6371" w:rsidR="006A08CA" w:rsidRPr="00566F20" w:rsidRDefault="006A08CA" w:rsidP="005454F1">
      <w:pPr>
        <w:pStyle w:val="himsnormal"/>
        <w:numPr>
          <w:ilvl w:val="0"/>
          <w:numId w:val="35"/>
        </w:numPr>
        <w:rPr>
          <w:lang w:eastAsia="en-US"/>
        </w:rPr>
      </w:pPr>
      <w:r w:rsidRPr="00566F20">
        <w:rPr>
          <w:lang w:eastAsia="en-US"/>
        </w:rPr>
        <w:t xml:space="preserve">Multiply by: </w:t>
      </w:r>
      <w:r w:rsidR="008E0505" w:rsidRPr="00566F20">
        <w:rPr>
          <w:lang w:val="en-US" w:eastAsia="en-US"/>
        </w:rPr>
        <w:t>long Press</w:t>
      </w:r>
      <w:r w:rsidRPr="00566F20">
        <w:rPr>
          <w:lang w:eastAsia="en-US"/>
        </w:rPr>
        <w:t xml:space="preserve"> number 2</w:t>
      </w:r>
      <w:r w:rsidR="008E0505" w:rsidRPr="00566F20">
        <w:rPr>
          <w:lang w:val="en-US" w:eastAsia="en-US"/>
        </w:rPr>
        <w:t xml:space="preserve"> or Up Arrow</w:t>
      </w:r>
      <w:r w:rsidRPr="00566F20">
        <w:rPr>
          <w:lang w:eastAsia="en-US"/>
        </w:rPr>
        <w:t>.</w:t>
      </w:r>
    </w:p>
    <w:p w14:paraId="4EEA9CF6" w14:textId="15BC0606" w:rsidR="006A08CA" w:rsidRPr="00566F20" w:rsidRDefault="006A08CA" w:rsidP="005454F1">
      <w:pPr>
        <w:pStyle w:val="himsnormal"/>
        <w:numPr>
          <w:ilvl w:val="0"/>
          <w:numId w:val="35"/>
        </w:numPr>
        <w:rPr>
          <w:lang w:eastAsia="en-US"/>
        </w:rPr>
      </w:pPr>
      <w:r w:rsidRPr="00566F20">
        <w:rPr>
          <w:lang w:eastAsia="en-US"/>
        </w:rPr>
        <w:t xml:space="preserve">Divide by: </w:t>
      </w:r>
      <w:r w:rsidR="008E0505" w:rsidRPr="00566F20">
        <w:rPr>
          <w:lang w:val="en-US" w:eastAsia="en-US"/>
        </w:rPr>
        <w:t>long press</w:t>
      </w:r>
      <w:r w:rsidRPr="00566F20">
        <w:rPr>
          <w:lang w:eastAsia="en-US"/>
        </w:rPr>
        <w:t xml:space="preserve"> number 8</w:t>
      </w:r>
      <w:r w:rsidR="008E0505" w:rsidRPr="00566F20">
        <w:rPr>
          <w:lang w:val="en-US" w:eastAsia="en-US"/>
        </w:rPr>
        <w:t xml:space="preserve"> or </w:t>
      </w:r>
      <w:r w:rsidR="00FB55DA">
        <w:rPr>
          <w:lang w:val="en-US" w:eastAsia="en-US"/>
        </w:rPr>
        <w:t>Down</w:t>
      </w:r>
      <w:r w:rsidR="008E0505" w:rsidRPr="00566F20">
        <w:rPr>
          <w:lang w:val="en-US" w:eastAsia="en-US"/>
        </w:rPr>
        <w:t xml:space="preserve"> Arrow</w:t>
      </w:r>
      <w:r w:rsidRPr="00566F20">
        <w:rPr>
          <w:lang w:eastAsia="en-US"/>
        </w:rPr>
        <w:t>.</w:t>
      </w:r>
    </w:p>
    <w:p w14:paraId="19946E39" w14:textId="1FF00DB0" w:rsidR="006A08CA" w:rsidRPr="00566F20" w:rsidRDefault="006A08CA" w:rsidP="005454F1">
      <w:pPr>
        <w:pStyle w:val="himsnormal"/>
        <w:numPr>
          <w:ilvl w:val="0"/>
          <w:numId w:val="35"/>
        </w:numPr>
        <w:rPr>
          <w:lang w:eastAsia="en-US"/>
        </w:rPr>
      </w:pPr>
      <w:r w:rsidRPr="00566F20">
        <w:rPr>
          <w:lang w:eastAsia="en-US"/>
        </w:rPr>
        <w:t xml:space="preserve">Open parenthesis: </w:t>
      </w:r>
      <w:r w:rsidR="008E0505" w:rsidRPr="00566F20">
        <w:rPr>
          <w:lang w:val="en-US" w:eastAsia="en-US"/>
        </w:rPr>
        <w:t>Long press</w:t>
      </w:r>
      <w:r w:rsidRPr="00566F20">
        <w:rPr>
          <w:lang w:eastAsia="en-US"/>
        </w:rPr>
        <w:t xml:space="preserve"> number 1.</w:t>
      </w:r>
    </w:p>
    <w:p w14:paraId="6E5546EA" w14:textId="1C9F6BA7" w:rsidR="006A08CA" w:rsidRPr="00566F20" w:rsidRDefault="006A08CA" w:rsidP="005454F1">
      <w:pPr>
        <w:pStyle w:val="himsnormal"/>
        <w:numPr>
          <w:ilvl w:val="0"/>
          <w:numId w:val="35"/>
        </w:numPr>
        <w:rPr>
          <w:lang w:eastAsia="en-US"/>
        </w:rPr>
      </w:pPr>
      <w:r w:rsidRPr="00566F20">
        <w:rPr>
          <w:lang w:eastAsia="en-US"/>
        </w:rPr>
        <w:t>Close parenthesis</w:t>
      </w:r>
      <w:r w:rsidR="008E0505" w:rsidRPr="00566F20">
        <w:rPr>
          <w:lang w:val="en-US" w:eastAsia="en-US"/>
        </w:rPr>
        <w:t>:</w:t>
      </w:r>
      <w:r w:rsidRPr="00566F20">
        <w:rPr>
          <w:lang w:eastAsia="en-US"/>
        </w:rPr>
        <w:t xml:space="preserve"> </w:t>
      </w:r>
      <w:r w:rsidR="008E0505" w:rsidRPr="00566F20">
        <w:rPr>
          <w:lang w:val="en-US" w:eastAsia="en-US"/>
        </w:rPr>
        <w:t>long press</w:t>
      </w:r>
      <w:r w:rsidRPr="00566F20">
        <w:rPr>
          <w:lang w:eastAsia="en-US"/>
        </w:rPr>
        <w:t xml:space="preserve"> number 3.</w:t>
      </w:r>
    </w:p>
    <w:p w14:paraId="0CC20055" w14:textId="77777777" w:rsidR="00FB55DA" w:rsidRPr="00FB55DA" w:rsidRDefault="00FB55DA" w:rsidP="00FB55DA">
      <w:pPr>
        <w:pStyle w:val="himsnormal"/>
        <w:numPr>
          <w:ilvl w:val="0"/>
          <w:numId w:val="35"/>
        </w:numPr>
        <w:rPr>
          <w:lang w:eastAsia="en-US"/>
        </w:rPr>
      </w:pPr>
      <w:r w:rsidRPr="00566F20">
        <w:rPr>
          <w:lang w:eastAsia="en-US"/>
        </w:rPr>
        <w:t xml:space="preserve">Percent: </w:t>
      </w:r>
      <w:r w:rsidRPr="00566F20">
        <w:rPr>
          <w:lang w:val="en-US" w:eastAsia="en-US"/>
        </w:rPr>
        <w:t>Long press</w:t>
      </w:r>
      <w:r w:rsidRPr="00566F20">
        <w:rPr>
          <w:lang w:eastAsia="en-US"/>
        </w:rPr>
        <w:t xml:space="preserve"> number 7</w:t>
      </w:r>
      <w:r>
        <w:rPr>
          <w:lang w:val="en-US" w:eastAsia="en-US"/>
        </w:rPr>
        <w:t>.</w:t>
      </w:r>
    </w:p>
    <w:p w14:paraId="588E606A" w14:textId="67ADAC90" w:rsidR="006A08CA" w:rsidRPr="00566F20" w:rsidRDefault="006A08CA" w:rsidP="00FB55DA">
      <w:pPr>
        <w:pStyle w:val="himsnormal"/>
        <w:numPr>
          <w:ilvl w:val="0"/>
          <w:numId w:val="35"/>
        </w:numPr>
        <w:rPr>
          <w:lang w:eastAsia="en-US"/>
        </w:rPr>
      </w:pPr>
      <w:r w:rsidRPr="00566F20">
        <w:rPr>
          <w:lang w:eastAsia="en-US"/>
        </w:rPr>
        <w:t xml:space="preserve">Decimal point: </w:t>
      </w:r>
      <w:r w:rsidR="008E0505" w:rsidRPr="00FB55DA">
        <w:rPr>
          <w:lang w:val="en-US" w:eastAsia="en-US"/>
        </w:rPr>
        <w:t>Long press</w:t>
      </w:r>
      <w:r w:rsidRPr="00566F20">
        <w:rPr>
          <w:lang w:eastAsia="en-US"/>
        </w:rPr>
        <w:t xml:space="preserve"> number 9.</w:t>
      </w:r>
    </w:p>
    <w:p w14:paraId="7DDF4B35" w14:textId="10B4691B" w:rsidR="0053279B" w:rsidRPr="00566F20" w:rsidRDefault="006A08CA" w:rsidP="005454F1">
      <w:pPr>
        <w:pStyle w:val="himsnormal"/>
        <w:numPr>
          <w:ilvl w:val="0"/>
          <w:numId w:val="35"/>
        </w:numPr>
        <w:rPr>
          <w:lang w:eastAsia="en-US"/>
        </w:rPr>
      </w:pPr>
      <w:r w:rsidRPr="00566F20">
        <w:rPr>
          <w:lang w:eastAsia="en-US"/>
        </w:rPr>
        <w:t xml:space="preserve">Exponent: </w:t>
      </w:r>
      <w:r w:rsidR="008E0505" w:rsidRPr="00566F20">
        <w:rPr>
          <w:lang w:val="en-US" w:eastAsia="en-US"/>
        </w:rPr>
        <w:t>Long press</w:t>
      </w:r>
      <w:r w:rsidRPr="00566F20">
        <w:rPr>
          <w:lang w:eastAsia="en-US"/>
        </w:rPr>
        <w:t xml:space="preserve"> number 0.</w:t>
      </w:r>
    </w:p>
    <w:p w14:paraId="18821F13" w14:textId="77777777" w:rsidR="00127F30" w:rsidRPr="00566F20" w:rsidRDefault="00127F30" w:rsidP="003B6CA8">
      <w:pPr>
        <w:pStyle w:val="himsnormal"/>
        <w:rPr>
          <w:lang w:eastAsia="en-US"/>
        </w:rPr>
      </w:pPr>
    </w:p>
    <w:p w14:paraId="7A552451" w14:textId="77777777" w:rsidR="006A08CA" w:rsidRPr="00566F20" w:rsidRDefault="006A08CA" w:rsidP="003B6CA8">
      <w:pPr>
        <w:pStyle w:val="himsnormal"/>
        <w:rPr>
          <w:lang w:eastAsia="en-US"/>
        </w:rPr>
      </w:pPr>
      <w:r w:rsidRPr="00566F20">
        <w:rPr>
          <w:lang w:eastAsia="en-US"/>
        </w:rPr>
        <w:t xml:space="preserve">You can also choose the various operators from the menu. Press the “Menu” key to open the menu, use the Up and Down arrows to navigate to your desired operation, and press ‘OK”. </w:t>
      </w:r>
    </w:p>
    <w:p w14:paraId="2F5F1F34" w14:textId="692D4502" w:rsidR="006A08CA" w:rsidRPr="00566F20" w:rsidRDefault="006A08CA" w:rsidP="003B6CA8">
      <w:pPr>
        <w:pStyle w:val="himsnormal"/>
        <w:rPr>
          <w:lang w:eastAsia="en-US"/>
        </w:rPr>
      </w:pPr>
      <w:r w:rsidRPr="00566F20">
        <w:rPr>
          <w:lang w:eastAsia="en-US"/>
        </w:rPr>
        <w:t xml:space="preserve">When you have finished entering your calculation, press the “OK” key to perform the calculation. </w:t>
      </w:r>
    </w:p>
    <w:p w14:paraId="6F3CD765" w14:textId="6EA1D55D" w:rsidR="006A08CA" w:rsidRPr="00566F20" w:rsidRDefault="006A08CA" w:rsidP="003B6CA8">
      <w:pPr>
        <w:pStyle w:val="himsnormal"/>
        <w:rPr>
          <w:lang w:eastAsia="en-US"/>
        </w:rPr>
      </w:pPr>
      <w:r w:rsidRPr="00566F20">
        <w:rPr>
          <w:lang w:eastAsia="en-US"/>
        </w:rPr>
        <w:t>Press the “</w:t>
      </w:r>
      <w:r w:rsidR="004638A3" w:rsidRPr="00566F20">
        <w:rPr>
          <w:lang w:eastAsia="en-US"/>
        </w:rPr>
        <w:t>Delete</w:t>
      </w:r>
      <w:r w:rsidRPr="00566F20">
        <w:rPr>
          <w:lang w:eastAsia="en-US"/>
        </w:rPr>
        <w:t xml:space="preserve">” key to delete the previous character, and </w:t>
      </w:r>
      <w:r w:rsidR="004638A3" w:rsidRPr="00566F20">
        <w:rPr>
          <w:lang w:eastAsia="en-US"/>
        </w:rPr>
        <w:t xml:space="preserve">long press “Delete” </w:t>
      </w:r>
      <w:r w:rsidRPr="00566F20">
        <w:rPr>
          <w:lang w:eastAsia="en-US"/>
        </w:rPr>
        <w:t xml:space="preserve">to clear the Calculator. </w:t>
      </w:r>
    </w:p>
    <w:p w14:paraId="0C201ECD" w14:textId="65169D14" w:rsidR="00817CC9" w:rsidRPr="00566F20" w:rsidRDefault="00817CC9" w:rsidP="003B6CA8">
      <w:pPr>
        <w:pStyle w:val="himsnormal"/>
        <w:rPr>
          <w:lang w:eastAsia="en-US"/>
        </w:rPr>
      </w:pPr>
    </w:p>
    <w:p w14:paraId="2F9502DA" w14:textId="2EBB1F4F" w:rsidR="007D27F4" w:rsidRPr="00566F20" w:rsidRDefault="007D27F4" w:rsidP="007D27F4">
      <w:pPr>
        <w:pStyle w:val="Heading3"/>
        <w:ind w:left="318" w:hanging="278"/>
      </w:pPr>
      <w:bookmarkStart w:id="315" w:name="_Toc194409108"/>
      <w:r w:rsidRPr="00566F20">
        <w:t>13.4.3 Reviewing Calculations</w:t>
      </w:r>
      <w:bookmarkEnd w:id="315"/>
    </w:p>
    <w:p w14:paraId="5BACDC4F" w14:textId="478737FA" w:rsidR="007D27F4" w:rsidRPr="00566F20" w:rsidRDefault="004058C3" w:rsidP="004058C3">
      <w:pPr>
        <w:rPr>
          <w:rFonts w:ascii="Arial" w:hAnsi="Arial" w:cs="Arial"/>
        </w:rPr>
      </w:pPr>
      <w:r w:rsidRPr="00566F20">
        <w:rPr>
          <w:rFonts w:ascii="Arial" w:hAnsi="Arial" w:cs="Arial"/>
        </w:rPr>
        <w:t>The SensePlayer allows you to review previous calculations in 2 ways.</w:t>
      </w:r>
    </w:p>
    <w:p w14:paraId="297B3C60" w14:textId="010C6525" w:rsidR="004058C3" w:rsidRPr="00566F20" w:rsidRDefault="004058C3" w:rsidP="004058C3">
      <w:pPr>
        <w:rPr>
          <w:rFonts w:ascii="Arial" w:hAnsi="Arial" w:cs="Arial"/>
          <w:lang w:eastAsia="en-US"/>
        </w:rPr>
      </w:pPr>
      <w:r w:rsidRPr="00566F20">
        <w:rPr>
          <w:rFonts w:ascii="Arial" w:hAnsi="Arial" w:cs="Arial"/>
          <w:lang w:eastAsia="en-US"/>
        </w:rPr>
        <w:lastRenderedPageBreak/>
        <w:t>The “Return Formula” item allows you to review the calculation that brought about the current result.</w:t>
      </w:r>
    </w:p>
    <w:p w14:paraId="5390E188" w14:textId="72F9272E" w:rsidR="004058C3" w:rsidRPr="00566F20" w:rsidRDefault="004058C3" w:rsidP="004058C3">
      <w:pPr>
        <w:rPr>
          <w:rFonts w:ascii="Arial" w:hAnsi="Arial" w:cs="Arial"/>
          <w:lang w:eastAsia="en-US"/>
        </w:rPr>
      </w:pPr>
      <w:r w:rsidRPr="00566F20">
        <w:rPr>
          <w:rFonts w:ascii="Arial" w:hAnsi="Arial" w:cs="Arial"/>
          <w:lang w:eastAsia="en-US"/>
        </w:rPr>
        <w:t>The “calculation History” allows you to review the most recent 20 calculations and their results.</w:t>
      </w:r>
    </w:p>
    <w:p w14:paraId="5B610E7E" w14:textId="07F54004" w:rsidR="004058C3" w:rsidRPr="00566F20" w:rsidRDefault="004058C3" w:rsidP="004058C3">
      <w:pPr>
        <w:rPr>
          <w:rFonts w:ascii="Arial" w:hAnsi="Arial" w:cs="Arial"/>
          <w:lang w:eastAsia="en-US"/>
        </w:rPr>
      </w:pPr>
      <w:r w:rsidRPr="00566F20">
        <w:rPr>
          <w:rFonts w:ascii="Arial" w:hAnsi="Arial" w:cs="Arial"/>
          <w:lang w:eastAsia="en-US"/>
        </w:rPr>
        <w:t>Both of these items can be accessed using the calculator’s menu. Press the “Menu” key, and use the arrow keys to navigate to your desired operation, and press the OK key.</w:t>
      </w:r>
    </w:p>
    <w:p w14:paraId="6E0D26CF" w14:textId="77777777" w:rsidR="00F07226" w:rsidRDefault="004058C3" w:rsidP="004058C3">
      <w:pPr>
        <w:rPr>
          <w:rFonts w:ascii="Arial" w:hAnsi="Arial" w:cs="Arial"/>
          <w:lang w:eastAsia="en-US"/>
        </w:rPr>
      </w:pPr>
      <w:r w:rsidRPr="00566F20">
        <w:rPr>
          <w:rFonts w:ascii="Arial" w:hAnsi="Arial" w:cs="Arial"/>
          <w:lang w:eastAsia="en-US"/>
        </w:rPr>
        <w:t xml:space="preserve">The “Return Formula” function announces the formula that brought about your current result, and returns you to the current calculation line. </w:t>
      </w:r>
    </w:p>
    <w:p w14:paraId="66A57BB1" w14:textId="683255A9" w:rsidR="004058C3" w:rsidRPr="00566F20" w:rsidRDefault="004058C3" w:rsidP="004058C3">
      <w:pPr>
        <w:rPr>
          <w:rFonts w:ascii="Arial" w:hAnsi="Arial" w:cs="Arial"/>
          <w:lang w:eastAsia="en-US"/>
        </w:rPr>
      </w:pPr>
      <w:r w:rsidRPr="00566F20">
        <w:rPr>
          <w:rFonts w:ascii="Arial" w:hAnsi="Arial" w:cs="Arial"/>
          <w:lang w:eastAsia="en-US"/>
        </w:rPr>
        <w:t>The Calculation History displays the calculations and results in a list which can be navigated using the Up and Down arrows. Use the Left and Right arrows to read each calculation character by character. Press “Cancel” to return to your calculation line from the history list.</w:t>
      </w:r>
    </w:p>
    <w:p w14:paraId="2770E100" w14:textId="77777777" w:rsidR="004058C3" w:rsidRPr="00566F20" w:rsidRDefault="004058C3" w:rsidP="004058C3">
      <w:pPr>
        <w:rPr>
          <w:rFonts w:ascii="Arial" w:hAnsi="Arial" w:cs="Arial"/>
          <w:lang w:eastAsia="en-US"/>
        </w:rPr>
      </w:pPr>
    </w:p>
    <w:p w14:paraId="67F0D785" w14:textId="17C6DACB" w:rsidR="0053164E" w:rsidRPr="00566F20" w:rsidRDefault="007E1303" w:rsidP="009443BF">
      <w:pPr>
        <w:pStyle w:val="Heading2"/>
      </w:pPr>
      <w:bookmarkStart w:id="316" w:name="_Toc194409109"/>
      <w:r w:rsidRPr="00566F20">
        <w:t>13.</w:t>
      </w:r>
      <w:r w:rsidR="004638A3" w:rsidRPr="00566F20">
        <w:rPr>
          <w:lang w:val="en-US" w:eastAsia="ko-KR"/>
        </w:rPr>
        <w:t>5</w:t>
      </w:r>
      <w:r w:rsidRPr="00566F20">
        <w:t xml:space="preserve"> The Alarm.</w:t>
      </w:r>
      <w:bookmarkEnd w:id="316"/>
    </w:p>
    <w:p w14:paraId="1D88F7D7" w14:textId="77777777" w:rsidR="007E1303" w:rsidRPr="00566F20" w:rsidRDefault="007E1303" w:rsidP="003B6CA8">
      <w:pPr>
        <w:pStyle w:val="himsnormal"/>
        <w:rPr>
          <w:lang w:eastAsia="en-US"/>
        </w:rPr>
      </w:pPr>
      <w:r w:rsidRPr="00566F20">
        <w:rPr>
          <w:lang w:eastAsia="en-US"/>
        </w:rPr>
        <w:t xml:space="preserve">Use the </w:t>
      </w:r>
      <w:r w:rsidR="00014770" w:rsidRPr="00566F20">
        <w:rPr>
          <w:lang w:eastAsia="en-US"/>
        </w:rPr>
        <w:t>SensePlayer</w:t>
      </w:r>
      <w:r w:rsidRPr="00566F20">
        <w:rPr>
          <w:lang w:eastAsia="en-US"/>
        </w:rPr>
        <w:t>’s alarm to wake up in the morning or remind you of an event.</w:t>
      </w:r>
    </w:p>
    <w:p w14:paraId="2A98A383" w14:textId="77777777" w:rsidR="007E1303" w:rsidRPr="00566F20" w:rsidRDefault="007E1303" w:rsidP="003B6CA8">
      <w:pPr>
        <w:pStyle w:val="himsnormal"/>
        <w:rPr>
          <w:lang w:eastAsia="en-US"/>
        </w:rPr>
      </w:pPr>
    </w:p>
    <w:p w14:paraId="3CC5991B" w14:textId="358B3D99" w:rsidR="007E1303" w:rsidRPr="00566F20" w:rsidRDefault="007E1303" w:rsidP="00690654">
      <w:pPr>
        <w:pStyle w:val="Heading3"/>
        <w:ind w:left="318" w:hanging="278"/>
      </w:pPr>
      <w:bookmarkStart w:id="317" w:name="_Toc194409110"/>
      <w:r w:rsidRPr="00566F20">
        <w:t>13.</w:t>
      </w:r>
      <w:r w:rsidR="00DB2063" w:rsidRPr="00566F20">
        <w:rPr>
          <w:lang w:val="en-US"/>
        </w:rPr>
        <w:t>5</w:t>
      </w:r>
      <w:r w:rsidRPr="00566F20">
        <w:t>.1 Setting an alarm.</w:t>
      </w:r>
      <w:bookmarkEnd w:id="317"/>
    </w:p>
    <w:p w14:paraId="038F6359" w14:textId="0C5B26FF" w:rsidR="0053164E" w:rsidRPr="00566F20" w:rsidRDefault="007E1303" w:rsidP="003B6CA8">
      <w:pPr>
        <w:pStyle w:val="himsnormal"/>
        <w:rPr>
          <w:lang w:eastAsia="en-US"/>
        </w:rPr>
      </w:pPr>
      <w:r w:rsidRPr="00566F20">
        <w:rPr>
          <w:lang w:eastAsia="en-US"/>
        </w:rPr>
        <w:t xml:space="preserve">From the Utilities menu, use the Up and Down arrows to navigate to ‘Alarm” and press “OK”. You are placed on </w:t>
      </w:r>
      <w:r w:rsidR="006E3752">
        <w:rPr>
          <w:lang w:eastAsia="en-US"/>
        </w:rPr>
        <w:t xml:space="preserve">the </w:t>
      </w:r>
      <w:r w:rsidRPr="00566F20">
        <w:rPr>
          <w:lang w:eastAsia="en-US"/>
        </w:rPr>
        <w:t>“</w:t>
      </w:r>
      <w:r w:rsidR="006E3752">
        <w:rPr>
          <w:lang w:eastAsia="en-US"/>
        </w:rPr>
        <w:t>Add</w:t>
      </w:r>
      <w:r w:rsidR="004B52B4">
        <w:rPr>
          <w:lang w:val="en-US" w:eastAsia="en-US"/>
        </w:rPr>
        <w:t>”</w:t>
      </w:r>
      <w:r w:rsidR="006E3752">
        <w:rPr>
          <w:lang w:val="en-US" w:eastAsia="en-US"/>
        </w:rPr>
        <w:t xml:space="preserve"> button</w:t>
      </w:r>
      <w:r w:rsidRPr="00566F20">
        <w:rPr>
          <w:lang w:eastAsia="en-US"/>
        </w:rPr>
        <w:t>. Press “OK” again to open it.</w:t>
      </w:r>
    </w:p>
    <w:p w14:paraId="7DDF36EA" w14:textId="5D6C777F" w:rsidR="004B52B4" w:rsidRDefault="007E1303" w:rsidP="003B6CA8">
      <w:pPr>
        <w:pStyle w:val="himsnormal"/>
        <w:rPr>
          <w:lang w:val="en-US" w:eastAsia="en-US"/>
        </w:rPr>
      </w:pPr>
      <w:r w:rsidRPr="00566F20">
        <w:rPr>
          <w:lang w:eastAsia="en-US"/>
        </w:rPr>
        <w:t>The “Alarm Settings’ dialog appear</w:t>
      </w:r>
      <w:r w:rsidR="004B52B4">
        <w:rPr>
          <w:lang w:val="en-US" w:eastAsia="en-US"/>
        </w:rPr>
        <w:t>s, and you are placed on the first setting.</w:t>
      </w:r>
      <w:r w:rsidRPr="00566F20">
        <w:rPr>
          <w:lang w:eastAsia="en-US"/>
        </w:rPr>
        <w:t xml:space="preserve"> </w:t>
      </w:r>
      <w:r w:rsidR="004B52B4">
        <w:rPr>
          <w:lang w:val="en-US" w:eastAsia="en-US"/>
        </w:rPr>
        <w:t xml:space="preserve">If you are using the 12 hour time format, </w:t>
      </w:r>
      <w:r w:rsidRPr="00566F20">
        <w:rPr>
          <w:lang w:eastAsia="en-US"/>
        </w:rPr>
        <w:t xml:space="preserve"> you are </w:t>
      </w:r>
      <w:r w:rsidR="004B52B4">
        <w:rPr>
          <w:lang w:val="en-US" w:eastAsia="en-US"/>
        </w:rPr>
        <w:t>asked to choose AM or PM. Use the Left and Right arrows to choose between them, and arrow down to the hour setting.</w:t>
      </w:r>
    </w:p>
    <w:p w14:paraId="2EE30C33" w14:textId="2DE409D6" w:rsidR="007E1303" w:rsidRPr="00566F20" w:rsidRDefault="004B52B4" w:rsidP="003B6CA8">
      <w:pPr>
        <w:pStyle w:val="himsnormal"/>
        <w:rPr>
          <w:lang w:eastAsia="en-US"/>
        </w:rPr>
      </w:pPr>
      <w:r>
        <w:rPr>
          <w:lang w:val="en-US" w:eastAsia="en-US"/>
        </w:rPr>
        <w:t xml:space="preserve">If you are using 24 hour time format, you are automatically </w:t>
      </w:r>
      <w:r w:rsidR="007E1303" w:rsidRPr="00566F20">
        <w:rPr>
          <w:lang w:eastAsia="en-US"/>
        </w:rPr>
        <w:t>placed in the ‘Hour” edit box. Enter 2 digits for the hour, and arrow down to the “Minute” edit box. Enter 2 digits for the minute and arrow down</w:t>
      </w:r>
      <w:r>
        <w:rPr>
          <w:lang w:val="en-US" w:eastAsia="en-US"/>
        </w:rPr>
        <w:t xml:space="preserve"> once more</w:t>
      </w:r>
      <w:r w:rsidR="007E1303" w:rsidRPr="00566F20">
        <w:rPr>
          <w:lang w:eastAsia="en-US"/>
        </w:rPr>
        <w:t xml:space="preserve">. </w:t>
      </w:r>
    </w:p>
    <w:p w14:paraId="5757C336" w14:textId="77777777" w:rsidR="007E1303" w:rsidRPr="00566F20" w:rsidRDefault="007E1303" w:rsidP="003B6CA8">
      <w:pPr>
        <w:pStyle w:val="himsnormal"/>
        <w:rPr>
          <w:lang w:eastAsia="en-US"/>
        </w:rPr>
      </w:pPr>
      <w:r w:rsidRPr="00566F20">
        <w:rPr>
          <w:lang w:eastAsia="en-US"/>
        </w:rPr>
        <w:t xml:space="preserve">The remaining items in the dialog are various options you can set in regards to your alarm. Use the Up and Down arrows to navigate among the settings, and use the Left and Right arrows to </w:t>
      </w:r>
      <w:r w:rsidR="003E0336" w:rsidRPr="00566F20">
        <w:rPr>
          <w:lang w:eastAsia="en-US"/>
        </w:rPr>
        <w:t>adjust the value of each setting.</w:t>
      </w:r>
    </w:p>
    <w:p w14:paraId="2E947389" w14:textId="77777777" w:rsidR="004B52B4" w:rsidRPr="00566F20" w:rsidRDefault="004B52B4" w:rsidP="004B52B4">
      <w:pPr>
        <w:pStyle w:val="himsnormal"/>
        <w:rPr>
          <w:lang w:eastAsia="en-US"/>
        </w:rPr>
      </w:pPr>
      <w:r w:rsidRPr="00566F20">
        <w:rPr>
          <w:lang w:eastAsia="en-US"/>
        </w:rPr>
        <w:t xml:space="preserve">The </w:t>
      </w:r>
      <w:r>
        <w:rPr>
          <w:lang w:val="en-US" w:eastAsia="en-US"/>
        </w:rPr>
        <w:t xml:space="preserve">“Echo” </w:t>
      </w:r>
      <w:r w:rsidRPr="00566F20">
        <w:rPr>
          <w:lang w:eastAsia="en-US"/>
        </w:rPr>
        <w:t>lets you choose among the available alarm sounds on the SensePlayer.</w:t>
      </w:r>
    </w:p>
    <w:p w14:paraId="5CE8E1C8" w14:textId="77777777" w:rsidR="003E0336" w:rsidRPr="00566F20" w:rsidRDefault="003E0336" w:rsidP="003B6CA8">
      <w:pPr>
        <w:pStyle w:val="himsnormal"/>
        <w:rPr>
          <w:lang w:eastAsia="en-US"/>
        </w:rPr>
      </w:pPr>
      <w:r w:rsidRPr="00566F20">
        <w:rPr>
          <w:lang w:eastAsia="en-US"/>
        </w:rPr>
        <w:lastRenderedPageBreak/>
        <w:t>The “term” option allows you to choose how often the alarm will sound; Once, each weekday, or on the weekend.</w:t>
      </w:r>
    </w:p>
    <w:p w14:paraId="3AD69261" w14:textId="38994E10" w:rsidR="004B52B4" w:rsidRDefault="004B52B4" w:rsidP="003B6CA8">
      <w:pPr>
        <w:pStyle w:val="himsnormal"/>
        <w:rPr>
          <w:lang w:val="en-US" w:eastAsia="en-US"/>
        </w:rPr>
      </w:pPr>
      <w:r>
        <w:rPr>
          <w:lang w:val="en-US" w:eastAsia="en-US"/>
        </w:rPr>
        <w:t>The “Alarm Duration” setting determines for how long the alarm will sound each time it goes off. Choose among 1, 2, or 3 minutes.</w:t>
      </w:r>
    </w:p>
    <w:p w14:paraId="12857280" w14:textId="1230D4E7" w:rsidR="003E0336" w:rsidRPr="00566F20" w:rsidRDefault="003E0336" w:rsidP="003B6CA8">
      <w:pPr>
        <w:pStyle w:val="himsnormal"/>
        <w:rPr>
          <w:lang w:eastAsia="en-US"/>
        </w:rPr>
      </w:pPr>
      <w:r w:rsidRPr="00566F20">
        <w:rPr>
          <w:lang w:eastAsia="en-US"/>
        </w:rPr>
        <w:t xml:space="preserve">The </w:t>
      </w:r>
      <w:r w:rsidR="004B52B4">
        <w:rPr>
          <w:lang w:val="en-US" w:eastAsia="en-US"/>
        </w:rPr>
        <w:t>“Repeat</w:t>
      </w:r>
      <w:r w:rsidRPr="00566F20">
        <w:rPr>
          <w:lang w:eastAsia="en-US"/>
        </w:rPr>
        <w:t xml:space="preserve"> interval</w:t>
      </w:r>
      <w:r w:rsidR="004B52B4">
        <w:rPr>
          <w:lang w:val="en-US" w:eastAsia="en-US"/>
        </w:rPr>
        <w:t>”</w:t>
      </w:r>
      <w:r w:rsidRPr="00566F20">
        <w:rPr>
          <w:lang w:eastAsia="en-US"/>
        </w:rPr>
        <w:t xml:space="preserve"> determines the amount of time between repetitions of the alarm sounding. Choose among 3, 5, 10, 15, and 30 </w:t>
      </w:r>
      <w:r w:rsidR="008608DA" w:rsidRPr="00566F20">
        <w:rPr>
          <w:lang w:eastAsia="en-US"/>
        </w:rPr>
        <w:t>minute</w:t>
      </w:r>
      <w:r w:rsidRPr="00566F20">
        <w:rPr>
          <w:lang w:eastAsia="en-US"/>
        </w:rPr>
        <w:t xml:space="preserve"> intervals.</w:t>
      </w:r>
    </w:p>
    <w:p w14:paraId="248643D0" w14:textId="5A0C73B1" w:rsidR="003E0336" w:rsidRPr="00566F20" w:rsidRDefault="003E0336" w:rsidP="003B6CA8">
      <w:pPr>
        <w:pStyle w:val="himsnormal"/>
      </w:pPr>
      <w:r w:rsidRPr="00566F20">
        <w:rPr>
          <w:lang w:eastAsia="en-US"/>
        </w:rPr>
        <w:t>Finally, the “</w:t>
      </w:r>
      <w:r w:rsidR="004B52B4">
        <w:rPr>
          <w:lang w:val="en-US" w:eastAsia="en-US"/>
        </w:rPr>
        <w:t>Number of Times to Repeat</w:t>
      </w:r>
      <w:r w:rsidRPr="00566F20">
        <w:rPr>
          <w:lang w:eastAsia="en-US"/>
        </w:rPr>
        <w:t xml:space="preserve">” setting lets you choose the number of times the alarm will </w:t>
      </w:r>
      <w:r w:rsidR="004B52B4">
        <w:rPr>
          <w:lang w:val="en-US" w:eastAsia="en-US"/>
        </w:rPr>
        <w:t xml:space="preserve">repeat </w:t>
      </w:r>
      <w:r w:rsidRPr="00566F20">
        <w:rPr>
          <w:lang w:eastAsia="en-US"/>
        </w:rPr>
        <w:t>if you do not cancel it. Choose among 1, 3, 5 and 10 times.</w:t>
      </w:r>
    </w:p>
    <w:p w14:paraId="46E8B015" w14:textId="7536EB75" w:rsidR="003E0336" w:rsidRDefault="00973413" w:rsidP="00F648D2">
      <w:pPr>
        <w:pStyle w:val="himsnormal"/>
        <w:rPr>
          <w:lang w:eastAsia="en-US"/>
        </w:rPr>
      </w:pPr>
      <w:r w:rsidRPr="00566F20">
        <w:rPr>
          <w:lang w:eastAsia="en-US"/>
        </w:rPr>
        <w:t>When you finish</w:t>
      </w:r>
      <w:r w:rsidR="003E0336" w:rsidRPr="00566F20">
        <w:rPr>
          <w:lang w:eastAsia="en-US"/>
        </w:rPr>
        <w:t xml:space="preserve"> selecting your options</w:t>
      </w:r>
      <w:r w:rsidR="007667ED" w:rsidRPr="00566F20">
        <w:rPr>
          <w:lang w:eastAsia="en-US"/>
        </w:rPr>
        <w:t xml:space="preserve">, </w:t>
      </w:r>
      <w:r w:rsidR="007667ED" w:rsidRPr="00566F20">
        <w:t>press</w:t>
      </w:r>
      <w:r w:rsidR="003E0336" w:rsidRPr="00566F20">
        <w:rPr>
          <w:lang w:eastAsia="en-US"/>
        </w:rPr>
        <w:t xml:space="preserve"> </w:t>
      </w:r>
      <w:r w:rsidR="00F07226">
        <w:rPr>
          <w:lang w:val="en-US" w:eastAsia="en-US"/>
        </w:rPr>
        <w:t xml:space="preserve">the </w:t>
      </w:r>
      <w:r w:rsidRPr="00566F20">
        <w:t>“</w:t>
      </w:r>
      <w:r w:rsidR="003E0336" w:rsidRPr="00566F20">
        <w:rPr>
          <w:lang w:eastAsia="en-US"/>
        </w:rPr>
        <w:t>OK</w:t>
      </w:r>
      <w:r w:rsidRPr="00566F20">
        <w:t>"</w:t>
      </w:r>
      <w:r w:rsidR="003E0336" w:rsidRPr="00566F20">
        <w:rPr>
          <w:lang w:eastAsia="en-US"/>
        </w:rPr>
        <w:t xml:space="preserve"> </w:t>
      </w:r>
      <w:r w:rsidR="0053279B" w:rsidRPr="00566F20">
        <w:t xml:space="preserve">button </w:t>
      </w:r>
      <w:r w:rsidR="003E0336" w:rsidRPr="00566F20">
        <w:rPr>
          <w:lang w:eastAsia="en-US"/>
        </w:rPr>
        <w:t>to save the alarm.</w:t>
      </w:r>
    </w:p>
    <w:p w14:paraId="1D7CC9E9" w14:textId="77777777" w:rsidR="0009617C" w:rsidRPr="00566F20" w:rsidRDefault="0009617C" w:rsidP="00F648D2">
      <w:pPr>
        <w:pStyle w:val="himsnormal"/>
        <w:rPr>
          <w:lang w:eastAsia="en-US"/>
        </w:rPr>
      </w:pPr>
    </w:p>
    <w:p w14:paraId="67B7E161" w14:textId="301EA458" w:rsidR="007E1303" w:rsidRPr="00566F20" w:rsidRDefault="003E0336" w:rsidP="00690654">
      <w:pPr>
        <w:pStyle w:val="Heading3"/>
        <w:ind w:left="318" w:hanging="278"/>
      </w:pPr>
      <w:bookmarkStart w:id="318" w:name="_Toc194409111"/>
      <w:r w:rsidRPr="00566F20">
        <w:t>13.</w:t>
      </w:r>
      <w:r w:rsidR="00DB2063" w:rsidRPr="00566F20">
        <w:rPr>
          <w:lang w:val="en-US"/>
        </w:rPr>
        <w:t>5</w:t>
      </w:r>
      <w:r w:rsidRPr="00566F20">
        <w:t xml:space="preserve">.2 </w:t>
      </w:r>
      <w:r w:rsidR="0009617C">
        <w:t>Managing A</w:t>
      </w:r>
      <w:r w:rsidRPr="00566F20">
        <w:t>larm</w:t>
      </w:r>
      <w:r w:rsidR="0009617C">
        <w:t>s</w:t>
      </w:r>
      <w:r w:rsidRPr="00566F20">
        <w:t>.</w:t>
      </w:r>
      <w:bookmarkEnd w:id="318"/>
    </w:p>
    <w:p w14:paraId="2C4C0771" w14:textId="77777777" w:rsidR="0009617C" w:rsidRDefault="0009617C" w:rsidP="0009617C">
      <w:pPr>
        <w:pStyle w:val="himsnormal"/>
        <w:rPr>
          <w:lang w:eastAsia="en-US"/>
        </w:rPr>
      </w:pPr>
      <w:r>
        <w:rPr>
          <w:lang w:eastAsia="en-US"/>
        </w:rPr>
        <w:t>You may set multiple alarms in the SensePlayer, and if you have set them to recur, they will remain until you delete them. When alarms have been added, they appear at the top of the main dialog in a combo box you can navigate with the Left and Right arrows. The “Add” button appears below them. You can press “OK” on an existing alarm to see its details and modify it.</w:t>
      </w:r>
    </w:p>
    <w:p w14:paraId="7BC6572F" w14:textId="77777777" w:rsidR="0009617C" w:rsidRDefault="0009617C" w:rsidP="0009617C">
      <w:pPr>
        <w:pStyle w:val="himsnormal"/>
        <w:rPr>
          <w:lang w:eastAsia="en-US"/>
        </w:rPr>
      </w:pPr>
      <w:r w:rsidRPr="00566F20">
        <w:rPr>
          <w:lang w:eastAsia="en-US"/>
        </w:rPr>
        <w:t xml:space="preserve">If an alarm has sounded at its specified time, there are no more recurrences, and you have canceled the alarm, the alarm is deleted. However, if you want to delete an alarm that is expected to sound at a later time, you can do so </w:t>
      </w:r>
      <w:r>
        <w:rPr>
          <w:lang w:eastAsia="en-US"/>
        </w:rPr>
        <w:t xml:space="preserve">by navigating to it in the combo box, and pressing </w:t>
      </w:r>
      <w:r w:rsidRPr="00566F20">
        <w:rPr>
          <w:lang w:eastAsia="en-US"/>
        </w:rPr>
        <w:t>the “delete”</w:t>
      </w:r>
      <w:r>
        <w:rPr>
          <w:lang w:eastAsia="en-US"/>
        </w:rPr>
        <w:t xml:space="preserve"> key</w:t>
      </w:r>
      <w:r w:rsidRPr="00566F20">
        <w:rPr>
          <w:lang w:eastAsia="en-US"/>
        </w:rPr>
        <w:t>.</w:t>
      </w:r>
    </w:p>
    <w:p w14:paraId="0B04AFBE" w14:textId="77777777" w:rsidR="0009617C" w:rsidRPr="00566F20" w:rsidRDefault="0009617C" w:rsidP="0009617C">
      <w:pPr>
        <w:pStyle w:val="himsnormal"/>
        <w:rPr>
          <w:lang w:eastAsia="en-US"/>
        </w:rPr>
      </w:pPr>
    </w:p>
    <w:p w14:paraId="1A790028" w14:textId="1BB20437" w:rsidR="00CB4B23" w:rsidRPr="00566F20" w:rsidRDefault="00CB4B23" w:rsidP="00CB4B23">
      <w:pPr>
        <w:pStyle w:val="Heading2"/>
      </w:pPr>
      <w:bookmarkStart w:id="319" w:name="_Toc194409112"/>
      <w:r w:rsidRPr="00566F20">
        <w:t>13.6 Stopwatch and countdown</w:t>
      </w:r>
      <w:bookmarkEnd w:id="319"/>
    </w:p>
    <w:p w14:paraId="17586B14" w14:textId="5F677D35" w:rsidR="00CB4B23" w:rsidRPr="00566F20" w:rsidRDefault="00CB4B23" w:rsidP="00CB4B23">
      <w:pPr>
        <w:rPr>
          <w:rFonts w:ascii="Arial" w:hAnsi="Arial" w:cs="Arial"/>
          <w:lang w:eastAsia="en-US"/>
        </w:rPr>
      </w:pPr>
      <w:r w:rsidRPr="00566F20">
        <w:rPr>
          <w:rFonts w:ascii="Arial" w:hAnsi="Arial" w:cs="Arial"/>
          <w:lang w:eastAsia="en-US"/>
        </w:rPr>
        <w:t>To access the Stopwatch, navigate to it in the “Utilities” menu, or press 0, 6 from the Home Menu.</w:t>
      </w:r>
    </w:p>
    <w:p w14:paraId="203B385E" w14:textId="0EB9B011" w:rsidR="00CB4B23" w:rsidRPr="00566F20" w:rsidRDefault="00CB4B23" w:rsidP="00CB4B23">
      <w:pPr>
        <w:rPr>
          <w:rFonts w:ascii="Arial" w:hAnsi="Arial" w:cs="Arial"/>
          <w:lang w:eastAsia="en-US"/>
        </w:rPr>
      </w:pPr>
      <w:r w:rsidRPr="00566F20">
        <w:rPr>
          <w:rFonts w:ascii="Arial" w:hAnsi="Arial" w:cs="Arial"/>
          <w:lang w:eastAsia="en-US"/>
        </w:rPr>
        <w:t>When the Stopwatch is opened, you are prompted with instructions on how to use it.</w:t>
      </w:r>
    </w:p>
    <w:p w14:paraId="04A43F3E" w14:textId="6428A124" w:rsidR="00CB4B23" w:rsidRPr="00566F20" w:rsidRDefault="00CB4B23" w:rsidP="00566F20">
      <w:pPr>
        <w:pStyle w:val="himsnormal"/>
        <w:numPr>
          <w:ilvl w:val="0"/>
          <w:numId w:val="88"/>
        </w:numPr>
        <w:rPr>
          <w:lang w:eastAsia="en-US"/>
        </w:rPr>
      </w:pPr>
      <w:r w:rsidRPr="00566F20">
        <w:rPr>
          <w:lang w:eastAsia="en-US"/>
        </w:rPr>
        <w:lastRenderedPageBreak/>
        <w:t>Press “OK” to start/stop the Stopwatch. When the stopwatch is running, a ticking sound marks each passing second. If you press “OK” to pause, the elapsed time is announced.</w:t>
      </w:r>
    </w:p>
    <w:p w14:paraId="3A654B73" w14:textId="0CB3E5A1" w:rsidR="00CB4B23" w:rsidRPr="00566F20" w:rsidRDefault="00BD422A" w:rsidP="00566F20">
      <w:pPr>
        <w:pStyle w:val="himsnormal"/>
        <w:numPr>
          <w:ilvl w:val="0"/>
          <w:numId w:val="88"/>
        </w:numPr>
        <w:rPr>
          <w:lang w:eastAsia="en-US"/>
        </w:rPr>
      </w:pPr>
      <w:r w:rsidRPr="00566F20">
        <w:rPr>
          <w:lang w:eastAsia="en-US"/>
        </w:rPr>
        <w:t>While the stopwatch is running, you can press the “Mode” key to hear the elapsed time.</w:t>
      </w:r>
    </w:p>
    <w:p w14:paraId="6C7CFA79" w14:textId="02D7CC26" w:rsidR="00BD422A" w:rsidRPr="00566F20" w:rsidRDefault="00BD422A" w:rsidP="00566F20">
      <w:pPr>
        <w:pStyle w:val="himsnormal"/>
        <w:numPr>
          <w:ilvl w:val="0"/>
          <w:numId w:val="88"/>
        </w:numPr>
        <w:rPr>
          <w:lang w:eastAsia="en-US"/>
        </w:rPr>
      </w:pPr>
      <w:r w:rsidRPr="00566F20">
        <w:rPr>
          <w:lang w:eastAsia="en-US"/>
        </w:rPr>
        <w:t>Long press the “Delete” key to return the stopwatch to 0.</w:t>
      </w:r>
    </w:p>
    <w:p w14:paraId="2BBF7538" w14:textId="2AC65487" w:rsidR="00BD422A" w:rsidRPr="00566F20" w:rsidRDefault="00BD422A" w:rsidP="00566F20">
      <w:pPr>
        <w:pStyle w:val="himsnormal"/>
        <w:numPr>
          <w:ilvl w:val="0"/>
          <w:numId w:val="88"/>
        </w:numPr>
        <w:rPr>
          <w:lang w:eastAsia="en-US"/>
        </w:rPr>
      </w:pPr>
      <w:r w:rsidRPr="00566F20">
        <w:rPr>
          <w:lang w:eastAsia="en-US"/>
        </w:rPr>
        <w:t>Press the “Cancel” key to exit the stopwatch.</w:t>
      </w:r>
    </w:p>
    <w:p w14:paraId="15A59331" w14:textId="50778A94" w:rsidR="00BD422A" w:rsidRPr="00566F20" w:rsidRDefault="00BD422A" w:rsidP="00BD422A">
      <w:pPr>
        <w:rPr>
          <w:rFonts w:ascii="Arial" w:hAnsi="Arial" w:cs="Arial"/>
        </w:rPr>
      </w:pPr>
    </w:p>
    <w:p w14:paraId="150C1FCB" w14:textId="119FF7F4" w:rsidR="00BD422A" w:rsidRPr="00566F20" w:rsidRDefault="00BD422A" w:rsidP="00BD422A">
      <w:pPr>
        <w:rPr>
          <w:rFonts w:ascii="Arial" w:hAnsi="Arial" w:cs="Arial"/>
        </w:rPr>
      </w:pPr>
      <w:r w:rsidRPr="00566F20">
        <w:rPr>
          <w:rFonts w:ascii="Arial" w:hAnsi="Arial" w:cs="Arial"/>
        </w:rPr>
        <w:t>To open the Countdown timer, navigate to it from the “Utilities” menu, or press 0, 7 from the Home Menu.</w:t>
      </w:r>
    </w:p>
    <w:p w14:paraId="40F810BA" w14:textId="2AA68E07" w:rsidR="00BD422A" w:rsidRPr="00566F20" w:rsidRDefault="00BD422A" w:rsidP="00BD422A">
      <w:pPr>
        <w:rPr>
          <w:rFonts w:ascii="Arial" w:hAnsi="Arial" w:cs="Arial"/>
        </w:rPr>
      </w:pPr>
      <w:r w:rsidRPr="00566F20">
        <w:rPr>
          <w:rFonts w:ascii="Arial" w:hAnsi="Arial" w:cs="Arial"/>
        </w:rPr>
        <w:t>When the Countdown Timer opens, you are given instructions on how to use it, and placed in a series of edit boxes for inputting the countdown time. By default, the time is set to 1 minute. To countdown to a different time, type the numeric values in the hours, minutes, and seconds edit boxes. Use the Up and down arrows to move among the edit boxes, and press the “OK” key to start the countdown.</w:t>
      </w:r>
    </w:p>
    <w:p w14:paraId="05EF9416" w14:textId="661064A7" w:rsidR="00BD422A" w:rsidRPr="00566F20" w:rsidRDefault="00BD422A" w:rsidP="00566F20">
      <w:pPr>
        <w:pStyle w:val="himsnormal"/>
        <w:numPr>
          <w:ilvl w:val="0"/>
          <w:numId w:val="89"/>
        </w:numPr>
        <w:rPr>
          <w:lang w:eastAsia="en-US"/>
        </w:rPr>
      </w:pPr>
      <w:r w:rsidRPr="00566F20">
        <w:rPr>
          <w:lang w:eastAsia="en-US"/>
        </w:rPr>
        <w:t xml:space="preserve">Press “OK” to start/stop the </w:t>
      </w:r>
      <w:r w:rsidR="00E01818" w:rsidRPr="00566F20">
        <w:rPr>
          <w:lang w:eastAsia="en-US"/>
        </w:rPr>
        <w:t>countdown</w:t>
      </w:r>
      <w:r w:rsidRPr="00566F20">
        <w:rPr>
          <w:lang w:eastAsia="en-US"/>
        </w:rPr>
        <w:t xml:space="preserve">. When the </w:t>
      </w:r>
      <w:r w:rsidR="00E01818" w:rsidRPr="00566F20">
        <w:rPr>
          <w:lang w:eastAsia="en-US"/>
        </w:rPr>
        <w:t xml:space="preserve">countdown </w:t>
      </w:r>
      <w:r w:rsidRPr="00566F20">
        <w:rPr>
          <w:lang w:eastAsia="en-US"/>
        </w:rPr>
        <w:t>is running, a ticking sound marks each passing second. If you press “OK” to pause, the</w:t>
      </w:r>
      <w:r w:rsidR="00E01818" w:rsidRPr="00566F20">
        <w:rPr>
          <w:lang w:eastAsia="en-US"/>
        </w:rPr>
        <w:t xml:space="preserve"> remaining</w:t>
      </w:r>
      <w:r w:rsidRPr="00566F20">
        <w:rPr>
          <w:lang w:eastAsia="en-US"/>
        </w:rPr>
        <w:t xml:space="preserve"> time is announced.</w:t>
      </w:r>
    </w:p>
    <w:p w14:paraId="5310B96D" w14:textId="6E6E0B3A" w:rsidR="00BD422A" w:rsidRPr="00566F20" w:rsidRDefault="00BD422A" w:rsidP="00566F20">
      <w:pPr>
        <w:pStyle w:val="himsnormal"/>
        <w:numPr>
          <w:ilvl w:val="0"/>
          <w:numId w:val="89"/>
        </w:numPr>
        <w:rPr>
          <w:lang w:eastAsia="en-US"/>
        </w:rPr>
      </w:pPr>
      <w:r w:rsidRPr="00566F20">
        <w:rPr>
          <w:lang w:eastAsia="en-US"/>
        </w:rPr>
        <w:t xml:space="preserve">While the </w:t>
      </w:r>
      <w:r w:rsidR="00E01818" w:rsidRPr="00566F20">
        <w:rPr>
          <w:lang w:eastAsia="en-US"/>
        </w:rPr>
        <w:t xml:space="preserve">countdown </w:t>
      </w:r>
      <w:r w:rsidRPr="00566F20">
        <w:rPr>
          <w:lang w:eastAsia="en-US"/>
        </w:rPr>
        <w:t>is running, you can press the “Mode” key to hear the remaining time.</w:t>
      </w:r>
    </w:p>
    <w:p w14:paraId="43A67598" w14:textId="357BD63D" w:rsidR="00BD422A" w:rsidRPr="00566F20" w:rsidRDefault="00BD422A" w:rsidP="00566F20">
      <w:pPr>
        <w:pStyle w:val="himsnormal"/>
        <w:numPr>
          <w:ilvl w:val="0"/>
          <w:numId w:val="89"/>
        </w:numPr>
        <w:rPr>
          <w:lang w:eastAsia="en-US"/>
        </w:rPr>
      </w:pPr>
      <w:r w:rsidRPr="00566F20">
        <w:rPr>
          <w:lang w:eastAsia="en-US"/>
        </w:rPr>
        <w:t xml:space="preserve">Long press the “Delete” key to clear the remaining time, and return the countdown to </w:t>
      </w:r>
      <w:r w:rsidR="00E838FA">
        <w:rPr>
          <w:lang w:val="en-US" w:eastAsia="en-US"/>
        </w:rPr>
        <w:t xml:space="preserve">the </w:t>
      </w:r>
      <w:r w:rsidRPr="00566F20">
        <w:rPr>
          <w:lang w:eastAsia="en-US"/>
        </w:rPr>
        <w:t>default of 1 minute.</w:t>
      </w:r>
    </w:p>
    <w:p w14:paraId="63FA30BE" w14:textId="441099A8" w:rsidR="00BD422A" w:rsidRPr="00566F20" w:rsidRDefault="00BD422A" w:rsidP="00566F20">
      <w:pPr>
        <w:pStyle w:val="himsnormal"/>
        <w:numPr>
          <w:ilvl w:val="0"/>
          <w:numId w:val="89"/>
        </w:numPr>
        <w:rPr>
          <w:lang w:eastAsia="en-US"/>
        </w:rPr>
      </w:pPr>
      <w:r w:rsidRPr="00566F20">
        <w:rPr>
          <w:lang w:eastAsia="en-US"/>
        </w:rPr>
        <w:t>Press the “Cancel” key to exit the countdown timer.</w:t>
      </w:r>
    </w:p>
    <w:p w14:paraId="52A3727E" w14:textId="77777777" w:rsidR="00BD422A" w:rsidRPr="00566F20" w:rsidRDefault="00BD422A" w:rsidP="00BD422A">
      <w:pPr>
        <w:rPr>
          <w:rFonts w:ascii="Arial" w:hAnsi="Arial" w:cs="Arial"/>
          <w:lang w:val="x-none"/>
        </w:rPr>
      </w:pPr>
    </w:p>
    <w:p w14:paraId="5BB9EE4B" w14:textId="08B45CCF" w:rsidR="000247C4" w:rsidRPr="00566F20" w:rsidRDefault="000247C4" w:rsidP="009443BF">
      <w:pPr>
        <w:pStyle w:val="Heading2"/>
      </w:pPr>
      <w:bookmarkStart w:id="320" w:name="_Toc194409113"/>
      <w:r w:rsidRPr="00566F20">
        <w:t>13.</w:t>
      </w:r>
      <w:r w:rsidR="00CB4B23" w:rsidRPr="00566F20">
        <w:rPr>
          <w:lang w:val="en-US" w:eastAsia="ko-KR"/>
        </w:rPr>
        <w:t>7</w:t>
      </w:r>
      <w:r w:rsidRPr="00566F20">
        <w:t xml:space="preserve"> Setting the Sleep Timer.</w:t>
      </w:r>
      <w:bookmarkEnd w:id="320"/>
    </w:p>
    <w:p w14:paraId="06F7A4B1" w14:textId="27FB9D9E" w:rsidR="000247C4" w:rsidRPr="00566F20" w:rsidRDefault="000247C4" w:rsidP="003B6CA8">
      <w:pPr>
        <w:pStyle w:val="himsnormal"/>
        <w:rPr>
          <w:lang w:eastAsia="en-US"/>
        </w:rPr>
      </w:pPr>
      <w:r w:rsidRPr="00566F20">
        <w:rPr>
          <w:lang w:eastAsia="en-US"/>
        </w:rPr>
        <w:t>To open the “Set Sleep Timer” dialog, hold the “</w:t>
      </w:r>
      <w:r w:rsidR="00DB2063" w:rsidRPr="00566F20">
        <w:rPr>
          <w:lang w:eastAsia="en-US"/>
        </w:rPr>
        <w:t>Star</w:t>
      </w:r>
      <w:r w:rsidRPr="00566F20">
        <w:rPr>
          <w:lang w:eastAsia="en-US"/>
        </w:rPr>
        <w:t xml:space="preserve">” key from anywhere on </w:t>
      </w:r>
      <w:r w:rsidR="00014770" w:rsidRPr="00566F20">
        <w:rPr>
          <w:lang w:eastAsia="en-US"/>
        </w:rPr>
        <w:t>SensePlayer</w:t>
      </w:r>
      <w:r w:rsidRPr="00566F20">
        <w:rPr>
          <w:lang w:eastAsia="en-US"/>
        </w:rPr>
        <w:t>. You can also open the “Set Sleep Timer” dialog from the Utilities menu.</w:t>
      </w:r>
    </w:p>
    <w:p w14:paraId="6575CDED" w14:textId="4DD39493" w:rsidR="000247C4" w:rsidRPr="00566F20" w:rsidRDefault="000247C4" w:rsidP="003B6CA8">
      <w:pPr>
        <w:pStyle w:val="himsnormal"/>
        <w:rPr>
          <w:lang w:eastAsia="en-US"/>
        </w:rPr>
      </w:pPr>
      <w:r w:rsidRPr="00566F20">
        <w:rPr>
          <w:lang w:eastAsia="en-US"/>
        </w:rPr>
        <w:lastRenderedPageBreak/>
        <w:t>When the Sleep timer is opened, use the left and Right arrows to choose a time for the Sleep Timer: Off, 3 minutes, 5 minutes, 10 minutes, 15 minutes, 20 minutes, 30 minutes, 45 minutes, 60 minutes, 90 minutes, 120 minutes</w:t>
      </w:r>
      <w:r w:rsidR="00492029" w:rsidRPr="00566F20">
        <w:rPr>
          <w:lang w:val="en-US" w:eastAsia="en-US"/>
        </w:rPr>
        <w:t>, 150 minutes</w:t>
      </w:r>
      <w:r w:rsidRPr="00566F20">
        <w:rPr>
          <w:lang w:eastAsia="en-US"/>
        </w:rPr>
        <w:t xml:space="preserve"> or 180 minutes.</w:t>
      </w:r>
    </w:p>
    <w:p w14:paraId="592B123E" w14:textId="77777777" w:rsidR="00D3747F" w:rsidRDefault="00D3747F" w:rsidP="00D3747F">
      <w:pPr>
        <w:pStyle w:val="himsnormal"/>
        <w:rPr>
          <w:lang w:eastAsia="en-US"/>
        </w:rPr>
      </w:pPr>
      <w:r>
        <w:rPr>
          <w:lang w:eastAsia="en-US"/>
        </w:rPr>
        <w:t>You may also begin typing your desired number of minutes to set a custom sleep timer. Once you begin typing, the Left and right arrows will move among the characters in the edit box.</w:t>
      </w:r>
    </w:p>
    <w:p w14:paraId="7369DCB4" w14:textId="77777777" w:rsidR="000247C4" w:rsidRPr="00566F20" w:rsidRDefault="000247C4" w:rsidP="003B6CA8">
      <w:pPr>
        <w:pStyle w:val="himsnormal"/>
        <w:rPr>
          <w:lang w:eastAsia="en-US"/>
        </w:rPr>
      </w:pPr>
      <w:r w:rsidRPr="00566F20">
        <w:rPr>
          <w:lang w:eastAsia="en-US"/>
        </w:rPr>
        <w:t xml:space="preserve">When you have made your selection, press “OK” to save the setting. Press the ‘cancel” button to cancel setting the Sleep Timer. Once you have saved or canceled the Sleep timer, you are returned to your previous position on </w:t>
      </w:r>
      <w:r w:rsidR="00014770" w:rsidRPr="00566F20">
        <w:rPr>
          <w:lang w:eastAsia="en-US"/>
        </w:rPr>
        <w:t>SensePlayer</w:t>
      </w:r>
      <w:r w:rsidRPr="00566F20">
        <w:rPr>
          <w:lang w:eastAsia="en-US"/>
        </w:rPr>
        <w:t>.</w:t>
      </w:r>
    </w:p>
    <w:p w14:paraId="3F44DCE7" w14:textId="77777777" w:rsidR="000247C4" w:rsidRPr="00566F20" w:rsidRDefault="000247C4" w:rsidP="003B6CA8">
      <w:pPr>
        <w:pStyle w:val="himsnormal"/>
        <w:rPr>
          <w:lang w:eastAsia="en-US"/>
        </w:rPr>
      </w:pPr>
    </w:p>
    <w:p w14:paraId="399E4A86" w14:textId="144F34BD" w:rsidR="00D45CE6" w:rsidRPr="00566F20" w:rsidRDefault="00D45CE6" w:rsidP="009443BF">
      <w:pPr>
        <w:pStyle w:val="Heading2"/>
      </w:pPr>
      <w:bookmarkStart w:id="321" w:name="_Toc194409114"/>
      <w:r w:rsidRPr="00566F20">
        <w:t>13.</w:t>
      </w:r>
      <w:r w:rsidR="00BD7DC0" w:rsidRPr="00566F20">
        <w:rPr>
          <w:lang w:val="en-US" w:eastAsia="ko-KR"/>
        </w:rPr>
        <w:t>8</w:t>
      </w:r>
      <w:r w:rsidRPr="00566F20">
        <w:t xml:space="preserve"> Formatting drives.</w:t>
      </w:r>
      <w:bookmarkEnd w:id="321"/>
    </w:p>
    <w:p w14:paraId="089DC6B5" w14:textId="77777777" w:rsidR="00D45CE6" w:rsidRPr="00566F20" w:rsidRDefault="00D45CE6" w:rsidP="003B6CA8">
      <w:pPr>
        <w:pStyle w:val="himsnormal"/>
        <w:rPr>
          <w:lang w:eastAsia="en-US"/>
        </w:rPr>
      </w:pPr>
      <w:r w:rsidRPr="00566F20">
        <w:rPr>
          <w:lang w:eastAsia="en-US"/>
        </w:rPr>
        <w:t xml:space="preserve">You can format the internal flashdisk of </w:t>
      </w:r>
      <w:r w:rsidR="00014770" w:rsidRPr="00566F20">
        <w:rPr>
          <w:lang w:eastAsia="en-US"/>
        </w:rPr>
        <w:t>SensePlayer</w:t>
      </w:r>
      <w:r w:rsidRPr="00566F20">
        <w:rPr>
          <w:lang w:eastAsia="en-US"/>
        </w:rPr>
        <w:t xml:space="preserve"> or connected drives such as SD cards or USB memory.</w:t>
      </w:r>
    </w:p>
    <w:p w14:paraId="27DCC0EF" w14:textId="77777777" w:rsidR="00D45CE6" w:rsidRPr="00566F20" w:rsidRDefault="00D45CE6" w:rsidP="003B6CA8">
      <w:pPr>
        <w:pStyle w:val="himsnormal"/>
        <w:rPr>
          <w:lang w:eastAsia="en-US"/>
        </w:rPr>
      </w:pPr>
      <w:r w:rsidRPr="00566F20">
        <w:rPr>
          <w:lang w:eastAsia="en-US"/>
        </w:rPr>
        <w:t>From the “Home” menu, use the Up and Down arrows to navigate to utilities, and press “OK”. From the utilities menu, use the Up or Down arrow to navigate to ‘format” and press ‘OK”.</w:t>
      </w:r>
    </w:p>
    <w:p w14:paraId="5AE2469F" w14:textId="77777777" w:rsidR="00D45CE6" w:rsidRPr="00566F20" w:rsidRDefault="00534889" w:rsidP="003B6CA8">
      <w:pPr>
        <w:pStyle w:val="himsnormal"/>
        <w:rPr>
          <w:lang w:eastAsia="en-US"/>
        </w:rPr>
      </w:pPr>
      <w:r w:rsidRPr="00566F20">
        <w:rPr>
          <w:lang w:eastAsia="en-US"/>
        </w:rPr>
        <w:t>Use the Left and Right arrows to navigate among the available drives. Press the “OK” button on the drive you wish to format. You are asked to confirm that you want to format the disk. Press the “OK” button again. You are prompted that the format erases all data, and asked again to confirm you wish to proceed. Press “OK” once more to initiate the format. Press “Cancel” at any time to abort the format process.</w:t>
      </w:r>
    </w:p>
    <w:p w14:paraId="35BC2BA3" w14:textId="6B76B33E" w:rsidR="00534889" w:rsidRPr="00566F20" w:rsidRDefault="00534889" w:rsidP="003B6CA8">
      <w:pPr>
        <w:pStyle w:val="himsnormal"/>
        <w:rPr>
          <w:lang w:eastAsia="en-US"/>
        </w:rPr>
      </w:pPr>
    </w:p>
    <w:p w14:paraId="43C74A4F" w14:textId="28D16745" w:rsidR="00700207" w:rsidRPr="00566F20" w:rsidRDefault="00700207" w:rsidP="00700207">
      <w:pPr>
        <w:pStyle w:val="Heading2"/>
      </w:pPr>
      <w:bookmarkStart w:id="322" w:name="_Toc194409115"/>
      <w:r w:rsidRPr="00566F20">
        <w:t>13.9 Backup/Restore Flashdisk</w:t>
      </w:r>
      <w:bookmarkEnd w:id="322"/>
    </w:p>
    <w:p w14:paraId="7498E0C8" w14:textId="04BA7133" w:rsidR="00485781" w:rsidRPr="00566F20" w:rsidRDefault="00485781" w:rsidP="00485781">
      <w:pPr>
        <w:jc w:val="both"/>
        <w:rPr>
          <w:rFonts w:ascii="Arial" w:hAnsi="Arial" w:cs="Arial"/>
        </w:rPr>
      </w:pPr>
      <w:r w:rsidRPr="00566F20">
        <w:rPr>
          <w:rFonts w:ascii="Arial" w:hAnsi="Arial" w:cs="Arial"/>
        </w:rPr>
        <w:t xml:space="preserve">The Backup/Restore Flashdisk utility lets you create a password protected zip backup of your flashdisk data to an SD card or connected USB drive. You can execute this utility by </w:t>
      </w:r>
      <w:r w:rsidR="006E633F" w:rsidRPr="00566F20">
        <w:rPr>
          <w:rFonts w:ascii="Arial" w:hAnsi="Arial" w:cs="Arial"/>
        </w:rPr>
        <w:t xml:space="preserve">navigating to it from the “Utilities” menu, or </w:t>
      </w:r>
      <w:r w:rsidRPr="00566F20">
        <w:rPr>
          <w:rFonts w:ascii="Arial" w:hAnsi="Arial" w:cs="Arial"/>
        </w:rPr>
        <w:t xml:space="preserve">pressing </w:t>
      </w:r>
      <w:r w:rsidR="006E633F" w:rsidRPr="00566F20">
        <w:rPr>
          <w:rFonts w:ascii="Arial" w:hAnsi="Arial" w:cs="Arial"/>
        </w:rPr>
        <w:t>00 from the Home menu.</w:t>
      </w:r>
    </w:p>
    <w:p w14:paraId="27F446A7" w14:textId="1EE10FF5" w:rsidR="00485781" w:rsidRPr="00566F20" w:rsidRDefault="00485781" w:rsidP="00485781">
      <w:pPr>
        <w:jc w:val="both"/>
        <w:rPr>
          <w:rFonts w:ascii="Arial" w:hAnsi="Arial" w:cs="Arial"/>
        </w:rPr>
      </w:pPr>
      <w:r w:rsidRPr="00566F20">
        <w:rPr>
          <w:rFonts w:ascii="Arial" w:hAnsi="Arial" w:cs="Arial"/>
        </w:rPr>
        <w:t xml:space="preserve">You are placed on the “Backup” button, which also announces the amount of data to be backed up. You can press </w:t>
      </w:r>
      <w:r w:rsidR="006E633F" w:rsidRPr="00566F20">
        <w:rPr>
          <w:rFonts w:ascii="Arial" w:hAnsi="Arial" w:cs="Arial"/>
        </w:rPr>
        <w:t xml:space="preserve">the Up </w:t>
      </w:r>
      <w:r w:rsidR="00FC7091" w:rsidRPr="00566F20">
        <w:rPr>
          <w:rFonts w:ascii="Arial" w:hAnsi="Arial" w:cs="Arial"/>
        </w:rPr>
        <w:t>or</w:t>
      </w:r>
      <w:r w:rsidR="006E633F" w:rsidRPr="00566F20">
        <w:rPr>
          <w:rFonts w:ascii="Arial" w:hAnsi="Arial" w:cs="Arial"/>
        </w:rPr>
        <w:t xml:space="preserve"> Down arrow </w:t>
      </w:r>
      <w:r w:rsidRPr="00566F20">
        <w:rPr>
          <w:rFonts w:ascii="Arial" w:hAnsi="Arial" w:cs="Arial"/>
        </w:rPr>
        <w:t>to access the “Restore” button.</w:t>
      </w:r>
    </w:p>
    <w:p w14:paraId="61474105" w14:textId="24289258" w:rsidR="00485781" w:rsidRPr="00566F20" w:rsidRDefault="00485781" w:rsidP="00485781">
      <w:pPr>
        <w:jc w:val="both"/>
        <w:rPr>
          <w:rFonts w:ascii="Arial" w:hAnsi="Arial" w:cs="Arial"/>
        </w:rPr>
      </w:pPr>
      <w:r w:rsidRPr="00566F20">
        <w:rPr>
          <w:rFonts w:ascii="Arial" w:hAnsi="Arial" w:cs="Arial"/>
        </w:rPr>
        <w:lastRenderedPageBreak/>
        <w:t>Pressing “Enter” on the “Backup” button places you in a list of available drives to which you can save the backup, each announcing the amount of free space available. Press “</w:t>
      </w:r>
      <w:r w:rsidR="006E633F" w:rsidRPr="00566F20">
        <w:rPr>
          <w:rFonts w:ascii="Arial" w:hAnsi="Arial" w:cs="Arial"/>
        </w:rPr>
        <w:t>OK</w:t>
      </w:r>
      <w:r w:rsidRPr="00566F20">
        <w:rPr>
          <w:rFonts w:ascii="Arial" w:hAnsi="Arial" w:cs="Arial"/>
        </w:rPr>
        <w:t>” on the drive you wish to use.</w:t>
      </w:r>
    </w:p>
    <w:p w14:paraId="05963A2E" w14:textId="77674D91" w:rsidR="00485781" w:rsidRPr="00566F20" w:rsidRDefault="00485781" w:rsidP="00485781">
      <w:pPr>
        <w:jc w:val="both"/>
        <w:rPr>
          <w:rFonts w:ascii="Arial" w:hAnsi="Arial" w:cs="Arial"/>
        </w:rPr>
      </w:pPr>
      <w:r w:rsidRPr="00566F20">
        <w:rPr>
          <w:rFonts w:ascii="Arial" w:hAnsi="Arial" w:cs="Arial"/>
        </w:rPr>
        <w:t xml:space="preserve">*Note: We recommend using ExFat SD cards or drives 64GB and above. It is not possible to create a zip file of more than 4 GB of data to a FAT32 drive or card, and most backups will be larger than 4 GB, as the user flashdisk can hold </w:t>
      </w:r>
      <w:r w:rsidR="006E633F" w:rsidRPr="00566F20">
        <w:rPr>
          <w:rFonts w:ascii="Arial" w:hAnsi="Arial" w:cs="Arial"/>
        </w:rPr>
        <w:t>at least</w:t>
      </w:r>
      <w:r w:rsidRPr="00566F20">
        <w:rPr>
          <w:rFonts w:ascii="Arial" w:hAnsi="Arial" w:cs="Arial"/>
        </w:rPr>
        <w:t xml:space="preserve"> </w:t>
      </w:r>
      <w:r w:rsidR="008C7E19">
        <w:rPr>
          <w:rFonts w:ascii="Arial" w:hAnsi="Arial" w:cs="Arial"/>
        </w:rPr>
        <w:t>43</w:t>
      </w:r>
      <w:r w:rsidRPr="00566F20">
        <w:rPr>
          <w:rFonts w:ascii="Arial" w:hAnsi="Arial" w:cs="Arial"/>
        </w:rPr>
        <w:t xml:space="preserve"> GB of data. </w:t>
      </w:r>
    </w:p>
    <w:p w14:paraId="6F42B69F" w14:textId="0C41D71E" w:rsidR="00485781" w:rsidRPr="00566F20" w:rsidRDefault="00485781" w:rsidP="00485781">
      <w:pPr>
        <w:jc w:val="both"/>
        <w:rPr>
          <w:rFonts w:ascii="Arial" w:hAnsi="Arial" w:cs="Arial"/>
        </w:rPr>
      </w:pPr>
      <w:r w:rsidRPr="00566F20">
        <w:rPr>
          <w:rFonts w:ascii="Arial" w:hAnsi="Arial" w:cs="Arial"/>
        </w:rPr>
        <w:t xml:space="preserve">When you have chosen your drive, you are asked to create a password. If you wish to password protect your zip backup, type a password of no more than 8 characters in the edit box. Press </w:t>
      </w:r>
      <w:r w:rsidR="006E633F" w:rsidRPr="00566F20">
        <w:rPr>
          <w:rFonts w:ascii="Arial" w:hAnsi="Arial" w:cs="Arial"/>
        </w:rPr>
        <w:t xml:space="preserve">the Down arrow </w:t>
      </w:r>
      <w:r w:rsidRPr="00566F20">
        <w:rPr>
          <w:rFonts w:ascii="Arial" w:hAnsi="Arial" w:cs="Arial"/>
        </w:rPr>
        <w:t xml:space="preserve">to re-type the password. If you do not wish to use a password, </w:t>
      </w:r>
      <w:r w:rsidR="006E633F" w:rsidRPr="00566F20">
        <w:rPr>
          <w:rFonts w:ascii="Arial" w:hAnsi="Arial" w:cs="Arial"/>
        </w:rPr>
        <w:t xml:space="preserve">arrow down </w:t>
      </w:r>
      <w:r w:rsidRPr="00566F20">
        <w:rPr>
          <w:rFonts w:ascii="Arial" w:hAnsi="Arial" w:cs="Arial"/>
        </w:rPr>
        <w:t>once more to “Don’t use password”, and press “</w:t>
      </w:r>
      <w:r w:rsidR="006E633F" w:rsidRPr="00566F20">
        <w:rPr>
          <w:rFonts w:ascii="Arial" w:hAnsi="Arial" w:cs="Arial"/>
        </w:rPr>
        <w:t>OK</w:t>
      </w:r>
      <w:r w:rsidRPr="00566F20">
        <w:rPr>
          <w:rFonts w:ascii="Arial" w:hAnsi="Arial" w:cs="Arial"/>
        </w:rPr>
        <w:t>”.</w:t>
      </w:r>
    </w:p>
    <w:p w14:paraId="6D64EFA4" w14:textId="7661E554" w:rsidR="00485781" w:rsidRPr="00566F20" w:rsidRDefault="006E633F" w:rsidP="00485781">
      <w:pPr>
        <w:jc w:val="both"/>
        <w:rPr>
          <w:rFonts w:ascii="Arial" w:hAnsi="Arial" w:cs="Arial"/>
        </w:rPr>
      </w:pPr>
      <w:r w:rsidRPr="00566F20">
        <w:rPr>
          <w:rFonts w:ascii="Arial" w:hAnsi="Arial" w:cs="Arial"/>
        </w:rPr>
        <w:t>SensePlayer</w:t>
      </w:r>
      <w:r w:rsidR="00485781" w:rsidRPr="00566F20">
        <w:rPr>
          <w:rFonts w:ascii="Arial" w:hAnsi="Arial" w:cs="Arial"/>
        </w:rPr>
        <w:t xml:space="preserve"> creates a compressed backup, announcing the progress as a percentage. When finished, the unit then updates the file system. This may take a few minutes. Finally, you are asked whether you want to unmount the disk. If you want to disconnect the drive immediately, please choose yes, or the file system may not remain intact. If you intend to leave the disk connected for a time, you can say no. When you disconnect later, the system should be fine.</w:t>
      </w:r>
    </w:p>
    <w:p w14:paraId="544A4669" w14:textId="15CB8553" w:rsidR="00485781" w:rsidRPr="00566F20" w:rsidRDefault="00485781" w:rsidP="00485781">
      <w:pPr>
        <w:jc w:val="both"/>
        <w:rPr>
          <w:rFonts w:ascii="Arial" w:hAnsi="Arial" w:cs="Arial"/>
        </w:rPr>
      </w:pPr>
      <w:r w:rsidRPr="00566F20">
        <w:rPr>
          <w:rFonts w:ascii="Arial" w:hAnsi="Arial" w:cs="Arial"/>
        </w:rPr>
        <w:t>When the backup is complete, a folder called “</w:t>
      </w:r>
      <w:r w:rsidR="006E633F" w:rsidRPr="00566F20">
        <w:rPr>
          <w:rFonts w:ascii="Arial" w:hAnsi="Arial" w:cs="Arial"/>
        </w:rPr>
        <w:t>SensePlayer</w:t>
      </w:r>
      <w:r w:rsidRPr="00566F20">
        <w:rPr>
          <w:rFonts w:ascii="Arial" w:hAnsi="Arial" w:cs="Arial"/>
        </w:rPr>
        <w:t xml:space="preserve"> Backup” appears on the root of the backup drive, containing a zip file with the </w:t>
      </w:r>
      <w:r w:rsidR="006E633F" w:rsidRPr="00566F20">
        <w:rPr>
          <w:rFonts w:ascii="Arial" w:hAnsi="Arial" w:cs="Arial"/>
        </w:rPr>
        <w:t>SensePlayer</w:t>
      </w:r>
      <w:r w:rsidRPr="00566F20">
        <w:rPr>
          <w:rFonts w:ascii="Arial" w:hAnsi="Arial" w:cs="Arial"/>
        </w:rPr>
        <w:t xml:space="preserve"> device name and the time and date.</w:t>
      </w:r>
    </w:p>
    <w:p w14:paraId="407C1046" w14:textId="77777777" w:rsidR="00485781" w:rsidRPr="00566F20" w:rsidRDefault="00485781" w:rsidP="00485781">
      <w:pPr>
        <w:jc w:val="both"/>
        <w:rPr>
          <w:rFonts w:ascii="Arial" w:hAnsi="Arial" w:cs="Arial"/>
        </w:rPr>
      </w:pPr>
      <w:r w:rsidRPr="00566F20">
        <w:rPr>
          <w:rFonts w:ascii="Arial" w:hAnsi="Arial" w:cs="Arial"/>
        </w:rPr>
        <w:t>To restore a backup, choose the drive, then the backup file from the restore dialog. If you password protected your backup, you are prompted to enter the password before the restoration begins.</w:t>
      </w:r>
    </w:p>
    <w:p w14:paraId="2EAA6EE8" w14:textId="77777777" w:rsidR="00700207" w:rsidRPr="00566F20" w:rsidRDefault="00700207" w:rsidP="006E633F">
      <w:pPr>
        <w:pStyle w:val="himsnormal"/>
        <w:ind w:left="0"/>
        <w:rPr>
          <w:lang w:eastAsia="en-US"/>
        </w:rPr>
      </w:pPr>
    </w:p>
    <w:p w14:paraId="0EE2D8F2" w14:textId="1AB58F74" w:rsidR="00B700A6" w:rsidRPr="00566F20" w:rsidRDefault="0055787D" w:rsidP="009443BF">
      <w:pPr>
        <w:pStyle w:val="Heading2"/>
      </w:pPr>
      <w:bookmarkStart w:id="323" w:name="_Toc396812257"/>
      <w:bookmarkStart w:id="324" w:name="_Toc194409116"/>
      <w:r w:rsidRPr="00566F20">
        <w:rPr>
          <w:lang w:val="en-US"/>
        </w:rPr>
        <w:t>13.</w:t>
      </w:r>
      <w:r w:rsidR="00BD7DC0" w:rsidRPr="00566F20">
        <w:rPr>
          <w:lang w:val="en-US" w:eastAsia="ko-KR"/>
        </w:rPr>
        <w:t>10</w:t>
      </w:r>
      <w:r w:rsidR="006F41B2" w:rsidRPr="00566F20">
        <w:rPr>
          <w:lang w:val="en-US"/>
        </w:rPr>
        <w:t xml:space="preserve"> </w:t>
      </w:r>
      <w:r w:rsidR="00B700A6" w:rsidRPr="00566F20">
        <w:t xml:space="preserve">Upgrading </w:t>
      </w:r>
      <w:r w:rsidR="00014770" w:rsidRPr="00566F20">
        <w:t>SensePlayer</w:t>
      </w:r>
      <w:r w:rsidR="00B700A6" w:rsidRPr="00566F20">
        <w:t xml:space="preserve"> firmware.</w:t>
      </w:r>
      <w:bookmarkEnd w:id="323"/>
      <w:bookmarkEnd w:id="324"/>
      <w:r w:rsidR="00B700A6" w:rsidRPr="00566F20">
        <w:t xml:space="preserve"> </w:t>
      </w:r>
    </w:p>
    <w:p w14:paraId="2FA96F64" w14:textId="77777777" w:rsidR="00B700A6" w:rsidRPr="00566F20" w:rsidRDefault="00253099" w:rsidP="003B6CA8">
      <w:pPr>
        <w:pStyle w:val="himsnormal"/>
      </w:pPr>
      <w:r w:rsidRPr="00566F20">
        <w:rPr>
          <w:lang w:eastAsia="en-US"/>
        </w:rPr>
        <w:t xml:space="preserve">This section </w:t>
      </w:r>
      <w:r w:rsidR="008608DA" w:rsidRPr="00566F20">
        <w:t xml:space="preserve">describes </w:t>
      </w:r>
      <w:r w:rsidR="00B700A6" w:rsidRPr="00566F20">
        <w:rPr>
          <w:lang w:eastAsia="en-US"/>
        </w:rPr>
        <w:t xml:space="preserve">how to upgrade the firmware on the </w:t>
      </w:r>
      <w:r w:rsidR="00014770" w:rsidRPr="00566F20">
        <w:rPr>
          <w:lang w:eastAsia="en-US"/>
        </w:rPr>
        <w:t>SensePlayer</w:t>
      </w:r>
      <w:r w:rsidR="00B700A6" w:rsidRPr="00566F20">
        <w:rPr>
          <w:lang w:eastAsia="en-US"/>
        </w:rPr>
        <w:t>. You may upgrade the firmware in 2 ways: Online, or Offline.</w:t>
      </w:r>
    </w:p>
    <w:p w14:paraId="12232101" w14:textId="77777777" w:rsidR="00EA28AF" w:rsidRPr="00566F20" w:rsidRDefault="00EA28AF" w:rsidP="003B6CA8">
      <w:pPr>
        <w:pStyle w:val="himsnormal"/>
      </w:pPr>
    </w:p>
    <w:p w14:paraId="68B5D663" w14:textId="5130885B" w:rsidR="00B700A6" w:rsidRPr="00566F20" w:rsidRDefault="0055787D" w:rsidP="00690654">
      <w:pPr>
        <w:pStyle w:val="Heading3"/>
        <w:ind w:left="318" w:hanging="278"/>
      </w:pPr>
      <w:bookmarkStart w:id="325" w:name="_Toc396812258"/>
      <w:bookmarkStart w:id="326" w:name="_Toc194409117"/>
      <w:r w:rsidRPr="00566F20">
        <w:rPr>
          <w:lang w:val="en-US"/>
        </w:rPr>
        <w:t>13.</w:t>
      </w:r>
      <w:r w:rsidR="00BD7DC0" w:rsidRPr="00566F20">
        <w:rPr>
          <w:lang w:val="en-US"/>
        </w:rPr>
        <w:t>10</w:t>
      </w:r>
      <w:r w:rsidR="006F41B2" w:rsidRPr="00566F20">
        <w:rPr>
          <w:lang w:val="en-US"/>
        </w:rPr>
        <w:t>.</w:t>
      </w:r>
      <w:r w:rsidR="00B700A6" w:rsidRPr="00566F20">
        <w:t>1 Online Upgrade.</w:t>
      </w:r>
      <w:bookmarkEnd w:id="325"/>
      <w:bookmarkEnd w:id="326"/>
      <w:r w:rsidR="00B700A6" w:rsidRPr="00566F20">
        <w:t xml:space="preserve"> </w:t>
      </w:r>
    </w:p>
    <w:p w14:paraId="22EE888E" w14:textId="77777777" w:rsidR="00B700A6" w:rsidRPr="00566F20" w:rsidRDefault="00B700A6" w:rsidP="003B6CA8">
      <w:pPr>
        <w:pStyle w:val="himsnormal"/>
        <w:rPr>
          <w:lang w:eastAsia="en-US"/>
        </w:rPr>
      </w:pPr>
      <w:r w:rsidRPr="00566F20">
        <w:rPr>
          <w:lang w:eastAsia="en-US"/>
        </w:rPr>
        <w:t xml:space="preserve">Use the following procedure to upgrade your </w:t>
      </w:r>
      <w:r w:rsidR="00014770" w:rsidRPr="00566F20">
        <w:rPr>
          <w:lang w:eastAsia="en-US"/>
        </w:rPr>
        <w:t>SensePlayer</w:t>
      </w:r>
      <w:r w:rsidRPr="00566F20">
        <w:rPr>
          <w:lang w:eastAsia="en-US"/>
        </w:rPr>
        <w:t xml:space="preserve"> online. </w:t>
      </w:r>
    </w:p>
    <w:p w14:paraId="33F97B57" w14:textId="77777777" w:rsidR="00B700A6" w:rsidRPr="00566F20" w:rsidRDefault="00B700A6" w:rsidP="005454F1">
      <w:pPr>
        <w:pStyle w:val="himsnormal"/>
        <w:numPr>
          <w:ilvl w:val="0"/>
          <w:numId w:val="27"/>
        </w:numPr>
        <w:rPr>
          <w:lang w:eastAsia="en-US"/>
        </w:rPr>
      </w:pPr>
      <w:r w:rsidRPr="00566F20">
        <w:rPr>
          <w:lang w:eastAsia="en-US"/>
        </w:rPr>
        <w:t>Make sure you are connected</w:t>
      </w:r>
      <w:r w:rsidR="00534889" w:rsidRPr="00566F20">
        <w:rPr>
          <w:lang w:eastAsia="en-US"/>
        </w:rPr>
        <w:t xml:space="preserve"> to the Internet. See chapter 1</w:t>
      </w:r>
      <w:r w:rsidR="00534889" w:rsidRPr="00566F20">
        <w:rPr>
          <w:lang w:val="en-US" w:eastAsia="en-US"/>
        </w:rPr>
        <w:t>4</w:t>
      </w:r>
      <w:r w:rsidRPr="00566F20">
        <w:rPr>
          <w:lang w:eastAsia="en-US"/>
        </w:rPr>
        <w:t xml:space="preserve"> for details on setting up a wireless network connection.</w:t>
      </w:r>
    </w:p>
    <w:p w14:paraId="737BEB91" w14:textId="4A73F039" w:rsidR="007E3004" w:rsidRPr="007E3004" w:rsidRDefault="007E3004" w:rsidP="005454F1">
      <w:pPr>
        <w:pStyle w:val="himsnormal"/>
        <w:numPr>
          <w:ilvl w:val="0"/>
          <w:numId w:val="27"/>
        </w:numPr>
        <w:rPr>
          <w:lang w:eastAsia="en-US"/>
        </w:rPr>
      </w:pPr>
      <w:r>
        <w:rPr>
          <w:lang w:val="en-US" w:eastAsia="en-US"/>
        </w:rPr>
        <w:t xml:space="preserve">Be sure your device is charged above </w:t>
      </w:r>
      <w:r w:rsidR="00E16CC4">
        <w:rPr>
          <w:lang w:val="en-US" w:eastAsia="en-US"/>
        </w:rPr>
        <w:t>4</w:t>
      </w:r>
      <w:r>
        <w:rPr>
          <w:lang w:val="en-US" w:eastAsia="en-US"/>
        </w:rPr>
        <w:t>0%, as SensePlayer will not allow you to upgrade the firmware if the battery is charged below this level.</w:t>
      </w:r>
    </w:p>
    <w:p w14:paraId="04FD8496" w14:textId="3056C5B6" w:rsidR="00B700A6" w:rsidRPr="00566F20" w:rsidRDefault="00B700A6" w:rsidP="005454F1">
      <w:pPr>
        <w:pStyle w:val="himsnormal"/>
        <w:numPr>
          <w:ilvl w:val="0"/>
          <w:numId w:val="27"/>
        </w:numPr>
        <w:rPr>
          <w:lang w:eastAsia="en-US"/>
        </w:rPr>
      </w:pPr>
      <w:r w:rsidRPr="00566F20">
        <w:rPr>
          <w:lang w:eastAsia="en-US"/>
        </w:rPr>
        <w:lastRenderedPageBreak/>
        <w:t xml:space="preserve">Connect the AC adapter. If you try to upgrade without connecting the AC adapter, the </w:t>
      </w:r>
      <w:r w:rsidR="00014770" w:rsidRPr="00566F20">
        <w:rPr>
          <w:lang w:eastAsia="en-US"/>
        </w:rPr>
        <w:t>SensePlayer</w:t>
      </w:r>
      <w:r w:rsidRPr="00566F20">
        <w:rPr>
          <w:lang w:eastAsia="en-US"/>
        </w:rPr>
        <w:t xml:space="preserve"> will notify you that the AC adapter is not connected, and will cancel the upgrade process.</w:t>
      </w:r>
      <w:r w:rsidR="00E16CC4">
        <w:rPr>
          <w:lang w:val="en-US" w:eastAsia="en-US"/>
        </w:rPr>
        <w:t xml:space="preserve"> *If the device is charged above 50%, you can upgrade without using the AC adapter.</w:t>
      </w:r>
    </w:p>
    <w:p w14:paraId="0CD42904" w14:textId="77777777" w:rsidR="006F41B2" w:rsidRPr="00566F20" w:rsidRDefault="00B700A6" w:rsidP="005454F1">
      <w:pPr>
        <w:pStyle w:val="himsnormal"/>
        <w:numPr>
          <w:ilvl w:val="0"/>
          <w:numId w:val="27"/>
        </w:numPr>
        <w:rPr>
          <w:lang w:eastAsia="en-US"/>
        </w:rPr>
      </w:pPr>
      <w:r w:rsidRPr="00566F20">
        <w:rPr>
          <w:lang w:eastAsia="en-US"/>
        </w:rPr>
        <w:t xml:space="preserve">From the Home Menu, use the </w:t>
      </w:r>
      <w:r w:rsidR="00534889" w:rsidRPr="00566F20">
        <w:rPr>
          <w:lang w:val="en-US" w:eastAsia="en-US"/>
        </w:rPr>
        <w:t xml:space="preserve">Up or Down </w:t>
      </w:r>
      <w:r w:rsidRPr="00566F20">
        <w:rPr>
          <w:lang w:eastAsia="en-US"/>
        </w:rPr>
        <w:t xml:space="preserve">arrow to navigate to </w:t>
      </w:r>
      <w:r w:rsidR="006F41B2" w:rsidRPr="00566F20">
        <w:rPr>
          <w:lang w:eastAsia="en-US"/>
        </w:rPr>
        <w:t xml:space="preserve">“Utilities” and press </w:t>
      </w:r>
      <w:r w:rsidR="007C554A" w:rsidRPr="00566F20">
        <w:rPr>
          <w:lang w:eastAsia="en-US"/>
        </w:rPr>
        <w:t>“OK”</w:t>
      </w:r>
      <w:r w:rsidR="006F41B2" w:rsidRPr="00566F20">
        <w:rPr>
          <w:lang w:eastAsia="en-US"/>
        </w:rPr>
        <w:t>.</w:t>
      </w:r>
    </w:p>
    <w:p w14:paraId="42362C9C" w14:textId="77777777" w:rsidR="00B700A6" w:rsidRPr="00566F20" w:rsidRDefault="006F41B2" w:rsidP="005454F1">
      <w:pPr>
        <w:pStyle w:val="himsnormal"/>
        <w:numPr>
          <w:ilvl w:val="0"/>
          <w:numId w:val="27"/>
        </w:numPr>
        <w:rPr>
          <w:lang w:eastAsia="en-US"/>
        </w:rPr>
      </w:pPr>
      <w:r w:rsidRPr="00566F20">
        <w:rPr>
          <w:lang w:eastAsia="en-US"/>
        </w:rPr>
        <w:t xml:space="preserve">Use the Up or Down arrow to navigate to </w:t>
      </w:r>
      <w:r w:rsidR="00B700A6" w:rsidRPr="00566F20">
        <w:rPr>
          <w:lang w:eastAsia="en-US"/>
        </w:rPr>
        <w:t xml:space="preserve">"Upgrade" and press </w:t>
      </w:r>
      <w:r w:rsidR="007C554A" w:rsidRPr="00566F20">
        <w:rPr>
          <w:lang w:eastAsia="en-US"/>
        </w:rPr>
        <w:t>“OK”</w:t>
      </w:r>
      <w:r w:rsidR="00B700A6" w:rsidRPr="00566F20">
        <w:rPr>
          <w:lang w:eastAsia="en-US"/>
        </w:rPr>
        <w:t>.</w:t>
      </w:r>
    </w:p>
    <w:p w14:paraId="335A3251" w14:textId="77777777" w:rsidR="00B700A6" w:rsidRPr="00566F20" w:rsidRDefault="00B700A6" w:rsidP="005454F1">
      <w:pPr>
        <w:pStyle w:val="himsnormal"/>
        <w:numPr>
          <w:ilvl w:val="0"/>
          <w:numId w:val="27"/>
        </w:numPr>
        <w:rPr>
          <w:lang w:eastAsia="en-US"/>
        </w:rPr>
      </w:pPr>
      <w:r w:rsidRPr="00566F20">
        <w:rPr>
          <w:lang w:eastAsia="en-US"/>
        </w:rPr>
        <w:t xml:space="preserve">You are prompted to choose how you wish to upgrade. Use the Left or Right arrow to navigate to Online and press </w:t>
      </w:r>
      <w:r w:rsidR="007C554A" w:rsidRPr="00566F20">
        <w:rPr>
          <w:lang w:eastAsia="en-US"/>
        </w:rPr>
        <w:t>“OK”</w:t>
      </w:r>
      <w:r w:rsidRPr="00566F20">
        <w:rPr>
          <w:lang w:eastAsia="en-US"/>
        </w:rPr>
        <w:t xml:space="preserve">.  </w:t>
      </w:r>
    </w:p>
    <w:p w14:paraId="26491881" w14:textId="77777777" w:rsidR="004F3F16" w:rsidRPr="00566F20" w:rsidRDefault="00B700A6" w:rsidP="005454F1">
      <w:pPr>
        <w:pStyle w:val="himsnormal"/>
        <w:numPr>
          <w:ilvl w:val="0"/>
          <w:numId w:val="27"/>
        </w:numPr>
        <w:rPr>
          <w:lang w:eastAsia="en-US"/>
        </w:rPr>
      </w:pPr>
      <w:r w:rsidRPr="00566F20">
        <w:rPr>
          <w:lang w:eastAsia="en-US"/>
        </w:rPr>
        <w:t>If you are co</w:t>
      </w:r>
      <w:r w:rsidR="00534889" w:rsidRPr="00566F20">
        <w:rPr>
          <w:lang w:eastAsia="en-US"/>
        </w:rPr>
        <w:t xml:space="preserve">nnected to the Internet, and a </w:t>
      </w:r>
      <w:r w:rsidR="008608DA" w:rsidRPr="00566F20">
        <w:rPr>
          <w:lang w:val="en-US"/>
        </w:rPr>
        <w:t>new</w:t>
      </w:r>
      <w:r w:rsidRPr="00566F20">
        <w:rPr>
          <w:lang w:eastAsia="en-US"/>
        </w:rPr>
        <w:t xml:space="preserve"> upgrade is available, the download begins. If you are not connected to the Internet, you are notified and taken to the "Network Setup" dialog. If the current upgrade is the latest, you are notified, and asked if you wish to proceed. Press </w:t>
      </w:r>
      <w:r w:rsidR="007C554A" w:rsidRPr="00566F20">
        <w:rPr>
          <w:lang w:eastAsia="en-US"/>
        </w:rPr>
        <w:t>“OK”</w:t>
      </w:r>
      <w:r w:rsidRPr="00566F20">
        <w:rPr>
          <w:lang w:eastAsia="en-US"/>
        </w:rPr>
        <w:t xml:space="preserve"> to proceed, or press "Cancel" to cancel the upgrade process.</w:t>
      </w:r>
    </w:p>
    <w:p w14:paraId="5D3DE6DA" w14:textId="77777777" w:rsidR="00B700A6" w:rsidRPr="00566F20" w:rsidRDefault="00B700A6" w:rsidP="005454F1">
      <w:pPr>
        <w:pStyle w:val="himsnormal"/>
        <w:numPr>
          <w:ilvl w:val="0"/>
          <w:numId w:val="27"/>
        </w:numPr>
        <w:rPr>
          <w:lang w:eastAsia="en-US"/>
        </w:rPr>
      </w:pPr>
      <w:r w:rsidRPr="00566F20">
        <w:rPr>
          <w:lang w:eastAsia="en-US"/>
        </w:rPr>
        <w:t xml:space="preserve">When the download is complete, the unit announces, "Start System update", and the update begins installing. During the download, you may press the "Cancel" key to cancel the download process, and you are returned to the upgrade options list. However, once the upgrade begins installing, please do not press any keys on the </w:t>
      </w:r>
      <w:r w:rsidR="00014770" w:rsidRPr="00566F20">
        <w:rPr>
          <w:lang w:eastAsia="en-US"/>
        </w:rPr>
        <w:t>SensePlayer</w:t>
      </w:r>
      <w:r w:rsidRPr="00566F20">
        <w:rPr>
          <w:lang w:eastAsia="en-US"/>
        </w:rPr>
        <w:t xml:space="preserve"> or disconnect it from the AC adapter.   </w:t>
      </w:r>
    </w:p>
    <w:p w14:paraId="3F9A67FC" w14:textId="26387498" w:rsidR="00B700A6" w:rsidRPr="00566F20" w:rsidRDefault="00B700A6" w:rsidP="007E3004">
      <w:pPr>
        <w:pStyle w:val="himsnormal"/>
        <w:numPr>
          <w:ilvl w:val="0"/>
          <w:numId w:val="27"/>
        </w:numPr>
        <w:rPr>
          <w:lang w:eastAsia="en-US"/>
        </w:rPr>
      </w:pPr>
      <w:r w:rsidRPr="00566F20">
        <w:rPr>
          <w:lang w:eastAsia="en-US"/>
        </w:rPr>
        <w:t xml:space="preserve">When the installation is complete, </w:t>
      </w:r>
      <w:r w:rsidR="00014770" w:rsidRPr="00566F20">
        <w:rPr>
          <w:lang w:eastAsia="en-US"/>
        </w:rPr>
        <w:t>SensePlayer</w:t>
      </w:r>
      <w:r w:rsidRPr="00566F20">
        <w:rPr>
          <w:lang w:eastAsia="en-US"/>
        </w:rPr>
        <w:t xml:space="preserve"> announces that the upgrade was successful, and reboots to the Home menu.</w:t>
      </w:r>
    </w:p>
    <w:p w14:paraId="2193FD86" w14:textId="50550585" w:rsidR="00B700A6" w:rsidRPr="00566F20" w:rsidRDefault="0055787D" w:rsidP="00690654">
      <w:pPr>
        <w:pStyle w:val="Heading3"/>
        <w:ind w:left="318" w:hanging="278"/>
      </w:pPr>
      <w:bookmarkStart w:id="327" w:name="_Toc396812259"/>
      <w:bookmarkStart w:id="328" w:name="_Toc194409118"/>
      <w:r w:rsidRPr="00566F20">
        <w:rPr>
          <w:lang w:val="en-US"/>
        </w:rPr>
        <w:t>13.</w:t>
      </w:r>
      <w:r w:rsidR="00BD7DC0" w:rsidRPr="00566F20">
        <w:rPr>
          <w:lang w:val="en-US"/>
        </w:rPr>
        <w:t>10</w:t>
      </w:r>
      <w:r w:rsidR="006F41B2" w:rsidRPr="00566F20">
        <w:rPr>
          <w:lang w:val="en-US"/>
        </w:rPr>
        <w:t>.</w:t>
      </w:r>
      <w:r w:rsidR="00B700A6" w:rsidRPr="00566F20">
        <w:t>2 Offline Upgrade.</w:t>
      </w:r>
      <w:bookmarkEnd w:id="327"/>
      <w:bookmarkEnd w:id="328"/>
      <w:r w:rsidR="00B700A6" w:rsidRPr="00566F20">
        <w:t xml:space="preserve"> </w:t>
      </w:r>
    </w:p>
    <w:p w14:paraId="4571C264" w14:textId="77777777" w:rsidR="006C120D" w:rsidRPr="00566F20" w:rsidRDefault="00B700A6" w:rsidP="003B6CA8">
      <w:pPr>
        <w:pStyle w:val="himsnormal"/>
        <w:rPr>
          <w:lang w:eastAsia="en-US"/>
        </w:rPr>
      </w:pPr>
      <w:r w:rsidRPr="00566F20">
        <w:rPr>
          <w:lang w:eastAsia="en-US"/>
        </w:rPr>
        <w:t>Use the follow</w:t>
      </w:r>
      <w:r w:rsidR="006F41B2" w:rsidRPr="00566F20">
        <w:rPr>
          <w:lang w:val="en-US" w:eastAsia="en-US"/>
        </w:rPr>
        <w:t>ing</w:t>
      </w:r>
      <w:r w:rsidRPr="00566F20">
        <w:rPr>
          <w:lang w:eastAsia="en-US"/>
        </w:rPr>
        <w:t xml:space="preserve"> steps to</w:t>
      </w:r>
      <w:r w:rsidR="006C120D" w:rsidRPr="00566F20">
        <w:rPr>
          <w:lang w:eastAsia="en-US"/>
        </w:rPr>
        <w:t xml:space="preserve"> upgrade your </w:t>
      </w:r>
      <w:r w:rsidR="00014770" w:rsidRPr="00566F20">
        <w:rPr>
          <w:lang w:eastAsia="en-US"/>
        </w:rPr>
        <w:t>SensePlayer</w:t>
      </w:r>
      <w:r w:rsidR="006C120D" w:rsidRPr="00566F20">
        <w:rPr>
          <w:lang w:eastAsia="en-US"/>
        </w:rPr>
        <w:t xml:space="preserve"> offline:</w:t>
      </w:r>
    </w:p>
    <w:p w14:paraId="383B3F75" w14:textId="77777777" w:rsidR="00534889" w:rsidRPr="00566F20" w:rsidRDefault="00534889" w:rsidP="005454F1">
      <w:pPr>
        <w:pStyle w:val="himsnormal"/>
        <w:numPr>
          <w:ilvl w:val="0"/>
          <w:numId w:val="28"/>
        </w:numPr>
        <w:rPr>
          <w:lang w:eastAsia="en-US"/>
        </w:rPr>
      </w:pPr>
      <w:r w:rsidRPr="00566F20">
        <w:rPr>
          <w:lang w:eastAsia="en-US"/>
        </w:rPr>
        <w:t>Download the upgrade from the HIMS website.</w:t>
      </w:r>
    </w:p>
    <w:p w14:paraId="53FE5022" w14:textId="0F0CEB9A" w:rsidR="00534889" w:rsidRPr="00566F20" w:rsidRDefault="00534889" w:rsidP="005454F1">
      <w:pPr>
        <w:pStyle w:val="himsnormal"/>
        <w:numPr>
          <w:ilvl w:val="0"/>
          <w:numId w:val="28"/>
        </w:numPr>
        <w:rPr>
          <w:lang w:eastAsia="en-US"/>
        </w:rPr>
      </w:pPr>
      <w:r w:rsidRPr="00566F20">
        <w:rPr>
          <w:lang w:eastAsia="en-US"/>
        </w:rPr>
        <w:t>Extract the upgrade file, and copy the .bin file to the root of an SD card.</w:t>
      </w:r>
    </w:p>
    <w:p w14:paraId="5E550004" w14:textId="77777777" w:rsidR="00534889" w:rsidRPr="00566F20" w:rsidRDefault="00534889" w:rsidP="005454F1">
      <w:pPr>
        <w:pStyle w:val="himsnormal"/>
        <w:numPr>
          <w:ilvl w:val="0"/>
          <w:numId w:val="28"/>
        </w:numPr>
        <w:rPr>
          <w:lang w:eastAsia="en-US"/>
        </w:rPr>
      </w:pPr>
      <w:r w:rsidRPr="00566F20">
        <w:rPr>
          <w:lang w:eastAsia="en-US"/>
        </w:rPr>
        <w:t xml:space="preserve">Place the SD card in </w:t>
      </w:r>
      <w:r w:rsidR="00014770" w:rsidRPr="00566F20">
        <w:rPr>
          <w:lang w:eastAsia="en-US"/>
        </w:rPr>
        <w:t>SensePlayer</w:t>
      </w:r>
      <w:r w:rsidRPr="00566F20">
        <w:rPr>
          <w:lang w:eastAsia="en-US"/>
        </w:rPr>
        <w:t>.</w:t>
      </w:r>
    </w:p>
    <w:p w14:paraId="7DEE8738" w14:textId="6E2E8E5F" w:rsidR="006C120D" w:rsidRPr="00566F20" w:rsidRDefault="0017581B" w:rsidP="005454F1">
      <w:pPr>
        <w:pStyle w:val="himsnormal"/>
        <w:numPr>
          <w:ilvl w:val="0"/>
          <w:numId w:val="28"/>
        </w:numPr>
        <w:rPr>
          <w:lang w:eastAsia="en-US"/>
        </w:rPr>
      </w:pPr>
      <w:r>
        <w:rPr>
          <w:lang w:val="en-US" w:eastAsia="en-US"/>
        </w:rPr>
        <w:lastRenderedPageBreak/>
        <w:t xml:space="preserve">Ensure your device is charged to </w:t>
      </w:r>
      <w:r w:rsidR="00E04C7A">
        <w:rPr>
          <w:lang w:val="en-US" w:eastAsia="en-US"/>
        </w:rPr>
        <w:t>4</w:t>
      </w:r>
      <w:r>
        <w:rPr>
          <w:lang w:val="en-US" w:eastAsia="en-US"/>
        </w:rPr>
        <w:t xml:space="preserve">0%, and </w:t>
      </w:r>
      <w:r w:rsidR="00B700A6" w:rsidRPr="00566F20">
        <w:rPr>
          <w:lang w:eastAsia="en-US"/>
        </w:rPr>
        <w:t xml:space="preserve">Connect the AC adapter. If you try to upgrade without </w:t>
      </w:r>
      <w:r>
        <w:rPr>
          <w:lang w:val="en-US" w:eastAsia="en-US"/>
        </w:rPr>
        <w:t xml:space="preserve">doing either of these things, </w:t>
      </w:r>
      <w:r w:rsidR="00B700A6" w:rsidRPr="00566F20">
        <w:rPr>
          <w:lang w:eastAsia="en-US"/>
        </w:rPr>
        <w:t xml:space="preserve">the </w:t>
      </w:r>
      <w:r w:rsidR="00014770" w:rsidRPr="00566F20">
        <w:rPr>
          <w:lang w:eastAsia="en-US"/>
        </w:rPr>
        <w:t>SensePlayer</w:t>
      </w:r>
      <w:r w:rsidR="00B700A6" w:rsidRPr="00566F20">
        <w:rPr>
          <w:lang w:eastAsia="en-US"/>
        </w:rPr>
        <w:t xml:space="preserve"> will notify you</w:t>
      </w:r>
      <w:r>
        <w:rPr>
          <w:lang w:val="en-US" w:eastAsia="en-US"/>
        </w:rPr>
        <w:t>,</w:t>
      </w:r>
      <w:r w:rsidR="00B700A6" w:rsidRPr="00566F20">
        <w:rPr>
          <w:lang w:eastAsia="en-US"/>
        </w:rPr>
        <w:t xml:space="preserve"> and will cancel the upgrade process.</w:t>
      </w:r>
    </w:p>
    <w:p w14:paraId="42C67384" w14:textId="77777777" w:rsidR="006C120D" w:rsidRPr="00566F20" w:rsidRDefault="00B700A6" w:rsidP="005454F1">
      <w:pPr>
        <w:pStyle w:val="himsnormal"/>
        <w:numPr>
          <w:ilvl w:val="0"/>
          <w:numId w:val="28"/>
        </w:numPr>
        <w:rPr>
          <w:lang w:eastAsia="en-US"/>
        </w:rPr>
      </w:pPr>
      <w:r w:rsidRPr="00566F20">
        <w:rPr>
          <w:lang w:eastAsia="en-US"/>
        </w:rPr>
        <w:t xml:space="preserve">From the Home Menu, use the </w:t>
      </w:r>
      <w:r w:rsidR="00534889" w:rsidRPr="00566F20">
        <w:rPr>
          <w:lang w:val="en-US" w:eastAsia="en-US"/>
        </w:rPr>
        <w:t xml:space="preserve">Up or Down </w:t>
      </w:r>
      <w:r w:rsidRPr="00566F20">
        <w:rPr>
          <w:lang w:eastAsia="en-US"/>
        </w:rPr>
        <w:t xml:space="preserve">arrow to navigate to </w:t>
      </w:r>
      <w:r w:rsidR="006F41B2" w:rsidRPr="00566F20">
        <w:rPr>
          <w:lang w:eastAsia="en-US"/>
        </w:rPr>
        <w:t xml:space="preserve">“Utilities” and press </w:t>
      </w:r>
      <w:r w:rsidR="007C554A" w:rsidRPr="00566F20">
        <w:rPr>
          <w:lang w:eastAsia="en-US"/>
        </w:rPr>
        <w:t>“OK”</w:t>
      </w:r>
      <w:r w:rsidR="006F41B2" w:rsidRPr="00566F20">
        <w:rPr>
          <w:lang w:eastAsia="en-US"/>
        </w:rPr>
        <w:t>.</w:t>
      </w:r>
    </w:p>
    <w:p w14:paraId="524A78AD" w14:textId="77777777" w:rsidR="006C120D" w:rsidRPr="00566F20" w:rsidRDefault="006F41B2" w:rsidP="005454F1">
      <w:pPr>
        <w:pStyle w:val="himsnormal"/>
        <w:numPr>
          <w:ilvl w:val="0"/>
          <w:numId w:val="28"/>
        </w:numPr>
        <w:rPr>
          <w:lang w:eastAsia="en-US"/>
        </w:rPr>
      </w:pPr>
      <w:r w:rsidRPr="00566F20">
        <w:rPr>
          <w:lang w:eastAsia="en-US"/>
        </w:rPr>
        <w:t xml:space="preserve">Use the Up or Down arrow to navigate to </w:t>
      </w:r>
      <w:r w:rsidR="00B700A6" w:rsidRPr="00566F20">
        <w:rPr>
          <w:lang w:eastAsia="en-US"/>
        </w:rPr>
        <w:t xml:space="preserve">"Upgrade" and press </w:t>
      </w:r>
      <w:r w:rsidR="007C554A" w:rsidRPr="00566F20">
        <w:rPr>
          <w:lang w:eastAsia="en-US"/>
        </w:rPr>
        <w:t>“OK”</w:t>
      </w:r>
      <w:r w:rsidR="00B700A6" w:rsidRPr="00566F20">
        <w:rPr>
          <w:lang w:eastAsia="en-US"/>
        </w:rPr>
        <w:t>.</w:t>
      </w:r>
    </w:p>
    <w:p w14:paraId="0E046A01" w14:textId="77777777" w:rsidR="006C120D" w:rsidRPr="00566F20" w:rsidRDefault="00B700A6" w:rsidP="005454F1">
      <w:pPr>
        <w:pStyle w:val="himsnormal"/>
        <w:numPr>
          <w:ilvl w:val="0"/>
          <w:numId w:val="28"/>
        </w:numPr>
        <w:rPr>
          <w:lang w:eastAsia="en-US"/>
        </w:rPr>
      </w:pPr>
      <w:r w:rsidRPr="00566F20">
        <w:rPr>
          <w:lang w:eastAsia="en-US"/>
        </w:rPr>
        <w:t xml:space="preserve">You are prompted to choose how you wish to upgrade. Use the Left or Right arrow to navigate </w:t>
      </w:r>
      <w:r w:rsidR="006C120D" w:rsidRPr="00566F20">
        <w:rPr>
          <w:lang w:eastAsia="en-US"/>
        </w:rPr>
        <w:t xml:space="preserve">to Offline and press </w:t>
      </w:r>
      <w:r w:rsidR="007C554A" w:rsidRPr="00566F20">
        <w:rPr>
          <w:lang w:eastAsia="en-US"/>
        </w:rPr>
        <w:t>“OK”</w:t>
      </w:r>
      <w:r w:rsidR="006C120D" w:rsidRPr="00566F20">
        <w:rPr>
          <w:lang w:eastAsia="en-US"/>
        </w:rPr>
        <w:t>.</w:t>
      </w:r>
    </w:p>
    <w:p w14:paraId="5A636414" w14:textId="77777777" w:rsidR="006C120D" w:rsidRPr="00566F20" w:rsidRDefault="00B700A6" w:rsidP="005454F1">
      <w:pPr>
        <w:pStyle w:val="himsnormal"/>
        <w:numPr>
          <w:ilvl w:val="0"/>
          <w:numId w:val="28"/>
        </w:numPr>
        <w:rPr>
          <w:lang w:eastAsia="en-US"/>
        </w:rPr>
      </w:pPr>
      <w:r w:rsidRPr="00566F20">
        <w:rPr>
          <w:lang w:eastAsia="en-US"/>
        </w:rPr>
        <w:t xml:space="preserve">The unit announces, "Start System update", and the update begins installing. Once the upgrade begins installing, please do not press any keys on the </w:t>
      </w:r>
      <w:r w:rsidR="00014770" w:rsidRPr="00566F20">
        <w:rPr>
          <w:lang w:eastAsia="en-US"/>
        </w:rPr>
        <w:t>SensePlayer</w:t>
      </w:r>
      <w:r w:rsidRPr="00566F20">
        <w:rPr>
          <w:lang w:eastAsia="en-US"/>
        </w:rPr>
        <w:t xml:space="preserve"> or disconnect it from the AC </w:t>
      </w:r>
      <w:r w:rsidR="006C120D" w:rsidRPr="00566F20">
        <w:rPr>
          <w:lang w:eastAsia="en-US"/>
        </w:rPr>
        <w:t>adapter.</w:t>
      </w:r>
    </w:p>
    <w:p w14:paraId="32034A8D" w14:textId="77777777" w:rsidR="00B700A6" w:rsidRPr="00566F20" w:rsidRDefault="00B700A6" w:rsidP="005454F1">
      <w:pPr>
        <w:pStyle w:val="himsnormal"/>
        <w:numPr>
          <w:ilvl w:val="0"/>
          <w:numId w:val="28"/>
        </w:numPr>
        <w:rPr>
          <w:lang w:eastAsia="en-US"/>
        </w:rPr>
      </w:pPr>
      <w:r w:rsidRPr="00566F20">
        <w:rPr>
          <w:lang w:eastAsia="en-US"/>
        </w:rPr>
        <w:t xml:space="preserve">When the installation is complete, </w:t>
      </w:r>
      <w:r w:rsidR="00014770" w:rsidRPr="00566F20">
        <w:rPr>
          <w:lang w:eastAsia="en-US"/>
        </w:rPr>
        <w:t>SensePlayer</w:t>
      </w:r>
      <w:r w:rsidR="00D022CE" w:rsidRPr="00566F20">
        <w:rPr>
          <w:lang w:eastAsia="en-US"/>
        </w:rPr>
        <w:t xml:space="preserve"> </w:t>
      </w:r>
      <w:r w:rsidRPr="00566F20">
        <w:rPr>
          <w:lang w:eastAsia="en-US"/>
        </w:rPr>
        <w:t>announces that the upgrade was successful, and reboots to the Home menu.</w:t>
      </w:r>
    </w:p>
    <w:p w14:paraId="434FE3A8" w14:textId="77777777" w:rsidR="00715F5D" w:rsidRPr="00566F20" w:rsidRDefault="00715F5D" w:rsidP="003B6CA8">
      <w:pPr>
        <w:pStyle w:val="himsnormal"/>
        <w:rPr>
          <w:lang w:eastAsia="en-US"/>
        </w:rPr>
      </w:pPr>
    </w:p>
    <w:p w14:paraId="6ADD751A" w14:textId="53807D36" w:rsidR="006044F3" w:rsidRPr="00566F20" w:rsidRDefault="00534889" w:rsidP="009443BF">
      <w:pPr>
        <w:pStyle w:val="Heading1"/>
        <w:rPr>
          <w:lang w:eastAsia="en-US"/>
        </w:rPr>
      </w:pPr>
      <w:bookmarkStart w:id="329" w:name="_Toc396812261"/>
      <w:bookmarkStart w:id="330" w:name="_Toc194409119"/>
      <w:r w:rsidRPr="00566F20">
        <w:rPr>
          <w:lang w:eastAsia="en-US"/>
        </w:rPr>
        <w:lastRenderedPageBreak/>
        <w:t>14</w:t>
      </w:r>
      <w:r w:rsidR="006044F3" w:rsidRPr="00566F20">
        <w:rPr>
          <w:lang w:eastAsia="en-US"/>
        </w:rPr>
        <w:t xml:space="preserve">. </w:t>
      </w:r>
      <w:r w:rsidR="0051256A" w:rsidRPr="00566F20">
        <w:rPr>
          <w:lang w:eastAsia="en-US"/>
        </w:rPr>
        <w:t>T</w:t>
      </w:r>
      <w:r w:rsidR="006044F3" w:rsidRPr="00566F20">
        <w:rPr>
          <w:lang w:eastAsia="en-US"/>
        </w:rPr>
        <w:t xml:space="preserve">he </w:t>
      </w:r>
      <w:r w:rsidR="00D34414" w:rsidRPr="00566F20">
        <w:rPr>
          <w:lang w:val="en-US" w:eastAsia="en-US"/>
        </w:rPr>
        <w:t>Settings</w:t>
      </w:r>
      <w:r w:rsidR="006044F3" w:rsidRPr="00566F20">
        <w:rPr>
          <w:lang w:eastAsia="en-US"/>
        </w:rPr>
        <w:t xml:space="preserve"> menu.</w:t>
      </w:r>
      <w:bookmarkEnd w:id="329"/>
      <w:bookmarkEnd w:id="330"/>
      <w:r w:rsidR="006044F3" w:rsidRPr="00566F20">
        <w:rPr>
          <w:lang w:eastAsia="en-US"/>
        </w:rPr>
        <w:t xml:space="preserve"> </w:t>
      </w:r>
    </w:p>
    <w:p w14:paraId="4CE254D0" w14:textId="38DFC225" w:rsidR="00D248DF" w:rsidRPr="00566F20" w:rsidRDefault="006044F3" w:rsidP="003B6CA8">
      <w:pPr>
        <w:pStyle w:val="himsnormal"/>
        <w:rPr>
          <w:lang w:eastAsia="en-US"/>
        </w:rPr>
      </w:pPr>
      <w:r w:rsidRPr="00566F20">
        <w:rPr>
          <w:lang w:eastAsia="en-US"/>
        </w:rPr>
        <w:t>The “</w:t>
      </w:r>
      <w:r w:rsidR="00D34414" w:rsidRPr="00566F20">
        <w:rPr>
          <w:lang w:eastAsia="en-US"/>
        </w:rPr>
        <w:t>Settings</w:t>
      </w:r>
      <w:r w:rsidRPr="00566F20">
        <w:rPr>
          <w:lang w:eastAsia="en-US"/>
        </w:rPr>
        <w:t>” menu lets you set</w:t>
      </w:r>
      <w:r w:rsidR="00A304B7" w:rsidRPr="00566F20">
        <w:rPr>
          <w:lang w:eastAsia="en-US"/>
        </w:rPr>
        <w:t xml:space="preserve"> </w:t>
      </w:r>
      <w:r w:rsidR="00534889" w:rsidRPr="00566F20">
        <w:rPr>
          <w:lang w:eastAsia="en-US"/>
        </w:rPr>
        <w:t xml:space="preserve">general </w:t>
      </w:r>
      <w:r w:rsidR="00D248DF" w:rsidRPr="00566F20">
        <w:rPr>
          <w:lang w:eastAsia="en-US"/>
        </w:rPr>
        <w:t xml:space="preserve">preferences </w:t>
      </w:r>
      <w:r w:rsidR="00534889" w:rsidRPr="00566F20">
        <w:rPr>
          <w:lang w:eastAsia="en-US"/>
        </w:rPr>
        <w:t xml:space="preserve">as well as the time and Date and Wireless and Bluetooth configurations </w:t>
      </w:r>
      <w:r w:rsidR="00D248DF" w:rsidRPr="00566F20">
        <w:rPr>
          <w:lang w:eastAsia="en-US"/>
        </w:rPr>
        <w:t xml:space="preserve">on the </w:t>
      </w:r>
      <w:r w:rsidR="00014770" w:rsidRPr="00566F20">
        <w:rPr>
          <w:lang w:eastAsia="en-US"/>
        </w:rPr>
        <w:t>SensePlayer</w:t>
      </w:r>
      <w:r w:rsidR="00D248DF" w:rsidRPr="00566F20">
        <w:rPr>
          <w:lang w:eastAsia="en-US"/>
        </w:rPr>
        <w:t xml:space="preserve">. </w:t>
      </w:r>
    </w:p>
    <w:p w14:paraId="21DC9ED5" w14:textId="2AB14445" w:rsidR="00534889" w:rsidRPr="00566F20" w:rsidRDefault="00A304B7" w:rsidP="003B6CA8">
      <w:pPr>
        <w:pStyle w:val="himsnormal"/>
        <w:rPr>
          <w:lang w:eastAsia="en-US"/>
        </w:rPr>
      </w:pPr>
      <w:r w:rsidRPr="00566F20">
        <w:rPr>
          <w:lang w:eastAsia="en-US"/>
        </w:rPr>
        <w:t xml:space="preserve">To access these options, use the </w:t>
      </w:r>
      <w:r w:rsidR="00534889" w:rsidRPr="00566F20">
        <w:rPr>
          <w:lang w:eastAsia="en-US"/>
        </w:rPr>
        <w:t xml:space="preserve">Up or Down </w:t>
      </w:r>
      <w:r w:rsidRPr="00566F20">
        <w:rPr>
          <w:lang w:eastAsia="en-US"/>
        </w:rPr>
        <w:t>arrow to navigate to “</w:t>
      </w:r>
      <w:r w:rsidR="00D34414" w:rsidRPr="00566F20">
        <w:rPr>
          <w:lang w:eastAsia="en-US"/>
        </w:rPr>
        <w:t>Settings”</w:t>
      </w:r>
      <w:r w:rsidRPr="00566F20">
        <w:rPr>
          <w:lang w:eastAsia="en-US"/>
        </w:rPr>
        <w:t xml:space="preserve"> in the “Home” menu and press </w:t>
      </w:r>
      <w:r w:rsidR="007C554A" w:rsidRPr="00566F20">
        <w:rPr>
          <w:lang w:eastAsia="en-US"/>
        </w:rPr>
        <w:t>“OK”</w:t>
      </w:r>
      <w:r w:rsidRPr="00566F20">
        <w:rPr>
          <w:lang w:eastAsia="en-US"/>
        </w:rPr>
        <w:t xml:space="preserve">. </w:t>
      </w:r>
      <w:r w:rsidR="00534889" w:rsidRPr="00566F20">
        <w:rPr>
          <w:lang w:eastAsia="en-US"/>
        </w:rPr>
        <w:t>The “</w:t>
      </w:r>
      <w:r w:rsidR="00D34414" w:rsidRPr="00566F20">
        <w:rPr>
          <w:lang w:eastAsia="en-US"/>
        </w:rPr>
        <w:t>Settings”</w:t>
      </w:r>
      <w:r w:rsidR="00534889" w:rsidRPr="00566F20">
        <w:rPr>
          <w:lang w:eastAsia="en-US"/>
        </w:rPr>
        <w:t xml:space="preserve"> menu contains the following items:</w:t>
      </w:r>
    </w:p>
    <w:p w14:paraId="27C6211B" w14:textId="540318B2" w:rsidR="00534889" w:rsidRPr="00566F20" w:rsidRDefault="00612647" w:rsidP="005454F1">
      <w:pPr>
        <w:pStyle w:val="himsnormal"/>
        <w:numPr>
          <w:ilvl w:val="0"/>
          <w:numId w:val="76"/>
        </w:numPr>
        <w:rPr>
          <w:lang w:eastAsia="en-US"/>
        </w:rPr>
      </w:pPr>
      <w:r w:rsidRPr="00566F20">
        <w:rPr>
          <w:lang w:eastAsia="en-US"/>
        </w:rPr>
        <w:t xml:space="preserve">Global </w:t>
      </w:r>
      <w:r w:rsidR="00D34414" w:rsidRPr="00566F20">
        <w:rPr>
          <w:lang w:eastAsia="en-US"/>
        </w:rPr>
        <w:t>options</w:t>
      </w:r>
    </w:p>
    <w:p w14:paraId="46CB0C21" w14:textId="22F16EDA" w:rsidR="00D34414" w:rsidRPr="00566F20" w:rsidRDefault="00D34414" w:rsidP="005454F1">
      <w:pPr>
        <w:pStyle w:val="himsnormal"/>
        <w:numPr>
          <w:ilvl w:val="0"/>
          <w:numId w:val="76"/>
        </w:numPr>
        <w:rPr>
          <w:lang w:eastAsia="en-US"/>
        </w:rPr>
      </w:pPr>
      <w:r w:rsidRPr="00566F20">
        <w:rPr>
          <w:lang w:eastAsia="en-US"/>
        </w:rPr>
        <w:t>Voice options</w:t>
      </w:r>
    </w:p>
    <w:p w14:paraId="23366682" w14:textId="1898B49D" w:rsidR="00D34414" w:rsidRPr="00566F20" w:rsidRDefault="00D34414" w:rsidP="005454F1">
      <w:pPr>
        <w:pStyle w:val="himsnormal"/>
        <w:numPr>
          <w:ilvl w:val="0"/>
          <w:numId w:val="76"/>
        </w:numPr>
        <w:rPr>
          <w:lang w:eastAsia="en-US"/>
        </w:rPr>
      </w:pPr>
      <w:r w:rsidRPr="00566F20">
        <w:rPr>
          <w:lang w:eastAsia="en-US"/>
        </w:rPr>
        <w:t>Voice Installer</w:t>
      </w:r>
    </w:p>
    <w:p w14:paraId="09BE85DE" w14:textId="77777777" w:rsidR="0082202C" w:rsidRPr="0082202C" w:rsidRDefault="0082202C" w:rsidP="0082202C">
      <w:pPr>
        <w:pStyle w:val="himsnormal"/>
        <w:numPr>
          <w:ilvl w:val="0"/>
          <w:numId w:val="76"/>
        </w:numPr>
        <w:rPr>
          <w:lang w:eastAsia="en-US"/>
        </w:rPr>
      </w:pPr>
      <w:r w:rsidRPr="00566F20">
        <w:rPr>
          <w:lang w:eastAsia="en-US"/>
        </w:rPr>
        <w:t>Set Time and Dat</w:t>
      </w:r>
      <w:r>
        <w:rPr>
          <w:lang w:val="en-US" w:eastAsia="en-US"/>
        </w:rPr>
        <w:t>e</w:t>
      </w:r>
    </w:p>
    <w:p w14:paraId="7E3EA368" w14:textId="7B8072BC" w:rsidR="00612647" w:rsidRPr="00566F20" w:rsidRDefault="00612647" w:rsidP="0082202C">
      <w:pPr>
        <w:pStyle w:val="himsnormal"/>
        <w:numPr>
          <w:ilvl w:val="0"/>
          <w:numId w:val="76"/>
        </w:numPr>
        <w:rPr>
          <w:lang w:eastAsia="en-US"/>
        </w:rPr>
      </w:pPr>
      <w:r w:rsidRPr="00566F20">
        <w:rPr>
          <w:lang w:eastAsia="en-US"/>
        </w:rPr>
        <w:t xml:space="preserve">Bluetooth </w:t>
      </w:r>
      <w:r w:rsidR="00D34414" w:rsidRPr="00566F20">
        <w:rPr>
          <w:lang w:eastAsia="en-US"/>
        </w:rPr>
        <w:t>Manager</w:t>
      </w:r>
    </w:p>
    <w:p w14:paraId="440FCC02" w14:textId="39825690" w:rsidR="00612647" w:rsidRPr="00566F20" w:rsidRDefault="00612647" w:rsidP="005454F1">
      <w:pPr>
        <w:pStyle w:val="himsnormal"/>
        <w:numPr>
          <w:ilvl w:val="0"/>
          <w:numId w:val="76"/>
        </w:numPr>
        <w:rPr>
          <w:lang w:eastAsia="en-US"/>
        </w:rPr>
      </w:pPr>
      <w:r w:rsidRPr="00566F20">
        <w:rPr>
          <w:lang w:eastAsia="en-US"/>
        </w:rPr>
        <w:t>Set</w:t>
      </w:r>
      <w:r w:rsidR="00D34414" w:rsidRPr="00566F20">
        <w:rPr>
          <w:lang w:eastAsia="en-US"/>
        </w:rPr>
        <w:t>up internet</w:t>
      </w:r>
    </w:p>
    <w:p w14:paraId="583FA149" w14:textId="1AE5D6B8" w:rsidR="00D24AF7" w:rsidRPr="00566F20" w:rsidRDefault="00D24AF7" w:rsidP="005454F1">
      <w:pPr>
        <w:pStyle w:val="himsnormal"/>
        <w:numPr>
          <w:ilvl w:val="0"/>
          <w:numId w:val="76"/>
        </w:numPr>
        <w:rPr>
          <w:lang w:eastAsia="en-US"/>
        </w:rPr>
      </w:pPr>
      <w:r w:rsidRPr="00566F20">
        <w:rPr>
          <w:lang w:val="en-US" w:eastAsia="en-US"/>
        </w:rPr>
        <w:t>Initialize options</w:t>
      </w:r>
    </w:p>
    <w:p w14:paraId="7E6B0FEE" w14:textId="050A5EA2" w:rsidR="00D24AF7" w:rsidRPr="00566F20" w:rsidRDefault="00D24AF7" w:rsidP="005454F1">
      <w:pPr>
        <w:pStyle w:val="himsnormal"/>
        <w:numPr>
          <w:ilvl w:val="0"/>
          <w:numId w:val="76"/>
        </w:numPr>
        <w:rPr>
          <w:lang w:eastAsia="en-US"/>
        </w:rPr>
      </w:pPr>
      <w:r w:rsidRPr="00566F20">
        <w:rPr>
          <w:lang w:val="en-US" w:eastAsia="en-US"/>
        </w:rPr>
        <w:t>Quick start Guide</w:t>
      </w:r>
    </w:p>
    <w:p w14:paraId="6ED34506" w14:textId="77777777" w:rsidR="00D34414" w:rsidRPr="00566F20" w:rsidRDefault="00612647" w:rsidP="005454F1">
      <w:pPr>
        <w:pStyle w:val="himsnormal"/>
        <w:numPr>
          <w:ilvl w:val="0"/>
          <w:numId w:val="76"/>
        </w:numPr>
        <w:rPr>
          <w:lang w:eastAsia="en-US"/>
        </w:rPr>
      </w:pPr>
      <w:r w:rsidRPr="00566F20">
        <w:rPr>
          <w:lang w:eastAsia="en-US"/>
        </w:rPr>
        <w:t>Battery Statu</w:t>
      </w:r>
      <w:r w:rsidR="00D34414" w:rsidRPr="00566F20">
        <w:rPr>
          <w:lang w:eastAsia="en-US"/>
        </w:rPr>
        <w:t>s</w:t>
      </w:r>
    </w:p>
    <w:p w14:paraId="38915804" w14:textId="76CCC53E" w:rsidR="006A1037" w:rsidRPr="00566F20" w:rsidRDefault="00D34414" w:rsidP="005454F1">
      <w:pPr>
        <w:pStyle w:val="himsnormal"/>
        <w:numPr>
          <w:ilvl w:val="0"/>
          <w:numId w:val="76"/>
        </w:numPr>
        <w:rPr>
          <w:lang w:eastAsia="en-US"/>
        </w:rPr>
      </w:pPr>
      <w:r w:rsidRPr="00566F20">
        <w:rPr>
          <w:lang w:eastAsia="en-US"/>
        </w:rPr>
        <w:t>SensePlayer Information</w:t>
      </w:r>
    </w:p>
    <w:p w14:paraId="503BC7B4" w14:textId="77777777" w:rsidR="006A1037" w:rsidRPr="00566F20" w:rsidRDefault="006A1037" w:rsidP="003B6CA8">
      <w:pPr>
        <w:pStyle w:val="himsnormal"/>
        <w:rPr>
          <w:lang w:eastAsia="en-US"/>
        </w:rPr>
      </w:pPr>
    </w:p>
    <w:p w14:paraId="29DE1342" w14:textId="0103B87B" w:rsidR="00715F5D" w:rsidRPr="00566F20" w:rsidRDefault="00612647" w:rsidP="006A1037">
      <w:pPr>
        <w:pStyle w:val="Heading2"/>
        <w:rPr>
          <w:sz w:val="24"/>
          <w:lang w:val="en-US" w:eastAsia="en-US"/>
        </w:rPr>
      </w:pPr>
      <w:bookmarkStart w:id="331" w:name="_Toc194409120"/>
      <w:r w:rsidRPr="00566F20">
        <w:t xml:space="preserve">14.1 Global </w:t>
      </w:r>
      <w:r w:rsidR="006A1037" w:rsidRPr="00566F20">
        <w:rPr>
          <w:lang w:val="en-US"/>
        </w:rPr>
        <w:t>Options</w:t>
      </w:r>
      <w:r w:rsidRPr="00566F20">
        <w:t>.</w:t>
      </w:r>
      <w:bookmarkEnd w:id="331"/>
    </w:p>
    <w:p w14:paraId="479590BC" w14:textId="78A80891" w:rsidR="006D4C20" w:rsidRPr="00566F20" w:rsidRDefault="006D4C20" w:rsidP="003B6CA8">
      <w:pPr>
        <w:pStyle w:val="himsnormal"/>
        <w:rPr>
          <w:lang w:eastAsia="en-US"/>
        </w:rPr>
      </w:pPr>
      <w:r w:rsidRPr="00566F20">
        <w:rPr>
          <w:lang w:eastAsia="en-US"/>
        </w:rPr>
        <w:t xml:space="preserve">The “global </w:t>
      </w:r>
      <w:r w:rsidR="00FE44EF" w:rsidRPr="00566F20">
        <w:rPr>
          <w:lang w:eastAsia="en-US"/>
        </w:rPr>
        <w:t>options”</w:t>
      </w:r>
      <w:r w:rsidRPr="00566F20">
        <w:rPr>
          <w:lang w:eastAsia="en-US"/>
        </w:rPr>
        <w:t xml:space="preserve">’ dialog contains several </w:t>
      </w:r>
      <w:r w:rsidR="008608DA" w:rsidRPr="00566F20">
        <w:rPr>
          <w:lang w:eastAsia="en-US"/>
        </w:rPr>
        <w:t>general</w:t>
      </w:r>
      <w:r w:rsidRPr="00566F20">
        <w:rPr>
          <w:lang w:eastAsia="en-US"/>
        </w:rPr>
        <w:t xml:space="preserve"> settings for customizing the operation and output of </w:t>
      </w:r>
      <w:r w:rsidR="00014770" w:rsidRPr="00566F20">
        <w:rPr>
          <w:lang w:eastAsia="en-US"/>
        </w:rPr>
        <w:t>SensePlayer</w:t>
      </w:r>
      <w:r w:rsidRPr="00566F20">
        <w:rPr>
          <w:lang w:eastAsia="en-US"/>
        </w:rPr>
        <w:t xml:space="preserve">. Open the </w:t>
      </w:r>
      <w:r w:rsidR="00FE44EF" w:rsidRPr="00566F20">
        <w:rPr>
          <w:lang w:eastAsia="en-US"/>
        </w:rPr>
        <w:t>“Settings</w:t>
      </w:r>
      <w:r w:rsidRPr="00566F20">
        <w:rPr>
          <w:lang w:eastAsia="en-US"/>
        </w:rPr>
        <w:t xml:space="preserve">” menu from the “Home” menu. </w:t>
      </w:r>
      <w:r w:rsidR="00A24AB8" w:rsidRPr="00566F20">
        <w:rPr>
          <w:lang w:eastAsia="en-US"/>
        </w:rPr>
        <w:t xml:space="preserve">Press “OK” on the first item, “global </w:t>
      </w:r>
      <w:r w:rsidR="00FE44EF" w:rsidRPr="00566F20">
        <w:rPr>
          <w:lang w:eastAsia="en-US"/>
        </w:rPr>
        <w:t>Options”</w:t>
      </w:r>
      <w:r w:rsidR="00A24AB8" w:rsidRPr="00566F20">
        <w:rPr>
          <w:lang w:eastAsia="en-US"/>
        </w:rPr>
        <w:t>.</w:t>
      </w:r>
      <w:r w:rsidR="00FE44EF" w:rsidRPr="00566F20">
        <w:rPr>
          <w:lang w:eastAsia="en-US"/>
        </w:rPr>
        <w:t xml:space="preserve"> You can </w:t>
      </w:r>
      <w:r w:rsidR="00400974">
        <w:rPr>
          <w:lang w:val="en-US" w:eastAsia="en-US"/>
        </w:rPr>
        <w:t xml:space="preserve">also </w:t>
      </w:r>
      <w:r w:rsidR="00FE44EF" w:rsidRPr="00566F20">
        <w:rPr>
          <w:lang w:eastAsia="en-US"/>
        </w:rPr>
        <w:t>open the “Global options” from anywhere on the unit by long pressing the “Menu” key.</w:t>
      </w:r>
    </w:p>
    <w:p w14:paraId="4FDE5A42" w14:textId="3CDA5F24" w:rsidR="00A24AB8" w:rsidRPr="00566F20" w:rsidRDefault="00A24AB8" w:rsidP="003B6CA8">
      <w:pPr>
        <w:pStyle w:val="himsnormal"/>
        <w:rPr>
          <w:lang w:eastAsia="en-US"/>
        </w:rPr>
      </w:pPr>
      <w:r w:rsidRPr="00566F20">
        <w:rPr>
          <w:lang w:eastAsia="en-US"/>
        </w:rPr>
        <w:t xml:space="preserve">In the “Global </w:t>
      </w:r>
      <w:r w:rsidR="00FE44EF" w:rsidRPr="00566F20">
        <w:rPr>
          <w:lang w:eastAsia="en-US"/>
        </w:rPr>
        <w:t>Options”</w:t>
      </w:r>
      <w:r w:rsidRPr="00566F20">
        <w:rPr>
          <w:lang w:eastAsia="en-US"/>
        </w:rPr>
        <w:t xml:space="preserve"> dialog, use the Up and down arrows to navigate among the various settings. Use the Left and Right arrows to change the value of a setting.</w:t>
      </w:r>
    </w:p>
    <w:p w14:paraId="20396747" w14:textId="77FADCDF" w:rsidR="00A24AB8" w:rsidRPr="00566F20" w:rsidRDefault="00A24AB8" w:rsidP="003B6CA8">
      <w:pPr>
        <w:pStyle w:val="himsnormal"/>
        <w:rPr>
          <w:lang w:eastAsia="en-US"/>
        </w:rPr>
      </w:pPr>
      <w:r w:rsidRPr="00566F20">
        <w:rPr>
          <w:lang w:eastAsia="en-US"/>
        </w:rPr>
        <w:t xml:space="preserve">The “global </w:t>
      </w:r>
      <w:r w:rsidR="00FE44EF" w:rsidRPr="00566F20">
        <w:rPr>
          <w:lang w:eastAsia="en-US"/>
        </w:rPr>
        <w:t>Options</w:t>
      </w:r>
      <w:r w:rsidRPr="00566F20">
        <w:rPr>
          <w:lang w:eastAsia="en-US"/>
        </w:rPr>
        <w:t>” dialog contains the following items:</w:t>
      </w:r>
    </w:p>
    <w:p w14:paraId="0A1308FB" w14:textId="77777777" w:rsidR="0082202C" w:rsidRPr="00566F20" w:rsidRDefault="0082202C" w:rsidP="0082202C">
      <w:pPr>
        <w:pStyle w:val="himsnormal"/>
        <w:numPr>
          <w:ilvl w:val="0"/>
          <w:numId w:val="77"/>
        </w:numPr>
        <w:rPr>
          <w:lang w:eastAsia="en-US"/>
        </w:rPr>
      </w:pPr>
      <w:r w:rsidRPr="00566F20">
        <w:rPr>
          <w:lang w:eastAsia="en-US"/>
        </w:rPr>
        <w:lastRenderedPageBreak/>
        <w:t>Sleep Mode Kick in: determines after what period of inactivity the unit automatically powers off. Choose among off, 10 minutes, 20 minutes, and 30 minutes</w:t>
      </w:r>
    </w:p>
    <w:p w14:paraId="0156E975" w14:textId="77777777" w:rsidR="0082202C" w:rsidRPr="00566F20" w:rsidRDefault="0082202C" w:rsidP="0082202C">
      <w:pPr>
        <w:pStyle w:val="himsnormal"/>
        <w:numPr>
          <w:ilvl w:val="0"/>
          <w:numId w:val="77"/>
        </w:numPr>
        <w:rPr>
          <w:lang w:eastAsia="en-US"/>
        </w:rPr>
      </w:pPr>
      <w:r w:rsidRPr="00566F20">
        <w:rPr>
          <w:lang w:eastAsia="en-US"/>
        </w:rPr>
        <w:t>Time Announcement: choose among every 5 minutes, every 10 minutes, every 30 minutes, every hour, or Off.</w:t>
      </w:r>
    </w:p>
    <w:p w14:paraId="4BD05B18" w14:textId="77777777" w:rsidR="0082202C" w:rsidRPr="0082202C" w:rsidRDefault="0082202C" w:rsidP="0082202C">
      <w:pPr>
        <w:pStyle w:val="himsnormal"/>
        <w:numPr>
          <w:ilvl w:val="0"/>
          <w:numId w:val="77"/>
        </w:numPr>
        <w:rPr>
          <w:lang w:eastAsia="en-US"/>
        </w:rPr>
      </w:pPr>
      <w:r w:rsidRPr="00566F20">
        <w:rPr>
          <w:lang w:eastAsia="en-US"/>
        </w:rPr>
        <w:t>Date/Time Output: Choose how the date and time are announced. Choose to announce just the date or time or to announce both.</w:t>
      </w:r>
      <w:r w:rsidRPr="00566F20">
        <w:rPr>
          <w:lang w:val="en-US" w:eastAsia="en-US"/>
        </w:rPr>
        <w:t xml:space="preserve"> And, if both, in which order</w:t>
      </w:r>
      <w:r>
        <w:rPr>
          <w:lang w:val="en-US" w:eastAsia="en-US"/>
        </w:rPr>
        <w:t>.</w:t>
      </w:r>
    </w:p>
    <w:p w14:paraId="027ECF70" w14:textId="63C9B277" w:rsidR="00FE44EF" w:rsidRDefault="00FE44EF" w:rsidP="0082202C">
      <w:pPr>
        <w:pStyle w:val="himsnormal"/>
        <w:numPr>
          <w:ilvl w:val="0"/>
          <w:numId w:val="77"/>
        </w:numPr>
        <w:rPr>
          <w:lang w:eastAsia="en-US"/>
        </w:rPr>
      </w:pPr>
      <w:r w:rsidRPr="00566F20">
        <w:rPr>
          <w:lang w:eastAsia="en-US"/>
        </w:rPr>
        <w:t>Control Information</w:t>
      </w:r>
      <w:r w:rsidR="0013213C" w:rsidRPr="00566F20">
        <w:rPr>
          <w:lang w:eastAsia="en-US"/>
        </w:rPr>
        <w:t>: determine</w:t>
      </w:r>
      <w:r w:rsidRPr="00566F20">
        <w:rPr>
          <w:lang w:eastAsia="en-US"/>
        </w:rPr>
        <w:t>s whether control information such as “list item” or “combo box” is announced before the content, after the content or not at all (off).</w:t>
      </w:r>
    </w:p>
    <w:p w14:paraId="1E07F10F" w14:textId="078505C3" w:rsidR="0082202C" w:rsidRPr="00566F20" w:rsidRDefault="0082202C" w:rsidP="0082202C">
      <w:pPr>
        <w:pStyle w:val="himsnormal"/>
        <w:numPr>
          <w:ilvl w:val="0"/>
          <w:numId w:val="77"/>
        </w:numPr>
        <w:rPr>
          <w:lang w:eastAsia="en-US"/>
        </w:rPr>
      </w:pPr>
      <w:r>
        <w:rPr>
          <w:lang w:val="en-US" w:eastAsia="en-US"/>
        </w:rPr>
        <w:t>Index Reporting: Determines whether numerical index information is announced as you navigate, such as, “3 of 5”, “4 of 18”, etc.</w:t>
      </w:r>
    </w:p>
    <w:p w14:paraId="387B1462" w14:textId="77777777" w:rsidR="00AE24E2" w:rsidRPr="00566F20" w:rsidRDefault="00AE24E2" w:rsidP="00AE24E2">
      <w:pPr>
        <w:pStyle w:val="himsnormal"/>
        <w:numPr>
          <w:ilvl w:val="0"/>
          <w:numId w:val="77"/>
        </w:numPr>
        <w:rPr>
          <w:lang w:eastAsia="en-US"/>
        </w:rPr>
      </w:pPr>
      <w:r w:rsidRPr="00566F20">
        <w:rPr>
          <w:lang w:val="en-US" w:eastAsia="en-US"/>
        </w:rPr>
        <w:t>Show Folder Type: This option determines whether the File Manager analyzes content as you navigate. If set to On, the content type is announced for each folder, but navigation may not be as responsive.</w:t>
      </w:r>
    </w:p>
    <w:p w14:paraId="7DE24259" w14:textId="567F7EB6" w:rsidR="001F59F8" w:rsidRPr="00566F20" w:rsidRDefault="001F59F8" w:rsidP="005454F1">
      <w:pPr>
        <w:pStyle w:val="himsnormal"/>
        <w:numPr>
          <w:ilvl w:val="0"/>
          <w:numId w:val="77"/>
        </w:numPr>
        <w:rPr>
          <w:lang w:eastAsia="en-US"/>
        </w:rPr>
      </w:pPr>
      <w:r w:rsidRPr="00566F20">
        <w:rPr>
          <w:lang w:eastAsia="en-US"/>
        </w:rPr>
        <w:t>Number of list items per page movement: determines how many list items numbers 3 and 9 move by in</w:t>
      </w:r>
      <w:r w:rsidR="00400974">
        <w:rPr>
          <w:lang w:val="en-US" w:eastAsia="en-US"/>
        </w:rPr>
        <w:t xml:space="preserve"> </w:t>
      </w:r>
      <w:r w:rsidR="00400974" w:rsidRPr="00566F20">
        <w:rPr>
          <w:lang w:eastAsia="en-US"/>
        </w:rPr>
        <w:t>File Manage</w:t>
      </w:r>
      <w:r w:rsidR="00400974">
        <w:rPr>
          <w:lang w:val="en-US" w:eastAsia="en-US"/>
        </w:rPr>
        <w:t>ment</w:t>
      </w:r>
      <w:r w:rsidR="00400974" w:rsidRPr="00566F20">
        <w:rPr>
          <w:lang w:eastAsia="en-US"/>
        </w:rPr>
        <w:t xml:space="preserve"> lists, </w:t>
      </w:r>
      <w:r w:rsidR="00400974">
        <w:rPr>
          <w:lang w:val="en-US" w:eastAsia="en-US"/>
        </w:rPr>
        <w:t>the Web Radio Channel List</w:t>
      </w:r>
      <w:r w:rsidRPr="00566F20">
        <w:rPr>
          <w:lang w:eastAsia="en-US"/>
        </w:rPr>
        <w:t xml:space="preserve">, </w:t>
      </w:r>
      <w:r w:rsidR="00400974">
        <w:rPr>
          <w:lang w:val="en-US" w:eastAsia="en-US"/>
        </w:rPr>
        <w:t xml:space="preserve">a list of memos or podcast feeds, </w:t>
      </w:r>
      <w:r w:rsidRPr="00566F20">
        <w:rPr>
          <w:lang w:eastAsia="en-US"/>
        </w:rPr>
        <w:t>etc. Choose among 5, 10, 15, 20 or 25. The default is 25.</w:t>
      </w:r>
    </w:p>
    <w:p w14:paraId="0AB45DB1" w14:textId="34E01A77" w:rsidR="00016E65" w:rsidRPr="00566F20" w:rsidRDefault="00AE24E2" w:rsidP="005454F1">
      <w:pPr>
        <w:pStyle w:val="himsnormal"/>
        <w:numPr>
          <w:ilvl w:val="0"/>
          <w:numId w:val="77"/>
        </w:numPr>
        <w:rPr>
          <w:lang w:eastAsia="en-US"/>
        </w:rPr>
      </w:pPr>
      <w:r>
        <w:rPr>
          <w:lang w:val="en-US" w:eastAsia="en-US"/>
        </w:rPr>
        <w:t xml:space="preserve">System </w:t>
      </w:r>
      <w:r w:rsidR="00016E65" w:rsidRPr="00566F20">
        <w:rPr>
          <w:lang w:eastAsia="en-US"/>
        </w:rPr>
        <w:t>Alert</w:t>
      </w:r>
      <w:r w:rsidR="00CE5D5E" w:rsidRPr="00566F20">
        <w:rPr>
          <w:lang w:eastAsia="en-US"/>
        </w:rPr>
        <w:t>s</w:t>
      </w:r>
      <w:r w:rsidR="00016E65" w:rsidRPr="00566F20">
        <w:rPr>
          <w:lang w:eastAsia="en-US"/>
        </w:rPr>
        <w:t>: choose among Off, beep, vibrate motor, or both.</w:t>
      </w:r>
    </w:p>
    <w:p w14:paraId="36102CCF" w14:textId="3C926129" w:rsidR="00016E65" w:rsidRPr="00566F20" w:rsidRDefault="00CE5D5E" w:rsidP="005454F1">
      <w:pPr>
        <w:pStyle w:val="himsnormal"/>
        <w:numPr>
          <w:ilvl w:val="0"/>
          <w:numId w:val="77"/>
        </w:numPr>
        <w:rPr>
          <w:lang w:eastAsia="en-US"/>
        </w:rPr>
      </w:pPr>
      <w:r w:rsidRPr="00566F20">
        <w:rPr>
          <w:lang w:eastAsia="en-US"/>
        </w:rPr>
        <w:t xml:space="preserve">Keypad </w:t>
      </w:r>
      <w:r w:rsidR="00016E65" w:rsidRPr="00566F20">
        <w:rPr>
          <w:lang w:eastAsia="en-US"/>
        </w:rPr>
        <w:t>Alert</w:t>
      </w:r>
      <w:r w:rsidRPr="00566F20">
        <w:rPr>
          <w:lang w:eastAsia="en-US"/>
        </w:rPr>
        <w:t>s</w:t>
      </w:r>
      <w:r w:rsidR="00016E65" w:rsidRPr="00566F20">
        <w:rPr>
          <w:lang w:eastAsia="en-US"/>
        </w:rPr>
        <w:t>: choose among Off, beep, vibrate motor, or both.</w:t>
      </w:r>
    </w:p>
    <w:p w14:paraId="5C421028" w14:textId="44E81C11" w:rsidR="00AE24E2" w:rsidRPr="00566F20" w:rsidRDefault="00AE24E2" w:rsidP="00AE24E2">
      <w:pPr>
        <w:pStyle w:val="himsnormal"/>
        <w:numPr>
          <w:ilvl w:val="0"/>
          <w:numId w:val="77"/>
        </w:numPr>
        <w:rPr>
          <w:lang w:eastAsia="en-US"/>
        </w:rPr>
      </w:pPr>
      <w:r>
        <w:rPr>
          <w:lang w:val="en-US" w:eastAsia="en-US"/>
        </w:rPr>
        <w:t>Keypad</w:t>
      </w:r>
      <w:r w:rsidRPr="00566F20">
        <w:rPr>
          <w:lang w:eastAsia="en-US"/>
        </w:rPr>
        <w:t xml:space="preserve"> Sound setting: choose among Basic sounds 1, 2, and 3.</w:t>
      </w:r>
      <w:r w:rsidRPr="00566F20">
        <w:rPr>
          <w:lang w:val="en-US" w:eastAsia="en-US"/>
        </w:rPr>
        <w:t xml:space="preserve"> (Used if keypad alerts are set to beep)</w:t>
      </w:r>
    </w:p>
    <w:p w14:paraId="447B0E77" w14:textId="1C73D52B" w:rsidR="00016E65" w:rsidRPr="00566F20" w:rsidRDefault="00CE5D5E" w:rsidP="005454F1">
      <w:pPr>
        <w:pStyle w:val="himsnormal"/>
        <w:numPr>
          <w:ilvl w:val="0"/>
          <w:numId w:val="77"/>
        </w:numPr>
        <w:rPr>
          <w:lang w:eastAsia="en-US"/>
        </w:rPr>
      </w:pPr>
      <w:r w:rsidRPr="00566F20">
        <w:rPr>
          <w:lang w:eastAsia="en-US"/>
        </w:rPr>
        <w:t xml:space="preserve">Play </w:t>
      </w:r>
      <w:r w:rsidR="00016E65" w:rsidRPr="00566F20">
        <w:rPr>
          <w:lang w:eastAsia="en-US"/>
        </w:rPr>
        <w:t xml:space="preserve">Power On/Off sound: </w:t>
      </w:r>
      <w:r w:rsidR="00320C77" w:rsidRPr="00566F20">
        <w:rPr>
          <w:lang w:eastAsia="en-US"/>
        </w:rPr>
        <w:t>Choose On</w:t>
      </w:r>
      <w:r w:rsidR="000A5F28" w:rsidRPr="00566F20">
        <w:rPr>
          <w:lang w:val="en-US" w:eastAsia="en-US"/>
        </w:rPr>
        <w:t>,</w:t>
      </w:r>
      <w:r w:rsidR="00016E65" w:rsidRPr="00566F20">
        <w:rPr>
          <w:lang w:eastAsia="en-US"/>
        </w:rPr>
        <w:t xml:space="preserve"> Off</w:t>
      </w:r>
      <w:r w:rsidR="000A5F28" w:rsidRPr="00566F20">
        <w:rPr>
          <w:lang w:val="en-US" w:eastAsia="en-US"/>
        </w:rPr>
        <w:t>, or message</w:t>
      </w:r>
      <w:r w:rsidR="00016E65" w:rsidRPr="00566F20">
        <w:rPr>
          <w:lang w:eastAsia="en-US"/>
        </w:rPr>
        <w:t>.</w:t>
      </w:r>
    </w:p>
    <w:p w14:paraId="13D82D11" w14:textId="22C595D5" w:rsidR="00016E65" w:rsidRPr="00566F20" w:rsidRDefault="00016E65" w:rsidP="005454F1">
      <w:pPr>
        <w:pStyle w:val="himsnormal"/>
        <w:numPr>
          <w:ilvl w:val="0"/>
          <w:numId w:val="77"/>
        </w:numPr>
        <w:rPr>
          <w:lang w:eastAsia="en-US"/>
        </w:rPr>
      </w:pPr>
      <w:r w:rsidRPr="00566F20">
        <w:rPr>
          <w:lang w:eastAsia="en-US"/>
        </w:rPr>
        <w:t>Battery</w:t>
      </w:r>
      <w:r w:rsidR="00CE5D5E" w:rsidRPr="00566F20">
        <w:rPr>
          <w:lang w:eastAsia="en-US"/>
        </w:rPr>
        <w:t xml:space="preserve"> Alert</w:t>
      </w:r>
      <w:r w:rsidRPr="00566F20">
        <w:rPr>
          <w:lang w:eastAsia="en-US"/>
        </w:rPr>
        <w:t>: choose between Beep and Message.</w:t>
      </w:r>
    </w:p>
    <w:p w14:paraId="1111E399" w14:textId="12456F7E" w:rsidR="000A5F28" w:rsidRPr="008D629E" w:rsidRDefault="000A5F28" w:rsidP="005454F1">
      <w:pPr>
        <w:pStyle w:val="himsnormal"/>
        <w:numPr>
          <w:ilvl w:val="0"/>
          <w:numId w:val="77"/>
        </w:numPr>
        <w:rPr>
          <w:lang w:eastAsia="en-US"/>
        </w:rPr>
      </w:pPr>
      <w:r w:rsidRPr="00566F20">
        <w:rPr>
          <w:lang w:val="en-US" w:eastAsia="en-US"/>
        </w:rPr>
        <w:lastRenderedPageBreak/>
        <w:t xml:space="preserve">Progress Indicator: Choose how progress is indicated during long operations, such as downloading or upgrading. Choose among Message, Beep, </w:t>
      </w:r>
      <w:r w:rsidR="00400974">
        <w:rPr>
          <w:lang w:val="en-US" w:eastAsia="en-US"/>
        </w:rPr>
        <w:t xml:space="preserve">Beep and Message, </w:t>
      </w:r>
      <w:r w:rsidRPr="00566F20">
        <w:rPr>
          <w:lang w:val="en-US" w:eastAsia="en-US"/>
        </w:rPr>
        <w:t>Vibrate Motor, or Silent.</w:t>
      </w:r>
    </w:p>
    <w:p w14:paraId="0CD2FD88" w14:textId="5A54A48A" w:rsidR="008D629E" w:rsidRPr="00566F20" w:rsidRDefault="008D629E" w:rsidP="005454F1">
      <w:pPr>
        <w:pStyle w:val="himsnormal"/>
        <w:numPr>
          <w:ilvl w:val="0"/>
          <w:numId w:val="77"/>
        </w:numPr>
        <w:rPr>
          <w:lang w:eastAsia="en-US"/>
        </w:rPr>
      </w:pPr>
      <w:r>
        <w:rPr>
          <w:lang w:val="en-US" w:eastAsia="en-US"/>
        </w:rPr>
        <w:t>Alert Sound Volume: determines the volume of the various alert sounds as compared to the main volume.</w:t>
      </w:r>
    </w:p>
    <w:p w14:paraId="26385802" w14:textId="77777777" w:rsidR="00AE24E2" w:rsidRPr="00566F20" w:rsidRDefault="00AE24E2" w:rsidP="00AE24E2">
      <w:pPr>
        <w:pStyle w:val="himsnormal"/>
        <w:numPr>
          <w:ilvl w:val="0"/>
          <w:numId w:val="77"/>
        </w:numPr>
        <w:rPr>
          <w:lang w:eastAsia="en-US"/>
        </w:rPr>
      </w:pPr>
      <w:r w:rsidRPr="00566F20">
        <w:rPr>
          <w:lang w:eastAsia="en-US"/>
        </w:rPr>
        <w:t>Main Volume: Set the master volume using values from 1 to 15.</w:t>
      </w:r>
    </w:p>
    <w:p w14:paraId="224C4529" w14:textId="77777777" w:rsidR="00AE24E2" w:rsidRDefault="00AE24E2" w:rsidP="00AE24E2">
      <w:pPr>
        <w:pStyle w:val="himsnormal"/>
        <w:numPr>
          <w:ilvl w:val="0"/>
          <w:numId w:val="77"/>
        </w:numPr>
        <w:rPr>
          <w:lang w:eastAsia="en-US"/>
        </w:rPr>
      </w:pPr>
      <w:r w:rsidRPr="00566F20">
        <w:rPr>
          <w:lang w:eastAsia="en-US"/>
        </w:rPr>
        <w:t xml:space="preserve">Numpad Lock: determines whether the numeric keypad is operational. Use the left and Right arrows to choose between On and Off. </w:t>
      </w:r>
    </w:p>
    <w:p w14:paraId="3FA686D4" w14:textId="447F659A" w:rsidR="002966DF" w:rsidRPr="00566F20" w:rsidRDefault="002966DF" w:rsidP="00AE24E2">
      <w:pPr>
        <w:pStyle w:val="himsnormal"/>
        <w:numPr>
          <w:ilvl w:val="0"/>
          <w:numId w:val="77"/>
        </w:numPr>
        <w:rPr>
          <w:lang w:eastAsia="en-US"/>
        </w:rPr>
      </w:pPr>
      <w:r>
        <w:rPr>
          <w:lang w:val="en-US" w:eastAsia="en-US"/>
        </w:rPr>
        <w:t xml:space="preserve">Keypad Lock Warning: </w:t>
      </w:r>
      <w:r>
        <w:t>allows you to choose whether you receive the keypad lock</w:t>
      </w:r>
      <w:r w:rsidR="008B3006">
        <w:rPr>
          <w:lang w:val="en-US"/>
        </w:rPr>
        <w:t>ed</w:t>
      </w:r>
      <w:r>
        <w:t xml:space="preserve"> announcement after pressing several keys. </w:t>
      </w:r>
      <w:r>
        <w:rPr>
          <w:lang w:val="en-US"/>
        </w:rPr>
        <w:t>You</w:t>
      </w:r>
      <w:r>
        <w:t xml:space="preserve"> may wish to turn this off, </w:t>
      </w:r>
      <w:r>
        <w:rPr>
          <w:lang w:val="en-US"/>
        </w:rPr>
        <w:t xml:space="preserve">especially when reading with the keypad locked, </w:t>
      </w:r>
      <w:r>
        <w:t>so that reading is not interrupted if keys are pressed accidentally.</w:t>
      </w:r>
    </w:p>
    <w:p w14:paraId="782B1BC8" w14:textId="0F964E9A" w:rsidR="00547924" w:rsidRPr="00566F20" w:rsidRDefault="00547924" w:rsidP="005454F1">
      <w:pPr>
        <w:pStyle w:val="himsnormal"/>
        <w:numPr>
          <w:ilvl w:val="0"/>
          <w:numId w:val="77"/>
        </w:numPr>
        <w:rPr>
          <w:lang w:eastAsia="en-US"/>
        </w:rPr>
      </w:pPr>
      <w:r w:rsidRPr="00566F20">
        <w:rPr>
          <w:lang w:val="en-US" w:eastAsia="en-US"/>
        </w:rPr>
        <w:t>Text Entry Method: Choose whether to use T9 entry in edit boxes, or a “character Selection” method, which allows you to navigate and select characters to enter.</w:t>
      </w:r>
    </w:p>
    <w:p w14:paraId="6F5934CA" w14:textId="240D9BF0" w:rsidR="00AE24E2" w:rsidRPr="00566F20" w:rsidRDefault="00AE24E2" w:rsidP="00AE24E2">
      <w:pPr>
        <w:pStyle w:val="himsnormal"/>
        <w:numPr>
          <w:ilvl w:val="0"/>
          <w:numId w:val="77"/>
        </w:numPr>
        <w:rPr>
          <w:lang w:eastAsia="en-US"/>
        </w:rPr>
      </w:pPr>
      <w:r w:rsidRPr="00566F20">
        <w:rPr>
          <w:lang w:eastAsia="en-US"/>
        </w:rPr>
        <w:t xml:space="preserve">Character Input Time: Choose how much time you are given before SensePlayer registers a character input using T9 entry. Choose </w:t>
      </w:r>
      <w:r>
        <w:rPr>
          <w:lang w:val="en-US" w:eastAsia="en-US"/>
        </w:rPr>
        <w:t xml:space="preserve">options from 50 to 1500 milliseconds in increments of 50. </w:t>
      </w:r>
    </w:p>
    <w:p w14:paraId="14C120B4" w14:textId="77777777" w:rsidR="00AE24E2" w:rsidRPr="002307AC" w:rsidRDefault="00AE24E2" w:rsidP="00AE24E2">
      <w:pPr>
        <w:pStyle w:val="himsnormal"/>
        <w:numPr>
          <w:ilvl w:val="0"/>
          <w:numId w:val="77"/>
        </w:numPr>
        <w:rPr>
          <w:lang w:eastAsia="en-US"/>
        </w:rPr>
      </w:pPr>
      <w:r w:rsidRPr="00566F20">
        <w:rPr>
          <w:lang w:val="en-US" w:eastAsia="en-US"/>
        </w:rPr>
        <w:t>Smart Connect Key Map: Use this option to determine what key commands will be sent from the SensePlayer during Smart Connect, as these are operating system dependent. If you are connecting to an iPhone or iPad, choose iOS. If using an Android phone or tablet, choose Android.</w:t>
      </w:r>
      <w:r>
        <w:rPr>
          <w:lang w:val="en-US" w:eastAsia="en-US"/>
        </w:rPr>
        <w:t xml:space="preserve"> If you want to remote control your BrailleSense, choose “BrailleSense”. *Note: this option determines the default key map for new connections. Each saved connection can be set independently.</w:t>
      </w:r>
    </w:p>
    <w:p w14:paraId="7B55465F" w14:textId="2D93F00D" w:rsidR="002307AC" w:rsidRPr="00566F20" w:rsidRDefault="002307AC" w:rsidP="00AE24E2">
      <w:pPr>
        <w:pStyle w:val="himsnormal"/>
        <w:numPr>
          <w:ilvl w:val="0"/>
          <w:numId w:val="77"/>
        </w:numPr>
        <w:rPr>
          <w:lang w:eastAsia="en-US"/>
        </w:rPr>
      </w:pPr>
      <w:bookmarkStart w:id="332" w:name="_Hlk194408406"/>
      <w:r>
        <w:rPr>
          <w:lang w:val="en-US" w:eastAsia="en-US"/>
        </w:rPr>
        <w:t xml:space="preserve">Default Smart Connect Mode: this option determines what keyboard mode the SensePlayer will default to when a smart connection is activated. The options are </w:t>
      </w:r>
      <w:r>
        <w:rPr>
          <w:lang w:val="en-US" w:eastAsia="en-US"/>
        </w:rPr>
        <w:lastRenderedPageBreak/>
        <w:t>“navigation Mode”, “Web Browsing Mode”, “Text Input Mode”, and “Numeric Input Mode”.</w:t>
      </w:r>
    </w:p>
    <w:bookmarkEnd w:id="332"/>
    <w:p w14:paraId="4A7CC725" w14:textId="1452267E" w:rsidR="000A5F28" w:rsidRPr="00566F20" w:rsidRDefault="000A5F28" w:rsidP="005454F1">
      <w:pPr>
        <w:pStyle w:val="himsnormal"/>
        <w:numPr>
          <w:ilvl w:val="0"/>
          <w:numId w:val="77"/>
        </w:numPr>
        <w:rPr>
          <w:lang w:eastAsia="en-US"/>
        </w:rPr>
      </w:pPr>
      <w:r w:rsidRPr="00566F20">
        <w:rPr>
          <w:lang w:val="en-US" w:eastAsia="en-US"/>
        </w:rPr>
        <w:t>Send Audio During Smart connect: This option lets you determine if, when you are connected to a smartphone or tablet via the Smart Connect function, whether the audio of the smart device is also sent to the SensePlayer. Choose On or Off.</w:t>
      </w:r>
    </w:p>
    <w:p w14:paraId="023271EA" w14:textId="62A4B5F2" w:rsidR="00903EF5" w:rsidRPr="00566F20" w:rsidRDefault="00903EF5" w:rsidP="005454F1">
      <w:pPr>
        <w:pStyle w:val="himsnormal"/>
        <w:numPr>
          <w:ilvl w:val="0"/>
          <w:numId w:val="77"/>
        </w:numPr>
        <w:rPr>
          <w:lang w:eastAsia="en-US"/>
        </w:rPr>
      </w:pPr>
      <w:r w:rsidRPr="00566F20">
        <w:rPr>
          <w:lang w:eastAsia="en-US"/>
        </w:rPr>
        <w:t>Language: Choose the operating language of the SensePlayer using the Left and Right arrows.</w:t>
      </w:r>
    </w:p>
    <w:p w14:paraId="2B96B09B" w14:textId="387BF130" w:rsidR="00000777" w:rsidRPr="00566F20" w:rsidRDefault="001B12C1" w:rsidP="0087178D">
      <w:pPr>
        <w:pStyle w:val="himsnormal"/>
      </w:pPr>
      <w:r w:rsidRPr="00566F20">
        <w:t xml:space="preserve">When you have finished setting the options, press the “OK” key to save your settings. Press the “Cancel” key at any time to exit the “Global </w:t>
      </w:r>
      <w:r w:rsidR="007330FC" w:rsidRPr="00566F20">
        <w:t>options”</w:t>
      </w:r>
      <w:r w:rsidRPr="00566F20">
        <w:t xml:space="preserve"> dialog without making changes.</w:t>
      </w:r>
      <w:r w:rsidR="00EA28AF" w:rsidRPr="00566F20">
        <w:br/>
      </w:r>
    </w:p>
    <w:p w14:paraId="14DE133D" w14:textId="31CB8AAA" w:rsidR="00715F5D" w:rsidRPr="00566F20" w:rsidRDefault="001640C1" w:rsidP="009443BF">
      <w:pPr>
        <w:pStyle w:val="Heading2"/>
      </w:pPr>
      <w:bookmarkStart w:id="333" w:name="_Toc194409121"/>
      <w:r w:rsidRPr="00566F20">
        <w:t>14.</w:t>
      </w:r>
      <w:r w:rsidR="004B4956">
        <w:rPr>
          <w:lang w:val="en-US"/>
        </w:rPr>
        <w:t>2</w:t>
      </w:r>
      <w:r w:rsidRPr="00566F20">
        <w:t xml:space="preserve"> Voice </w:t>
      </w:r>
      <w:r w:rsidR="0060284D" w:rsidRPr="00566F20">
        <w:rPr>
          <w:lang w:val="en-US"/>
        </w:rPr>
        <w:t>options</w:t>
      </w:r>
      <w:r w:rsidRPr="00566F20">
        <w:t>.</w:t>
      </w:r>
      <w:bookmarkEnd w:id="333"/>
    </w:p>
    <w:p w14:paraId="01400A9D" w14:textId="5669615F" w:rsidR="00E60ED3" w:rsidRDefault="0060284D" w:rsidP="008D204D">
      <w:pPr>
        <w:pStyle w:val="himsnormal"/>
        <w:rPr>
          <w:lang w:val="en-US" w:eastAsia="en-US"/>
        </w:rPr>
      </w:pPr>
      <w:r w:rsidRPr="00566F20">
        <w:rPr>
          <w:lang w:eastAsia="en-US"/>
        </w:rPr>
        <w:t>Use this option to choose the voice the system uses</w:t>
      </w:r>
      <w:r w:rsidR="0082202C">
        <w:rPr>
          <w:lang w:val="en-US" w:eastAsia="en-US"/>
        </w:rPr>
        <w:t>, as well as parameters for speed, pitch, volume,</w:t>
      </w:r>
      <w:r w:rsidR="00E60ED3">
        <w:rPr>
          <w:lang w:val="en-US" w:eastAsia="en-US"/>
        </w:rPr>
        <w:t xml:space="preserve"> </w:t>
      </w:r>
      <w:r w:rsidR="008513C0">
        <w:rPr>
          <w:lang w:val="en-US" w:eastAsia="en-US"/>
        </w:rPr>
        <w:t xml:space="preserve">capitalization, </w:t>
      </w:r>
      <w:r w:rsidR="00E60ED3">
        <w:rPr>
          <w:lang w:val="en-US" w:eastAsia="en-US"/>
        </w:rPr>
        <w:t>punctuation, and numbers.</w:t>
      </w:r>
    </w:p>
    <w:p w14:paraId="089E5327" w14:textId="77777777" w:rsidR="00041177" w:rsidRDefault="00AD717C" w:rsidP="008D204D">
      <w:pPr>
        <w:pStyle w:val="himsnormal"/>
        <w:rPr>
          <w:lang w:val="en-US" w:eastAsia="en-US"/>
        </w:rPr>
      </w:pPr>
      <w:r w:rsidRPr="00566F20">
        <w:rPr>
          <w:lang w:eastAsia="en-US"/>
        </w:rPr>
        <w:t>Open the Voice Options from the “Settings Menu</w:t>
      </w:r>
      <w:r w:rsidR="00041177">
        <w:rPr>
          <w:lang w:val="en-US" w:eastAsia="en-US"/>
        </w:rPr>
        <w:t>, or press “Menu-Delete” to open the Voice Options from anywhere on the unit</w:t>
      </w:r>
      <w:r w:rsidR="008513C0">
        <w:rPr>
          <w:lang w:val="en-US" w:eastAsia="en-US"/>
        </w:rPr>
        <w:t xml:space="preserve">. </w:t>
      </w:r>
    </w:p>
    <w:p w14:paraId="031A7FDF" w14:textId="49958864" w:rsidR="009443BF" w:rsidRPr="00566F20" w:rsidRDefault="008513C0" w:rsidP="008D204D">
      <w:pPr>
        <w:pStyle w:val="himsnormal"/>
        <w:rPr>
          <w:lang w:eastAsia="en-US"/>
        </w:rPr>
      </w:pPr>
      <w:r>
        <w:rPr>
          <w:lang w:val="en-US" w:eastAsia="en-US"/>
        </w:rPr>
        <w:t xml:space="preserve">You are placed on “Voice Name”. Use the Left and right arrows </w:t>
      </w:r>
      <w:r w:rsidR="00AD717C" w:rsidRPr="00566F20">
        <w:rPr>
          <w:lang w:eastAsia="en-US"/>
        </w:rPr>
        <w:t xml:space="preserve"> to navigate the list of installed voices. </w:t>
      </w:r>
    </w:p>
    <w:p w14:paraId="0DACB272" w14:textId="1C5C6C8E" w:rsidR="00AD717C" w:rsidRDefault="00AD717C" w:rsidP="008D204D">
      <w:pPr>
        <w:pStyle w:val="himsnormal"/>
        <w:rPr>
          <w:lang w:eastAsia="en-US"/>
        </w:rPr>
      </w:pPr>
      <w:r w:rsidRPr="00566F20">
        <w:rPr>
          <w:lang w:eastAsia="en-US"/>
        </w:rPr>
        <w:t>You can install additional voices on your SensePlayer using the “Voice Installer” described in the next section.</w:t>
      </w:r>
    </w:p>
    <w:p w14:paraId="0E397A2A" w14:textId="2B99D4F0" w:rsidR="00E60ED3" w:rsidRDefault="008513C0" w:rsidP="008D204D">
      <w:pPr>
        <w:pStyle w:val="himsnormal"/>
        <w:rPr>
          <w:lang w:val="en-US" w:eastAsia="en-US"/>
        </w:rPr>
      </w:pPr>
      <w:r>
        <w:rPr>
          <w:lang w:val="en-US" w:eastAsia="en-US"/>
        </w:rPr>
        <w:t xml:space="preserve">Use the Up and Down arrows to navigate among the following additional </w:t>
      </w:r>
      <w:r w:rsidR="00E60ED3">
        <w:rPr>
          <w:lang w:val="en-US" w:eastAsia="en-US"/>
        </w:rPr>
        <w:t>voice parameters</w:t>
      </w:r>
      <w:r>
        <w:rPr>
          <w:lang w:val="en-US" w:eastAsia="en-US"/>
        </w:rPr>
        <w:t>, and use the left and right Arrows to adjust the value of each setting.</w:t>
      </w:r>
    </w:p>
    <w:p w14:paraId="2677122C" w14:textId="77777777" w:rsidR="00E60ED3" w:rsidRPr="00566F20" w:rsidRDefault="00E60ED3" w:rsidP="00E60ED3">
      <w:pPr>
        <w:pStyle w:val="himsnormal"/>
        <w:numPr>
          <w:ilvl w:val="0"/>
          <w:numId w:val="93"/>
        </w:numPr>
        <w:rPr>
          <w:lang w:eastAsia="en-US"/>
        </w:rPr>
      </w:pPr>
      <w:r w:rsidRPr="00566F20">
        <w:rPr>
          <w:lang w:eastAsia="en-US"/>
        </w:rPr>
        <w:t>Voice rate: Choose how quickly the guide voice speaks, in values from  1 to 21.</w:t>
      </w:r>
    </w:p>
    <w:p w14:paraId="4100E499" w14:textId="77777777" w:rsidR="00E60ED3" w:rsidRPr="00566F20" w:rsidRDefault="00E60ED3" w:rsidP="00E60ED3">
      <w:pPr>
        <w:pStyle w:val="himsnormal"/>
        <w:numPr>
          <w:ilvl w:val="0"/>
          <w:numId w:val="93"/>
        </w:numPr>
        <w:rPr>
          <w:lang w:eastAsia="en-US"/>
        </w:rPr>
      </w:pPr>
      <w:r w:rsidRPr="00566F20">
        <w:rPr>
          <w:lang w:eastAsia="en-US"/>
        </w:rPr>
        <w:t>Voice pitch: Choose the guide voice pitch in values from 1 to 20.</w:t>
      </w:r>
    </w:p>
    <w:p w14:paraId="5A4E876A" w14:textId="77777777" w:rsidR="00E60ED3" w:rsidRPr="00566F20" w:rsidRDefault="00E60ED3" w:rsidP="00E60ED3">
      <w:pPr>
        <w:pStyle w:val="himsnormal"/>
        <w:numPr>
          <w:ilvl w:val="0"/>
          <w:numId w:val="93"/>
        </w:numPr>
        <w:rPr>
          <w:lang w:eastAsia="en-US"/>
        </w:rPr>
      </w:pPr>
      <w:r w:rsidRPr="00566F20">
        <w:rPr>
          <w:lang w:eastAsia="en-US"/>
        </w:rPr>
        <w:t>Voice Volume: Set the Voice Volume in values from 1 to 10.</w:t>
      </w:r>
    </w:p>
    <w:p w14:paraId="546EDFDD" w14:textId="77777777" w:rsidR="00E60ED3" w:rsidRPr="00566F20" w:rsidRDefault="00E60ED3" w:rsidP="00E60ED3">
      <w:pPr>
        <w:pStyle w:val="himsnormal"/>
        <w:numPr>
          <w:ilvl w:val="0"/>
          <w:numId w:val="93"/>
        </w:numPr>
        <w:rPr>
          <w:lang w:eastAsia="en-US"/>
        </w:rPr>
      </w:pPr>
      <w:r w:rsidRPr="00566F20">
        <w:rPr>
          <w:lang w:eastAsia="en-US"/>
        </w:rPr>
        <w:lastRenderedPageBreak/>
        <w:t>Capitalization Alert: determines how the unit alerts you to capitalization: by saying cap, sounding a beep, or not at all</w:t>
      </w:r>
      <w:r w:rsidRPr="00566F20">
        <w:rPr>
          <w:lang w:val="en-US" w:eastAsia="en-US"/>
        </w:rPr>
        <w:t>,</w:t>
      </w:r>
      <w:r w:rsidRPr="00566F20">
        <w:rPr>
          <w:lang w:eastAsia="en-US"/>
        </w:rPr>
        <w:t xml:space="preserve"> (off).</w:t>
      </w:r>
    </w:p>
    <w:p w14:paraId="3C8EFE92" w14:textId="77777777" w:rsidR="00E60ED3" w:rsidRPr="00566F20" w:rsidRDefault="00E60ED3" w:rsidP="00E60ED3">
      <w:pPr>
        <w:pStyle w:val="himsnormal"/>
        <w:numPr>
          <w:ilvl w:val="0"/>
          <w:numId w:val="93"/>
        </w:numPr>
        <w:rPr>
          <w:lang w:eastAsia="en-US"/>
        </w:rPr>
      </w:pPr>
      <w:r w:rsidRPr="00566F20">
        <w:rPr>
          <w:lang w:eastAsia="en-US"/>
        </w:rPr>
        <w:t>Punctuation Level: determines how much punctuation the SensePlayer announces: punctuation, symbols, all, or off.</w:t>
      </w:r>
    </w:p>
    <w:p w14:paraId="54C90659" w14:textId="77777777" w:rsidR="00E60ED3" w:rsidRPr="00566F20" w:rsidRDefault="00E60ED3" w:rsidP="00E60ED3">
      <w:pPr>
        <w:pStyle w:val="himsnormal"/>
        <w:numPr>
          <w:ilvl w:val="0"/>
          <w:numId w:val="93"/>
        </w:numPr>
        <w:rPr>
          <w:lang w:eastAsia="en-US"/>
        </w:rPr>
      </w:pPr>
      <w:r w:rsidRPr="00566F20">
        <w:rPr>
          <w:lang w:eastAsia="en-US"/>
        </w:rPr>
        <w:t>Numbers: determines whether numbers are announced as numbers (on), or as digits, (Off).</w:t>
      </w:r>
    </w:p>
    <w:p w14:paraId="31A5BB8A" w14:textId="59EC74EC" w:rsidR="008513C0" w:rsidRPr="00566F20" w:rsidRDefault="008513C0" w:rsidP="008513C0">
      <w:pPr>
        <w:pStyle w:val="himsnormal"/>
        <w:ind w:left="284"/>
      </w:pPr>
      <w:r w:rsidRPr="00566F20">
        <w:t xml:space="preserve">When you have finished setting the </w:t>
      </w:r>
      <w:r>
        <w:rPr>
          <w:lang w:val="en-US"/>
        </w:rPr>
        <w:t xml:space="preserve">Voice </w:t>
      </w:r>
      <w:r w:rsidRPr="00566F20">
        <w:t>options, press the “OK” key to save your settings. Press the “Cancel” key to exit the dialog without making changes.</w:t>
      </w:r>
      <w:r w:rsidRPr="00566F20">
        <w:br/>
      </w:r>
    </w:p>
    <w:p w14:paraId="15101EB7" w14:textId="77777777" w:rsidR="00E60ED3" w:rsidRPr="00E60ED3" w:rsidRDefault="00E60ED3" w:rsidP="008D204D">
      <w:pPr>
        <w:pStyle w:val="himsnormal"/>
        <w:rPr>
          <w:lang w:val="en-US" w:eastAsia="en-US"/>
        </w:rPr>
      </w:pPr>
    </w:p>
    <w:p w14:paraId="20BD5662" w14:textId="77777777" w:rsidR="00AD717C" w:rsidRPr="00566F20" w:rsidRDefault="00AD717C" w:rsidP="008D204D">
      <w:pPr>
        <w:pStyle w:val="himsnormal"/>
      </w:pPr>
    </w:p>
    <w:p w14:paraId="2AA83D38" w14:textId="77F16FD8" w:rsidR="001640C1" w:rsidRPr="00566F20" w:rsidRDefault="001640C1" w:rsidP="009443BF">
      <w:pPr>
        <w:pStyle w:val="Heading2"/>
      </w:pPr>
      <w:bookmarkStart w:id="334" w:name="_Toc194409122"/>
      <w:r w:rsidRPr="00566F20">
        <w:t>14.</w:t>
      </w:r>
      <w:r w:rsidR="004B4956">
        <w:rPr>
          <w:lang w:val="en-US"/>
        </w:rPr>
        <w:t>3</w:t>
      </w:r>
      <w:r w:rsidR="005B189A">
        <w:rPr>
          <w:rFonts w:hint="eastAsia"/>
          <w:lang w:val="en-US" w:eastAsia="ko-KR"/>
        </w:rPr>
        <w:t xml:space="preserve"> </w:t>
      </w:r>
      <w:r w:rsidR="00B962CA" w:rsidRPr="00566F20">
        <w:rPr>
          <w:lang w:val="en-US"/>
        </w:rPr>
        <w:t>The Voice installer</w:t>
      </w:r>
      <w:r w:rsidRPr="00566F20">
        <w:t>.</w:t>
      </w:r>
      <w:bookmarkEnd w:id="334"/>
    </w:p>
    <w:p w14:paraId="3415D9F6" w14:textId="36855AF3" w:rsidR="00A125FB" w:rsidRPr="00566F20" w:rsidRDefault="00036234" w:rsidP="003B6CA8">
      <w:pPr>
        <w:pStyle w:val="himsnormal"/>
        <w:rPr>
          <w:lang w:eastAsia="en-US"/>
        </w:rPr>
      </w:pPr>
      <w:r w:rsidRPr="00566F20">
        <w:rPr>
          <w:lang w:eastAsia="en-US"/>
        </w:rPr>
        <w:t>Use the “Voice Installer” to add additional Vocalizer Expressive voices to your SensePlayer. Open the “Voice Installer” from the “Settings” menu. You are presented with a list of voices you can install.</w:t>
      </w:r>
    </w:p>
    <w:p w14:paraId="34FEFA9D" w14:textId="215632B6" w:rsidR="00036234" w:rsidRPr="00566F20" w:rsidRDefault="00036234" w:rsidP="003B6CA8">
      <w:pPr>
        <w:pStyle w:val="himsnormal"/>
        <w:rPr>
          <w:lang w:eastAsia="en-US"/>
        </w:rPr>
      </w:pPr>
      <w:r w:rsidRPr="00566F20">
        <w:rPr>
          <w:lang w:eastAsia="en-US"/>
        </w:rPr>
        <w:t>Use the Up and Down arrows to navigate the list of voices, and press “OK” on a voice you wish to install. You can also use 0 to select each of several voices you want to install at once, and press “OK” to install all selected voices.</w:t>
      </w:r>
    </w:p>
    <w:p w14:paraId="02E42F36" w14:textId="4D710289" w:rsidR="00036234" w:rsidRPr="00566F20" w:rsidRDefault="00036234" w:rsidP="003B6CA8">
      <w:pPr>
        <w:pStyle w:val="himsnormal"/>
        <w:rPr>
          <w:lang w:eastAsia="en-US"/>
        </w:rPr>
      </w:pPr>
      <w:r w:rsidRPr="00566F20">
        <w:rPr>
          <w:lang w:eastAsia="en-US"/>
        </w:rPr>
        <w:t>After pressing “OK”, the selected voices are downloaded and installed. Please do not power off the unit until the voice installation is complete.</w:t>
      </w:r>
    </w:p>
    <w:p w14:paraId="037B177E" w14:textId="77777777" w:rsidR="00036234" w:rsidRPr="00566F20" w:rsidRDefault="00036234" w:rsidP="003B6CA8">
      <w:pPr>
        <w:pStyle w:val="himsnormal"/>
        <w:rPr>
          <w:lang w:eastAsia="en-US"/>
        </w:rPr>
      </w:pPr>
    </w:p>
    <w:p w14:paraId="045C9F3E" w14:textId="4AC572ED" w:rsidR="004B4956" w:rsidRPr="00566F20" w:rsidRDefault="004B4956" w:rsidP="004B4956">
      <w:pPr>
        <w:pStyle w:val="Heading2"/>
      </w:pPr>
      <w:bookmarkStart w:id="335" w:name="_Toc194409123"/>
      <w:r w:rsidRPr="00566F20">
        <w:t>14.</w:t>
      </w:r>
      <w:r>
        <w:rPr>
          <w:lang w:val="en-US"/>
        </w:rPr>
        <w:t>4</w:t>
      </w:r>
      <w:r w:rsidRPr="00566F20">
        <w:t xml:space="preserve"> Set </w:t>
      </w:r>
      <w:r w:rsidRPr="00566F20">
        <w:rPr>
          <w:lang w:val="en-US"/>
        </w:rPr>
        <w:t xml:space="preserve">Time and </w:t>
      </w:r>
      <w:r w:rsidRPr="00566F20">
        <w:t>Date.</w:t>
      </w:r>
      <w:bookmarkEnd w:id="335"/>
    </w:p>
    <w:p w14:paraId="7055C50B" w14:textId="77777777" w:rsidR="004B4956" w:rsidRPr="00566F20" w:rsidRDefault="004B4956" w:rsidP="004B4956">
      <w:pPr>
        <w:pStyle w:val="himsnormal"/>
        <w:rPr>
          <w:lang w:eastAsia="en-US"/>
        </w:rPr>
      </w:pPr>
      <w:r w:rsidRPr="00566F20">
        <w:rPr>
          <w:lang w:eastAsia="en-US"/>
        </w:rPr>
        <w:t>You can set the Date and Time in 2 ways: you can set it manually using the Date and Time dialog, or you can have it automatically synchronized with a time server.</w:t>
      </w:r>
    </w:p>
    <w:p w14:paraId="257527B1" w14:textId="77777777" w:rsidR="004B4956" w:rsidRPr="00566F20" w:rsidRDefault="004B4956" w:rsidP="004B4956">
      <w:pPr>
        <w:rPr>
          <w:rFonts w:ascii="Arial" w:hAnsi="Arial" w:cs="Arial"/>
          <w:sz w:val="24"/>
          <w:szCs w:val="24"/>
        </w:rPr>
      </w:pPr>
    </w:p>
    <w:p w14:paraId="1A806BF9" w14:textId="302BC618" w:rsidR="004B4956" w:rsidRPr="00566F20" w:rsidRDefault="004B4956" w:rsidP="004B4956">
      <w:pPr>
        <w:pStyle w:val="Heading3"/>
        <w:ind w:left="318" w:hanging="278"/>
      </w:pPr>
      <w:bookmarkStart w:id="336" w:name="_Toc194409124"/>
      <w:r w:rsidRPr="00566F20">
        <w:lastRenderedPageBreak/>
        <w:t>14.</w:t>
      </w:r>
      <w:r>
        <w:rPr>
          <w:lang w:val="en-US"/>
        </w:rPr>
        <w:t>4</w:t>
      </w:r>
      <w:r w:rsidRPr="00566F20">
        <w:t>.1 Manually setting the Date and Time.</w:t>
      </w:r>
      <w:bookmarkEnd w:id="336"/>
    </w:p>
    <w:p w14:paraId="4BBAEB8D" w14:textId="77777777" w:rsidR="004B4956" w:rsidRPr="00566F20" w:rsidRDefault="004B4956" w:rsidP="004B4956">
      <w:pPr>
        <w:pStyle w:val="himsnormal"/>
      </w:pPr>
      <w:r w:rsidRPr="00566F20">
        <w:t>Use the following steps to manually set the Date and Time:</w:t>
      </w:r>
    </w:p>
    <w:p w14:paraId="5CEB4D9F" w14:textId="77777777" w:rsidR="004B4956" w:rsidRPr="00566F20" w:rsidRDefault="004B4956" w:rsidP="004B4956">
      <w:pPr>
        <w:pStyle w:val="himsnormal"/>
        <w:numPr>
          <w:ilvl w:val="0"/>
          <w:numId w:val="78"/>
        </w:numPr>
        <w:rPr>
          <w:lang w:eastAsia="en-US"/>
        </w:rPr>
      </w:pPr>
      <w:r w:rsidRPr="00566F20">
        <w:rPr>
          <w:lang w:eastAsia="en-US"/>
        </w:rPr>
        <w:t>From the Home menu, open the “Options” menu and navigate to “</w:t>
      </w:r>
      <w:r>
        <w:rPr>
          <w:lang w:val="en-US" w:eastAsia="en-US"/>
        </w:rPr>
        <w:t>Set Time and Date</w:t>
      </w:r>
      <w:r w:rsidRPr="00566F20">
        <w:rPr>
          <w:lang w:eastAsia="en-US"/>
        </w:rPr>
        <w:t>”.</w:t>
      </w:r>
    </w:p>
    <w:p w14:paraId="4A0DBEF4" w14:textId="77777777" w:rsidR="004B4956" w:rsidRPr="00566F20" w:rsidRDefault="004B4956" w:rsidP="004B4956">
      <w:pPr>
        <w:pStyle w:val="himsnormal"/>
        <w:numPr>
          <w:ilvl w:val="0"/>
          <w:numId w:val="78"/>
        </w:numPr>
        <w:rPr>
          <w:lang w:eastAsia="en-US"/>
        </w:rPr>
      </w:pPr>
      <w:r w:rsidRPr="00566F20">
        <w:rPr>
          <w:lang w:eastAsia="en-US"/>
        </w:rPr>
        <w:t>Press the "OK" button to open the "</w:t>
      </w:r>
      <w:r>
        <w:rPr>
          <w:lang w:val="en-US" w:eastAsia="en-US"/>
        </w:rPr>
        <w:t>Time and Date</w:t>
      </w:r>
      <w:r w:rsidRPr="00566F20">
        <w:rPr>
          <w:lang w:eastAsia="en-US"/>
        </w:rPr>
        <w:t>" dialog.</w:t>
      </w:r>
    </w:p>
    <w:p w14:paraId="0C636997" w14:textId="77777777" w:rsidR="004B4956" w:rsidRPr="006B786C" w:rsidRDefault="004B4956" w:rsidP="004B4956">
      <w:pPr>
        <w:pStyle w:val="himsnormal"/>
        <w:numPr>
          <w:ilvl w:val="0"/>
          <w:numId w:val="78"/>
        </w:numPr>
        <w:rPr>
          <w:lang w:eastAsia="en-US"/>
        </w:rPr>
      </w:pPr>
      <w:r>
        <w:rPr>
          <w:lang w:val="en-US" w:eastAsia="en-US"/>
        </w:rPr>
        <w:t>You are placed on the Time Zone combo box. U</w:t>
      </w:r>
      <w:r w:rsidRPr="00566F20">
        <w:rPr>
          <w:lang w:eastAsia="en-US"/>
        </w:rPr>
        <w:t>se the Left and Right arrows to set the time zone</w:t>
      </w:r>
      <w:r>
        <w:rPr>
          <w:lang w:val="en-US" w:eastAsia="en-US"/>
        </w:rPr>
        <w:t>.</w:t>
      </w:r>
    </w:p>
    <w:p w14:paraId="5CD67C41" w14:textId="77777777" w:rsidR="004B4956" w:rsidRPr="00566F20" w:rsidRDefault="004B4956" w:rsidP="004B4956">
      <w:pPr>
        <w:pStyle w:val="himsnormal"/>
        <w:numPr>
          <w:ilvl w:val="0"/>
          <w:numId w:val="78"/>
        </w:numPr>
        <w:rPr>
          <w:lang w:eastAsia="en-US"/>
        </w:rPr>
      </w:pPr>
      <w:r w:rsidRPr="00566F20">
        <w:rPr>
          <w:lang w:eastAsia="en-US"/>
        </w:rPr>
        <w:t>Press the Down arrow, and use the Left and Right arrows to choose the time format between 12 and 24 hour:</w:t>
      </w:r>
    </w:p>
    <w:p w14:paraId="2B699E82" w14:textId="77777777" w:rsidR="004B4956" w:rsidRPr="00566F20" w:rsidRDefault="004B4956" w:rsidP="004B4956">
      <w:pPr>
        <w:pStyle w:val="himsnormal"/>
        <w:numPr>
          <w:ilvl w:val="0"/>
          <w:numId w:val="78"/>
        </w:numPr>
        <w:rPr>
          <w:lang w:eastAsia="en-US"/>
        </w:rPr>
      </w:pPr>
      <w:r w:rsidRPr="00566F20">
        <w:rPr>
          <w:lang w:eastAsia="en-US"/>
        </w:rPr>
        <w:t>Press the Down arrow, and use the Left and Right arrows to choose AM or PM.</w:t>
      </w:r>
    </w:p>
    <w:p w14:paraId="0DF2B35A" w14:textId="77777777" w:rsidR="004B4956" w:rsidRPr="00566F20" w:rsidRDefault="004B4956" w:rsidP="004B4956">
      <w:pPr>
        <w:pStyle w:val="himsnormal"/>
        <w:ind w:left="644"/>
        <w:rPr>
          <w:lang w:eastAsia="en-US"/>
        </w:rPr>
      </w:pPr>
      <w:r w:rsidRPr="00566F20">
        <w:rPr>
          <w:lang w:eastAsia="en-US"/>
        </w:rPr>
        <w:t>* Note: If you choose the 24 hour time format, this item is not displayed.</w:t>
      </w:r>
    </w:p>
    <w:p w14:paraId="32D73A2B" w14:textId="77777777" w:rsidR="004B4956" w:rsidRPr="00566F20" w:rsidRDefault="004B4956" w:rsidP="004B4956">
      <w:pPr>
        <w:pStyle w:val="himsnormal"/>
        <w:numPr>
          <w:ilvl w:val="0"/>
          <w:numId w:val="78"/>
        </w:numPr>
        <w:rPr>
          <w:lang w:eastAsia="en-US"/>
        </w:rPr>
      </w:pPr>
      <w:r w:rsidRPr="00566F20">
        <w:rPr>
          <w:lang w:eastAsia="en-US"/>
        </w:rPr>
        <w:t>Press the Down arrow, and type 2 digits for the hour.</w:t>
      </w:r>
    </w:p>
    <w:p w14:paraId="05DF5F7D" w14:textId="77777777" w:rsidR="004B4956" w:rsidRPr="006B786C" w:rsidRDefault="004B4956" w:rsidP="004B4956">
      <w:pPr>
        <w:pStyle w:val="himsnormal"/>
        <w:numPr>
          <w:ilvl w:val="0"/>
          <w:numId w:val="78"/>
        </w:numPr>
        <w:rPr>
          <w:lang w:eastAsia="en-US"/>
        </w:rPr>
      </w:pPr>
      <w:r w:rsidRPr="00566F20">
        <w:rPr>
          <w:lang w:eastAsia="en-US"/>
        </w:rPr>
        <w:t>Press the Down arrow, and type 2 digits for the minute</w:t>
      </w:r>
      <w:r>
        <w:rPr>
          <w:lang w:val="en-US" w:eastAsia="en-US"/>
        </w:rPr>
        <w:t>.</w:t>
      </w:r>
    </w:p>
    <w:p w14:paraId="655EE60C" w14:textId="77777777" w:rsidR="004B4956" w:rsidRPr="006B786C" w:rsidRDefault="004B4956" w:rsidP="004B4956">
      <w:pPr>
        <w:pStyle w:val="himsnormal"/>
        <w:numPr>
          <w:ilvl w:val="0"/>
          <w:numId w:val="78"/>
        </w:numPr>
        <w:rPr>
          <w:lang w:eastAsia="en-US"/>
        </w:rPr>
      </w:pPr>
      <w:r>
        <w:rPr>
          <w:lang w:val="en-US" w:eastAsia="en-US"/>
        </w:rPr>
        <w:t>Press the down arrow, and use the Left and Right arrows to choose the date format: short or long.</w:t>
      </w:r>
    </w:p>
    <w:p w14:paraId="04AC3793" w14:textId="77777777" w:rsidR="004B4956" w:rsidRPr="006B786C" w:rsidRDefault="004B4956" w:rsidP="004B4956">
      <w:pPr>
        <w:pStyle w:val="himsnormal"/>
        <w:numPr>
          <w:ilvl w:val="0"/>
          <w:numId w:val="78"/>
        </w:numPr>
        <w:rPr>
          <w:lang w:eastAsia="en-US"/>
        </w:rPr>
      </w:pPr>
      <w:r w:rsidRPr="00566F20">
        <w:rPr>
          <w:lang w:eastAsia="en-US"/>
        </w:rPr>
        <w:t>Press the Down arrow, and type 4 digits for the year</w:t>
      </w:r>
      <w:r>
        <w:rPr>
          <w:lang w:val="en-US" w:eastAsia="en-US"/>
        </w:rPr>
        <w:t>.</w:t>
      </w:r>
    </w:p>
    <w:p w14:paraId="5DDCB461" w14:textId="77777777" w:rsidR="004B4956" w:rsidRPr="00566F20" w:rsidRDefault="004B4956" w:rsidP="004B4956">
      <w:pPr>
        <w:pStyle w:val="himsnormal"/>
        <w:numPr>
          <w:ilvl w:val="0"/>
          <w:numId w:val="78"/>
        </w:numPr>
        <w:rPr>
          <w:lang w:eastAsia="en-US"/>
        </w:rPr>
      </w:pPr>
      <w:r w:rsidRPr="006B786C">
        <w:rPr>
          <w:lang w:val="en-US" w:eastAsia="en-US"/>
        </w:rPr>
        <w:t>Press the Down arrow, and type</w:t>
      </w:r>
      <w:r w:rsidRPr="00566F20">
        <w:rPr>
          <w:lang w:eastAsia="en-US"/>
        </w:rPr>
        <w:t xml:space="preserve"> 2 digits for the month.</w:t>
      </w:r>
    </w:p>
    <w:p w14:paraId="7700CCFE" w14:textId="77777777" w:rsidR="004B4956" w:rsidRPr="00566F20" w:rsidRDefault="004B4956" w:rsidP="004B4956">
      <w:pPr>
        <w:pStyle w:val="himsnormal"/>
        <w:numPr>
          <w:ilvl w:val="0"/>
          <w:numId w:val="78"/>
        </w:numPr>
        <w:rPr>
          <w:lang w:eastAsia="en-US"/>
        </w:rPr>
      </w:pPr>
      <w:r w:rsidRPr="00566F20">
        <w:rPr>
          <w:lang w:eastAsia="en-US"/>
        </w:rPr>
        <w:t>Press the Down arrow, and type 2 digits for the day.</w:t>
      </w:r>
    </w:p>
    <w:p w14:paraId="74C531B8" w14:textId="77777777" w:rsidR="004B4956" w:rsidRPr="00566F20" w:rsidRDefault="004B4956" w:rsidP="004B4956">
      <w:pPr>
        <w:pStyle w:val="himsnormal"/>
        <w:numPr>
          <w:ilvl w:val="0"/>
          <w:numId w:val="78"/>
        </w:numPr>
        <w:rPr>
          <w:lang w:eastAsia="en-US"/>
        </w:rPr>
      </w:pPr>
      <w:r w:rsidRPr="00566F20">
        <w:rPr>
          <w:lang w:eastAsia="en-US"/>
        </w:rPr>
        <w:t>When you have finished choosing all your settings, press the "”OK" button to save your settings, and you are returned to the “</w:t>
      </w:r>
      <w:r>
        <w:rPr>
          <w:lang w:val="en-US" w:eastAsia="en-US"/>
        </w:rPr>
        <w:t>Settings</w:t>
      </w:r>
      <w:r w:rsidRPr="00566F20">
        <w:rPr>
          <w:lang w:eastAsia="en-US"/>
        </w:rPr>
        <w:t xml:space="preserve">” menu. If you do not want to save your </w:t>
      </w:r>
      <w:r>
        <w:rPr>
          <w:lang w:val="en-US" w:eastAsia="en-US"/>
        </w:rPr>
        <w:t>changes</w:t>
      </w:r>
      <w:r w:rsidRPr="00566F20">
        <w:rPr>
          <w:lang w:eastAsia="en-US"/>
        </w:rPr>
        <w:t>, press the "Cancel" button, and you are returned to the “</w:t>
      </w:r>
      <w:r>
        <w:rPr>
          <w:lang w:val="en-US" w:eastAsia="en-US"/>
        </w:rPr>
        <w:t>Settings</w:t>
      </w:r>
      <w:r w:rsidRPr="00566F20">
        <w:rPr>
          <w:lang w:eastAsia="en-US"/>
        </w:rPr>
        <w:t>” menu without modifying the</w:t>
      </w:r>
      <w:r>
        <w:rPr>
          <w:lang w:val="en-US" w:eastAsia="en-US"/>
        </w:rPr>
        <w:t xml:space="preserve"> Time and Date</w:t>
      </w:r>
      <w:r w:rsidRPr="00566F20">
        <w:rPr>
          <w:lang w:eastAsia="en-US"/>
        </w:rPr>
        <w:t>.</w:t>
      </w:r>
    </w:p>
    <w:p w14:paraId="4C114D04" w14:textId="77777777" w:rsidR="004B4956" w:rsidRPr="00566F20" w:rsidRDefault="004B4956" w:rsidP="004B4956">
      <w:pPr>
        <w:rPr>
          <w:rFonts w:ascii="Arial" w:hAnsi="Arial" w:cs="Arial"/>
        </w:rPr>
      </w:pPr>
    </w:p>
    <w:p w14:paraId="4EC45EF4" w14:textId="3F5A76B3" w:rsidR="004B4956" w:rsidRPr="00566F20" w:rsidRDefault="004B4956" w:rsidP="004B4956">
      <w:pPr>
        <w:pStyle w:val="Heading3"/>
        <w:ind w:left="318" w:hanging="278"/>
      </w:pPr>
      <w:bookmarkStart w:id="337" w:name="_Toc194409125"/>
      <w:r w:rsidRPr="00566F20">
        <w:lastRenderedPageBreak/>
        <w:t>14.</w:t>
      </w:r>
      <w:r>
        <w:rPr>
          <w:lang w:val="en-US"/>
        </w:rPr>
        <w:t>4</w:t>
      </w:r>
      <w:r w:rsidRPr="00566F20">
        <w:t>.2 Synchronizing with a Time Server.</w:t>
      </w:r>
      <w:bookmarkEnd w:id="337"/>
    </w:p>
    <w:p w14:paraId="5E7BA1F0" w14:textId="77777777" w:rsidR="004B4956" w:rsidRPr="00566F20" w:rsidRDefault="004B4956" w:rsidP="004B4956">
      <w:pPr>
        <w:pStyle w:val="himsnormal"/>
      </w:pPr>
      <w:r w:rsidRPr="00566F20">
        <w:t>To set the Date and Time by Synchronizing with a time server, follow these steps:</w:t>
      </w:r>
    </w:p>
    <w:p w14:paraId="48005239" w14:textId="77777777" w:rsidR="004B4956" w:rsidRPr="00566F20" w:rsidRDefault="004B4956" w:rsidP="004B4956">
      <w:pPr>
        <w:numPr>
          <w:ilvl w:val="0"/>
          <w:numId w:val="36"/>
        </w:numPr>
        <w:rPr>
          <w:rFonts w:ascii="Arial" w:hAnsi="Arial" w:cs="Arial"/>
          <w:sz w:val="24"/>
        </w:rPr>
      </w:pPr>
      <w:r w:rsidRPr="00566F20">
        <w:rPr>
          <w:rFonts w:ascii="Arial" w:hAnsi="Arial" w:cs="Arial"/>
          <w:sz w:val="24"/>
        </w:rPr>
        <w:t>Open the “</w:t>
      </w:r>
      <w:r>
        <w:rPr>
          <w:rFonts w:ascii="Arial" w:hAnsi="Arial" w:cs="Arial"/>
          <w:sz w:val="24"/>
        </w:rPr>
        <w:t>Time and date</w:t>
      </w:r>
      <w:r w:rsidRPr="00566F20">
        <w:rPr>
          <w:rFonts w:ascii="Arial" w:hAnsi="Arial" w:cs="Arial"/>
          <w:sz w:val="24"/>
        </w:rPr>
        <w:t>” dialog as described in the previous section.</w:t>
      </w:r>
    </w:p>
    <w:p w14:paraId="4F5F2CF9" w14:textId="77777777" w:rsidR="004B4956" w:rsidRDefault="004B4956" w:rsidP="004B4956">
      <w:pPr>
        <w:numPr>
          <w:ilvl w:val="0"/>
          <w:numId w:val="36"/>
        </w:numPr>
        <w:rPr>
          <w:rFonts w:ascii="Arial" w:hAnsi="Arial" w:cs="Arial"/>
          <w:sz w:val="24"/>
        </w:rPr>
      </w:pPr>
      <w:r>
        <w:rPr>
          <w:rFonts w:ascii="Arial" w:hAnsi="Arial" w:cs="Arial"/>
          <w:sz w:val="24"/>
        </w:rPr>
        <w:t>Use the Left or Right arrow to navigate to your Time zone.</w:t>
      </w:r>
    </w:p>
    <w:p w14:paraId="114D2540" w14:textId="77777777" w:rsidR="004B4956" w:rsidRPr="006B786C" w:rsidRDefault="004B4956" w:rsidP="004B4956">
      <w:pPr>
        <w:numPr>
          <w:ilvl w:val="0"/>
          <w:numId w:val="36"/>
        </w:numPr>
        <w:rPr>
          <w:rFonts w:ascii="Arial" w:hAnsi="Arial" w:cs="Arial"/>
          <w:sz w:val="24"/>
        </w:rPr>
      </w:pPr>
      <w:r w:rsidRPr="00566F20">
        <w:rPr>
          <w:rFonts w:ascii="Arial" w:hAnsi="Arial" w:cs="Arial"/>
          <w:sz w:val="24"/>
        </w:rPr>
        <w:t>Use the Down arrow to navigate to "Synchroni</w:t>
      </w:r>
      <w:r>
        <w:rPr>
          <w:rFonts w:ascii="Arial" w:hAnsi="Arial" w:cs="Arial"/>
          <w:sz w:val="24"/>
        </w:rPr>
        <w:t>ze with Time server</w:t>
      </w:r>
      <w:r w:rsidRPr="00566F20">
        <w:rPr>
          <w:rFonts w:ascii="Arial" w:hAnsi="Arial" w:cs="Arial"/>
          <w:sz w:val="24"/>
        </w:rPr>
        <w:t>"</w:t>
      </w:r>
      <w:r>
        <w:rPr>
          <w:rFonts w:ascii="Arial" w:hAnsi="Arial" w:cs="Arial"/>
          <w:sz w:val="24"/>
        </w:rPr>
        <w:t>, and press the “OK” key,</w:t>
      </w:r>
      <w:r w:rsidRPr="00566F20">
        <w:rPr>
          <w:rFonts w:ascii="Arial" w:hAnsi="Arial" w:cs="Arial"/>
          <w:sz w:val="24"/>
        </w:rPr>
        <w:t xml:space="preserve"> </w:t>
      </w:r>
      <w:r w:rsidRPr="006B786C">
        <w:rPr>
          <w:rFonts w:ascii="Arial" w:hAnsi="Arial" w:cs="Arial"/>
          <w:sz w:val="24"/>
        </w:rPr>
        <w:t xml:space="preserve">and the time is synchronized, and you are returned to the “Settings” menu. </w:t>
      </w:r>
    </w:p>
    <w:p w14:paraId="579AC517" w14:textId="77777777" w:rsidR="004B4956" w:rsidRPr="00566F20" w:rsidRDefault="004B4956" w:rsidP="004B4956">
      <w:pPr>
        <w:pStyle w:val="himsnormal"/>
      </w:pPr>
    </w:p>
    <w:p w14:paraId="4106DB77" w14:textId="59CB6E53" w:rsidR="000E1497" w:rsidRPr="00566F20" w:rsidRDefault="0082246C" w:rsidP="009443BF">
      <w:pPr>
        <w:pStyle w:val="Heading2"/>
      </w:pPr>
      <w:bookmarkStart w:id="338" w:name="_Toc194409126"/>
      <w:r w:rsidRPr="00566F20">
        <w:t xml:space="preserve">14.5 Bluetooth </w:t>
      </w:r>
      <w:r w:rsidR="005E7338">
        <w:rPr>
          <w:lang w:val="en-US"/>
        </w:rPr>
        <w:t>Manager</w:t>
      </w:r>
      <w:r w:rsidRPr="00566F20">
        <w:t>.</w:t>
      </w:r>
      <w:bookmarkEnd w:id="338"/>
    </w:p>
    <w:p w14:paraId="3F1E4377" w14:textId="20DCAF5B" w:rsidR="0082246C" w:rsidRPr="00566F20" w:rsidRDefault="0082246C" w:rsidP="008D204D">
      <w:pPr>
        <w:pStyle w:val="himsnormal"/>
        <w:rPr>
          <w:lang w:eastAsia="en-US"/>
        </w:rPr>
      </w:pPr>
      <w:r w:rsidRPr="00566F20">
        <w:rPr>
          <w:lang w:eastAsia="en-US"/>
        </w:rPr>
        <w:t xml:space="preserve">You can use </w:t>
      </w:r>
      <w:r w:rsidR="00014770" w:rsidRPr="00566F20">
        <w:rPr>
          <w:lang w:eastAsia="en-US"/>
        </w:rPr>
        <w:t>SensePlayer</w:t>
      </w:r>
      <w:r w:rsidRPr="00566F20">
        <w:rPr>
          <w:lang w:eastAsia="en-US"/>
        </w:rPr>
        <w:t xml:space="preserve"> with BLUETOOTH headsets or speakers for high quality, wireless audio listening.</w:t>
      </w:r>
      <w:r w:rsidR="00CD71DA" w:rsidRPr="00566F20">
        <w:rPr>
          <w:lang w:eastAsia="en-US"/>
        </w:rPr>
        <w:t xml:space="preserve"> </w:t>
      </w:r>
    </w:p>
    <w:p w14:paraId="65A25B22" w14:textId="77777777" w:rsidR="0082246C" w:rsidRPr="00566F20" w:rsidRDefault="0082246C" w:rsidP="008D204D">
      <w:pPr>
        <w:pStyle w:val="himsnormal"/>
      </w:pPr>
    </w:p>
    <w:p w14:paraId="208F108E" w14:textId="77777777" w:rsidR="0082246C" w:rsidRPr="00566F20" w:rsidRDefault="0082246C" w:rsidP="009443BF">
      <w:pPr>
        <w:pStyle w:val="Heading3"/>
        <w:ind w:left="318" w:hanging="278"/>
      </w:pPr>
      <w:bookmarkStart w:id="339" w:name="_Toc194409127"/>
      <w:r w:rsidRPr="00566F20">
        <w:t>14.5.1 Turning Bluetooth On/Off.</w:t>
      </w:r>
      <w:bookmarkEnd w:id="339"/>
      <w:r w:rsidRPr="00566F20">
        <w:t xml:space="preserve"> </w:t>
      </w:r>
    </w:p>
    <w:p w14:paraId="3416DEAA" w14:textId="7B2B4010" w:rsidR="0082246C" w:rsidRPr="00DA0FFF" w:rsidRDefault="0065288F" w:rsidP="008D204D">
      <w:pPr>
        <w:pStyle w:val="himsnormal"/>
        <w:rPr>
          <w:lang w:val="en-US"/>
        </w:rPr>
      </w:pPr>
      <w:r w:rsidRPr="00566F20">
        <w:t>To turn Bluetooth On or Off, deep press the “Bluetooth” key, the second key from the right on the top row of function keys.</w:t>
      </w:r>
      <w:r w:rsidR="00DA0FFF">
        <w:rPr>
          <w:lang w:val="en-US"/>
        </w:rPr>
        <w:t xml:space="preserve"> To check current Bluetooth status, shallow press the Bluetooth key.</w:t>
      </w:r>
    </w:p>
    <w:p w14:paraId="26A0F80C" w14:textId="77777777" w:rsidR="00127F30" w:rsidRPr="00566F20" w:rsidRDefault="00127F30" w:rsidP="008D204D">
      <w:pPr>
        <w:pStyle w:val="himsnormal"/>
      </w:pPr>
    </w:p>
    <w:p w14:paraId="6C68E0CB" w14:textId="78BE80D5" w:rsidR="0082246C" w:rsidRPr="00566F20" w:rsidRDefault="0082246C" w:rsidP="009443BF">
      <w:pPr>
        <w:pStyle w:val="Heading3"/>
        <w:ind w:left="318" w:hanging="278"/>
      </w:pPr>
      <w:bookmarkStart w:id="340" w:name="_Toc194409128"/>
      <w:r w:rsidRPr="00566F20">
        <w:t>14.5.2 Connecting a Bluetooth</w:t>
      </w:r>
      <w:r w:rsidR="00320C77" w:rsidRPr="00566F20">
        <w:t xml:space="preserve"> </w:t>
      </w:r>
      <w:r w:rsidR="00CD71DA" w:rsidRPr="00566F20">
        <w:rPr>
          <w:lang w:val="en-US"/>
        </w:rPr>
        <w:t>Audio device</w:t>
      </w:r>
      <w:bookmarkEnd w:id="340"/>
      <w:r w:rsidR="00CD71DA" w:rsidRPr="00566F20">
        <w:rPr>
          <w:lang w:val="en-US"/>
        </w:rPr>
        <w:t xml:space="preserve"> </w:t>
      </w:r>
    </w:p>
    <w:p w14:paraId="18ABD059" w14:textId="6C09D889" w:rsidR="0082246C" w:rsidRPr="00566F20" w:rsidRDefault="0082246C" w:rsidP="005454F1">
      <w:pPr>
        <w:numPr>
          <w:ilvl w:val="0"/>
          <w:numId w:val="79"/>
        </w:numPr>
        <w:rPr>
          <w:rFonts w:ascii="Arial" w:hAnsi="Arial" w:cs="Arial"/>
          <w:sz w:val="24"/>
        </w:rPr>
      </w:pPr>
      <w:r w:rsidRPr="00566F20">
        <w:rPr>
          <w:rFonts w:ascii="Arial" w:hAnsi="Arial" w:cs="Arial"/>
          <w:sz w:val="24"/>
        </w:rPr>
        <w:t xml:space="preserve">From the Home menu, </w:t>
      </w:r>
      <w:r w:rsidR="00C31E5C" w:rsidRPr="00566F20">
        <w:rPr>
          <w:rFonts w:ascii="Arial" w:hAnsi="Arial" w:cs="Arial"/>
          <w:sz w:val="24"/>
        </w:rPr>
        <w:t>open the “</w:t>
      </w:r>
      <w:r w:rsidR="00057B40" w:rsidRPr="00566F20">
        <w:rPr>
          <w:rFonts w:ascii="Arial" w:hAnsi="Arial" w:cs="Arial"/>
          <w:sz w:val="24"/>
        </w:rPr>
        <w:t>Settings”</w:t>
      </w:r>
      <w:r w:rsidR="00C31E5C" w:rsidRPr="00566F20">
        <w:rPr>
          <w:rFonts w:ascii="Arial" w:hAnsi="Arial" w:cs="Arial"/>
          <w:sz w:val="24"/>
        </w:rPr>
        <w:t xml:space="preserve"> menu and </w:t>
      </w:r>
      <w:r w:rsidRPr="00566F20">
        <w:rPr>
          <w:rFonts w:ascii="Arial" w:hAnsi="Arial" w:cs="Arial"/>
          <w:sz w:val="24"/>
        </w:rPr>
        <w:t xml:space="preserve">press the </w:t>
      </w:r>
      <w:r w:rsidR="00C31E5C" w:rsidRPr="00566F20">
        <w:rPr>
          <w:rFonts w:ascii="Arial" w:hAnsi="Arial" w:cs="Arial"/>
          <w:sz w:val="24"/>
        </w:rPr>
        <w:t>Up or Down arrow</w:t>
      </w:r>
      <w:r w:rsidRPr="00566F20">
        <w:rPr>
          <w:rFonts w:ascii="Arial" w:hAnsi="Arial" w:cs="Arial"/>
          <w:sz w:val="24"/>
        </w:rPr>
        <w:t xml:space="preserve"> to navig</w:t>
      </w:r>
      <w:r w:rsidR="00C31E5C" w:rsidRPr="00566F20">
        <w:rPr>
          <w:rFonts w:ascii="Arial" w:hAnsi="Arial" w:cs="Arial"/>
          <w:sz w:val="24"/>
        </w:rPr>
        <w:t xml:space="preserve">ate to the Bluetooth </w:t>
      </w:r>
      <w:r w:rsidR="00057B40" w:rsidRPr="00566F20">
        <w:rPr>
          <w:rFonts w:ascii="Arial" w:hAnsi="Arial" w:cs="Arial"/>
          <w:sz w:val="24"/>
        </w:rPr>
        <w:t>Manager</w:t>
      </w:r>
      <w:r w:rsidRPr="00566F20">
        <w:rPr>
          <w:rFonts w:ascii="Arial" w:hAnsi="Arial" w:cs="Arial"/>
          <w:sz w:val="24"/>
        </w:rPr>
        <w:t xml:space="preserve"> item. </w:t>
      </w:r>
    </w:p>
    <w:p w14:paraId="1264965D" w14:textId="06CB2EDC" w:rsidR="0082246C" w:rsidRPr="00566F20" w:rsidRDefault="0082246C" w:rsidP="005454F1">
      <w:pPr>
        <w:numPr>
          <w:ilvl w:val="0"/>
          <w:numId w:val="79"/>
        </w:numPr>
        <w:rPr>
          <w:rFonts w:ascii="Arial" w:hAnsi="Arial" w:cs="Arial"/>
          <w:sz w:val="24"/>
        </w:rPr>
      </w:pPr>
      <w:r w:rsidRPr="00566F20">
        <w:rPr>
          <w:rFonts w:ascii="Arial" w:hAnsi="Arial" w:cs="Arial"/>
          <w:sz w:val="24"/>
        </w:rPr>
        <w:t>Press the “OK” button to open the "Bluetooth</w:t>
      </w:r>
      <w:r w:rsidR="00DA0FFF">
        <w:rPr>
          <w:rFonts w:ascii="Arial" w:hAnsi="Arial" w:cs="Arial"/>
          <w:sz w:val="24"/>
        </w:rPr>
        <w:t xml:space="preserve"> Manager”</w:t>
      </w:r>
      <w:r w:rsidRPr="00566F20">
        <w:rPr>
          <w:rFonts w:ascii="Arial" w:hAnsi="Arial" w:cs="Arial"/>
          <w:sz w:val="24"/>
        </w:rPr>
        <w:t xml:space="preserve">. </w:t>
      </w:r>
      <w:r w:rsidR="00F93421" w:rsidRPr="00566F20">
        <w:rPr>
          <w:rFonts w:ascii="Arial" w:hAnsi="Arial" w:cs="Arial"/>
          <w:sz w:val="24"/>
        </w:rPr>
        <w:t xml:space="preserve">You can also access the </w:t>
      </w:r>
      <w:r w:rsidR="00DA0FFF">
        <w:rPr>
          <w:rFonts w:ascii="Arial" w:hAnsi="Arial" w:cs="Arial"/>
          <w:sz w:val="24"/>
        </w:rPr>
        <w:t xml:space="preserve">“Bluetooth Manager” </w:t>
      </w:r>
      <w:r w:rsidR="00F93421" w:rsidRPr="00566F20">
        <w:rPr>
          <w:rFonts w:ascii="Arial" w:hAnsi="Arial" w:cs="Arial"/>
          <w:sz w:val="24"/>
        </w:rPr>
        <w:t xml:space="preserve">by long </w:t>
      </w:r>
      <w:r w:rsidR="00DA0FFF">
        <w:rPr>
          <w:rFonts w:ascii="Arial" w:hAnsi="Arial" w:cs="Arial"/>
          <w:sz w:val="24"/>
        </w:rPr>
        <w:t xml:space="preserve">deep </w:t>
      </w:r>
      <w:r w:rsidR="00F93421" w:rsidRPr="00566F20">
        <w:rPr>
          <w:rFonts w:ascii="Arial" w:hAnsi="Arial" w:cs="Arial"/>
          <w:sz w:val="24"/>
        </w:rPr>
        <w:t>pressing the Bluetooth Double action key.</w:t>
      </w:r>
      <w:r w:rsidRPr="00566F20">
        <w:rPr>
          <w:rFonts w:ascii="Arial" w:hAnsi="Arial" w:cs="Arial"/>
          <w:sz w:val="24"/>
        </w:rPr>
        <w:t xml:space="preserve"> </w:t>
      </w:r>
    </w:p>
    <w:p w14:paraId="08291C6F" w14:textId="71EE2867" w:rsidR="0082246C" w:rsidRPr="00566F20" w:rsidRDefault="0082246C" w:rsidP="005454F1">
      <w:pPr>
        <w:numPr>
          <w:ilvl w:val="0"/>
          <w:numId w:val="79"/>
        </w:numPr>
        <w:rPr>
          <w:rFonts w:ascii="Arial" w:hAnsi="Arial" w:cs="Arial"/>
          <w:sz w:val="24"/>
        </w:rPr>
      </w:pPr>
      <w:r w:rsidRPr="00566F20">
        <w:rPr>
          <w:rFonts w:ascii="Arial" w:hAnsi="Arial" w:cs="Arial"/>
          <w:sz w:val="24"/>
        </w:rPr>
        <w:t xml:space="preserve">Press the </w:t>
      </w:r>
      <w:r w:rsidR="00F93421" w:rsidRPr="00566F20">
        <w:rPr>
          <w:rFonts w:ascii="Arial" w:hAnsi="Arial" w:cs="Arial"/>
          <w:sz w:val="24"/>
        </w:rPr>
        <w:t xml:space="preserve">“OK” key on the “Pair a New Device” button. </w:t>
      </w:r>
      <w:r w:rsidRPr="00566F20">
        <w:rPr>
          <w:rFonts w:ascii="Arial" w:hAnsi="Arial" w:cs="Arial"/>
          <w:sz w:val="24"/>
        </w:rPr>
        <w:t xml:space="preserve">to initiate the search for Bluetooth audio devices. Progress beeps are sounded to let you know the search is in progress.  </w:t>
      </w:r>
    </w:p>
    <w:p w14:paraId="2C348B51" w14:textId="4B57EE4C" w:rsidR="0082246C" w:rsidRPr="00566F20" w:rsidRDefault="0082246C" w:rsidP="005454F1">
      <w:pPr>
        <w:numPr>
          <w:ilvl w:val="0"/>
          <w:numId w:val="79"/>
        </w:numPr>
        <w:rPr>
          <w:rFonts w:ascii="Arial" w:hAnsi="Arial" w:cs="Arial"/>
          <w:sz w:val="24"/>
        </w:rPr>
      </w:pPr>
      <w:r w:rsidRPr="00566F20">
        <w:rPr>
          <w:rFonts w:ascii="Arial" w:hAnsi="Arial" w:cs="Arial"/>
          <w:sz w:val="24"/>
        </w:rPr>
        <w:t xml:space="preserve">When the search is complete, a list of available Bluetooth devices appears. </w:t>
      </w:r>
      <w:r w:rsidR="00F93421" w:rsidRPr="00566F20">
        <w:rPr>
          <w:rFonts w:ascii="Arial" w:hAnsi="Arial" w:cs="Arial"/>
          <w:sz w:val="24"/>
        </w:rPr>
        <w:t xml:space="preserve">Use </w:t>
      </w:r>
      <w:r w:rsidR="00CE5104" w:rsidRPr="00566F20">
        <w:rPr>
          <w:rFonts w:ascii="Arial" w:hAnsi="Arial" w:cs="Arial"/>
          <w:sz w:val="24"/>
        </w:rPr>
        <w:t xml:space="preserve">the </w:t>
      </w:r>
      <w:r w:rsidR="00DA0FFF">
        <w:rPr>
          <w:rFonts w:ascii="Arial" w:hAnsi="Arial" w:cs="Arial"/>
          <w:sz w:val="24"/>
        </w:rPr>
        <w:t xml:space="preserve">Up and Down </w:t>
      </w:r>
      <w:r w:rsidRPr="00566F20">
        <w:rPr>
          <w:rFonts w:ascii="Arial" w:hAnsi="Arial" w:cs="Arial"/>
          <w:sz w:val="24"/>
        </w:rPr>
        <w:t>arrows to</w:t>
      </w:r>
      <w:r w:rsidR="00CE5104" w:rsidRPr="00566F20">
        <w:rPr>
          <w:rFonts w:ascii="Arial" w:hAnsi="Arial" w:cs="Arial"/>
          <w:sz w:val="24"/>
        </w:rPr>
        <w:t xml:space="preserve"> move between the devices in </w:t>
      </w:r>
      <w:r w:rsidR="00F93421" w:rsidRPr="00566F20">
        <w:rPr>
          <w:rFonts w:ascii="Arial" w:hAnsi="Arial" w:cs="Arial"/>
          <w:sz w:val="24"/>
        </w:rPr>
        <w:t>the</w:t>
      </w:r>
      <w:r w:rsidR="00CE5104" w:rsidRPr="00566F20">
        <w:rPr>
          <w:rFonts w:ascii="Arial" w:hAnsi="Arial" w:cs="Arial"/>
          <w:sz w:val="24"/>
        </w:rPr>
        <w:t xml:space="preserve"> list</w:t>
      </w:r>
      <w:r w:rsidRPr="00566F20">
        <w:rPr>
          <w:rFonts w:ascii="Arial" w:hAnsi="Arial" w:cs="Arial"/>
          <w:sz w:val="24"/>
        </w:rPr>
        <w:t>.</w:t>
      </w:r>
    </w:p>
    <w:p w14:paraId="76D176B8" w14:textId="5237BDFA" w:rsidR="0082246C" w:rsidRPr="00566F20" w:rsidRDefault="0082246C" w:rsidP="005454F1">
      <w:pPr>
        <w:numPr>
          <w:ilvl w:val="0"/>
          <w:numId w:val="79"/>
        </w:numPr>
        <w:rPr>
          <w:rFonts w:ascii="Arial" w:hAnsi="Arial" w:cs="Arial"/>
          <w:sz w:val="24"/>
        </w:rPr>
      </w:pPr>
      <w:r w:rsidRPr="00566F20">
        <w:rPr>
          <w:rFonts w:ascii="Arial" w:hAnsi="Arial" w:cs="Arial"/>
          <w:sz w:val="24"/>
        </w:rPr>
        <w:lastRenderedPageBreak/>
        <w:t>Press the “OK” button on the device you want to connect to. If the connection is successful, a series of musical tones are heard</w:t>
      </w:r>
      <w:r w:rsidR="00DA0FFF">
        <w:rPr>
          <w:rFonts w:ascii="Arial" w:hAnsi="Arial" w:cs="Arial"/>
          <w:sz w:val="24"/>
        </w:rPr>
        <w:t>, and the audio should begin sounding from the connected speakers or headphones</w:t>
      </w:r>
      <w:r w:rsidR="00F93421" w:rsidRPr="00566F20">
        <w:rPr>
          <w:rFonts w:ascii="Arial" w:hAnsi="Arial" w:cs="Arial"/>
          <w:sz w:val="24"/>
        </w:rPr>
        <w:t>.</w:t>
      </w:r>
      <w:r w:rsidRPr="00566F20">
        <w:rPr>
          <w:rFonts w:ascii="Arial" w:hAnsi="Arial" w:cs="Arial"/>
          <w:sz w:val="24"/>
        </w:rPr>
        <w:t xml:space="preserve"> </w:t>
      </w:r>
    </w:p>
    <w:p w14:paraId="736EB65A" w14:textId="337CB65A" w:rsidR="0082246C" w:rsidRPr="00566F20" w:rsidRDefault="00F93421" w:rsidP="0082246C">
      <w:pPr>
        <w:rPr>
          <w:rFonts w:ascii="Arial" w:hAnsi="Arial" w:cs="Arial"/>
        </w:rPr>
      </w:pPr>
      <w:r w:rsidRPr="00566F20">
        <w:rPr>
          <w:rFonts w:ascii="Arial" w:hAnsi="Arial" w:cs="Arial"/>
        </w:rPr>
        <w:t xml:space="preserve"> </w:t>
      </w:r>
    </w:p>
    <w:p w14:paraId="795699EC" w14:textId="1D7BADA4" w:rsidR="0082246C" w:rsidRPr="00566F20" w:rsidRDefault="00C31E5C" w:rsidP="009443BF">
      <w:pPr>
        <w:pStyle w:val="Heading3"/>
        <w:ind w:left="318" w:hanging="278"/>
      </w:pPr>
      <w:bookmarkStart w:id="341" w:name="_Toc194409129"/>
      <w:r w:rsidRPr="00566F20">
        <w:t>14.5</w:t>
      </w:r>
      <w:r w:rsidR="0082246C" w:rsidRPr="00566F20">
        <w:t>.3 Disconnecting a Bluetooth</w:t>
      </w:r>
      <w:r w:rsidR="00F93421" w:rsidRPr="00566F20">
        <w:rPr>
          <w:lang w:val="en-US"/>
        </w:rPr>
        <w:t xml:space="preserve"> </w:t>
      </w:r>
      <w:r w:rsidR="00CE5104" w:rsidRPr="00566F20">
        <w:rPr>
          <w:lang w:val="en-US"/>
        </w:rPr>
        <w:t>Device</w:t>
      </w:r>
      <w:r w:rsidR="0082246C" w:rsidRPr="00566F20">
        <w:t>.</w:t>
      </w:r>
      <w:bookmarkEnd w:id="341"/>
      <w:r w:rsidR="0082246C" w:rsidRPr="00566F20">
        <w:t xml:space="preserve"> </w:t>
      </w:r>
    </w:p>
    <w:p w14:paraId="0A5BDD10" w14:textId="12AA1D34" w:rsidR="0082246C" w:rsidRPr="00566F20" w:rsidRDefault="0082246C" w:rsidP="003B6CA8">
      <w:pPr>
        <w:pStyle w:val="himsnormal"/>
        <w:rPr>
          <w:lang w:eastAsia="en-US"/>
        </w:rPr>
      </w:pPr>
      <w:r w:rsidRPr="00566F20">
        <w:rPr>
          <w:lang w:eastAsia="en-US"/>
        </w:rPr>
        <w:t xml:space="preserve">You may wish to disconnect from one Bluetooth device so that you can connect to another. </w:t>
      </w:r>
      <w:r w:rsidR="00495611">
        <w:rPr>
          <w:lang w:val="en-US" w:eastAsia="en-US"/>
        </w:rPr>
        <w:t xml:space="preserve">Generally, if you are already connected to Bluetooth, </w:t>
      </w:r>
      <w:r w:rsidR="00C150C7">
        <w:rPr>
          <w:lang w:val="en-US" w:eastAsia="en-US"/>
        </w:rPr>
        <w:t xml:space="preserve">if you search for, and connect to another device, the connection automatically switches. </w:t>
      </w:r>
      <w:r w:rsidRPr="00566F20">
        <w:rPr>
          <w:lang w:eastAsia="en-US"/>
        </w:rPr>
        <w:t xml:space="preserve">To disconnect from </w:t>
      </w:r>
      <w:r w:rsidR="00C150C7">
        <w:rPr>
          <w:lang w:val="en-US" w:eastAsia="en-US"/>
        </w:rPr>
        <w:t xml:space="preserve">and delete the current </w:t>
      </w:r>
      <w:r w:rsidRPr="00566F20">
        <w:rPr>
          <w:lang w:eastAsia="en-US"/>
        </w:rPr>
        <w:t>device</w:t>
      </w:r>
      <w:r w:rsidR="00C150C7">
        <w:rPr>
          <w:lang w:val="en-US" w:eastAsia="en-US"/>
        </w:rPr>
        <w:t xml:space="preserve"> profile</w:t>
      </w:r>
      <w:r w:rsidRPr="00566F20">
        <w:rPr>
          <w:lang w:eastAsia="en-US"/>
        </w:rPr>
        <w:t>, use the following steps:</w:t>
      </w:r>
    </w:p>
    <w:p w14:paraId="0323931D" w14:textId="12948E83" w:rsidR="0082246C" w:rsidRPr="00566F20" w:rsidRDefault="0082246C" w:rsidP="00552109">
      <w:pPr>
        <w:numPr>
          <w:ilvl w:val="0"/>
          <w:numId w:val="80"/>
        </w:numPr>
        <w:rPr>
          <w:rFonts w:ascii="Arial" w:hAnsi="Arial" w:cs="Arial"/>
          <w:sz w:val="24"/>
        </w:rPr>
      </w:pPr>
      <w:r w:rsidRPr="00566F20">
        <w:rPr>
          <w:rFonts w:ascii="Arial" w:hAnsi="Arial" w:cs="Arial"/>
          <w:sz w:val="24"/>
        </w:rPr>
        <w:t>From</w:t>
      </w:r>
      <w:r w:rsidR="00EE4799">
        <w:rPr>
          <w:rFonts w:ascii="Arial" w:hAnsi="Arial" w:cs="Arial"/>
          <w:sz w:val="24"/>
        </w:rPr>
        <w:t xml:space="preserve"> anywhere</w:t>
      </w:r>
      <w:r w:rsidRPr="00566F20">
        <w:rPr>
          <w:rFonts w:ascii="Arial" w:hAnsi="Arial" w:cs="Arial"/>
          <w:sz w:val="24"/>
        </w:rPr>
        <w:t xml:space="preserve">, </w:t>
      </w:r>
      <w:r w:rsidR="00EE4799">
        <w:rPr>
          <w:rFonts w:ascii="Arial" w:hAnsi="Arial" w:cs="Arial"/>
          <w:sz w:val="24"/>
        </w:rPr>
        <w:t xml:space="preserve">long </w:t>
      </w:r>
      <w:r w:rsidR="00552109">
        <w:rPr>
          <w:rFonts w:ascii="Arial" w:hAnsi="Arial" w:cs="Arial"/>
          <w:sz w:val="24"/>
        </w:rPr>
        <w:t xml:space="preserve">deep </w:t>
      </w:r>
      <w:r w:rsidR="00EE4799">
        <w:rPr>
          <w:rFonts w:ascii="Arial" w:hAnsi="Arial" w:cs="Arial"/>
          <w:sz w:val="24"/>
        </w:rPr>
        <w:t xml:space="preserve">press the Bluetooth key to open the “Bluetooth Manager”.  </w:t>
      </w:r>
    </w:p>
    <w:p w14:paraId="5DFAE897" w14:textId="51B01A88" w:rsidR="0082246C" w:rsidRPr="00552109" w:rsidRDefault="0082246C" w:rsidP="00552109">
      <w:pPr>
        <w:numPr>
          <w:ilvl w:val="0"/>
          <w:numId w:val="80"/>
        </w:numPr>
        <w:rPr>
          <w:rFonts w:ascii="Arial" w:hAnsi="Arial" w:cs="Arial"/>
          <w:sz w:val="24"/>
        </w:rPr>
      </w:pPr>
      <w:r w:rsidRPr="00566F20">
        <w:rPr>
          <w:rFonts w:ascii="Arial" w:hAnsi="Arial" w:cs="Arial"/>
          <w:sz w:val="24"/>
        </w:rPr>
        <w:t xml:space="preserve">Press the Down arrow </w:t>
      </w:r>
      <w:r w:rsidRPr="00552109">
        <w:rPr>
          <w:rFonts w:ascii="Arial" w:hAnsi="Arial" w:cs="Arial"/>
          <w:sz w:val="24"/>
        </w:rPr>
        <w:t>to navigate to the currently connected device.</w:t>
      </w:r>
    </w:p>
    <w:p w14:paraId="7DB9C908" w14:textId="0C41BF1C" w:rsidR="0082246C" w:rsidRDefault="00552109" w:rsidP="005454F1">
      <w:pPr>
        <w:numPr>
          <w:ilvl w:val="0"/>
          <w:numId w:val="80"/>
        </w:numPr>
        <w:rPr>
          <w:rFonts w:ascii="Arial" w:hAnsi="Arial" w:cs="Arial"/>
          <w:sz w:val="24"/>
        </w:rPr>
      </w:pPr>
      <w:r>
        <w:rPr>
          <w:rFonts w:ascii="Arial" w:hAnsi="Arial" w:cs="Arial"/>
          <w:sz w:val="24"/>
        </w:rPr>
        <w:t>Short</w:t>
      </w:r>
      <w:r w:rsidR="00F5699E" w:rsidRPr="00566F20">
        <w:rPr>
          <w:rFonts w:ascii="Arial" w:hAnsi="Arial" w:cs="Arial"/>
          <w:sz w:val="24"/>
        </w:rPr>
        <w:t xml:space="preserve"> press the “Delete” key</w:t>
      </w:r>
      <w:r w:rsidR="00FA3865">
        <w:rPr>
          <w:rFonts w:ascii="Arial" w:hAnsi="Arial" w:cs="Arial"/>
          <w:sz w:val="24"/>
        </w:rPr>
        <w:t xml:space="preserve"> to disconnect the current device</w:t>
      </w:r>
      <w:r w:rsidR="0082246C" w:rsidRPr="00566F20">
        <w:rPr>
          <w:rFonts w:ascii="Arial" w:hAnsi="Arial" w:cs="Arial"/>
          <w:sz w:val="24"/>
        </w:rPr>
        <w:t xml:space="preserve">. </w:t>
      </w:r>
      <w:r w:rsidR="0058719A">
        <w:rPr>
          <w:rFonts w:ascii="Arial" w:hAnsi="Arial" w:cs="Arial"/>
          <w:sz w:val="24"/>
        </w:rPr>
        <w:t xml:space="preserve">Or, </w:t>
      </w:r>
      <w:r w:rsidR="00FA3865">
        <w:rPr>
          <w:rFonts w:ascii="Arial" w:hAnsi="Arial" w:cs="Arial"/>
          <w:sz w:val="24"/>
        </w:rPr>
        <w:t>Long press the “Delete” key to disconnect the device and remove the profile.</w:t>
      </w:r>
    </w:p>
    <w:p w14:paraId="0FE84786" w14:textId="77777777" w:rsidR="00552109" w:rsidRPr="00566F20" w:rsidRDefault="00552109" w:rsidP="00552109">
      <w:pPr>
        <w:rPr>
          <w:rFonts w:ascii="Arial" w:hAnsi="Arial" w:cs="Arial"/>
          <w:sz w:val="24"/>
        </w:rPr>
      </w:pPr>
    </w:p>
    <w:p w14:paraId="54F04F00" w14:textId="5C9D31B2" w:rsidR="0082246C" w:rsidRPr="00566F20" w:rsidRDefault="00C31E5C" w:rsidP="009443BF">
      <w:pPr>
        <w:pStyle w:val="Heading2"/>
      </w:pPr>
      <w:bookmarkStart w:id="342" w:name="_Toc194409130"/>
      <w:r w:rsidRPr="00566F20">
        <w:t>14.6</w:t>
      </w:r>
      <w:r w:rsidR="005B189A">
        <w:rPr>
          <w:rFonts w:hint="eastAsia"/>
          <w:lang w:eastAsia="ko-KR"/>
        </w:rPr>
        <w:t xml:space="preserve"> </w:t>
      </w:r>
      <w:r w:rsidR="00ED5EA0" w:rsidRPr="00566F20">
        <w:rPr>
          <w:lang w:val="en-US"/>
        </w:rPr>
        <w:t>Setup Internet</w:t>
      </w:r>
      <w:r w:rsidR="0082246C" w:rsidRPr="00566F20">
        <w:t>.</w:t>
      </w:r>
      <w:bookmarkEnd w:id="342"/>
      <w:r w:rsidR="0082246C" w:rsidRPr="00566F20">
        <w:t xml:space="preserve"> </w:t>
      </w:r>
    </w:p>
    <w:p w14:paraId="2526EFE6" w14:textId="172C3DF0" w:rsidR="00416C53" w:rsidRPr="00566F20" w:rsidRDefault="00416C53" w:rsidP="008D204D">
      <w:pPr>
        <w:pStyle w:val="himsnormal"/>
        <w:rPr>
          <w:lang w:eastAsia="en-US"/>
        </w:rPr>
      </w:pPr>
      <w:r w:rsidRPr="00566F20">
        <w:rPr>
          <w:lang w:eastAsia="en-US"/>
        </w:rPr>
        <w:t xml:space="preserve">You can easily check the status of Wireless LAN by </w:t>
      </w:r>
      <w:r w:rsidR="00AB6A45">
        <w:rPr>
          <w:lang w:val="en-US" w:eastAsia="en-US"/>
        </w:rPr>
        <w:t xml:space="preserve">shallow </w:t>
      </w:r>
      <w:r w:rsidRPr="00566F20">
        <w:rPr>
          <w:lang w:eastAsia="en-US"/>
        </w:rPr>
        <w:t xml:space="preserve">pressing the “Wi-fi” key located second from the left on the top row of the keypad. </w:t>
      </w:r>
    </w:p>
    <w:p w14:paraId="22A088A0" w14:textId="4A155A76" w:rsidR="00416C53" w:rsidRPr="00566F20" w:rsidRDefault="00416C53" w:rsidP="008D204D">
      <w:pPr>
        <w:pStyle w:val="himsnormal"/>
        <w:rPr>
          <w:lang w:eastAsia="en-US"/>
        </w:rPr>
      </w:pPr>
      <w:r w:rsidRPr="00566F20">
        <w:rPr>
          <w:lang w:eastAsia="en-US"/>
        </w:rPr>
        <w:t>You must have Wireless LAN turned on and connected to a network to access online library Services, to listen to Web Radio, to download podcasts, and to upgrade SensePlayer using the online update server. To turn on Wireless LAN, deep press the “Wi-Fi” key described above.</w:t>
      </w:r>
    </w:p>
    <w:p w14:paraId="3183E9CB" w14:textId="77777777" w:rsidR="0082246C" w:rsidRPr="00566F20" w:rsidRDefault="0082246C" w:rsidP="008D204D">
      <w:pPr>
        <w:pStyle w:val="himsnormal"/>
      </w:pPr>
    </w:p>
    <w:p w14:paraId="53707FD2" w14:textId="43367DCE" w:rsidR="0082246C" w:rsidRPr="00566F20" w:rsidRDefault="00D7490B" w:rsidP="009443BF">
      <w:pPr>
        <w:pStyle w:val="Heading3"/>
        <w:ind w:left="318" w:hanging="278"/>
      </w:pPr>
      <w:bookmarkStart w:id="343" w:name="_Toc194409131"/>
      <w:r w:rsidRPr="00566F20">
        <w:t>14.6.</w:t>
      </w:r>
      <w:r w:rsidR="00416C53" w:rsidRPr="00566F20">
        <w:rPr>
          <w:lang w:val="en-US"/>
        </w:rPr>
        <w:t>1</w:t>
      </w:r>
      <w:r w:rsidR="0082246C" w:rsidRPr="00566F20">
        <w:t xml:space="preserve"> Connecting to a Wireless Network.</w:t>
      </w:r>
      <w:bookmarkEnd w:id="343"/>
      <w:r w:rsidR="0082246C" w:rsidRPr="00566F20">
        <w:t xml:space="preserve"> </w:t>
      </w:r>
    </w:p>
    <w:p w14:paraId="1DE47462" w14:textId="77777777" w:rsidR="0082246C" w:rsidRPr="00566F20" w:rsidRDefault="0082246C" w:rsidP="008D204D">
      <w:pPr>
        <w:pStyle w:val="himsnormal"/>
      </w:pPr>
      <w:r w:rsidRPr="00566F20">
        <w:t>Use the following steps to connect to a Wireless network:</w:t>
      </w:r>
    </w:p>
    <w:p w14:paraId="605185F4" w14:textId="2A4DA4E4" w:rsidR="0082246C" w:rsidRPr="00566F20" w:rsidRDefault="00D7490B" w:rsidP="005454F1">
      <w:pPr>
        <w:numPr>
          <w:ilvl w:val="0"/>
          <w:numId w:val="81"/>
        </w:numPr>
        <w:rPr>
          <w:rFonts w:ascii="Arial" w:hAnsi="Arial" w:cs="Arial"/>
          <w:sz w:val="24"/>
        </w:rPr>
      </w:pPr>
      <w:r w:rsidRPr="00566F20">
        <w:rPr>
          <w:rFonts w:ascii="Arial" w:hAnsi="Arial" w:cs="Arial"/>
          <w:sz w:val="24"/>
        </w:rPr>
        <w:t>Open “</w:t>
      </w:r>
      <w:r w:rsidR="00877BB2">
        <w:rPr>
          <w:rFonts w:ascii="Arial" w:hAnsi="Arial" w:cs="Arial"/>
          <w:sz w:val="24"/>
        </w:rPr>
        <w:t xml:space="preserve">Setup </w:t>
      </w:r>
      <w:r w:rsidR="0058719A">
        <w:rPr>
          <w:rFonts w:ascii="Arial" w:hAnsi="Arial" w:cs="Arial"/>
          <w:sz w:val="24"/>
        </w:rPr>
        <w:t>Internet</w:t>
      </w:r>
      <w:r w:rsidRPr="00566F20">
        <w:rPr>
          <w:rFonts w:ascii="Arial" w:hAnsi="Arial" w:cs="Arial"/>
          <w:sz w:val="24"/>
        </w:rPr>
        <w:t>”</w:t>
      </w:r>
      <w:r w:rsidR="00416C53" w:rsidRPr="00566F20">
        <w:rPr>
          <w:rFonts w:ascii="Arial" w:hAnsi="Arial" w:cs="Arial"/>
          <w:sz w:val="24"/>
        </w:rPr>
        <w:t xml:space="preserve"> from the “Settings” menu, or by long </w:t>
      </w:r>
      <w:r w:rsidR="00812640">
        <w:rPr>
          <w:rFonts w:ascii="Arial" w:hAnsi="Arial" w:cs="Arial"/>
          <w:sz w:val="24"/>
        </w:rPr>
        <w:t xml:space="preserve">deep </w:t>
      </w:r>
      <w:r w:rsidR="00416C53" w:rsidRPr="00566F20">
        <w:rPr>
          <w:rFonts w:ascii="Arial" w:hAnsi="Arial" w:cs="Arial"/>
          <w:sz w:val="24"/>
        </w:rPr>
        <w:t>pressing the “Wi-Fi” key</w:t>
      </w:r>
      <w:r w:rsidRPr="00566F20">
        <w:rPr>
          <w:rFonts w:ascii="Arial" w:hAnsi="Arial" w:cs="Arial"/>
          <w:sz w:val="24"/>
        </w:rPr>
        <w:t>.</w:t>
      </w:r>
    </w:p>
    <w:p w14:paraId="7950037D" w14:textId="67A6E232" w:rsidR="0082246C" w:rsidRPr="00566F20" w:rsidRDefault="0082246C" w:rsidP="005454F1">
      <w:pPr>
        <w:numPr>
          <w:ilvl w:val="0"/>
          <w:numId w:val="81"/>
        </w:numPr>
        <w:rPr>
          <w:rFonts w:ascii="Arial" w:hAnsi="Arial" w:cs="Arial"/>
          <w:sz w:val="24"/>
        </w:rPr>
      </w:pPr>
      <w:r w:rsidRPr="00566F20">
        <w:rPr>
          <w:rFonts w:ascii="Arial" w:hAnsi="Arial" w:cs="Arial"/>
          <w:sz w:val="24"/>
        </w:rPr>
        <w:t>The list of available wireless networks is displayed.</w:t>
      </w:r>
    </w:p>
    <w:p w14:paraId="0DA2C6ED" w14:textId="40C7B1D7" w:rsidR="0082246C" w:rsidRPr="00566F20" w:rsidRDefault="0082246C" w:rsidP="005454F1">
      <w:pPr>
        <w:numPr>
          <w:ilvl w:val="0"/>
          <w:numId w:val="81"/>
        </w:numPr>
        <w:rPr>
          <w:rFonts w:ascii="Arial" w:hAnsi="Arial" w:cs="Arial"/>
          <w:sz w:val="24"/>
        </w:rPr>
      </w:pPr>
      <w:r w:rsidRPr="00566F20">
        <w:rPr>
          <w:rFonts w:ascii="Arial" w:hAnsi="Arial" w:cs="Arial"/>
          <w:sz w:val="24"/>
        </w:rPr>
        <w:lastRenderedPageBreak/>
        <w:t xml:space="preserve">Use the </w:t>
      </w:r>
      <w:r w:rsidR="00C427F3" w:rsidRPr="00566F20">
        <w:rPr>
          <w:rFonts w:ascii="Arial" w:hAnsi="Arial" w:cs="Arial"/>
          <w:sz w:val="24"/>
        </w:rPr>
        <w:t xml:space="preserve">Up and Down </w:t>
      </w:r>
      <w:r w:rsidRPr="00566F20">
        <w:rPr>
          <w:rFonts w:ascii="Arial" w:hAnsi="Arial" w:cs="Arial"/>
          <w:sz w:val="24"/>
        </w:rPr>
        <w:t>arrows to navigate among the networks. As you move through the list, the network name, signal strength, and security are announced.</w:t>
      </w:r>
    </w:p>
    <w:p w14:paraId="41672C12" w14:textId="5978D38D" w:rsidR="0082246C" w:rsidRPr="00566F20" w:rsidRDefault="0082246C" w:rsidP="005454F1">
      <w:pPr>
        <w:numPr>
          <w:ilvl w:val="0"/>
          <w:numId w:val="81"/>
        </w:numPr>
        <w:rPr>
          <w:rFonts w:ascii="Arial" w:hAnsi="Arial" w:cs="Arial"/>
          <w:sz w:val="24"/>
        </w:rPr>
      </w:pPr>
      <w:r w:rsidRPr="00566F20">
        <w:rPr>
          <w:rFonts w:ascii="Arial" w:hAnsi="Arial" w:cs="Arial"/>
          <w:sz w:val="24"/>
        </w:rPr>
        <w:t xml:space="preserve">Press “OK” on the network you wish to connect to. If no password is required, </w:t>
      </w:r>
      <w:r w:rsidR="00014770" w:rsidRPr="00566F20">
        <w:rPr>
          <w:rFonts w:ascii="Arial" w:hAnsi="Arial" w:cs="Arial"/>
          <w:sz w:val="24"/>
        </w:rPr>
        <w:t>SensePlayer</w:t>
      </w:r>
      <w:r w:rsidRPr="00566F20">
        <w:rPr>
          <w:rFonts w:ascii="Arial" w:hAnsi="Arial" w:cs="Arial"/>
          <w:sz w:val="24"/>
        </w:rPr>
        <w:t xml:space="preserve"> begins trying to connect to the network. If a network key is required, the "Password" edit box appears. In the edit box, </w:t>
      </w:r>
      <w:r w:rsidR="00440045" w:rsidRPr="00566F20">
        <w:rPr>
          <w:rFonts w:ascii="Arial" w:hAnsi="Arial" w:cs="Arial"/>
          <w:sz w:val="24"/>
        </w:rPr>
        <w:t>enter the network key using</w:t>
      </w:r>
      <w:r w:rsidRPr="00566F20">
        <w:rPr>
          <w:rFonts w:ascii="Arial" w:hAnsi="Arial" w:cs="Arial"/>
          <w:sz w:val="24"/>
        </w:rPr>
        <w:t xml:space="preserve"> the </w:t>
      </w:r>
      <w:r w:rsidR="00812640">
        <w:rPr>
          <w:rFonts w:ascii="Arial" w:hAnsi="Arial" w:cs="Arial"/>
          <w:sz w:val="24"/>
        </w:rPr>
        <w:t xml:space="preserve">text </w:t>
      </w:r>
      <w:r w:rsidR="00D7490B" w:rsidRPr="00566F20">
        <w:rPr>
          <w:rFonts w:ascii="Arial" w:hAnsi="Arial" w:cs="Arial"/>
          <w:sz w:val="24"/>
        </w:rPr>
        <w:t xml:space="preserve">entry method </w:t>
      </w:r>
      <w:r w:rsidR="00812640">
        <w:rPr>
          <w:rFonts w:ascii="Arial" w:hAnsi="Arial" w:cs="Arial"/>
          <w:sz w:val="24"/>
        </w:rPr>
        <w:t xml:space="preserve">you’ve chosen in the “Global Options” as </w:t>
      </w:r>
      <w:r w:rsidR="00D7490B" w:rsidRPr="00566F20">
        <w:rPr>
          <w:rFonts w:ascii="Arial" w:hAnsi="Arial" w:cs="Arial"/>
          <w:sz w:val="24"/>
        </w:rPr>
        <w:t>described in section 3. Use “Pound” to switch keyboards among Symbols, Number</w:t>
      </w:r>
      <w:r w:rsidR="00546C3C" w:rsidRPr="00566F20">
        <w:rPr>
          <w:rFonts w:ascii="Arial" w:hAnsi="Arial" w:cs="Arial"/>
          <w:sz w:val="24"/>
        </w:rPr>
        <w:t>s,</w:t>
      </w:r>
      <w:r w:rsidR="00D7490B" w:rsidRPr="00566F20">
        <w:rPr>
          <w:rFonts w:ascii="Arial" w:hAnsi="Arial" w:cs="Arial"/>
          <w:sz w:val="24"/>
        </w:rPr>
        <w:t xml:space="preserve"> English upper case, and English lower case letters.</w:t>
      </w:r>
      <w:r w:rsidR="003B6CA8" w:rsidRPr="00566F20">
        <w:rPr>
          <w:rFonts w:ascii="Arial" w:hAnsi="Arial" w:cs="Arial"/>
          <w:sz w:val="24"/>
        </w:rPr>
        <w:t xml:space="preserve"> </w:t>
      </w:r>
      <w:r w:rsidR="00973413" w:rsidRPr="00566F20">
        <w:rPr>
          <w:rFonts w:ascii="Arial" w:hAnsi="Arial" w:cs="Arial"/>
          <w:sz w:val="24"/>
        </w:rPr>
        <w:t xml:space="preserve">When you </w:t>
      </w:r>
      <w:r w:rsidRPr="00566F20">
        <w:rPr>
          <w:rFonts w:ascii="Arial" w:hAnsi="Arial" w:cs="Arial"/>
          <w:sz w:val="24"/>
        </w:rPr>
        <w:t>finish entering the password, press</w:t>
      </w:r>
      <w:r w:rsidR="00546C3C" w:rsidRPr="00566F20">
        <w:rPr>
          <w:rFonts w:ascii="Arial" w:hAnsi="Arial" w:cs="Arial"/>
          <w:sz w:val="24"/>
        </w:rPr>
        <w:t xml:space="preserve"> “OK”</w:t>
      </w:r>
      <w:r w:rsidRPr="00566F20">
        <w:rPr>
          <w:rFonts w:ascii="Arial" w:hAnsi="Arial" w:cs="Arial"/>
          <w:sz w:val="24"/>
        </w:rPr>
        <w:t>. Press "Cancel" to cancel setting up the connection.</w:t>
      </w:r>
    </w:p>
    <w:p w14:paraId="2E128AED" w14:textId="5A7C1329" w:rsidR="0082246C" w:rsidRPr="00566F20" w:rsidRDefault="0082246C" w:rsidP="005454F1">
      <w:pPr>
        <w:numPr>
          <w:ilvl w:val="0"/>
          <w:numId w:val="81"/>
        </w:numPr>
        <w:rPr>
          <w:rFonts w:ascii="Arial" w:hAnsi="Arial" w:cs="Arial"/>
          <w:sz w:val="24"/>
        </w:rPr>
      </w:pPr>
      <w:r w:rsidRPr="00566F20">
        <w:rPr>
          <w:rFonts w:ascii="Arial" w:hAnsi="Arial" w:cs="Arial"/>
          <w:sz w:val="24"/>
        </w:rPr>
        <w:t xml:space="preserve">After a few seconds, if the connection is successful, </w:t>
      </w:r>
      <w:r w:rsidR="00014770" w:rsidRPr="00566F20">
        <w:rPr>
          <w:rFonts w:ascii="Arial" w:hAnsi="Arial" w:cs="Arial"/>
          <w:sz w:val="24"/>
        </w:rPr>
        <w:t>SensePlayer</w:t>
      </w:r>
      <w:r w:rsidRPr="00566F20">
        <w:rPr>
          <w:rFonts w:ascii="Arial" w:hAnsi="Arial" w:cs="Arial"/>
          <w:sz w:val="24"/>
        </w:rPr>
        <w:t xml:space="preserve"> announces that it is connected to the network </w:t>
      </w:r>
      <w:r w:rsidR="00546C3C" w:rsidRPr="00566F20">
        <w:rPr>
          <w:rFonts w:ascii="Arial" w:hAnsi="Arial" w:cs="Arial"/>
          <w:sz w:val="24"/>
        </w:rPr>
        <w:t>and you are returned to the “</w:t>
      </w:r>
      <w:r w:rsidR="00C427F3" w:rsidRPr="00566F20">
        <w:rPr>
          <w:rFonts w:ascii="Arial" w:hAnsi="Arial" w:cs="Arial"/>
          <w:sz w:val="24"/>
        </w:rPr>
        <w:t>Settings</w:t>
      </w:r>
      <w:r w:rsidR="00546C3C" w:rsidRPr="00566F20">
        <w:rPr>
          <w:rFonts w:ascii="Arial" w:hAnsi="Arial" w:cs="Arial"/>
          <w:sz w:val="24"/>
        </w:rPr>
        <w:t>”</w:t>
      </w:r>
      <w:r w:rsidRPr="00566F20">
        <w:rPr>
          <w:rFonts w:ascii="Arial" w:hAnsi="Arial" w:cs="Arial"/>
          <w:sz w:val="24"/>
        </w:rPr>
        <w:t xml:space="preserve"> menu. If the </w:t>
      </w:r>
      <w:r w:rsidR="00014770" w:rsidRPr="00566F20">
        <w:rPr>
          <w:rFonts w:ascii="Arial" w:hAnsi="Arial" w:cs="Arial"/>
          <w:sz w:val="24"/>
        </w:rPr>
        <w:t>SensePlayer</w:t>
      </w:r>
      <w:r w:rsidRPr="00566F20">
        <w:rPr>
          <w:rFonts w:ascii="Arial" w:hAnsi="Arial" w:cs="Arial"/>
          <w:sz w:val="24"/>
        </w:rPr>
        <w:t xml:space="preserve"> is unable to connect to the network, it announces "Connection failed", and you are returned to the list of available wireless networks.</w:t>
      </w:r>
    </w:p>
    <w:p w14:paraId="18687E84" w14:textId="77777777" w:rsidR="0082246C" w:rsidRPr="00566F20" w:rsidRDefault="0082246C" w:rsidP="0082246C">
      <w:pPr>
        <w:rPr>
          <w:rFonts w:ascii="Arial" w:hAnsi="Arial" w:cs="Arial"/>
        </w:rPr>
      </w:pPr>
      <w:r w:rsidRPr="00566F20">
        <w:rPr>
          <w:rFonts w:ascii="Arial" w:hAnsi="Arial" w:cs="Arial"/>
        </w:rPr>
        <w:t xml:space="preserve">     </w:t>
      </w:r>
    </w:p>
    <w:p w14:paraId="7BCA4E50" w14:textId="0AD1C847" w:rsidR="0082246C" w:rsidRPr="00566F20" w:rsidRDefault="00546C3C" w:rsidP="009443BF">
      <w:pPr>
        <w:pStyle w:val="Heading3"/>
        <w:ind w:left="318" w:hanging="278"/>
      </w:pPr>
      <w:bookmarkStart w:id="344" w:name="_Toc194409132"/>
      <w:r w:rsidRPr="00566F20">
        <w:t>14.6</w:t>
      </w:r>
      <w:r w:rsidR="0082246C" w:rsidRPr="00566F20">
        <w:t>.</w:t>
      </w:r>
      <w:r w:rsidR="00C502EB" w:rsidRPr="00566F20">
        <w:rPr>
          <w:lang w:val="en-US"/>
        </w:rPr>
        <w:t>2</w:t>
      </w:r>
      <w:r w:rsidR="0082246C" w:rsidRPr="00566F20">
        <w:t xml:space="preserve"> </w:t>
      </w:r>
      <w:r w:rsidR="009A2A7A">
        <w:t xml:space="preserve">Editing or </w:t>
      </w:r>
      <w:r w:rsidR="0082246C" w:rsidRPr="00566F20">
        <w:t>Deleting a Wireless Profile.</w:t>
      </w:r>
      <w:bookmarkEnd w:id="344"/>
      <w:r w:rsidR="0082246C" w:rsidRPr="00566F20">
        <w:t xml:space="preserve"> </w:t>
      </w:r>
    </w:p>
    <w:p w14:paraId="646CBA85" w14:textId="302668D9" w:rsidR="009A2A7A" w:rsidRDefault="009A2A7A" w:rsidP="008D204D">
      <w:pPr>
        <w:pStyle w:val="himsnormal"/>
        <w:rPr>
          <w:lang w:eastAsia="en-US"/>
        </w:rPr>
      </w:pPr>
      <w:bookmarkStart w:id="345" w:name="_Hlk173735597"/>
      <w:r>
        <w:rPr>
          <w:lang w:eastAsia="en-US"/>
        </w:rPr>
        <w:t>You can use the Setup Internet program menu to obtain, modify, or delete information related to your Wi-fi networks.</w:t>
      </w:r>
    </w:p>
    <w:p w14:paraId="42F24962" w14:textId="7879EA8A" w:rsidR="009A2A7A" w:rsidRDefault="009A2A7A" w:rsidP="008D204D">
      <w:pPr>
        <w:pStyle w:val="himsnormal"/>
        <w:rPr>
          <w:lang w:eastAsia="en-US"/>
        </w:rPr>
      </w:pPr>
      <w:r>
        <w:rPr>
          <w:lang w:eastAsia="en-US"/>
        </w:rPr>
        <w:t>The menu offers items for connecting or disconnecting to networks in the current list, getting your current profile info, adding a network manually, accessing your saved networks, and setting manual IP addresses.</w:t>
      </w:r>
    </w:p>
    <w:p w14:paraId="6D662D58" w14:textId="45B7A365" w:rsidR="009A2A7A" w:rsidRDefault="009A2A7A" w:rsidP="008D204D">
      <w:pPr>
        <w:pStyle w:val="himsnormal"/>
        <w:rPr>
          <w:lang w:eastAsia="en-US"/>
        </w:rPr>
      </w:pPr>
      <w:r>
        <w:rPr>
          <w:lang w:eastAsia="en-US"/>
        </w:rPr>
        <w:t>To set a manual IP address, focus the profile for which you want to change the setting, and choose “Properties” from the menu. By default, this is set to Automatic. Use the Right arrow to move to “Manual”, and arrowing down will give you a number of edit boxes for entering IP address, Gateway, Network Prefix length, DNS address, etc.</w:t>
      </w:r>
    </w:p>
    <w:bookmarkEnd w:id="345"/>
    <w:p w14:paraId="1B2B5464" w14:textId="2BB8D8E9" w:rsidR="0082246C" w:rsidRPr="00566F20" w:rsidRDefault="0082246C" w:rsidP="008D204D">
      <w:pPr>
        <w:pStyle w:val="himsnormal"/>
        <w:rPr>
          <w:lang w:eastAsia="en-US"/>
        </w:rPr>
      </w:pPr>
      <w:r w:rsidRPr="00566F20">
        <w:rPr>
          <w:lang w:eastAsia="en-US"/>
        </w:rPr>
        <w:t>You may find it necessary to delete a network profile because you no longer need it or because the password or connection scheme have changed and you need to recreate it.</w:t>
      </w:r>
    </w:p>
    <w:p w14:paraId="55518D61" w14:textId="77777777" w:rsidR="004604E7" w:rsidRDefault="0082246C" w:rsidP="008D204D">
      <w:pPr>
        <w:pStyle w:val="himsnormal"/>
        <w:rPr>
          <w:lang w:val="en-US" w:eastAsia="en-US"/>
        </w:rPr>
      </w:pPr>
      <w:r w:rsidRPr="00566F20">
        <w:rPr>
          <w:lang w:eastAsia="en-US"/>
        </w:rPr>
        <w:t xml:space="preserve">To delete a network profile, </w:t>
      </w:r>
      <w:r w:rsidR="004604E7">
        <w:rPr>
          <w:lang w:val="en-US" w:eastAsia="en-US"/>
        </w:rPr>
        <w:t>follow these steps:</w:t>
      </w:r>
    </w:p>
    <w:p w14:paraId="1A9D097C" w14:textId="77777777" w:rsidR="004604E7" w:rsidRPr="004604E7" w:rsidRDefault="004604E7" w:rsidP="004604E7">
      <w:pPr>
        <w:pStyle w:val="himsnormal"/>
        <w:numPr>
          <w:ilvl w:val="0"/>
          <w:numId w:val="91"/>
        </w:numPr>
        <w:rPr>
          <w:lang w:eastAsia="en-US"/>
        </w:rPr>
      </w:pPr>
      <w:r>
        <w:rPr>
          <w:lang w:val="en-US" w:eastAsia="en-US"/>
        </w:rPr>
        <w:t>Open the “Setup Internet” dialog by long deep pressing the Wi-fi key.</w:t>
      </w:r>
    </w:p>
    <w:p w14:paraId="7BB0BB0E" w14:textId="77777777" w:rsidR="004604E7" w:rsidRPr="004604E7" w:rsidRDefault="004604E7" w:rsidP="004604E7">
      <w:pPr>
        <w:pStyle w:val="himsnormal"/>
        <w:numPr>
          <w:ilvl w:val="0"/>
          <w:numId w:val="91"/>
        </w:numPr>
        <w:rPr>
          <w:lang w:eastAsia="en-US"/>
        </w:rPr>
      </w:pPr>
      <w:r>
        <w:rPr>
          <w:lang w:val="en-US" w:eastAsia="en-US"/>
        </w:rPr>
        <w:t>Press the “Menu” key, and arrow down to “Saved Networks”.</w:t>
      </w:r>
    </w:p>
    <w:p w14:paraId="393AB2FD" w14:textId="77777777" w:rsidR="004604E7" w:rsidRPr="004604E7" w:rsidRDefault="004604E7" w:rsidP="004604E7">
      <w:pPr>
        <w:pStyle w:val="himsnormal"/>
        <w:numPr>
          <w:ilvl w:val="0"/>
          <w:numId w:val="91"/>
        </w:numPr>
        <w:rPr>
          <w:lang w:eastAsia="en-US"/>
        </w:rPr>
      </w:pPr>
      <w:r>
        <w:rPr>
          <w:lang w:val="en-US" w:eastAsia="en-US"/>
        </w:rPr>
        <w:lastRenderedPageBreak/>
        <w:t>Press “OK” to open the list, and use the Down arrow to locate the network you want to delete.</w:t>
      </w:r>
    </w:p>
    <w:p w14:paraId="26F48D24" w14:textId="77777777" w:rsidR="002D692A" w:rsidRPr="002D692A" w:rsidRDefault="002D692A" w:rsidP="002D692A">
      <w:pPr>
        <w:pStyle w:val="himsnormal"/>
        <w:numPr>
          <w:ilvl w:val="0"/>
          <w:numId w:val="91"/>
        </w:numPr>
        <w:rPr>
          <w:lang w:eastAsia="en-US"/>
        </w:rPr>
      </w:pPr>
      <w:r>
        <w:rPr>
          <w:lang w:val="en-US" w:eastAsia="en-US"/>
        </w:rPr>
        <w:t>Press</w:t>
      </w:r>
      <w:r w:rsidR="00C502EB" w:rsidRPr="00566F20">
        <w:rPr>
          <w:lang w:eastAsia="en-US"/>
        </w:rPr>
        <w:t xml:space="preserve"> the “Delete” key. You are asked if you want to delete the profile. Use the Left and Right arrows to navigate between Yes and NO, and press “OK”</w:t>
      </w:r>
      <w:r>
        <w:rPr>
          <w:lang w:val="en-US" w:eastAsia="en-US"/>
        </w:rPr>
        <w:t>.</w:t>
      </w:r>
    </w:p>
    <w:p w14:paraId="44C612BF" w14:textId="5EFCE546" w:rsidR="0082246C" w:rsidRDefault="00C502EB" w:rsidP="002D692A">
      <w:pPr>
        <w:pStyle w:val="himsnormal"/>
        <w:numPr>
          <w:ilvl w:val="0"/>
          <w:numId w:val="91"/>
        </w:numPr>
        <w:rPr>
          <w:lang w:eastAsia="en-US"/>
        </w:rPr>
      </w:pPr>
      <w:r w:rsidRPr="00566F20">
        <w:rPr>
          <w:lang w:eastAsia="en-US"/>
        </w:rPr>
        <w:t xml:space="preserve">After pressing “OK”, SensePlayer announces, </w:t>
      </w:r>
      <w:r w:rsidR="0082246C" w:rsidRPr="00566F20">
        <w:rPr>
          <w:lang w:eastAsia="en-US"/>
        </w:rPr>
        <w:t>"Delete profile completed". If you are currently connected to the network, you are disconnected, and the profile is removed.</w:t>
      </w:r>
    </w:p>
    <w:p w14:paraId="34037E42" w14:textId="77777777" w:rsidR="005B189A" w:rsidRPr="00566F20" w:rsidRDefault="005B189A" w:rsidP="008D204D">
      <w:pPr>
        <w:pStyle w:val="himsnormal"/>
      </w:pPr>
    </w:p>
    <w:p w14:paraId="6D0D9B8E" w14:textId="4B63B34B" w:rsidR="00492029" w:rsidRPr="00566F20" w:rsidRDefault="0082246C" w:rsidP="00492029">
      <w:pPr>
        <w:pStyle w:val="Heading2"/>
      </w:pPr>
      <w:r w:rsidRPr="00566F20">
        <w:t xml:space="preserve"> </w:t>
      </w:r>
      <w:bookmarkStart w:id="346" w:name="_Toc194409133"/>
      <w:r w:rsidR="00492029" w:rsidRPr="00566F20">
        <w:t>1</w:t>
      </w:r>
      <w:r w:rsidR="00492029" w:rsidRPr="00566F20">
        <w:rPr>
          <w:lang w:val="en-US"/>
        </w:rPr>
        <w:t>4</w:t>
      </w:r>
      <w:r w:rsidR="00492029" w:rsidRPr="00566F20">
        <w:t>.</w:t>
      </w:r>
      <w:r w:rsidR="00492029" w:rsidRPr="00566F20">
        <w:rPr>
          <w:lang w:val="en-US" w:eastAsia="ko-KR"/>
        </w:rPr>
        <w:t>7</w:t>
      </w:r>
      <w:r w:rsidR="00492029" w:rsidRPr="00566F20">
        <w:t xml:space="preserve"> Initializing options.</w:t>
      </w:r>
      <w:bookmarkEnd w:id="346"/>
    </w:p>
    <w:p w14:paraId="3E1589C0" w14:textId="77777777" w:rsidR="00492029" w:rsidRPr="00566F20" w:rsidRDefault="00492029" w:rsidP="00492029">
      <w:pPr>
        <w:pStyle w:val="himsnormal"/>
        <w:rPr>
          <w:lang w:eastAsia="en-US"/>
        </w:rPr>
      </w:pPr>
      <w:r w:rsidRPr="00566F20">
        <w:rPr>
          <w:lang w:eastAsia="en-US"/>
        </w:rPr>
        <w:t xml:space="preserve">The “initialize options” item lets you restore many of your SensePlayer settings back to the factory defaults. </w:t>
      </w:r>
    </w:p>
    <w:p w14:paraId="5B526BA2" w14:textId="77777777" w:rsidR="00492029" w:rsidRPr="00566F20" w:rsidRDefault="00492029" w:rsidP="00492029">
      <w:pPr>
        <w:pStyle w:val="himsnormal"/>
        <w:rPr>
          <w:lang w:eastAsia="en-US"/>
        </w:rPr>
      </w:pPr>
      <w:r w:rsidRPr="00566F20">
        <w:rPr>
          <w:lang w:eastAsia="en-US"/>
        </w:rPr>
        <w:t>To initialize the options, follow these steps;</w:t>
      </w:r>
    </w:p>
    <w:p w14:paraId="03F7FA60" w14:textId="637D9D02" w:rsidR="00492029" w:rsidRPr="00566F20" w:rsidRDefault="00492029" w:rsidP="00492029">
      <w:pPr>
        <w:pStyle w:val="himsnormal"/>
        <w:numPr>
          <w:ilvl w:val="0"/>
          <w:numId w:val="12"/>
        </w:numPr>
        <w:rPr>
          <w:lang w:eastAsia="en-US"/>
        </w:rPr>
      </w:pPr>
      <w:r w:rsidRPr="00566F20">
        <w:rPr>
          <w:lang w:eastAsia="en-US"/>
        </w:rPr>
        <w:t xml:space="preserve">From the home menu, press the </w:t>
      </w:r>
      <w:r w:rsidRPr="00566F20">
        <w:rPr>
          <w:lang w:val="en-US" w:eastAsia="en-US"/>
        </w:rPr>
        <w:t xml:space="preserve">Up or Down </w:t>
      </w:r>
      <w:r w:rsidRPr="00566F20">
        <w:rPr>
          <w:lang w:eastAsia="en-US"/>
        </w:rPr>
        <w:t>arrow to get to “</w:t>
      </w:r>
      <w:r w:rsidRPr="00566F20">
        <w:rPr>
          <w:lang w:val="en-US" w:eastAsia="en-US"/>
        </w:rPr>
        <w:t>Settings</w:t>
      </w:r>
      <w:r w:rsidRPr="00566F20">
        <w:rPr>
          <w:lang w:eastAsia="en-US"/>
        </w:rPr>
        <w:t>” and press ‘</w:t>
      </w:r>
      <w:r w:rsidRPr="00566F20">
        <w:rPr>
          <w:lang w:val="en-US" w:eastAsia="en-US"/>
        </w:rPr>
        <w:t>OK</w:t>
      </w:r>
      <w:r w:rsidRPr="00566F20">
        <w:rPr>
          <w:lang w:eastAsia="en-US"/>
        </w:rPr>
        <w:t>”.</w:t>
      </w:r>
    </w:p>
    <w:p w14:paraId="5B4CE427" w14:textId="77777777" w:rsidR="00492029" w:rsidRPr="00566F20" w:rsidRDefault="00492029" w:rsidP="00492029">
      <w:pPr>
        <w:pStyle w:val="himsnormal"/>
        <w:numPr>
          <w:ilvl w:val="0"/>
          <w:numId w:val="12"/>
        </w:numPr>
        <w:rPr>
          <w:lang w:eastAsia="en-US"/>
        </w:rPr>
      </w:pPr>
      <w:r w:rsidRPr="00566F20">
        <w:rPr>
          <w:lang w:eastAsia="en-US"/>
        </w:rPr>
        <w:t xml:space="preserve">Use the Up or Down arrow to get to ‘Initialize options” and press </w:t>
      </w:r>
      <w:r w:rsidRPr="00566F20">
        <w:rPr>
          <w:lang w:val="en-US" w:eastAsia="en-US"/>
        </w:rPr>
        <w:t>“OK”</w:t>
      </w:r>
      <w:r w:rsidRPr="00566F20">
        <w:rPr>
          <w:lang w:eastAsia="en-US"/>
        </w:rPr>
        <w:t>.</w:t>
      </w:r>
    </w:p>
    <w:p w14:paraId="2FD99D9C" w14:textId="77777777" w:rsidR="00492029" w:rsidRPr="00566F20" w:rsidRDefault="00492029" w:rsidP="00492029">
      <w:pPr>
        <w:pStyle w:val="himsnormal"/>
        <w:numPr>
          <w:ilvl w:val="0"/>
          <w:numId w:val="12"/>
        </w:numPr>
        <w:rPr>
          <w:lang w:eastAsia="en-US"/>
        </w:rPr>
      </w:pPr>
      <w:r w:rsidRPr="00566F20">
        <w:rPr>
          <w:lang w:eastAsia="en-US"/>
        </w:rPr>
        <w:t>SensePlayer prompts, “initialize options/ Yes.” Use the Left and Right arrows to navigate between ‘Yes” and “No”.</w:t>
      </w:r>
    </w:p>
    <w:p w14:paraId="4A8043A9" w14:textId="77777777" w:rsidR="00492029" w:rsidRPr="00566F20" w:rsidRDefault="00492029" w:rsidP="00492029">
      <w:pPr>
        <w:pStyle w:val="himsnormal"/>
        <w:numPr>
          <w:ilvl w:val="0"/>
          <w:numId w:val="12"/>
        </w:numPr>
        <w:rPr>
          <w:lang w:eastAsia="en-US"/>
        </w:rPr>
      </w:pPr>
      <w:r w:rsidRPr="00566F20">
        <w:rPr>
          <w:lang w:eastAsia="en-US"/>
        </w:rPr>
        <w:t>Press “OK” on “Yes” to initialize your options. SensePlayer</w:t>
      </w:r>
      <w:r w:rsidRPr="00566F20">
        <w:rPr>
          <w:lang w:val="en-US" w:eastAsia="en-US"/>
        </w:rPr>
        <w:t xml:space="preserve"> </w:t>
      </w:r>
      <w:r w:rsidRPr="00566F20">
        <w:rPr>
          <w:lang w:eastAsia="en-US"/>
        </w:rPr>
        <w:t>prompts, “Starting initialization, the device will reboot.”</w:t>
      </w:r>
    </w:p>
    <w:p w14:paraId="35B08A01" w14:textId="1050593F" w:rsidR="00492029" w:rsidRPr="00566F20" w:rsidRDefault="00492029" w:rsidP="00492029">
      <w:pPr>
        <w:pStyle w:val="himsnormal"/>
        <w:numPr>
          <w:ilvl w:val="0"/>
          <w:numId w:val="12"/>
        </w:numPr>
        <w:rPr>
          <w:lang w:eastAsia="en-US"/>
        </w:rPr>
      </w:pPr>
      <w:r w:rsidRPr="00566F20">
        <w:rPr>
          <w:lang w:eastAsia="en-US"/>
        </w:rPr>
        <w:t xml:space="preserve">The device reboots, places you at the </w:t>
      </w:r>
      <w:r w:rsidRPr="00566F20">
        <w:rPr>
          <w:lang w:val="en-US" w:eastAsia="en-US"/>
        </w:rPr>
        <w:t>Quick start Guide</w:t>
      </w:r>
      <w:r w:rsidRPr="00566F20">
        <w:rPr>
          <w:lang w:eastAsia="en-US"/>
        </w:rPr>
        <w:t>, and the options are restored to their defaults.</w:t>
      </w:r>
    </w:p>
    <w:p w14:paraId="0A36A1F1" w14:textId="6A1ADA7E" w:rsidR="0082246C" w:rsidRPr="00566F20" w:rsidRDefault="0082246C" w:rsidP="00492029">
      <w:pPr>
        <w:pStyle w:val="himsnormal"/>
        <w:ind w:left="0"/>
      </w:pPr>
    </w:p>
    <w:p w14:paraId="233D09CA" w14:textId="22D2D9F1" w:rsidR="00C47208" w:rsidRPr="00566F20" w:rsidRDefault="00C47208" w:rsidP="00C47208">
      <w:pPr>
        <w:pStyle w:val="Heading2"/>
      </w:pPr>
      <w:bookmarkStart w:id="347" w:name="_Toc194409134"/>
      <w:r w:rsidRPr="00566F20">
        <w:t>14.8 Quick Start Guide</w:t>
      </w:r>
      <w:bookmarkEnd w:id="347"/>
    </w:p>
    <w:p w14:paraId="35E888C3" w14:textId="05DCA631" w:rsidR="00D24AF7" w:rsidRPr="00566F20" w:rsidRDefault="00D24AF7" w:rsidP="00D24AF7">
      <w:pPr>
        <w:jc w:val="both"/>
        <w:rPr>
          <w:rFonts w:ascii="Arial" w:hAnsi="Arial" w:cs="Arial"/>
        </w:rPr>
      </w:pPr>
      <w:r w:rsidRPr="00566F20">
        <w:rPr>
          <w:rFonts w:ascii="Arial" w:hAnsi="Arial" w:cs="Arial"/>
        </w:rPr>
        <w:t>The Quick Start Guide runs a getting started wizard that introduces you to SensePlayer and its functions, and lets you set basic preferences. This guide automatically launches the first time you start your unit. You can relaunch it at any time by selecting the “Quick Start Guide” option in the “Settings” menu.</w:t>
      </w:r>
    </w:p>
    <w:p w14:paraId="34D37656" w14:textId="375B9076" w:rsidR="00D24AF7" w:rsidRPr="00566F20" w:rsidRDefault="00D24AF7" w:rsidP="00D24AF7">
      <w:pPr>
        <w:jc w:val="both"/>
        <w:rPr>
          <w:rFonts w:ascii="Arial" w:hAnsi="Arial" w:cs="Arial"/>
        </w:rPr>
      </w:pPr>
      <w:r w:rsidRPr="00566F20">
        <w:rPr>
          <w:rFonts w:ascii="Arial" w:hAnsi="Arial" w:cs="Arial"/>
        </w:rPr>
        <w:lastRenderedPageBreak/>
        <w:t>This guide gives you a physical tour of the unit, provides general keystrokes</w:t>
      </w:r>
      <w:r w:rsidR="003E4735" w:rsidRPr="00566F20">
        <w:rPr>
          <w:rFonts w:ascii="Arial" w:hAnsi="Arial" w:cs="Arial"/>
        </w:rPr>
        <w:t xml:space="preserve"> via a key describer area</w:t>
      </w:r>
      <w:r w:rsidRPr="00566F20">
        <w:rPr>
          <w:rFonts w:ascii="Arial" w:hAnsi="Arial" w:cs="Arial"/>
        </w:rPr>
        <w:t>, and takes you through setting the Time and Date as well as the Global Options.</w:t>
      </w:r>
    </w:p>
    <w:p w14:paraId="0DFFACA0" w14:textId="77777777" w:rsidR="00C47208" w:rsidRPr="00566F20" w:rsidRDefault="00C47208" w:rsidP="00492029">
      <w:pPr>
        <w:pStyle w:val="himsnormal"/>
        <w:ind w:left="0"/>
        <w:rPr>
          <w:lang w:val="en-US"/>
        </w:rPr>
      </w:pPr>
    </w:p>
    <w:p w14:paraId="6CEF4C73" w14:textId="00E7EAFF" w:rsidR="0082246C" w:rsidRPr="00566F20" w:rsidRDefault="00CD71DA" w:rsidP="009443BF">
      <w:pPr>
        <w:pStyle w:val="Heading2"/>
      </w:pPr>
      <w:bookmarkStart w:id="348" w:name="_Toc194409135"/>
      <w:r w:rsidRPr="00566F20">
        <w:t>14.</w:t>
      </w:r>
      <w:r w:rsidR="00492029" w:rsidRPr="00566F20">
        <w:rPr>
          <w:lang w:val="en-US"/>
        </w:rPr>
        <w:t>9</w:t>
      </w:r>
      <w:r w:rsidR="00546C3C" w:rsidRPr="00566F20">
        <w:t xml:space="preserve"> </w:t>
      </w:r>
      <w:r w:rsidR="00222188">
        <w:rPr>
          <w:rFonts w:hint="eastAsia"/>
          <w:lang w:eastAsia="ko-KR"/>
        </w:rPr>
        <w:t>C</w:t>
      </w:r>
      <w:r w:rsidR="00546C3C" w:rsidRPr="00566F20">
        <w:t>hecking</w:t>
      </w:r>
      <w:r w:rsidR="00B962CA" w:rsidRPr="00566F20">
        <w:rPr>
          <w:lang w:val="en-US"/>
        </w:rPr>
        <w:t xml:space="preserve"> device information</w:t>
      </w:r>
      <w:r w:rsidR="00546C3C" w:rsidRPr="00566F20">
        <w:t>.</w:t>
      </w:r>
      <w:bookmarkEnd w:id="348"/>
    </w:p>
    <w:p w14:paraId="70BFF638" w14:textId="21D295B3" w:rsidR="000B592D" w:rsidRPr="00566F20" w:rsidRDefault="000B592D" w:rsidP="008D204D">
      <w:pPr>
        <w:pStyle w:val="himsnormal"/>
      </w:pPr>
      <w:r w:rsidRPr="00566F20">
        <w:rPr>
          <w:lang w:eastAsia="en-US"/>
        </w:rPr>
        <w:t xml:space="preserve">The </w:t>
      </w:r>
      <w:r w:rsidRPr="00566F20">
        <w:t xml:space="preserve">last 2 items in the “Settings” menu are Battery status and “SensePlayer Information”. </w:t>
      </w:r>
    </w:p>
    <w:p w14:paraId="042EB963" w14:textId="7004BB8A" w:rsidR="000B592D" w:rsidRPr="001E628E" w:rsidRDefault="000B592D" w:rsidP="008D204D">
      <w:pPr>
        <w:pStyle w:val="himsnormal"/>
        <w:rPr>
          <w:lang w:val="en-US"/>
        </w:rPr>
      </w:pPr>
      <w:r w:rsidRPr="00566F20">
        <w:t>Navigating to the Battery status item announces the current battery level and whether the system is using the battery or USB power.</w:t>
      </w:r>
      <w:r w:rsidR="001E628E">
        <w:rPr>
          <w:lang w:val="en-US"/>
        </w:rPr>
        <w:t xml:space="preserve"> You can also check the battery status by long pressing the “Volume Down” key. </w:t>
      </w:r>
    </w:p>
    <w:p w14:paraId="092D80BA" w14:textId="4FC4DDF2" w:rsidR="000B592D" w:rsidRPr="00566F20" w:rsidRDefault="000B592D" w:rsidP="008D204D">
      <w:pPr>
        <w:pStyle w:val="himsnormal"/>
        <w:rPr>
          <w:lang w:eastAsia="en-US"/>
        </w:rPr>
      </w:pPr>
      <w:r w:rsidRPr="00566F20">
        <w:t xml:space="preserve">Pressing “OK” on the “SensePlayer </w:t>
      </w:r>
      <w:r w:rsidR="001613AC" w:rsidRPr="00566F20">
        <w:t>Information” item provides the following information about the</w:t>
      </w:r>
      <w:r w:rsidR="001613AC" w:rsidRPr="00566F20">
        <w:rPr>
          <w:lang w:eastAsia="en-US"/>
        </w:rPr>
        <w:t xml:space="preserve"> system:</w:t>
      </w:r>
    </w:p>
    <w:p w14:paraId="4A548559" w14:textId="588584CA" w:rsidR="0091477D" w:rsidRPr="00566F20" w:rsidRDefault="008E04AD" w:rsidP="005454F1">
      <w:pPr>
        <w:numPr>
          <w:ilvl w:val="0"/>
          <w:numId w:val="82"/>
        </w:numPr>
        <w:rPr>
          <w:rFonts w:ascii="Arial" w:hAnsi="Arial" w:cs="Arial"/>
          <w:sz w:val="24"/>
        </w:rPr>
      </w:pPr>
      <w:r w:rsidRPr="00566F20">
        <w:rPr>
          <w:rFonts w:ascii="Arial" w:hAnsi="Arial" w:cs="Arial"/>
          <w:sz w:val="24"/>
        </w:rPr>
        <w:t xml:space="preserve">The first 3 items contain the </w:t>
      </w:r>
      <w:r w:rsidR="007E7CB3" w:rsidRPr="00566F20">
        <w:rPr>
          <w:rFonts w:ascii="Arial" w:hAnsi="Arial" w:cs="Arial"/>
          <w:sz w:val="24"/>
        </w:rPr>
        <w:t>Copyright</w:t>
      </w:r>
      <w:r w:rsidRPr="00566F20">
        <w:rPr>
          <w:rFonts w:ascii="Arial" w:hAnsi="Arial" w:cs="Arial"/>
          <w:sz w:val="24"/>
        </w:rPr>
        <w:t xml:space="preserve"> information for the firmware, TTS and OS</w:t>
      </w:r>
      <w:r w:rsidR="0091477D" w:rsidRPr="00566F20">
        <w:rPr>
          <w:rFonts w:ascii="Arial" w:hAnsi="Arial" w:cs="Arial"/>
          <w:sz w:val="24"/>
        </w:rPr>
        <w:t>.</w:t>
      </w:r>
    </w:p>
    <w:p w14:paraId="278C928E" w14:textId="68A9CD52" w:rsidR="0091477D" w:rsidRPr="00566F20" w:rsidRDefault="008E04AD" w:rsidP="005454F1">
      <w:pPr>
        <w:numPr>
          <w:ilvl w:val="0"/>
          <w:numId w:val="82"/>
        </w:numPr>
        <w:rPr>
          <w:rFonts w:ascii="Arial" w:hAnsi="Arial" w:cs="Arial"/>
          <w:sz w:val="24"/>
        </w:rPr>
      </w:pPr>
      <w:r w:rsidRPr="00566F20">
        <w:rPr>
          <w:rFonts w:ascii="Arial" w:hAnsi="Arial" w:cs="Arial"/>
          <w:sz w:val="24"/>
        </w:rPr>
        <w:t xml:space="preserve">The next 2 items contain the Software </w:t>
      </w:r>
      <w:r w:rsidR="0091477D" w:rsidRPr="00566F20">
        <w:rPr>
          <w:rFonts w:ascii="Arial" w:hAnsi="Arial" w:cs="Arial"/>
          <w:sz w:val="24"/>
        </w:rPr>
        <w:t>Build date</w:t>
      </w:r>
      <w:r w:rsidR="007E7CB3" w:rsidRPr="00566F20">
        <w:rPr>
          <w:rFonts w:ascii="Arial" w:hAnsi="Arial" w:cs="Arial"/>
          <w:sz w:val="24"/>
        </w:rPr>
        <w:t xml:space="preserve"> and Kernel version</w:t>
      </w:r>
      <w:r w:rsidR="0091477D" w:rsidRPr="00566F20">
        <w:rPr>
          <w:rFonts w:ascii="Arial" w:hAnsi="Arial" w:cs="Arial"/>
          <w:sz w:val="24"/>
        </w:rPr>
        <w:t>.</w:t>
      </w:r>
    </w:p>
    <w:p w14:paraId="56DF28A7" w14:textId="0DE43589" w:rsidR="0091477D" w:rsidRPr="00566F20" w:rsidRDefault="008E04AD" w:rsidP="005454F1">
      <w:pPr>
        <w:numPr>
          <w:ilvl w:val="0"/>
          <w:numId w:val="82"/>
        </w:numPr>
        <w:rPr>
          <w:rFonts w:ascii="Arial" w:hAnsi="Arial" w:cs="Arial"/>
          <w:sz w:val="24"/>
        </w:rPr>
      </w:pPr>
      <w:r w:rsidRPr="00566F20">
        <w:rPr>
          <w:rFonts w:ascii="Arial" w:hAnsi="Arial" w:cs="Arial"/>
          <w:sz w:val="24"/>
        </w:rPr>
        <w:t xml:space="preserve">The next 3 items provide the Device Name, OS version and </w:t>
      </w:r>
      <w:r w:rsidR="00A23A09" w:rsidRPr="00566F20">
        <w:rPr>
          <w:rFonts w:ascii="Arial" w:hAnsi="Arial" w:cs="Arial"/>
          <w:sz w:val="24"/>
        </w:rPr>
        <w:t>Key</w:t>
      </w:r>
      <w:r w:rsidR="0091477D" w:rsidRPr="00566F20">
        <w:rPr>
          <w:rFonts w:ascii="Arial" w:hAnsi="Arial" w:cs="Arial"/>
          <w:sz w:val="24"/>
        </w:rPr>
        <w:t xml:space="preserve"> number.</w:t>
      </w:r>
    </w:p>
    <w:p w14:paraId="4A276B0E" w14:textId="3D282854" w:rsidR="0091477D" w:rsidRPr="00566F20" w:rsidRDefault="00435ED5" w:rsidP="005454F1">
      <w:pPr>
        <w:numPr>
          <w:ilvl w:val="0"/>
          <w:numId w:val="82"/>
        </w:numPr>
        <w:rPr>
          <w:rFonts w:ascii="Arial" w:hAnsi="Arial" w:cs="Arial"/>
          <w:sz w:val="24"/>
        </w:rPr>
      </w:pPr>
      <w:r>
        <w:rPr>
          <w:rFonts w:ascii="Arial" w:hAnsi="Arial" w:cs="Arial"/>
          <w:sz w:val="24"/>
        </w:rPr>
        <w:t xml:space="preserve">The next 2 items display the </w:t>
      </w:r>
      <w:r w:rsidR="008E04AD" w:rsidRPr="00566F20">
        <w:rPr>
          <w:rFonts w:ascii="Arial" w:hAnsi="Arial" w:cs="Arial"/>
          <w:sz w:val="24"/>
        </w:rPr>
        <w:t>t</w:t>
      </w:r>
      <w:r w:rsidR="0091477D" w:rsidRPr="00566F20">
        <w:rPr>
          <w:rFonts w:ascii="Arial" w:hAnsi="Arial" w:cs="Arial"/>
          <w:sz w:val="24"/>
        </w:rPr>
        <w:t>otal space and remaining space of the internal flashdisk.</w:t>
      </w:r>
    </w:p>
    <w:p w14:paraId="6542D080" w14:textId="3864A1DB" w:rsidR="0091477D" w:rsidRPr="00566F20" w:rsidRDefault="00435ED5" w:rsidP="005454F1">
      <w:pPr>
        <w:numPr>
          <w:ilvl w:val="0"/>
          <w:numId w:val="82"/>
        </w:numPr>
        <w:rPr>
          <w:rFonts w:ascii="Arial" w:hAnsi="Arial" w:cs="Arial"/>
          <w:sz w:val="24"/>
        </w:rPr>
      </w:pPr>
      <w:r>
        <w:rPr>
          <w:rFonts w:ascii="Arial" w:hAnsi="Arial" w:cs="Arial"/>
          <w:sz w:val="24"/>
        </w:rPr>
        <w:t xml:space="preserve">The next 2 items display </w:t>
      </w:r>
      <w:r w:rsidR="0091477D" w:rsidRPr="00566F20">
        <w:rPr>
          <w:rFonts w:ascii="Arial" w:hAnsi="Arial" w:cs="Arial"/>
          <w:sz w:val="24"/>
        </w:rPr>
        <w:t>Total space and remaining space on the SD card. (Only appears if an SD card is inserted.)</w:t>
      </w:r>
    </w:p>
    <w:p w14:paraId="4F45A53A" w14:textId="623F0330" w:rsidR="0091477D" w:rsidRPr="00566F20" w:rsidRDefault="00435ED5" w:rsidP="005454F1">
      <w:pPr>
        <w:numPr>
          <w:ilvl w:val="0"/>
          <w:numId w:val="82"/>
        </w:numPr>
        <w:rPr>
          <w:rFonts w:ascii="Arial" w:hAnsi="Arial" w:cs="Arial"/>
          <w:sz w:val="24"/>
        </w:rPr>
      </w:pPr>
      <w:r>
        <w:rPr>
          <w:rFonts w:ascii="Arial" w:hAnsi="Arial" w:cs="Arial"/>
          <w:sz w:val="24"/>
        </w:rPr>
        <w:t xml:space="preserve">The </w:t>
      </w:r>
      <w:r w:rsidR="0091477D" w:rsidRPr="00566F20">
        <w:rPr>
          <w:rFonts w:ascii="Arial" w:hAnsi="Arial" w:cs="Arial"/>
          <w:sz w:val="24"/>
        </w:rPr>
        <w:t>Mac Address</w:t>
      </w:r>
      <w:r>
        <w:rPr>
          <w:rFonts w:ascii="Arial" w:hAnsi="Arial" w:cs="Arial"/>
          <w:sz w:val="24"/>
        </w:rPr>
        <w:t xml:space="preserve"> is displayed next</w:t>
      </w:r>
      <w:r w:rsidR="008E04AD" w:rsidRPr="00566F20">
        <w:rPr>
          <w:rFonts w:ascii="Arial" w:hAnsi="Arial" w:cs="Arial"/>
          <w:sz w:val="24"/>
        </w:rPr>
        <w:t xml:space="preserve">, </w:t>
      </w:r>
      <w:r w:rsidR="00A23A09" w:rsidRPr="00566F20">
        <w:rPr>
          <w:rFonts w:ascii="Arial" w:hAnsi="Arial" w:cs="Arial"/>
          <w:sz w:val="24"/>
        </w:rPr>
        <w:t>(</w:t>
      </w:r>
      <w:r>
        <w:rPr>
          <w:rFonts w:ascii="Arial" w:hAnsi="Arial" w:cs="Arial"/>
          <w:sz w:val="24"/>
        </w:rPr>
        <w:t xml:space="preserve">this </w:t>
      </w:r>
      <w:r w:rsidR="00A23A09" w:rsidRPr="00566F20">
        <w:rPr>
          <w:rFonts w:ascii="Arial" w:hAnsi="Arial" w:cs="Arial"/>
          <w:sz w:val="24"/>
        </w:rPr>
        <w:t>does not appear until you have connected to the internet</w:t>
      </w:r>
      <w:r w:rsidR="0091477D" w:rsidRPr="00566F20">
        <w:rPr>
          <w:rFonts w:ascii="Arial" w:hAnsi="Arial" w:cs="Arial"/>
          <w:sz w:val="24"/>
        </w:rPr>
        <w:t>.</w:t>
      </w:r>
    </w:p>
    <w:p w14:paraId="3DE07D09" w14:textId="60F28D1E" w:rsidR="00577699" w:rsidRPr="00566F20" w:rsidRDefault="00435ED5" w:rsidP="005454F1">
      <w:pPr>
        <w:numPr>
          <w:ilvl w:val="0"/>
          <w:numId w:val="82"/>
        </w:numPr>
        <w:rPr>
          <w:rFonts w:ascii="Arial" w:hAnsi="Arial" w:cs="Arial"/>
          <w:sz w:val="24"/>
        </w:rPr>
      </w:pPr>
      <w:r>
        <w:rPr>
          <w:rFonts w:ascii="Arial" w:hAnsi="Arial" w:cs="Arial"/>
          <w:sz w:val="24"/>
        </w:rPr>
        <w:t xml:space="preserve">The next 3 items show </w:t>
      </w:r>
      <w:r w:rsidR="001613AC" w:rsidRPr="00566F20">
        <w:rPr>
          <w:rFonts w:ascii="Arial" w:hAnsi="Arial" w:cs="Arial"/>
          <w:sz w:val="24"/>
        </w:rPr>
        <w:t>Network server information.</w:t>
      </w:r>
    </w:p>
    <w:p w14:paraId="7C1A2C0C" w14:textId="5359CF7C" w:rsidR="001613AC" w:rsidRPr="00566F20" w:rsidRDefault="00435ED5" w:rsidP="005454F1">
      <w:pPr>
        <w:numPr>
          <w:ilvl w:val="0"/>
          <w:numId w:val="82"/>
        </w:numPr>
        <w:rPr>
          <w:rFonts w:ascii="Arial" w:hAnsi="Arial" w:cs="Arial"/>
          <w:sz w:val="24"/>
        </w:rPr>
      </w:pPr>
      <w:r>
        <w:rPr>
          <w:rFonts w:ascii="Arial" w:hAnsi="Arial" w:cs="Arial"/>
          <w:sz w:val="24"/>
        </w:rPr>
        <w:t xml:space="preserve">The final 4 items display </w:t>
      </w:r>
      <w:r w:rsidR="001613AC" w:rsidRPr="00566F20">
        <w:rPr>
          <w:rFonts w:ascii="Arial" w:hAnsi="Arial" w:cs="Arial"/>
          <w:sz w:val="24"/>
        </w:rPr>
        <w:t>Support and Service information.</w:t>
      </w:r>
    </w:p>
    <w:p w14:paraId="68298960" w14:textId="50F1AE55" w:rsidR="0091477D" w:rsidRPr="00566F20" w:rsidRDefault="0091477D" w:rsidP="008D204D">
      <w:pPr>
        <w:pStyle w:val="himsnormal"/>
      </w:pPr>
      <w:r w:rsidRPr="00566F20">
        <w:t xml:space="preserve">To move among the items in the dialog, press the Up and Down arrows. Press the Left and Right arrows to navigate the information </w:t>
      </w:r>
      <w:r w:rsidR="007667ED" w:rsidRPr="00566F20">
        <w:t>character by</w:t>
      </w:r>
      <w:r w:rsidRPr="00566F20">
        <w:t xml:space="preserve"> character. When you have finished reviewing the system information, </w:t>
      </w:r>
      <w:r w:rsidR="007667ED" w:rsidRPr="00566F20">
        <w:t>press the</w:t>
      </w:r>
      <w:r w:rsidRPr="00566F20">
        <w:t xml:space="preserve"> "Cancel" button to close the dialog.</w:t>
      </w:r>
    </w:p>
    <w:p w14:paraId="1C88102D" w14:textId="4386E47D" w:rsidR="00546C3C" w:rsidRDefault="008E04AD" w:rsidP="008D204D">
      <w:pPr>
        <w:pStyle w:val="himsnormal"/>
        <w:rPr>
          <w:lang w:val="en-US"/>
        </w:rPr>
      </w:pPr>
      <w:r w:rsidRPr="00566F20">
        <w:rPr>
          <w:lang w:val="en-US"/>
        </w:rPr>
        <w:t>*Note: you can also check the software version by pressing the “Menu” key from the Home menu.</w:t>
      </w:r>
    </w:p>
    <w:p w14:paraId="42CE6061" w14:textId="025444BB" w:rsidR="006D66AE" w:rsidRDefault="006D66AE">
      <w:pPr>
        <w:spacing w:after="0" w:line="240" w:lineRule="auto"/>
        <w:rPr>
          <w:rFonts w:ascii="Arial" w:eastAsia="Dotum" w:hAnsi="Arial" w:cs="Arial"/>
          <w:sz w:val="24"/>
          <w:szCs w:val="24"/>
        </w:rPr>
      </w:pPr>
      <w:r>
        <w:br w:type="page"/>
      </w:r>
    </w:p>
    <w:p w14:paraId="71813AFE" w14:textId="77777777" w:rsidR="006D66AE" w:rsidRDefault="006D66AE" w:rsidP="006D66AE">
      <w:pPr>
        <w:pStyle w:val="Heading1"/>
      </w:pPr>
      <w:bookmarkStart w:id="349" w:name="_Toc194409136"/>
      <w:r>
        <w:lastRenderedPageBreak/>
        <w:t>15. Installing and Using 3rd Party Apps</w:t>
      </w:r>
      <w:bookmarkEnd w:id="349"/>
    </w:p>
    <w:p w14:paraId="7B2A3CB5" w14:textId="77777777" w:rsidR="00C30386" w:rsidRDefault="006D66AE" w:rsidP="00C30386">
      <w:pPr>
        <w:pStyle w:val="himsnormal"/>
        <w:rPr>
          <w:lang w:val="en-US"/>
        </w:rPr>
      </w:pPr>
      <w:r>
        <w:t xml:space="preserve">The SensePlayer, in addition to offering native applications for searching, reading, playing, and streaming multi-media content, also allows you to install a number of accessible Android applications for additional access to various media service and content providers. While it is </w:t>
      </w:r>
      <w:r w:rsidR="00C30386">
        <w:rPr>
          <w:lang w:val="en-US"/>
        </w:rPr>
        <w:t xml:space="preserve">technically </w:t>
      </w:r>
      <w:r>
        <w:t>possible to install and use any accessible Android application for which you can locate an APK, our main focus is to provide information and support for applications especially suited to the SensePlayer as a mobile media device.</w:t>
      </w:r>
      <w:r w:rsidR="00C30386">
        <w:rPr>
          <w:lang w:val="en-US"/>
        </w:rPr>
        <w:t xml:space="preserve"> It is not expected that the SensePlayer will offer the same support as an Android phone or tablet.</w:t>
      </w:r>
    </w:p>
    <w:p w14:paraId="05C129AC" w14:textId="045822B6" w:rsidR="006D66AE" w:rsidRPr="00C30386" w:rsidRDefault="00C30386" w:rsidP="00C30386">
      <w:pPr>
        <w:pStyle w:val="himsnormal"/>
        <w:rPr>
          <w:lang w:val="en-US"/>
        </w:rPr>
      </w:pPr>
      <w:r>
        <w:rPr>
          <w:lang w:val="en-US"/>
        </w:rPr>
        <w:t>The SensePlayer is not a google certified device, thus, will, in fact have a number of limitations in terms of running third party apps. Some of these can be worked around, for those who are so inclined, but, be aware that the express purpose of offering this access is to most effectively and expediently provide an expanded global offering of media content to the SensePlayer.</w:t>
      </w:r>
    </w:p>
    <w:p w14:paraId="5E6867A6" w14:textId="77777777" w:rsidR="006D66AE" w:rsidRDefault="006D66AE" w:rsidP="006D66AE">
      <w:pPr>
        <w:pStyle w:val="himsnormal"/>
      </w:pPr>
    </w:p>
    <w:p w14:paraId="665D4609" w14:textId="77777777" w:rsidR="006D66AE" w:rsidRDefault="006D66AE" w:rsidP="006D66AE">
      <w:pPr>
        <w:pStyle w:val="Heading2"/>
      </w:pPr>
      <w:bookmarkStart w:id="350" w:name="_Toc194409137"/>
      <w:r>
        <w:t>15.1 Installing Android Applications</w:t>
      </w:r>
      <w:bookmarkEnd w:id="350"/>
    </w:p>
    <w:p w14:paraId="2354B557" w14:textId="77777777" w:rsidR="006D66AE" w:rsidRDefault="006D66AE" w:rsidP="006D66AE">
      <w:pPr>
        <w:pStyle w:val="himsnormal"/>
      </w:pPr>
      <w:r>
        <w:t>There are 2 ways to install Android applications on the SensePlayer. The SensePlayer offers instant and intuitive access to several popular multi-media applications via an App Installer, located in the All Apps menu of the device.</w:t>
      </w:r>
    </w:p>
    <w:p w14:paraId="03BD9DEE" w14:textId="78E82590" w:rsidR="006D66AE" w:rsidRDefault="006D66AE" w:rsidP="006D66AE">
      <w:pPr>
        <w:pStyle w:val="himsnormal"/>
      </w:pPr>
      <w:r>
        <w:t xml:space="preserve">The App Installer contains apps we know to work well on the SensePlayer, and which expand and enhance the purpose of it as an accessible multi-media content solution. It is by no means an exhaustive offering in terms of the applications that can be installed. However, it provides quick and easy access to applications we believe will be popular among SensePlayer users, including apps like BARD Mobile, BBC Sounds, Audible, Netflix, and Spotify. </w:t>
      </w:r>
    </w:p>
    <w:p w14:paraId="1C606657" w14:textId="19484F1B" w:rsidR="006D66AE" w:rsidRDefault="006D66AE" w:rsidP="006D66AE">
      <w:pPr>
        <w:pStyle w:val="himsnormal"/>
      </w:pPr>
      <w:r>
        <w:t xml:space="preserve">The App Installer also contains the Chrome </w:t>
      </w:r>
      <w:r w:rsidR="008767F5">
        <w:rPr>
          <w:lang w:val="en-US"/>
        </w:rPr>
        <w:t xml:space="preserve">and EDGE </w:t>
      </w:r>
      <w:r>
        <w:t>Web Browser</w:t>
      </w:r>
      <w:r w:rsidR="008767F5">
        <w:rPr>
          <w:lang w:val="en-US"/>
        </w:rPr>
        <w:t>s,</w:t>
      </w:r>
      <w:r>
        <w:t xml:space="preserve"> and the eSpeak </w:t>
      </w:r>
      <w:r w:rsidR="008767F5">
        <w:rPr>
          <w:lang w:val="en-US"/>
        </w:rPr>
        <w:t xml:space="preserve">and RH Voice </w:t>
      </w:r>
      <w:r>
        <w:t>TTS engine</w:t>
      </w:r>
      <w:r w:rsidR="008767F5">
        <w:rPr>
          <w:lang w:val="en-US"/>
        </w:rPr>
        <w:t>s</w:t>
      </w:r>
      <w:r>
        <w:t xml:space="preserve">. We highly recommend installing both </w:t>
      </w:r>
      <w:r w:rsidR="008767F5">
        <w:rPr>
          <w:lang w:val="en-US"/>
        </w:rPr>
        <w:t xml:space="preserve">a browser and a TTS engine </w:t>
      </w:r>
      <w:r>
        <w:t xml:space="preserve">if you intend to run other 3rd party apps. </w:t>
      </w:r>
    </w:p>
    <w:p w14:paraId="3942D7E5" w14:textId="02AD2313" w:rsidR="006D66AE" w:rsidRPr="00C30386" w:rsidRDefault="006D66AE" w:rsidP="006D66AE">
      <w:pPr>
        <w:pStyle w:val="himsnormal"/>
        <w:rPr>
          <w:lang w:val="en-US"/>
        </w:rPr>
      </w:pPr>
      <w:r>
        <w:lastRenderedPageBreak/>
        <w:t>The Browser will allow you to sign into several apps you may not otherwise be able to access, such as Dropbox</w:t>
      </w:r>
      <w:r w:rsidR="00C30386">
        <w:rPr>
          <w:lang w:val="en-US"/>
        </w:rPr>
        <w:t xml:space="preserve"> and Netflix</w:t>
      </w:r>
      <w:r>
        <w:t>. The browser is also necessary if you wish to use the new version of the BookShare Download program based on API 2.0, as you must log in and authenticate SensePlayer on the BookShare website.</w:t>
      </w:r>
      <w:r w:rsidR="00C30386">
        <w:rPr>
          <w:lang w:val="en-US"/>
        </w:rPr>
        <w:t xml:space="preserve"> Please note: while it is possible to perform general Web browsing using the Chrome </w:t>
      </w:r>
      <w:r w:rsidR="008767F5">
        <w:rPr>
          <w:lang w:val="en-US"/>
        </w:rPr>
        <w:t xml:space="preserve">and EDGE </w:t>
      </w:r>
      <w:r w:rsidR="00C30386">
        <w:rPr>
          <w:lang w:val="en-US"/>
        </w:rPr>
        <w:t>browser</w:t>
      </w:r>
      <w:r w:rsidR="008767F5">
        <w:rPr>
          <w:lang w:val="en-US"/>
        </w:rPr>
        <w:t>s</w:t>
      </w:r>
      <w:r w:rsidR="00C30386">
        <w:rPr>
          <w:lang w:val="en-US"/>
        </w:rPr>
        <w:t xml:space="preserve"> on the SensePlayer,</w:t>
      </w:r>
      <w:r w:rsidR="008767F5">
        <w:rPr>
          <w:lang w:val="en-US"/>
        </w:rPr>
        <w:t xml:space="preserve"> the</w:t>
      </w:r>
      <w:r w:rsidR="00C30386">
        <w:rPr>
          <w:lang w:val="en-US"/>
        </w:rPr>
        <w:t xml:space="preserve"> inclusion is meant for the general purpose of facilitating logging in to other services. It is not expected that this will be used for robust Web browsing, and you may find that some Web controls are not supported.</w:t>
      </w:r>
    </w:p>
    <w:p w14:paraId="5461402F" w14:textId="683F7512" w:rsidR="006D66AE" w:rsidRDefault="006D66AE" w:rsidP="006D66AE">
      <w:pPr>
        <w:pStyle w:val="himsnormal"/>
      </w:pPr>
      <w:r>
        <w:t xml:space="preserve">The </w:t>
      </w:r>
      <w:r w:rsidR="008767F5">
        <w:rPr>
          <w:lang w:val="en-US"/>
        </w:rPr>
        <w:t xml:space="preserve">inclusion of a free </w:t>
      </w:r>
      <w:r>
        <w:t xml:space="preserve">TTS engine, while not pleasant listening for some users, is necessary for applications like BARD Mobile, that will not fully function without a native Android TTS engine installed. As we do not support Google services, we are unable to offer Google text-to-speech access, thus, </w:t>
      </w:r>
      <w:r w:rsidR="008767F5">
        <w:rPr>
          <w:lang w:val="en-US"/>
        </w:rPr>
        <w:t xml:space="preserve">these open source options are </w:t>
      </w:r>
      <w:r>
        <w:t xml:space="preserve">provided as an alternative. For the most part, application contents are read via our Mobile screen reader, and will use your chosen Nuance voice. However, </w:t>
      </w:r>
      <w:r w:rsidR="008767F5">
        <w:rPr>
          <w:lang w:val="en-US"/>
        </w:rPr>
        <w:t xml:space="preserve">an Android TTS engine </w:t>
      </w:r>
      <w:r>
        <w:t xml:space="preserve">must be present for the exceptions, like the speed controls in BARD Mobile.  </w:t>
      </w:r>
    </w:p>
    <w:p w14:paraId="31E83CAB" w14:textId="77777777" w:rsidR="006D66AE" w:rsidRDefault="006D66AE" w:rsidP="006D66AE">
      <w:pPr>
        <w:pStyle w:val="himsnormal"/>
      </w:pPr>
      <w:r>
        <w:t>Please be sure you are connected to the Internet before attempting to use the App Installer, as the process downloads applications from our server, thus, cannot be used without Internet access. To open the App Installer, from the Main Menu, navigate to "All Apps", and press "OK". Use the Up or Down Arrow to navigate to "App Installer", and press the "OK" key once more.</w:t>
      </w:r>
    </w:p>
    <w:p w14:paraId="499CF5BA" w14:textId="1E430117" w:rsidR="00980454" w:rsidRDefault="006D66AE" w:rsidP="006D66AE">
      <w:pPr>
        <w:pStyle w:val="himsnormal"/>
      </w:pPr>
      <w:r>
        <w:t xml:space="preserve">You are placed in a list of applications which you can navigate with the Up and Down arrows. </w:t>
      </w:r>
      <w:r w:rsidR="00980454">
        <w:t xml:space="preserve">You can get a short description of the focused app, as well as </w:t>
      </w:r>
      <w:r w:rsidR="002726BB">
        <w:t>quick</w:t>
      </w:r>
      <w:r w:rsidR="00980454">
        <w:t xml:space="preserve"> hints for setting up and using the app on the SensePlayer by pressing the Star key. Press “Cancel” to return to the apps list after you’ve finished reading the information.</w:t>
      </w:r>
    </w:p>
    <w:p w14:paraId="356C2DAF" w14:textId="3D71963A" w:rsidR="006D66AE" w:rsidRDefault="006D66AE" w:rsidP="006D66AE">
      <w:pPr>
        <w:pStyle w:val="himsnormal"/>
      </w:pPr>
      <w:r>
        <w:t>To install the focused application, press the "OK" key. You are prompted that the installation is in progress, and shortly thereafter, that it is completed.  Installed apps can be found in the "All Apps" menu, and can be launched with the "OK" key.</w:t>
      </w:r>
    </w:p>
    <w:p w14:paraId="122169F2" w14:textId="17E01748" w:rsidR="006D66AE" w:rsidRPr="006D66AE" w:rsidRDefault="006D66AE" w:rsidP="006D66AE">
      <w:pPr>
        <w:pStyle w:val="himsnormal"/>
        <w:rPr>
          <w:lang w:val="en-US"/>
        </w:rPr>
      </w:pPr>
      <w:r>
        <w:t>You can also install Android apps by downloading their APK</w:t>
      </w:r>
      <w:r w:rsidR="008767F5">
        <w:rPr>
          <w:lang w:val="en-US"/>
        </w:rPr>
        <w:t>, XAPK, or APKS</w:t>
      </w:r>
      <w:r>
        <w:t xml:space="preserve"> files from the Internet, and accessing them via SensePlayer's File Manager. You can often locate </w:t>
      </w:r>
      <w:r>
        <w:lastRenderedPageBreak/>
        <w:t>APK files for well known applications simply by doing a Google Search with the name of the app and the word "APK". You may also consider searching reputable sources like APK Pure or APK Mirror. The following site provides a list of trusted resources for obtaining Android application files, APK'S:</w:t>
      </w:r>
      <w:r>
        <w:rPr>
          <w:lang w:val="en-US"/>
        </w:rPr>
        <w:t xml:space="preserve"> </w:t>
      </w:r>
      <w:hyperlink r:id="rId14" w:history="1">
        <w:r>
          <w:rPr>
            <w:rStyle w:val="Hyperlink"/>
          </w:rPr>
          <w:t>The 7 Best Sites for Safe Android APK Downloads (makeuseof.com)</w:t>
        </w:r>
      </w:hyperlink>
    </w:p>
    <w:p w14:paraId="26EA1473" w14:textId="144109B7" w:rsidR="006D66AE" w:rsidRDefault="006D66AE" w:rsidP="006D66AE">
      <w:pPr>
        <w:pStyle w:val="himsnormal"/>
      </w:pPr>
      <w:r>
        <w:t xml:space="preserve">When you have downloaded an </w:t>
      </w:r>
      <w:r w:rsidR="008767F5">
        <w:rPr>
          <w:lang w:val="en-US"/>
        </w:rPr>
        <w:t>Android application</w:t>
      </w:r>
      <w:r>
        <w:t xml:space="preserve"> file, copy it to the SensePlayer's flashdisk, or other connected drive. Open the File Manager on the SensePlayer, and locate your application file. Press "OK" on the file, and it is automatically installed, after which, it can be accessed from the All Apps menu.</w:t>
      </w:r>
    </w:p>
    <w:p w14:paraId="2215BA88" w14:textId="544A5846" w:rsidR="00D2672D" w:rsidRPr="00D2672D" w:rsidRDefault="00D2672D" w:rsidP="00D2672D">
      <w:pPr>
        <w:pStyle w:val="himsnormal"/>
        <w:rPr>
          <w:lang w:val="en-US"/>
        </w:rPr>
      </w:pPr>
      <w:r>
        <w:rPr>
          <w:lang w:val="en-US"/>
        </w:rPr>
        <w:t>You can uninstall an application by pressing the “Delete” key when focused on it. You are prompted to be sure you want to uninstall the app. Press “OK” to confirm.</w:t>
      </w:r>
    </w:p>
    <w:p w14:paraId="7D1F47B5" w14:textId="77777777" w:rsidR="006D66AE" w:rsidRDefault="006D66AE" w:rsidP="00D2672D">
      <w:pPr>
        <w:pStyle w:val="himsnormal"/>
        <w:ind w:left="0"/>
      </w:pPr>
      <w:r>
        <w:t xml:space="preserve">Note: While the SensePlayer is capable of running many Android apps, there are some known limitations, namely related to the fact that the SensePlayer is not a Google certified device, and thus, cannot run Google related services. </w:t>
      </w:r>
    </w:p>
    <w:p w14:paraId="340ED2FB" w14:textId="77777777" w:rsidR="006D66AE" w:rsidRDefault="006D66AE" w:rsidP="006D66AE">
      <w:pPr>
        <w:pStyle w:val="himsnormal"/>
      </w:pPr>
      <w:r>
        <w:t>This has various effects on different applications, all the way from not allowing you to sign in to a service, to limiting what you can do in an app, to just throwing errors that, in reality, have little effect. To provide some examples, applications like Envision AI and Be My Eyes will not allow you to sign into your account if accessed via Google. However, if your account was created with your e-mail address, it will work. Apps like Ngoogle Lookout and Amazon Alexa, each time you open them, will throw and error, saying that they cannot be run because Google Services is not supported. However, if you select the OK button, the app generally works as expected with a few limitations. Apps, like Android TTS apps, wherein you have purchased add-ons that are tied to your Google account, will likely not give you access to these add-ons, as you are unable to sign into your Google account.</w:t>
      </w:r>
    </w:p>
    <w:p w14:paraId="37C0B423" w14:textId="77777777" w:rsidR="006D66AE" w:rsidRDefault="006D66AE" w:rsidP="006D66AE">
      <w:pPr>
        <w:pStyle w:val="himsnormal"/>
      </w:pPr>
      <w:r>
        <w:t xml:space="preserve">Please note: HIMS can provide very little in the way of technical support for Android applications with the SensePlayer, as we do not create these applications, and cannot guarantee their accessibility. In addition, due to the limitations of a basic Android device not certified by Google, we make no guarantees as to the full functionality of any 3rd party </w:t>
      </w:r>
      <w:r>
        <w:lastRenderedPageBreak/>
        <w:t>application. However, we offer the ability to add these applications, because we feel the availability of the applications that do work well, enhances and extends the ability of the SensePlayer as an accessible and intuitive media device.</w:t>
      </w:r>
    </w:p>
    <w:p w14:paraId="76CB6B18" w14:textId="2D8E87B5" w:rsidR="006D66AE" w:rsidRDefault="006D66AE" w:rsidP="006D66AE">
      <w:pPr>
        <w:pStyle w:val="himsnormal"/>
      </w:pPr>
      <w:r>
        <w:t xml:space="preserve">Such applications include, Audible, Apple Music, BARD Mobile, BBC Sounds, Chirp, Dropbox, Netflix, Pandora, Sero, Spotify, </w:t>
      </w:r>
      <w:r w:rsidR="009F72A3">
        <w:rPr>
          <w:lang w:val="en-US"/>
        </w:rPr>
        <w:t xml:space="preserve">Skype now with AI Chat, and Zoom, </w:t>
      </w:r>
      <w:r>
        <w:t>just to name a few.</w:t>
      </w:r>
    </w:p>
    <w:p w14:paraId="74D86363" w14:textId="77777777" w:rsidR="006D66AE" w:rsidRDefault="006D66AE" w:rsidP="006D66AE">
      <w:pPr>
        <w:pStyle w:val="himsnormal"/>
      </w:pPr>
      <w:r>
        <w:t xml:space="preserve"> </w:t>
      </w:r>
    </w:p>
    <w:p w14:paraId="2C69CDEB" w14:textId="77777777" w:rsidR="006D66AE" w:rsidRDefault="006D66AE" w:rsidP="006D66AE">
      <w:pPr>
        <w:pStyle w:val="Heading2"/>
      </w:pPr>
      <w:bookmarkStart w:id="351" w:name="_Toc194409138"/>
      <w:r>
        <w:t>15.2 Navigating and using apps</w:t>
      </w:r>
      <w:bookmarkEnd w:id="351"/>
    </w:p>
    <w:p w14:paraId="720D7B12" w14:textId="77777777" w:rsidR="006D66AE" w:rsidRDefault="006D66AE" w:rsidP="006D66AE">
      <w:pPr>
        <w:pStyle w:val="himsnormal"/>
      </w:pPr>
      <w:r>
        <w:t>The SensePlayer's Mobile Screen reader offers several navigation methods for quick and intuitive access to app controls. This becomes especially true as you familiarize yourself with the screen layouts of the applications you use.</w:t>
      </w:r>
    </w:p>
    <w:p w14:paraId="0A37656B" w14:textId="582E2CE0" w:rsidR="006D66AE" w:rsidRDefault="006D66AE" w:rsidP="006D66AE">
      <w:pPr>
        <w:pStyle w:val="himsnormal"/>
      </w:pPr>
      <w:r>
        <w:t>Use the Left and Right arrows to move to the previous and next control respectively. This is similar to swiping left and right on a touch screen phone. The Up and Down arrows move to the item directly above or below your current position. This is an Android screen reader function, that helps you navigate apps more quickly. For example, in many apps, you'll find the Tabs along the bottom, then the next line up will contain media controls, etc. Thus, these keystrokes often help you quickly navigate between groups of controls. In contexts where options are arranged in a grid, column and row information is announced to help orient you</w:t>
      </w:r>
      <w:r w:rsidR="005C22C7">
        <w:rPr>
          <w:lang w:val="en-US"/>
        </w:rPr>
        <w:t>, and make more efficient use of your arrow keys</w:t>
      </w:r>
      <w:r>
        <w:t>.</w:t>
      </w:r>
    </w:p>
    <w:p w14:paraId="0A3A615D" w14:textId="77777777" w:rsidR="006D66AE" w:rsidRDefault="006D66AE" w:rsidP="006D66AE">
      <w:pPr>
        <w:pStyle w:val="himsnormal"/>
      </w:pPr>
      <w:r>
        <w:t>Use numbers 1 and 7 to move to the top and bottom of the screen respectively, just as you can in the main SensePlayer interface. You can also use numbers 3 and 9 to scroll in list areas such as an artist or album list in Apple Music.</w:t>
      </w:r>
    </w:p>
    <w:p w14:paraId="7CB5D5B1" w14:textId="77777777" w:rsidR="006D66AE" w:rsidRDefault="006D66AE" w:rsidP="006D66AE">
      <w:pPr>
        <w:pStyle w:val="himsnormal"/>
      </w:pPr>
      <w:r>
        <w:t xml:space="preserve">Press the OK key to activate the current item. Long press the 0 key to long press the current item. The long press function often brings up a context menu in Android applications. Press the Cancel key to emulate the Back button. </w:t>
      </w:r>
    </w:p>
    <w:p w14:paraId="66D3EE3F" w14:textId="7FE6A922" w:rsidR="006D66AE" w:rsidRDefault="005C22C7" w:rsidP="006D66AE">
      <w:pPr>
        <w:pStyle w:val="himsnormal"/>
      </w:pPr>
      <w:r>
        <w:rPr>
          <w:lang w:val="en-US"/>
        </w:rPr>
        <w:t xml:space="preserve">Short press the 0 key </w:t>
      </w:r>
      <w:r w:rsidR="006D66AE">
        <w:t>to start and stop a hold on an item. Examples of this type of control are the Rewind and Fast Forward controls in BARD Mobile .</w:t>
      </w:r>
    </w:p>
    <w:p w14:paraId="4EE0F70D" w14:textId="52EB52DE" w:rsidR="002726BB" w:rsidRDefault="002726BB" w:rsidP="006D66AE">
      <w:pPr>
        <w:pStyle w:val="himsnormal"/>
      </w:pPr>
      <w:r>
        <w:lastRenderedPageBreak/>
        <w:t>Press the number 8 to update a refreshable list of items, such as an RSS feed in StreamSphere.</w:t>
      </w:r>
    </w:p>
    <w:p w14:paraId="6B67C5F8" w14:textId="77777777" w:rsidR="006D66AE" w:rsidRDefault="006D66AE" w:rsidP="006D66AE">
      <w:pPr>
        <w:pStyle w:val="himsnormal"/>
      </w:pPr>
      <w:r>
        <w:t>Media applications often contain sliders to adjust various values within the app. To adjust a slider control, press the Voice Control button with the Volume Up and Down buttons.</w:t>
      </w:r>
    </w:p>
    <w:p w14:paraId="0722A831" w14:textId="77777777" w:rsidR="006D66AE" w:rsidRDefault="006D66AE" w:rsidP="006D66AE">
      <w:pPr>
        <w:pStyle w:val="himsnormal"/>
      </w:pPr>
      <w:r>
        <w:t>When listening to media, you may wish to immediately control playback, regardless of your position in the application. Press "OK" with the Star key to move to the previous track. Press "OK" with 0 to pause/resume playback. Press "OK" with the Hash key to move to the next track.</w:t>
      </w:r>
    </w:p>
    <w:p w14:paraId="56464792" w14:textId="4E9D22C2" w:rsidR="0084531A" w:rsidRPr="00566F20" w:rsidRDefault="006D66AE" w:rsidP="006D66AE">
      <w:pPr>
        <w:pStyle w:val="himsnormal"/>
      </w:pPr>
      <w:r>
        <w:t>While many Android apps are perfectly accessible, you will sometimes encounter unlabeled buttons or controls. To Create a label for an unlabeled control, press the</w:t>
      </w:r>
      <w:r w:rsidR="005C22C7">
        <w:rPr>
          <w:lang w:val="en-US"/>
        </w:rPr>
        <w:t xml:space="preserve"> Star key</w:t>
      </w:r>
      <w:r>
        <w:t>. You are prompted for a label name, and the internal program ID for the function is announced. Use your chosen text entry method to enter the label name, and press OK to save it.</w:t>
      </w:r>
    </w:p>
    <w:p w14:paraId="2AE16232" w14:textId="61349ADB" w:rsidR="0084531A" w:rsidRPr="00566F20" w:rsidRDefault="0084531A">
      <w:pPr>
        <w:spacing w:after="0" w:line="240" w:lineRule="auto"/>
        <w:rPr>
          <w:rFonts w:ascii="Arial" w:eastAsia="Dotum" w:hAnsi="Arial" w:cs="Arial"/>
          <w:sz w:val="24"/>
          <w:szCs w:val="24"/>
          <w:lang w:val="x-none" w:eastAsia="en-US"/>
        </w:rPr>
      </w:pPr>
      <w:r w:rsidRPr="00566F20">
        <w:rPr>
          <w:rFonts w:ascii="Arial" w:hAnsi="Arial" w:cs="Arial"/>
          <w:lang w:eastAsia="en-US"/>
        </w:rPr>
        <w:br w:type="page"/>
      </w:r>
    </w:p>
    <w:p w14:paraId="3A25B633" w14:textId="44C3E224" w:rsidR="000E1497" w:rsidRPr="00566F20" w:rsidRDefault="008E04AD" w:rsidP="005B189A">
      <w:pPr>
        <w:pStyle w:val="Heading1"/>
        <w:rPr>
          <w:lang w:eastAsia="en-US"/>
        </w:rPr>
      </w:pPr>
      <w:bookmarkStart w:id="352" w:name="_Toc194409139"/>
      <w:r w:rsidRPr="005B189A">
        <w:rPr>
          <w:lang w:eastAsia="en-US"/>
        </w:rPr>
        <w:lastRenderedPageBreak/>
        <w:t>1</w:t>
      </w:r>
      <w:r w:rsidR="00B172D3">
        <w:rPr>
          <w:lang w:val="en-US" w:eastAsia="en-US"/>
        </w:rPr>
        <w:t>6</w:t>
      </w:r>
      <w:r w:rsidR="005B189A">
        <w:rPr>
          <w:rFonts w:hint="eastAsia"/>
        </w:rPr>
        <w:t>.</w:t>
      </w:r>
      <w:r w:rsidRPr="005B189A">
        <w:rPr>
          <w:lang w:eastAsia="en-US"/>
        </w:rPr>
        <w:t xml:space="preserve"> </w:t>
      </w:r>
      <w:r w:rsidR="0084531A" w:rsidRPr="00566F20">
        <w:rPr>
          <w:lang w:eastAsia="en-US"/>
        </w:rPr>
        <w:t>Using Smart Connect</w:t>
      </w:r>
      <w:bookmarkEnd w:id="352"/>
    </w:p>
    <w:p w14:paraId="3170FC7F" w14:textId="009889EA" w:rsidR="006440A9" w:rsidRPr="00566F20" w:rsidRDefault="0084531A" w:rsidP="0084531A">
      <w:pPr>
        <w:rPr>
          <w:rFonts w:ascii="Arial" w:hAnsi="Arial" w:cs="Arial"/>
          <w:lang w:eastAsia="en-US"/>
        </w:rPr>
      </w:pPr>
      <w:r w:rsidRPr="00566F20">
        <w:rPr>
          <w:rFonts w:ascii="Arial" w:hAnsi="Arial" w:cs="Arial"/>
          <w:lang w:eastAsia="en-US"/>
        </w:rPr>
        <w:t xml:space="preserve">The Smart Connect function allows you to use the SensePlayer as a tactile Bluetooth keyboard or remote control for operating your Smart phone or tablet. </w:t>
      </w:r>
      <w:r w:rsidR="006440A9" w:rsidRPr="00566F20">
        <w:rPr>
          <w:rFonts w:ascii="Arial" w:hAnsi="Arial" w:cs="Arial"/>
          <w:lang w:eastAsia="en-US"/>
        </w:rPr>
        <w:t xml:space="preserve">You also have the option of sending the audio of your smart </w:t>
      </w:r>
      <w:r w:rsidR="00A935BA" w:rsidRPr="00566F20">
        <w:rPr>
          <w:rFonts w:ascii="Arial" w:hAnsi="Arial" w:cs="Arial"/>
          <w:lang w:eastAsia="en-US"/>
        </w:rPr>
        <w:t>phone or tablet</w:t>
      </w:r>
      <w:r w:rsidR="006440A9" w:rsidRPr="00566F20">
        <w:rPr>
          <w:rFonts w:ascii="Arial" w:hAnsi="Arial" w:cs="Arial"/>
          <w:lang w:eastAsia="en-US"/>
        </w:rPr>
        <w:t xml:space="preserve"> to the SensePlayer</w:t>
      </w:r>
      <w:r w:rsidR="00C96E2A" w:rsidRPr="00566F20">
        <w:rPr>
          <w:rFonts w:ascii="Arial" w:hAnsi="Arial" w:cs="Arial"/>
          <w:lang w:eastAsia="en-US"/>
        </w:rPr>
        <w:t xml:space="preserve"> when Smart Connect is active</w:t>
      </w:r>
      <w:r w:rsidR="006440A9" w:rsidRPr="00566F20">
        <w:rPr>
          <w:rFonts w:ascii="Arial" w:hAnsi="Arial" w:cs="Arial"/>
          <w:lang w:eastAsia="en-US"/>
        </w:rPr>
        <w:t xml:space="preserve">. </w:t>
      </w:r>
    </w:p>
    <w:p w14:paraId="6F82CA55" w14:textId="576D9C39" w:rsidR="0084531A" w:rsidRPr="00566F20" w:rsidRDefault="0084531A" w:rsidP="0084531A">
      <w:pPr>
        <w:rPr>
          <w:rFonts w:ascii="Arial" w:hAnsi="Arial" w:cs="Arial"/>
          <w:lang w:eastAsia="en-US"/>
        </w:rPr>
      </w:pPr>
      <w:r w:rsidRPr="00566F20">
        <w:rPr>
          <w:rFonts w:ascii="Arial" w:hAnsi="Arial" w:cs="Arial"/>
          <w:lang w:eastAsia="en-US"/>
        </w:rPr>
        <w:t xml:space="preserve">Currently, </w:t>
      </w:r>
      <w:r w:rsidR="001953F6" w:rsidRPr="00566F20">
        <w:rPr>
          <w:rFonts w:ascii="Arial" w:hAnsi="Arial" w:cs="Arial"/>
          <w:lang w:eastAsia="en-US"/>
        </w:rPr>
        <w:t xml:space="preserve">Smart Connect </w:t>
      </w:r>
      <w:r w:rsidRPr="00566F20">
        <w:rPr>
          <w:rFonts w:ascii="Arial" w:hAnsi="Arial" w:cs="Arial"/>
          <w:lang w:eastAsia="en-US"/>
        </w:rPr>
        <w:t>is supported for iOS/iPad OS and Android.</w:t>
      </w:r>
      <w:r w:rsidR="006440A9" w:rsidRPr="00566F20">
        <w:rPr>
          <w:rFonts w:ascii="Arial" w:hAnsi="Arial" w:cs="Arial"/>
          <w:lang w:eastAsia="en-US"/>
        </w:rPr>
        <w:t xml:space="preserve"> </w:t>
      </w:r>
      <w:r w:rsidR="004A20C1" w:rsidRPr="00566F20">
        <w:rPr>
          <w:rFonts w:ascii="Arial" w:hAnsi="Arial" w:cs="Arial"/>
          <w:lang w:eastAsia="en-US"/>
        </w:rPr>
        <w:t xml:space="preserve">You can also use a specific key map for operating your BrailleSense with your SensePlayer as a remote control. </w:t>
      </w:r>
      <w:r w:rsidR="006440A9" w:rsidRPr="00566F20">
        <w:rPr>
          <w:rFonts w:ascii="Arial" w:hAnsi="Arial" w:cs="Arial"/>
          <w:lang w:eastAsia="en-US"/>
        </w:rPr>
        <w:t xml:space="preserve">You can choose whether or not to send audio, as well as to set the </w:t>
      </w:r>
      <w:r w:rsidR="004A20C1" w:rsidRPr="00566F20">
        <w:rPr>
          <w:rFonts w:ascii="Arial" w:hAnsi="Arial" w:cs="Arial"/>
          <w:lang w:eastAsia="en-US"/>
        </w:rPr>
        <w:t xml:space="preserve">default </w:t>
      </w:r>
      <w:r w:rsidR="006440A9" w:rsidRPr="00566F20">
        <w:rPr>
          <w:rFonts w:ascii="Arial" w:hAnsi="Arial" w:cs="Arial"/>
          <w:lang w:eastAsia="en-US"/>
        </w:rPr>
        <w:t>Smart Connect key map in the Global Options. By default, Smart Connect audio is on, and the key map is set to iOS.</w:t>
      </w:r>
    </w:p>
    <w:p w14:paraId="5F338D8C" w14:textId="104E03C9" w:rsidR="001953F6" w:rsidRPr="00566F20" w:rsidRDefault="001953F6" w:rsidP="0084531A">
      <w:pPr>
        <w:rPr>
          <w:rFonts w:ascii="Arial" w:hAnsi="Arial" w:cs="Arial"/>
          <w:lang w:eastAsia="en-US"/>
        </w:rPr>
      </w:pPr>
      <w:r w:rsidRPr="00566F20">
        <w:rPr>
          <w:rFonts w:ascii="Arial" w:hAnsi="Arial" w:cs="Arial"/>
          <w:lang w:eastAsia="en-US"/>
        </w:rPr>
        <w:t xml:space="preserve">*Note: It is very important to set the Smart Connect Key Map to the operating system you are connecting to, as, if you do not, most of the commands listed in the subsequent sections will not work correctly, or may perform functions you did not intend. It is also </w:t>
      </w:r>
      <w:r w:rsidR="00D028AA" w:rsidRPr="00566F20">
        <w:rPr>
          <w:rFonts w:ascii="Arial" w:hAnsi="Arial" w:cs="Arial"/>
          <w:lang w:eastAsia="en-US"/>
        </w:rPr>
        <w:t>most efficient</w:t>
      </w:r>
      <w:r w:rsidRPr="00566F20">
        <w:rPr>
          <w:rFonts w:ascii="Arial" w:hAnsi="Arial" w:cs="Arial"/>
          <w:lang w:eastAsia="en-US"/>
        </w:rPr>
        <w:t xml:space="preserve"> to set the related options in the Global Options before establishing a connection, as,</w:t>
      </w:r>
      <w:r w:rsidR="007D6A06" w:rsidRPr="00566F20">
        <w:rPr>
          <w:rFonts w:ascii="Arial" w:hAnsi="Arial" w:cs="Arial"/>
          <w:lang w:eastAsia="en-US"/>
        </w:rPr>
        <w:t xml:space="preserve"> if you return to the internal functions of the SensePlayer, your Smart Connection is terminated, and must be re-established.</w:t>
      </w:r>
    </w:p>
    <w:p w14:paraId="18626D32" w14:textId="77777777" w:rsidR="001953F6" w:rsidRPr="00566F20" w:rsidRDefault="001953F6" w:rsidP="0084531A">
      <w:pPr>
        <w:rPr>
          <w:rFonts w:ascii="Arial" w:hAnsi="Arial" w:cs="Arial"/>
          <w:lang w:eastAsia="en-US"/>
        </w:rPr>
      </w:pPr>
    </w:p>
    <w:p w14:paraId="729488EE" w14:textId="316DC253" w:rsidR="0084531A" w:rsidRPr="00566F20" w:rsidRDefault="001953F6" w:rsidP="005B189A">
      <w:pPr>
        <w:pStyle w:val="Heading2"/>
      </w:pPr>
      <w:bookmarkStart w:id="353" w:name="_Toc194409140"/>
      <w:r w:rsidRPr="00566F20">
        <w:t>1</w:t>
      </w:r>
      <w:r w:rsidR="00B172D3">
        <w:rPr>
          <w:lang w:val="en-US"/>
        </w:rPr>
        <w:t>6</w:t>
      </w:r>
      <w:r w:rsidRPr="00566F20">
        <w:t>.1 Connecting to a mobile device</w:t>
      </w:r>
      <w:bookmarkEnd w:id="353"/>
    </w:p>
    <w:p w14:paraId="725DBA64" w14:textId="7F7CE2E4" w:rsidR="001953F6" w:rsidRPr="00566F20" w:rsidRDefault="007D6A06" w:rsidP="0084531A">
      <w:pPr>
        <w:rPr>
          <w:rFonts w:ascii="Arial" w:hAnsi="Arial" w:cs="Arial"/>
          <w:lang w:eastAsia="en-US"/>
        </w:rPr>
      </w:pPr>
      <w:bookmarkStart w:id="354" w:name="_Hlk121839258"/>
      <w:r w:rsidRPr="00566F20">
        <w:rPr>
          <w:rFonts w:ascii="Arial" w:hAnsi="Arial" w:cs="Arial"/>
          <w:lang w:eastAsia="en-US"/>
        </w:rPr>
        <w:t>Smart Connections are primarily controlled using the “Connect” key, which is the double action key located on the right end of the top row of the device. A short press will re-establish your last connection. If no device has yet been connected, you are placed in Pairing Mode. A deep press will place you in Pairing Mode, regardless of your current connection status. A Long deep press of the Connect key will bring up a list of previously saved connections.</w:t>
      </w:r>
      <w:r w:rsidR="00871250" w:rsidRPr="00566F20">
        <w:rPr>
          <w:rFonts w:ascii="Arial" w:hAnsi="Arial" w:cs="Arial"/>
          <w:lang w:eastAsia="en-US"/>
        </w:rPr>
        <w:t xml:space="preserve"> From this list, use the Up and Down arrows to navigate to a connection, and press the “OK” key to re-connect. </w:t>
      </w:r>
      <w:r w:rsidR="00642875" w:rsidRPr="00566F20">
        <w:rPr>
          <w:rFonts w:ascii="Arial" w:hAnsi="Arial" w:cs="Arial"/>
          <w:lang w:eastAsia="en-US"/>
        </w:rPr>
        <w:t xml:space="preserve">Short press the “Delete” key to disconnect </w:t>
      </w:r>
      <w:r w:rsidR="001651DA" w:rsidRPr="00566F20">
        <w:rPr>
          <w:rFonts w:ascii="Arial" w:hAnsi="Arial" w:cs="Arial"/>
          <w:lang w:eastAsia="en-US"/>
        </w:rPr>
        <w:t xml:space="preserve">the currently active connection. </w:t>
      </w:r>
      <w:r w:rsidR="00871250" w:rsidRPr="00566F20">
        <w:rPr>
          <w:rFonts w:ascii="Arial" w:hAnsi="Arial" w:cs="Arial"/>
          <w:lang w:eastAsia="en-US"/>
        </w:rPr>
        <w:t>Long press the “Delete” key to remove the saved connection</w:t>
      </w:r>
      <w:r w:rsidR="004A20C1" w:rsidRPr="00566F20">
        <w:rPr>
          <w:rFonts w:ascii="Arial" w:hAnsi="Arial" w:cs="Arial"/>
          <w:lang w:eastAsia="en-US"/>
        </w:rPr>
        <w:t xml:space="preserve"> entirely</w:t>
      </w:r>
      <w:r w:rsidR="00871250" w:rsidRPr="00566F20">
        <w:rPr>
          <w:rFonts w:ascii="Arial" w:hAnsi="Arial" w:cs="Arial"/>
          <w:lang w:eastAsia="en-US"/>
        </w:rPr>
        <w:t>.</w:t>
      </w:r>
    </w:p>
    <w:p w14:paraId="68958EBE" w14:textId="354DC0C7" w:rsidR="00B03B60" w:rsidRPr="00566F20" w:rsidRDefault="004A20C1" w:rsidP="0084531A">
      <w:pPr>
        <w:rPr>
          <w:rFonts w:ascii="Arial" w:hAnsi="Arial" w:cs="Arial"/>
          <w:lang w:eastAsia="en-US"/>
        </w:rPr>
      </w:pPr>
      <w:r w:rsidRPr="00566F20">
        <w:rPr>
          <w:rFonts w:ascii="Arial" w:hAnsi="Arial" w:cs="Arial"/>
          <w:lang w:eastAsia="en-US"/>
        </w:rPr>
        <w:t>Y</w:t>
      </w:r>
      <w:r w:rsidR="00B03B60" w:rsidRPr="00566F20">
        <w:rPr>
          <w:rFonts w:ascii="Arial" w:hAnsi="Arial" w:cs="Arial"/>
          <w:lang w:eastAsia="en-US"/>
        </w:rPr>
        <w:t xml:space="preserve">ou can </w:t>
      </w:r>
      <w:r w:rsidRPr="00566F20">
        <w:rPr>
          <w:rFonts w:ascii="Arial" w:hAnsi="Arial" w:cs="Arial"/>
          <w:lang w:eastAsia="en-US"/>
        </w:rPr>
        <w:t xml:space="preserve">cycle the </w:t>
      </w:r>
      <w:r w:rsidR="0069500B" w:rsidRPr="00566F20">
        <w:rPr>
          <w:rFonts w:ascii="Arial" w:hAnsi="Arial" w:cs="Arial"/>
          <w:lang w:eastAsia="en-US"/>
        </w:rPr>
        <w:t xml:space="preserve">available </w:t>
      </w:r>
      <w:r w:rsidR="00B03B60" w:rsidRPr="00566F20">
        <w:rPr>
          <w:rFonts w:ascii="Arial" w:hAnsi="Arial" w:cs="Arial"/>
          <w:lang w:eastAsia="en-US"/>
        </w:rPr>
        <w:t>key map</w:t>
      </w:r>
      <w:r w:rsidR="0069500B" w:rsidRPr="00566F20">
        <w:rPr>
          <w:rFonts w:ascii="Arial" w:hAnsi="Arial" w:cs="Arial"/>
          <w:lang w:eastAsia="en-US"/>
        </w:rPr>
        <w:t>s</w:t>
      </w:r>
      <w:r w:rsidR="00B03B60" w:rsidRPr="00566F20">
        <w:rPr>
          <w:rFonts w:ascii="Arial" w:hAnsi="Arial" w:cs="Arial"/>
          <w:lang w:eastAsia="en-US"/>
        </w:rPr>
        <w:t xml:space="preserve"> with a short press of the Bluetooth key when </w:t>
      </w:r>
      <w:r w:rsidR="0069500B" w:rsidRPr="00566F20">
        <w:rPr>
          <w:rFonts w:ascii="Arial" w:hAnsi="Arial" w:cs="Arial"/>
          <w:lang w:eastAsia="en-US"/>
        </w:rPr>
        <w:t>a</w:t>
      </w:r>
      <w:r w:rsidR="00B03B60" w:rsidRPr="00566F20">
        <w:rPr>
          <w:rFonts w:ascii="Arial" w:hAnsi="Arial" w:cs="Arial"/>
          <w:lang w:eastAsia="en-US"/>
        </w:rPr>
        <w:t xml:space="preserve"> connection is active. </w:t>
      </w:r>
      <w:r w:rsidRPr="00566F20">
        <w:rPr>
          <w:rFonts w:ascii="Arial" w:hAnsi="Arial" w:cs="Arial"/>
          <w:lang w:eastAsia="en-US"/>
        </w:rPr>
        <w:t>A</w:t>
      </w:r>
      <w:r w:rsidR="00B03B60" w:rsidRPr="00566F20">
        <w:rPr>
          <w:rFonts w:ascii="Arial" w:hAnsi="Arial" w:cs="Arial"/>
          <w:lang w:eastAsia="en-US"/>
        </w:rPr>
        <w:t xml:space="preserve">ny time you connect to the same device in future, it will automatically </w:t>
      </w:r>
      <w:r w:rsidR="0069500B" w:rsidRPr="00566F20">
        <w:rPr>
          <w:rFonts w:ascii="Arial" w:hAnsi="Arial" w:cs="Arial"/>
          <w:lang w:eastAsia="en-US"/>
        </w:rPr>
        <w:t>activate</w:t>
      </w:r>
      <w:r w:rsidR="00B03B60" w:rsidRPr="00566F20">
        <w:rPr>
          <w:rFonts w:ascii="Arial" w:hAnsi="Arial" w:cs="Arial"/>
          <w:lang w:eastAsia="en-US"/>
        </w:rPr>
        <w:t xml:space="preserve"> the </w:t>
      </w:r>
      <w:r w:rsidRPr="00566F20">
        <w:rPr>
          <w:rFonts w:ascii="Arial" w:hAnsi="Arial" w:cs="Arial"/>
          <w:lang w:eastAsia="en-US"/>
        </w:rPr>
        <w:t xml:space="preserve">last </w:t>
      </w:r>
      <w:r w:rsidR="00B03B60" w:rsidRPr="00566F20">
        <w:rPr>
          <w:rFonts w:ascii="Arial" w:hAnsi="Arial" w:cs="Arial"/>
          <w:lang w:eastAsia="en-US"/>
        </w:rPr>
        <w:t xml:space="preserve"> key map</w:t>
      </w:r>
      <w:r w:rsidRPr="00566F20">
        <w:rPr>
          <w:rFonts w:ascii="Arial" w:hAnsi="Arial" w:cs="Arial"/>
          <w:lang w:eastAsia="en-US"/>
        </w:rPr>
        <w:t xml:space="preserve"> used</w:t>
      </w:r>
      <w:r w:rsidR="00B03B60" w:rsidRPr="00566F20">
        <w:rPr>
          <w:rFonts w:ascii="Arial" w:hAnsi="Arial" w:cs="Arial"/>
          <w:lang w:eastAsia="en-US"/>
        </w:rPr>
        <w:t>, regardless of the Global Options setting.</w:t>
      </w:r>
      <w:r w:rsidR="0069500B" w:rsidRPr="00566F20">
        <w:rPr>
          <w:rFonts w:ascii="Arial" w:hAnsi="Arial" w:cs="Arial"/>
          <w:lang w:eastAsia="en-US"/>
        </w:rPr>
        <w:t xml:space="preserve"> The</w:t>
      </w:r>
      <w:r w:rsidR="00B03B60" w:rsidRPr="00566F20">
        <w:rPr>
          <w:rFonts w:ascii="Arial" w:hAnsi="Arial" w:cs="Arial"/>
          <w:lang w:eastAsia="en-US"/>
        </w:rPr>
        <w:t xml:space="preserve"> </w:t>
      </w:r>
      <w:r w:rsidR="0069500B" w:rsidRPr="00566F20">
        <w:rPr>
          <w:rFonts w:ascii="Arial" w:hAnsi="Arial" w:cs="Arial"/>
          <w:lang w:eastAsia="en-US"/>
        </w:rPr>
        <w:t xml:space="preserve">Global Options </w:t>
      </w:r>
      <w:r w:rsidR="00B03B60" w:rsidRPr="00566F20">
        <w:rPr>
          <w:rFonts w:ascii="Arial" w:hAnsi="Arial" w:cs="Arial"/>
          <w:lang w:eastAsia="en-US"/>
        </w:rPr>
        <w:t>setting will be used when establishing any new smart connection.</w:t>
      </w:r>
    </w:p>
    <w:p w14:paraId="35921037" w14:textId="6AA409E8" w:rsidR="007D6A06" w:rsidRPr="00566F20" w:rsidRDefault="007D6A06" w:rsidP="0084531A">
      <w:pPr>
        <w:rPr>
          <w:rFonts w:ascii="Arial" w:hAnsi="Arial" w:cs="Arial"/>
          <w:lang w:eastAsia="en-US"/>
        </w:rPr>
      </w:pPr>
    </w:p>
    <w:p w14:paraId="321CEFEF" w14:textId="0530F208" w:rsidR="00871250" w:rsidRPr="00566F20" w:rsidRDefault="00871250" w:rsidP="005B189A">
      <w:pPr>
        <w:pStyle w:val="Heading2"/>
      </w:pPr>
      <w:bookmarkStart w:id="355" w:name="_Toc194409141"/>
      <w:r w:rsidRPr="00566F20">
        <w:t>1</w:t>
      </w:r>
      <w:r w:rsidR="00B172D3">
        <w:rPr>
          <w:lang w:val="en-US"/>
        </w:rPr>
        <w:t>6</w:t>
      </w:r>
      <w:r w:rsidRPr="00566F20">
        <w:t>.2 General Operation</w:t>
      </w:r>
      <w:bookmarkEnd w:id="355"/>
    </w:p>
    <w:p w14:paraId="42CB8AA2" w14:textId="7AEBBEB9" w:rsidR="00871250" w:rsidRPr="00566F20" w:rsidRDefault="00871250" w:rsidP="0084531A">
      <w:pPr>
        <w:rPr>
          <w:rFonts w:ascii="Arial" w:hAnsi="Arial" w:cs="Arial"/>
          <w:lang w:eastAsia="en-US"/>
        </w:rPr>
      </w:pPr>
      <w:r w:rsidRPr="00566F20">
        <w:rPr>
          <w:rFonts w:ascii="Arial" w:hAnsi="Arial" w:cs="Arial"/>
          <w:lang w:eastAsia="en-US"/>
        </w:rPr>
        <w:t>As previously mentioned, the Smart Connect function allows you to use SensePlayer’s keyboard to  navigate devices primarily used with touch screens, either to improve the efficiency of your operation, or, perhaps, to control your device remotely with an easy-to-use handheld unit</w:t>
      </w:r>
      <w:r w:rsidR="003B39FF" w:rsidRPr="00566F20">
        <w:rPr>
          <w:rFonts w:ascii="Arial" w:hAnsi="Arial" w:cs="Arial"/>
          <w:lang w:eastAsia="en-US"/>
        </w:rPr>
        <w:t xml:space="preserve">. This is accomplished by mapping SensePlayer commands to standard QWERTY keys which are sent to the iOS or Android device for command, input, and operation. For iOS, these commands are based on using a keyboard with VoiceOver. For Android, these commands are </w:t>
      </w:r>
      <w:r w:rsidR="003B39FF" w:rsidRPr="00566F20">
        <w:rPr>
          <w:rFonts w:ascii="Arial" w:hAnsi="Arial" w:cs="Arial"/>
          <w:lang w:eastAsia="en-US"/>
        </w:rPr>
        <w:lastRenderedPageBreak/>
        <w:t xml:space="preserve">based on TalkBack keyboard shortcuts. </w:t>
      </w:r>
      <w:r w:rsidR="00291A12" w:rsidRPr="00566F20">
        <w:rPr>
          <w:rFonts w:ascii="Arial" w:hAnsi="Arial" w:cs="Arial"/>
          <w:lang w:eastAsia="en-US"/>
        </w:rPr>
        <w:t xml:space="preserve">BrailleSense commands are based on those used when connecting a QWERTY keyboard. </w:t>
      </w:r>
      <w:r w:rsidR="003B39FF" w:rsidRPr="00566F20">
        <w:rPr>
          <w:rFonts w:ascii="Arial" w:hAnsi="Arial" w:cs="Arial"/>
          <w:lang w:eastAsia="en-US"/>
        </w:rPr>
        <w:t xml:space="preserve">This is the reason it is very important to choose the correct key map for your operating system, as the QWERTY commands used to operate them are quite different, though we’ve attempted to use similar Smart Connect commands for </w:t>
      </w:r>
      <w:r w:rsidR="00715BCE" w:rsidRPr="00566F20">
        <w:rPr>
          <w:rFonts w:ascii="Arial" w:hAnsi="Arial" w:cs="Arial"/>
          <w:lang w:eastAsia="en-US"/>
        </w:rPr>
        <w:t xml:space="preserve">parallel </w:t>
      </w:r>
      <w:r w:rsidR="003B39FF" w:rsidRPr="00566F20">
        <w:rPr>
          <w:rFonts w:ascii="Arial" w:hAnsi="Arial" w:cs="Arial"/>
          <w:lang w:eastAsia="en-US"/>
        </w:rPr>
        <w:t>operations on each OS.</w:t>
      </w:r>
    </w:p>
    <w:p w14:paraId="1D0B4FE8" w14:textId="65D01F09" w:rsidR="003B39FF" w:rsidRPr="00566F20" w:rsidRDefault="003B39FF" w:rsidP="0084531A">
      <w:pPr>
        <w:rPr>
          <w:rFonts w:ascii="Arial" w:hAnsi="Arial" w:cs="Arial"/>
          <w:lang w:eastAsia="en-US"/>
        </w:rPr>
      </w:pPr>
      <w:r w:rsidRPr="00566F20">
        <w:rPr>
          <w:rFonts w:ascii="Arial" w:hAnsi="Arial" w:cs="Arial"/>
          <w:lang w:eastAsia="en-US"/>
        </w:rPr>
        <w:t xml:space="preserve">We’ve also attempted </w:t>
      </w:r>
      <w:r w:rsidR="00715BCE" w:rsidRPr="00566F20">
        <w:rPr>
          <w:rFonts w:ascii="Arial" w:hAnsi="Arial" w:cs="Arial"/>
          <w:lang w:eastAsia="en-US"/>
        </w:rPr>
        <w:t xml:space="preserve">to, when possible, follow standard conventions of </w:t>
      </w:r>
      <w:r w:rsidR="00AD5C3C" w:rsidRPr="00566F20">
        <w:rPr>
          <w:rFonts w:ascii="Arial" w:hAnsi="Arial" w:cs="Arial"/>
          <w:lang w:eastAsia="en-US"/>
        </w:rPr>
        <w:t>S</w:t>
      </w:r>
      <w:r w:rsidR="00715BCE" w:rsidRPr="00566F20">
        <w:rPr>
          <w:rFonts w:ascii="Arial" w:hAnsi="Arial" w:cs="Arial"/>
          <w:lang w:eastAsia="en-US"/>
        </w:rPr>
        <w:t xml:space="preserve">ensePlayer operation. For Example, numbers 1 and 7 move to the top and bottom of a screen, just as they often do in SensePlayer; </w:t>
      </w:r>
      <w:r w:rsidR="00181321" w:rsidRPr="00566F20">
        <w:rPr>
          <w:rFonts w:ascii="Arial" w:hAnsi="Arial" w:cs="Arial"/>
          <w:lang w:eastAsia="en-US"/>
        </w:rPr>
        <w:t xml:space="preserve">numbers 3 and 9 scroll up and down one page; </w:t>
      </w:r>
      <w:r w:rsidR="00715BCE" w:rsidRPr="00566F20">
        <w:rPr>
          <w:rFonts w:ascii="Arial" w:hAnsi="Arial" w:cs="Arial"/>
          <w:lang w:eastAsia="en-US"/>
        </w:rPr>
        <w:t>number 8 serves as the Search key in</w:t>
      </w:r>
      <w:r w:rsidR="00291A12" w:rsidRPr="00566F20">
        <w:rPr>
          <w:rFonts w:ascii="Arial" w:hAnsi="Arial" w:cs="Arial"/>
          <w:lang w:eastAsia="en-US"/>
        </w:rPr>
        <w:t xml:space="preserve"> all key maps</w:t>
      </w:r>
      <w:r w:rsidR="00715BCE" w:rsidRPr="00566F20">
        <w:rPr>
          <w:rFonts w:ascii="Arial" w:hAnsi="Arial" w:cs="Arial"/>
          <w:lang w:eastAsia="en-US"/>
        </w:rPr>
        <w:t xml:space="preserve">, etc. </w:t>
      </w:r>
    </w:p>
    <w:p w14:paraId="1BE416BE" w14:textId="30D92E50" w:rsidR="00715BCE" w:rsidRPr="00566F20" w:rsidRDefault="003F4FF4" w:rsidP="0084531A">
      <w:pPr>
        <w:rPr>
          <w:rFonts w:ascii="Arial" w:hAnsi="Arial" w:cs="Arial"/>
          <w:lang w:eastAsia="en-US"/>
        </w:rPr>
      </w:pPr>
      <w:r w:rsidRPr="00566F20">
        <w:rPr>
          <w:rFonts w:ascii="Arial" w:hAnsi="Arial" w:cs="Arial"/>
          <w:lang w:eastAsia="en-US"/>
        </w:rPr>
        <w:t xml:space="preserve">Due to the limited number of keys on the </w:t>
      </w:r>
      <w:r w:rsidR="00D028AA" w:rsidRPr="00566F20">
        <w:rPr>
          <w:rFonts w:ascii="Arial" w:hAnsi="Arial" w:cs="Arial"/>
          <w:lang w:eastAsia="en-US"/>
        </w:rPr>
        <w:t>S</w:t>
      </w:r>
      <w:r w:rsidRPr="00566F20">
        <w:rPr>
          <w:rFonts w:ascii="Arial" w:hAnsi="Arial" w:cs="Arial"/>
          <w:lang w:eastAsia="en-US"/>
        </w:rPr>
        <w:t xml:space="preserve">ensePlayer, command and operation is accomplished using </w:t>
      </w:r>
      <w:r w:rsidR="00853BEC">
        <w:rPr>
          <w:rFonts w:ascii="Arial" w:hAnsi="Arial" w:cs="Arial"/>
          <w:lang w:eastAsia="en-US"/>
        </w:rPr>
        <w:t>4</w:t>
      </w:r>
      <w:r w:rsidRPr="00566F20">
        <w:rPr>
          <w:rFonts w:ascii="Arial" w:hAnsi="Arial" w:cs="Arial"/>
          <w:lang w:eastAsia="en-US"/>
        </w:rPr>
        <w:t xml:space="preserve"> </w:t>
      </w:r>
      <w:r w:rsidR="00AD5C3C" w:rsidRPr="00566F20">
        <w:rPr>
          <w:rFonts w:ascii="Arial" w:hAnsi="Arial" w:cs="Arial"/>
          <w:lang w:eastAsia="en-US"/>
        </w:rPr>
        <w:t xml:space="preserve">distinct </w:t>
      </w:r>
      <w:r w:rsidRPr="00566F20">
        <w:rPr>
          <w:rFonts w:ascii="Arial" w:hAnsi="Arial" w:cs="Arial"/>
          <w:lang w:eastAsia="en-US"/>
        </w:rPr>
        <w:t xml:space="preserve">modes: Navigation Mode, Text Input Mode, </w:t>
      </w:r>
      <w:r w:rsidR="00853BEC">
        <w:rPr>
          <w:rFonts w:ascii="Arial" w:hAnsi="Arial" w:cs="Arial"/>
          <w:lang w:eastAsia="en-US"/>
        </w:rPr>
        <w:t xml:space="preserve">Numeric Input Mode, </w:t>
      </w:r>
      <w:r w:rsidRPr="00566F20">
        <w:rPr>
          <w:rFonts w:ascii="Arial" w:hAnsi="Arial" w:cs="Arial"/>
          <w:lang w:eastAsia="en-US"/>
        </w:rPr>
        <w:t xml:space="preserve">and Web Browsing Mode. When a Smart Connection is active, press the Menu key to cycle among the </w:t>
      </w:r>
      <w:r w:rsidR="00853BEC">
        <w:rPr>
          <w:rFonts w:ascii="Arial" w:hAnsi="Arial" w:cs="Arial"/>
          <w:lang w:eastAsia="en-US"/>
        </w:rPr>
        <w:t>4</w:t>
      </w:r>
      <w:r w:rsidRPr="00566F20">
        <w:rPr>
          <w:rFonts w:ascii="Arial" w:hAnsi="Arial" w:cs="Arial"/>
          <w:lang w:eastAsia="en-US"/>
        </w:rPr>
        <w:t xml:space="preserve"> modes. By default, a connection is established or re-established in Navigation Mode</w:t>
      </w:r>
      <w:r w:rsidR="00C52452">
        <w:rPr>
          <w:rFonts w:ascii="Arial" w:hAnsi="Arial" w:cs="Arial"/>
          <w:lang w:eastAsia="en-US"/>
        </w:rPr>
        <w:t>, as we believe this will be the primary mode you’ll want to use most often</w:t>
      </w:r>
      <w:r w:rsidRPr="00566F20">
        <w:rPr>
          <w:rFonts w:ascii="Arial" w:hAnsi="Arial" w:cs="Arial"/>
          <w:lang w:eastAsia="en-US"/>
        </w:rPr>
        <w:t>.</w:t>
      </w:r>
      <w:r w:rsidR="00853BEC">
        <w:rPr>
          <w:rFonts w:ascii="Arial" w:hAnsi="Arial" w:cs="Arial"/>
          <w:lang w:eastAsia="en-US"/>
        </w:rPr>
        <w:t xml:space="preserve"> However, you can change the default keyboard mode in the “Global Options”.</w:t>
      </w:r>
    </w:p>
    <w:p w14:paraId="206A235C" w14:textId="56CA3AB7" w:rsidR="003F4FF4" w:rsidRPr="00566F20" w:rsidRDefault="00D028AA" w:rsidP="0084531A">
      <w:pPr>
        <w:rPr>
          <w:rFonts w:ascii="Arial" w:hAnsi="Arial" w:cs="Arial"/>
          <w:lang w:eastAsia="en-US"/>
        </w:rPr>
      </w:pPr>
      <w:r w:rsidRPr="00566F20">
        <w:rPr>
          <w:rFonts w:ascii="Arial" w:hAnsi="Arial" w:cs="Arial"/>
          <w:lang w:eastAsia="en-US"/>
        </w:rPr>
        <w:t>In Navigation Mode, the keyboard’s individual keys are primarily used for navigation and reading. Adding Menu to these keys allows for other commands</w:t>
      </w:r>
      <w:r w:rsidR="00C61920" w:rsidRPr="00566F20">
        <w:rPr>
          <w:rFonts w:ascii="Arial" w:hAnsi="Arial" w:cs="Arial"/>
          <w:lang w:eastAsia="en-US"/>
        </w:rPr>
        <w:t>,</w:t>
      </w:r>
      <w:r w:rsidRPr="00566F20">
        <w:rPr>
          <w:rFonts w:ascii="Arial" w:hAnsi="Arial" w:cs="Arial"/>
          <w:lang w:eastAsia="en-US"/>
        </w:rPr>
        <w:t xml:space="preserve"> such as larger navigation increments, access to items like Notifications and status, screen reader specific operations, and media control. </w:t>
      </w:r>
      <w:r w:rsidR="00C61920" w:rsidRPr="00566F20">
        <w:rPr>
          <w:rFonts w:ascii="Arial" w:hAnsi="Arial" w:cs="Arial"/>
          <w:lang w:eastAsia="en-US"/>
        </w:rPr>
        <w:t xml:space="preserve">The </w:t>
      </w:r>
      <w:r w:rsidRPr="00566F20">
        <w:rPr>
          <w:rFonts w:ascii="Arial" w:hAnsi="Arial" w:cs="Arial"/>
          <w:lang w:eastAsia="en-US"/>
        </w:rPr>
        <w:t>“Delete”, “Menu”, and “cancel”</w:t>
      </w:r>
      <w:r w:rsidR="00C61920" w:rsidRPr="00566F20">
        <w:rPr>
          <w:rFonts w:ascii="Arial" w:hAnsi="Arial" w:cs="Arial"/>
          <w:lang w:eastAsia="en-US"/>
        </w:rPr>
        <w:t xml:space="preserve"> keys</w:t>
      </w:r>
      <w:r w:rsidRPr="00566F20">
        <w:rPr>
          <w:rFonts w:ascii="Arial" w:hAnsi="Arial" w:cs="Arial"/>
          <w:lang w:eastAsia="en-US"/>
        </w:rPr>
        <w:t xml:space="preserve">, and combinations of these are used </w:t>
      </w:r>
      <w:r w:rsidR="000A6966" w:rsidRPr="00566F20">
        <w:rPr>
          <w:rFonts w:ascii="Arial" w:hAnsi="Arial" w:cs="Arial"/>
          <w:lang w:eastAsia="en-US"/>
        </w:rPr>
        <w:t xml:space="preserve">to operate </w:t>
      </w:r>
      <w:r w:rsidR="007635C7" w:rsidRPr="00566F20">
        <w:rPr>
          <w:rFonts w:ascii="Arial" w:hAnsi="Arial" w:cs="Arial"/>
          <w:lang w:eastAsia="en-US"/>
        </w:rPr>
        <w:t>global actions</w:t>
      </w:r>
      <w:r w:rsidR="000A6966" w:rsidRPr="00566F20">
        <w:rPr>
          <w:rFonts w:ascii="Arial" w:hAnsi="Arial" w:cs="Arial"/>
          <w:lang w:eastAsia="en-US"/>
        </w:rPr>
        <w:t xml:space="preserve"> like back, Home, App Switcher, </w:t>
      </w:r>
      <w:r w:rsidR="00C61920" w:rsidRPr="00566F20">
        <w:rPr>
          <w:rFonts w:ascii="Arial" w:hAnsi="Arial" w:cs="Arial"/>
          <w:lang w:eastAsia="en-US"/>
        </w:rPr>
        <w:t xml:space="preserve">calling the voice assistant, </w:t>
      </w:r>
      <w:r w:rsidR="000A6966" w:rsidRPr="00566F20">
        <w:rPr>
          <w:rFonts w:ascii="Arial" w:hAnsi="Arial" w:cs="Arial"/>
          <w:lang w:eastAsia="en-US"/>
        </w:rPr>
        <w:t>etc.</w:t>
      </w:r>
    </w:p>
    <w:p w14:paraId="09844611" w14:textId="2178DB99" w:rsidR="00E8097A" w:rsidRDefault="00E8097A" w:rsidP="0084531A">
      <w:pPr>
        <w:rPr>
          <w:rFonts w:ascii="Arial" w:hAnsi="Arial" w:cs="Arial"/>
          <w:lang w:eastAsia="en-US"/>
        </w:rPr>
      </w:pPr>
      <w:r w:rsidRPr="00566F20">
        <w:rPr>
          <w:rFonts w:ascii="Arial" w:hAnsi="Arial" w:cs="Arial"/>
          <w:lang w:eastAsia="en-US"/>
        </w:rPr>
        <w:t>In Text Mode, text is entered</w:t>
      </w:r>
      <w:r w:rsidR="005F5953" w:rsidRPr="00566F20">
        <w:rPr>
          <w:rFonts w:ascii="Arial" w:hAnsi="Arial" w:cs="Arial"/>
          <w:lang w:eastAsia="en-US"/>
        </w:rPr>
        <w:t xml:space="preserve"> using the T9 method</w:t>
      </w:r>
      <w:r w:rsidR="006E4705" w:rsidRPr="00566F20">
        <w:rPr>
          <w:rFonts w:ascii="Arial" w:hAnsi="Arial" w:cs="Arial"/>
          <w:lang w:eastAsia="en-US"/>
        </w:rPr>
        <w:t>, and arrow navigation follows traditional text navigation</w:t>
      </w:r>
      <w:r w:rsidRPr="00566F20">
        <w:rPr>
          <w:rFonts w:ascii="Arial" w:hAnsi="Arial" w:cs="Arial"/>
          <w:lang w:eastAsia="en-US"/>
        </w:rPr>
        <w:t xml:space="preserve">. </w:t>
      </w:r>
      <w:r w:rsidR="006E4705" w:rsidRPr="00566F20">
        <w:rPr>
          <w:rFonts w:ascii="Arial" w:hAnsi="Arial" w:cs="Arial"/>
          <w:lang w:eastAsia="en-US"/>
        </w:rPr>
        <w:t xml:space="preserve">Combinations that use Option in iOS are performed by adding the Menu key, and operations that use the CMD key are performed by adding the Delete key. Although Control is primarily used in Android for all of these operations, the same Smart Connect </w:t>
      </w:r>
      <w:r w:rsidR="00C52452">
        <w:rPr>
          <w:rFonts w:ascii="Arial" w:hAnsi="Arial" w:cs="Arial"/>
          <w:lang w:eastAsia="en-US"/>
        </w:rPr>
        <w:t xml:space="preserve">text </w:t>
      </w:r>
      <w:r w:rsidR="006E4705" w:rsidRPr="00566F20">
        <w:rPr>
          <w:rFonts w:ascii="Arial" w:hAnsi="Arial" w:cs="Arial"/>
          <w:lang w:eastAsia="en-US"/>
        </w:rPr>
        <w:t xml:space="preserve">navigation keys are used in Android </w:t>
      </w:r>
      <w:r w:rsidR="00291A12" w:rsidRPr="00566F20">
        <w:rPr>
          <w:rFonts w:ascii="Arial" w:hAnsi="Arial" w:cs="Arial"/>
          <w:lang w:eastAsia="en-US"/>
        </w:rPr>
        <w:t xml:space="preserve">and BrailleSense </w:t>
      </w:r>
      <w:r w:rsidR="006E4705" w:rsidRPr="00566F20">
        <w:rPr>
          <w:rFonts w:ascii="Arial" w:hAnsi="Arial" w:cs="Arial"/>
          <w:lang w:eastAsia="en-US"/>
        </w:rPr>
        <w:t>as in iOS.</w:t>
      </w:r>
    </w:p>
    <w:p w14:paraId="3AAAE4CA" w14:textId="4AC43076" w:rsidR="0087041F" w:rsidRPr="00566F20" w:rsidRDefault="0087041F" w:rsidP="0084531A">
      <w:pPr>
        <w:rPr>
          <w:rFonts w:ascii="Arial" w:hAnsi="Arial" w:cs="Arial"/>
          <w:lang w:eastAsia="en-US"/>
        </w:rPr>
      </w:pPr>
      <w:r>
        <w:rPr>
          <w:rFonts w:ascii="Arial" w:hAnsi="Arial" w:cs="Arial"/>
          <w:lang w:eastAsia="en-US"/>
        </w:rPr>
        <w:t>In Numeric Input Mode, the number pad enters numbers directly, for dialing a phone number, or ease of use in situations where you are using Smart Connect to enter numbers in a touch tone menu system.</w:t>
      </w:r>
    </w:p>
    <w:p w14:paraId="68D44360" w14:textId="10CF7779" w:rsidR="0068640A" w:rsidRPr="00566F20" w:rsidRDefault="0068640A" w:rsidP="0084531A">
      <w:pPr>
        <w:rPr>
          <w:rFonts w:ascii="Arial" w:hAnsi="Arial" w:cs="Arial"/>
          <w:lang w:eastAsia="en-US"/>
        </w:rPr>
      </w:pPr>
      <w:r w:rsidRPr="00566F20">
        <w:rPr>
          <w:rFonts w:ascii="Arial" w:hAnsi="Arial" w:cs="Arial"/>
          <w:lang w:eastAsia="en-US"/>
        </w:rPr>
        <w:t xml:space="preserve">In Web Browsing Mode, the numbers are used to navigate various elements on a webpage, and combined with </w:t>
      </w:r>
      <w:r w:rsidR="00C52452">
        <w:rPr>
          <w:rFonts w:ascii="Arial" w:hAnsi="Arial" w:cs="Arial"/>
          <w:lang w:eastAsia="en-US"/>
        </w:rPr>
        <w:t>Delete</w:t>
      </w:r>
      <w:r w:rsidRPr="00566F20">
        <w:rPr>
          <w:rFonts w:ascii="Arial" w:hAnsi="Arial" w:cs="Arial"/>
          <w:lang w:eastAsia="en-US"/>
        </w:rPr>
        <w:t xml:space="preserve">, are used to move backward by the same elements. </w:t>
      </w:r>
      <w:r w:rsidR="00AD5C3C" w:rsidRPr="00566F20">
        <w:rPr>
          <w:rFonts w:ascii="Arial" w:hAnsi="Arial" w:cs="Arial"/>
          <w:lang w:eastAsia="en-US"/>
        </w:rPr>
        <w:t xml:space="preserve">You can, alternatively, </w:t>
      </w:r>
      <w:r w:rsidR="00C52452">
        <w:rPr>
          <w:rFonts w:ascii="Arial" w:hAnsi="Arial" w:cs="Arial"/>
          <w:lang w:eastAsia="en-US"/>
        </w:rPr>
        <w:t xml:space="preserve">remain in Navigation Mode, and </w:t>
      </w:r>
      <w:r w:rsidR="00AD5C3C" w:rsidRPr="00566F20">
        <w:rPr>
          <w:rFonts w:ascii="Arial" w:hAnsi="Arial" w:cs="Arial"/>
          <w:lang w:eastAsia="en-US"/>
        </w:rPr>
        <w:t>use the Star and Hash keys to adjust the rotor setting, and the Up and Down arrows to move by the selected rotor control. Although they are referred to differently, this operation works in both</w:t>
      </w:r>
      <w:r w:rsidR="00576D52" w:rsidRPr="00566F20">
        <w:rPr>
          <w:rFonts w:ascii="Arial" w:hAnsi="Arial" w:cs="Arial"/>
          <w:lang w:eastAsia="en-US"/>
        </w:rPr>
        <w:t xml:space="preserve"> iOS and Android</w:t>
      </w:r>
      <w:r w:rsidR="00AD5C3C" w:rsidRPr="00566F20">
        <w:rPr>
          <w:rFonts w:ascii="Arial" w:hAnsi="Arial" w:cs="Arial"/>
          <w:lang w:eastAsia="en-US"/>
        </w:rPr>
        <w:t xml:space="preserve">. </w:t>
      </w:r>
    </w:p>
    <w:p w14:paraId="3F1D3DFD" w14:textId="45102DB4" w:rsidR="00B70358" w:rsidRDefault="006E4705" w:rsidP="0084531A">
      <w:pPr>
        <w:rPr>
          <w:rFonts w:ascii="Arial" w:hAnsi="Arial" w:cs="Arial"/>
          <w:lang w:eastAsia="en-US"/>
        </w:rPr>
      </w:pPr>
      <w:r w:rsidRPr="00566F20">
        <w:rPr>
          <w:rFonts w:ascii="Arial" w:hAnsi="Arial" w:cs="Arial"/>
          <w:lang w:eastAsia="en-US"/>
        </w:rPr>
        <w:t xml:space="preserve">When a Smart Connection is active, the Voice Control button will toggle between the SensePlayer’s system volume, “Main Volume”, and the volume of the connected device, “Mobile Volume”. After switching to Mobile Volume, use the Volume Up and Down keys to control the volume of your smart device. As is the case with all Voice Control operations, the SensePlayer returns </w:t>
      </w:r>
      <w:r w:rsidR="00110D61" w:rsidRPr="00566F20">
        <w:rPr>
          <w:rFonts w:ascii="Arial" w:hAnsi="Arial" w:cs="Arial"/>
          <w:lang w:eastAsia="en-US"/>
        </w:rPr>
        <w:t xml:space="preserve">to controlling the default volume of the </w:t>
      </w:r>
      <w:r w:rsidR="001E7638" w:rsidRPr="00566F20">
        <w:rPr>
          <w:rFonts w:ascii="Arial" w:hAnsi="Arial" w:cs="Arial"/>
          <w:lang w:eastAsia="en-US"/>
        </w:rPr>
        <w:t>S</w:t>
      </w:r>
      <w:r w:rsidR="00110D61" w:rsidRPr="00566F20">
        <w:rPr>
          <w:rFonts w:ascii="Arial" w:hAnsi="Arial" w:cs="Arial"/>
          <w:lang w:eastAsia="en-US"/>
        </w:rPr>
        <w:t>ensePlayer after 5 seconds of inactivity.</w:t>
      </w:r>
    </w:p>
    <w:p w14:paraId="483CE0C9" w14:textId="130AA589" w:rsidR="00D028AA" w:rsidRPr="00566F20" w:rsidRDefault="00E8097A" w:rsidP="0084531A">
      <w:pPr>
        <w:rPr>
          <w:rFonts w:ascii="Arial" w:hAnsi="Arial" w:cs="Arial"/>
          <w:lang w:eastAsia="en-US"/>
        </w:rPr>
      </w:pPr>
      <w:r w:rsidRPr="00566F20">
        <w:rPr>
          <w:rFonts w:ascii="Arial" w:hAnsi="Arial" w:cs="Arial"/>
          <w:lang w:eastAsia="en-US"/>
        </w:rPr>
        <w:lastRenderedPageBreak/>
        <w:t xml:space="preserve">While every keystroke doesn’t fit in to an exact pattern, we hope these general conventions will help you to more easily memorize </w:t>
      </w:r>
      <w:r w:rsidR="00ED0A83" w:rsidRPr="00566F20">
        <w:rPr>
          <w:rFonts w:ascii="Arial" w:hAnsi="Arial" w:cs="Arial"/>
          <w:lang w:eastAsia="en-US"/>
        </w:rPr>
        <w:t xml:space="preserve">and operate </w:t>
      </w:r>
      <w:r w:rsidRPr="00566F20">
        <w:rPr>
          <w:rFonts w:ascii="Arial" w:hAnsi="Arial" w:cs="Arial"/>
          <w:lang w:eastAsia="en-US"/>
        </w:rPr>
        <w:t xml:space="preserve">the commands used in Smart </w:t>
      </w:r>
      <w:r w:rsidR="001E7638" w:rsidRPr="00566F20">
        <w:rPr>
          <w:rFonts w:ascii="Arial" w:hAnsi="Arial" w:cs="Arial"/>
          <w:lang w:eastAsia="en-US"/>
        </w:rPr>
        <w:t>Connect. Commands for each mode of each operating system are listed in the sections</w:t>
      </w:r>
      <w:r w:rsidR="00C61920" w:rsidRPr="00566F20">
        <w:rPr>
          <w:rFonts w:ascii="Arial" w:hAnsi="Arial" w:cs="Arial"/>
          <w:lang w:eastAsia="en-US"/>
        </w:rPr>
        <w:t xml:space="preserve"> below</w:t>
      </w:r>
      <w:r w:rsidR="001E7638" w:rsidRPr="00566F20">
        <w:rPr>
          <w:rFonts w:ascii="Arial" w:hAnsi="Arial" w:cs="Arial"/>
          <w:lang w:eastAsia="en-US"/>
        </w:rPr>
        <w:t>.</w:t>
      </w:r>
    </w:p>
    <w:p w14:paraId="3286F18A" w14:textId="6BE1C830" w:rsidR="0071506B" w:rsidRPr="00566F20" w:rsidRDefault="0071506B">
      <w:pPr>
        <w:spacing w:after="0" w:line="240" w:lineRule="auto"/>
        <w:rPr>
          <w:rFonts w:ascii="Arial" w:hAnsi="Arial" w:cs="Arial"/>
          <w:lang w:eastAsia="en-US"/>
        </w:rPr>
      </w:pPr>
      <w:r w:rsidRPr="00566F20">
        <w:rPr>
          <w:rFonts w:ascii="Arial" w:hAnsi="Arial" w:cs="Arial"/>
          <w:lang w:eastAsia="en-US"/>
        </w:rPr>
        <w:br w:type="page"/>
      </w:r>
    </w:p>
    <w:p w14:paraId="3ED94E9A" w14:textId="65E93D50" w:rsidR="003B39FF" w:rsidRPr="00566F20" w:rsidRDefault="000E68A7" w:rsidP="00571078">
      <w:pPr>
        <w:pStyle w:val="Heading2"/>
      </w:pPr>
      <w:bookmarkStart w:id="356" w:name="_Toc194409142"/>
      <w:r w:rsidRPr="00566F20">
        <w:lastRenderedPageBreak/>
        <w:t>1</w:t>
      </w:r>
      <w:r w:rsidR="00B172D3">
        <w:rPr>
          <w:lang w:val="en-US"/>
        </w:rPr>
        <w:t>6</w:t>
      </w:r>
      <w:r w:rsidRPr="00566F20">
        <w:t>.3 Smart Connect</w:t>
      </w:r>
      <w:r w:rsidR="00571078" w:rsidRPr="00566F20">
        <w:t xml:space="preserve"> commands</w:t>
      </w:r>
      <w:r w:rsidRPr="00566F20">
        <w:t xml:space="preserve"> for iOS</w:t>
      </w:r>
      <w:bookmarkEnd w:id="356"/>
    </w:p>
    <w:p w14:paraId="260E9127" w14:textId="7D8651BA" w:rsidR="000E68A7" w:rsidRPr="00566F20" w:rsidRDefault="000E68A7" w:rsidP="0084531A">
      <w:pPr>
        <w:rPr>
          <w:rFonts w:ascii="Arial" w:hAnsi="Arial" w:cs="Arial"/>
          <w:lang w:eastAsia="en-US"/>
        </w:rPr>
      </w:pPr>
    </w:p>
    <w:p w14:paraId="24FA3ACB" w14:textId="2B9C0DD6" w:rsidR="00571078" w:rsidRPr="00566F20" w:rsidRDefault="00571078" w:rsidP="00571078">
      <w:pPr>
        <w:pStyle w:val="Heading3"/>
        <w:ind w:left="318" w:hanging="278"/>
      </w:pPr>
      <w:bookmarkStart w:id="357" w:name="_Toc194409143"/>
      <w:r w:rsidRPr="00566F20">
        <w:t>1</w:t>
      </w:r>
      <w:r w:rsidR="00B172D3">
        <w:rPr>
          <w:lang w:val="en-US"/>
        </w:rPr>
        <w:t>6</w:t>
      </w:r>
      <w:r w:rsidRPr="00566F20">
        <w:t>.3.1 Navigation Mode</w:t>
      </w:r>
      <w:bookmarkEnd w:id="357"/>
    </w:p>
    <w:p w14:paraId="110245D1" w14:textId="7E1CE5EB" w:rsidR="00DD7A4E" w:rsidRPr="00566F20" w:rsidRDefault="00DD7A4E" w:rsidP="004638B7">
      <w:pPr>
        <w:rPr>
          <w:rFonts w:ascii="Arial" w:hAnsi="Arial" w:cs="Arial"/>
        </w:rPr>
      </w:pPr>
      <w:r w:rsidRPr="00566F20">
        <w:rPr>
          <w:rFonts w:ascii="Arial" w:hAnsi="Arial" w:cs="Arial"/>
        </w:rPr>
        <w:t>Please note: keys for scrolling screens up, down, left and right require Quick Navigation to be turned on. This is noted in the command list with *RQN</w:t>
      </w:r>
      <w:r w:rsidR="00E24926" w:rsidRPr="00566F20">
        <w:rPr>
          <w:rFonts w:ascii="Arial" w:hAnsi="Arial" w:cs="Arial"/>
        </w:rPr>
        <w:t>, (requires Quick Nav). All other keys should work regardless of whether Quick Navigation is on or off.</w:t>
      </w:r>
    </w:p>
    <w:p w14:paraId="3A798CBD" w14:textId="1F3D1847" w:rsidR="004638B7" w:rsidRPr="00566F20" w:rsidRDefault="004638B7" w:rsidP="002309ED">
      <w:pPr>
        <w:pStyle w:val="ListBullet"/>
        <w:rPr>
          <w:rFonts w:ascii="Arial" w:hAnsi="Arial" w:cs="Arial"/>
        </w:rPr>
      </w:pPr>
      <w:r w:rsidRPr="00566F20">
        <w:rPr>
          <w:rFonts w:ascii="Arial" w:hAnsi="Arial" w:cs="Arial"/>
        </w:rPr>
        <w:t xml:space="preserve">move to next item: Right arrow </w:t>
      </w:r>
    </w:p>
    <w:p w14:paraId="64191469" w14:textId="6A2109A0" w:rsidR="004638B7" w:rsidRPr="00566F20" w:rsidRDefault="004638B7" w:rsidP="002309ED">
      <w:pPr>
        <w:pStyle w:val="ListBullet"/>
        <w:rPr>
          <w:rFonts w:ascii="Arial" w:hAnsi="Arial" w:cs="Arial"/>
        </w:rPr>
      </w:pPr>
      <w:r w:rsidRPr="00566F20">
        <w:rPr>
          <w:rFonts w:ascii="Arial" w:hAnsi="Arial" w:cs="Arial"/>
        </w:rPr>
        <w:t>Move to previous item: Left arrow</w:t>
      </w:r>
    </w:p>
    <w:p w14:paraId="3130F39C" w14:textId="7FDF42EB" w:rsidR="004638B7" w:rsidRPr="00566F20" w:rsidRDefault="004638B7" w:rsidP="002309ED">
      <w:pPr>
        <w:pStyle w:val="ListBullet"/>
        <w:rPr>
          <w:rFonts w:ascii="Arial" w:hAnsi="Arial" w:cs="Arial"/>
        </w:rPr>
      </w:pPr>
      <w:r w:rsidRPr="00566F20">
        <w:rPr>
          <w:rFonts w:ascii="Arial" w:hAnsi="Arial" w:cs="Arial"/>
        </w:rPr>
        <w:t>move forward 5 items: Menu-Right arr</w:t>
      </w:r>
      <w:r w:rsidR="00780E45" w:rsidRPr="00566F20">
        <w:rPr>
          <w:rFonts w:ascii="Arial" w:hAnsi="Arial" w:cs="Arial"/>
        </w:rPr>
        <w:t>ow</w:t>
      </w:r>
    </w:p>
    <w:p w14:paraId="3DFE7DFD" w14:textId="1C2EC238" w:rsidR="004638B7" w:rsidRPr="00566F20" w:rsidRDefault="004638B7" w:rsidP="002309ED">
      <w:pPr>
        <w:pStyle w:val="ListBullet"/>
        <w:rPr>
          <w:rFonts w:ascii="Arial" w:hAnsi="Arial" w:cs="Arial"/>
        </w:rPr>
      </w:pPr>
      <w:r w:rsidRPr="00566F20">
        <w:rPr>
          <w:rFonts w:ascii="Arial" w:hAnsi="Arial" w:cs="Arial"/>
        </w:rPr>
        <w:t>move back 5 items: Menu-Left arrow</w:t>
      </w:r>
    </w:p>
    <w:p w14:paraId="67343657" w14:textId="774F9589" w:rsidR="004638B7" w:rsidRPr="00566F20" w:rsidRDefault="004638B7" w:rsidP="002309ED">
      <w:pPr>
        <w:pStyle w:val="ListBullet"/>
        <w:rPr>
          <w:rFonts w:ascii="Arial" w:hAnsi="Arial" w:cs="Arial"/>
        </w:rPr>
      </w:pPr>
      <w:r w:rsidRPr="00566F20">
        <w:rPr>
          <w:rFonts w:ascii="Arial" w:hAnsi="Arial" w:cs="Arial"/>
        </w:rPr>
        <w:t>Activate selected: OK Key</w:t>
      </w:r>
    </w:p>
    <w:p w14:paraId="591582DE" w14:textId="08CA96F0" w:rsidR="004638B7" w:rsidRPr="00566F20" w:rsidRDefault="004638B7" w:rsidP="002309ED">
      <w:pPr>
        <w:pStyle w:val="ListBullet"/>
        <w:rPr>
          <w:rFonts w:ascii="Arial" w:hAnsi="Arial" w:cs="Arial"/>
        </w:rPr>
      </w:pPr>
      <w:r w:rsidRPr="00566F20">
        <w:rPr>
          <w:rFonts w:ascii="Arial" w:hAnsi="Arial" w:cs="Arial"/>
        </w:rPr>
        <w:t>Touch and hold selected: Long Press OK key</w:t>
      </w:r>
    </w:p>
    <w:p w14:paraId="294A61A1" w14:textId="14B30C64" w:rsidR="004638B7" w:rsidRPr="00566F20" w:rsidRDefault="004638B7" w:rsidP="002309ED">
      <w:pPr>
        <w:pStyle w:val="ListBullet"/>
        <w:rPr>
          <w:rFonts w:ascii="Arial" w:hAnsi="Arial" w:cs="Arial"/>
        </w:rPr>
      </w:pPr>
      <w:r w:rsidRPr="00566F20">
        <w:rPr>
          <w:rFonts w:ascii="Arial" w:hAnsi="Arial" w:cs="Arial"/>
        </w:rPr>
        <w:t>Next rotor value: Down arrow</w:t>
      </w:r>
    </w:p>
    <w:p w14:paraId="2590354E" w14:textId="78C95FC9" w:rsidR="004638B7" w:rsidRPr="00566F20" w:rsidRDefault="004638B7" w:rsidP="002309ED">
      <w:pPr>
        <w:pStyle w:val="ListBullet"/>
        <w:rPr>
          <w:rFonts w:ascii="Arial" w:hAnsi="Arial" w:cs="Arial"/>
        </w:rPr>
      </w:pPr>
      <w:r w:rsidRPr="00566F20">
        <w:rPr>
          <w:rFonts w:ascii="Arial" w:hAnsi="Arial" w:cs="Arial"/>
        </w:rPr>
        <w:t>Previous rotor value: Up arrow</w:t>
      </w:r>
    </w:p>
    <w:p w14:paraId="2859C6AE" w14:textId="07A7D066" w:rsidR="004638B7" w:rsidRPr="00566F20" w:rsidRDefault="004638B7" w:rsidP="002309ED">
      <w:pPr>
        <w:pStyle w:val="ListBullet"/>
        <w:rPr>
          <w:rFonts w:ascii="Arial" w:hAnsi="Arial" w:cs="Arial"/>
        </w:rPr>
      </w:pPr>
      <w:r w:rsidRPr="00566F20">
        <w:rPr>
          <w:rFonts w:ascii="Arial" w:hAnsi="Arial" w:cs="Arial"/>
        </w:rPr>
        <w:t xml:space="preserve">Next rotor selection: </w:t>
      </w:r>
      <w:r w:rsidR="00B5564B" w:rsidRPr="00566F20">
        <w:rPr>
          <w:rFonts w:ascii="Arial" w:hAnsi="Arial" w:cs="Arial"/>
        </w:rPr>
        <w:t>Hash</w:t>
      </w:r>
    </w:p>
    <w:p w14:paraId="1727D6C8" w14:textId="0A4C6EFA" w:rsidR="004638B7" w:rsidRPr="00566F20" w:rsidRDefault="004638B7" w:rsidP="002309ED">
      <w:pPr>
        <w:pStyle w:val="ListBullet"/>
        <w:rPr>
          <w:rFonts w:ascii="Arial" w:hAnsi="Arial" w:cs="Arial"/>
        </w:rPr>
      </w:pPr>
      <w:r w:rsidRPr="00566F20">
        <w:rPr>
          <w:rFonts w:ascii="Arial" w:hAnsi="Arial" w:cs="Arial"/>
        </w:rPr>
        <w:t>previous rotor selection: Star</w:t>
      </w:r>
    </w:p>
    <w:p w14:paraId="6E677AC3" w14:textId="050D868B" w:rsidR="004638B7" w:rsidRPr="00566F20" w:rsidRDefault="004638B7" w:rsidP="002309ED">
      <w:pPr>
        <w:pStyle w:val="ListBullet"/>
        <w:rPr>
          <w:rFonts w:ascii="Arial" w:hAnsi="Arial" w:cs="Arial"/>
        </w:rPr>
      </w:pPr>
      <w:r w:rsidRPr="00566F20">
        <w:rPr>
          <w:rFonts w:ascii="Arial" w:hAnsi="Arial" w:cs="Arial"/>
        </w:rPr>
        <w:t>Go to first item: Num1</w:t>
      </w:r>
    </w:p>
    <w:p w14:paraId="12DD8F51" w14:textId="5C7AF433" w:rsidR="004638B7" w:rsidRPr="00566F20" w:rsidRDefault="004638B7" w:rsidP="002309ED">
      <w:pPr>
        <w:pStyle w:val="ListBullet"/>
        <w:rPr>
          <w:rFonts w:ascii="Arial" w:hAnsi="Arial" w:cs="Arial"/>
        </w:rPr>
      </w:pPr>
      <w:r w:rsidRPr="00566F20">
        <w:rPr>
          <w:rFonts w:ascii="Arial" w:hAnsi="Arial" w:cs="Arial"/>
        </w:rPr>
        <w:t>Go to last item: Num7</w:t>
      </w:r>
    </w:p>
    <w:p w14:paraId="58CFCF4C" w14:textId="6BEB3670" w:rsidR="004638B7" w:rsidRPr="00566F20" w:rsidRDefault="004638B7" w:rsidP="002309ED">
      <w:pPr>
        <w:pStyle w:val="ListBullet"/>
        <w:rPr>
          <w:rFonts w:ascii="Arial" w:hAnsi="Arial" w:cs="Arial"/>
        </w:rPr>
      </w:pPr>
      <w:r w:rsidRPr="00566F20">
        <w:rPr>
          <w:rFonts w:ascii="Arial" w:hAnsi="Arial" w:cs="Arial"/>
        </w:rPr>
        <w:t>Toggle Quick Nav: Left-Right arrow</w:t>
      </w:r>
    </w:p>
    <w:p w14:paraId="37506B47" w14:textId="6D67CFF5" w:rsidR="004638B7" w:rsidRPr="00566F20" w:rsidRDefault="004638B7" w:rsidP="002309ED">
      <w:pPr>
        <w:pStyle w:val="ListBullet"/>
        <w:rPr>
          <w:rFonts w:ascii="Arial" w:hAnsi="Arial" w:cs="Arial"/>
        </w:rPr>
      </w:pPr>
      <w:r w:rsidRPr="00566F20">
        <w:rPr>
          <w:rFonts w:ascii="Arial" w:hAnsi="Arial" w:cs="Arial"/>
        </w:rPr>
        <w:t>Scroll up one screen: Num3</w:t>
      </w:r>
      <w:r w:rsidR="00780E45" w:rsidRPr="00566F20">
        <w:rPr>
          <w:rFonts w:ascii="Arial" w:hAnsi="Arial" w:cs="Arial"/>
        </w:rPr>
        <w:t xml:space="preserve"> *RQN</w:t>
      </w:r>
    </w:p>
    <w:p w14:paraId="23306660" w14:textId="450211BA" w:rsidR="004638B7" w:rsidRPr="00566F20" w:rsidRDefault="004638B7" w:rsidP="002309ED">
      <w:pPr>
        <w:pStyle w:val="ListBullet"/>
        <w:rPr>
          <w:rFonts w:ascii="Arial" w:hAnsi="Arial" w:cs="Arial"/>
        </w:rPr>
      </w:pPr>
      <w:r w:rsidRPr="00566F20">
        <w:rPr>
          <w:rFonts w:ascii="Arial" w:hAnsi="Arial" w:cs="Arial"/>
        </w:rPr>
        <w:t>Scroll down one screen: Num9</w:t>
      </w:r>
      <w:r w:rsidR="00780E45" w:rsidRPr="00566F20">
        <w:rPr>
          <w:rFonts w:ascii="Arial" w:hAnsi="Arial" w:cs="Arial"/>
        </w:rPr>
        <w:t xml:space="preserve"> *RQN</w:t>
      </w:r>
    </w:p>
    <w:p w14:paraId="12D433B7" w14:textId="1C40F04E" w:rsidR="004638B7" w:rsidRPr="00566F20" w:rsidRDefault="004638B7" w:rsidP="002309ED">
      <w:pPr>
        <w:pStyle w:val="ListBullet"/>
        <w:rPr>
          <w:rFonts w:ascii="Arial" w:hAnsi="Arial" w:cs="Arial"/>
        </w:rPr>
      </w:pPr>
      <w:r w:rsidRPr="00566F20">
        <w:rPr>
          <w:rFonts w:ascii="Arial" w:hAnsi="Arial" w:cs="Arial"/>
        </w:rPr>
        <w:t>Scroll left one screen: Num4</w:t>
      </w:r>
      <w:r w:rsidR="00780E45" w:rsidRPr="00566F20">
        <w:rPr>
          <w:rFonts w:ascii="Arial" w:hAnsi="Arial" w:cs="Arial"/>
        </w:rPr>
        <w:t xml:space="preserve"> *RQN</w:t>
      </w:r>
    </w:p>
    <w:p w14:paraId="71D0A7DA" w14:textId="5BFF6314" w:rsidR="004638B7" w:rsidRPr="00566F20" w:rsidRDefault="004638B7" w:rsidP="002309ED">
      <w:pPr>
        <w:pStyle w:val="ListBullet"/>
        <w:rPr>
          <w:rFonts w:ascii="Arial" w:hAnsi="Arial" w:cs="Arial"/>
        </w:rPr>
      </w:pPr>
      <w:r w:rsidRPr="00566F20">
        <w:rPr>
          <w:rFonts w:ascii="Arial" w:hAnsi="Arial" w:cs="Arial"/>
        </w:rPr>
        <w:t>Scroll right one screen: Num6</w:t>
      </w:r>
      <w:r w:rsidR="00780E45" w:rsidRPr="00566F20">
        <w:rPr>
          <w:rFonts w:ascii="Arial" w:hAnsi="Arial" w:cs="Arial"/>
        </w:rPr>
        <w:t xml:space="preserve"> *RQN</w:t>
      </w:r>
    </w:p>
    <w:p w14:paraId="6CC4551F" w14:textId="71001252" w:rsidR="004638B7" w:rsidRPr="00566F20" w:rsidRDefault="004638B7" w:rsidP="002309ED">
      <w:pPr>
        <w:pStyle w:val="ListBullet"/>
        <w:rPr>
          <w:rFonts w:ascii="Arial" w:hAnsi="Arial" w:cs="Arial"/>
        </w:rPr>
      </w:pPr>
      <w:r w:rsidRPr="00566F20">
        <w:rPr>
          <w:rFonts w:ascii="Arial" w:hAnsi="Arial" w:cs="Arial"/>
        </w:rPr>
        <w:t>Read from top: Num2</w:t>
      </w:r>
    </w:p>
    <w:p w14:paraId="43027B13" w14:textId="65492EC8" w:rsidR="004638B7" w:rsidRPr="00566F20" w:rsidRDefault="004638B7" w:rsidP="002309ED">
      <w:pPr>
        <w:pStyle w:val="ListBullet"/>
        <w:rPr>
          <w:rFonts w:ascii="Arial" w:hAnsi="Arial" w:cs="Arial"/>
        </w:rPr>
      </w:pPr>
      <w:r w:rsidRPr="00566F20">
        <w:rPr>
          <w:rFonts w:ascii="Arial" w:hAnsi="Arial" w:cs="Arial"/>
        </w:rPr>
        <w:t>Read from current position: Num0</w:t>
      </w:r>
    </w:p>
    <w:p w14:paraId="513868A2" w14:textId="375BBE3F" w:rsidR="004638B7" w:rsidRPr="00566F20" w:rsidRDefault="004638B7" w:rsidP="002309ED">
      <w:pPr>
        <w:pStyle w:val="ListBullet"/>
        <w:rPr>
          <w:rFonts w:ascii="Arial" w:hAnsi="Arial" w:cs="Arial"/>
        </w:rPr>
      </w:pPr>
      <w:r w:rsidRPr="00566F20">
        <w:rPr>
          <w:rFonts w:ascii="Arial" w:hAnsi="Arial" w:cs="Arial"/>
        </w:rPr>
        <w:t>Pause/resume reading: Num5</w:t>
      </w:r>
    </w:p>
    <w:p w14:paraId="7C12FBCB" w14:textId="325E45D8" w:rsidR="004638B7" w:rsidRPr="00566F20" w:rsidRDefault="004638B7" w:rsidP="002309ED">
      <w:pPr>
        <w:pStyle w:val="ListBullet"/>
        <w:rPr>
          <w:rFonts w:ascii="Arial" w:hAnsi="Arial" w:cs="Arial"/>
        </w:rPr>
      </w:pPr>
      <w:r w:rsidRPr="00566F20">
        <w:rPr>
          <w:rFonts w:ascii="Arial" w:hAnsi="Arial" w:cs="Arial"/>
        </w:rPr>
        <w:t>Search screen: Num8</w:t>
      </w:r>
    </w:p>
    <w:p w14:paraId="673FD2B5" w14:textId="67820993" w:rsidR="004638B7" w:rsidRPr="00566F20" w:rsidRDefault="004638B7" w:rsidP="002309ED">
      <w:pPr>
        <w:pStyle w:val="ListBullet"/>
        <w:rPr>
          <w:rFonts w:ascii="Arial" w:hAnsi="Arial" w:cs="Arial"/>
        </w:rPr>
      </w:pPr>
      <w:r w:rsidRPr="00566F20">
        <w:rPr>
          <w:rFonts w:ascii="Arial" w:hAnsi="Arial" w:cs="Arial"/>
        </w:rPr>
        <w:t>Back button: Cancel Key</w:t>
      </w:r>
    </w:p>
    <w:p w14:paraId="16834F0F" w14:textId="2520A336" w:rsidR="004638B7" w:rsidRPr="00566F20" w:rsidRDefault="004638B7" w:rsidP="002309ED">
      <w:pPr>
        <w:pStyle w:val="ListBullet"/>
        <w:rPr>
          <w:rFonts w:ascii="Arial" w:hAnsi="Arial" w:cs="Arial"/>
        </w:rPr>
      </w:pPr>
      <w:r w:rsidRPr="00566F20">
        <w:rPr>
          <w:rFonts w:ascii="Arial" w:hAnsi="Arial" w:cs="Arial"/>
        </w:rPr>
        <w:t xml:space="preserve">Home: </w:t>
      </w:r>
      <w:r w:rsidR="003A445B" w:rsidRPr="00566F20">
        <w:rPr>
          <w:rFonts w:ascii="Arial" w:hAnsi="Arial" w:cs="Arial"/>
        </w:rPr>
        <w:t>L</w:t>
      </w:r>
      <w:r w:rsidRPr="00566F20">
        <w:rPr>
          <w:rFonts w:ascii="Arial" w:hAnsi="Arial" w:cs="Arial"/>
        </w:rPr>
        <w:t>ong Press Menu key</w:t>
      </w:r>
    </w:p>
    <w:p w14:paraId="40F7DA5C" w14:textId="0B291B3D" w:rsidR="003A445B" w:rsidRPr="00566F20" w:rsidRDefault="003A445B" w:rsidP="002309ED">
      <w:pPr>
        <w:pStyle w:val="ListBullet"/>
        <w:rPr>
          <w:rFonts w:ascii="Arial" w:hAnsi="Arial" w:cs="Arial"/>
        </w:rPr>
      </w:pPr>
      <w:r w:rsidRPr="00566F20">
        <w:rPr>
          <w:rFonts w:ascii="Arial" w:hAnsi="Arial" w:cs="Arial"/>
        </w:rPr>
        <w:t>Power Switch: Delet</w:t>
      </w:r>
      <w:r w:rsidR="00C21030">
        <w:rPr>
          <w:rFonts w:ascii="Arial" w:hAnsi="Arial" w:cs="Arial"/>
        </w:rPr>
        <w:t>e-0</w:t>
      </w:r>
    </w:p>
    <w:p w14:paraId="64FEFE6E" w14:textId="77777777" w:rsidR="004A1B80" w:rsidRPr="00566F20" w:rsidRDefault="004A1B80" w:rsidP="004A1B80">
      <w:pPr>
        <w:pStyle w:val="ListBullet"/>
        <w:rPr>
          <w:rFonts w:ascii="Arial" w:hAnsi="Arial" w:cs="Arial"/>
        </w:rPr>
      </w:pPr>
      <w:r w:rsidRPr="00566F20">
        <w:rPr>
          <w:rFonts w:ascii="Arial" w:hAnsi="Arial" w:cs="Arial"/>
        </w:rPr>
        <w:t>App Switcher: Menu-Delete</w:t>
      </w:r>
    </w:p>
    <w:p w14:paraId="4470869B" w14:textId="3D363E40" w:rsidR="00780E45" w:rsidRPr="00566F20" w:rsidRDefault="00780E45" w:rsidP="004A1B80">
      <w:pPr>
        <w:pStyle w:val="ListBullet"/>
        <w:rPr>
          <w:rFonts w:ascii="Arial" w:hAnsi="Arial" w:cs="Arial"/>
        </w:rPr>
      </w:pPr>
      <w:r w:rsidRPr="00566F20">
        <w:rPr>
          <w:rFonts w:ascii="Arial" w:hAnsi="Arial" w:cs="Arial"/>
        </w:rPr>
        <w:t>move to next open app: Menu-Down arrow</w:t>
      </w:r>
    </w:p>
    <w:p w14:paraId="2BE8C0BA" w14:textId="77777777" w:rsidR="00780E45" w:rsidRPr="00566F20" w:rsidRDefault="00780E45" w:rsidP="002309ED">
      <w:pPr>
        <w:pStyle w:val="ListBullet"/>
        <w:rPr>
          <w:rFonts w:ascii="Arial" w:hAnsi="Arial" w:cs="Arial"/>
        </w:rPr>
      </w:pPr>
      <w:r w:rsidRPr="00566F20">
        <w:rPr>
          <w:rFonts w:ascii="Arial" w:hAnsi="Arial" w:cs="Arial"/>
        </w:rPr>
        <w:t>Move to previous open app: Menu-Up arrow</w:t>
      </w:r>
    </w:p>
    <w:p w14:paraId="46D15D3F" w14:textId="5BF4CD30" w:rsidR="004638B7" w:rsidRPr="00566F20" w:rsidRDefault="004638B7" w:rsidP="002309ED">
      <w:pPr>
        <w:pStyle w:val="ListBullet"/>
        <w:rPr>
          <w:rFonts w:ascii="Arial" w:hAnsi="Arial" w:cs="Arial"/>
        </w:rPr>
      </w:pPr>
      <w:r w:rsidRPr="00566F20">
        <w:rPr>
          <w:rFonts w:ascii="Arial" w:hAnsi="Arial" w:cs="Arial"/>
        </w:rPr>
        <w:t>Go to Status Bar: Menu-Num1</w:t>
      </w:r>
    </w:p>
    <w:p w14:paraId="68F32568" w14:textId="09ABF09E" w:rsidR="004638B7" w:rsidRPr="00566F20" w:rsidRDefault="00780E45" w:rsidP="002309ED">
      <w:pPr>
        <w:pStyle w:val="ListBullet"/>
        <w:rPr>
          <w:rFonts w:ascii="Arial" w:hAnsi="Arial" w:cs="Arial"/>
        </w:rPr>
      </w:pPr>
      <w:r w:rsidRPr="00566F20">
        <w:rPr>
          <w:rFonts w:ascii="Arial" w:hAnsi="Arial" w:cs="Arial"/>
        </w:rPr>
        <w:t xml:space="preserve">Open </w:t>
      </w:r>
      <w:r w:rsidR="004638B7" w:rsidRPr="00566F20">
        <w:rPr>
          <w:rFonts w:ascii="Arial" w:hAnsi="Arial" w:cs="Arial"/>
        </w:rPr>
        <w:t>notification Center: Menu-Num2</w:t>
      </w:r>
    </w:p>
    <w:p w14:paraId="52EEF9B8" w14:textId="5AC48942" w:rsidR="004638B7" w:rsidRPr="00566F20" w:rsidRDefault="00780E45" w:rsidP="002309ED">
      <w:pPr>
        <w:pStyle w:val="ListBullet"/>
        <w:rPr>
          <w:rFonts w:ascii="Arial" w:hAnsi="Arial" w:cs="Arial"/>
        </w:rPr>
      </w:pPr>
      <w:r w:rsidRPr="00566F20">
        <w:rPr>
          <w:rFonts w:ascii="Arial" w:hAnsi="Arial" w:cs="Arial"/>
        </w:rPr>
        <w:t xml:space="preserve">Open </w:t>
      </w:r>
      <w:r w:rsidR="004638B7" w:rsidRPr="00566F20">
        <w:rPr>
          <w:rFonts w:ascii="Arial" w:hAnsi="Arial" w:cs="Arial"/>
        </w:rPr>
        <w:t>Control center: Menu-Num3</w:t>
      </w:r>
    </w:p>
    <w:p w14:paraId="34EEFA1C" w14:textId="45FA4BB6" w:rsidR="004638B7" w:rsidRPr="00566F20" w:rsidRDefault="004638B7" w:rsidP="002309ED">
      <w:pPr>
        <w:pStyle w:val="ListBullet"/>
        <w:rPr>
          <w:rFonts w:ascii="Arial" w:hAnsi="Arial" w:cs="Arial"/>
        </w:rPr>
      </w:pPr>
      <w:r w:rsidRPr="00566F20">
        <w:rPr>
          <w:rFonts w:ascii="Arial" w:hAnsi="Arial" w:cs="Arial"/>
        </w:rPr>
        <w:t xml:space="preserve">open </w:t>
      </w:r>
      <w:r w:rsidR="00B5564B" w:rsidRPr="00566F20">
        <w:rPr>
          <w:rFonts w:ascii="Arial" w:hAnsi="Arial" w:cs="Arial"/>
        </w:rPr>
        <w:t xml:space="preserve">VO </w:t>
      </w:r>
      <w:r w:rsidRPr="00566F20">
        <w:rPr>
          <w:rFonts w:ascii="Arial" w:hAnsi="Arial" w:cs="Arial"/>
        </w:rPr>
        <w:t>Quick Settings: Menu-Num4</w:t>
      </w:r>
    </w:p>
    <w:p w14:paraId="4EFDDE16" w14:textId="019C4A15" w:rsidR="004638B7" w:rsidRPr="00566F20" w:rsidRDefault="004638B7" w:rsidP="002309ED">
      <w:pPr>
        <w:pStyle w:val="ListBullet"/>
        <w:rPr>
          <w:rFonts w:ascii="Arial" w:hAnsi="Arial" w:cs="Arial"/>
        </w:rPr>
      </w:pPr>
      <w:r w:rsidRPr="00566F20">
        <w:rPr>
          <w:rFonts w:ascii="Arial" w:hAnsi="Arial" w:cs="Arial"/>
        </w:rPr>
        <w:t>Turn on VoiceOver Help: Menu-Num5</w:t>
      </w:r>
    </w:p>
    <w:p w14:paraId="7C3DCAA1" w14:textId="239DAC4C" w:rsidR="004638B7" w:rsidRPr="00566F20" w:rsidRDefault="004638B7" w:rsidP="002309ED">
      <w:pPr>
        <w:pStyle w:val="ListBullet"/>
        <w:rPr>
          <w:rFonts w:ascii="Arial" w:hAnsi="Arial" w:cs="Arial"/>
        </w:rPr>
      </w:pPr>
      <w:r w:rsidRPr="00566F20">
        <w:rPr>
          <w:rFonts w:ascii="Arial" w:hAnsi="Arial" w:cs="Arial"/>
        </w:rPr>
        <w:t>Copy last spoken text: Menu-Num6</w:t>
      </w:r>
    </w:p>
    <w:p w14:paraId="69937E1E" w14:textId="3D1BB576" w:rsidR="004638B7" w:rsidRPr="00566F20" w:rsidRDefault="004638B7" w:rsidP="002309ED">
      <w:pPr>
        <w:pStyle w:val="ListBullet"/>
        <w:rPr>
          <w:rFonts w:ascii="Arial" w:hAnsi="Arial" w:cs="Arial"/>
        </w:rPr>
      </w:pPr>
      <w:r w:rsidRPr="00566F20">
        <w:rPr>
          <w:rFonts w:ascii="Arial" w:hAnsi="Arial" w:cs="Arial"/>
        </w:rPr>
        <w:lastRenderedPageBreak/>
        <w:t>Toggle Mute Speech: Menu-Num7</w:t>
      </w:r>
    </w:p>
    <w:p w14:paraId="5A5A3A03" w14:textId="768F84E8" w:rsidR="004638B7" w:rsidRPr="00566F20" w:rsidRDefault="004638B7" w:rsidP="002309ED">
      <w:pPr>
        <w:pStyle w:val="ListBullet"/>
        <w:rPr>
          <w:rFonts w:ascii="Arial" w:hAnsi="Arial" w:cs="Arial"/>
        </w:rPr>
      </w:pPr>
      <w:r w:rsidRPr="00566F20">
        <w:rPr>
          <w:rFonts w:ascii="Arial" w:hAnsi="Arial" w:cs="Arial"/>
        </w:rPr>
        <w:t>Open item chooser: Menu-Num8</w:t>
      </w:r>
    </w:p>
    <w:p w14:paraId="52705B42" w14:textId="19D6BD3F" w:rsidR="004638B7" w:rsidRPr="00566F20" w:rsidRDefault="004638B7" w:rsidP="002309ED">
      <w:pPr>
        <w:pStyle w:val="ListBullet"/>
        <w:rPr>
          <w:rFonts w:ascii="Arial" w:hAnsi="Arial" w:cs="Arial"/>
        </w:rPr>
      </w:pPr>
      <w:r w:rsidRPr="00566F20">
        <w:rPr>
          <w:rFonts w:ascii="Arial" w:hAnsi="Arial" w:cs="Arial"/>
        </w:rPr>
        <w:t>Toggle screen curtain: Menu-Num9</w:t>
      </w:r>
    </w:p>
    <w:p w14:paraId="3B69C878" w14:textId="10F4C238" w:rsidR="004638B7" w:rsidRPr="00566F20" w:rsidRDefault="004638B7" w:rsidP="002309ED">
      <w:pPr>
        <w:pStyle w:val="ListBullet"/>
        <w:rPr>
          <w:rFonts w:ascii="Arial" w:hAnsi="Arial" w:cs="Arial"/>
        </w:rPr>
      </w:pPr>
      <w:r w:rsidRPr="00566F20">
        <w:rPr>
          <w:rFonts w:ascii="Arial" w:hAnsi="Arial" w:cs="Arial"/>
        </w:rPr>
        <w:t>Previous Media: Menu-Star</w:t>
      </w:r>
    </w:p>
    <w:p w14:paraId="643C8719" w14:textId="579C4319" w:rsidR="004638B7" w:rsidRPr="00566F20" w:rsidRDefault="004638B7" w:rsidP="002309ED">
      <w:pPr>
        <w:pStyle w:val="ListBullet"/>
        <w:rPr>
          <w:rFonts w:ascii="Arial" w:hAnsi="Arial" w:cs="Arial"/>
        </w:rPr>
      </w:pPr>
      <w:r w:rsidRPr="00566F20">
        <w:rPr>
          <w:rFonts w:ascii="Arial" w:hAnsi="Arial" w:cs="Arial"/>
        </w:rPr>
        <w:t>Next Media: Menu-</w:t>
      </w:r>
      <w:r w:rsidR="00B5564B" w:rsidRPr="00566F20">
        <w:rPr>
          <w:rFonts w:ascii="Arial" w:hAnsi="Arial" w:cs="Arial"/>
        </w:rPr>
        <w:t>Hash</w:t>
      </w:r>
    </w:p>
    <w:p w14:paraId="41EA4613" w14:textId="77777777" w:rsidR="004A1B80" w:rsidRPr="00566F20" w:rsidRDefault="004638B7" w:rsidP="004A1B80">
      <w:pPr>
        <w:pStyle w:val="ListBullet"/>
        <w:rPr>
          <w:rFonts w:ascii="Arial" w:hAnsi="Arial" w:cs="Arial"/>
        </w:rPr>
      </w:pPr>
      <w:r w:rsidRPr="00566F20">
        <w:rPr>
          <w:rFonts w:ascii="Arial" w:hAnsi="Arial" w:cs="Arial"/>
        </w:rPr>
        <w:t>Magic Tap: Menu-Num</w:t>
      </w:r>
      <w:r w:rsidR="004A1B80" w:rsidRPr="00566F20">
        <w:rPr>
          <w:rFonts w:ascii="Arial" w:hAnsi="Arial" w:cs="Arial"/>
        </w:rPr>
        <w:t>0</w:t>
      </w:r>
    </w:p>
    <w:p w14:paraId="7130EF23" w14:textId="37EFA9B4" w:rsidR="004A1B80" w:rsidRPr="00566F20" w:rsidRDefault="004A1B80" w:rsidP="004A1B80">
      <w:pPr>
        <w:pStyle w:val="ListBullet"/>
        <w:rPr>
          <w:rFonts w:ascii="Arial" w:hAnsi="Arial" w:cs="Arial"/>
        </w:rPr>
      </w:pPr>
      <w:r w:rsidRPr="00566F20">
        <w:rPr>
          <w:rFonts w:ascii="Arial" w:hAnsi="Arial" w:cs="Arial"/>
        </w:rPr>
        <w:t>Toggle VoiceOver On/Off New Phones: Delete</w:t>
      </w:r>
      <w:r w:rsidR="00EB4200">
        <w:rPr>
          <w:rFonts w:ascii="Arial" w:hAnsi="Arial" w:cs="Arial"/>
        </w:rPr>
        <w:t xml:space="preserve"> 3 times</w:t>
      </w:r>
    </w:p>
    <w:p w14:paraId="273AA618" w14:textId="46F333AD" w:rsidR="004A1B80" w:rsidRPr="00566F20" w:rsidRDefault="004A1B80" w:rsidP="004A1B80">
      <w:pPr>
        <w:pStyle w:val="ListBullet"/>
        <w:rPr>
          <w:rFonts w:ascii="Arial" w:hAnsi="Arial" w:cs="Arial"/>
        </w:rPr>
      </w:pPr>
      <w:r w:rsidRPr="00566F20">
        <w:rPr>
          <w:rFonts w:ascii="Arial" w:hAnsi="Arial" w:cs="Arial"/>
        </w:rPr>
        <w:t xml:space="preserve">Turn VoiceOver Off Old Phones: </w:t>
      </w:r>
      <w:r w:rsidR="00291A12" w:rsidRPr="00566F20">
        <w:rPr>
          <w:rFonts w:ascii="Arial" w:hAnsi="Arial" w:cs="Arial"/>
        </w:rPr>
        <w:t>Delete</w:t>
      </w:r>
      <w:r w:rsidR="00EB4200">
        <w:rPr>
          <w:rFonts w:ascii="Arial" w:hAnsi="Arial" w:cs="Arial"/>
        </w:rPr>
        <w:t>-Cancel</w:t>
      </w:r>
      <w:r w:rsidR="00291A12" w:rsidRPr="00566F20">
        <w:rPr>
          <w:rFonts w:ascii="Arial" w:hAnsi="Arial" w:cs="Arial"/>
        </w:rPr>
        <w:t xml:space="preserve"> </w:t>
      </w:r>
    </w:p>
    <w:p w14:paraId="451329FA" w14:textId="77777777" w:rsidR="00BE2EE5" w:rsidRPr="00566F20" w:rsidRDefault="00BE2EE5" w:rsidP="00BE2EE5">
      <w:pPr>
        <w:pStyle w:val="ListBullet"/>
        <w:rPr>
          <w:rFonts w:ascii="Arial" w:hAnsi="Arial" w:cs="Arial"/>
        </w:rPr>
      </w:pPr>
      <w:r w:rsidRPr="00566F20">
        <w:rPr>
          <w:rFonts w:ascii="Arial" w:hAnsi="Arial" w:cs="Arial"/>
        </w:rPr>
        <w:t>Call Siri: Long Press Delete key</w:t>
      </w:r>
    </w:p>
    <w:p w14:paraId="07B453B3" w14:textId="77777777" w:rsidR="004A1B80" w:rsidRPr="00566F20" w:rsidRDefault="004A1B80" w:rsidP="002309ED">
      <w:pPr>
        <w:pStyle w:val="ListBullet"/>
        <w:numPr>
          <w:ilvl w:val="0"/>
          <w:numId w:val="0"/>
        </w:numPr>
        <w:ind w:left="360"/>
        <w:rPr>
          <w:rFonts w:ascii="Arial" w:hAnsi="Arial" w:cs="Arial"/>
        </w:rPr>
      </w:pPr>
    </w:p>
    <w:p w14:paraId="1634BDCB" w14:textId="1A57BD47" w:rsidR="00E33310" w:rsidRPr="00566F20" w:rsidRDefault="00E33310" w:rsidP="00E33310">
      <w:pPr>
        <w:pStyle w:val="Heading3"/>
        <w:ind w:left="318" w:hanging="278"/>
      </w:pPr>
      <w:bookmarkStart w:id="358" w:name="_Toc194409144"/>
      <w:r w:rsidRPr="00566F20">
        <w:t>1</w:t>
      </w:r>
      <w:r w:rsidR="00B172D3">
        <w:rPr>
          <w:lang w:val="en-US"/>
        </w:rPr>
        <w:t>6</w:t>
      </w:r>
      <w:r w:rsidRPr="00566F20">
        <w:t>.3.</w:t>
      </w:r>
      <w:r w:rsidRPr="005B189A">
        <w:t>2</w:t>
      </w:r>
      <w:r w:rsidRPr="00566F20">
        <w:t xml:space="preserve"> Web Browsing Mode</w:t>
      </w:r>
      <w:bookmarkEnd w:id="358"/>
    </w:p>
    <w:p w14:paraId="6920F7D3" w14:textId="6280263E" w:rsidR="0033515D" w:rsidRPr="00566F20" w:rsidRDefault="0033515D" w:rsidP="00E33310">
      <w:pPr>
        <w:rPr>
          <w:rFonts w:ascii="Arial" w:hAnsi="Arial" w:cs="Arial"/>
        </w:rPr>
      </w:pPr>
      <w:r w:rsidRPr="00566F20">
        <w:rPr>
          <w:rFonts w:ascii="Arial" w:hAnsi="Arial" w:cs="Arial"/>
        </w:rPr>
        <w:t>In Web Browsing Mode, for the number keys to navigate by the associated elements, both Quick Nav and Single Letter Quick Nav must be turned on. Alternatively, you can use the Hash and Star keys to adjust the rotor setting, and the Up and Down arrows to navigate by the selected rotor setting</w:t>
      </w:r>
      <w:r w:rsidR="00DD5960" w:rsidRPr="00566F20">
        <w:rPr>
          <w:rFonts w:ascii="Arial" w:hAnsi="Arial" w:cs="Arial"/>
        </w:rPr>
        <w:t xml:space="preserve"> whether Quick Navigation is on or off</w:t>
      </w:r>
      <w:r w:rsidRPr="00566F20">
        <w:rPr>
          <w:rFonts w:ascii="Arial" w:hAnsi="Arial" w:cs="Arial"/>
        </w:rPr>
        <w:t>.</w:t>
      </w:r>
    </w:p>
    <w:p w14:paraId="783F51CB" w14:textId="77777777" w:rsidR="0033515D" w:rsidRPr="00566F20" w:rsidRDefault="0033515D" w:rsidP="002309ED">
      <w:pPr>
        <w:pStyle w:val="ListBullet"/>
        <w:rPr>
          <w:rFonts w:ascii="Arial" w:hAnsi="Arial" w:cs="Arial"/>
        </w:rPr>
      </w:pPr>
      <w:r w:rsidRPr="00566F20">
        <w:rPr>
          <w:rFonts w:ascii="Arial" w:hAnsi="Arial" w:cs="Arial"/>
        </w:rPr>
        <w:t>Toggle Quick Nav On/Off: Left-Right arrow</w:t>
      </w:r>
    </w:p>
    <w:p w14:paraId="0061CD3F" w14:textId="387E5F14" w:rsidR="00E33310" w:rsidRPr="00566F20" w:rsidRDefault="00E33310" w:rsidP="002309ED">
      <w:pPr>
        <w:pStyle w:val="ListBullet"/>
        <w:rPr>
          <w:rFonts w:ascii="Arial" w:hAnsi="Arial" w:cs="Arial"/>
        </w:rPr>
      </w:pPr>
      <w:r w:rsidRPr="00566F20">
        <w:rPr>
          <w:rFonts w:ascii="Arial" w:hAnsi="Arial" w:cs="Arial"/>
        </w:rPr>
        <w:t xml:space="preserve">Toggle single letter Quick Nav: </w:t>
      </w:r>
      <w:r w:rsidR="0033515D" w:rsidRPr="00566F20">
        <w:rPr>
          <w:rFonts w:ascii="Arial" w:hAnsi="Arial" w:cs="Arial"/>
        </w:rPr>
        <w:t>Hash</w:t>
      </w:r>
      <w:r w:rsidRPr="00566F20">
        <w:rPr>
          <w:rFonts w:ascii="Arial" w:hAnsi="Arial" w:cs="Arial"/>
        </w:rPr>
        <w:t>-Star</w:t>
      </w:r>
    </w:p>
    <w:p w14:paraId="430B9BB7" w14:textId="507C80D1" w:rsidR="00E33310" w:rsidRPr="00566F20" w:rsidRDefault="00C85074" w:rsidP="002309ED">
      <w:pPr>
        <w:pStyle w:val="ListBullet"/>
        <w:rPr>
          <w:rFonts w:ascii="Arial" w:hAnsi="Arial" w:cs="Arial"/>
        </w:rPr>
      </w:pPr>
      <w:r w:rsidRPr="00566F20">
        <w:rPr>
          <w:rFonts w:ascii="Arial" w:hAnsi="Arial" w:cs="Arial"/>
        </w:rPr>
        <w:t xml:space="preserve">Next </w:t>
      </w:r>
      <w:r w:rsidR="00E33310" w:rsidRPr="00566F20">
        <w:rPr>
          <w:rFonts w:ascii="Arial" w:hAnsi="Arial" w:cs="Arial"/>
        </w:rPr>
        <w:t>heading: Num1</w:t>
      </w:r>
    </w:p>
    <w:p w14:paraId="2F618D4E" w14:textId="53C35517" w:rsidR="00E33310" w:rsidRPr="00566F20" w:rsidRDefault="00C85074" w:rsidP="002309ED">
      <w:pPr>
        <w:pStyle w:val="ListBullet"/>
        <w:rPr>
          <w:rFonts w:ascii="Arial" w:hAnsi="Arial" w:cs="Arial"/>
        </w:rPr>
      </w:pPr>
      <w:r w:rsidRPr="00566F20">
        <w:rPr>
          <w:rFonts w:ascii="Arial" w:hAnsi="Arial" w:cs="Arial"/>
        </w:rPr>
        <w:t xml:space="preserve">Next </w:t>
      </w:r>
      <w:r w:rsidR="00E33310" w:rsidRPr="00566F20">
        <w:rPr>
          <w:rFonts w:ascii="Arial" w:hAnsi="Arial" w:cs="Arial"/>
        </w:rPr>
        <w:t>Link: Num2</w:t>
      </w:r>
    </w:p>
    <w:p w14:paraId="259CB36D" w14:textId="30AA6BEF" w:rsidR="00312103" w:rsidRPr="00566F20" w:rsidRDefault="00C85074" w:rsidP="002309ED">
      <w:pPr>
        <w:pStyle w:val="ListBullet"/>
        <w:rPr>
          <w:rFonts w:ascii="Arial" w:hAnsi="Arial" w:cs="Arial"/>
        </w:rPr>
      </w:pPr>
      <w:r w:rsidRPr="00566F20">
        <w:rPr>
          <w:rFonts w:ascii="Arial" w:hAnsi="Arial" w:cs="Arial"/>
        </w:rPr>
        <w:t xml:space="preserve">Next </w:t>
      </w:r>
      <w:r w:rsidR="00312103" w:rsidRPr="00566F20">
        <w:rPr>
          <w:rFonts w:ascii="Arial" w:hAnsi="Arial" w:cs="Arial"/>
        </w:rPr>
        <w:t>Static text: Num3</w:t>
      </w:r>
    </w:p>
    <w:p w14:paraId="0E995B99" w14:textId="576EF399" w:rsidR="00312103" w:rsidRPr="00566F20" w:rsidRDefault="00C85074" w:rsidP="002309ED">
      <w:pPr>
        <w:pStyle w:val="ListBullet"/>
        <w:rPr>
          <w:rFonts w:ascii="Arial" w:hAnsi="Arial" w:cs="Arial"/>
        </w:rPr>
      </w:pPr>
      <w:r w:rsidRPr="00566F20">
        <w:rPr>
          <w:rFonts w:ascii="Arial" w:hAnsi="Arial" w:cs="Arial"/>
        </w:rPr>
        <w:t xml:space="preserve">Next </w:t>
      </w:r>
      <w:r w:rsidR="00312103" w:rsidRPr="00566F20">
        <w:rPr>
          <w:rFonts w:ascii="Arial" w:hAnsi="Arial" w:cs="Arial"/>
        </w:rPr>
        <w:t>Table: Num4</w:t>
      </w:r>
    </w:p>
    <w:p w14:paraId="4C76B8AF" w14:textId="71EFCA2C" w:rsidR="00E33310" w:rsidRPr="00566F20" w:rsidRDefault="00C85074" w:rsidP="002309ED">
      <w:pPr>
        <w:pStyle w:val="ListBullet"/>
        <w:rPr>
          <w:rFonts w:ascii="Arial" w:hAnsi="Arial" w:cs="Arial"/>
        </w:rPr>
      </w:pPr>
      <w:r w:rsidRPr="00566F20">
        <w:rPr>
          <w:rFonts w:ascii="Arial" w:hAnsi="Arial" w:cs="Arial"/>
        </w:rPr>
        <w:t xml:space="preserve">Next </w:t>
      </w:r>
      <w:r w:rsidR="00E33310" w:rsidRPr="00566F20">
        <w:rPr>
          <w:rFonts w:ascii="Arial" w:hAnsi="Arial" w:cs="Arial"/>
        </w:rPr>
        <w:t>Text field: Num5</w:t>
      </w:r>
    </w:p>
    <w:p w14:paraId="4033D4C9" w14:textId="696DE5D5" w:rsidR="00DD5960" w:rsidRPr="00566F20" w:rsidRDefault="00C85074" w:rsidP="002309ED">
      <w:pPr>
        <w:pStyle w:val="ListBullet"/>
        <w:rPr>
          <w:rFonts w:ascii="Arial" w:hAnsi="Arial" w:cs="Arial"/>
        </w:rPr>
      </w:pPr>
      <w:r w:rsidRPr="00566F20">
        <w:rPr>
          <w:rFonts w:ascii="Arial" w:hAnsi="Arial" w:cs="Arial"/>
        </w:rPr>
        <w:t xml:space="preserve">Next </w:t>
      </w:r>
      <w:r w:rsidR="00DD5960" w:rsidRPr="00566F20">
        <w:rPr>
          <w:rFonts w:ascii="Arial" w:hAnsi="Arial" w:cs="Arial"/>
        </w:rPr>
        <w:t>Aria landmark: Num6</w:t>
      </w:r>
    </w:p>
    <w:p w14:paraId="3148672F" w14:textId="47749DD7" w:rsidR="00DD5960" w:rsidRPr="00566F20" w:rsidRDefault="00C85074" w:rsidP="002309ED">
      <w:pPr>
        <w:pStyle w:val="ListBullet"/>
        <w:rPr>
          <w:rFonts w:ascii="Arial" w:hAnsi="Arial" w:cs="Arial"/>
        </w:rPr>
      </w:pPr>
      <w:r w:rsidRPr="00566F20">
        <w:rPr>
          <w:rFonts w:ascii="Arial" w:hAnsi="Arial" w:cs="Arial"/>
        </w:rPr>
        <w:t xml:space="preserve">Next </w:t>
      </w:r>
      <w:r w:rsidR="00DD5960" w:rsidRPr="00566F20">
        <w:rPr>
          <w:rFonts w:ascii="Arial" w:hAnsi="Arial" w:cs="Arial"/>
        </w:rPr>
        <w:t>list: Num7</w:t>
      </w:r>
    </w:p>
    <w:p w14:paraId="0197F921" w14:textId="5C5A871F" w:rsidR="00E33310" w:rsidRPr="00566F20" w:rsidRDefault="00C85074" w:rsidP="002309ED">
      <w:pPr>
        <w:pStyle w:val="ListBullet"/>
        <w:rPr>
          <w:rFonts w:ascii="Arial" w:hAnsi="Arial" w:cs="Arial"/>
        </w:rPr>
      </w:pPr>
      <w:r w:rsidRPr="00566F20">
        <w:rPr>
          <w:rFonts w:ascii="Arial" w:hAnsi="Arial" w:cs="Arial"/>
        </w:rPr>
        <w:t xml:space="preserve">Next </w:t>
      </w:r>
      <w:r w:rsidR="00E33310" w:rsidRPr="00566F20">
        <w:rPr>
          <w:rFonts w:ascii="Arial" w:hAnsi="Arial" w:cs="Arial"/>
        </w:rPr>
        <w:t>Button: Num8</w:t>
      </w:r>
    </w:p>
    <w:p w14:paraId="3E3D1B83" w14:textId="46235011" w:rsidR="00E33310" w:rsidRPr="00566F20" w:rsidRDefault="00C85074" w:rsidP="002309ED">
      <w:pPr>
        <w:pStyle w:val="ListBullet"/>
        <w:rPr>
          <w:rFonts w:ascii="Arial" w:hAnsi="Arial" w:cs="Arial"/>
        </w:rPr>
      </w:pPr>
      <w:r w:rsidRPr="00566F20">
        <w:rPr>
          <w:rFonts w:ascii="Arial" w:hAnsi="Arial" w:cs="Arial"/>
        </w:rPr>
        <w:t xml:space="preserve">Next </w:t>
      </w:r>
      <w:r w:rsidR="00E33310" w:rsidRPr="00566F20">
        <w:rPr>
          <w:rFonts w:ascii="Arial" w:hAnsi="Arial" w:cs="Arial"/>
        </w:rPr>
        <w:t>Form control: Num0</w:t>
      </w:r>
    </w:p>
    <w:p w14:paraId="3E0949DB" w14:textId="686108E5" w:rsidR="007B258C" w:rsidRPr="00566F20" w:rsidRDefault="007B258C" w:rsidP="007B258C">
      <w:pPr>
        <w:pStyle w:val="ListBullet"/>
        <w:rPr>
          <w:rFonts w:ascii="Arial" w:hAnsi="Arial" w:cs="Arial"/>
        </w:rPr>
      </w:pPr>
      <w:bookmarkStart w:id="359" w:name="_Hlk124434829"/>
      <w:r w:rsidRPr="00566F20">
        <w:rPr>
          <w:rFonts w:ascii="Arial" w:hAnsi="Arial" w:cs="Arial"/>
        </w:rPr>
        <w:t xml:space="preserve">Reverse movement: Add </w:t>
      </w:r>
      <w:r>
        <w:rPr>
          <w:rFonts w:ascii="Arial" w:hAnsi="Arial" w:cs="Arial"/>
        </w:rPr>
        <w:t>Star</w:t>
      </w:r>
      <w:r w:rsidRPr="00566F20">
        <w:rPr>
          <w:rFonts w:ascii="Arial" w:hAnsi="Arial" w:cs="Arial"/>
        </w:rPr>
        <w:t xml:space="preserve"> to above commands</w:t>
      </w:r>
    </w:p>
    <w:p w14:paraId="68D0B2F8" w14:textId="0B491B8D" w:rsidR="006D408F" w:rsidRPr="00566F20" w:rsidRDefault="006D408F" w:rsidP="002309ED">
      <w:pPr>
        <w:pStyle w:val="ListBullet"/>
        <w:rPr>
          <w:rFonts w:ascii="Arial" w:hAnsi="Arial" w:cs="Arial"/>
        </w:rPr>
      </w:pPr>
      <w:r w:rsidRPr="00566F20">
        <w:rPr>
          <w:rFonts w:ascii="Arial" w:hAnsi="Arial" w:cs="Arial"/>
        </w:rPr>
        <w:t xml:space="preserve">Go to numbered headings: </w:t>
      </w:r>
      <w:r w:rsidR="00EF1125">
        <w:rPr>
          <w:rFonts w:ascii="Arial" w:hAnsi="Arial" w:cs="Arial"/>
        </w:rPr>
        <w:t>Menu</w:t>
      </w:r>
      <w:r w:rsidRPr="00566F20">
        <w:rPr>
          <w:rFonts w:ascii="Arial" w:hAnsi="Arial" w:cs="Arial"/>
        </w:rPr>
        <w:t>-Num1-Num6</w:t>
      </w:r>
    </w:p>
    <w:p w14:paraId="7D7270E2" w14:textId="2615D4B9" w:rsidR="00E33310" w:rsidRPr="00566F20" w:rsidRDefault="000E654D" w:rsidP="002309ED">
      <w:pPr>
        <w:pStyle w:val="ListBullet"/>
        <w:rPr>
          <w:rFonts w:ascii="Arial" w:hAnsi="Arial" w:cs="Arial"/>
        </w:rPr>
      </w:pPr>
      <w:r>
        <w:rPr>
          <w:rFonts w:ascii="Arial" w:hAnsi="Arial" w:cs="Arial"/>
        </w:rPr>
        <w:t>Go to Previous Numbered Heading</w:t>
      </w:r>
      <w:r w:rsidR="00E33310" w:rsidRPr="00566F20">
        <w:rPr>
          <w:rFonts w:ascii="Arial" w:hAnsi="Arial" w:cs="Arial"/>
        </w:rPr>
        <w:t xml:space="preserve">: </w:t>
      </w:r>
      <w:r w:rsidR="0094628F">
        <w:rPr>
          <w:rFonts w:ascii="Arial" w:hAnsi="Arial" w:cs="Arial"/>
        </w:rPr>
        <w:t>Delete-Num1-Num6</w:t>
      </w:r>
    </w:p>
    <w:bookmarkEnd w:id="359"/>
    <w:p w14:paraId="7A9A63B8" w14:textId="77777777" w:rsidR="00E33310" w:rsidRPr="00566F20" w:rsidRDefault="00E33310" w:rsidP="002309ED">
      <w:pPr>
        <w:pStyle w:val="ListBullet"/>
        <w:rPr>
          <w:rFonts w:ascii="Arial" w:hAnsi="Arial" w:cs="Arial"/>
        </w:rPr>
      </w:pPr>
      <w:r w:rsidRPr="00566F20">
        <w:rPr>
          <w:rFonts w:ascii="Arial" w:hAnsi="Arial" w:cs="Arial"/>
        </w:rPr>
        <w:t>move to next item: Right arrow</w:t>
      </w:r>
    </w:p>
    <w:p w14:paraId="0FF083D5" w14:textId="77777777" w:rsidR="00E33310" w:rsidRPr="00566F20" w:rsidRDefault="00E33310" w:rsidP="002309ED">
      <w:pPr>
        <w:pStyle w:val="ListBullet"/>
        <w:rPr>
          <w:rFonts w:ascii="Arial" w:hAnsi="Arial" w:cs="Arial"/>
        </w:rPr>
      </w:pPr>
      <w:r w:rsidRPr="00566F20">
        <w:rPr>
          <w:rFonts w:ascii="Arial" w:hAnsi="Arial" w:cs="Arial"/>
        </w:rPr>
        <w:t>Move to previous item: Left arrow</w:t>
      </w:r>
    </w:p>
    <w:p w14:paraId="18FE2AC5" w14:textId="77777777" w:rsidR="00E33310" w:rsidRPr="00566F20" w:rsidRDefault="00E33310" w:rsidP="002309ED">
      <w:pPr>
        <w:pStyle w:val="ListBullet"/>
        <w:rPr>
          <w:rFonts w:ascii="Arial" w:hAnsi="Arial" w:cs="Arial"/>
        </w:rPr>
      </w:pPr>
      <w:r w:rsidRPr="00566F20">
        <w:rPr>
          <w:rFonts w:ascii="Arial" w:hAnsi="Arial" w:cs="Arial"/>
        </w:rPr>
        <w:t>Activate selected: OK Key</w:t>
      </w:r>
    </w:p>
    <w:p w14:paraId="69BB775E" w14:textId="77777777" w:rsidR="00E33310" w:rsidRPr="00566F20" w:rsidRDefault="00E33310" w:rsidP="002309ED">
      <w:pPr>
        <w:pStyle w:val="ListBullet"/>
        <w:rPr>
          <w:rFonts w:ascii="Arial" w:hAnsi="Arial" w:cs="Arial"/>
        </w:rPr>
      </w:pPr>
      <w:r w:rsidRPr="00566F20">
        <w:rPr>
          <w:rFonts w:ascii="Arial" w:hAnsi="Arial" w:cs="Arial"/>
        </w:rPr>
        <w:t>Touch and hold selected: Long Press OK key</w:t>
      </w:r>
    </w:p>
    <w:p w14:paraId="57DF4D01" w14:textId="77777777" w:rsidR="00E33310" w:rsidRPr="00566F20" w:rsidRDefault="00E33310" w:rsidP="002309ED">
      <w:pPr>
        <w:pStyle w:val="ListBullet"/>
        <w:rPr>
          <w:rFonts w:ascii="Arial" w:hAnsi="Arial" w:cs="Arial"/>
        </w:rPr>
      </w:pPr>
      <w:r w:rsidRPr="00566F20">
        <w:rPr>
          <w:rFonts w:ascii="Arial" w:hAnsi="Arial" w:cs="Arial"/>
        </w:rPr>
        <w:t>Next rotor value: Down arrow</w:t>
      </w:r>
    </w:p>
    <w:p w14:paraId="2C9A02DF" w14:textId="77777777" w:rsidR="00E33310" w:rsidRPr="00566F20" w:rsidRDefault="00E33310" w:rsidP="002309ED">
      <w:pPr>
        <w:pStyle w:val="ListBullet"/>
        <w:rPr>
          <w:rFonts w:ascii="Arial" w:hAnsi="Arial" w:cs="Arial"/>
        </w:rPr>
      </w:pPr>
      <w:r w:rsidRPr="00566F20">
        <w:rPr>
          <w:rFonts w:ascii="Arial" w:hAnsi="Arial" w:cs="Arial"/>
        </w:rPr>
        <w:t>Previous rotor value: Up arrow</w:t>
      </w:r>
    </w:p>
    <w:p w14:paraId="2B6CE0E2" w14:textId="61B48389" w:rsidR="00E33310" w:rsidRPr="00566F20" w:rsidRDefault="00E33310" w:rsidP="002309ED">
      <w:pPr>
        <w:pStyle w:val="ListBullet"/>
        <w:rPr>
          <w:rFonts w:ascii="Arial" w:hAnsi="Arial" w:cs="Arial"/>
        </w:rPr>
      </w:pPr>
      <w:r w:rsidRPr="00566F20">
        <w:rPr>
          <w:rFonts w:ascii="Arial" w:hAnsi="Arial" w:cs="Arial"/>
        </w:rPr>
        <w:t xml:space="preserve">Next rotor selection: </w:t>
      </w:r>
      <w:r w:rsidR="00DD5960" w:rsidRPr="00566F20">
        <w:rPr>
          <w:rFonts w:ascii="Arial" w:hAnsi="Arial" w:cs="Arial"/>
        </w:rPr>
        <w:t>Hash</w:t>
      </w:r>
    </w:p>
    <w:p w14:paraId="0AFBF69A" w14:textId="77777777" w:rsidR="00E33310" w:rsidRPr="00566F20" w:rsidRDefault="00E33310" w:rsidP="002309ED">
      <w:pPr>
        <w:pStyle w:val="ListBullet"/>
        <w:rPr>
          <w:rFonts w:ascii="Arial" w:hAnsi="Arial" w:cs="Arial"/>
        </w:rPr>
      </w:pPr>
      <w:r w:rsidRPr="00566F20">
        <w:rPr>
          <w:rFonts w:ascii="Arial" w:hAnsi="Arial" w:cs="Arial"/>
        </w:rPr>
        <w:t>previous rotor selection: Star</w:t>
      </w:r>
    </w:p>
    <w:p w14:paraId="7F3023C5" w14:textId="77777777" w:rsidR="00E33310" w:rsidRPr="00566F20" w:rsidRDefault="00E33310" w:rsidP="002309ED">
      <w:pPr>
        <w:pStyle w:val="ListBullet"/>
        <w:rPr>
          <w:rFonts w:ascii="Arial" w:hAnsi="Arial" w:cs="Arial"/>
        </w:rPr>
      </w:pPr>
      <w:r w:rsidRPr="00566F20">
        <w:rPr>
          <w:rFonts w:ascii="Arial" w:hAnsi="Arial" w:cs="Arial"/>
        </w:rPr>
        <w:t>Home: long Press Menu key</w:t>
      </w:r>
    </w:p>
    <w:p w14:paraId="0559CB35" w14:textId="7855D695" w:rsidR="00571078" w:rsidRPr="00566F20" w:rsidRDefault="00571078" w:rsidP="0084531A">
      <w:pPr>
        <w:rPr>
          <w:rFonts w:ascii="Arial" w:hAnsi="Arial" w:cs="Arial"/>
          <w:lang w:eastAsia="en-US"/>
        </w:rPr>
      </w:pPr>
    </w:p>
    <w:p w14:paraId="10161123" w14:textId="6613426B" w:rsidR="00571078" w:rsidRPr="00566F20" w:rsidRDefault="00571078" w:rsidP="00571078">
      <w:pPr>
        <w:pStyle w:val="Heading3"/>
        <w:ind w:left="318" w:hanging="278"/>
      </w:pPr>
      <w:bookmarkStart w:id="360" w:name="_Toc194409145"/>
      <w:r w:rsidRPr="00566F20">
        <w:lastRenderedPageBreak/>
        <w:t>1</w:t>
      </w:r>
      <w:r w:rsidR="00B172D3">
        <w:rPr>
          <w:lang w:val="en-US"/>
        </w:rPr>
        <w:t>6</w:t>
      </w:r>
      <w:r w:rsidRPr="00566F20">
        <w:t>.3.</w:t>
      </w:r>
      <w:r w:rsidR="00E33310" w:rsidRPr="005B189A">
        <w:t>3</w:t>
      </w:r>
      <w:r w:rsidRPr="00566F20">
        <w:t xml:space="preserve"> Text Input Mode</w:t>
      </w:r>
      <w:bookmarkEnd w:id="360"/>
    </w:p>
    <w:p w14:paraId="397427B3" w14:textId="173CA505" w:rsidR="002309ED" w:rsidRPr="00566F20" w:rsidRDefault="00724A47" w:rsidP="00336F21">
      <w:pPr>
        <w:rPr>
          <w:rFonts w:ascii="Arial" w:hAnsi="Arial" w:cs="Arial"/>
        </w:rPr>
      </w:pPr>
      <w:r w:rsidRPr="00566F20">
        <w:rPr>
          <w:rFonts w:ascii="Arial" w:hAnsi="Arial" w:cs="Arial"/>
        </w:rPr>
        <w:t xml:space="preserve">To input text, use the telephone-style keypad to enter text using the T9 method. Regardless of how your text entry method is set for internal use, the Smart Connection requires you to use T9 entry. Also note: when entering and editing text in iOS, </w:t>
      </w:r>
      <w:r w:rsidR="000F0640" w:rsidRPr="00566F20">
        <w:rPr>
          <w:rFonts w:ascii="Arial" w:hAnsi="Arial" w:cs="Arial"/>
        </w:rPr>
        <w:t>all Quick Navigation options must be set to off. Please use the additional keystrokes below for text navigation and editing.</w:t>
      </w:r>
    </w:p>
    <w:p w14:paraId="036BA961" w14:textId="1D3C9D88" w:rsidR="00336F21" w:rsidRPr="00566F20" w:rsidRDefault="00336F21" w:rsidP="000F0640">
      <w:pPr>
        <w:pStyle w:val="ListBullet"/>
        <w:rPr>
          <w:rFonts w:ascii="Arial" w:hAnsi="Arial" w:cs="Arial"/>
        </w:rPr>
      </w:pPr>
      <w:r w:rsidRPr="00566F20">
        <w:rPr>
          <w:rFonts w:ascii="Arial" w:hAnsi="Arial" w:cs="Arial"/>
        </w:rPr>
        <w:t>Move forward one character: Right arrow</w:t>
      </w:r>
    </w:p>
    <w:p w14:paraId="544DAB74" w14:textId="77777777" w:rsidR="00336F21" w:rsidRPr="00566F20" w:rsidRDefault="00336F21" w:rsidP="000F0640">
      <w:pPr>
        <w:pStyle w:val="ListBullet"/>
        <w:rPr>
          <w:rFonts w:ascii="Arial" w:hAnsi="Arial" w:cs="Arial"/>
        </w:rPr>
      </w:pPr>
      <w:r w:rsidRPr="00566F20">
        <w:rPr>
          <w:rFonts w:ascii="Arial" w:hAnsi="Arial" w:cs="Arial"/>
        </w:rPr>
        <w:t>Move back one character: Left arrow</w:t>
      </w:r>
    </w:p>
    <w:p w14:paraId="42B76A57" w14:textId="77777777" w:rsidR="00336F21" w:rsidRPr="00566F20" w:rsidRDefault="00336F21" w:rsidP="000F0640">
      <w:pPr>
        <w:pStyle w:val="ListBullet"/>
        <w:rPr>
          <w:rFonts w:ascii="Arial" w:hAnsi="Arial" w:cs="Arial"/>
        </w:rPr>
      </w:pPr>
      <w:r w:rsidRPr="00566F20">
        <w:rPr>
          <w:rFonts w:ascii="Arial" w:hAnsi="Arial" w:cs="Arial"/>
        </w:rPr>
        <w:t>move forward one word: Menu-Right arrow</w:t>
      </w:r>
    </w:p>
    <w:p w14:paraId="11776659" w14:textId="77777777" w:rsidR="00336F21" w:rsidRPr="00566F20" w:rsidRDefault="00336F21" w:rsidP="000F0640">
      <w:pPr>
        <w:pStyle w:val="ListBullet"/>
        <w:rPr>
          <w:rFonts w:ascii="Arial" w:hAnsi="Arial" w:cs="Arial"/>
        </w:rPr>
      </w:pPr>
      <w:r w:rsidRPr="00566F20">
        <w:rPr>
          <w:rFonts w:ascii="Arial" w:hAnsi="Arial" w:cs="Arial"/>
        </w:rPr>
        <w:t>move back one word: Menu-Left arrow</w:t>
      </w:r>
    </w:p>
    <w:p w14:paraId="2C9E1689" w14:textId="77777777" w:rsidR="00336F21" w:rsidRPr="00566F20" w:rsidRDefault="00336F21" w:rsidP="000F0640">
      <w:pPr>
        <w:pStyle w:val="ListBullet"/>
        <w:rPr>
          <w:rFonts w:ascii="Arial" w:hAnsi="Arial" w:cs="Arial"/>
        </w:rPr>
      </w:pPr>
      <w:r w:rsidRPr="00566F20">
        <w:rPr>
          <w:rFonts w:ascii="Arial" w:hAnsi="Arial" w:cs="Arial"/>
        </w:rPr>
        <w:t>Move up one line: Up arrow</w:t>
      </w:r>
    </w:p>
    <w:p w14:paraId="47D35412" w14:textId="77777777" w:rsidR="00336F21" w:rsidRPr="00566F20" w:rsidRDefault="00336F21" w:rsidP="000F0640">
      <w:pPr>
        <w:pStyle w:val="ListBullet"/>
        <w:rPr>
          <w:rFonts w:ascii="Arial" w:hAnsi="Arial" w:cs="Arial"/>
        </w:rPr>
      </w:pPr>
      <w:r w:rsidRPr="00566F20">
        <w:rPr>
          <w:rFonts w:ascii="Arial" w:hAnsi="Arial" w:cs="Arial"/>
        </w:rPr>
        <w:t>Move down one line: Down arrow</w:t>
      </w:r>
    </w:p>
    <w:p w14:paraId="114D0943" w14:textId="77777777" w:rsidR="00336F21" w:rsidRPr="00566F20" w:rsidRDefault="00336F21" w:rsidP="000F0640">
      <w:pPr>
        <w:pStyle w:val="ListBullet"/>
        <w:rPr>
          <w:rFonts w:ascii="Arial" w:hAnsi="Arial" w:cs="Arial"/>
        </w:rPr>
      </w:pPr>
      <w:r w:rsidRPr="00566F20">
        <w:rPr>
          <w:rFonts w:ascii="Arial" w:hAnsi="Arial" w:cs="Arial"/>
        </w:rPr>
        <w:t>Go to beginning of line: Delete-Left arrow</w:t>
      </w:r>
    </w:p>
    <w:p w14:paraId="53691732" w14:textId="77777777" w:rsidR="00336F21" w:rsidRPr="00566F20" w:rsidRDefault="00336F21" w:rsidP="000F0640">
      <w:pPr>
        <w:pStyle w:val="ListBullet"/>
        <w:rPr>
          <w:rFonts w:ascii="Arial" w:hAnsi="Arial" w:cs="Arial"/>
        </w:rPr>
      </w:pPr>
      <w:r w:rsidRPr="00566F20">
        <w:rPr>
          <w:rFonts w:ascii="Arial" w:hAnsi="Arial" w:cs="Arial"/>
        </w:rPr>
        <w:t>Go to end of line: Delete-Right arrow</w:t>
      </w:r>
    </w:p>
    <w:p w14:paraId="01ABBA6D" w14:textId="77777777" w:rsidR="00336F21" w:rsidRPr="00566F20" w:rsidRDefault="00336F21" w:rsidP="000F0640">
      <w:pPr>
        <w:pStyle w:val="ListBullet"/>
        <w:rPr>
          <w:rFonts w:ascii="Arial" w:hAnsi="Arial" w:cs="Arial"/>
        </w:rPr>
      </w:pPr>
      <w:r w:rsidRPr="00566F20">
        <w:rPr>
          <w:rFonts w:ascii="Arial" w:hAnsi="Arial" w:cs="Arial"/>
        </w:rPr>
        <w:t>Go to beginning of or previous paragraph: Menu-Up arrow</w:t>
      </w:r>
    </w:p>
    <w:p w14:paraId="341B923C" w14:textId="77777777" w:rsidR="00336F21" w:rsidRPr="00566F20" w:rsidRDefault="00336F21" w:rsidP="000F0640">
      <w:pPr>
        <w:pStyle w:val="ListBullet"/>
        <w:rPr>
          <w:rFonts w:ascii="Arial" w:hAnsi="Arial" w:cs="Arial"/>
        </w:rPr>
      </w:pPr>
      <w:r w:rsidRPr="00566F20">
        <w:rPr>
          <w:rFonts w:ascii="Arial" w:hAnsi="Arial" w:cs="Arial"/>
        </w:rPr>
        <w:t>Go to end of or next paragraph: Menu-Down arrow</w:t>
      </w:r>
    </w:p>
    <w:p w14:paraId="20C5C8D7" w14:textId="77777777" w:rsidR="00336F21" w:rsidRPr="00566F20" w:rsidRDefault="00336F21" w:rsidP="000F0640">
      <w:pPr>
        <w:pStyle w:val="ListBullet"/>
        <w:rPr>
          <w:rFonts w:ascii="Arial" w:hAnsi="Arial" w:cs="Arial"/>
        </w:rPr>
      </w:pPr>
      <w:r w:rsidRPr="00566F20">
        <w:rPr>
          <w:rFonts w:ascii="Arial" w:hAnsi="Arial" w:cs="Arial"/>
        </w:rPr>
        <w:t>Go to beginning of text field: delete-Up Arrow</w:t>
      </w:r>
    </w:p>
    <w:p w14:paraId="5EB69DB2" w14:textId="77777777" w:rsidR="00336F21" w:rsidRPr="00566F20" w:rsidRDefault="00336F21" w:rsidP="000F0640">
      <w:pPr>
        <w:pStyle w:val="ListBullet"/>
        <w:rPr>
          <w:rFonts w:ascii="Arial" w:hAnsi="Arial" w:cs="Arial"/>
        </w:rPr>
      </w:pPr>
      <w:r w:rsidRPr="00566F20">
        <w:rPr>
          <w:rFonts w:ascii="Arial" w:hAnsi="Arial" w:cs="Arial"/>
        </w:rPr>
        <w:t>Go to end of text field: Delete-down arrow</w:t>
      </w:r>
    </w:p>
    <w:p w14:paraId="1ECC9B58" w14:textId="77777777" w:rsidR="00336F21" w:rsidRPr="00566F20" w:rsidRDefault="00336F21" w:rsidP="000F0640">
      <w:pPr>
        <w:pStyle w:val="ListBullet"/>
        <w:rPr>
          <w:rFonts w:ascii="Arial" w:hAnsi="Arial" w:cs="Arial"/>
        </w:rPr>
      </w:pPr>
      <w:r w:rsidRPr="00566F20">
        <w:rPr>
          <w:rFonts w:ascii="Arial" w:hAnsi="Arial" w:cs="Arial"/>
        </w:rPr>
        <w:t>Text selection: Add star to above commands</w:t>
      </w:r>
    </w:p>
    <w:p w14:paraId="2A70451A" w14:textId="77777777" w:rsidR="00336F21" w:rsidRPr="00566F20" w:rsidRDefault="00336F21" w:rsidP="000F0640">
      <w:pPr>
        <w:pStyle w:val="ListBullet"/>
        <w:rPr>
          <w:rFonts w:ascii="Arial" w:hAnsi="Arial" w:cs="Arial"/>
        </w:rPr>
      </w:pPr>
      <w:r w:rsidRPr="00566F20">
        <w:rPr>
          <w:rFonts w:ascii="Arial" w:hAnsi="Arial" w:cs="Arial"/>
        </w:rPr>
        <w:t>select All: Delete-Num1</w:t>
      </w:r>
    </w:p>
    <w:p w14:paraId="3017D0E3" w14:textId="77777777" w:rsidR="00336F21" w:rsidRPr="00566F20" w:rsidRDefault="00336F21" w:rsidP="000F0640">
      <w:pPr>
        <w:pStyle w:val="ListBullet"/>
        <w:rPr>
          <w:rFonts w:ascii="Arial" w:hAnsi="Arial" w:cs="Arial"/>
        </w:rPr>
      </w:pPr>
      <w:r w:rsidRPr="00566F20">
        <w:rPr>
          <w:rFonts w:ascii="Arial" w:hAnsi="Arial" w:cs="Arial"/>
        </w:rPr>
        <w:t>Copy: Delete-Num2</w:t>
      </w:r>
    </w:p>
    <w:p w14:paraId="1CB55129" w14:textId="77777777" w:rsidR="00336F21" w:rsidRPr="00566F20" w:rsidRDefault="00336F21" w:rsidP="000F0640">
      <w:pPr>
        <w:pStyle w:val="ListBullet"/>
        <w:rPr>
          <w:rFonts w:ascii="Arial" w:hAnsi="Arial" w:cs="Arial"/>
        </w:rPr>
      </w:pPr>
      <w:r w:rsidRPr="00566F20">
        <w:rPr>
          <w:rFonts w:ascii="Arial" w:hAnsi="Arial" w:cs="Arial"/>
        </w:rPr>
        <w:t>Cut: Delete-Num3</w:t>
      </w:r>
    </w:p>
    <w:p w14:paraId="72F74A50" w14:textId="77777777" w:rsidR="00336F21" w:rsidRPr="00566F20" w:rsidRDefault="00336F21" w:rsidP="000F0640">
      <w:pPr>
        <w:pStyle w:val="ListBullet"/>
        <w:rPr>
          <w:rFonts w:ascii="Arial" w:hAnsi="Arial" w:cs="Arial"/>
        </w:rPr>
      </w:pPr>
      <w:r w:rsidRPr="00566F20">
        <w:rPr>
          <w:rFonts w:ascii="Arial" w:hAnsi="Arial" w:cs="Arial"/>
        </w:rPr>
        <w:t>Paste: Delete-Num4</w:t>
      </w:r>
    </w:p>
    <w:p w14:paraId="13EAD6A7" w14:textId="77777777" w:rsidR="00336F21" w:rsidRPr="00566F20" w:rsidRDefault="00336F21" w:rsidP="000F0640">
      <w:pPr>
        <w:pStyle w:val="ListBullet"/>
        <w:rPr>
          <w:rFonts w:ascii="Arial" w:hAnsi="Arial" w:cs="Arial"/>
        </w:rPr>
      </w:pPr>
      <w:r w:rsidRPr="00566F20">
        <w:rPr>
          <w:rFonts w:ascii="Arial" w:hAnsi="Arial" w:cs="Arial"/>
        </w:rPr>
        <w:t>Undo: delete-Num5</w:t>
      </w:r>
    </w:p>
    <w:p w14:paraId="33397440" w14:textId="77777777" w:rsidR="00336F21" w:rsidRPr="00566F20" w:rsidRDefault="00336F21" w:rsidP="000F0640">
      <w:pPr>
        <w:pStyle w:val="ListBullet"/>
        <w:rPr>
          <w:rFonts w:ascii="Arial" w:hAnsi="Arial" w:cs="Arial"/>
        </w:rPr>
      </w:pPr>
      <w:r w:rsidRPr="00566F20">
        <w:rPr>
          <w:rFonts w:ascii="Arial" w:hAnsi="Arial" w:cs="Arial"/>
        </w:rPr>
        <w:t>Redo: Delete-Num6</w:t>
      </w:r>
    </w:p>
    <w:p w14:paraId="3E2D7BD7" w14:textId="77777777" w:rsidR="00336F21" w:rsidRPr="00566F20" w:rsidRDefault="00336F21" w:rsidP="000F0640">
      <w:pPr>
        <w:pStyle w:val="ListBullet"/>
        <w:rPr>
          <w:rFonts w:ascii="Arial" w:hAnsi="Arial" w:cs="Arial"/>
        </w:rPr>
      </w:pPr>
      <w:r w:rsidRPr="00566F20">
        <w:rPr>
          <w:rFonts w:ascii="Arial" w:hAnsi="Arial" w:cs="Arial"/>
        </w:rPr>
        <w:t>Enter: OK Key</w:t>
      </w:r>
    </w:p>
    <w:p w14:paraId="71F4B09B" w14:textId="77777777" w:rsidR="00336F21" w:rsidRPr="00566F20" w:rsidRDefault="00336F21" w:rsidP="000F0640">
      <w:pPr>
        <w:pStyle w:val="ListBullet"/>
        <w:rPr>
          <w:rFonts w:ascii="Arial" w:hAnsi="Arial" w:cs="Arial"/>
        </w:rPr>
      </w:pPr>
      <w:r w:rsidRPr="00566F20">
        <w:rPr>
          <w:rFonts w:ascii="Arial" w:hAnsi="Arial" w:cs="Arial"/>
        </w:rPr>
        <w:t>delete: Delete Key</w:t>
      </w:r>
    </w:p>
    <w:p w14:paraId="532831C7" w14:textId="2F5FF56F" w:rsidR="00336F21" w:rsidRPr="00566F20" w:rsidRDefault="00336F21" w:rsidP="000F0640">
      <w:pPr>
        <w:pStyle w:val="ListBullet"/>
        <w:rPr>
          <w:rFonts w:ascii="Arial" w:hAnsi="Arial" w:cs="Arial"/>
        </w:rPr>
      </w:pPr>
      <w:r w:rsidRPr="00566F20">
        <w:rPr>
          <w:rFonts w:ascii="Arial" w:hAnsi="Arial" w:cs="Arial"/>
        </w:rPr>
        <w:t>Change language: Star-</w:t>
      </w:r>
      <w:r w:rsidR="000F0640" w:rsidRPr="00566F20">
        <w:rPr>
          <w:rFonts w:ascii="Arial" w:hAnsi="Arial" w:cs="Arial"/>
        </w:rPr>
        <w:t>Hash</w:t>
      </w:r>
    </w:p>
    <w:p w14:paraId="6ACD487C" w14:textId="3D08A5A6" w:rsidR="00571078" w:rsidRPr="00566F20" w:rsidRDefault="00571078" w:rsidP="0084531A">
      <w:pPr>
        <w:rPr>
          <w:rFonts w:ascii="Arial" w:hAnsi="Arial" w:cs="Arial"/>
          <w:lang w:eastAsia="en-US"/>
        </w:rPr>
      </w:pPr>
    </w:p>
    <w:p w14:paraId="0FC79A83" w14:textId="00F30E4C" w:rsidR="00571078" w:rsidRPr="00566F20" w:rsidRDefault="00571078" w:rsidP="00571078">
      <w:pPr>
        <w:pStyle w:val="Heading2"/>
      </w:pPr>
      <w:bookmarkStart w:id="361" w:name="_Toc194409146"/>
      <w:r w:rsidRPr="00566F20">
        <w:t>1</w:t>
      </w:r>
      <w:r w:rsidR="00B172D3">
        <w:rPr>
          <w:lang w:val="en-US"/>
        </w:rPr>
        <w:t>6</w:t>
      </w:r>
      <w:r w:rsidRPr="00566F20">
        <w:t>.4 Smart Connect Commands for Android</w:t>
      </w:r>
      <w:bookmarkEnd w:id="361"/>
    </w:p>
    <w:p w14:paraId="67336AED" w14:textId="3CD83612" w:rsidR="00571078" w:rsidRPr="00566F20" w:rsidRDefault="00571078" w:rsidP="0084531A">
      <w:pPr>
        <w:rPr>
          <w:rFonts w:ascii="Arial" w:hAnsi="Arial" w:cs="Arial"/>
          <w:lang w:eastAsia="en-US"/>
        </w:rPr>
      </w:pPr>
    </w:p>
    <w:p w14:paraId="4D9F347E" w14:textId="6BEF94AF" w:rsidR="00571078" w:rsidRPr="00566F20" w:rsidRDefault="00571078" w:rsidP="00571078">
      <w:pPr>
        <w:pStyle w:val="Heading3"/>
        <w:ind w:left="318" w:hanging="278"/>
      </w:pPr>
      <w:bookmarkStart w:id="362" w:name="_Toc194409147"/>
      <w:r w:rsidRPr="00566F20">
        <w:t>1</w:t>
      </w:r>
      <w:r w:rsidR="00B172D3">
        <w:rPr>
          <w:lang w:val="en-US"/>
        </w:rPr>
        <w:t>6</w:t>
      </w:r>
      <w:r w:rsidRPr="00566F20">
        <w:t>.4.1 Navigation Mode</w:t>
      </w:r>
      <w:bookmarkEnd w:id="362"/>
    </w:p>
    <w:p w14:paraId="189A2E32" w14:textId="5FE5EA02" w:rsidR="0046164A" w:rsidRPr="00566F20" w:rsidRDefault="0046164A" w:rsidP="005900FB">
      <w:pPr>
        <w:rPr>
          <w:rFonts w:ascii="Arial" w:hAnsi="Arial" w:cs="Arial"/>
        </w:rPr>
      </w:pPr>
      <w:r w:rsidRPr="00566F20">
        <w:rPr>
          <w:rFonts w:ascii="Arial" w:hAnsi="Arial" w:cs="Arial"/>
        </w:rPr>
        <w:t>Use the following commands to navigate and interact with Android applications and screens.</w:t>
      </w:r>
    </w:p>
    <w:p w14:paraId="44D11114" w14:textId="728DEB26" w:rsidR="005900FB" w:rsidRPr="00566F20" w:rsidRDefault="005900FB" w:rsidP="0046164A">
      <w:pPr>
        <w:pStyle w:val="ListBullet"/>
        <w:rPr>
          <w:rFonts w:ascii="Arial" w:hAnsi="Arial" w:cs="Arial"/>
        </w:rPr>
      </w:pPr>
      <w:r w:rsidRPr="00566F20">
        <w:rPr>
          <w:rFonts w:ascii="Arial" w:hAnsi="Arial" w:cs="Arial"/>
        </w:rPr>
        <w:t>Navigate to next item: Right arrow</w:t>
      </w:r>
    </w:p>
    <w:p w14:paraId="2388FA31" w14:textId="40CC3288" w:rsidR="005900FB" w:rsidRPr="00566F20" w:rsidRDefault="005900FB" w:rsidP="0046164A">
      <w:pPr>
        <w:pStyle w:val="ListBullet"/>
        <w:rPr>
          <w:rFonts w:ascii="Arial" w:hAnsi="Arial" w:cs="Arial"/>
        </w:rPr>
      </w:pPr>
      <w:r w:rsidRPr="00566F20">
        <w:rPr>
          <w:rFonts w:ascii="Arial" w:hAnsi="Arial" w:cs="Arial"/>
        </w:rPr>
        <w:t>Navigate to previous item: Left arrow</w:t>
      </w:r>
    </w:p>
    <w:p w14:paraId="58F3000B" w14:textId="51EBED4B" w:rsidR="005900FB" w:rsidRPr="00566F20" w:rsidRDefault="005900FB" w:rsidP="0046164A">
      <w:pPr>
        <w:pStyle w:val="ListBullet"/>
        <w:rPr>
          <w:rFonts w:ascii="Arial" w:hAnsi="Arial" w:cs="Arial"/>
        </w:rPr>
      </w:pPr>
      <w:r w:rsidRPr="00566F20">
        <w:rPr>
          <w:rFonts w:ascii="Arial" w:hAnsi="Arial" w:cs="Arial"/>
        </w:rPr>
        <w:t>Navigate to above item: Menu-Up arrow</w:t>
      </w:r>
    </w:p>
    <w:p w14:paraId="7D558274" w14:textId="5B8CF559" w:rsidR="005900FB" w:rsidRPr="00566F20" w:rsidRDefault="005900FB" w:rsidP="0046164A">
      <w:pPr>
        <w:pStyle w:val="ListBullet"/>
        <w:rPr>
          <w:rFonts w:ascii="Arial" w:hAnsi="Arial" w:cs="Arial"/>
        </w:rPr>
      </w:pPr>
      <w:r w:rsidRPr="00566F20">
        <w:rPr>
          <w:rFonts w:ascii="Arial" w:hAnsi="Arial" w:cs="Arial"/>
        </w:rPr>
        <w:t>Navigate to below item: Menu-Down arrow</w:t>
      </w:r>
    </w:p>
    <w:p w14:paraId="333171A3" w14:textId="77777777" w:rsidR="001259A1" w:rsidRPr="00566F20" w:rsidRDefault="001259A1" w:rsidP="001259A1">
      <w:pPr>
        <w:pStyle w:val="ListBullet"/>
        <w:rPr>
          <w:rFonts w:ascii="Arial" w:hAnsi="Arial" w:cs="Arial"/>
        </w:rPr>
      </w:pPr>
      <w:r w:rsidRPr="00566F20">
        <w:rPr>
          <w:rFonts w:ascii="Arial" w:hAnsi="Arial" w:cs="Arial"/>
        </w:rPr>
        <w:t>Navigate to next window: Menu-Right arrow</w:t>
      </w:r>
    </w:p>
    <w:p w14:paraId="7EC8C74B" w14:textId="77777777" w:rsidR="001259A1" w:rsidRPr="00566F20" w:rsidRDefault="001259A1" w:rsidP="001259A1">
      <w:pPr>
        <w:pStyle w:val="ListBullet"/>
        <w:rPr>
          <w:rFonts w:ascii="Arial" w:hAnsi="Arial" w:cs="Arial"/>
        </w:rPr>
      </w:pPr>
      <w:r w:rsidRPr="00566F20">
        <w:rPr>
          <w:rFonts w:ascii="Arial" w:hAnsi="Arial" w:cs="Arial"/>
        </w:rPr>
        <w:lastRenderedPageBreak/>
        <w:t>Navigate to previous window: Menu-Left arrow</w:t>
      </w:r>
    </w:p>
    <w:p w14:paraId="521FEC20" w14:textId="362845FE" w:rsidR="005900FB" w:rsidRPr="00566F20" w:rsidRDefault="005900FB" w:rsidP="0046164A">
      <w:pPr>
        <w:pStyle w:val="ListBullet"/>
        <w:rPr>
          <w:rFonts w:ascii="Arial" w:hAnsi="Arial" w:cs="Arial"/>
        </w:rPr>
      </w:pPr>
      <w:r w:rsidRPr="00566F20">
        <w:rPr>
          <w:rFonts w:ascii="Arial" w:hAnsi="Arial" w:cs="Arial"/>
        </w:rPr>
        <w:t>Perform Click: OK Key</w:t>
      </w:r>
    </w:p>
    <w:p w14:paraId="2DB260CB" w14:textId="43325A5F" w:rsidR="005900FB" w:rsidRPr="00566F20" w:rsidRDefault="005900FB" w:rsidP="0046164A">
      <w:pPr>
        <w:pStyle w:val="ListBullet"/>
        <w:rPr>
          <w:rFonts w:ascii="Arial" w:hAnsi="Arial" w:cs="Arial"/>
        </w:rPr>
      </w:pPr>
      <w:r w:rsidRPr="00566F20">
        <w:rPr>
          <w:rFonts w:ascii="Arial" w:hAnsi="Arial" w:cs="Arial"/>
        </w:rPr>
        <w:t>Perform Long Click: long Press OK Key</w:t>
      </w:r>
    </w:p>
    <w:p w14:paraId="34754D34" w14:textId="77777777" w:rsidR="00E0309E" w:rsidRPr="00566F20" w:rsidRDefault="00E0309E" w:rsidP="00E0309E">
      <w:pPr>
        <w:pStyle w:val="ListBullet"/>
        <w:rPr>
          <w:rFonts w:ascii="Arial" w:hAnsi="Arial" w:cs="Arial"/>
        </w:rPr>
      </w:pPr>
      <w:r w:rsidRPr="00566F20">
        <w:rPr>
          <w:rFonts w:ascii="Arial" w:hAnsi="Arial" w:cs="Arial"/>
        </w:rPr>
        <w:t>Adjust reading control up: Up arrow</w:t>
      </w:r>
    </w:p>
    <w:p w14:paraId="442848C4" w14:textId="77777777" w:rsidR="00E0309E" w:rsidRDefault="00E0309E" w:rsidP="00E0309E">
      <w:pPr>
        <w:pStyle w:val="ListBullet"/>
        <w:rPr>
          <w:rFonts w:ascii="Arial" w:hAnsi="Arial" w:cs="Arial"/>
        </w:rPr>
      </w:pPr>
      <w:r w:rsidRPr="00566F20">
        <w:rPr>
          <w:rFonts w:ascii="Arial" w:hAnsi="Arial" w:cs="Arial"/>
        </w:rPr>
        <w:t>Adjust reading control down: Down arro</w:t>
      </w:r>
      <w:r>
        <w:rPr>
          <w:rFonts w:ascii="Arial" w:hAnsi="Arial" w:cs="Arial"/>
        </w:rPr>
        <w:t>w</w:t>
      </w:r>
    </w:p>
    <w:p w14:paraId="400C070E" w14:textId="5003FDB1" w:rsidR="00B5453E" w:rsidRPr="00E0309E" w:rsidRDefault="00B5453E" w:rsidP="00E0309E">
      <w:pPr>
        <w:pStyle w:val="ListBullet"/>
        <w:rPr>
          <w:rFonts w:ascii="Arial" w:hAnsi="Arial" w:cs="Arial"/>
        </w:rPr>
      </w:pPr>
      <w:r w:rsidRPr="00E0309E">
        <w:rPr>
          <w:rFonts w:ascii="Arial" w:hAnsi="Arial" w:cs="Arial"/>
        </w:rPr>
        <w:t>select next reading control: Hash</w:t>
      </w:r>
    </w:p>
    <w:p w14:paraId="28778CEA" w14:textId="77777777" w:rsidR="00B5453E" w:rsidRPr="00566F20" w:rsidRDefault="00B5453E" w:rsidP="00B5453E">
      <w:pPr>
        <w:pStyle w:val="ListBullet"/>
        <w:rPr>
          <w:rFonts w:ascii="Arial" w:hAnsi="Arial" w:cs="Arial"/>
        </w:rPr>
      </w:pPr>
      <w:r w:rsidRPr="00566F20">
        <w:rPr>
          <w:rFonts w:ascii="Arial" w:hAnsi="Arial" w:cs="Arial"/>
        </w:rPr>
        <w:t>select previous reading control: Star</w:t>
      </w:r>
    </w:p>
    <w:p w14:paraId="723EEE2F" w14:textId="13B741FA" w:rsidR="00B5453E" w:rsidRPr="00566F20" w:rsidRDefault="00B5453E" w:rsidP="00B5453E">
      <w:pPr>
        <w:pStyle w:val="ListBullet"/>
        <w:rPr>
          <w:rFonts w:ascii="Arial" w:hAnsi="Arial" w:cs="Arial"/>
        </w:rPr>
      </w:pPr>
      <w:r w:rsidRPr="00566F20">
        <w:rPr>
          <w:rFonts w:ascii="Arial" w:hAnsi="Arial" w:cs="Arial"/>
        </w:rPr>
        <w:t>Navigate to first item: NUM1</w:t>
      </w:r>
    </w:p>
    <w:p w14:paraId="028FC506" w14:textId="77777777" w:rsidR="00B5453E" w:rsidRPr="00566F20" w:rsidRDefault="00B5453E" w:rsidP="00B5453E">
      <w:pPr>
        <w:pStyle w:val="ListBullet"/>
        <w:rPr>
          <w:rFonts w:ascii="Arial" w:hAnsi="Arial" w:cs="Arial"/>
        </w:rPr>
      </w:pPr>
      <w:r w:rsidRPr="00566F20">
        <w:rPr>
          <w:rFonts w:ascii="Arial" w:hAnsi="Arial" w:cs="Arial"/>
        </w:rPr>
        <w:t>Navigate to last item: NUM7</w:t>
      </w:r>
    </w:p>
    <w:p w14:paraId="1DFA0EC3" w14:textId="7378F65A" w:rsidR="001259A1" w:rsidRPr="00566F20" w:rsidRDefault="001259A1" w:rsidP="00B5453E">
      <w:pPr>
        <w:pStyle w:val="ListBullet"/>
        <w:rPr>
          <w:rFonts w:ascii="Arial" w:hAnsi="Arial" w:cs="Arial"/>
        </w:rPr>
      </w:pPr>
      <w:r w:rsidRPr="00566F20">
        <w:rPr>
          <w:rFonts w:ascii="Arial" w:hAnsi="Arial" w:cs="Arial"/>
        </w:rPr>
        <w:t>Read from top: Num2</w:t>
      </w:r>
    </w:p>
    <w:p w14:paraId="1D1508E9" w14:textId="77777777" w:rsidR="001259A1" w:rsidRPr="00566F20" w:rsidRDefault="001259A1" w:rsidP="001259A1">
      <w:pPr>
        <w:pStyle w:val="ListBullet"/>
        <w:rPr>
          <w:rFonts w:ascii="Arial" w:hAnsi="Arial" w:cs="Arial"/>
        </w:rPr>
      </w:pPr>
      <w:r w:rsidRPr="00566F20">
        <w:rPr>
          <w:rFonts w:ascii="Arial" w:hAnsi="Arial" w:cs="Arial"/>
        </w:rPr>
        <w:t>Read from next item: num0</w:t>
      </w:r>
    </w:p>
    <w:p w14:paraId="5DF5E82C" w14:textId="77777777" w:rsidR="001259A1" w:rsidRPr="00566F20" w:rsidRDefault="001259A1" w:rsidP="001259A1">
      <w:pPr>
        <w:pStyle w:val="ListBullet"/>
        <w:rPr>
          <w:rFonts w:ascii="Arial" w:hAnsi="Arial" w:cs="Arial"/>
        </w:rPr>
      </w:pPr>
      <w:r w:rsidRPr="00566F20">
        <w:rPr>
          <w:rFonts w:ascii="Arial" w:hAnsi="Arial" w:cs="Arial"/>
        </w:rPr>
        <w:t>Search screen: Num8</w:t>
      </w:r>
    </w:p>
    <w:p w14:paraId="2F380511" w14:textId="1F962428" w:rsidR="005900FB" w:rsidRPr="00566F20" w:rsidRDefault="005900FB" w:rsidP="001259A1">
      <w:pPr>
        <w:pStyle w:val="ListBullet"/>
        <w:rPr>
          <w:rFonts w:ascii="Arial" w:hAnsi="Arial" w:cs="Arial"/>
        </w:rPr>
      </w:pPr>
      <w:r w:rsidRPr="00566F20">
        <w:rPr>
          <w:rFonts w:ascii="Arial" w:hAnsi="Arial" w:cs="Arial"/>
        </w:rPr>
        <w:t>Back button: Cancel Ke</w:t>
      </w:r>
      <w:r w:rsidR="00F47184" w:rsidRPr="00566F20">
        <w:rPr>
          <w:rFonts w:ascii="Arial" w:hAnsi="Arial" w:cs="Arial"/>
        </w:rPr>
        <w:t>y</w:t>
      </w:r>
    </w:p>
    <w:p w14:paraId="1327354B" w14:textId="247C9785" w:rsidR="005900FB" w:rsidRPr="00566F20" w:rsidRDefault="005900FB" w:rsidP="0046164A">
      <w:pPr>
        <w:pStyle w:val="ListBullet"/>
        <w:rPr>
          <w:rFonts w:ascii="Arial" w:hAnsi="Arial" w:cs="Arial"/>
        </w:rPr>
      </w:pPr>
      <w:r w:rsidRPr="00566F20">
        <w:rPr>
          <w:rFonts w:ascii="Arial" w:hAnsi="Arial" w:cs="Arial"/>
        </w:rPr>
        <w:t>Home: Long Press Menu key</w:t>
      </w:r>
    </w:p>
    <w:p w14:paraId="62344919" w14:textId="301369FA" w:rsidR="005900FB" w:rsidRPr="00566F20" w:rsidRDefault="005900FB" w:rsidP="0046164A">
      <w:pPr>
        <w:pStyle w:val="ListBullet"/>
        <w:rPr>
          <w:rFonts w:ascii="Arial" w:hAnsi="Arial" w:cs="Arial"/>
        </w:rPr>
      </w:pPr>
      <w:r w:rsidRPr="00566F20">
        <w:rPr>
          <w:rFonts w:ascii="Arial" w:hAnsi="Arial" w:cs="Arial"/>
        </w:rPr>
        <w:t>Recent Apps: Delete-Men</w:t>
      </w:r>
      <w:r w:rsidR="00004463" w:rsidRPr="00566F20">
        <w:rPr>
          <w:rFonts w:ascii="Arial" w:hAnsi="Arial" w:cs="Arial"/>
        </w:rPr>
        <w:t>u</w:t>
      </w:r>
    </w:p>
    <w:p w14:paraId="71B4A868" w14:textId="66136E2B" w:rsidR="005900FB" w:rsidRPr="00566F20" w:rsidRDefault="005900FB" w:rsidP="0046164A">
      <w:pPr>
        <w:pStyle w:val="ListBullet"/>
        <w:rPr>
          <w:rFonts w:ascii="Arial" w:hAnsi="Arial" w:cs="Arial"/>
        </w:rPr>
      </w:pPr>
      <w:r w:rsidRPr="00566F20">
        <w:rPr>
          <w:rFonts w:ascii="Arial" w:hAnsi="Arial" w:cs="Arial"/>
        </w:rPr>
        <w:t>Show actions: Menu-Num1</w:t>
      </w:r>
    </w:p>
    <w:p w14:paraId="21D29381" w14:textId="77777777" w:rsidR="001259A1" w:rsidRPr="00566F20" w:rsidRDefault="001259A1" w:rsidP="001259A1">
      <w:pPr>
        <w:pStyle w:val="ListBullet"/>
        <w:rPr>
          <w:rFonts w:ascii="Arial" w:hAnsi="Arial" w:cs="Arial"/>
        </w:rPr>
      </w:pPr>
      <w:r w:rsidRPr="00566F20">
        <w:rPr>
          <w:rFonts w:ascii="Arial" w:hAnsi="Arial" w:cs="Arial"/>
        </w:rPr>
        <w:t>notifications: Menu-Num2</w:t>
      </w:r>
    </w:p>
    <w:p w14:paraId="3AADA481" w14:textId="77C0282F" w:rsidR="005900FB" w:rsidRPr="00566F20" w:rsidRDefault="005900FB" w:rsidP="001259A1">
      <w:pPr>
        <w:pStyle w:val="ListBullet"/>
        <w:rPr>
          <w:rFonts w:ascii="Arial" w:hAnsi="Arial" w:cs="Arial"/>
        </w:rPr>
      </w:pPr>
      <w:r w:rsidRPr="00566F20">
        <w:rPr>
          <w:rFonts w:ascii="Arial" w:hAnsi="Arial" w:cs="Arial"/>
        </w:rPr>
        <w:t>Show installed languages: Menu-Num3</w:t>
      </w:r>
    </w:p>
    <w:p w14:paraId="5AC05FF6" w14:textId="3ED8AD03" w:rsidR="005900FB" w:rsidRPr="00566F20" w:rsidRDefault="005900FB" w:rsidP="0046164A">
      <w:pPr>
        <w:pStyle w:val="ListBullet"/>
        <w:rPr>
          <w:rFonts w:ascii="Arial" w:hAnsi="Arial" w:cs="Arial"/>
        </w:rPr>
      </w:pPr>
      <w:r w:rsidRPr="00566F20">
        <w:rPr>
          <w:rFonts w:ascii="Arial" w:hAnsi="Arial" w:cs="Arial"/>
        </w:rPr>
        <w:t>Show talkback Menu: Menu-Num4</w:t>
      </w:r>
    </w:p>
    <w:p w14:paraId="07647EF2" w14:textId="66CFD845" w:rsidR="005900FB" w:rsidRPr="00566F20" w:rsidRDefault="005900FB" w:rsidP="0046164A">
      <w:pPr>
        <w:pStyle w:val="ListBullet"/>
        <w:rPr>
          <w:rFonts w:ascii="Arial" w:hAnsi="Arial" w:cs="Arial"/>
        </w:rPr>
      </w:pPr>
      <w:r w:rsidRPr="00566F20">
        <w:rPr>
          <w:rFonts w:ascii="Arial" w:hAnsi="Arial" w:cs="Arial"/>
        </w:rPr>
        <w:t>Previous Media: Menu-Star</w:t>
      </w:r>
    </w:p>
    <w:p w14:paraId="3566B2E7" w14:textId="332EE5AE" w:rsidR="005900FB" w:rsidRPr="00566F20" w:rsidRDefault="005900FB" w:rsidP="0046164A">
      <w:pPr>
        <w:pStyle w:val="ListBullet"/>
        <w:rPr>
          <w:rFonts w:ascii="Arial" w:hAnsi="Arial" w:cs="Arial"/>
        </w:rPr>
      </w:pPr>
      <w:r w:rsidRPr="00566F20">
        <w:rPr>
          <w:rFonts w:ascii="Arial" w:hAnsi="Arial" w:cs="Arial"/>
        </w:rPr>
        <w:t>Next Media: Menu-</w:t>
      </w:r>
      <w:r w:rsidR="0032253E" w:rsidRPr="00566F20">
        <w:rPr>
          <w:rFonts w:ascii="Arial" w:hAnsi="Arial" w:cs="Arial"/>
        </w:rPr>
        <w:t>Hash</w:t>
      </w:r>
    </w:p>
    <w:p w14:paraId="3FEA091B" w14:textId="1EAC655F" w:rsidR="005900FB" w:rsidRPr="00566F20" w:rsidRDefault="005900FB" w:rsidP="0046164A">
      <w:pPr>
        <w:pStyle w:val="ListBullet"/>
        <w:rPr>
          <w:rFonts w:ascii="Arial" w:hAnsi="Arial" w:cs="Arial"/>
        </w:rPr>
      </w:pPr>
      <w:r w:rsidRPr="00566F20">
        <w:rPr>
          <w:rFonts w:ascii="Arial" w:hAnsi="Arial" w:cs="Arial"/>
        </w:rPr>
        <w:t>Play/Pause Media: Menu-Num0</w:t>
      </w:r>
    </w:p>
    <w:p w14:paraId="106C2BB3" w14:textId="29DDA188" w:rsidR="005900FB" w:rsidRPr="00566F20" w:rsidRDefault="005900FB" w:rsidP="0046164A">
      <w:pPr>
        <w:pStyle w:val="ListBullet"/>
        <w:rPr>
          <w:rFonts w:ascii="Arial" w:hAnsi="Arial" w:cs="Arial"/>
        </w:rPr>
      </w:pPr>
      <w:r w:rsidRPr="00566F20">
        <w:rPr>
          <w:rFonts w:ascii="Arial" w:hAnsi="Arial" w:cs="Arial"/>
        </w:rPr>
        <w:t>open default browser: Delete-Num1</w:t>
      </w:r>
    </w:p>
    <w:p w14:paraId="20D5322B" w14:textId="02639F38" w:rsidR="005900FB" w:rsidRPr="00566F20" w:rsidRDefault="005900FB" w:rsidP="0046164A">
      <w:pPr>
        <w:pStyle w:val="ListBullet"/>
        <w:rPr>
          <w:rFonts w:ascii="Arial" w:hAnsi="Arial" w:cs="Arial"/>
        </w:rPr>
      </w:pPr>
      <w:r w:rsidRPr="00566F20">
        <w:rPr>
          <w:rFonts w:ascii="Arial" w:hAnsi="Arial" w:cs="Arial"/>
        </w:rPr>
        <w:t>Open default contacts app: delete-Num2</w:t>
      </w:r>
    </w:p>
    <w:p w14:paraId="2DF261AE" w14:textId="2005C589" w:rsidR="005900FB" w:rsidRPr="00566F20" w:rsidRDefault="005900FB" w:rsidP="0046164A">
      <w:pPr>
        <w:pStyle w:val="ListBullet"/>
        <w:rPr>
          <w:rFonts w:ascii="Arial" w:hAnsi="Arial" w:cs="Arial"/>
        </w:rPr>
      </w:pPr>
      <w:r w:rsidRPr="00566F20">
        <w:rPr>
          <w:rFonts w:ascii="Arial" w:hAnsi="Arial" w:cs="Arial"/>
        </w:rPr>
        <w:t>Open default e-mail app: Delete-Num3</w:t>
      </w:r>
    </w:p>
    <w:p w14:paraId="469A23AE" w14:textId="49F9DAFE" w:rsidR="005900FB" w:rsidRPr="00566F20" w:rsidRDefault="005900FB" w:rsidP="0046164A">
      <w:pPr>
        <w:pStyle w:val="ListBullet"/>
        <w:rPr>
          <w:rFonts w:ascii="Arial" w:hAnsi="Arial" w:cs="Arial"/>
        </w:rPr>
      </w:pPr>
      <w:r w:rsidRPr="00566F20">
        <w:rPr>
          <w:rFonts w:ascii="Arial" w:hAnsi="Arial" w:cs="Arial"/>
        </w:rPr>
        <w:t>Open Gmail app: delete-Num4</w:t>
      </w:r>
    </w:p>
    <w:p w14:paraId="2257B164" w14:textId="3EFC9897" w:rsidR="005900FB" w:rsidRPr="00566F20" w:rsidRDefault="005900FB" w:rsidP="0046164A">
      <w:pPr>
        <w:pStyle w:val="ListBullet"/>
        <w:rPr>
          <w:rFonts w:ascii="Arial" w:hAnsi="Arial" w:cs="Arial"/>
        </w:rPr>
      </w:pPr>
      <w:r w:rsidRPr="00566F20">
        <w:rPr>
          <w:rFonts w:ascii="Arial" w:hAnsi="Arial" w:cs="Arial"/>
        </w:rPr>
        <w:t>Open default calendar: Delete-Num5</w:t>
      </w:r>
    </w:p>
    <w:p w14:paraId="193D0161" w14:textId="15EE2E9A" w:rsidR="005900FB" w:rsidRPr="00566F20" w:rsidRDefault="005900FB" w:rsidP="0046164A">
      <w:pPr>
        <w:pStyle w:val="ListBullet"/>
        <w:rPr>
          <w:rFonts w:ascii="Arial" w:hAnsi="Arial" w:cs="Arial"/>
        </w:rPr>
      </w:pPr>
      <w:r w:rsidRPr="00566F20">
        <w:rPr>
          <w:rFonts w:ascii="Arial" w:hAnsi="Arial" w:cs="Arial"/>
        </w:rPr>
        <w:t>Open default music player: delete-Num6</w:t>
      </w:r>
    </w:p>
    <w:p w14:paraId="546A949E" w14:textId="2C25014D" w:rsidR="005900FB" w:rsidRPr="00566F20" w:rsidRDefault="005900FB" w:rsidP="0046164A">
      <w:pPr>
        <w:pStyle w:val="ListBullet"/>
        <w:rPr>
          <w:rFonts w:ascii="Arial" w:hAnsi="Arial" w:cs="Arial"/>
        </w:rPr>
      </w:pPr>
      <w:r w:rsidRPr="00566F20">
        <w:rPr>
          <w:rFonts w:ascii="Arial" w:hAnsi="Arial" w:cs="Arial"/>
        </w:rPr>
        <w:t>Open default messaging app: Delete-Num7</w:t>
      </w:r>
    </w:p>
    <w:p w14:paraId="17D45BF3" w14:textId="47406E61" w:rsidR="005900FB" w:rsidRPr="00566F20" w:rsidRDefault="005900FB" w:rsidP="0046164A">
      <w:pPr>
        <w:pStyle w:val="ListBullet"/>
        <w:rPr>
          <w:rFonts w:ascii="Arial" w:hAnsi="Arial" w:cs="Arial"/>
        </w:rPr>
      </w:pPr>
      <w:r w:rsidRPr="00566F20">
        <w:rPr>
          <w:rFonts w:ascii="Arial" w:hAnsi="Arial" w:cs="Arial"/>
        </w:rPr>
        <w:t>Open default IM app: Delete-Num8</w:t>
      </w:r>
    </w:p>
    <w:p w14:paraId="48D837FE" w14:textId="1867729D" w:rsidR="005900FB" w:rsidRPr="00566F20" w:rsidRDefault="005900FB" w:rsidP="0046164A">
      <w:pPr>
        <w:pStyle w:val="ListBullet"/>
        <w:rPr>
          <w:rFonts w:ascii="Arial" w:hAnsi="Arial" w:cs="Arial"/>
        </w:rPr>
      </w:pPr>
      <w:r w:rsidRPr="00566F20">
        <w:rPr>
          <w:rFonts w:ascii="Arial" w:hAnsi="Arial" w:cs="Arial"/>
        </w:rPr>
        <w:t>Open YouTube: Delete-Num9</w:t>
      </w:r>
    </w:p>
    <w:p w14:paraId="0F2757E6" w14:textId="77777777" w:rsidR="0057527A" w:rsidRPr="00566F20" w:rsidRDefault="0057527A" w:rsidP="0057527A">
      <w:pPr>
        <w:pStyle w:val="ListBullet"/>
        <w:rPr>
          <w:rFonts w:ascii="Arial" w:hAnsi="Arial" w:cs="Arial"/>
        </w:rPr>
      </w:pPr>
      <w:r w:rsidRPr="00566F20">
        <w:rPr>
          <w:rFonts w:ascii="Arial" w:hAnsi="Arial" w:cs="Arial"/>
        </w:rPr>
        <w:t>Pause/Resume TalkBack: Delete-Cancel</w:t>
      </w:r>
    </w:p>
    <w:p w14:paraId="6AB79808" w14:textId="7363DA2F" w:rsidR="001259A1" w:rsidRPr="00566F20" w:rsidRDefault="001259A1" w:rsidP="0057527A">
      <w:pPr>
        <w:pStyle w:val="ListBullet"/>
        <w:rPr>
          <w:rFonts w:ascii="Arial" w:hAnsi="Arial" w:cs="Arial"/>
        </w:rPr>
      </w:pPr>
      <w:r w:rsidRPr="00566F20">
        <w:rPr>
          <w:rFonts w:ascii="Arial" w:hAnsi="Arial" w:cs="Arial"/>
        </w:rPr>
        <w:t>Call Google Assistant: Long Press Delete</w:t>
      </w:r>
    </w:p>
    <w:p w14:paraId="58B62FCA" w14:textId="77777777" w:rsidR="0057527A" w:rsidRPr="00566F20" w:rsidRDefault="0057527A" w:rsidP="0057527A">
      <w:pPr>
        <w:pStyle w:val="ListBullet"/>
        <w:numPr>
          <w:ilvl w:val="0"/>
          <w:numId w:val="0"/>
        </w:numPr>
        <w:ind w:left="360" w:hanging="360"/>
        <w:rPr>
          <w:rFonts w:ascii="Arial" w:hAnsi="Arial" w:cs="Arial"/>
        </w:rPr>
      </w:pPr>
    </w:p>
    <w:p w14:paraId="4FEB9706" w14:textId="7BD9E1BA" w:rsidR="00E21A40" w:rsidRPr="00566F20" w:rsidRDefault="00E21A40" w:rsidP="00E21A40">
      <w:pPr>
        <w:pStyle w:val="Heading3"/>
        <w:ind w:left="318" w:hanging="278"/>
      </w:pPr>
      <w:bookmarkStart w:id="363" w:name="_Toc194409148"/>
      <w:r w:rsidRPr="00566F20">
        <w:t>1</w:t>
      </w:r>
      <w:r w:rsidR="00B172D3">
        <w:rPr>
          <w:lang w:val="en-US"/>
        </w:rPr>
        <w:t>6</w:t>
      </w:r>
      <w:r w:rsidRPr="00566F20">
        <w:t>.4.</w:t>
      </w:r>
      <w:r w:rsidRPr="00566F20">
        <w:rPr>
          <w:lang w:val="en-US"/>
        </w:rPr>
        <w:t>2</w:t>
      </w:r>
      <w:r w:rsidRPr="00566F20">
        <w:t xml:space="preserve"> Web Browsing Mode</w:t>
      </w:r>
      <w:bookmarkEnd w:id="363"/>
    </w:p>
    <w:p w14:paraId="2C3D3DAB" w14:textId="455EDCBC" w:rsidR="00E64F32" w:rsidRPr="00566F20" w:rsidRDefault="00F47184" w:rsidP="00E21A40">
      <w:pPr>
        <w:rPr>
          <w:rFonts w:ascii="Arial" w:hAnsi="Arial" w:cs="Arial"/>
        </w:rPr>
      </w:pPr>
      <w:r w:rsidRPr="00566F20">
        <w:rPr>
          <w:rFonts w:ascii="Arial" w:hAnsi="Arial" w:cs="Arial"/>
        </w:rPr>
        <w:t>As previously mentioned, you can navigate using the keystrokes below to access various elements of a webpage using the numeric keypad. However, if you find it difficult to memorize all the numbers and associated elements, you may also adjust the “reading control” with Star and Hash, and use the Up and Down arrows to move by the chosen control.</w:t>
      </w:r>
    </w:p>
    <w:p w14:paraId="2D27CD79" w14:textId="77777777" w:rsidR="00F47184" w:rsidRPr="00566F20" w:rsidRDefault="00F47184" w:rsidP="009B5053">
      <w:pPr>
        <w:pStyle w:val="ListBullet"/>
        <w:rPr>
          <w:rFonts w:ascii="Arial" w:hAnsi="Arial" w:cs="Arial"/>
        </w:rPr>
      </w:pPr>
      <w:r w:rsidRPr="00566F20">
        <w:rPr>
          <w:rFonts w:ascii="Arial" w:hAnsi="Arial" w:cs="Arial"/>
        </w:rPr>
        <w:t>Navigate to next heading: Num1</w:t>
      </w:r>
    </w:p>
    <w:p w14:paraId="15F0DF98" w14:textId="77777777" w:rsidR="00F47184" w:rsidRPr="00566F20" w:rsidRDefault="00F47184" w:rsidP="009B5053">
      <w:pPr>
        <w:pStyle w:val="ListBullet"/>
        <w:rPr>
          <w:rFonts w:ascii="Arial" w:hAnsi="Arial" w:cs="Arial"/>
        </w:rPr>
      </w:pPr>
      <w:r w:rsidRPr="00566F20">
        <w:rPr>
          <w:rFonts w:ascii="Arial" w:hAnsi="Arial" w:cs="Arial"/>
        </w:rPr>
        <w:lastRenderedPageBreak/>
        <w:t>Navigate to next link: Num2</w:t>
      </w:r>
    </w:p>
    <w:p w14:paraId="0CD593E8" w14:textId="77777777" w:rsidR="00E21A40" w:rsidRPr="00566F20" w:rsidRDefault="00E21A40" w:rsidP="009B5053">
      <w:pPr>
        <w:pStyle w:val="ListBullet"/>
        <w:rPr>
          <w:rFonts w:ascii="Arial" w:hAnsi="Arial" w:cs="Arial"/>
        </w:rPr>
      </w:pPr>
      <w:r w:rsidRPr="00566F20">
        <w:rPr>
          <w:rFonts w:ascii="Arial" w:hAnsi="Arial" w:cs="Arial"/>
        </w:rPr>
        <w:t>Navigate to next graphic: Num3</w:t>
      </w:r>
    </w:p>
    <w:p w14:paraId="7BA123AB" w14:textId="77777777" w:rsidR="00F47184" w:rsidRPr="00566F20" w:rsidRDefault="00F47184" w:rsidP="009B5053">
      <w:pPr>
        <w:pStyle w:val="ListBullet"/>
        <w:rPr>
          <w:rFonts w:ascii="Arial" w:hAnsi="Arial" w:cs="Arial"/>
        </w:rPr>
      </w:pPr>
      <w:r w:rsidRPr="00566F20">
        <w:rPr>
          <w:rFonts w:ascii="Arial" w:hAnsi="Arial" w:cs="Arial"/>
        </w:rPr>
        <w:t>Navigate to next table: Num4</w:t>
      </w:r>
    </w:p>
    <w:p w14:paraId="556D68A1" w14:textId="77777777" w:rsidR="00F47184" w:rsidRPr="00566F20" w:rsidRDefault="00F47184" w:rsidP="009B5053">
      <w:pPr>
        <w:pStyle w:val="ListBullet"/>
        <w:rPr>
          <w:rFonts w:ascii="Arial" w:hAnsi="Arial" w:cs="Arial"/>
        </w:rPr>
      </w:pPr>
      <w:r w:rsidRPr="00566F20">
        <w:rPr>
          <w:rFonts w:ascii="Arial" w:hAnsi="Arial" w:cs="Arial"/>
        </w:rPr>
        <w:t>Navigate to next edit field: Num5</w:t>
      </w:r>
    </w:p>
    <w:p w14:paraId="66E55014" w14:textId="77777777" w:rsidR="00F47184" w:rsidRPr="00566F20" w:rsidRDefault="00F47184" w:rsidP="009B5053">
      <w:pPr>
        <w:pStyle w:val="ListBullet"/>
        <w:rPr>
          <w:rFonts w:ascii="Arial" w:hAnsi="Arial" w:cs="Arial"/>
        </w:rPr>
      </w:pPr>
      <w:r w:rsidRPr="00566F20">
        <w:rPr>
          <w:rFonts w:ascii="Arial" w:hAnsi="Arial" w:cs="Arial"/>
        </w:rPr>
        <w:t>Navigate to next aria landmark: Num6</w:t>
      </w:r>
    </w:p>
    <w:p w14:paraId="159983A2" w14:textId="77777777" w:rsidR="00F47184" w:rsidRPr="00566F20" w:rsidRDefault="00F47184" w:rsidP="009B5053">
      <w:pPr>
        <w:pStyle w:val="ListBullet"/>
        <w:rPr>
          <w:rFonts w:ascii="Arial" w:hAnsi="Arial" w:cs="Arial"/>
        </w:rPr>
      </w:pPr>
      <w:r w:rsidRPr="00566F20">
        <w:rPr>
          <w:rFonts w:ascii="Arial" w:hAnsi="Arial" w:cs="Arial"/>
        </w:rPr>
        <w:t>Navigate to next list: Num7</w:t>
      </w:r>
    </w:p>
    <w:p w14:paraId="59599B9B" w14:textId="77777777" w:rsidR="00F47184" w:rsidRPr="00566F20" w:rsidRDefault="00F47184" w:rsidP="009B5053">
      <w:pPr>
        <w:pStyle w:val="ListBullet"/>
        <w:rPr>
          <w:rFonts w:ascii="Arial" w:hAnsi="Arial" w:cs="Arial"/>
        </w:rPr>
      </w:pPr>
      <w:r w:rsidRPr="00566F20">
        <w:rPr>
          <w:rFonts w:ascii="Arial" w:hAnsi="Arial" w:cs="Arial"/>
        </w:rPr>
        <w:t>Navigate to next button: Num8</w:t>
      </w:r>
    </w:p>
    <w:p w14:paraId="467F3403" w14:textId="77777777" w:rsidR="00F47184" w:rsidRPr="00566F20" w:rsidRDefault="00F47184" w:rsidP="009B5053">
      <w:pPr>
        <w:pStyle w:val="ListBullet"/>
        <w:rPr>
          <w:rFonts w:ascii="Arial" w:hAnsi="Arial" w:cs="Arial"/>
        </w:rPr>
      </w:pPr>
      <w:r w:rsidRPr="00566F20">
        <w:rPr>
          <w:rFonts w:ascii="Arial" w:hAnsi="Arial" w:cs="Arial"/>
        </w:rPr>
        <w:t>Navigate to next combo box: Num9</w:t>
      </w:r>
    </w:p>
    <w:p w14:paraId="755D857A" w14:textId="77777777" w:rsidR="00F47184" w:rsidRPr="00566F20" w:rsidRDefault="00F47184" w:rsidP="009B5053">
      <w:pPr>
        <w:pStyle w:val="ListBullet"/>
        <w:rPr>
          <w:rFonts w:ascii="Arial" w:hAnsi="Arial" w:cs="Arial"/>
        </w:rPr>
      </w:pPr>
      <w:r w:rsidRPr="00566F20">
        <w:rPr>
          <w:rFonts w:ascii="Arial" w:hAnsi="Arial" w:cs="Arial"/>
        </w:rPr>
        <w:t>Navigate to next control: Num0</w:t>
      </w:r>
    </w:p>
    <w:p w14:paraId="3B34E508" w14:textId="3D7A44B1" w:rsidR="006B1D4E" w:rsidRPr="00566F20" w:rsidRDefault="006B1D4E" w:rsidP="006B1D4E">
      <w:pPr>
        <w:pStyle w:val="ListBullet"/>
        <w:rPr>
          <w:rFonts w:ascii="Arial" w:hAnsi="Arial" w:cs="Arial"/>
        </w:rPr>
      </w:pPr>
      <w:r w:rsidRPr="00566F20">
        <w:rPr>
          <w:rFonts w:ascii="Arial" w:hAnsi="Arial" w:cs="Arial"/>
        </w:rPr>
        <w:t xml:space="preserve">Reverse Movement: Add </w:t>
      </w:r>
      <w:r>
        <w:rPr>
          <w:rFonts w:ascii="Arial" w:hAnsi="Arial" w:cs="Arial"/>
        </w:rPr>
        <w:t>Star</w:t>
      </w:r>
      <w:r w:rsidRPr="00566F20">
        <w:rPr>
          <w:rFonts w:ascii="Arial" w:hAnsi="Arial" w:cs="Arial"/>
        </w:rPr>
        <w:t xml:space="preserve"> to above commands</w:t>
      </w:r>
    </w:p>
    <w:p w14:paraId="67585FA3" w14:textId="77777777" w:rsidR="000D4D4F" w:rsidRDefault="00E21A40" w:rsidP="000D4D4F">
      <w:pPr>
        <w:pStyle w:val="ListBullet"/>
        <w:rPr>
          <w:rFonts w:ascii="Arial" w:hAnsi="Arial" w:cs="Arial"/>
        </w:rPr>
      </w:pPr>
      <w:r w:rsidRPr="00566F20">
        <w:rPr>
          <w:rFonts w:ascii="Arial" w:hAnsi="Arial" w:cs="Arial"/>
        </w:rPr>
        <w:t xml:space="preserve">Navigate to next numbered heading: </w:t>
      </w:r>
      <w:r w:rsidR="007C448A">
        <w:rPr>
          <w:rFonts w:ascii="Arial" w:hAnsi="Arial" w:cs="Arial"/>
        </w:rPr>
        <w:t>Menu</w:t>
      </w:r>
      <w:r w:rsidRPr="00566F20">
        <w:rPr>
          <w:rFonts w:ascii="Arial" w:hAnsi="Arial" w:cs="Arial"/>
        </w:rPr>
        <w:t>-Num1-Num</w:t>
      </w:r>
      <w:r w:rsidR="000D4D4F">
        <w:rPr>
          <w:rFonts w:ascii="Arial" w:hAnsi="Arial" w:cs="Arial"/>
        </w:rPr>
        <w:t>6</w:t>
      </w:r>
    </w:p>
    <w:p w14:paraId="4D99E829" w14:textId="4FBB8133" w:rsidR="00E21A40" w:rsidRPr="000D4D4F" w:rsidRDefault="000D4D4F" w:rsidP="000D4D4F">
      <w:pPr>
        <w:pStyle w:val="ListBullet"/>
        <w:rPr>
          <w:rFonts w:ascii="Arial" w:hAnsi="Arial" w:cs="Arial"/>
        </w:rPr>
      </w:pPr>
      <w:r w:rsidRPr="000D4D4F">
        <w:rPr>
          <w:rFonts w:ascii="Arial" w:hAnsi="Arial" w:cs="Arial"/>
        </w:rPr>
        <w:t>Navigate to Previous Numbered Heading: Delete-Num1-Num6</w:t>
      </w:r>
    </w:p>
    <w:p w14:paraId="246C4ADB" w14:textId="77777777" w:rsidR="00E21A40" w:rsidRPr="00566F20" w:rsidRDefault="00E21A40" w:rsidP="009B5053">
      <w:pPr>
        <w:pStyle w:val="ListBullet"/>
        <w:rPr>
          <w:rFonts w:ascii="Arial" w:hAnsi="Arial" w:cs="Arial"/>
        </w:rPr>
      </w:pPr>
      <w:r w:rsidRPr="00566F20">
        <w:rPr>
          <w:rFonts w:ascii="Arial" w:hAnsi="Arial" w:cs="Arial"/>
        </w:rPr>
        <w:t>Navigate to next item: Right arrow</w:t>
      </w:r>
    </w:p>
    <w:p w14:paraId="698084DB" w14:textId="77777777" w:rsidR="00E21A40" w:rsidRPr="00566F20" w:rsidRDefault="00E21A40" w:rsidP="009B5053">
      <w:pPr>
        <w:pStyle w:val="ListBullet"/>
        <w:rPr>
          <w:rFonts w:ascii="Arial" w:hAnsi="Arial" w:cs="Arial"/>
        </w:rPr>
      </w:pPr>
      <w:r w:rsidRPr="00566F20">
        <w:rPr>
          <w:rFonts w:ascii="Arial" w:hAnsi="Arial" w:cs="Arial"/>
        </w:rPr>
        <w:t>Navigate to previous item: Left arrow</w:t>
      </w:r>
    </w:p>
    <w:p w14:paraId="0275A279" w14:textId="77777777" w:rsidR="00E21A40" w:rsidRPr="00566F20" w:rsidRDefault="00E21A40" w:rsidP="009B5053">
      <w:pPr>
        <w:pStyle w:val="ListBullet"/>
        <w:rPr>
          <w:rFonts w:ascii="Arial" w:hAnsi="Arial" w:cs="Arial"/>
        </w:rPr>
      </w:pPr>
      <w:r w:rsidRPr="00566F20">
        <w:rPr>
          <w:rFonts w:ascii="Arial" w:hAnsi="Arial" w:cs="Arial"/>
        </w:rPr>
        <w:t>Perform Click: OK Key</w:t>
      </w:r>
    </w:p>
    <w:p w14:paraId="75E6B86C" w14:textId="77777777" w:rsidR="00E21A40" w:rsidRPr="00566F20" w:rsidRDefault="00E21A40" w:rsidP="009B5053">
      <w:pPr>
        <w:pStyle w:val="ListBullet"/>
        <w:rPr>
          <w:rFonts w:ascii="Arial" w:hAnsi="Arial" w:cs="Arial"/>
        </w:rPr>
      </w:pPr>
      <w:r w:rsidRPr="00566F20">
        <w:rPr>
          <w:rFonts w:ascii="Arial" w:hAnsi="Arial" w:cs="Arial"/>
        </w:rPr>
        <w:t>Perform Long Click: long Press OK Key</w:t>
      </w:r>
    </w:p>
    <w:p w14:paraId="2F3DF77B" w14:textId="3992C8AA" w:rsidR="00E21A40" w:rsidRPr="00566F20" w:rsidRDefault="00E21A40" w:rsidP="009B5053">
      <w:pPr>
        <w:pStyle w:val="ListBullet"/>
        <w:rPr>
          <w:rFonts w:ascii="Arial" w:hAnsi="Arial" w:cs="Arial"/>
        </w:rPr>
      </w:pPr>
      <w:r w:rsidRPr="00566F20">
        <w:rPr>
          <w:rFonts w:ascii="Arial" w:hAnsi="Arial" w:cs="Arial"/>
        </w:rPr>
        <w:t xml:space="preserve">select next reading control: </w:t>
      </w:r>
      <w:r w:rsidR="00F47184" w:rsidRPr="00566F20">
        <w:rPr>
          <w:rFonts w:ascii="Arial" w:hAnsi="Arial" w:cs="Arial"/>
        </w:rPr>
        <w:t>Hash</w:t>
      </w:r>
    </w:p>
    <w:p w14:paraId="774BF7FB" w14:textId="77777777" w:rsidR="00E21A40" w:rsidRPr="00566F20" w:rsidRDefault="00E21A40" w:rsidP="009B5053">
      <w:pPr>
        <w:pStyle w:val="ListBullet"/>
        <w:rPr>
          <w:rFonts w:ascii="Arial" w:hAnsi="Arial" w:cs="Arial"/>
        </w:rPr>
      </w:pPr>
      <w:r w:rsidRPr="00566F20">
        <w:rPr>
          <w:rFonts w:ascii="Arial" w:hAnsi="Arial" w:cs="Arial"/>
        </w:rPr>
        <w:t>select previous reading control: Star</w:t>
      </w:r>
    </w:p>
    <w:p w14:paraId="38755145" w14:textId="77777777" w:rsidR="00E21A40" w:rsidRPr="00566F20" w:rsidRDefault="00E21A40" w:rsidP="009B5053">
      <w:pPr>
        <w:pStyle w:val="ListBullet"/>
        <w:rPr>
          <w:rFonts w:ascii="Arial" w:hAnsi="Arial" w:cs="Arial"/>
        </w:rPr>
      </w:pPr>
      <w:r w:rsidRPr="00566F20">
        <w:rPr>
          <w:rFonts w:ascii="Arial" w:hAnsi="Arial" w:cs="Arial"/>
        </w:rPr>
        <w:t>Adjust reading control up: Up Arrow</w:t>
      </w:r>
    </w:p>
    <w:p w14:paraId="40F3BDFE" w14:textId="09548134" w:rsidR="00E21A40" w:rsidRPr="00566F20" w:rsidRDefault="00E21A40" w:rsidP="00E21A40">
      <w:pPr>
        <w:pStyle w:val="ListBullet"/>
        <w:rPr>
          <w:rFonts w:ascii="Arial" w:hAnsi="Arial" w:cs="Arial"/>
        </w:rPr>
      </w:pPr>
      <w:r w:rsidRPr="00566F20">
        <w:rPr>
          <w:rFonts w:ascii="Arial" w:hAnsi="Arial" w:cs="Arial"/>
        </w:rPr>
        <w:t>Adjust reading control down: Down Arrow</w:t>
      </w:r>
    </w:p>
    <w:p w14:paraId="45D52A15" w14:textId="19407389" w:rsidR="00571078" w:rsidRPr="00566F20" w:rsidRDefault="00571078" w:rsidP="0084531A">
      <w:pPr>
        <w:rPr>
          <w:rFonts w:ascii="Arial" w:hAnsi="Arial" w:cs="Arial"/>
          <w:lang w:eastAsia="en-US"/>
        </w:rPr>
      </w:pPr>
    </w:p>
    <w:p w14:paraId="589D199F" w14:textId="2DC319F5" w:rsidR="00571078" w:rsidRPr="00566F20" w:rsidRDefault="00571078" w:rsidP="00571078">
      <w:pPr>
        <w:pStyle w:val="Heading3"/>
        <w:ind w:left="318" w:hanging="278"/>
      </w:pPr>
      <w:bookmarkStart w:id="364" w:name="_Toc194409149"/>
      <w:r w:rsidRPr="00566F20">
        <w:t>1</w:t>
      </w:r>
      <w:r w:rsidR="00B172D3">
        <w:rPr>
          <w:lang w:val="en-US"/>
        </w:rPr>
        <w:t>6</w:t>
      </w:r>
      <w:r w:rsidRPr="00566F20">
        <w:t>.4.</w:t>
      </w:r>
      <w:r w:rsidR="00E21A40" w:rsidRPr="00566F20">
        <w:rPr>
          <w:lang w:val="en-US"/>
        </w:rPr>
        <w:t>3</w:t>
      </w:r>
      <w:r w:rsidRPr="00566F20">
        <w:t xml:space="preserve"> Text Input Mode</w:t>
      </w:r>
      <w:bookmarkEnd w:id="364"/>
    </w:p>
    <w:p w14:paraId="7010CB40" w14:textId="30EAFBB6" w:rsidR="009B5053" w:rsidRPr="00566F20" w:rsidRDefault="009B5053" w:rsidP="005900FB">
      <w:pPr>
        <w:rPr>
          <w:rFonts w:ascii="Arial" w:hAnsi="Arial" w:cs="Arial"/>
        </w:rPr>
      </w:pPr>
      <w:r w:rsidRPr="00566F20">
        <w:rPr>
          <w:rFonts w:ascii="Arial" w:hAnsi="Arial" w:cs="Arial"/>
        </w:rPr>
        <w:t>Enter text using traditional T9 entry on the telephone style keypad. Use the keystrokes below for additional navigation and editing.</w:t>
      </w:r>
    </w:p>
    <w:p w14:paraId="481E43AB" w14:textId="09ED4F88" w:rsidR="005900FB" w:rsidRPr="00566F20" w:rsidRDefault="005900FB" w:rsidP="009B5053">
      <w:pPr>
        <w:pStyle w:val="ListBullet"/>
        <w:rPr>
          <w:rFonts w:ascii="Arial" w:hAnsi="Arial" w:cs="Arial"/>
        </w:rPr>
      </w:pPr>
      <w:r w:rsidRPr="00566F20">
        <w:rPr>
          <w:rFonts w:ascii="Arial" w:hAnsi="Arial" w:cs="Arial"/>
        </w:rPr>
        <w:t>Navigate to next character: Right arrow</w:t>
      </w:r>
    </w:p>
    <w:p w14:paraId="4C16CAD1" w14:textId="77777777" w:rsidR="005900FB" w:rsidRPr="00566F20" w:rsidRDefault="005900FB" w:rsidP="009B5053">
      <w:pPr>
        <w:pStyle w:val="ListBullet"/>
        <w:rPr>
          <w:rFonts w:ascii="Arial" w:hAnsi="Arial" w:cs="Arial"/>
        </w:rPr>
      </w:pPr>
      <w:r w:rsidRPr="00566F20">
        <w:rPr>
          <w:rFonts w:ascii="Arial" w:hAnsi="Arial" w:cs="Arial"/>
        </w:rPr>
        <w:t>Navigate to previous character: Left arrow</w:t>
      </w:r>
    </w:p>
    <w:p w14:paraId="216F89A5" w14:textId="77777777" w:rsidR="005900FB" w:rsidRPr="00566F20" w:rsidRDefault="005900FB" w:rsidP="009B5053">
      <w:pPr>
        <w:pStyle w:val="ListBullet"/>
        <w:rPr>
          <w:rFonts w:ascii="Arial" w:hAnsi="Arial" w:cs="Arial"/>
        </w:rPr>
      </w:pPr>
      <w:r w:rsidRPr="00566F20">
        <w:rPr>
          <w:rFonts w:ascii="Arial" w:hAnsi="Arial" w:cs="Arial"/>
        </w:rPr>
        <w:t>Navigate to next word: Menu-Right arrow</w:t>
      </w:r>
    </w:p>
    <w:p w14:paraId="4F0050FD" w14:textId="77777777" w:rsidR="005900FB" w:rsidRPr="00566F20" w:rsidRDefault="005900FB" w:rsidP="009B5053">
      <w:pPr>
        <w:pStyle w:val="ListBullet"/>
        <w:rPr>
          <w:rFonts w:ascii="Arial" w:hAnsi="Arial" w:cs="Arial"/>
        </w:rPr>
      </w:pPr>
      <w:r w:rsidRPr="00566F20">
        <w:rPr>
          <w:rFonts w:ascii="Arial" w:hAnsi="Arial" w:cs="Arial"/>
        </w:rPr>
        <w:t>Navigate to previous word: Menu-Left arrow</w:t>
      </w:r>
    </w:p>
    <w:p w14:paraId="5A2FCFC7" w14:textId="77777777" w:rsidR="005900FB" w:rsidRPr="00566F20" w:rsidRDefault="005900FB" w:rsidP="009B5053">
      <w:pPr>
        <w:pStyle w:val="ListBullet"/>
        <w:rPr>
          <w:rFonts w:ascii="Arial" w:hAnsi="Arial" w:cs="Arial"/>
        </w:rPr>
      </w:pPr>
      <w:r w:rsidRPr="00566F20">
        <w:rPr>
          <w:rFonts w:ascii="Arial" w:hAnsi="Arial" w:cs="Arial"/>
        </w:rPr>
        <w:t>Navigate to next line: Down arrow</w:t>
      </w:r>
    </w:p>
    <w:p w14:paraId="7742E546" w14:textId="77777777" w:rsidR="005900FB" w:rsidRPr="00566F20" w:rsidRDefault="005900FB" w:rsidP="009B5053">
      <w:pPr>
        <w:pStyle w:val="ListBullet"/>
        <w:rPr>
          <w:rFonts w:ascii="Arial" w:hAnsi="Arial" w:cs="Arial"/>
        </w:rPr>
      </w:pPr>
      <w:r w:rsidRPr="00566F20">
        <w:rPr>
          <w:rFonts w:ascii="Arial" w:hAnsi="Arial" w:cs="Arial"/>
        </w:rPr>
        <w:t>Navigate to previous line: Up arrow</w:t>
      </w:r>
    </w:p>
    <w:p w14:paraId="5C62A26B" w14:textId="77777777" w:rsidR="005900FB" w:rsidRPr="00566F20" w:rsidRDefault="005900FB" w:rsidP="009B5053">
      <w:pPr>
        <w:pStyle w:val="ListBullet"/>
        <w:rPr>
          <w:rFonts w:ascii="Arial" w:hAnsi="Arial" w:cs="Arial"/>
        </w:rPr>
      </w:pPr>
      <w:r w:rsidRPr="00566F20">
        <w:rPr>
          <w:rFonts w:ascii="Arial" w:hAnsi="Arial" w:cs="Arial"/>
        </w:rPr>
        <w:t>Navigate to next paragraph: Menu Down arrow</w:t>
      </w:r>
    </w:p>
    <w:p w14:paraId="4EFDC39A" w14:textId="77777777" w:rsidR="005900FB" w:rsidRPr="00566F20" w:rsidRDefault="005900FB" w:rsidP="009B5053">
      <w:pPr>
        <w:pStyle w:val="ListBullet"/>
        <w:rPr>
          <w:rFonts w:ascii="Arial" w:hAnsi="Arial" w:cs="Arial"/>
        </w:rPr>
      </w:pPr>
      <w:r w:rsidRPr="00566F20">
        <w:rPr>
          <w:rFonts w:ascii="Arial" w:hAnsi="Arial" w:cs="Arial"/>
        </w:rPr>
        <w:t>Navigate to previous paragraph: Menu-Up arrow</w:t>
      </w:r>
    </w:p>
    <w:p w14:paraId="7845D7E3" w14:textId="77777777" w:rsidR="005900FB" w:rsidRPr="00566F20" w:rsidRDefault="005900FB" w:rsidP="009B5053">
      <w:pPr>
        <w:pStyle w:val="ListBullet"/>
        <w:rPr>
          <w:rFonts w:ascii="Arial" w:hAnsi="Arial" w:cs="Arial"/>
        </w:rPr>
      </w:pPr>
      <w:r w:rsidRPr="00566F20">
        <w:rPr>
          <w:rFonts w:ascii="Arial" w:hAnsi="Arial" w:cs="Arial"/>
        </w:rPr>
        <w:t>Navigate to start of line: Delete-Left arrow</w:t>
      </w:r>
    </w:p>
    <w:p w14:paraId="2A7823B7" w14:textId="77777777" w:rsidR="005900FB" w:rsidRPr="00566F20" w:rsidRDefault="005900FB" w:rsidP="009B5053">
      <w:pPr>
        <w:pStyle w:val="ListBullet"/>
        <w:rPr>
          <w:rFonts w:ascii="Arial" w:hAnsi="Arial" w:cs="Arial"/>
        </w:rPr>
      </w:pPr>
      <w:r w:rsidRPr="00566F20">
        <w:rPr>
          <w:rFonts w:ascii="Arial" w:hAnsi="Arial" w:cs="Arial"/>
        </w:rPr>
        <w:t>Navigate to end of line: Delete-Right arrow</w:t>
      </w:r>
    </w:p>
    <w:p w14:paraId="5DFEEDE2" w14:textId="77777777" w:rsidR="005900FB" w:rsidRPr="00566F20" w:rsidRDefault="005900FB" w:rsidP="009B5053">
      <w:pPr>
        <w:pStyle w:val="ListBullet"/>
        <w:rPr>
          <w:rFonts w:ascii="Arial" w:hAnsi="Arial" w:cs="Arial"/>
        </w:rPr>
      </w:pPr>
      <w:r w:rsidRPr="00566F20">
        <w:rPr>
          <w:rFonts w:ascii="Arial" w:hAnsi="Arial" w:cs="Arial"/>
        </w:rPr>
        <w:t>Navigate to beginning of text field: Delete-Up arrow</w:t>
      </w:r>
    </w:p>
    <w:p w14:paraId="17F8DF1B" w14:textId="77777777" w:rsidR="005900FB" w:rsidRPr="00566F20" w:rsidRDefault="005900FB" w:rsidP="009B5053">
      <w:pPr>
        <w:pStyle w:val="ListBullet"/>
        <w:rPr>
          <w:rFonts w:ascii="Arial" w:hAnsi="Arial" w:cs="Arial"/>
        </w:rPr>
      </w:pPr>
      <w:r w:rsidRPr="00566F20">
        <w:rPr>
          <w:rFonts w:ascii="Arial" w:hAnsi="Arial" w:cs="Arial"/>
        </w:rPr>
        <w:t>Navigate to end of text field: Delete-Down arrow</w:t>
      </w:r>
    </w:p>
    <w:p w14:paraId="4193C6C8" w14:textId="77777777" w:rsidR="005900FB" w:rsidRPr="00566F20" w:rsidRDefault="005900FB" w:rsidP="009B5053">
      <w:pPr>
        <w:pStyle w:val="ListBullet"/>
        <w:rPr>
          <w:rFonts w:ascii="Arial" w:hAnsi="Arial" w:cs="Arial"/>
        </w:rPr>
      </w:pPr>
      <w:r w:rsidRPr="00566F20">
        <w:rPr>
          <w:rFonts w:ascii="Arial" w:hAnsi="Arial" w:cs="Arial"/>
        </w:rPr>
        <w:t>Text selection: Add star to above commands</w:t>
      </w:r>
    </w:p>
    <w:p w14:paraId="5D3DB46E" w14:textId="77777777" w:rsidR="005900FB" w:rsidRPr="00566F20" w:rsidRDefault="005900FB" w:rsidP="009B5053">
      <w:pPr>
        <w:pStyle w:val="ListBullet"/>
        <w:rPr>
          <w:rFonts w:ascii="Arial" w:hAnsi="Arial" w:cs="Arial"/>
        </w:rPr>
      </w:pPr>
      <w:r w:rsidRPr="00566F20">
        <w:rPr>
          <w:rFonts w:ascii="Arial" w:hAnsi="Arial" w:cs="Arial"/>
        </w:rPr>
        <w:t>select All: Delete-Num1</w:t>
      </w:r>
    </w:p>
    <w:p w14:paraId="233FCEA2" w14:textId="77777777" w:rsidR="005900FB" w:rsidRPr="00566F20" w:rsidRDefault="005900FB" w:rsidP="009B5053">
      <w:pPr>
        <w:pStyle w:val="ListBullet"/>
        <w:rPr>
          <w:rFonts w:ascii="Arial" w:hAnsi="Arial" w:cs="Arial"/>
        </w:rPr>
      </w:pPr>
      <w:r w:rsidRPr="00566F20">
        <w:rPr>
          <w:rFonts w:ascii="Arial" w:hAnsi="Arial" w:cs="Arial"/>
        </w:rPr>
        <w:t>Copy: Delete Num2</w:t>
      </w:r>
    </w:p>
    <w:p w14:paraId="61E6DB31" w14:textId="77777777" w:rsidR="005900FB" w:rsidRPr="00566F20" w:rsidRDefault="005900FB" w:rsidP="009B5053">
      <w:pPr>
        <w:pStyle w:val="ListBullet"/>
        <w:rPr>
          <w:rFonts w:ascii="Arial" w:hAnsi="Arial" w:cs="Arial"/>
        </w:rPr>
      </w:pPr>
      <w:r w:rsidRPr="00566F20">
        <w:rPr>
          <w:rFonts w:ascii="Arial" w:hAnsi="Arial" w:cs="Arial"/>
        </w:rPr>
        <w:lastRenderedPageBreak/>
        <w:t>Cut: Delete-Num3</w:t>
      </w:r>
    </w:p>
    <w:p w14:paraId="7073C56F" w14:textId="77777777" w:rsidR="005900FB" w:rsidRPr="00566F20" w:rsidRDefault="005900FB" w:rsidP="009B5053">
      <w:pPr>
        <w:pStyle w:val="ListBullet"/>
        <w:rPr>
          <w:rFonts w:ascii="Arial" w:hAnsi="Arial" w:cs="Arial"/>
        </w:rPr>
      </w:pPr>
      <w:r w:rsidRPr="00566F20">
        <w:rPr>
          <w:rFonts w:ascii="Arial" w:hAnsi="Arial" w:cs="Arial"/>
        </w:rPr>
        <w:t>Paste: Delete-Num4</w:t>
      </w:r>
    </w:p>
    <w:p w14:paraId="246A1CFA" w14:textId="77777777" w:rsidR="005900FB" w:rsidRPr="00566F20" w:rsidRDefault="005900FB" w:rsidP="009B5053">
      <w:pPr>
        <w:pStyle w:val="ListBullet"/>
        <w:rPr>
          <w:rFonts w:ascii="Arial" w:hAnsi="Arial" w:cs="Arial"/>
        </w:rPr>
      </w:pPr>
      <w:r w:rsidRPr="00566F20">
        <w:rPr>
          <w:rFonts w:ascii="Arial" w:hAnsi="Arial" w:cs="Arial"/>
        </w:rPr>
        <w:t>Undo: Delete-Num5</w:t>
      </w:r>
    </w:p>
    <w:p w14:paraId="15E65ACB" w14:textId="77777777" w:rsidR="005900FB" w:rsidRPr="00566F20" w:rsidRDefault="005900FB" w:rsidP="009B5053">
      <w:pPr>
        <w:pStyle w:val="ListBullet"/>
        <w:rPr>
          <w:rFonts w:ascii="Arial" w:hAnsi="Arial" w:cs="Arial"/>
        </w:rPr>
      </w:pPr>
      <w:r w:rsidRPr="00566F20">
        <w:rPr>
          <w:rFonts w:ascii="Arial" w:hAnsi="Arial" w:cs="Arial"/>
        </w:rPr>
        <w:t>Redo: Delete-Num6</w:t>
      </w:r>
    </w:p>
    <w:p w14:paraId="4135EB86" w14:textId="77777777" w:rsidR="005900FB" w:rsidRPr="00566F20" w:rsidRDefault="005900FB" w:rsidP="009B5053">
      <w:pPr>
        <w:pStyle w:val="ListBullet"/>
        <w:rPr>
          <w:rFonts w:ascii="Arial" w:hAnsi="Arial" w:cs="Arial"/>
        </w:rPr>
      </w:pPr>
      <w:r w:rsidRPr="00566F20">
        <w:rPr>
          <w:rFonts w:ascii="Arial" w:hAnsi="Arial" w:cs="Arial"/>
        </w:rPr>
        <w:t>Enter: OK Key</w:t>
      </w:r>
    </w:p>
    <w:p w14:paraId="4C993BFC" w14:textId="77777777" w:rsidR="005900FB" w:rsidRPr="00566F20" w:rsidRDefault="005900FB" w:rsidP="009B5053">
      <w:pPr>
        <w:pStyle w:val="ListBullet"/>
        <w:rPr>
          <w:rFonts w:ascii="Arial" w:hAnsi="Arial" w:cs="Arial"/>
        </w:rPr>
      </w:pPr>
      <w:r w:rsidRPr="00566F20">
        <w:rPr>
          <w:rFonts w:ascii="Arial" w:hAnsi="Arial" w:cs="Arial"/>
        </w:rPr>
        <w:t>Delete: Delete Key</w:t>
      </w:r>
    </w:p>
    <w:p w14:paraId="690D380E" w14:textId="605435D1" w:rsidR="00571078" w:rsidRPr="00566F20" w:rsidRDefault="005900FB" w:rsidP="009B5053">
      <w:pPr>
        <w:pStyle w:val="ListBullet"/>
        <w:rPr>
          <w:rFonts w:ascii="Arial" w:hAnsi="Arial" w:cs="Arial"/>
        </w:rPr>
      </w:pPr>
      <w:r w:rsidRPr="00566F20">
        <w:rPr>
          <w:rFonts w:ascii="Arial" w:hAnsi="Arial" w:cs="Arial"/>
        </w:rPr>
        <w:t>Change language: Star-</w:t>
      </w:r>
      <w:r w:rsidR="009B5053" w:rsidRPr="00566F20">
        <w:rPr>
          <w:rFonts w:ascii="Arial" w:hAnsi="Arial" w:cs="Arial"/>
        </w:rPr>
        <w:t>Hash</w:t>
      </w:r>
    </w:p>
    <w:p w14:paraId="19A1802D" w14:textId="68601230" w:rsidR="0057527A" w:rsidRPr="00566F20" w:rsidRDefault="0057527A" w:rsidP="0057527A">
      <w:pPr>
        <w:pStyle w:val="ListBullet"/>
        <w:numPr>
          <w:ilvl w:val="0"/>
          <w:numId w:val="0"/>
        </w:numPr>
        <w:ind w:left="360" w:hanging="360"/>
        <w:rPr>
          <w:rFonts w:ascii="Arial" w:hAnsi="Arial" w:cs="Arial"/>
        </w:rPr>
      </w:pPr>
    </w:p>
    <w:p w14:paraId="26526453" w14:textId="22A14DEF" w:rsidR="00094549" w:rsidRPr="00566F20" w:rsidRDefault="00094549" w:rsidP="00094549">
      <w:pPr>
        <w:pStyle w:val="Heading2"/>
      </w:pPr>
      <w:bookmarkStart w:id="365" w:name="_Toc194409150"/>
      <w:r w:rsidRPr="00566F20">
        <w:t>1</w:t>
      </w:r>
      <w:r w:rsidR="00B172D3">
        <w:rPr>
          <w:lang w:val="en-US"/>
        </w:rPr>
        <w:t>6</w:t>
      </w:r>
      <w:r w:rsidRPr="00566F20">
        <w:t>.5 Smart Connect commands for BrailleSense</w:t>
      </w:r>
      <w:bookmarkEnd w:id="365"/>
    </w:p>
    <w:p w14:paraId="41DF8F28" w14:textId="77777777" w:rsidR="00094549" w:rsidRPr="00566F20" w:rsidRDefault="00094549" w:rsidP="00094549">
      <w:pPr>
        <w:rPr>
          <w:rFonts w:ascii="Arial" w:hAnsi="Arial" w:cs="Arial"/>
        </w:rPr>
      </w:pPr>
      <w:r w:rsidRPr="00566F20">
        <w:rPr>
          <w:rFonts w:ascii="Arial" w:hAnsi="Arial" w:cs="Arial"/>
        </w:rPr>
        <w:t>While the main consideration for Smart Connect for iOS and Android is to provide a tactile interface for touch screen operations, the BrailleSense clearly already has a tactile interface. Thus, the assumed use case here is more as a type of remote control. For example, if you’ve connected your BrailleSense to HDMI to watch Netflix with your family, or if you’re using BrailleSense with an app like Envision AI on an OCR stand, and you want to be able to more easily control OCR without displacing the camera position. Or, perhaps, You’re connected to a Zoom meeting with an Ethernet connection, a USB web cam, and AC power, and you just want a smaller keypad for easier operation.</w:t>
      </w:r>
    </w:p>
    <w:p w14:paraId="3883C48D" w14:textId="77777777" w:rsidR="00094549" w:rsidRPr="00566F20" w:rsidRDefault="00094549" w:rsidP="00094549">
      <w:pPr>
        <w:rPr>
          <w:rFonts w:ascii="Arial" w:hAnsi="Arial" w:cs="Arial"/>
        </w:rPr>
      </w:pPr>
      <w:r w:rsidRPr="00566F20">
        <w:rPr>
          <w:rFonts w:ascii="Arial" w:hAnsi="Arial" w:cs="Arial"/>
        </w:rPr>
        <w:t>We assume that, because BrailleSense has a full keyboard, it will be more common to use the integrated keyboard for more advanced operations and text entry. Thus, the Smart Connect key map does not include every shortcut available on the unit, though we do try to include more common functions. In addition, you can access specific BrailleSense application functions by navigating to them in the menus, and pressing the OK key. Also remember that, especially in cases of long lists, or in 3</w:t>
      </w:r>
      <w:r w:rsidRPr="00566F20">
        <w:rPr>
          <w:rFonts w:ascii="Arial" w:hAnsi="Arial" w:cs="Arial"/>
          <w:vertAlign w:val="superscript"/>
        </w:rPr>
        <w:t>rd</w:t>
      </w:r>
      <w:r w:rsidRPr="00566F20">
        <w:rPr>
          <w:rFonts w:ascii="Arial" w:hAnsi="Arial" w:cs="Arial"/>
        </w:rPr>
        <w:t xml:space="preserve"> party apps, you can use text input mode to utilize first letter navigation to get you where you want to go more efficiently.</w:t>
      </w:r>
    </w:p>
    <w:p w14:paraId="321838F4" w14:textId="77777777" w:rsidR="00094549" w:rsidRPr="00566F20" w:rsidRDefault="00094549" w:rsidP="00094549">
      <w:pPr>
        <w:rPr>
          <w:rFonts w:ascii="Arial" w:hAnsi="Arial" w:cs="Arial"/>
        </w:rPr>
      </w:pPr>
      <w:r w:rsidRPr="00566F20">
        <w:rPr>
          <w:rFonts w:ascii="Arial" w:hAnsi="Arial" w:cs="Arial"/>
        </w:rPr>
        <w:t>You will also find that, while we try to parallel most Smart Connect functions where applicable, the arrow key operations mirror the SensePlayer interface, rather than the Smart Connect interface for Android and iOS, as this is more sensible to the BrailleSense navigation scheme.</w:t>
      </w:r>
    </w:p>
    <w:p w14:paraId="0D90149B" w14:textId="3D9D19F1" w:rsidR="00503785" w:rsidRDefault="00503785" w:rsidP="00094549">
      <w:pPr>
        <w:rPr>
          <w:rFonts w:ascii="Arial" w:hAnsi="Arial" w:cs="Arial"/>
        </w:rPr>
      </w:pPr>
      <w:r>
        <w:rPr>
          <w:rFonts w:ascii="Arial" w:hAnsi="Arial" w:cs="Arial"/>
        </w:rPr>
        <w:t>*Note: When connecting to SensePlayer via the BrailleSense Bluetooth Manager, the SensePlayer will offer 2 Bluetooth services, Headset and Printer. Regardless of whether you are sending audio, please choose the Headset connection. Be assured, the keyboard will also be recognized.</w:t>
      </w:r>
    </w:p>
    <w:p w14:paraId="664DB969" w14:textId="34507472" w:rsidR="00094549" w:rsidRPr="00566F20" w:rsidRDefault="00094549" w:rsidP="00094549">
      <w:pPr>
        <w:rPr>
          <w:rFonts w:ascii="Arial" w:hAnsi="Arial" w:cs="Arial"/>
        </w:rPr>
      </w:pPr>
      <w:r w:rsidRPr="00566F20">
        <w:rPr>
          <w:rFonts w:ascii="Arial" w:hAnsi="Arial" w:cs="Arial"/>
        </w:rPr>
        <w:t>Finally, at this time, we have not included a special Web Browser Mode for BrailleSense, though you can certainly navigate with the Arrow and Tab keys to read and access Web information. We may re-consider this mode once the BrailleSense Web Browser has been updated.</w:t>
      </w:r>
    </w:p>
    <w:p w14:paraId="4ECEEA01" w14:textId="77777777" w:rsidR="00094549" w:rsidRPr="00566F20" w:rsidRDefault="00094549" w:rsidP="00094549">
      <w:pPr>
        <w:rPr>
          <w:rFonts w:ascii="Arial" w:hAnsi="Arial" w:cs="Arial"/>
        </w:rPr>
      </w:pPr>
      <w:r w:rsidRPr="00566F20">
        <w:rPr>
          <w:rFonts w:ascii="Arial" w:hAnsi="Arial" w:cs="Arial"/>
        </w:rPr>
        <w:t>With this in mind, find commands for Navigation Mode and Text Input Mode in the following sections.</w:t>
      </w:r>
    </w:p>
    <w:p w14:paraId="72F401AD" w14:textId="77777777" w:rsidR="00094549" w:rsidRPr="00566F20" w:rsidRDefault="00094549" w:rsidP="00094549">
      <w:pPr>
        <w:rPr>
          <w:rFonts w:ascii="Arial" w:hAnsi="Arial" w:cs="Arial"/>
        </w:rPr>
      </w:pPr>
    </w:p>
    <w:p w14:paraId="15F13778" w14:textId="2F4A042A" w:rsidR="00094549" w:rsidRPr="00566F20" w:rsidRDefault="00094549" w:rsidP="00094549">
      <w:pPr>
        <w:pStyle w:val="Heading3"/>
        <w:ind w:left="318" w:hanging="278"/>
      </w:pPr>
      <w:bookmarkStart w:id="366" w:name="_Toc194409151"/>
      <w:r w:rsidRPr="00566F20">
        <w:lastRenderedPageBreak/>
        <w:t>1</w:t>
      </w:r>
      <w:r w:rsidR="00B172D3">
        <w:rPr>
          <w:lang w:val="en-US"/>
        </w:rPr>
        <w:t>6</w:t>
      </w:r>
      <w:r w:rsidRPr="00566F20">
        <w:t>.5.1 Navigation Mode</w:t>
      </w:r>
      <w:bookmarkEnd w:id="366"/>
    </w:p>
    <w:p w14:paraId="61E9C68A" w14:textId="77777777" w:rsidR="00094549" w:rsidRPr="00566F20" w:rsidRDefault="00094549" w:rsidP="00DA2B7F">
      <w:pPr>
        <w:pStyle w:val="ListBullet"/>
        <w:rPr>
          <w:rFonts w:ascii="Arial" w:hAnsi="Arial" w:cs="Arial"/>
        </w:rPr>
      </w:pPr>
      <w:r w:rsidRPr="00566F20">
        <w:rPr>
          <w:rFonts w:ascii="Arial" w:hAnsi="Arial" w:cs="Arial"/>
        </w:rPr>
        <w:t>Previous Menu/List item: Up Arrow</w:t>
      </w:r>
    </w:p>
    <w:p w14:paraId="60729511" w14:textId="77777777" w:rsidR="00094549" w:rsidRPr="00566F20" w:rsidRDefault="00094549" w:rsidP="00DA2B7F">
      <w:pPr>
        <w:pStyle w:val="ListBullet"/>
        <w:rPr>
          <w:rFonts w:ascii="Arial" w:hAnsi="Arial" w:cs="Arial"/>
        </w:rPr>
      </w:pPr>
      <w:r w:rsidRPr="00566F20">
        <w:rPr>
          <w:rFonts w:ascii="Arial" w:hAnsi="Arial" w:cs="Arial"/>
        </w:rPr>
        <w:t>Next Menu/List item: Down Arrow</w:t>
      </w:r>
    </w:p>
    <w:p w14:paraId="26CD8D76" w14:textId="77777777" w:rsidR="00094549" w:rsidRPr="00566F20" w:rsidRDefault="00094549" w:rsidP="00DA2B7F">
      <w:pPr>
        <w:pStyle w:val="ListBullet"/>
        <w:rPr>
          <w:rFonts w:ascii="Arial" w:hAnsi="Arial" w:cs="Arial"/>
        </w:rPr>
      </w:pPr>
      <w:r w:rsidRPr="00566F20">
        <w:rPr>
          <w:rFonts w:ascii="Arial" w:hAnsi="Arial" w:cs="Arial"/>
        </w:rPr>
        <w:t>Back in menu/directory: Left Arrow</w:t>
      </w:r>
    </w:p>
    <w:p w14:paraId="36B8AB01" w14:textId="77777777" w:rsidR="00094549" w:rsidRPr="00566F20" w:rsidRDefault="00094549" w:rsidP="00DA2B7F">
      <w:pPr>
        <w:pStyle w:val="ListBullet"/>
        <w:rPr>
          <w:rFonts w:ascii="Arial" w:hAnsi="Arial" w:cs="Arial"/>
        </w:rPr>
      </w:pPr>
      <w:r w:rsidRPr="00566F20">
        <w:rPr>
          <w:rFonts w:ascii="Arial" w:hAnsi="Arial" w:cs="Arial"/>
        </w:rPr>
        <w:t>Forward in Menu/directory: Right Arrow or OK</w:t>
      </w:r>
    </w:p>
    <w:p w14:paraId="6585159C" w14:textId="77777777" w:rsidR="00094549" w:rsidRPr="00566F20" w:rsidRDefault="00094549" w:rsidP="00DA2B7F">
      <w:pPr>
        <w:pStyle w:val="ListBullet"/>
        <w:rPr>
          <w:rFonts w:ascii="Arial" w:hAnsi="Arial" w:cs="Arial"/>
        </w:rPr>
      </w:pPr>
      <w:r w:rsidRPr="00566F20">
        <w:rPr>
          <w:rFonts w:ascii="Arial" w:hAnsi="Arial" w:cs="Arial"/>
        </w:rPr>
        <w:t>Activate current item: OK/Right Arrow</w:t>
      </w:r>
    </w:p>
    <w:p w14:paraId="3D9AF01E" w14:textId="77777777" w:rsidR="00094549" w:rsidRPr="00566F20" w:rsidRDefault="00094549" w:rsidP="00DA2B7F">
      <w:pPr>
        <w:pStyle w:val="ListBullet"/>
        <w:rPr>
          <w:rFonts w:ascii="Arial" w:hAnsi="Arial" w:cs="Arial"/>
        </w:rPr>
      </w:pPr>
      <w:r w:rsidRPr="00566F20">
        <w:rPr>
          <w:rFonts w:ascii="Arial" w:hAnsi="Arial" w:cs="Arial"/>
        </w:rPr>
        <w:t>Go to Top: Num1</w:t>
      </w:r>
    </w:p>
    <w:p w14:paraId="7BFA7EB2" w14:textId="77777777" w:rsidR="00094549" w:rsidRPr="00566F20" w:rsidRDefault="00094549" w:rsidP="00DA2B7F">
      <w:pPr>
        <w:pStyle w:val="ListBullet"/>
        <w:rPr>
          <w:rFonts w:ascii="Arial" w:hAnsi="Arial" w:cs="Arial"/>
        </w:rPr>
      </w:pPr>
      <w:r w:rsidRPr="00566F20">
        <w:rPr>
          <w:rFonts w:ascii="Arial" w:hAnsi="Arial" w:cs="Arial"/>
        </w:rPr>
        <w:t>Go to Bottom: Num7</w:t>
      </w:r>
    </w:p>
    <w:p w14:paraId="53DB5DA9" w14:textId="3A5EE178" w:rsidR="00094549" w:rsidRPr="00566F20" w:rsidRDefault="00990B0C" w:rsidP="00DA2B7F">
      <w:pPr>
        <w:pStyle w:val="ListBullet"/>
        <w:rPr>
          <w:rFonts w:ascii="Arial" w:hAnsi="Arial" w:cs="Arial"/>
        </w:rPr>
      </w:pPr>
      <w:r w:rsidRPr="00566F20">
        <w:rPr>
          <w:rFonts w:ascii="Arial" w:hAnsi="Arial" w:cs="Arial"/>
        </w:rPr>
        <w:t>Page UP/</w:t>
      </w:r>
      <w:r w:rsidR="00094549" w:rsidRPr="00566F20">
        <w:rPr>
          <w:rFonts w:ascii="Arial" w:hAnsi="Arial" w:cs="Arial"/>
        </w:rPr>
        <w:t>Back 32/20 items: Num3</w:t>
      </w:r>
    </w:p>
    <w:p w14:paraId="21A504EC" w14:textId="6AD56BDA" w:rsidR="00094549" w:rsidRPr="00566F20" w:rsidRDefault="00990B0C" w:rsidP="00DA2B7F">
      <w:pPr>
        <w:pStyle w:val="ListBullet"/>
        <w:rPr>
          <w:rFonts w:ascii="Arial" w:hAnsi="Arial" w:cs="Arial"/>
        </w:rPr>
      </w:pPr>
      <w:r w:rsidRPr="00566F20">
        <w:rPr>
          <w:rFonts w:ascii="Arial" w:hAnsi="Arial" w:cs="Arial"/>
        </w:rPr>
        <w:t>Page Down/</w:t>
      </w:r>
      <w:r w:rsidR="00094549" w:rsidRPr="00566F20">
        <w:rPr>
          <w:rFonts w:ascii="Arial" w:hAnsi="Arial" w:cs="Arial"/>
        </w:rPr>
        <w:t>Forward 32/20 items: Num9</w:t>
      </w:r>
    </w:p>
    <w:p w14:paraId="52BA941F" w14:textId="77777777" w:rsidR="00094549" w:rsidRPr="00566F20" w:rsidRDefault="00094549" w:rsidP="00DA2B7F">
      <w:pPr>
        <w:pStyle w:val="ListBullet"/>
        <w:rPr>
          <w:rFonts w:ascii="Arial" w:hAnsi="Arial" w:cs="Arial"/>
        </w:rPr>
      </w:pPr>
      <w:r w:rsidRPr="00566F20">
        <w:rPr>
          <w:rFonts w:ascii="Arial" w:hAnsi="Arial" w:cs="Arial"/>
        </w:rPr>
        <w:t>Tab Forward: Num6</w:t>
      </w:r>
    </w:p>
    <w:p w14:paraId="5AD1408D" w14:textId="77777777" w:rsidR="00094549" w:rsidRPr="00566F20" w:rsidRDefault="00094549" w:rsidP="00DA2B7F">
      <w:pPr>
        <w:pStyle w:val="ListBullet"/>
        <w:rPr>
          <w:rFonts w:ascii="Arial" w:hAnsi="Arial" w:cs="Arial"/>
        </w:rPr>
      </w:pPr>
      <w:r w:rsidRPr="00566F20">
        <w:rPr>
          <w:rFonts w:ascii="Arial" w:hAnsi="Arial" w:cs="Arial"/>
        </w:rPr>
        <w:t>Tab Backward: Num4</w:t>
      </w:r>
    </w:p>
    <w:p w14:paraId="28A65284" w14:textId="77777777" w:rsidR="00094549" w:rsidRPr="00566F20" w:rsidRDefault="00094549" w:rsidP="00DA2B7F">
      <w:pPr>
        <w:pStyle w:val="ListBullet"/>
        <w:rPr>
          <w:rFonts w:ascii="Arial" w:hAnsi="Arial" w:cs="Arial"/>
        </w:rPr>
      </w:pPr>
      <w:r w:rsidRPr="00566F20">
        <w:rPr>
          <w:rFonts w:ascii="Arial" w:hAnsi="Arial" w:cs="Arial"/>
        </w:rPr>
        <w:t>Read from top: Num2</w:t>
      </w:r>
    </w:p>
    <w:p w14:paraId="0FB85E02" w14:textId="77777777" w:rsidR="00094549" w:rsidRPr="00566F20" w:rsidRDefault="00094549" w:rsidP="00DA2B7F">
      <w:pPr>
        <w:pStyle w:val="ListBullet"/>
        <w:rPr>
          <w:rFonts w:ascii="Arial" w:hAnsi="Arial" w:cs="Arial"/>
        </w:rPr>
      </w:pPr>
      <w:r w:rsidRPr="00566F20">
        <w:rPr>
          <w:rFonts w:ascii="Arial" w:hAnsi="Arial" w:cs="Arial"/>
        </w:rPr>
        <w:t>Read from current: num0</w:t>
      </w:r>
    </w:p>
    <w:p w14:paraId="2EFB3437" w14:textId="77777777" w:rsidR="00094549" w:rsidRPr="00566F20" w:rsidRDefault="00094549" w:rsidP="00DA2B7F">
      <w:pPr>
        <w:pStyle w:val="ListBullet"/>
        <w:rPr>
          <w:rFonts w:ascii="Arial" w:hAnsi="Arial" w:cs="Arial"/>
        </w:rPr>
      </w:pPr>
      <w:r w:rsidRPr="00566F20">
        <w:rPr>
          <w:rFonts w:ascii="Arial" w:hAnsi="Arial" w:cs="Arial"/>
        </w:rPr>
        <w:t>Interrupt speech: Num5</w:t>
      </w:r>
    </w:p>
    <w:p w14:paraId="760EF260" w14:textId="77777777" w:rsidR="00094549" w:rsidRPr="00566F20" w:rsidRDefault="00094549" w:rsidP="00DA2B7F">
      <w:pPr>
        <w:pStyle w:val="ListBullet"/>
        <w:rPr>
          <w:rFonts w:ascii="Arial" w:hAnsi="Arial" w:cs="Arial"/>
        </w:rPr>
      </w:pPr>
      <w:r w:rsidRPr="00566F20">
        <w:rPr>
          <w:rFonts w:ascii="Arial" w:hAnsi="Arial" w:cs="Arial"/>
        </w:rPr>
        <w:t>Search: Num8</w:t>
      </w:r>
    </w:p>
    <w:p w14:paraId="36754942" w14:textId="77777777" w:rsidR="00094549" w:rsidRPr="00566F20" w:rsidRDefault="00094549" w:rsidP="00DA2B7F">
      <w:pPr>
        <w:pStyle w:val="ListBullet"/>
        <w:rPr>
          <w:rFonts w:ascii="Arial" w:hAnsi="Arial" w:cs="Arial"/>
        </w:rPr>
      </w:pPr>
      <w:r w:rsidRPr="00566F20">
        <w:rPr>
          <w:rFonts w:ascii="Arial" w:hAnsi="Arial" w:cs="Arial"/>
        </w:rPr>
        <w:t>Open program menu (F2): Star</w:t>
      </w:r>
    </w:p>
    <w:p w14:paraId="4C883088" w14:textId="77777777" w:rsidR="00094549" w:rsidRPr="00566F20" w:rsidRDefault="00094549" w:rsidP="00DA2B7F">
      <w:pPr>
        <w:pStyle w:val="ListBullet"/>
        <w:rPr>
          <w:rFonts w:ascii="Arial" w:hAnsi="Arial" w:cs="Arial"/>
        </w:rPr>
      </w:pPr>
      <w:r w:rsidRPr="00566F20">
        <w:rPr>
          <w:rFonts w:ascii="Arial" w:hAnsi="Arial" w:cs="Arial"/>
        </w:rPr>
        <w:t>Delete/Space-D function: Delete key</w:t>
      </w:r>
    </w:p>
    <w:p w14:paraId="1FBABD28" w14:textId="272AE732" w:rsidR="00094549" w:rsidRPr="00566F20" w:rsidRDefault="00094549" w:rsidP="00DA2B7F">
      <w:pPr>
        <w:pStyle w:val="ListBullet"/>
        <w:rPr>
          <w:rFonts w:ascii="Arial" w:hAnsi="Arial" w:cs="Arial"/>
        </w:rPr>
      </w:pPr>
      <w:r w:rsidRPr="00566F20">
        <w:rPr>
          <w:rFonts w:ascii="Arial" w:hAnsi="Arial" w:cs="Arial"/>
        </w:rPr>
        <w:t>Back/Cancel</w:t>
      </w:r>
      <w:r w:rsidR="00C871ED">
        <w:rPr>
          <w:rFonts w:ascii="Arial" w:hAnsi="Arial" w:cs="Arial"/>
        </w:rPr>
        <w:t xml:space="preserve"> (F4)</w:t>
      </w:r>
      <w:r w:rsidRPr="00566F20">
        <w:rPr>
          <w:rFonts w:ascii="Arial" w:hAnsi="Arial" w:cs="Arial"/>
        </w:rPr>
        <w:t>: Cancel key</w:t>
      </w:r>
    </w:p>
    <w:p w14:paraId="59F762A6" w14:textId="71ED948F" w:rsidR="00094549" w:rsidRPr="00566F20" w:rsidRDefault="00094549" w:rsidP="00DA2B7F">
      <w:pPr>
        <w:pStyle w:val="ListBullet"/>
        <w:rPr>
          <w:rFonts w:ascii="Arial" w:hAnsi="Arial" w:cs="Arial"/>
        </w:rPr>
      </w:pPr>
      <w:r w:rsidRPr="00566F20">
        <w:rPr>
          <w:rFonts w:ascii="Arial" w:hAnsi="Arial" w:cs="Arial"/>
        </w:rPr>
        <w:t>Close program</w:t>
      </w:r>
      <w:r w:rsidR="00C871ED">
        <w:rPr>
          <w:rFonts w:ascii="Arial" w:hAnsi="Arial" w:cs="Arial"/>
        </w:rPr>
        <w:t xml:space="preserve"> (Space-Z)</w:t>
      </w:r>
      <w:r w:rsidRPr="00566F20">
        <w:rPr>
          <w:rFonts w:ascii="Arial" w:hAnsi="Arial" w:cs="Arial"/>
        </w:rPr>
        <w:t>: Long Press Cancel</w:t>
      </w:r>
    </w:p>
    <w:p w14:paraId="02906036" w14:textId="77777777" w:rsidR="00094549" w:rsidRPr="00566F20" w:rsidRDefault="00094549" w:rsidP="00DA2B7F">
      <w:pPr>
        <w:pStyle w:val="ListBullet"/>
        <w:rPr>
          <w:rFonts w:ascii="Arial" w:hAnsi="Arial" w:cs="Arial"/>
        </w:rPr>
      </w:pPr>
      <w:r w:rsidRPr="00566F20">
        <w:rPr>
          <w:rFonts w:ascii="Arial" w:hAnsi="Arial" w:cs="Arial"/>
        </w:rPr>
        <w:t>Go to main menu: Long Press Menu</w:t>
      </w:r>
    </w:p>
    <w:p w14:paraId="77C7AC4A" w14:textId="77777777" w:rsidR="00094549" w:rsidRPr="00566F20" w:rsidRDefault="00094549" w:rsidP="00DA2B7F">
      <w:pPr>
        <w:pStyle w:val="ListBullet"/>
        <w:rPr>
          <w:rFonts w:ascii="Arial" w:hAnsi="Arial" w:cs="Arial"/>
        </w:rPr>
      </w:pPr>
      <w:r w:rsidRPr="00566F20">
        <w:rPr>
          <w:rFonts w:ascii="Arial" w:hAnsi="Arial" w:cs="Arial"/>
        </w:rPr>
        <w:t>Go to Task manager: Delete-Menu</w:t>
      </w:r>
    </w:p>
    <w:p w14:paraId="42298753" w14:textId="37852AFB" w:rsidR="00094549" w:rsidRPr="00566F20" w:rsidRDefault="00094549" w:rsidP="00DA2B7F">
      <w:pPr>
        <w:pStyle w:val="ListBullet"/>
        <w:rPr>
          <w:rFonts w:ascii="Arial" w:hAnsi="Arial" w:cs="Arial"/>
        </w:rPr>
      </w:pPr>
      <w:r w:rsidRPr="00566F20">
        <w:rPr>
          <w:rFonts w:ascii="Arial" w:hAnsi="Arial" w:cs="Arial"/>
        </w:rPr>
        <w:t xml:space="preserve">Go to Next </w:t>
      </w:r>
      <w:r w:rsidR="00C871ED">
        <w:rPr>
          <w:rFonts w:ascii="Arial" w:hAnsi="Arial" w:cs="Arial"/>
        </w:rPr>
        <w:t>running task</w:t>
      </w:r>
      <w:r w:rsidRPr="00566F20">
        <w:rPr>
          <w:rFonts w:ascii="Arial" w:hAnsi="Arial" w:cs="Arial"/>
        </w:rPr>
        <w:t>: Menu-Down arrow</w:t>
      </w:r>
    </w:p>
    <w:p w14:paraId="4E39500C" w14:textId="223D6F36" w:rsidR="00094549" w:rsidRPr="00566F20" w:rsidRDefault="00094549" w:rsidP="00DA2B7F">
      <w:pPr>
        <w:pStyle w:val="ListBullet"/>
        <w:rPr>
          <w:rFonts w:ascii="Arial" w:hAnsi="Arial" w:cs="Arial"/>
        </w:rPr>
      </w:pPr>
      <w:r w:rsidRPr="00566F20">
        <w:rPr>
          <w:rFonts w:ascii="Arial" w:hAnsi="Arial" w:cs="Arial"/>
        </w:rPr>
        <w:t xml:space="preserve">Go to Previous </w:t>
      </w:r>
      <w:r w:rsidR="00C871ED">
        <w:rPr>
          <w:rFonts w:ascii="Arial" w:hAnsi="Arial" w:cs="Arial"/>
        </w:rPr>
        <w:t>running task</w:t>
      </w:r>
      <w:r w:rsidRPr="00566F20">
        <w:rPr>
          <w:rFonts w:ascii="Arial" w:hAnsi="Arial" w:cs="Arial"/>
        </w:rPr>
        <w:t>: Menu-Up arrow</w:t>
      </w:r>
    </w:p>
    <w:p w14:paraId="07C0AE7C" w14:textId="77777777" w:rsidR="00094549" w:rsidRPr="00566F20" w:rsidRDefault="00094549" w:rsidP="00DA2B7F">
      <w:pPr>
        <w:pStyle w:val="ListBullet"/>
        <w:rPr>
          <w:rFonts w:ascii="Arial" w:hAnsi="Arial" w:cs="Arial"/>
        </w:rPr>
      </w:pPr>
      <w:r w:rsidRPr="00566F20">
        <w:rPr>
          <w:rFonts w:ascii="Arial" w:hAnsi="Arial" w:cs="Arial"/>
        </w:rPr>
        <w:t>Open Global Options: Menu-Num1</w:t>
      </w:r>
    </w:p>
    <w:p w14:paraId="05F28186" w14:textId="77777777" w:rsidR="00094549" w:rsidRPr="00566F20" w:rsidRDefault="00094549" w:rsidP="00DA2B7F">
      <w:pPr>
        <w:pStyle w:val="ListBullet"/>
        <w:rPr>
          <w:rFonts w:ascii="Arial" w:hAnsi="Arial" w:cs="Arial"/>
        </w:rPr>
      </w:pPr>
      <w:r w:rsidRPr="00566F20">
        <w:rPr>
          <w:rFonts w:ascii="Arial" w:hAnsi="Arial" w:cs="Arial"/>
        </w:rPr>
        <w:t>open notifications: Menu-Num2</w:t>
      </w:r>
    </w:p>
    <w:p w14:paraId="435FA72E" w14:textId="77777777" w:rsidR="00094549" w:rsidRPr="00566F20" w:rsidRDefault="00094549" w:rsidP="00DA2B7F">
      <w:pPr>
        <w:pStyle w:val="ListBullet"/>
        <w:rPr>
          <w:rFonts w:ascii="Arial" w:hAnsi="Arial" w:cs="Arial"/>
        </w:rPr>
      </w:pPr>
      <w:r w:rsidRPr="00566F20">
        <w:rPr>
          <w:rFonts w:ascii="Arial" w:hAnsi="Arial" w:cs="Arial"/>
        </w:rPr>
        <w:t>Announce Power status: Menu-Num3</w:t>
      </w:r>
    </w:p>
    <w:p w14:paraId="479D5DB6" w14:textId="77777777" w:rsidR="00094549" w:rsidRPr="00566F20" w:rsidRDefault="00094549" w:rsidP="00DA2B7F">
      <w:pPr>
        <w:pStyle w:val="ListBullet"/>
        <w:rPr>
          <w:rFonts w:ascii="Arial" w:hAnsi="Arial" w:cs="Arial"/>
        </w:rPr>
      </w:pPr>
      <w:r w:rsidRPr="00566F20">
        <w:rPr>
          <w:rFonts w:ascii="Arial" w:hAnsi="Arial" w:cs="Arial"/>
        </w:rPr>
        <w:t>Announce Network status: menu-Num4</w:t>
      </w:r>
    </w:p>
    <w:p w14:paraId="7B20EC53" w14:textId="77777777" w:rsidR="00094549" w:rsidRPr="00566F20" w:rsidRDefault="00094549" w:rsidP="00DA2B7F">
      <w:pPr>
        <w:pStyle w:val="ListBullet"/>
        <w:rPr>
          <w:rFonts w:ascii="Arial" w:hAnsi="Arial" w:cs="Arial"/>
        </w:rPr>
      </w:pPr>
      <w:r w:rsidRPr="00566F20">
        <w:rPr>
          <w:rFonts w:ascii="Arial" w:hAnsi="Arial" w:cs="Arial"/>
        </w:rPr>
        <w:t>Open Sleep Timer: Menu-Num5</w:t>
      </w:r>
    </w:p>
    <w:p w14:paraId="39172ADB" w14:textId="77777777" w:rsidR="00094549" w:rsidRPr="00566F20" w:rsidRDefault="00094549" w:rsidP="00DA2B7F">
      <w:pPr>
        <w:pStyle w:val="ListBullet"/>
        <w:rPr>
          <w:rFonts w:ascii="Arial" w:hAnsi="Arial" w:cs="Arial"/>
        </w:rPr>
      </w:pPr>
      <w:r w:rsidRPr="00566F20">
        <w:rPr>
          <w:rFonts w:ascii="Arial" w:hAnsi="Arial" w:cs="Arial"/>
        </w:rPr>
        <w:t>Toggle mute Microphone: Menu-Num6</w:t>
      </w:r>
    </w:p>
    <w:p w14:paraId="48D3F364" w14:textId="77777777" w:rsidR="00094549" w:rsidRPr="00566F20" w:rsidRDefault="00094549" w:rsidP="00DA2B7F">
      <w:pPr>
        <w:pStyle w:val="ListBullet"/>
        <w:rPr>
          <w:rFonts w:ascii="Arial" w:hAnsi="Arial" w:cs="Arial"/>
        </w:rPr>
      </w:pPr>
      <w:r w:rsidRPr="00566F20">
        <w:rPr>
          <w:rFonts w:ascii="Arial" w:hAnsi="Arial" w:cs="Arial"/>
        </w:rPr>
        <w:t>Voice On/off: Menu-Num7</w:t>
      </w:r>
    </w:p>
    <w:p w14:paraId="062D2962" w14:textId="77777777" w:rsidR="00094549" w:rsidRPr="00566F20" w:rsidRDefault="00094549" w:rsidP="00DA2B7F">
      <w:pPr>
        <w:pStyle w:val="ListBullet"/>
        <w:rPr>
          <w:rFonts w:ascii="Arial" w:hAnsi="Arial" w:cs="Arial"/>
        </w:rPr>
      </w:pPr>
      <w:r w:rsidRPr="00566F20">
        <w:rPr>
          <w:rFonts w:ascii="Arial" w:hAnsi="Arial" w:cs="Arial"/>
        </w:rPr>
        <w:t>Braille On/off: Menu-Num8</w:t>
      </w:r>
    </w:p>
    <w:p w14:paraId="0D995737" w14:textId="77777777" w:rsidR="00094549" w:rsidRPr="00566F20" w:rsidRDefault="00094549" w:rsidP="00DA2B7F">
      <w:pPr>
        <w:pStyle w:val="ListBullet"/>
        <w:rPr>
          <w:rFonts w:ascii="Arial" w:hAnsi="Arial" w:cs="Arial"/>
        </w:rPr>
      </w:pPr>
      <w:r w:rsidRPr="00566F20">
        <w:rPr>
          <w:rFonts w:ascii="Arial" w:hAnsi="Arial" w:cs="Arial"/>
        </w:rPr>
        <w:t>Toggle Mute speakers: Menu-Num9</w:t>
      </w:r>
    </w:p>
    <w:p w14:paraId="4EB39ED0" w14:textId="77777777" w:rsidR="00094549" w:rsidRPr="00566F20" w:rsidRDefault="00094549" w:rsidP="00DA2B7F">
      <w:pPr>
        <w:pStyle w:val="ListBullet"/>
        <w:rPr>
          <w:rFonts w:ascii="Arial" w:hAnsi="Arial" w:cs="Arial"/>
        </w:rPr>
      </w:pPr>
      <w:r w:rsidRPr="00566F20">
        <w:rPr>
          <w:rFonts w:ascii="Arial" w:hAnsi="Arial" w:cs="Arial"/>
        </w:rPr>
        <w:t>Previous Media: Menu-Star</w:t>
      </w:r>
    </w:p>
    <w:p w14:paraId="5BE0767D" w14:textId="77777777" w:rsidR="00094549" w:rsidRPr="00566F20" w:rsidRDefault="00094549" w:rsidP="00DA2B7F">
      <w:pPr>
        <w:pStyle w:val="ListBullet"/>
        <w:rPr>
          <w:rFonts w:ascii="Arial" w:hAnsi="Arial" w:cs="Arial"/>
        </w:rPr>
      </w:pPr>
      <w:r w:rsidRPr="00566F20">
        <w:rPr>
          <w:rFonts w:ascii="Arial" w:hAnsi="Arial" w:cs="Arial"/>
        </w:rPr>
        <w:t>Next Media: Menu-Hash</w:t>
      </w:r>
    </w:p>
    <w:p w14:paraId="4D2E8CF3" w14:textId="77777777" w:rsidR="00094549" w:rsidRPr="00566F20" w:rsidRDefault="00094549" w:rsidP="00DA2B7F">
      <w:pPr>
        <w:pStyle w:val="ListBullet"/>
        <w:rPr>
          <w:rFonts w:ascii="Arial" w:hAnsi="Arial" w:cs="Arial"/>
        </w:rPr>
      </w:pPr>
      <w:r w:rsidRPr="00566F20">
        <w:rPr>
          <w:rFonts w:ascii="Arial" w:hAnsi="Arial" w:cs="Arial"/>
        </w:rPr>
        <w:t>Play/Pause Media: Menu-Num0</w:t>
      </w:r>
    </w:p>
    <w:p w14:paraId="0DE22391" w14:textId="77777777" w:rsidR="00094549" w:rsidRPr="00566F20" w:rsidRDefault="00094549" w:rsidP="00DA2B7F">
      <w:pPr>
        <w:pStyle w:val="ListBullet"/>
        <w:rPr>
          <w:rFonts w:ascii="Arial" w:hAnsi="Arial" w:cs="Arial"/>
        </w:rPr>
      </w:pPr>
      <w:r w:rsidRPr="00566F20">
        <w:rPr>
          <w:rFonts w:ascii="Arial" w:hAnsi="Arial" w:cs="Arial"/>
        </w:rPr>
        <w:t>select All: Delete-Num1</w:t>
      </w:r>
    </w:p>
    <w:p w14:paraId="377B2A9F" w14:textId="77777777" w:rsidR="00094549" w:rsidRPr="00566F20" w:rsidRDefault="00094549" w:rsidP="00DA2B7F">
      <w:pPr>
        <w:pStyle w:val="ListBullet"/>
        <w:rPr>
          <w:rFonts w:ascii="Arial" w:hAnsi="Arial" w:cs="Arial"/>
        </w:rPr>
      </w:pPr>
      <w:r w:rsidRPr="00566F20">
        <w:rPr>
          <w:rFonts w:ascii="Arial" w:hAnsi="Arial" w:cs="Arial"/>
        </w:rPr>
        <w:t>Copy: Delete Num2</w:t>
      </w:r>
    </w:p>
    <w:p w14:paraId="0B1EF167" w14:textId="77777777" w:rsidR="00094549" w:rsidRPr="00566F20" w:rsidRDefault="00094549" w:rsidP="00DA2B7F">
      <w:pPr>
        <w:pStyle w:val="ListBullet"/>
        <w:rPr>
          <w:rFonts w:ascii="Arial" w:hAnsi="Arial" w:cs="Arial"/>
        </w:rPr>
      </w:pPr>
      <w:r w:rsidRPr="00566F20">
        <w:rPr>
          <w:rFonts w:ascii="Arial" w:hAnsi="Arial" w:cs="Arial"/>
        </w:rPr>
        <w:t>Cut: Delete-Num3</w:t>
      </w:r>
    </w:p>
    <w:p w14:paraId="3D1FB584" w14:textId="77777777" w:rsidR="00094549" w:rsidRPr="00566F20" w:rsidRDefault="00094549" w:rsidP="00DA2B7F">
      <w:pPr>
        <w:pStyle w:val="ListBullet"/>
        <w:rPr>
          <w:rFonts w:ascii="Arial" w:hAnsi="Arial" w:cs="Arial"/>
        </w:rPr>
      </w:pPr>
      <w:r w:rsidRPr="00566F20">
        <w:rPr>
          <w:rFonts w:ascii="Arial" w:hAnsi="Arial" w:cs="Arial"/>
        </w:rPr>
        <w:t>Paste: Delete-Num4</w:t>
      </w:r>
    </w:p>
    <w:p w14:paraId="04834C2B" w14:textId="7CDBDB00" w:rsidR="00094549" w:rsidRPr="00566F20" w:rsidRDefault="00094549" w:rsidP="00DA2B7F">
      <w:pPr>
        <w:pStyle w:val="ListBullet"/>
        <w:rPr>
          <w:rFonts w:ascii="Arial" w:hAnsi="Arial" w:cs="Arial"/>
        </w:rPr>
      </w:pPr>
      <w:r w:rsidRPr="00566F20">
        <w:rPr>
          <w:rFonts w:ascii="Arial" w:hAnsi="Arial" w:cs="Arial"/>
        </w:rPr>
        <w:t>Start Selection</w:t>
      </w:r>
      <w:r w:rsidR="00EB6AED" w:rsidRPr="00566F20">
        <w:rPr>
          <w:rFonts w:ascii="Arial" w:hAnsi="Arial" w:cs="Arial"/>
        </w:rPr>
        <w:t xml:space="preserve"> (Enter-B)</w:t>
      </w:r>
      <w:r w:rsidRPr="00566F20">
        <w:rPr>
          <w:rFonts w:ascii="Arial" w:hAnsi="Arial" w:cs="Arial"/>
        </w:rPr>
        <w:t>: Delete-Num5</w:t>
      </w:r>
    </w:p>
    <w:p w14:paraId="3C0DBE7A" w14:textId="6BBAAAAC" w:rsidR="00094549" w:rsidRPr="00566F20" w:rsidRDefault="00094549" w:rsidP="00DA2B7F">
      <w:pPr>
        <w:pStyle w:val="ListBullet"/>
        <w:rPr>
          <w:rFonts w:ascii="Arial" w:hAnsi="Arial" w:cs="Arial"/>
        </w:rPr>
      </w:pPr>
      <w:r w:rsidRPr="00566F20">
        <w:rPr>
          <w:rFonts w:ascii="Arial" w:hAnsi="Arial" w:cs="Arial"/>
        </w:rPr>
        <w:lastRenderedPageBreak/>
        <w:t>Select</w:t>
      </w:r>
      <w:r w:rsidR="00392333" w:rsidRPr="00566F20">
        <w:rPr>
          <w:rFonts w:ascii="Arial" w:hAnsi="Arial" w:cs="Arial"/>
        </w:rPr>
        <w:t xml:space="preserve"> current </w:t>
      </w:r>
      <w:r w:rsidR="00C871ED">
        <w:rPr>
          <w:rFonts w:ascii="Arial" w:hAnsi="Arial" w:cs="Arial"/>
        </w:rPr>
        <w:t xml:space="preserve">item </w:t>
      </w:r>
      <w:r w:rsidRPr="00566F20">
        <w:rPr>
          <w:rFonts w:ascii="Arial" w:hAnsi="Arial" w:cs="Arial"/>
        </w:rPr>
        <w:t>(Space): Delete-Num6</w:t>
      </w:r>
    </w:p>
    <w:p w14:paraId="76511247" w14:textId="77777777" w:rsidR="00094549" w:rsidRPr="00566F20" w:rsidRDefault="00094549" w:rsidP="00DA2B7F">
      <w:pPr>
        <w:pStyle w:val="ListBullet"/>
        <w:rPr>
          <w:rFonts w:ascii="Arial" w:hAnsi="Arial" w:cs="Arial"/>
        </w:rPr>
      </w:pPr>
      <w:r w:rsidRPr="00566F20">
        <w:rPr>
          <w:rFonts w:ascii="Arial" w:hAnsi="Arial" w:cs="Arial"/>
        </w:rPr>
        <w:t>Open (Enter-O): Delete-Num7</w:t>
      </w:r>
    </w:p>
    <w:p w14:paraId="1F372455" w14:textId="77777777" w:rsidR="00094549" w:rsidRPr="00566F20" w:rsidRDefault="00094549" w:rsidP="00DA2B7F">
      <w:pPr>
        <w:pStyle w:val="ListBullet"/>
        <w:rPr>
          <w:rFonts w:ascii="Arial" w:hAnsi="Arial" w:cs="Arial"/>
        </w:rPr>
      </w:pPr>
      <w:r w:rsidRPr="00566F20">
        <w:rPr>
          <w:rFonts w:ascii="Arial" w:hAnsi="Arial" w:cs="Arial"/>
        </w:rPr>
        <w:t>New (Enter-N): Delete-Num8</w:t>
      </w:r>
    </w:p>
    <w:p w14:paraId="21799225" w14:textId="77777777" w:rsidR="00094549" w:rsidRPr="00566F20" w:rsidRDefault="00094549" w:rsidP="00DA2B7F">
      <w:pPr>
        <w:pStyle w:val="ListBullet"/>
        <w:rPr>
          <w:rFonts w:ascii="Arial" w:hAnsi="Arial" w:cs="Arial"/>
        </w:rPr>
      </w:pPr>
      <w:r w:rsidRPr="00566F20">
        <w:rPr>
          <w:rFonts w:ascii="Arial" w:hAnsi="Arial" w:cs="Arial"/>
        </w:rPr>
        <w:t>Save/Send (Enter-S): Delete-Num9</w:t>
      </w:r>
    </w:p>
    <w:p w14:paraId="4FE850EF" w14:textId="77777777" w:rsidR="00094549" w:rsidRPr="00566F20" w:rsidRDefault="00094549" w:rsidP="00DA2B7F">
      <w:pPr>
        <w:pStyle w:val="ListBullet"/>
        <w:rPr>
          <w:rFonts w:ascii="Arial" w:hAnsi="Arial" w:cs="Arial"/>
        </w:rPr>
      </w:pPr>
      <w:r w:rsidRPr="00566F20">
        <w:rPr>
          <w:rFonts w:ascii="Arial" w:hAnsi="Arial" w:cs="Arial"/>
        </w:rPr>
        <w:t>Information/Actions (Enter-I): Delete-num0</w:t>
      </w:r>
    </w:p>
    <w:p w14:paraId="1E75C335" w14:textId="77777777" w:rsidR="00094549" w:rsidRPr="00566F20" w:rsidRDefault="00094549" w:rsidP="00DA2B7F">
      <w:pPr>
        <w:pStyle w:val="ListBullet"/>
        <w:rPr>
          <w:rFonts w:ascii="Arial" w:hAnsi="Arial" w:cs="Arial"/>
        </w:rPr>
      </w:pPr>
      <w:r w:rsidRPr="00566F20">
        <w:rPr>
          <w:rFonts w:ascii="Arial" w:hAnsi="Arial" w:cs="Arial"/>
        </w:rPr>
        <w:t>Call Google Assistant: Long Press Delete</w:t>
      </w:r>
    </w:p>
    <w:p w14:paraId="26CE8EB0" w14:textId="77777777" w:rsidR="00094549" w:rsidRPr="00566F20" w:rsidRDefault="00094549" w:rsidP="00094549">
      <w:pPr>
        <w:rPr>
          <w:rFonts w:ascii="Arial" w:hAnsi="Arial" w:cs="Arial"/>
        </w:rPr>
      </w:pPr>
    </w:p>
    <w:p w14:paraId="5D44C5E2" w14:textId="45CC1F1C" w:rsidR="00094549" w:rsidRPr="00566F20" w:rsidRDefault="00094549" w:rsidP="00094549">
      <w:pPr>
        <w:pStyle w:val="Heading3"/>
        <w:ind w:left="318" w:hanging="278"/>
      </w:pPr>
      <w:bookmarkStart w:id="367" w:name="_Toc194409152"/>
      <w:r w:rsidRPr="00566F20">
        <w:t>1</w:t>
      </w:r>
      <w:r w:rsidR="00B172D3">
        <w:rPr>
          <w:lang w:val="en-US"/>
        </w:rPr>
        <w:t>6</w:t>
      </w:r>
      <w:r w:rsidRPr="00566F20">
        <w:t>.5.2 Text Input Mode</w:t>
      </w:r>
      <w:bookmarkEnd w:id="367"/>
    </w:p>
    <w:p w14:paraId="32686809" w14:textId="77777777" w:rsidR="00094549" w:rsidRPr="00566F20" w:rsidRDefault="00094549" w:rsidP="00094549">
      <w:pPr>
        <w:rPr>
          <w:rFonts w:ascii="Arial" w:hAnsi="Arial" w:cs="Arial"/>
        </w:rPr>
      </w:pPr>
      <w:r w:rsidRPr="00566F20">
        <w:rPr>
          <w:rFonts w:ascii="Arial" w:hAnsi="Arial" w:cs="Arial"/>
        </w:rPr>
        <w:t>Use standard T9 entry to enter text, or to utilize first letter navigation where applicable. Use the following additional keystrokes for text navigation and editing.</w:t>
      </w:r>
    </w:p>
    <w:p w14:paraId="6A6C018D" w14:textId="77777777" w:rsidR="00094549" w:rsidRPr="00566F20" w:rsidRDefault="00094549" w:rsidP="00DA2B7F">
      <w:pPr>
        <w:pStyle w:val="ListBullet"/>
        <w:rPr>
          <w:rFonts w:ascii="Arial" w:hAnsi="Arial" w:cs="Arial"/>
        </w:rPr>
      </w:pPr>
      <w:r w:rsidRPr="00566F20">
        <w:rPr>
          <w:rFonts w:ascii="Arial" w:hAnsi="Arial" w:cs="Arial"/>
        </w:rPr>
        <w:t>Navigate to next character: Right arrow</w:t>
      </w:r>
    </w:p>
    <w:p w14:paraId="4C8467B9" w14:textId="77777777" w:rsidR="00094549" w:rsidRPr="00566F20" w:rsidRDefault="00094549" w:rsidP="00DA2B7F">
      <w:pPr>
        <w:pStyle w:val="ListBullet"/>
        <w:rPr>
          <w:rFonts w:ascii="Arial" w:hAnsi="Arial" w:cs="Arial"/>
        </w:rPr>
      </w:pPr>
      <w:r w:rsidRPr="00566F20">
        <w:rPr>
          <w:rFonts w:ascii="Arial" w:hAnsi="Arial" w:cs="Arial"/>
        </w:rPr>
        <w:t>Navigate to previous character: Left arrow</w:t>
      </w:r>
    </w:p>
    <w:p w14:paraId="0E8BF475" w14:textId="77777777" w:rsidR="00094549" w:rsidRPr="00566F20" w:rsidRDefault="00094549" w:rsidP="00DA2B7F">
      <w:pPr>
        <w:pStyle w:val="ListBullet"/>
        <w:rPr>
          <w:rFonts w:ascii="Arial" w:hAnsi="Arial" w:cs="Arial"/>
        </w:rPr>
      </w:pPr>
      <w:r w:rsidRPr="00566F20">
        <w:rPr>
          <w:rFonts w:ascii="Arial" w:hAnsi="Arial" w:cs="Arial"/>
        </w:rPr>
        <w:t>Navigate to next word: Menu-Right arrow</w:t>
      </w:r>
    </w:p>
    <w:p w14:paraId="2A2DF496" w14:textId="77777777" w:rsidR="00094549" w:rsidRPr="00566F20" w:rsidRDefault="00094549" w:rsidP="00DA2B7F">
      <w:pPr>
        <w:pStyle w:val="ListBullet"/>
        <w:rPr>
          <w:rFonts w:ascii="Arial" w:hAnsi="Arial" w:cs="Arial"/>
        </w:rPr>
      </w:pPr>
      <w:r w:rsidRPr="00566F20">
        <w:rPr>
          <w:rFonts w:ascii="Arial" w:hAnsi="Arial" w:cs="Arial"/>
        </w:rPr>
        <w:t>Navigate to previous word: Menu-Left arrow</w:t>
      </w:r>
    </w:p>
    <w:p w14:paraId="400CEE4B" w14:textId="77777777" w:rsidR="00094549" w:rsidRPr="00566F20" w:rsidRDefault="00094549" w:rsidP="00DA2B7F">
      <w:pPr>
        <w:pStyle w:val="ListBullet"/>
        <w:rPr>
          <w:rFonts w:ascii="Arial" w:hAnsi="Arial" w:cs="Arial"/>
        </w:rPr>
      </w:pPr>
      <w:r w:rsidRPr="00566F20">
        <w:rPr>
          <w:rFonts w:ascii="Arial" w:hAnsi="Arial" w:cs="Arial"/>
        </w:rPr>
        <w:t>Navigate to next line: Down arrow</w:t>
      </w:r>
    </w:p>
    <w:p w14:paraId="4B1E77E1" w14:textId="77777777" w:rsidR="00094549" w:rsidRPr="00566F20" w:rsidRDefault="00094549" w:rsidP="00DA2B7F">
      <w:pPr>
        <w:pStyle w:val="ListBullet"/>
        <w:rPr>
          <w:rFonts w:ascii="Arial" w:hAnsi="Arial" w:cs="Arial"/>
        </w:rPr>
      </w:pPr>
      <w:r w:rsidRPr="00566F20">
        <w:rPr>
          <w:rFonts w:ascii="Arial" w:hAnsi="Arial" w:cs="Arial"/>
        </w:rPr>
        <w:t>Navigate to previous line: Up arrow</w:t>
      </w:r>
    </w:p>
    <w:p w14:paraId="6AE9DB43" w14:textId="77777777" w:rsidR="00094549" w:rsidRPr="00566F20" w:rsidRDefault="00094549" w:rsidP="00DA2B7F">
      <w:pPr>
        <w:pStyle w:val="ListBullet"/>
        <w:rPr>
          <w:rFonts w:ascii="Arial" w:hAnsi="Arial" w:cs="Arial"/>
        </w:rPr>
      </w:pPr>
      <w:r w:rsidRPr="00566F20">
        <w:rPr>
          <w:rFonts w:ascii="Arial" w:hAnsi="Arial" w:cs="Arial"/>
        </w:rPr>
        <w:t>Navigate to next paragraph: Menu Down arrow</w:t>
      </w:r>
    </w:p>
    <w:p w14:paraId="288D8217" w14:textId="77777777" w:rsidR="00094549" w:rsidRPr="00566F20" w:rsidRDefault="00094549" w:rsidP="00DA2B7F">
      <w:pPr>
        <w:pStyle w:val="ListBullet"/>
        <w:rPr>
          <w:rFonts w:ascii="Arial" w:hAnsi="Arial" w:cs="Arial"/>
        </w:rPr>
      </w:pPr>
      <w:r w:rsidRPr="00566F20">
        <w:rPr>
          <w:rFonts w:ascii="Arial" w:hAnsi="Arial" w:cs="Arial"/>
        </w:rPr>
        <w:t>Navigate to previous paragraph: Menu-Up arrow</w:t>
      </w:r>
    </w:p>
    <w:p w14:paraId="57C483CC" w14:textId="77777777" w:rsidR="00094549" w:rsidRPr="00566F20" w:rsidRDefault="00094549" w:rsidP="00DA2B7F">
      <w:pPr>
        <w:pStyle w:val="ListBullet"/>
        <w:rPr>
          <w:rFonts w:ascii="Arial" w:hAnsi="Arial" w:cs="Arial"/>
        </w:rPr>
      </w:pPr>
      <w:r w:rsidRPr="00566F20">
        <w:rPr>
          <w:rFonts w:ascii="Arial" w:hAnsi="Arial" w:cs="Arial"/>
        </w:rPr>
        <w:t>Navigate to start of line: Delete-Left arrow</w:t>
      </w:r>
    </w:p>
    <w:p w14:paraId="290101FA" w14:textId="77777777" w:rsidR="00094549" w:rsidRPr="00566F20" w:rsidRDefault="00094549" w:rsidP="00DA2B7F">
      <w:pPr>
        <w:pStyle w:val="ListBullet"/>
        <w:rPr>
          <w:rFonts w:ascii="Arial" w:hAnsi="Arial" w:cs="Arial"/>
        </w:rPr>
      </w:pPr>
      <w:r w:rsidRPr="00566F20">
        <w:rPr>
          <w:rFonts w:ascii="Arial" w:hAnsi="Arial" w:cs="Arial"/>
        </w:rPr>
        <w:t>Navigate to end of line: Delete-Right arrow</w:t>
      </w:r>
    </w:p>
    <w:p w14:paraId="26B597A2" w14:textId="77777777" w:rsidR="00094549" w:rsidRPr="00566F20" w:rsidRDefault="00094549" w:rsidP="00DA2B7F">
      <w:pPr>
        <w:pStyle w:val="ListBullet"/>
        <w:rPr>
          <w:rFonts w:ascii="Arial" w:hAnsi="Arial" w:cs="Arial"/>
        </w:rPr>
      </w:pPr>
      <w:r w:rsidRPr="00566F20">
        <w:rPr>
          <w:rFonts w:ascii="Arial" w:hAnsi="Arial" w:cs="Arial"/>
        </w:rPr>
        <w:t>Navigate to beginning of text field: Delete-Up arrow</w:t>
      </w:r>
    </w:p>
    <w:p w14:paraId="1F86E417" w14:textId="77777777" w:rsidR="00094549" w:rsidRPr="00566F20" w:rsidRDefault="00094549" w:rsidP="00DA2B7F">
      <w:pPr>
        <w:pStyle w:val="ListBullet"/>
        <w:rPr>
          <w:rFonts w:ascii="Arial" w:hAnsi="Arial" w:cs="Arial"/>
        </w:rPr>
      </w:pPr>
      <w:r w:rsidRPr="00566F20">
        <w:rPr>
          <w:rFonts w:ascii="Arial" w:hAnsi="Arial" w:cs="Arial"/>
        </w:rPr>
        <w:t>Navigate to end of text field: Delete-Down arrow</w:t>
      </w:r>
    </w:p>
    <w:p w14:paraId="14E90FB7" w14:textId="77777777" w:rsidR="00094549" w:rsidRPr="00566F20" w:rsidRDefault="00094549" w:rsidP="00DA2B7F">
      <w:pPr>
        <w:pStyle w:val="ListBullet"/>
        <w:rPr>
          <w:rFonts w:ascii="Arial" w:hAnsi="Arial" w:cs="Arial"/>
        </w:rPr>
      </w:pPr>
      <w:r w:rsidRPr="00566F20">
        <w:rPr>
          <w:rFonts w:ascii="Arial" w:hAnsi="Arial" w:cs="Arial"/>
        </w:rPr>
        <w:t>select All: Delete-Num1</w:t>
      </w:r>
    </w:p>
    <w:p w14:paraId="4C0C8C4A" w14:textId="77777777" w:rsidR="00094549" w:rsidRPr="00566F20" w:rsidRDefault="00094549" w:rsidP="00DA2B7F">
      <w:pPr>
        <w:pStyle w:val="ListBullet"/>
        <w:rPr>
          <w:rFonts w:ascii="Arial" w:hAnsi="Arial" w:cs="Arial"/>
        </w:rPr>
      </w:pPr>
      <w:r w:rsidRPr="00566F20">
        <w:rPr>
          <w:rFonts w:ascii="Arial" w:hAnsi="Arial" w:cs="Arial"/>
        </w:rPr>
        <w:t>Copy: Delete Num2</w:t>
      </w:r>
    </w:p>
    <w:p w14:paraId="186EBE30" w14:textId="77777777" w:rsidR="00094549" w:rsidRPr="00566F20" w:rsidRDefault="00094549" w:rsidP="00DA2B7F">
      <w:pPr>
        <w:pStyle w:val="ListBullet"/>
        <w:rPr>
          <w:rFonts w:ascii="Arial" w:hAnsi="Arial" w:cs="Arial"/>
        </w:rPr>
      </w:pPr>
      <w:r w:rsidRPr="00566F20">
        <w:rPr>
          <w:rFonts w:ascii="Arial" w:hAnsi="Arial" w:cs="Arial"/>
        </w:rPr>
        <w:t>Cut: Delete-Num3</w:t>
      </w:r>
    </w:p>
    <w:p w14:paraId="6B82FFF7" w14:textId="77777777" w:rsidR="00094549" w:rsidRPr="00566F20" w:rsidRDefault="00094549" w:rsidP="00DA2B7F">
      <w:pPr>
        <w:pStyle w:val="ListBullet"/>
        <w:rPr>
          <w:rFonts w:ascii="Arial" w:hAnsi="Arial" w:cs="Arial"/>
        </w:rPr>
      </w:pPr>
      <w:r w:rsidRPr="00566F20">
        <w:rPr>
          <w:rFonts w:ascii="Arial" w:hAnsi="Arial" w:cs="Arial"/>
        </w:rPr>
        <w:t>Paste: Delete-Num4</w:t>
      </w:r>
    </w:p>
    <w:p w14:paraId="1BA2A057" w14:textId="77777777" w:rsidR="00094549" w:rsidRPr="00566F20" w:rsidRDefault="00094549" w:rsidP="00DA2B7F">
      <w:pPr>
        <w:pStyle w:val="ListBullet"/>
        <w:rPr>
          <w:rFonts w:ascii="Arial" w:hAnsi="Arial" w:cs="Arial"/>
        </w:rPr>
      </w:pPr>
      <w:r w:rsidRPr="00566F20">
        <w:rPr>
          <w:rFonts w:ascii="Arial" w:hAnsi="Arial" w:cs="Arial"/>
        </w:rPr>
        <w:t>Enter: OK Key</w:t>
      </w:r>
    </w:p>
    <w:p w14:paraId="48EDFBF4" w14:textId="77777777" w:rsidR="00094549" w:rsidRPr="00566F20" w:rsidRDefault="00094549" w:rsidP="00DA2B7F">
      <w:pPr>
        <w:pStyle w:val="ListBullet"/>
        <w:rPr>
          <w:rFonts w:ascii="Arial" w:hAnsi="Arial" w:cs="Arial"/>
        </w:rPr>
      </w:pPr>
      <w:r w:rsidRPr="00566F20">
        <w:rPr>
          <w:rFonts w:ascii="Arial" w:hAnsi="Arial" w:cs="Arial"/>
        </w:rPr>
        <w:t>Delete: Delete Key</w:t>
      </w:r>
    </w:p>
    <w:p w14:paraId="6CE78B04" w14:textId="77777777" w:rsidR="00094549" w:rsidRPr="00566F20" w:rsidRDefault="00094549" w:rsidP="00094549">
      <w:pPr>
        <w:rPr>
          <w:rFonts w:ascii="Arial" w:hAnsi="Arial" w:cs="Arial"/>
        </w:rPr>
      </w:pPr>
    </w:p>
    <w:p w14:paraId="48A69B92" w14:textId="77777777" w:rsidR="00094549" w:rsidRPr="00566F20" w:rsidRDefault="00094549" w:rsidP="0057527A">
      <w:pPr>
        <w:pStyle w:val="ListBullet"/>
        <w:numPr>
          <w:ilvl w:val="0"/>
          <w:numId w:val="0"/>
        </w:numPr>
        <w:ind w:left="360" w:hanging="360"/>
        <w:rPr>
          <w:rFonts w:ascii="Arial" w:hAnsi="Arial" w:cs="Arial"/>
        </w:rPr>
      </w:pPr>
    </w:p>
    <w:p w14:paraId="441487F8" w14:textId="1964FDDF" w:rsidR="006B21CF" w:rsidRPr="00566F20" w:rsidRDefault="006B21CF" w:rsidP="005B189A">
      <w:pPr>
        <w:pStyle w:val="Heading1"/>
        <w:rPr>
          <w:lang w:eastAsia="en-US"/>
        </w:rPr>
      </w:pPr>
      <w:bookmarkStart w:id="368" w:name="_Toc194409153"/>
      <w:bookmarkEnd w:id="354"/>
      <w:r w:rsidRPr="00566F20">
        <w:rPr>
          <w:lang w:eastAsia="en-US"/>
        </w:rPr>
        <w:lastRenderedPageBreak/>
        <w:t>1</w:t>
      </w:r>
      <w:r w:rsidR="00B172D3">
        <w:rPr>
          <w:lang w:val="en-US" w:eastAsia="en-US"/>
        </w:rPr>
        <w:t>7</w:t>
      </w:r>
      <w:r w:rsidRPr="00566F20">
        <w:rPr>
          <w:lang w:eastAsia="en-US"/>
        </w:rPr>
        <w:t>. Key Commands Quick Reference</w:t>
      </w:r>
      <w:bookmarkEnd w:id="368"/>
    </w:p>
    <w:p w14:paraId="62B1039E" w14:textId="77777777" w:rsidR="006B21CF" w:rsidRPr="00566F20" w:rsidRDefault="006B21CF" w:rsidP="008D204D">
      <w:pPr>
        <w:pStyle w:val="himsnormal"/>
      </w:pPr>
      <w:r w:rsidRPr="00566F20">
        <w:t>Use the keys to perform their associated functions in each of the applications and contexts below.</w:t>
      </w:r>
    </w:p>
    <w:p w14:paraId="3BE4AC06" w14:textId="77777777" w:rsidR="006B21CF" w:rsidRPr="00566F20" w:rsidRDefault="006B21CF" w:rsidP="008D204D">
      <w:pPr>
        <w:pStyle w:val="himsnormal"/>
      </w:pPr>
    </w:p>
    <w:p w14:paraId="4EA84409" w14:textId="3D1B70C8" w:rsidR="006B21CF" w:rsidRPr="00566F20" w:rsidRDefault="006B21CF" w:rsidP="006B21CF">
      <w:pPr>
        <w:pStyle w:val="Heading2"/>
      </w:pPr>
      <w:bookmarkStart w:id="369" w:name="_Toc194409154"/>
      <w:r w:rsidRPr="00566F20">
        <w:t>1</w:t>
      </w:r>
      <w:r w:rsidR="00B172D3">
        <w:rPr>
          <w:lang w:val="en-US"/>
        </w:rPr>
        <w:t>7</w:t>
      </w:r>
      <w:r w:rsidRPr="00566F20">
        <w:t>.1 Common Commands</w:t>
      </w:r>
      <w:bookmarkEnd w:id="369"/>
    </w:p>
    <w:p w14:paraId="2846EFA7" w14:textId="00D9B796" w:rsidR="006B21CF" w:rsidRPr="00566F20" w:rsidRDefault="006B21CF" w:rsidP="00947275">
      <w:pPr>
        <w:pStyle w:val="ListBullet"/>
        <w:rPr>
          <w:rFonts w:ascii="Arial" w:hAnsi="Arial" w:cs="Arial"/>
          <w:lang w:eastAsia="en-US"/>
        </w:rPr>
      </w:pPr>
      <w:r w:rsidRPr="00566F20">
        <w:rPr>
          <w:rFonts w:ascii="Arial" w:hAnsi="Arial" w:cs="Arial"/>
          <w:lang w:eastAsia="en-US"/>
        </w:rPr>
        <w:t>Up Arrow: Moves up one item in a list or menu.</w:t>
      </w:r>
    </w:p>
    <w:p w14:paraId="4464A01A"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Down Arrow: Moves down one item in a list or menu.</w:t>
      </w:r>
    </w:p>
    <w:p w14:paraId="635ED564"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Left arrow: Exits sub menu or sub folder. Moves back one value in a combo box or one character in an edit box.</w:t>
      </w:r>
    </w:p>
    <w:p w14:paraId="482D5643"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Right Arrow: Opens current sub folder, sub menu or program. Moves forward one value in a combo box or one character in an edit box.</w:t>
      </w:r>
    </w:p>
    <w:p w14:paraId="0E5328A0"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OK Key: Opens current sub menu or program, or executes current function. Long press to enter and exit Help Mode.</w:t>
      </w:r>
    </w:p>
    <w:p w14:paraId="274A4543"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Cancel Key: Exits current sub menu or program. Long press to open the User Manual.</w:t>
      </w:r>
    </w:p>
    <w:p w14:paraId="674FEB96"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Menu key: opens program specific menu. Long press to open Global Options.</w:t>
      </w:r>
    </w:p>
    <w:p w14:paraId="3B7504C2" w14:textId="77777777" w:rsidR="00231FA9" w:rsidRPr="00566F20" w:rsidRDefault="00231FA9" w:rsidP="00947275">
      <w:pPr>
        <w:pStyle w:val="ListBullet"/>
        <w:rPr>
          <w:rFonts w:ascii="Arial" w:hAnsi="Arial" w:cs="Arial"/>
          <w:lang w:eastAsia="en-US"/>
        </w:rPr>
      </w:pPr>
      <w:r w:rsidRPr="00566F20">
        <w:rPr>
          <w:rFonts w:ascii="Arial" w:hAnsi="Arial" w:cs="Arial"/>
          <w:lang w:eastAsia="en-US"/>
        </w:rPr>
        <w:t>Home Key: Takes you to the Main menu from anywhere on the device.</w:t>
      </w:r>
    </w:p>
    <w:p w14:paraId="000DC7F1" w14:textId="0711D454" w:rsidR="006B21CF" w:rsidRPr="00566F20" w:rsidRDefault="006B21CF" w:rsidP="00947275">
      <w:pPr>
        <w:pStyle w:val="ListBullet"/>
        <w:rPr>
          <w:rFonts w:ascii="Arial" w:hAnsi="Arial" w:cs="Arial"/>
          <w:lang w:eastAsia="en-US"/>
        </w:rPr>
      </w:pPr>
      <w:r w:rsidRPr="00566F20">
        <w:rPr>
          <w:rFonts w:ascii="Arial" w:hAnsi="Arial" w:cs="Arial"/>
          <w:lang w:eastAsia="en-US"/>
        </w:rPr>
        <w:t xml:space="preserve">Delete Key: Deletes current character in an edit box, or current file/folder/item in a list. Long press to clear all data in an edit box, clear the calculator, or exit playback of documents/books/media </w:t>
      </w:r>
      <w:r w:rsidR="006C1750" w:rsidRPr="00566F20">
        <w:rPr>
          <w:rFonts w:ascii="Arial" w:hAnsi="Arial" w:cs="Arial"/>
          <w:lang w:eastAsia="en-US"/>
        </w:rPr>
        <w:t xml:space="preserve">without an exit </w:t>
      </w:r>
      <w:r w:rsidRPr="00566F20">
        <w:rPr>
          <w:rFonts w:ascii="Arial" w:hAnsi="Arial" w:cs="Arial"/>
          <w:lang w:eastAsia="en-US"/>
        </w:rPr>
        <w:t>mark.</w:t>
      </w:r>
    </w:p>
    <w:p w14:paraId="2BBC11FD"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Star Key: Long press to open the Sleep Timer.</w:t>
      </w:r>
    </w:p>
    <w:p w14:paraId="690ADB8B" w14:textId="0A9501C8" w:rsidR="006B21CF" w:rsidRPr="00566F20" w:rsidRDefault="006B21CF" w:rsidP="00947275">
      <w:pPr>
        <w:pStyle w:val="ListBullet"/>
        <w:rPr>
          <w:rFonts w:ascii="Arial" w:hAnsi="Arial" w:cs="Arial"/>
          <w:lang w:eastAsia="en-US"/>
        </w:rPr>
      </w:pPr>
      <w:r w:rsidRPr="00566F20">
        <w:rPr>
          <w:rFonts w:ascii="Arial" w:hAnsi="Arial" w:cs="Arial"/>
          <w:lang w:eastAsia="en-US"/>
        </w:rPr>
        <w:t xml:space="preserve">Number Key: Cycle input keyboards when entering text. </w:t>
      </w:r>
      <w:r w:rsidR="00231FA9" w:rsidRPr="00566F20">
        <w:rPr>
          <w:rFonts w:ascii="Arial" w:hAnsi="Arial" w:cs="Arial"/>
          <w:lang w:eastAsia="en-US"/>
        </w:rPr>
        <w:t>Long press to lock and unlock the numeric keypad.</w:t>
      </w:r>
      <w:r w:rsidR="009C163E">
        <w:rPr>
          <w:rFonts w:ascii="Arial" w:hAnsi="Arial" w:cs="Arial"/>
          <w:lang w:eastAsia="en-US"/>
        </w:rPr>
        <w:t xml:space="preserve"> </w:t>
      </w:r>
      <w:r w:rsidR="003D17DC">
        <w:rPr>
          <w:rFonts w:ascii="Arial" w:hAnsi="Arial" w:cs="Arial"/>
          <w:lang w:eastAsia="en-US"/>
        </w:rPr>
        <w:t>Long press with</w:t>
      </w:r>
      <w:r w:rsidR="009C163E">
        <w:rPr>
          <w:rFonts w:ascii="Arial" w:hAnsi="Arial" w:cs="Arial"/>
          <w:lang w:eastAsia="en-US"/>
        </w:rPr>
        <w:t xml:space="preserve"> the Star key to lock/unlock the function keys.</w:t>
      </w:r>
    </w:p>
    <w:p w14:paraId="609559A8"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Voice control: Cycles through Volume/Voice/Playback adjustment options. Long press to initialize settings for the current context or program.</w:t>
      </w:r>
    </w:p>
    <w:p w14:paraId="5C9D6D07"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Voice Control Up: Raises volume/voice/playback control according to Voice Control button setting. Long press to announce Date/Time.</w:t>
      </w:r>
    </w:p>
    <w:p w14:paraId="1E6C8E12"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Voice Control Down: lowers Volume/Voice/playback control according to Voice Control button setting. Long press to announce battery status.</w:t>
      </w:r>
    </w:p>
    <w:p w14:paraId="45930AED" w14:textId="37EF37C2" w:rsidR="006B21CF" w:rsidRPr="00566F20" w:rsidRDefault="006B21CF" w:rsidP="00947275">
      <w:pPr>
        <w:pStyle w:val="ListBullet"/>
        <w:rPr>
          <w:rFonts w:ascii="Arial" w:hAnsi="Arial" w:cs="Arial"/>
          <w:lang w:eastAsia="en-US"/>
        </w:rPr>
      </w:pPr>
      <w:r w:rsidRPr="00566F20">
        <w:rPr>
          <w:rFonts w:ascii="Arial" w:hAnsi="Arial" w:cs="Arial"/>
          <w:lang w:eastAsia="en-US"/>
        </w:rPr>
        <w:t>Record Key: Opens recordings</w:t>
      </w:r>
      <w:r w:rsidR="00C753B1">
        <w:rPr>
          <w:rFonts w:ascii="Arial" w:hAnsi="Arial" w:cs="Arial"/>
          <w:lang w:eastAsia="en-US"/>
        </w:rPr>
        <w:t xml:space="preserve"> list</w:t>
      </w:r>
      <w:r w:rsidRPr="00566F20">
        <w:rPr>
          <w:rFonts w:ascii="Arial" w:hAnsi="Arial" w:cs="Arial"/>
          <w:lang w:eastAsia="en-US"/>
        </w:rPr>
        <w:t>. Long press to start new recording.</w:t>
      </w:r>
    </w:p>
    <w:p w14:paraId="3516FD64"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Mode Key: Short press to announce current program status, deep press to cycle programs, long press to set which programs are cycled with the Mode Key.</w:t>
      </w:r>
    </w:p>
    <w:p w14:paraId="4E03B042" w14:textId="7C097732" w:rsidR="006B21CF" w:rsidRPr="00566F20" w:rsidRDefault="006B21CF" w:rsidP="00947275">
      <w:pPr>
        <w:pStyle w:val="ListBullet"/>
        <w:rPr>
          <w:rFonts w:ascii="Arial" w:hAnsi="Arial" w:cs="Arial"/>
          <w:lang w:eastAsia="en-US"/>
        </w:rPr>
      </w:pPr>
      <w:r w:rsidRPr="00566F20">
        <w:rPr>
          <w:rFonts w:ascii="Arial" w:hAnsi="Arial" w:cs="Arial"/>
          <w:lang w:eastAsia="en-US"/>
        </w:rPr>
        <w:t>Wi-Fi Key: Short press to announce Wi-fi status, deep press to turn Wi-fi On/Off, long press to open</w:t>
      </w:r>
      <w:r w:rsidR="00C753B1">
        <w:rPr>
          <w:rFonts w:ascii="Arial" w:hAnsi="Arial" w:cs="Arial"/>
          <w:lang w:eastAsia="en-US"/>
        </w:rPr>
        <w:t xml:space="preserve"> Setup Internet dialog</w:t>
      </w:r>
      <w:r w:rsidRPr="00566F20">
        <w:rPr>
          <w:rFonts w:ascii="Arial" w:hAnsi="Arial" w:cs="Arial"/>
          <w:lang w:eastAsia="en-US"/>
        </w:rPr>
        <w:t>.</w:t>
      </w:r>
    </w:p>
    <w:p w14:paraId="7E8DA006" w14:textId="002805D0" w:rsidR="006B21CF" w:rsidRPr="00566F20" w:rsidRDefault="006B21CF" w:rsidP="00947275">
      <w:pPr>
        <w:pStyle w:val="ListBullet"/>
        <w:rPr>
          <w:rFonts w:ascii="Arial" w:hAnsi="Arial" w:cs="Arial"/>
          <w:lang w:eastAsia="en-US"/>
        </w:rPr>
      </w:pPr>
      <w:r w:rsidRPr="00566F20">
        <w:rPr>
          <w:rFonts w:ascii="Arial" w:hAnsi="Arial" w:cs="Arial"/>
          <w:lang w:eastAsia="en-US"/>
        </w:rPr>
        <w:t>Bluetooth Key: Short press to announce Bluetooth status, deep press to turn Bluetooth On/Off, long press to open Bluetooth</w:t>
      </w:r>
      <w:r w:rsidR="00C753B1">
        <w:rPr>
          <w:rFonts w:ascii="Arial" w:hAnsi="Arial" w:cs="Arial"/>
          <w:lang w:eastAsia="en-US"/>
        </w:rPr>
        <w:t xml:space="preserve"> Manager</w:t>
      </w:r>
      <w:r w:rsidRPr="00566F20">
        <w:rPr>
          <w:rFonts w:ascii="Arial" w:hAnsi="Arial" w:cs="Arial"/>
          <w:lang w:eastAsia="en-US"/>
        </w:rPr>
        <w:t>.</w:t>
      </w:r>
    </w:p>
    <w:p w14:paraId="4DB8373D" w14:textId="1E44505C" w:rsidR="006B21CF" w:rsidRPr="00566F20" w:rsidRDefault="006B21CF" w:rsidP="006B21CF">
      <w:pPr>
        <w:pStyle w:val="ListBullet"/>
        <w:rPr>
          <w:rFonts w:ascii="Arial" w:hAnsi="Arial" w:cs="Arial"/>
          <w:lang w:eastAsia="en-US"/>
        </w:rPr>
      </w:pPr>
      <w:bookmarkStart w:id="370" w:name="_Hlk121924328"/>
      <w:r w:rsidRPr="00566F20">
        <w:rPr>
          <w:rFonts w:ascii="Arial" w:hAnsi="Arial" w:cs="Arial"/>
          <w:lang w:eastAsia="en-US"/>
        </w:rPr>
        <w:t>Connect Key: Short press to</w:t>
      </w:r>
      <w:r w:rsidR="006C1750" w:rsidRPr="00566F20">
        <w:rPr>
          <w:rFonts w:ascii="Arial" w:hAnsi="Arial" w:cs="Arial"/>
          <w:lang w:eastAsia="en-US"/>
        </w:rPr>
        <w:t xml:space="preserve"> re-establish most recent connection</w:t>
      </w:r>
      <w:r w:rsidRPr="00566F20">
        <w:rPr>
          <w:rFonts w:ascii="Arial" w:hAnsi="Arial" w:cs="Arial"/>
          <w:lang w:eastAsia="en-US"/>
        </w:rPr>
        <w:t xml:space="preserve">, deep press to </w:t>
      </w:r>
      <w:r w:rsidR="006C1750" w:rsidRPr="00566F20">
        <w:rPr>
          <w:rFonts w:ascii="Arial" w:hAnsi="Arial" w:cs="Arial"/>
          <w:lang w:eastAsia="en-US"/>
        </w:rPr>
        <w:t xml:space="preserve">activate </w:t>
      </w:r>
      <w:r w:rsidRPr="00566F20">
        <w:rPr>
          <w:rFonts w:ascii="Arial" w:hAnsi="Arial" w:cs="Arial"/>
          <w:lang w:eastAsia="en-US"/>
        </w:rPr>
        <w:t>Smart Connect</w:t>
      </w:r>
      <w:r w:rsidR="006C1750" w:rsidRPr="00566F20">
        <w:rPr>
          <w:rFonts w:ascii="Arial" w:hAnsi="Arial" w:cs="Arial"/>
          <w:lang w:eastAsia="en-US"/>
        </w:rPr>
        <w:t xml:space="preserve"> pairing mode</w:t>
      </w:r>
      <w:r w:rsidRPr="00566F20">
        <w:rPr>
          <w:rFonts w:ascii="Arial" w:hAnsi="Arial" w:cs="Arial"/>
          <w:lang w:eastAsia="en-US"/>
        </w:rPr>
        <w:t xml:space="preserve">, long press to open Smart Connect pairing </w:t>
      </w:r>
      <w:r w:rsidR="006C1750" w:rsidRPr="00566F20">
        <w:rPr>
          <w:rFonts w:ascii="Arial" w:hAnsi="Arial" w:cs="Arial"/>
          <w:lang w:eastAsia="en-US"/>
        </w:rPr>
        <w:t>list</w:t>
      </w:r>
      <w:r w:rsidRPr="00566F20">
        <w:rPr>
          <w:rFonts w:ascii="Arial" w:hAnsi="Arial" w:cs="Arial"/>
          <w:lang w:eastAsia="en-US"/>
        </w:rPr>
        <w:t>.</w:t>
      </w:r>
      <w:bookmarkEnd w:id="370"/>
    </w:p>
    <w:p w14:paraId="2F2C031E" w14:textId="706736B7" w:rsidR="006B21CF" w:rsidRPr="00566F20" w:rsidRDefault="006B21CF" w:rsidP="006B21CF">
      <w:pPr>
        <w:pStyle w:val="Heading2"/>
      </w:pPr>
      <w:bookmarkStart w:id="371" w:name="_Toc194409155"/>
      <w:r w:rsidRPr="00566F20">
        <w:lastRenderedPageBreak/>
        <w:t>1</w:t>
      </w:r>
      <w:r w:rsidR="00B172D3">
        <w:rPr>
          <w:lang w:val="en-US"/>
        </w:rPr>
        <w:t>7</w:t>
      </w:r>
      <w:r w:rsidRPr="00566F20">
        <w:t>.2 Launcher Commands</w:t>
      </w:r>
      <w:bookmarkEnd w:id="371"/>
    </w:p>
    <w:p w14:paraId="46805536"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Up Arrow: Moves up one item.</w:t>
      </w:r>
    </w:p>
    <w:p w14:paraId="4451E51D"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Down Arrow: Moves down one item.</w:t>
      </w:r>
    </w:p>
    <w:p w14:paraId="14CF63FA"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Left arrow: Exits sub menu.</w:t>
      </w:r>
    </w:p>
    <w:p w14:paraId="733B2A82"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Right Arrow: Opens current sub menu or program.</w:t>
      </w:r>
    </w:p>
    <w:p w14:paraId="3FDAC260"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 xml:space="preserve">OK Key: Opens current sub menu or program. </w:t>
      </w:r>
    </w:p>
    <w:p w14:paraId="47891C8F" w14:textId="72197ECD" w:rsidR="00D371C8" w:rsidRPr="00566F20" w:rsidRDefault="006B21CF" w:rsidP="00947275">
      <w:pPr>
        <w:pStyle w:val="ListBullet"/>
        <w:rPr>
          <w:rFonts w:ascii="Arial" w:hAnsi="Arial" w:cs="Arial"/>
          <w:lang w:eastAsia="en-US"/>
        </w:rPr>
      </w:pPr>
      <w:r w:rsidRPr="00566F20">
        <w:rPr>
          <w:rFonts w:ascii="Arial" w:hAnsi="Arial" w:cs="Arial"/>
          <w:lang w:eastAsia="en-US"/>
        </w:rPr>
        <w:t>Cancel Key: Exits current sub menu or program</w:t>
      </w:r>
      <w:r w:rsidR="00D371C8" w:rsidRPr="00566F20">
        <w:rPr>
          <w:rFonts w:ascii="Arial" w:hAnsi="Arial" w:cs="Arial"/>
          <w:lang w:eastAsia="en-US"/>
        </w:rPr>
        <w:t>.</w:t>
      </w:r>
    </w:p>
    <w:p w14:paraId="57226B0B" w14:textId="00886E76" w:rsidR="00D371C8" w:rsidRPr="00566F20" w:rsidRDefault="00D371C8" w:rsidP="00947275">
      <w:pPr>
        <w:pStyle w:val="ListBullet"/>
        <w:rPr>
          <w:rFonts w:ascii="Arial" w:hAnsi="Arial" w:cs="Arial"/>
          <w:lang w:eastAsia="en-US"/>
        </w:rPr>
      </w:pPr>
      <w:r w:rsidRPr="00566F20">
        <w:rPr>
          <w:rFonts w:ascii="Arial" w:hAnsi="Arial" w:cs="Arial"/>
          <w:lang w:eastAsia="en-US"/>
        </w:rPr>
        <w:t>Menu Key: Announces current software version and build date.</w:t>
      </w:r>
    </w:p>
    <w:p w14:paraId="5FA9AAE5" w14:textId="4E2DA112" w:rsidR="006B21CF" w:rsidRPr="00566F20" w:rsidRDefault="006B21CF" w:rsidP="00947275">
      <w:pPr>
        <w:pStyle w:val="ListBullet"/>
        <w:rPr>
          <w:rFonts w:ascii="Arial" w:hAnsi="Arial" w:cs="Arial"/>
          <w:lang w:eastAsia="en-US"/>
        </w:rPr>
      </w:pPr>
      <w:r w:rsidRPr="00566F20">
        <w:rPr>
          <w:rFonts w:ascii="Arial" w:hAnsi="Arial" w:cs="Arial"/>
          <w:lang w:eastAsia="en-US"/>
        </w:rPr>
        <w:t>Number 1: Launches the File Manager.</w:t>
      </w:r>
    </w:p>
    <w:p w14:paraId="0B0DF606"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2: Launches the Media Player.</w:t>
      </w:r>
    </w:p>
    <w:p w14:paraId="31A40E0F"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3: Launches the DAISY Player.</w:t>
      </w:r>
    </w:p>
    <w:p w14:paraId="7DBC3308"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4: Launches the Document Reader.</w:t>
      </w:r>
    </w:p>
    <w:p w14:paraId="37FEB517"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5: Launches the FM Radio.</w:t>
      </w:r>
    </w:p>
    <w:p w14:paraId="4175FE82"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6: Launches OCR.</w:t>
      </w:r>
    </w:p>
    <w:p w14:paraId="66B1A22F"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7: Launches the Web Radio.</w:t>
      </w:r>
    </w:p>
    <w:p w14:paraId="47A7C090"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8: Launches Podcasts.</w:t>
      </w:r>
    </w:p>
    <w:p w14:paraId="099325D7"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9: Opens the Library Services Menu.</w:t>
      </w:r>
    </w:p>
    <w:p w14:paraId="6D1F4E31" w14:textId="77777777" w:rsidR="006B21CF" w:rsidRPr="00566F20" w:rsidRDefault="006B21CF" w:rsidP="00947275">
      <w:pPr>
        <w:pStyle w:val="ListBullet"/>
        <w:rPr>
          <w:rFonts w:ascii="Arial" w:hAnsi="Arial" w:cs="Arial"/>
          <w:lang w:eastAsia="en-US"/>
        </w:rPr>
      </w:pPr>
      <w:r w:rsidRPr="00566F20">
        <w:rPr>
          <w:rFonts w:ascii="Arial" w:hAnsi="Arial" w:cs="Arial"/>
          <w:lang w:eastAsia="en-US"/>
        </w:rPr>
        <w:t>Number 0: opens the Utilities Menu.</w:t>
      </w:r>
    </w:p>
    <w:p w14:paraId="6507AAA1" w14:textId="77777777" w:rsidR="006B21CF" w:rsidRPr="00566F20" w:rsidRDefault="006B21CF" w:rsidP="00947275">
      <w:pPr>
        <w:pStyle w:val="ListBullet"/>
        <w:numPr>
          <w:ilvl w:val="0"/>
          <w:numId w:val="0"/>
        </w:numPr>
        <w:ind w:left="360"/>
        <w:rPr>
          <w:rFonts w:ascii="Arial" w:hAnsi="Arial" w:cs="Arial"/>
        </w:rPr>
      </w:pPr>
    </w:p>
    <w:p w14:paraId="7229D400" w14:textId="0F297DE6" w:rsidR="006B21CF" w:rsidRPr="00566F20" w:rsidRDefault="006B21CF" w:rsidP="006B21CF">
      <w:pPr>
        <w:pStyle w:val="Heading2"/>
      </w:pPr>
      <w:bookmarkStart w:id="372" w:name="_Toc194409156"/>
      <w:r w:rsidRPr="00566F20">
        <w:t>1</w:t>
      </w:r>
      <w:r w:rsidR="00B172D3">
        <w:rPr>
          <w:lang w:val="en-US"/>
        </w:rPr>
        <w:t>7</w:t>
      </w:r>
      <w:r w:rsidRPr="00566F20">
        <w:t>.3 File Manager Commands</w:t>
      </w:r>
      <w:bookmarkEnd w:id="372"/>
    </w:p>
    <w:p w14:paraId="49B70B52"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Up Arrow: Moves to the previous file, folder or menu item.</w:t>
      </w:r>
    </w:p>
    <w:p w14:paraId="0E3A246E"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Down Arrow: Moves to the next file, folder or menu item.</w:t>
      </w:r>
    </w:p>
    <w:p w14:paraId="6794490E"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Left Arrow: Moves to the parent folder.</w:t>
      </w:r>
    </w:p>
    <w:p w14:paraId="3EC387A9"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Right arrow: Opens the current folder.</w:t>
      </w:r>
    </w:p>
    <w:p w14:paraId="6E38359C"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OK key: Plays the current file or folder, or executes the current menu item.</w:t>
      </w:r>
    </w:p>
    <w:p w14:paraId="7D6D8BFE"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Cancel key: Cancels the current function or cancels selection of the current file/folder. If there is no active function or selected item, cancel exits the File Manager. </w:t>
      </w:r>
    </w:p>
    <w:p w14:paraId="6EA085E2"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Menu Key: Opens the File Manager menu. </w:t>
      </w:r>
    </w:p>
    <w:p w14:paraId="1F3D1DA0"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Delete Key: Deletes the current item or the selected files/folders.</w:t>
      </w:r>
    </w:p>
    <w:p w14:paraId="06A6339C"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Number 1: Moves to the top of the file or folder list. </w:t>
      </w:r>
    </w:p>
    <w:p w14:paraId="311688CB" w14:textId="76390526"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Number 2: Jumps </w:t>
      </w:r>
      <w:r w:rsidR="00320C77" w:rsidRPr="00566F20">
        <w:rPr>
          <w:rFonts w:ascii="Arial" w:hAnsi="Arial" w:cs="Arial"/>
          <w:lang w:eastAsia="en-US"/>
        </w:rPr>
        <w:t>between the</w:t>
      </w:r>
      <w:r w:rsidRPr="00566F20">
        <w:rPr>
          <w:rFonts w:ascii="Arial" w:hAnsi="Arial" w:cs="Arial"/>
          <w:lang w:eastAsia="en-US"/>
        </w:rPr>
        <w:t xml:space="preserve"> file and folder list in the current directory. </w:t>
      </w:r>
    </w:p>
    <w:p w14:paraId="488A9229" w14:textId="59FF6069"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Number 3: Moves up 1 page </w:t>
      </w:r>
      <w:r w:rsidR="00320C77" w:rsidRPr="00566F20">
        <w:rPr>
          <w:rFonts w:ascii="Arial" w:hAnsi="Arial" w:cs="Arial"/>
          <w:lang w:eastAsia="en-US"/>
        </w:rPr>
        <w:t>of items</w:t>
      </w:r>
      <w:r w:rsidRPr="00566F20">
        <w:rPr>
          <w:rFonts w:ascii="Arial" w:hAnsi="Arial" w:cs="Arial"/>
          <w:lang w:eastAsia="en-US"/>
        </w:rPr>
        <w:t xml:space="preserve"> from the current position. </w:t>
      </w:r>
    </w:p>
    <w:p w14:paraId="07161480"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Number 4: Reads the previous character in the current file or folder name. </w:t>
      </w:r>
    </w:p>
    <w:p w14:paraId="751D31A9"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Number 5: Reads the current character in the file or folder name. Press twice to hear both the military phonetic and the current character.</w:t>
      </w:r>
    </w:p>
    <w:p w14:paraId="7C072550"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Number 6: Reads the next character of the current file or folder name. </w:t>
      </w:r>
    </w:p>
    <w:p w14:paraId="392F7742"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Number 7: Moves to the bottom of the list. </w:t>
      </w:r>
    </w:p>
    <w:p w14:paraId="6CFEE8EE" w14:textId="68F6D2E0" w:rsidR="006B21CF" w:rsidRPr="00566F20" w:rsidRDefault="006B21CF" w:rsidP="00CD4466">
      <w:pPr>
        <w:pStyle w:val="ListBullet"/>
        <w:rPr>
          <w:rFonts w:ascii="Arial" w:hAnsi="Arial" w:cs="Arial"/>
          <w:lang w:eastAsia="en-US"/>
        </w:rPr>
      </w:pPr>
      <w:r w:rsidRPr="00566F20">
        <w:rPr>
          <w:rFonts w:ascii="Arial" w:hAnsi="Arial" w:cs="Arial"/>
          <w:lang w:eastAsia="en-US"/>
        </w:rPr>
        <w:t>Number 8: Opens the Search For file dialog.</w:t>
      </w:r>
      <w:r w:rsidR="005166B7" w:rsidRPr="00566F20">
        <w:rPr>
          <w:rFonts w:ascii="Arial" w:hAnsi="Arial" w:cs="Arial"/>
          <w:lang w:eastAsia="en-US"/>
        </w:rPr>
        <w:t xml:space="preserve"> Long press to open the Go to Number dialog.</w:t>
      </w:r>
    </w:p>
    <w:p w14:paraId="0A3AD705" w14:textId="0520C137"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Number 9: moves down one </w:t>
      </w:r>
      <w:r w:rsidR="00320C77" w:rsidRPr="00566F20">
        <w:rPr>
          <w:rFonts w:ascii="Arial" w:hAnsi="Arial" w:cs="Arial"/>
          <w:lang w:eastAsia="en-US"/>
        </w:rPr>
        <w:t>page of</w:t>
      </w:r>
      <w:r w:rsidRPr="00566F20">
        <w:rPr>
          <w:rFonts w:ascii="Arial" w:hAnsi="Arial" w:cs="Arial"/>
          <w:lang w:eastAsia="en-US"/>
        </w:rPr>
        <w:t xml:space="preserve"> items from your current position. </w:t>
      </w:r>
    </w:p>
    <w:p w14:paraId="0E57854E"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lastRenderedPageBreak/>
        <w:t>Number 0: Toggles Selection and de-selection. Long press to cycle between selection modes: Select All, Select to bottom, Select to Top and Start Continuous Selection.</w:t>
      </w:r>
    </w:p>
    <w:p w14:paraId="4EA1B470" w14:textId="77777777" w:rsidR="006B21CF" w:rsidRPr="00566F20" w:rsidRDefault="006B21CF" w:rsidP="00CD4466">
      <w:pPr>
        <w:pStyle w:val="ListBullet"/>
        <w:rPr>
          <w:rFonts w:ascii="Arial" w:hAnsi="Arial" w:cs="Arial"/>
          <w:lang w:eastAsia="en-US"/>
        </w:rPr>
      </w:pPr>
      <w:r w:rsidRPr="00566F20">
        <w:rPr>
          <w:rFonts w:ascii="Arial" w:hAnsi="Arial" w:cs="Arial"/>
          <w:lang w:eastAsia="en-US"/>
        </w:rPr>
        <w:t xml:space="preserve">Star Key: Opens the Information dialog. </w:t>
      </w:r>
    </w:p>
    <w:p w14:paraId="2C9401E2" w14:textId="5C70EA92" w:rsidR="006B21CF" w:rsidRPr="00566F20" w:rsidRDefault="006B21CF" w:rsidP="00CD4466">
      <w:pPr>
        <w:pStyle w:val="ListBullet"/>
        <w:rPr>
          <w:rFonts w:ascii="Arial" w:hAnsi="Arial" w:cs="Arial"/>
          <w:lang w:eastAsia="en-US"/>
        </w:rPr>
      </w:pPr>
      <w:r w:rsidRPr="00566F20">
        <w:rPr>
          <w:rFonts w:ascii="Arial" w:hAnsi="Arial" w:cs="Arial"/>
          <w:lang w:eastAsia="en-US"/>
        </w:rPr>
        <w:t>Number key: Jumps to the drive list.</w:t>
      </w:r>
      <w:r w:rsidR="00D371C8" w:rsidRPr="00566F20">
        <w:rPr>
          <w:rFonts w:ascii="Arial" w:hAnsi="Arial" w:cs="Arial"/>
          <w:lang w:eastAsia="en-US"/>
        </w:rPr>
        <w:t xml:space="preserve"> Long press to lock and unlock the numeric keypad.</w:t>
      </w:r>
      <w:r w:rsidR="009C163E">
        <w:rPr>
          <w:rFonts w:ascii="Arial" w:hAnsi="Arial" w:cs="Arial"/>
          <w:lang w:eastAsia="en-US"/>
        </w:rPr>
        <w:t xml:space="preserve"> </w:t>
      </w:r>
      <w:r w:rsidR="003D17DC">
        <w:rPr>
          <w:rFonts w:ascii="Arial" w:hAnsi="Arial" w:cs="Arial"/>
          <w:lang w:eastAsia="en-US"/>
        </w:rPr>
        <w:t>Long press with</w:t>
      </w:r>
      <w:r w:rsidR="009C163E">
        <w:rPr>
          <w:rFonts w:ascii="Arial" w:hAnsi="Arial" w:cs="Arial"/>
          <w:lang w:eastAsia="en-US"/>
        </w:rPr>
        <w:t xml:space="preserve"> the Star key to lock/unlock the function keys.</w:t>
      </w:r>
    </w:p>
    <w:p w14:paraId="451902BC" w14:textId="77777777" w:rsidR="006B21CF" w:rsidRPr="00566F20" w:rsidRDefault="006B21CF" w:rsidP="006B21CF">
      <w:pPr>
        <w:rPr>
          <w:rFonts w:ascii="Arial" w:hAnsi="Arial" w:cs="Arial"/>
        </w:rPr>
      </w:pPr>
    </w:p>
    <w:p w14:paraId="6B8AB2A5" w14:textId="0587E1BD" w:rsidR="006B21CF" w:rsidRPr="00566F20" w:rsidRDefault="006B21CF" w:rsidP="006B21CF">
      <w:pPr>
        <w:pStyle w:val="Heading2"/>
      </w:pPr>
      <w:bookmarkStart w:id="373" w:name="_Toc194409157"/>
      <w:r w:rsidRPr="00566F20">
        <w:t>1</w:t>
      </w:r>
      <w:r w:rsidR="00B172D3">
        <w:rPr>
          <w:lang w:val="en-US"/>
        </w:rPr>
        <w:t>7</w:t>
      </w:r>
      <w:r w:rsidRPr="00566F20">
        <w:t>.4 Media player Commands</w:t>
      </w:r>
      <w:bookmarkEnd w:id="373"/>
    </w:p>
    <w:p w14:paraId="42F467AA"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Up Arrow: Selects previous movement unit. Choose among several track and time movement options.</w:t>
      </w:r>
    </w:p>
    <w:p w14:paraId="3539CB30"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Down Arrow: Selects next movement unit. Choose among several track and time movement options.</w:t>
      </w:r>
    </w:p>
    <w:p w14:paraId="0534AF88" w14:textId="4E6D992E" w:rsidR="006B21CF" w:rsidRPr="00566F20" w:rsidRDefault="006B21CF" w:rsidP="00CF404D">
      <w:pPr>
        <w:pStyle w:val="ListBullet"/>
        <w:rPr>
          <w:rFonts w:ascii="Arial" w:hAnsi="Arial" w:cs="Arial"/>
          <w:lang w:eastAsia="en-US"/>
        </w:rPr>
      </w:pPr>
      <w:r w:rsidRPr="00566F20">
        <w:rPr>
          <w:rFonts w:ascii="Arial" w:hAnsi="Arial" w:cs="Arial"/>
          <w:lang w:eastAsia="en-US"/>
        </w:rPr>
        <w:t>Left Arrow: moves back by the selected movement unit.</w:t>
      </w:r>
      <w:r w:rsidR="00E75152" w:rsidRPr="00566F20">
        <w:rPr>
          <w:rFonts w:ascii="Arial" w:hAnsi="Arial" w:cs="Arial"/>
          <w:lang w:eastAsia="en-US"/>
        </w:rPr>
        <w:t xml:space="preserve"> Long press for cumulative backward time movement.</w:t>
      </w:r>
    </w:p>
    <w:p w14:paraId="513EA5A2" w14:textId="10AC92BF" w:rsidR="006B21CF" w:rsidRPr="00566F20" w:rsidRDefault="006B21CF" w:rsidP="00CF404D">
      <w:pPr>
        <w:pStyle w:val="ListBullet"/>
        <w:rPr>
          <w:rFonts w:ascii="Arial" w:hAnsi="Arial" w:cs="Arial"/>
          <w:lang w:eastAsia="en-US"/>
        </w:rPr>
      </w:pPr>
      <w:r w:rsidRPr="00566F20">
        <w:rPr>
          <w:rFonts w:ascii="Arial" w:hAnsi="Arial" w:cs="Arial"/>
          <w:lang w:eastAsia="en-US"/>
        </w:rPr>
        <w:t>Right Arrow: moves forward by the selected movement unit.</w:t>
      </w:r>
      <w:r w:rsidR="00E75152" w:rsidRPr="00566F20">
        <w:rPr>
          <w:rFonts w:ascii="Arial" w:hAnsi="Arial" w:cs="Arial"/>
          <w:lang w:eastAsia="en-US"/>
        </w:rPr>
        <w:t xml:space="preserve"> Long press for cumulative forward time movement.</w:t>
      </w:r>
    </w:p>
    <w:p w14:paraId="6B651EA7"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OK key: Toggles Play/Pause status. </w:t>
      </w:r>
    </w:p>
    <w:p w14:paraId="2155CE9A"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cancel key: exits the Media Player. </w:t>
      </w:r>
    </w:p>
    <w:p w14:paraId="73E3AD01"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Menu Key: Opens the Media player Menu. </w:t>
      </w:r>
    </w:p>
    <w:p w14:paraId="0070EF03" w14:textId="4534A9EA"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Delete key: Long press to exit </w:t>
      </w:r>
      <w:r w:rsidR="006C1750" w:rsidRPr="00566F20">
        <w:rPr>
          <w:rFonts w:ascii="Arial" w:hAnsi="Arial" w:cs="Arial"/>
          <w:lang w:eastAsia="en-US"/>
        </w:rPr>
        <w:t>without mark</w:t>
      </w:r>
      <w:r w:rsidRPr="00566F20">
        <w:rPr>
          <w:rFonts w:ascii="Arial" w:hAnsi="Arial" w:cs="Arial"/>
          <w:lang w:eastAsia="en-US"/>
        </w:rPr>
        <w:t>.</w:t>
      </w:r>
    </w:p>
    <w:p w14:paraId="078DEC15"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Number 1: Moves to and plays the first item in the current playlist. </w:t>
      </w:r>
    </w:p>
    <w:p w14:paraId="6AA698A0" w14:textId="4E31FAFA"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Number 2: Opens the Go To Time dialog. </w:t>
      </w:r>
      <w:r w:rsidR="0099474D">
        <w:rPr>
          <w:rFonts w:ascii="Arial" w:hAnsi="Arial" w:cs="Arial"/>
          <w:lang w:eastAsia="en-US"/>
        </w:rPr>
        <w:t>Long press to open the chapter list.</w:t>
      </w:r>
    </w:p>
    <w:p w14:paraId="143A23E8"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Number 3: Moves back 5 items from your position in the currently playing list. </w:t>
      </w:r>
    </w:p>
    <w:p w14:paraId="15803B20"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Number 4: Toggles Shuffle Play on and off. </w:t>
      </w:r>
    </w:p>
    <w:p w14:paraId="7368E4CF"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Number 5: Opens the Go To percent dialog. </w:t>
      </w:r>
    </w:p>
    <w:p w14:paraId="1A1EBD28"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Number 6: Cycles the various Repeat modes: Repeat File, Repeat All and Repeat Off.</w:t>
      </w:r>
    </w:p>
    <w:p w14:paraId="284B66FF"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Number 7: moves to and plays the last item in the playlist.</w:t>
      </w:r>
    </w:p>
    <w:p w14:paraId="6FBB18B4"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Number 8: Opens the Go To File dialog. </w:t>
      </w:r>
    </w:p>
    <w:p w14:paraId="77AFA9F2"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Number 9: Moves forward 5 items from your position in the current playlist. </w:t>
      </w:r>
    </w:p>
    <w:p w14:paraId="2917B329"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Number 0: Opens the Media information dialog. Long press to open the Explorer.</w:t>
      </w:r>
    </w:p>
    <w:p w14:paraId="0D40E452" w14:textId="77777777" w:rsidR="006B21CF" w:rsidRPr="00566F20" w:rsidRDefault="006B21CF" w:rsidP="00CF404D">
      <w:pPr>
        <w:pStyle w:val="ListBullet"/>
        <w:rPr>
          <w:rFonts w:ascii="Arial" w:hAnsi="Arial" w:cs="Arial"/>
          <w:lang w:eastAsia="en-US"/>
        </w:rPr>
      </w:pPr>
      <w:r w:rsidRPr="00566F20">
        <w:rPr>
          <w:rFonts w:ascii="Arial" w:hAnsi="Arial" w:cs="Arial"/>
          <w:lang w:eastAsia="en-US"/>
        </w:rPr>
        <w:t xml:space="preserve">Star Key: Opens Media Settings. </w:t>
      </w:r>
    </w:p>
    <w:p w14:paraId="0D83C8A7" w14:textId="25113E14" w:rsidR="006B21CF" w:rsidRPr="00566F20" w:rsidRDefault="006B21CF" w:rsidP="00CF404D">
      <w:pPr>
        <w:pStyle w:val="ListBullet"/>
        <w:rPr>
          <w:rFonts w:ascii="Arial" w:hAnsi="Arial" w:cs="Arial"/>
          <w:lang w:eastAsia="en-US"/>
        </w:rPr>
      </w:pPr>
      <w:r w:rsidRPr="00566F20">
        <w:rPr>
          <w:rFonts w:ascii="Arial" w:hAnsi="Arial" w:cs="Arial"/>
          <w:lang w:eastAsia="en-US"/>
        </w:rPr>
        <w:t>Number Key: Opens the Mark Manager dialog.</w:t>
      </w:r>
      <w:r w:rsidR="00D371C8" w:rsidRPr="00566F20">
        <w:rPr>
          <w:rFonts w:ascii="Arial" w:hAnsi="Arial" w:cs="Arial"/>
          <w:lang w:eastAsia="en-US"/>
        </w:rPr>
        <w:t xml:space="preserve"> Long press to lock and unlock the numeric keypad.</w:t>
      </w:r>
      <w:r w:rsidR="005B64D9">
        <w:rPr>
          <w:rFonts w:ascii="Arial" w:hAnsi="Arial" w:cs="Arial"/>
          <w:lang w:eastAsia="en-US"/>
        </w:rPr>
        <w:t xml:space="preserve"> </w:t>
      </w:r>
      <w:r w:rsidR="003D17DC">
        <w:rPr>
          <w:rFonts w:ascii="Arial" w:hAnsi="Arial" w:cs="Arial"/>
          <w:lang w:eastAsia="en-US"/>
        </w:rPr>
        <w:t>Long press with</w:t>
      </w:r>
      <w:r w:rsidR="005B64D9">
        <w:rPr>
          <w:rFonts w:ascii="Arial" w:hAnsi="Arial" w:cs="Arial"/>
          <w:lang w:eastAsia="en-US"/>
        </w:rPr>
        <w:t xml:space="preserve"> the Star key to lock/unlock the function keys.</w:t>
      </w:r>
    </w:p>
    <w:p w14:paraId="13B55E40" w14:textId="77777777" w:rsidR="006B21CF" w:rsidRPr="00566F20" w:rsidRDefault="006B21CF" w:rsidP="006B21CF">
      <w:pPr>
        <w:rPr>
          <w:rFonts w:ascii="Arial" w:hAnsi="Arial" w:cs="Arial"/>
        </w:rPr>
      </w:pPr>
    </w:p>
    <w:p w14:paraId="2FED7DD7" w14:textId="165231DB" w:rsidR="006B21CF" w:rsidRPr="00566F20" w:rsidRDefault="006B21CF" w:rsidP="006B21CF">
      <w:pPr>
        <w:pStyle w:val="Heading2"/>
      </w:pPr>
      <w:bookmarkStart w:id="374" w:name="_Toc194409158"/>
      <w:r w:rsidRPr="00566F20">
        <w:t>1</w:t>
      </w:r>
      <w:r w:rsidR="00B172D3">
        <w:rPr>
          <w:lang w:val="en-US"/>
        </w:rPr>
        <w:t>7</w:t>
      </w:r>
      <w:r w:rsidRPr="00566F20">
        <w:t>.5 DAISY Player Commands</w:t>
      </w:r>
      <w:bookmarkEnd w:id="374"/>
    </w:p>
    <w:p w14:paraId="45016A9C"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Up Arrow: Selects the previous movement unit. Choose among Page, Phrase, Paragraph, Level 1, heading, Mark, Beginning or End, etc. </w:t>
      </w:r>
    </w:p>
    <w:p w14:paraId="6263C3C7"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Down Arrow: Selects the next movement unit. Choose among Page, Phrase, Paragraph, Level 1, heading, Mark, Beginning or End, etc.  </w:t>
      </w:r>
    </w:p>
    <w:p w14:paraId="285A92B8" w14:textId="35A9586C" w:rsidR="006B21CF" w:rsidRPr="00566F20" w:rsidRDefault="006B21CF" w:rsidP="00C6650A">
      <w:pPr>
        <w:pStyle w:val="ListBullet"/>
        <w:rPr>
          <w:rFonts w:ascii="Arial" w:hAnsi="Arial" w:cs="Arial"/>
          <w:lang w:eastAsia="en-US"/>
        </w:rPr>
      </w:pPr>
      <w:r w:rsidRPr="00566F20">
        <w:rPr>
          <w:rFonts w:ascii="Arial" w:hAnsi="Arial" w:cs="Arial"/>
          <w:lang w:eastAsia="en-US"/>
        </w:rPr>
        <w:lastRenderedPageBreak/>
        <w:t>Left arrow: Moves back by the selected movement unit.</w:t>
      </w:r>
      <w:r w:rsidR="006E3DCB" w:rsidRPr="00566F20">
        <w:rPr>
          <w:rFonts w:ascii="Arial" w:hAnsi="Arial" w:cs="Arial"/>
          <w:lang w:eastAsia="en-US"/>
        </w:rPr>
        <w:t xml:space="preserve"> Long press for cumulative backward time movement during audio playback.</w:t>
      </w:r>
    </w:p>
    <w:p w14:paraId="35BB6620" w14:textId="6E64FCEF" w:rsidR="006B21CF" w:rsidRPr="00566F20" w:rsidRDefault="006B21CF" w:rsidP="00C6650A">
      <w:pPr>
        <w:pStyle w:val="ListBullet"/>
        <w:rPr>
          <w:rFonts w:ascii="Arial" w:hAnsi="Arial" w:cs="Arial"/>
          <w:lang w:eastAsia="en-US"/>
        </w:rPr>
      </w:pPr>
      <w:r w:rsidRPr="00566F20">
        <w:rPr>
          <w:rFonts w:ascii="Arial" w:hAnsi="Arial" w:cs="Arial"/>
          <w:lang w:eastAsia="en-US"/>
        </w:rPr>
        <w:t>Right arrow: Moves forward by the selected movement unit.</w:t>
      </w:r>
      <w:r w:rsidR="006E3DCB" w:rsidRPr="00566F20">
        <w:rPr>
          <w:rFonts w:ascii="Arial" w:hAnsi="Arial" w:cs="Arial"/>
          <w:lang w:eastAsia="en-US"/>
        </w:rPr>
        <w:t xml:space="preserve"> Long press for cumulative forward time movement during audio playback.</w:t>
      </w:r>
    </w:p>
    <w:p w14:paraId="7149A5D3"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OK Key: Toggles Play/Pause status. </w:t>
      </w:r>
    </w:p>
    <w:p w14:paraId="316B8571"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Cancel Key: Exits the DAISY Player. </w:t>
      </w:r>
    </w:p>
    <w:p w14:paraId="04EB0836"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Menu key: Opens the DAISY Player menu. </w:t>
      </w:r>
    </w:p>
    <w:p w14:paraId="47A6B005" w14:textId="62F8998D" w:rsidR="006B21CF" w:rsidRPr="00566F20" w:rsidRDefault="006B21CF" w:rsidP="00C6650A">
      <w:pPr>
        <w:pStyle w:val="ListBullet"/>
        <w:rPr>
          <w:rFonts w:ascii="Arial" w:hAnsi="Arial" w:cs="Arial"/>
          <w:lang w:eastAsia="en-US"/>
        </w:rPr>
      </w:pPr>
      <w:r w:rsidRPr="00566F20">
        <w:rPr>
          <w:rFonts w:ascii="Arial" w:hAnsi="Arial" w:cs="Arial"/>
          <w:lang w:eastAsia="en-US"/>
        </w:rPr>
        <w:t>Delete Key: Long press to exit</w:t>
      </w:r>
      <w:r w:rsidR="006C1750" w:rsidRPr="00566F20">
        <w:rPr>
          <w:rFonts w:ascii="Arial" w:hAnsi="Arial" w:cs="Arial"/>
          <w:lang w:eastAsia="en-US"/>
        </w:rPr>
        <w:t xml:space="preserve"> without mark</w:t>
      </w:r>
      <w:r w:rsidRPr="00566F20">
        <w:rPr>
          <w:rFonts w:ascii="Arial" w:hAnsi="Arial" w:cs="Arial"/>
          <w:lang w:eastAsia="en-US"/>
        </w:rPr>
        <w:t>.</w:t>
      </w:r>
    </w:p>
    <w:p w14:paraId="60BB96B1"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Number 1: Moves to the first phrase. Long press to toggle Manual and Auto reading modes. </w:t>
      </w:r>
    </w:p>
    <w:p w14:paraId="1790ED34" w14:textId="109A9CC5" w:rsidR="006B21CF" w:rsidRPr="00566F20" w:rsidRDefault="006B21CF" w:rsidP="00C6650A">
      <w:pPr>
        <w:pStyle w:val="ListBullet"/>
        <w:rPr>
          <w:rFonts w:ascii="Arial" w:hAnsi="Arial" w:cs="Arial"/>
          <w:lang w:eastAsia="en-US"/>
        </w:rPr>
      </w:pPr>
      <w:r w:rsidRPr="00566F20">
        <w:rPr>
          <w:rFonts w:ascii="Arial" w:hAnsi="Arial" w:cs="Arial"/>
          <w:lang w:eastAsia="en-US"/>
        </w:rPr>
        <w:t>Number 2: opens the Go To Time dialog</w:t>
      </w:r>
      <w:r w:rsidR="00C753B1">
        <w:rPr>
          <w:rFonts w:ascii="Arial" w:hAnsi="Arial" w:cs="Arial"/>
          <w:lang w:eastAsia="en-US"/>
        </w:rPr>
        <w:t xml:space="preserve"> in DAISY audio</w:t>
      </w:r>
      <w:r w:rsidRPr="00566F20">
        <w:rPr>
          <w:rFonts w:ascii="Arial" w:hAnsi="Arial" w:cs="Arial"/>
          <w:lang w:eastAsia="en-US"/>
        </w:rPr>
        <w:t xml:space="preserve">. </w:t>
      </w:r>
      <w:r w:rsidR="0099474D">
        <w:rPr>
          <w:rFonts w:ascii="Arial" w:hAnsi="Arial" w:cs="Arial"/>
          <w:lang w:eastAsia="en-US"/>
        </w:rPr>
        <w:t>Long press to toggle DAISY Audio Preamp on/off.</w:t>
      </w:r>
    </w:p>
    <w:p w14:paraId="2DE8A2C2"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Number 3: moves to the previous page. Long press to toggle Audio and Text playback.</w:t>
      </w:r>
    </w:p>
    <w:p w14:paraId="50B8AF29"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Number 4: Opens the Go To Heading dialog. </w:t>
      </w:r>
    </w:p>
    <w:p w14:paraId="5824AB0F"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Number 5: opens the Go To Percent dialog. </w:t>
      </w:r>
    </w:p>
    <w:p w14:paraId="11C33F42"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Number 6: Opens the Go To Page dialog. </w:t>
      </w:r>
    </w:p>
    <w:p w14:paraId="0A5E9488"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Number 7: moves to the last phrase. </w:t>
      </w:r>
    </w:p>
    <w:p w14:paraId="6974D8CE"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Number 8: Opens the search Word dialog. </w:t>
      </w:r>
    </w:p>
    <w:p w14:paraId="42AE47E7"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Number 9: Moves to the next page.</w:t>
      </w:r>
    </w:p>
    <w:p w14:paraId="3309466E"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Number 0: Opens the Book information dialog. Long press to open the Explorer.</w:t>
      </w:r>
    </w:p>
    <w:p w14:paraId="05DFB7D1" w14:textId="77777777" w:rsidR="006B21CF" w:rsidRPr="00566F20" w:rsidRDefault="006B21CF" w:rsidP="00C6650A">
      <w:pPr>
        <w:pStyle w:val="ListBullet"/>
        <w:rPr>
          <w:rFonts w:ascii="Arial" w:hAnsi="Arial" w:cs="Arial"/>
          <w:lang w:eastAsia="en-US"/>
        </w:rPr>
      </w:pPr>
      <w:r w:rsidRPr="00566F20">
        <w:rPr>
          <w:rFonts w:ascii="Arial" w:hAnsi="Arial" w:cs="Arial"/>
          <w:lang w:eastAsia="en-US"/>
        </w:rPr>
        <w:t xml:space="preserve">Star Key: Opens the DAISY Settings dialog. </w:t>
      </w:r>
    </w:p>
    <w:p w14:paraId="729B75D5" w14:textId="5CAC9647" w:rsidR="006B21CF" w:rsidRPr="00566F20" w:rsidRDefault="006B21CF" w:rsidP="00C6650A">
      <w:pPr>
        <w:pStyle w:val="ListBullet"/>
        <w:rPr>
          <w:rFonts w:ascii="Arial" w:hAnsi="Arial" w:cs="Arial"/>
          <w:lang w:eastAsia="en-US"/>
        </w:rPr>
      </w:pPr>
      <w:r w:rsidRPr="00566F20">
        <w:rPr>
          <w:rFonts w:ascii="Arial" w:hAnsi="Arial" w:cs="Arial"/>
          <w:lang w:eastAsia="en-US"/>
        </w:rPr>
        <w:t>Number key: Opens the Mark Manager dialog.</w:t>
      </w:r>
      <w:r w:rsidR="00D371C8" w:rsidRPr="00566F20">
        <w:rPr>
          <w:rFonts w:ascii="Arial" w:hAnsi="Arial" w:cs="Arial"/>
          <w:lang w:eastAsia="en-US"/>
        </w:rPr>
        <w:t xml:space="preserve"> Long press to lock and unlock the numeric keypad.</w:t>
      </w:r>
      <w:r w:rsidR="005B64D9">
        <w:rPr>
          <w:rFonts w:ascii="Arial" w:hAnsi="Arial" w:cs="Arial"/>
          <w:lang w:eastAsia="en-US"/>
        </w:rPr>
        <w:t xml:space="preserve"> </w:t>
      </w:r>
      <w:r w:rsidR="003D17DC">
        <w:rPr>
          <w:rFonts w:ascii="Arial" w:hAnsi="Arial" w:cs="Arial"/>
          <w:lang w:eastAsia="en-US"/>
        </w:rPr>
        <w:t>Long press with</w:t>
      </w:r>
      <w:r w:rsidR="005B64D9">
        <w:rPr>
          <w:rFonts w:ascii="Arial" w:hAnsi="Arial" w:cs="Arial"/>
          <w:lang w:eastAsia="en-US"/>
        </w:rPr>
        <w:t xml:space="preserve"> the Star key to lock/unlock the function keys.</w:t>
      </w:r>
    </w:p>
    <w:p w14:paraId="51047353" w14:textId="77777777" w:rsidR="006B21CF" w:rsidRPr="00566F20" w:rsidRDefault="006B21CF" w:rsidP="00C6650A">
      <w:pPr>
        <w:pStyle w:val="ListBullet"/>
        <w:numPr>
          <w:ilvl w:val="0"/>
          <w:numId w:val="0"/>
        </w:numPr>
        <w:ind w:left="360"/>
        <w:rPr>
          <w:rFonts w:ascii="Arial" w:hAnsi="Arial" w:cs="Arial"/>
        </w:rPr>
      </w:pPr>
    </w:p>
    <w:p w14:paraId="32C9163D" w14:textId="0113D0F8" w:rsidR="006B21CF" w:rsidRPr="00566F20" w:rsidRDefault="006B21CF" w:rsidP="006B21CF">
      <w:pPr>
        <w:pStyle w:val="Heading2"/>
      </w:pPr>
      <w:bookmarkStart w:id="375" w:name="_Toc194409159"/>
      <w:r w:rsidRPr="00566F20">
        <w:t>1</w:t>
      </w:r>
      <w:r w:rsidR="00B172D3">
        <w:rPr>
          <w:lang w:val="en-US"/>
        </w:rPr>
        <w:t>7</w:t>
      </w:r>
      <w:r w:rsidRPr="00566F20">
        <w:t>.6 Document Reader Commands</w:t>
      </w:r>
      <w:bookmarkEnd w:id="375"/>
    </w:p>
    <w:p w14:paraId="6766E8E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Up Arrow: Selects the previous movement unit. Choose among Page,, Paragraph, Line, Sentence, Word, Character, Beginning or End, etc. </w:t>
      </w:r>
    </w:p>
    <w:p w14:paraId="72015EA6"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Down Arrow: Selects the next movement unit. Choose among Page,, Paragraph, Line, Sentence, Word, Character, Beginning or End, etc. </w:t>
      </w:r>
    </w:p>
    <w:p w14:paraId="3998EEC1"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Left arrow: moves back by the selected movement unit.</w:t>
      </w:r>
    </w:p>
    <w:p w14:paraId="3B0C440C"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Right arrow: Moves forward by the selected movement unit.</w:t>
      </w:r>
    </w:p>
    <w:p w14:paraId="609B4358"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OK Key: Toggles Play/Pause status. </w:t>
      </w:r>
    </w:p>
    <w:p w14:paraId="3F736FA5"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Cancel Key: Exits the Document reader. </w:t>
      </w:r>
    </w:p>
    <w:p w14:paraId="4A8EDD4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Menu Key: Opens the Document Reader menu. </w:t>
      </w:r>
    </w:p>
    <w:p w14:paraId="65CB48C0" w14:textId="01A15D86" w:rsidR="006B21CF" w:rsidRPr="00566F20" w:rsidRDefault="006B21CF" w:rsidP="003F138C">
      <w:pPr>
        <w:pStyle w:val="ListBullet"/>
        <w:rPr>
          <w:rFonts w:ascii="Arial" w:hAnsi="Arial" w:cs="Arial"/>
          <w:lang w:eastAsia="en-US"/>
        </w:rPr>
      </w:pPr>
      <w:r w:rsidRPr="00566F20">
        <w:rPr>
          <w:rFonts w:ascii="Arial" w:hAnsi="Arial" w:cs="Arial"/>
          <w:lang w:eastAsia="en-US"/>
        </w:rPr>
        <w:t>Delete Key: long press to exit</w:t>
      </w:r>
      <w:r w:rsidR="006C1750" w:rsidRPr="00566F20">
        <w:rPr>
          <w:rFonts w:ascii="Arial" w:hAnsi="Arial" w:cs="Arial"/>
          <w:lang w:eastAsia="en-US"/>
        </w:rPr>
        <w:t xml:space="preserve"> without mark</w:t>
      </w:r>
      <w:r w:rsidRPr="00566F20">
        <w:rPr>
          <w:rFonts w:ascii="Arial" w:hAnsi="Arial" w:cs="Arial"/>
          <w:lang w:eastAsia="en-US"/>
        </w:rPr>
        <w:t>.</w:t>
      </w:r>
    </w:p>
    <w:p w14:paraId="42B2DFC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1: Moves to the top of the document. Long press to toggle Manual and Auto reading modes. </w:t>
      </w:r>
    </w:p>
    <w:p w14:paraId="634033C1"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3: moves to the previous page. </w:t>
      </w:r>
    </w:p>
    <w:p w14:paraId="310E581E"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5: opens the Go To Percent dialog. </w:t>
      </w:r>
    </w:p>
    <w:p w14:paraId="0E574B0C"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6: Opens the Go To Page dialog. </w:t>
      </w:r>
    </w:p>
    <w:p w14:paraId="45E6BE29"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7: moves to the bottom of the document.</w:t>
      </w:r>
    </w:p>
    <w:p w14:paraId="401A0A9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lastRenderedPageBreak/>
        <w:t xml:space="preserve">Number 8: Opens the search Word dialog. </w:t>
      </w:r>
    </w:p>
    <w:p w14:paraId="4214A7E2"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9: Moves to the next page.</w:t>
      </w:r>
    </w:p>
    <w:p w14:paraId="2D7953F5"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0: Opens the Document information Dialog. Long press to open the Explorer.</w:t>
      </w:r>
    </w:p>
    <w:p w14:paraId="2296A317"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Star Key: Opens the Document Settings dialog. </w:t>
      </w:r>
    </w:p>
    <w:p w14:paraId="07FB6EF8" w14:textId="0B5DDAC8" w:rsidR="006B21CF" w:rsidRPr="00566F20" w:rsidRDefault="006B21CF" w:rsidP="003F138C">
      <w:pPr>
        <w:pStyle w:val="ListBullet"/>
        <w:rPr>
          <w:rFonts w:ascii="Arial" w:hAnsi="Arial" w:cs="Arial"/>
          <w:lang w:eastAsia="en-US"/>
        </w:rPr>
      </w:pPr>
      <w:r w:rsidRPr="00566F20">
        <w:rPr>
          <w:rFonts w:ascii="Arial" w:hAnsi="Arial" w:cs="Arial"/>
          <w:lang w:eastAsia="en-US"/>
        </w:rPr>
        <w:t>Number Key: Opens the Mark Manager dialog.</w:t>
      </w:r>
      <w:r w:rsidR="003E26AD" w:rsidRPr="00566F20">
        <w:rPr>
          <w:rFonts w:ascii="Arial" w:hAnsi="Arial" w:cs="Arial"/>
          <w:lang w:eastAsia="en-US"/>
        </w:rPr>
        <w:t xml:space="preserve"> Long press to lock and unlock the numeric keypad.</w:t>
      </w:r>
      <w:r w:rsidR="005B64D9">
        <w:rPr>
          <w:rFonts w:ascii="Arial" w:hAnsi="Arial" w:cs="Arial"/>
          <w:lang w:eastAsia="en-US"/>
        </w:rPr>
        <w:t xml:space="preserve"> </w:t>
      </w:r>
      <w:r w:rsidR="003D17DC">
        <w:rPr>
          <w:rFonts w:ascii="Arial" w:hAnsi="Arial" w:cs="Arial"/>
          <w:lang w:eastAsia="en-US"/>
        </w:rPr>
        <w:t>Long press with</w:t>
      </w:r>
      <w:r w:rsidR="005B64D9">
        <w:rPr>
          <w:rFonts w:ascii="Arial" w:hAnsi="Arial" w:cs="Arial"/>
          <w:lang w:eastAsia="en-US"/>
        </w:rPr>
        <w:t xml:space="preserve"> the Star key to lock/unlock the function keys.</w:t>
      </w:r>
    </w:p>
    <w:p w14:paraId="53DCC9C1" w14:textId="77777777" w:rsidR="006B21CF" w:rsidRPr="00566F20" w:rsidRDefault="006B21CF" w:rsidP="003F138C">
      <w:pPr>
        <w:pStyle w:val="ListBullet"/>
        <w:numPr>
          <w:ilvl w:val="0"/>
          <w:numId w:val="0"/>
        </w:numPr>
        <w:ind w:left="360"/>
        <w:rPr>
          <w:rFonts w:ascii="Arial" w:hAnsi="Arial" w:cs="Arial"/>
        </w:rPr>
      </w:pPr>
    </w:p>
    <w:p w14:paraId="5834CAA7" w14:textId="08E95876" w:rsidR="006B21CF" w:rsidRPr="00566F20" w:rsidRDefault="006B21CF" w:rsidP="006B21CF">
      <w:pPr>
        <w:pStyle w:val="Heading2"/>
      </w:pPr>
      <w:bookmarkStart w:id="376" w:name="_Toc194409160"/>
      <w:r w:rsidRPr="00566F20">
        <w:t>1</w:t>
      </w:r>
      <w:r w:rsidR="00B172D3">
        <w:rPr>
          <w:lang w:val="en-US"/>
        </w:rPr>
        <w:t>7</w:t>
      </w:r>
      <w:r w:rsidRPr="00566F20">
        <w:t>.7 FM Radio Commands</w:t>
      </w:r>
      <w:bookmarkEnd w:id="376"/>
    </w:p>
    <w:p w14:paraId="7C4F44D4" w14:textId="77777777" w:rsidR="006B21CF" w:rsidRPr="00566F20" w:rsidRDefault="006B21CF" w:rsidP="003F138C">
      <w:pPr>
        <w:pStyle w:val="ListBullet"/>
        <w:rPr>
          <w:rFonts w:ascii="Arial" w:hAnsi="Arial" w:cs="Arial"/>
          <w:lang w:eastAsia="en-US"/>
        </w:rPr>
      </w:pPr>
      <w:r w:rsidRPr="00566F20">
        <w:rPr>
          <w:rFonts w:ascii="Arial" w:hAnsi="Arial" w:cs="Arial"/>
        </w:rPr>
        <w:t>U</w:t>
      </w:r>
      <w:r w:rsidRPr="00566F20">
        <w:rPr>
          <w:rFonts w:ascii="Arial" w:hAnsi="Arial" w:cs="Arial"/>
          <w:lang w:eastAsia="en-US"/>
        </w:rPr>
        <w:t>p Arrow: Moves to the previous preset.</w:t>
      </w:r>
    </w:p>
    <w:p w14:paraId="081062E5"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Down Arrow: Moves to the next preset.</w:t>
      </w:r>
    </w:p>
    <w:p w14:paraId="77AE91A0"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Left Arrow: moves back by 0.1 MHz. Long press to auto scan backward.</w:t>
      </w:r>
    </w:p>
    <w:p w14:paraId="7F15AE4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Right Arrow: Moves forward by 0.1 MHz. Long press to auto scan forward.</w:t>
      </w:r>
    </w:p>
    <w:p w14:paraId="7DCC6728"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OK Key: Mutes and unmutes radio output. </w:t>
      </w:r>
    </w:p>
    <w:p w14:paraId="259E69BC"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Cancel Key: Exits the radio program. </w:t>
      </w:r>
    </w:p>
    <w:p w14:paraId="494B230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Menu key: Opens the Radio menu. </w:t>
      </w:r>
    </w:p>
    <w:p w14:paraId="628C3D5A"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Delete key: Deletes the current preset.</w:t>
      </w:r>
    </w:p>
    <w:p w14:paraId="391A962A"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1: Moves to the first preset. Long press to save the current channel as preset 1. </w:t>
      </w:r>
    </w:p>
    <w:p w14:paraId="4BFF9562"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2: moves to the second preset. Long press to save the current channel as Preset 2. </w:t>
      </w:r>
    </w:p>
    <w:p w14:paraId="2712BF6C"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3: moves to the third preset. Long press to save the current channel as Preset 3. </w:t>
      </w:r>
    </w:p>
    <w:p w14:paraId="15465E8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4: moves to the fourth preset. Long press to save the current channel as Preset 4. </w:t>
      </w:r>
    </w:p>
    <w:p w14:paraId="47A49DF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5: Moves to the fifth preset. Long press to save the current channel as preset 5. </w:t>
      </w:r>
    </w:p>
    <w:p w14:paraId="114D9096"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6: moves to the sixth preset. Long press to save the current channel as Preset 6. </w:t>
      </w:r>
    </w:p>
    <w:p w14:paraId="67B07B45"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7: opens the Preset Manager.</w:t>
      </w:r>
    </w:p>
    <w:p w14:paraId="7875E96B" w14:textId="6C4BDDC2"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8: Brings up the </w:t>
      </w:r>
      <w:r w:rsidR="00C753B1">
        <w:rPr>
          <w:rFonts w:ascii="Arial" w:hAnsi="Arial" w:cs="Arial"/>
          <w:lang w:eastAsia="en-US"/>
        </w:rPr>
        <w:t>Go to F</w:t>
      </w:r>
      <w:r w:rsidRPr="00566F20">
        <w:rPr>
          <w:rFonts w:ascii="Arial" w:hAnsi="Arial" w:cs="Arial"/>
          <w:lang w:eastAsia="en-US"/>
        </w:rPr>
        <w:t>requency edit box.</w:t>
      </w:r>
    </w:p>
    <w:p w14:paraId="5E88A887"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9: Toggles output to the internal speaker on/off.</w:t>
      </w:r>
    </w:p>
    <w:p w14:paraId="3BB62A38"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0: Performs automatic channel search.</w:t>
      </w:r>
    </w:p>
    <w:p w14:paraId="567E84C1" w14:textId="2AB41BEC" w:rsidR="006B21CF" w:rsidRPr="00566F20" w:rsidRDefault="006B21CF" w:rsidP="003F138C">
      <w:pPr>
        <w:pStyle w:val="ListBullet"/>
        <w:rPr>
          <w:rFonts w:ascii="Arial" w:hAnsi="Arial" w:cs="Arial"/>
          <w:lang w:eastAsia="en-US"/>
        </w:rPr>
      </w:pPr>
      <w:r w:rsidRPr="00566F20">
        <w:rPr>
          <w:rFonts w:ascii="Arial" w:hAnsi="Arial" w:cs="Arial"/>
          <w:lang w:eastAsia="en-US"/>
        </w:rPr>
        <w:t>Number Key: inserts a mark in a radio channel recording.</w:t>
      </w:r>
      <w:r w:rsidR="005166B7" w:rsidRPr="00566F20">
        <w:rPr>
          <w:rFonts w:ascii="Arial" w:hAnsi="Arial" w:cs="Arial"/>
          <w:lang w:eastAsia="en-US"/>
        </w:rPr>
        <w:t xml:space="preserve"> Long press to lock and unlock the numeric keypad.</w:t>
      </w:r>
      <w:r w:rsidR="005B64D9">
        <w:rPr>
          <w:rFonts w:ascii="Arial" w:hAnsi="Arial" w:cs="Arial"/>
          <w:lang w:eastAsia="en-US"/>
        </w:rPr>
        <w:t xml:space="preserve"> </w:t>
      </w:r>
      <w:r w:rsidR="003D17DC">
        <w:rPr>
          <w:rFonts w:ascii="Arial" w:hAnsi="Arial" w:cs="Arial"/>
          <w:lang w:eastAsia="en-US"/>
        </w:rPr>
        <w:t>Long press with</w:t>
      </w:r>
      <w:r w:rsidR="005B64D9">
        <w:rPr>
          <w:rFonts w:ascii="Arial" w:hAnsi="Arial" w:cs="Arial"/>
          <w:lang w:eastAsia="en-US"/>
        </w:rPr>
        <w:t xml:space="preserve"> the Star key to lock/unlock the function keys.</w:t>
      </w:r>
    </w:p>
    <w:p w14:paraId="4EB7B4DB" w14:textId="77777777" w:rsidR="006B21CF" w:rsidRPr="00566F20" w:rsidRDefault="006B21CF" w:rsidP="003F138C">
      <w:pPr>
        <w:pStyle w:val="ListBullet"/>
        <w:numPr>
          <w:ilvl w:val="0"/>
          <w:numId w:val="0"/>
        </w:numPr>
        <w:ind w:left="360"/>
        <w:rPr>
          <w:rFonts w:ascii="Arial" w:hAnsi="Arial" w:cs="Arial"/>
        </w:rPr>
      </w:pPr>
    </w:p>
    <w:p w14:paraId="78A2201A" w14:textId="328BC41E" w:rsidR="006B21CF" w:rsidRPr="00566F20" w:rsidRDefault="006B21CF" w:rsidP="006B21CF">
      <w:pPr>
        <w:pStyle w:val="Heading2"/>
      </w:pPr>
      <w:bookmarkStart w:id="377" w:name="_Toc194409161"/>
      <w:r w:rsidRPr="00566F20">
        <w:t>1</w:t>
      </w:r>
      <w:r w:rsidR="00B172D3">
        <w:rPr>
          <w:lang w:val="en-US"/>
        </w:rPr>
        <w:t>7</w:t>
      </w:r>
      <w:r w:rsidRPr="00566F20">
        <w:t>.8 Web Radio Commands</w:t>
      </w:r>
      <w:bookmarkEnd w:id="377"/>
    </w:p>
    <w:p w14:paraId="7EB690E2" w14:textId="1B82B27F" w:rsidR="006B21CF" w:rsidRPr="00566F20" w:rsidRDefault="006B21CF" w:rsidP="003F138C">
      <w:pPr>
        <w:pStyle w:val="ListBullet"/>
        <w:rPr>
          <w:rFonts w:ascii="Arial" w:hAnsi="Arial" w:cs="Arial"/>
          <w:lang w:eastAsia="en-US"/>
        </w:rPr>
      </w:pPr>
      <w:r w:rsidRPr="00566F20">
        <w:rPr>
          <w:rFonts w:ascii="Arial" w:hAnsi="Arial" w:cs="Arial"/>
          <w:lang w:eastAsia="en-US"/>
        </w:rPr>
        <w:t>Up Arrow: Moves to the previous channel in the list.</w:t>
      </w:r>
      <w:r w:rsidR="002F7BFB">
        <w:rPr>
          <w:rFonts w:ascii="Arial" w:hAnsi="Arial" w:cs="Arial"/>
          <w:lang w:eastAsia="en-US"/>
        </w:rPr>
        <w:t xml:space="preserve"> During playback, </w:t>
      </w:r>
      <w:r w:rsidR="00D03F46">
        <w:rPr>
          <w:rFonts w:ascii="Arial" w:hAnsi="Arial" w:cs="Arial"/>
          <w:lang w:eastAsia="en-US"/>
        </w:rPr>
        <w:t>selects</w:t>
      </w:r>
      <w:r w:rsidR="002F7BFB">
        <w:rPr>
          <w:rFonts w:ascii="Arial" w:hAnsi="Arial" w:cs="Arial"/>
          <w:lang w:eastAsia="en-US"/>
        </w:rPr>
        <w:t xml:space="preserve"> the previous movement unit.</w:t>
      </w:r>
    </w:p>
    <w:p w14:paraId="3CE12FA7" w14:textId="68789846" w:rsidR="006B21CF" w:rsidRPr="00566F20" w:rsidRDefault="006B21CF" w:rsidP="003F138C">
      <w:pPr>
        <w:pStyle w:val="ListBullet"/>
        <w:rPr>
          <w:rFonts w:ascii="Arial" w:hAnsi="Arial" w:cs="Arial"/>
          <w:lang w:eastAsia="en-US"/>
        </w:rPr>
      </w:pPr>
      <w:r w:rsidRPr="00566F20">
        <w:rPr>
          <w:rFonts w:ascii="Arial" w:hAnsi="Arial" w:cs="Arial"/>
          <w:lang w:eastAsia="en-US"/>
        </w:rPr>
        <w:t>Down Arrow: Moves to the next channel in the list.</w:t>
      </w:r>
      <w:r w:rsidR="002F7BFB">
        <w:rPr>
          <w:rFonts w:ascii="Arial" w:hAnsi="Arial" w:cs="Arial"/>
          <w:lang w:eastAsia="en-US"/>
        </w:rPr>
        <w:t xml:space="preserve"> During playback, </w:t>
      </w:r>
      <w:r w:rsidR="00D03F46">
        <w:rPr>
          <w:rFonts w:ascii="Arial" w:hAnsi="Arial" w:cs="Arial"/>
          <w:lang w:eastAsia="en-US"/>
        </w:rPr>
        <w:t xml:space="preserve">selects </w:t>
      </w:r>
      <w:r w:rsidR="002F7BFB">
        <w:rPr>
          <w:rFonts w:ascii="Arial" w:hAnsi="Arial" w:cs="Arial"/>
          <w:lang w:eastAsia="en-US"/>
        </w:rPr>
        <w:t>the next movement unit.</w:t>
      </w:r>
    </w:p>
    <w:p w14:paraId="25EDF5C2" w14:textId="4BF93FBC" w:rsidR="006B21CF" w:rsidRPr="00566F20" w:rsidRDefault="006B21CF" w:rsidP="003F138C">
      <w:pPr>
        <w:pStyle w:val="ListBullet"/>
        <w:rPr>
          <w:rFonts w:ascii="Arial" w:hAnsi="Arial" w:cs="Arial"/>
          <w:lang w:eastAsia="en-US"/>
        </w:rPr>
      </w:pPr>
      <w:r w:rsidRPr="00566F20">
        <w:rPr>
          <w:rFonts w:ascii="Arial" w:hAnsi="Arial" w:cs="Arial"/>
          <w:lang w:eastAsia="en-US"/>
        </w:rPr>
        <w:t>Left Arrow: Reads the previous character in the current channel name. Long Press to read the previous word in the channel name.</w:t>
      </w:r>
      <w:r w:rsidR="002F7BFB">
        <w:rPr>
          <w:rFonts w:ascii="Arial" w:hAnsi="Arial" w:cs="Arial"/>
          <w:lang w:eastAsia="en-US"/>
        </w:rPr>
        <w:t xml:space="preserve"> During playback, loads the previous channel specified by the movement unit.</w:t>
      </w:r>
    </w:p>
    <w:p w14:paraId="34F9D005" w14:textId="55A26791" w:rsidR="006B21CF" w:rsidRPr="00566F20" w:rsidRDefault="006B21CF" w:rsidP="003F138C">
      <w:pPr>
        <w:pStyle w:val="ListBullet"/>
        <w:rPr>
          <w:rFonts w:ascii="Arial" w:hAnsi="Arial" w:cs="Arial"/>
          <w:lang w:eastAsia="en-US"/>
        </w:rPr>
      </w:pPr>
      <w:r w:rsidRPr="00566F20">
        <w:rPr>
          <w:rFonts w:ascii="Arial" w:hAnsi="Arial" w:cs="Arial"/>
          <w:lang w:eastAsia="en-US"/>
        </w:rPr>
        <w:lastRenderedPageBreak/>
        <w:t>Right Arrow: reads the next character in the current channel name. Long press to read the next word in the channel name.</w:t>
      </w:r>
      <w:r w:rsidR="002F7BFB">
        <w:rPr>
          <w:rFonts w:ascii="Arial" w:hAnsi="Arial" w:cs="Arial"/>
          <w:lang w:eastAsia="en-US"/>
        </w:rPr>
        <w:t xml:space="preserve"> During playback, loads the next channel specified by the movement unit.</w:t>
      </w:r>
    </w:p>
    <w:p w14:paraId="6EAE20A9" w14:textId="7AC74F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OK key: Plays the current channel in the Channel list. From the search results, adds the </w:t>
      </w:r>
      <w:r w:rsidR="00320C77" w:rsidRPr="00566F20">
        <w:rPr>
          <w:rFonts w:ascii="Arial" w:hAnsi="Arial" w:cs="Arial"/>
          <w:lang w:eastAsia="en-US"/>
        </w:rPr>
        <w:t>selected channels</w:t>
      </w:r>
      <w:r w:rsidRPr="00566F20">
        <w:rPr>
          <w:rFonts w:ascii="Arial" w:hAnsi="Arial" w:cs="Arial"/>
          <w:lang w:eastAsia="en-US"/>
        </w:rPr>
        <w:t xml:space="preserve"> to your Channel list.</w:t>
      </w:r>
      <w:r w:rsidR="002F7BFB">
        <w:rPr>
          <w:rFonts w:ascii="Arial" w:hAnsi="Arial" w:cs="Arial"/>
          <w:lang w:eastAsia="en-US"/>
        </w:rPr>
        <w:t xml:space="preserve"> During Playback, mutes/unmutes the current stream.</w:t>
      </w:r>
    </w:p>
    <w:p w14:paraId="2927F339" w14:textId="2FEF817F"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Cancel key: Exits the Web radio program. </w:t>
      </w:r>
      <w:r w:rsidR="002F7BFB">
        <w:rPr>
          <w:rFonts w:ascii="Arial" w:hAnsi="Arial" w:cs="Arial"/>
          <w:lang w:eastAsia="en-US"/>
        </w:rPr>
        <w:t>During playback, stops playback, and returns you to the Channel List.</w:t>
      </w:r>
    </w:p>
    <w:p w14:paraId="7CAAA70C"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Menu key: Opens the web radio menu. </w:t>
      </w:r>
    </w:p>
    <w:p w14:paraId="39D7734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Delete key: deletes the current channel from the channel list.</w:t>
      </w:r>
    </w:p>
    <w:p w14:paraId="196EC882" w14:textId="1B65A94C" w:rsidR="006B21CF" w:rsidRDefault="006B21CF" w:rsidP="003F138C">
      <w:pPr>
        <w:pStyle w:val="ListBullet"/>
        <w:rPr>
          <w:rFonts w:ascii="Arial" w:hAnsi="Arial" w:cs="Arial"/>
          <w:lang w:eastAsia="en-US"/>
        </w:rPr>
      </w:pPr>
      <w:r w:rsidRPr="00566F20">
        <w:rPr>
          <w:rFonts w:ascii="Arial" w:hAnsi="Arial" w:cs="Arial"/>
          <w:lang w:eastAsia="en-US"/>
        </w:rPr>
        <w:t>Number 1: Moves to the first channel in the list.</w:t>
      </w:r>
      <w:r w:rsidR="002F7BFB">
        <w:rPr>
          <w:rFonts w:ascii="Arial" w:hAnsi="Arial" w:cs="Arial"/>
          <w:lang w:eastAsia="en-US"/>
        </w:rPr>
        <w:t xml:space="preserve"> During playback, loads the first channel in the list.</w:t>
      </w:r>
    </w:p>
    <w:p w14:paraId="4F40B61E" w14:textId="1D65CE65" w:rsidR="0099474D" w:rsidRPr="00566F20" w:rsidRDefault="0099474D" w:rsidP="003F138C">
      <w:pPr>
        <w:pStyle w:val="ListBullet"/>
        <w:rPr>
          <w:rFonts w:ascii="Arial" w:hAnsi="Arial" w:cs="Arial"/>
          <w:lang w:eastAsia="en-US"/>
        </w:rPr>
      </w:pPr>
      <w:r>
        <w:rPr>
          <w:rFonts w:ascii="Arial" w:hAnsi="Arial" w:cs="Arial"/>
          <w:lang w:eastAsia="en-US"/>
        </w:rPr>
        <w:t>Number 2: From Channel list, initiates the Move Channel function.</w:t>
      </w:r>
    </w:p>
    <w:p w14:paraId="4A0EE8E9" w14:textId="2006FDF4"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3: moves up one page </w:t>
      </w:r>
      <w:r w:rsidR="00320C77" w:rsidRPr="00566F20">
        <w:rPr>
          <w:rFonts w:ascii="Arial" w:hAnsi="Arial" w:cs="Arial"/>
          <w:lang w:eastAsia="en-US"/>
        </w:rPr>
        <w:t>of channels</w:t>
      </w:r>
      <w:r w:rsidRPr="00566F20">
        <w:rPr>
          <w:rFonts w:ascii="Arial" w:hAnsi="Arial" w:cs="Arial"/>
          <w:lang w:eastAsia="en-US"/>
        </w:rPr>
        <w:t xml:space="preserve"> from current position.</w:t>
      </w:r>
      <w:r w:rsidR="002F7BFB">
        <w:rPr>
          <w:rFonts w:ascii="Arial" w:hAnsi="Arial" w:cs="Arial"/>
          <w:lang w:eastAsia="en-US"/>
        </w:rPr>
        <w:t xml:space="preserve"> During playback, loads the channel 5 channels back from your current position in the list.</w:t>
      </w:r>
    </w:p>
    <w:p w14:paraId="390A09A3"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4: Reads the previous character in the channel name. Long press to read the previous word in the channel name.</w:t>
      </w:r>
    </w:p>
    <w:p w14:paraId="512087A2"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5: reads the current character in the channel name. Press twice to hear the character and the military alphabet equivalent.</w:t>
      </w:r>
    </w:p>
    <w:p w14:paraId="68002E63"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6: Reads the next character in the current channel name. Long press to read the next word in the channel name.</w:t>
      </w:r>
    </w:p>
    <w:p w14:paraId="6A007251" w14:textId="063E2712" w:rsidR="006B21CF" w:rsidRPr="00566F20" w:rsidRDefault="006B21CF" w:rsidP="003F138C">
      <w:pPr>
        <w:pStyle w:val="ListBullet"/>
        <w:rPr>
          <w:rFonts w:ascii="Arial" w:hAnsi="Arial" w:cs="Arial"/>
          <w:lang w:eastAsia="en-US"/>
        </w:rPr>
      </w:pPr>
      <w:r w:rsidRPr="00566F20">
        <w:rPr>
          <w:rFonts w:ascii="Arial" w:hAnsi="Arial" w:cs="Arial"/>
          <w:lang w:eastAsia="en-US"/>
        </w:rPr>
        <w:t>Number 7: moves to the last channel in the list.</w:t>
      </w:r>
      <w:r w:rsidR="002F7BFB">
        <w:rPr>
          <w:rFonts w:ascii="Arial" w:hAnsi="Arial" w:cs="Arial"/>
          <w:lang w:eastAsia="en-US"/>
        </w:rPr>
        <w:t xml:space="preserve"> During playback, loads the last channel in the list.</w:t>
      </w:r>
    </w:p>
    <w:p w14:paraId="2E2E6BE9" w14:textId="2AA16F15"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8: Opens the </w:t>
      </w:r>
      <w:r w:rsidR="00C753B1">
        <w:rPr>
          <w:rFonts w:ascii="Arial" w:hAnsi="Arial" w:cs="Arial"/>
          <w:lang w:eastAsia="en-US"/>
        </w:rPr>
        <w:t xml:space="preserve">Radio Browser </w:t>
      </w:r>
      <w:r w:rsidRPr="00566F20">
        <w:rPr>
          <w:rFonts w:ascii="Arial" w:hAnsi="Arial" w:cs="Arial"/>
          <w:lang w:eastAsia="en-US"/>
        </w:rPr>
        <w:t>Channel Search dialog.</w:t>
      </w:r>
    </w:p>
    <w:p w14:paraId="45EEA55B" w14:textId="0B8A0079" w:rsidR="006B21CF" w:rsidRPr="00566F20" w:rsidRDefault="006B21CF" w:rsidP="003F138C">
      <w:pPr>
        <w:pStyle w:val="ListBullet"/>
        <w:rPr>
          <w:rFonts w:ascii="Arial" w:hAnsi="Arial" w:cs="Arial"/>
          <w:lang w:eastAsia="en-US"/>
        </w:rPr>
      </w:pPr>
      <w:r w:rsidRPr="00566F20">
        <w:rPr>
          <w:rFonts w:ascii="Arial" w:hAnsi="Arial" w:cs="Arial"/>
          <w:lang w:eastAsia="en-US"/>
        </w:rPr>
        <w:t>Number 9: moves down one page of channels from current position.</w:t>
      </w:r>
      <w:r w:rsidR="002F7BFB">
        <w:rPr>
          <w:rFonts w:ascii="Arial" w:hAnsi="Arial" w:cs="Arial"/>
          <w:lang w:eastAsia="en-US"/>
        </w:rPr>
        <w:t xml:space="preserve"> During playback, loads the channel 5 channels forward from your current position.</w:t>
      </w:r>
    </w:p>
    <w:p w14:paraId="5A4C4CF9" w14:textId="7D5F04A8" w:rsidR="005166B7" w:rsidRPr="00566F20" w:rsidRDefault="006B21CF" w:rsidP="003F138C">
      <w:pPr>
        <w:pStyle w:val="ListBullet"/>
        <w:rPr>
          <w:rFonts w:ascii="Arial" w:hAnsi="Arial" w:cs="Arial"/>
          <w:lang w:eastAsia="en-US"/>
        </w:rPr>
      </w:pPr>
      <w:r w:rsidRPr="00566F20">
        <w:rPr>
          <w:rFonts w:ascii="Arial" w:hAnsi="Arial" w:cs="Arial"/>
          <w:lang w:eastAsia="en-US"/>
        </w:rPr>
        <w:t xml:space="preserve">Number 0: </w:t>
      </w:r>
      <w:r w:rsidR="002F7BFB">
        <w:rPr>
          <w:rFonts w:ascii="Arial" w:hAnsi="Arial" w:cs="Arial"/>
          <w:lang w:eastAsia="en-US"/>
        </w:rPr>
        <w:t xml:space="preserve">Opens the RadioSure Channel Search dialog. </w:t>
      </w:r>
      <w:r w:rsidRPr="00566F20">
        <w:rPr>
          <w:rFonts w:ascii="Arial" w:hAnsi="Arial" w:cs="Arial"/>
          <w:lang w:eastAsia="en-US"/>
        </w:rPr>
        <w:t>Toggles Selection and de-selection of channels in the Search Results lis</w:t>
      </w:r>
      <w:r w:rsidR="005166B7" w:rsidRPr="00566F20">
        <w:rPr>
          <w:rFonts w:ascii="Arial" w:hAnsi="Arial" w:cs="Arial"/>
          <w:lang w:eastAsia="en-US"/>
        </w:rPr>
        <w:t>t.</w:t>
      </w:r>
    </w:p>
    <w:p w14:paraId="6411AAD2" w14:textId="476B4F9C" w:rsidR="005166B7" w:rsidRDefault="005166B7" w:rsidP="003F138C">
      <w:pPr>
        <w:pStyle w:val="ListBullet"/>
        <w:rPr>
          <w:rFonts w:ascii="Arial" w:hAnsi="Arial" w:cs="Arial"/>
          <w:lang w:eastAsia="en-US"/>
        </w:rPr>
      </w:pPr>
      <w:r w:rsidRPr="00566F20">
        <w:rPr>
          <w:rFonts w:ascii="Arial" w:hAnsi="Arial" w:cs="Arial"/>
        </w:rPr>
        <w:t>Number key: Long press to lock and unlock the numeric keypad.</w:t>
      </w:r>
      <w:r w:rsidR="005B64D9">
        <w:rPr>
          <w:rFonts w:ascii="Arial" w:hAnsi="Arial" w:cs="Arial"/>
        </w:rPr>
        <w:t xml:space="preserve"> </w:t>
      </w:r>
      <w:r w:rsidR="003D17DC">
        <w:rPr>
          <w:rFonts w:ascii="Arial" w:hAnsi="Arial" w:cs="Arial"/>
          <w:lang w:eastAsia="en-US"/>
        </w:rPr>
        <w:t>Long press with</w:t>
      </w:r>
      <w:r w:rsidR="005B64D9">
        <w:rPr>
          <w:rFonts w:ascii="Arial" w:hAnsi="Arial" w:cs="Arial"/>
          <w:lang w:eastAsia="en-US"/>
        </w:rPr>
        <w:t xml:space="preserve"> the Star key to lock/unlock the function keys.</w:t>
      </w:r>
    </w:p>
    <w:p w14:paraId="06437BEF" w14:textId="5CF7D07F" w:rsidR="0099474D" w:rsidRPr="00566F20" w:rsidRDefault="0099474D" w:rsidP="003F138C">
      <w:pPr>
        <w:pStyle w:val="ListBullet"/>
        <w:rPr>
          <w:rFonts w:ascii="Arial" w:hAnsi="Arial" w:cs="Arial"/>
          <w:lang w:eastAsia="en-US"/>
        </w:rPr>
      </w:pPr>
      <w:r>
        <w:rPr>
          <w:rFonts w:ascii="Arial" w:hAnsi="Arial" w:cs="Arial"/>
        </w:rPr>
        <w:t>Record key: Short press to start/stop recording currently playing channel.</w:t>
      </w:r>
    </w:p>
    <w:p w14:paraId="5FF25C5A" w14:textId="77777777" w:rsidR="005166B7" w:rsidRPr="00566F20" w:rsidRDefault="005166B7" w:rsidP="003F138C">
      <w:pPr>
        <w:pStyle w:val="ListBullet"/>
        <w:numPr>
          <w:ilvl w:val="0"/>
          <w:numId w:val="0"/>
        </w:numPr>
        <w:ind w:left="360"/>
        <w:rPr>
          <w:rFonts w:ascii="Arial" w:hAnsi="Arial" w:cs="Arial"/>
          <w:lang w:eastAsia="en-US"/>
        </w:rPr>
      </w:pPr>
    </w:p>
    <w:p w14:paraId="0537223F" w14:textId="06B52EEC" w:rsidR="006B21CF" w:rsidRPr="00566F20" w:rsidRDefault="006B21CF" w:rsidP="006B21CF">
      <w:pPr>
        <w:pStyle w:val="Heading2"/>
      </w:pPr>
      <w:bookmarkStart w:id="378" w:name="_Toc194409162"/>
      <w:r w:rsidRPr="00566F20">
        <w:t>1</w:t>
      </w:r>
      <w:r w:rsidR="00B172D3">
        <w:rPr>
          <w:lang w:val="en-US"/>
        </w:rPr>
        <w:t>7</w:t>
      </w:r>
      <w:r w:rsidRPr="00566F20">
        <w:t>.9 Podcasts Commands</w:t>
      </w:r>
      <w:bookmarkEnd w:id="378"/>
    </w:p>
    <w:p w14:paraId="2F2972E6" w14:textId="4A7E1248" w:rsidR="006B21CF" w:rsidRPr="00566F20" w:rsidRDefault="006B21CF" w:rsidP="003F138C">
      <w:pPr>
        <w:pStyle w:val="ListBullet"/>
        <w:rPr>
          <w:rFonts w:ascii="Arial" w:hAnsi="Arial" w:cs="Arial"/>
          <w:lang w:eastAsia="en-US"/>
        </w:rPr>
      </w:pPr>
      <w:r w:rsidRPr="00566F20">
        <w:rPr>
          <w:rFonts w:ascii="Arial" w:hAnsi="Arial" w:cs="Arial"/>
          <w:lang w:eastAsia="en-US"/>
        </w:rPr>
        <w:t>Up Arrow: Moves up one item in the podcast or episode list.</w:t>
      </w:r>
      <w:r w:rsidR="007D5D07">
        <w:rPr>
          <w:rFonts w:ascii="Arial" w:hAnsi="Arial" w:cs="Arial"/>
          <w:lang w:eastAsia="en-US"/>
        </w:rPr>
        <w:t xml:space="preserve"> During playback, selects the previous movement unit.</w:t>
      </w:r>
    </w:p>
    <w:p w14:paraId="6429BB3E" w14:textId="03B427ED" w:rsidR="006B21CF" w:rsidRPr="00566F20" w:rsidRDefault="006B21CF" w:rsidP="003F138C">
      <w:pPr>
        <w:pStyle w:val="ListBullet"/>
        <w:rPr>
          <w:rFonts w:ascii="Arial" w:hAnsi="Arial" w:cs="Arial"/>
          <w:lang w:eastAsia="en-US"/>
        </w:rPr>
      </w:pPr>
      <w:r w:rsidRPr="00566F20">
        <w:rPr>
          <w:rFonts w:ascii="Arial" w:hAnsi="Arial" w:cs="Arial"/>
          <w:lang w:eastAsia="en-US"/>
        </w:rPr>
        <w:t>Down Arrow: Moves down one item in the podcast or episode list.</w:t>
      </w:r>
      <w:r w:rsidR="007D5D07">
        <w:rPr>
          <w:rFonts w:ascii="Arial" w:hAnsi="Arial" w:cs="Arial"/>
          <w:lang w:eastAsia="en-US"/>
        </w:rPr>
        <w:t xml:space="preserve"> During playback, selects the next movement unit.</w:t>
      </w:r>
    </w:p>
    <w:p w14:paraId="300123A0" w14:textId="6179C80E" w:rsidR="006B21CF" w:rsidRPr="00566F20" w:rsidRDefault="006B21CF" w:rsidP="003F138C">
      <w:pPr>
        <w:pStyle w:val="ListBullet"/>
        <w:rPr>
          <w:rFonts w:ascii="Arial" w:hAnsi="Arial" w:cs="Arial"/>
          <w:lang w:eastAsia="en-US"/>
        </w:rPr>
      </w:pPr>
      <w:r w:rsidRPr="00566F20">
        <w:rPr>
          <w:rFonts w:ascii="Arial" w:hAnsi="Arial" w:cs="Arial"/>
          <w:lang w:eastAsia="en-US"/>
        </w:rPr>
        <w:t>Left Arrow: moves back to the podcast list from the episode list.</w:t>
      </w:r>
      <w:r w:rsidR="00D03F46">
        <w:rPr>
          <w:rFonts w:ascii="Arial" w:hAnsi="Arial" w:cs="Arial"/>
          <w:lang w:eastAsia="en-US"/>
        </w:rPr>
        <w:t xml:space="preserve"> During playback, moves back by the selected movement unit.</w:t>
      </w:r>
    </w:p>
    <w:p w14:paraId="36C06C65" w14:textId="74578FDB" w:rsidR="006B21CF" w:rsidRPr="00566F20" w:rsidRDefault="006B21CF" w:rsidP="003F138C">
      <w:pPr>
        <w:pStyle w:val="ListBullet"/>
        <w:rPr>
          <w:rFonts w:ascii="Arial" w:hAnsi="Arial" w:cs="Arial"/>
          <w:lang w:eastAsia="en-US"/>
        </w:rPr>
      </w:pPr>
      <w:r w:rsidRPr="00566F20">
        <w:rPr>
          <w:rFonts w:ascii="Arial" w:hAnsi="Arial" w:cs="Arial"/>
          <w:lang w:eastAsia="en-US"/>
        </w:rPr>
        <w:t>Right Arrow: Moves to the Episode list for the current podcast</w:t>
      </w:r>
      <w:r w:rsidR="00D03F46">
        <w:rPr>
          <w:rFonts w:ascii="Arial" w:hAnsi="Arial" w:cs="Arial"/>
          <w:lang w:eastAsia="en-US"/>
        </w:rPr>
        <w:t xml:space="preserve"> feed</w:t>
      </w:r>
      <w:r w:rsidRPr="00566F20">
        <w:rPr>
          <w:rFonts w:ascii="Arial" w:hAnsi="Arial" w:cs="Arial"/>
          <w:lang w:eastAsia="en-US"/>
        </w:rPr>
        <w:t>.</w:t>
      </w:r>
      <w:r w:rsidR="00D03F46">
        <w:rPr>
          <w:rFonts w:ascii="Arial" w:hAnsi="Arial" w:cs="Arial"/>
          <w:lang w:eastAsia="en-US"/>
        </w:rPr>
        <w:t xml:space="preserve"> During playback, moves forward by the selected movement unit.</w:t>
      </w:r>
    </w:p>
    <w:p w14:paraId="0F0B2C2C" w14:textId="3EA96B78" w:rsidR="006B21CF" w:rsidRPr="00566F20" w:rsidRDefault="006B21CF" w:rsidP="003F138C">
      <w:pPr>
        <w:pStyle w:val="ListBullet"/>
        <w:rPr>
          <w:rFonts w:ascii="Arial" w:hAnsi="Arial" w:cs="Arial"/>
          <w:lang w:eastAsia="en-US"/>
        </w:rPr>
      </w:pPr>
      <w:r w:rsidRPr="00566F20">
        <w:rPr>
          <w:rFonts w:ascii="Arial" w:hAnsi="Arial" w:cs="Arial"/>
          <w:lang w:eastAsia="en-US"/>
        </w:rPr>
        <w:lastRenderedPageBreak/>
        <w:t xml:space="preserve">OK key: Updates the current feed, or downloads/plays the current episode. </w:t>
      </w:r>
      <w:r w:rsidR="00D03F46">
        <w:rPr>
          <w:rFonts w:ascii="Arial" w:hAnsi="Arial" w:cs="Arial"/>
          <w:lang w:eastAsia="en-US"/>
        </w:rPr>
        <w:t>During playback, toggles Pause/Play.</w:t>
      </w:r>
    </w:p>
    <w:p w14:paraId="3AAA406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cancel key: Returns to the episode list from playback, or exits the Podcasts application. </w:t>
      </w:r>
    </w:p>
    <w:p w14:paraId="307617B2"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Menu Key: Opens the Podcasts Menu. </w:t>
      </w:r>
    </w:p>
    <w:p w14:paraId="3D77E4CD"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Delete key: deletes the current feed.</w:t>
      </w:r>
    </w:p>
    <w:p w14:paraId="3B915DD8" w14:textId="77777777" w:rsidR="006B21CF" w:rsidRDefault="006B21CF" w:rsidP="003F138C">
      <w:pPr>
        <w:pStyle w:val="ListBullet"/>
        <w:rPr>
          <w:rFonts w:ascii="Arial" w:hAnsi="Arial" w:cs="Arial"/>
          <w:lang w:eastAsia="en-US"/>
        </w:rPr>
      </w:pPr>
      <w:r w:rsidRPr="00566F20">
        <w:rPr>
          <w:rFonts w:ascii="Arial" w:hAnsi="Arial" w:cs="Arial"/>
          <w:lang w:eastAsia="en-US"/>
        </w:rPr>
        <w:t xml:space="preserve">Number 1: Moves to the top of the podcast or episode list. </w:t>
      </w:r>
    </w:p>
    <w:p w14:paraId="581AE9C7" w14:textId="3F697D1B" w:rsidR="0099474D" w:rsidRPr="00566F20" w:rsidRDefault="0099474D" w:rsidP="003F138C">
      <w:pPr>
        <w:pStyle w:val="ListBullet"/>
        <w:rPr>
          <w:rFonts w:ascii="Arial" w:hAnsi="Arial" w:cs="Arial"/>
          <w:lang w:eastAsia="en-US"/>
        </w:rPr>
      </w:pPr>
      <w:r>
        <w:rPr>
          <w:rFonts w:ascii="Arial" w:hAnsi="Arial" w:cs="Arial"/>
          <w:lang w:eastAsia="en-US"/>
        </w:rPr>
        <w:t>Number 2: From the Feed List, initiates the Move Feed function. During playback, Long press to open the chapter list.</w:t>
      </w:r>
    </w:p>
    <w:p w14:paraId="52CA0B59" w14:textId="13DEAC8D"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3: Moves up 1 page </w:t>
      </w:r>
      <w:r w:rsidR="00320C77" w:rsidRPr="00566F20">
        <w:rPr>
          <w:rFonts w:ascii="Arial" w:hAnsi="Arial" w:cs="Arial"/>
          <w:lang w:eastAsia="en-US"/>
        </w:rPr>
        <w:t xml:space="preserve">of </w:t>
      </w:r>
      <w:r w:rsidR="00483D06">
        <w:rPr>
          <w:rFonts w:ascii="Arial" w:hAnsi="Arial" w:cs="Arial"/>
          <w:lang w:eastAsia="en-US"/>
        </w:rPr>
        <w:t>feeds or episodes</w:t>
      </w:r>
      <w:r w:rsidRPr="00566F20">
        <w:rPr>
          <w:rFonts w:ascii="Arial" w:hAnsi="Arial" w:cs="Arial"/>
          <w:lang w:eastAsia="en-US"/>
        </w:rPr>
        <w:t xml:space="preserve"> from the current position. </w:t>
      </w:r>
    </w:p>
    <w:p w14:paraId="2C22340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4: Reads the previous character in the current podcast or episode name. </w:t>
      </w:r>
    </w:p>
    <w:p w14:paraId="37335440"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5: Reads the current character in the podcast or episode name. Press twice to hear both the military and phonetic of the current character.</w:t>
      </w:r>
    </w:p>
    <w:p w14:paraId="4733F550"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6: Reads the next character of the current podcast or episode name. </w:t>
      </w:r>
    </w:p>
    <w:p w14:paraId="2F56E4A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7: Moves to the bottom of the list. </w:t>
      </w:r>
    </w:p>
    <w:p w14:paraId="338E349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8: Opens the Search For podcast dialog.</w:t>
      </w:r>
    </w:p>
    <w:p w14:paraId="7184EDA8" w14:textId="331357E8"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9: moves down one page of </w:t>
      </w:r>
      <w:r w:rsidR="00483D06">
        <w:rPr>
          <w:rFonts w:ascii="Arial" w:hAnsi="Arial" w:cs="Arial"/>
          <w:lang w:eastAsia="en-US"/>
        </w:rPr>
        <w:t>feeds or episodes</w:t>
      </w:r>
      <w:r w:rsidRPr="00566F20">
        <w:rPr>
          <w:rFonts w:ascii="Arial" w:hAnsi="Arial" w:cs="Arial"/>
          <w:lang w:eastAsia="en-US"/>
        </w:rPr>
        <w:t xml:space="preserve"> from your current position. </w:t>
      </w:r>
    </w:p>
    <w:p w14:paraId="139E2D96"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0: Toggles Selection and de-selection. Long press to cycle between selection modes: Select All, Select to bottom, Select to Top and Start Continuous Selection.</w:t>
      </w:r>
    </w:p>
    <w:p w14:paraId="3647882B" w14:textId="6FCDDBA2"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Star Key: Opens the description of the current episode. </w:t>
      </w:r>
    </w:p>
    <w:p w14:paraId="476FC81E" w14:textId="15EC8717" w:rsidR="005166B7" w:rsidRPr="00566F20" w:rsidRDefault="005166B7" w:rsidP="003F138C">
      <w:pPr>
        <w:pStyle w:val="ListBullet"/>
        <w:rPr>
          <w:rFonts w:ascii="Arial" w:hAnsi="Arial" w:cs="Arial"/>
          <w:lang w:eastAsia="en-US"/>
        </w:rPr>
      </w:pPr>
      <w:r w:rsidRPr="00566F20">
        <w:rPr>
          <w:rFonts w:ascii="Arial" w:hAnsi="Arial" w:cs="Arial"/>
          <w:lang w:eastAsia="en-US"/>
        </w:rPr>
        <w:t>Number Key: long press to lock and unlock the numeric keypad.</w:t>
      </w:r>
      <w:r w:rsidR="005B64D9">
        <w:rPr>
          <w:rFonts w:ascii="Arial" w:hAnsi="Arial" w:cs="Arial"/>
          <w:lang w:eastAsia="en-US"/>
        </w:rPr>
        <w:t xml:space="preserve"> </w:t>
      </w:r>
      <w:r w:rsidR="003D17DC">
        <w:rPr>
          <w:rFonts w:ascii="Arial" w:hAnsi="Arial" w:cs="Arial"/>
          <w:lang w:eastAsia="en-US"/>
        </w:rPr>
        <w:t>Long press with</w:t>
      </w:r>
      <w:r w:rsidR="005B64D9">
        <w:rPr>
          <w:rFonts w:ascii="Arial" w:hAnsi="Arial" w:cs="Arial"/>
          <w:lang w:eastAsia="en-US"/>
        </w:rPr>
        <w:t xml:space="preserve"> the Star key to lock/unlock the function keys.</w:t>
      </w:r>
    </w:p>
    <w:p w14:paraId="713FA7B2" w14:textId="77777777" w:rsidR="006B21CF" w:rsidRPr="00566F20" w:rsidRDefault="006B21CF" w:rsidP="006B21CF">
      <w:pPr>
        <w:rPr>
          <w:rFonts w:ascii="Arial" w:hAnsi="Arial" w:cs="Arial"/>
        </w:rPr>
      </w:pPr>
    </w:p>
    <w:p w14:paraId="32113BD8" w14:textId="14909083" w:rsidR="006B21CF" w:rsidRPr="00566F20" w:rsidRDefault="006B21CF" w:rsidP="006B21CF">
      <w:pPr>
        <w:pStyle w:val="Heading2"/>
      </w:pPr>
      <w:bookmarkStart w:id="379" w:name="_Toc194409163"/>
      <w:r w:rsidRPr="00566F20">
        <w:t>1</w:t>
      </w:r>
      <w:r w:rsidR="00B172D3">
        <w:rPr>
          <w:lang w:val="en-US"/>
        </w:rPr>
        <w:t>7</w:t>
      </w:r>
      <w:r w:rsidRPr="00566F20">
        <w:t>.10 Commands for library services Programs</w:t>
      </w:r>
      <w:bookmarkEnd w:id="379"/>
    </w:p>
    <w:p w14:paraId="5A31A1C3"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Up Arrow: Moves to the previous control.</w:t>
      </w:r>
    </w:p>
    <w:p w14:paraId="3D179CF1"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Down Arrow: Moves to the next control.</w:t>
      </w:r>
    </w:p>
    <w:p w14:paraId="4DECA0FE"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Left Arrow: Moves back one item in a combo box or back one character in an edit box.</w:t>
      </w:r>
    </w:p>
    <w:p w14:paraId="09E9092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Right Arrow: Moves forward one item in a combo box, or forward one character in an edit box.</w:t>
      </w:r>
    </w:p>
    <w:p w14:paraId="4C106DE3"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OK Key: Confirms entered information, or downloads the current book. </w:t>
      </w:r>
    </w:p>
    <w:p w14:paraId="2D548611"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Cancel key: Exits the library Service program. </w:t>
      </w:r>
    </w:p>
    <w:p w14:paraId="1EA80388"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Menu key: Opens the program Menu. </w:t>
      </w:r>
    </w:p>
    <w:p w14:paraId="2E9C4B9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Delete Key: Deletes the current character in an edit box. Long press to clear all text.</w:t>
      </w:r>
    </w:p>
    <w:p w14:paraId="3D0C3812"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1: Moves to the beginning of the book list.</w:t>
      </w:r>
    </w:p>
    <w:p w14:paraId="18CFD313"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3: moves back one page of items in the book list. </w:t>
      </w:r>
    </w:p>
    <w:p w14:paraId="77E12CC8"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4: Reads the previous character in the current book name.</w:t>
      </w:r>
    </w:p>
    <w:p w14:paraId="147FED4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5: reads the current character in the book name. Press twice to hear the military equivalent.</w:t>
      </w:r>
    </w:p>
    <w:p w14:paraId="0ABF1ACF"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6: Reads the next character in the current book name.</w:t>
      </w:r>
    </w:p>
    <w:p w14:paraId="6074326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7: Moves to the end of the book list.</w:t>
      </w:r>
    </w:p>
    <w:p w14:paraId="64BE1332"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8: loads the next page of results.</w:t>
      </w:r>
    </w:p>
    <w:p w14:paraId="6AF36271"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lastRenderedPageBreak/>
        <w:t xml:space="preserve">Number 9: Moves forward one page of items in the book list. </w:t>
      </w:r>
    </w:p>
    <w:p w14:paraId="16147DDE"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0: Loads detailed information for the current book.</w:t>
      </w:r>
    </w:p>
    <w:p w14:paraId="2B2D6805" w14:textId="77777777" w:rsidR="006B21CF" w:rsidRPr="00566F20" w:rsidRDefault="006B21CF" w:rsidP="003F138C">
      <w:pPr>
        <w:pStyle w:val="ListBullet"/>
        <w:numPr>
          <w:ilvl w:val="0"/>
          <w:numId w:val="0"/>
        </w:numPr>
        <w:ind w:left="360"/>
        <w:rPr>
          <w:rFonts w:ascii="Arial" w:hAnsi="Arial" w:cs="Arial"/>
        </w:rPr>
      </w:pPr>
    </w:p>
    <w:p w14:paraId="07FC4E67" w14:textId="031B58A8" w:rsidR="006B21CF" w:rsidRPr="00566F20" w:rsidRDefault="006B21CF" w:rsidP="006B21CF">
      <w:pPr>
        <w:pStyle w:val="Heading2"/>
      </w:pPr>
      <w:bookmarkStart w:id="380" w:name="_Toc194409164"/>
      <w:r w:rsidRPr="00566F20">
        <w:t>1</w:t>
      </w:r>
      <w:r w:rsidR="00B172D3">
        <w:rPr>
          <w:lang w:val="en-US"/>
        </w:rPr>
        <w:t>7</w:t>
      </w:r>
      <w:r w:rsidRPr="00566F20">
        <w:t>.11 Calculator Commands</w:t>
      </w:r>
      <w:bookmarkEnd w:id="380"/>
    </w:p>
    <w:p w14:paraId="7BC49873" w14:textId="389E5D05" w:rsidR="008E19D1" w:rsidRPr="00566F20" w:rsidRDefault="008E19D1" w:rsidP="003F138C">
      <w:pPr>
        <w:pStyle w:val="ListBullet"/>
        <w:rPr>
          <w:rFonts w:ascii="Arial" w:hAnsi="Arial" w:cs="Arial"/>
          <w:lang w:eastAsia="en-US"/>
        </w:rPr>
      </w:pPr>
      <w:r w:rsidRPr="00566F20">
        <w:rPr>
          <w:rFonts w:ascii="Arial" w:hAnsi="Arial" w:cs="Arial"/>
          <w:lang w:eastAsia="en-US"/>
        </w:rPr>
        <w:t>Up arrow: Long press to input the multiplication operator.</w:t>
      </w:r>
      <w:r w:rsidR="00CA18AD" w:rsidRPr="00566F20">
        <w:rPr>
          <w:rFonts w:ascii="Arial" w:hAnsi="Arial" w:cs="Arial"/>
          <w:lang w:eastAsia="en-US"/>
        </w:rPr>
        <w:t xml:space="preserve"> When in the Calculation history, moves to the previous item. </w:t>
      </w:r>
    </w:p>
    <w:p w14:paraId="70596C87" w14:textId="633535F4" w:rsidR="008E19D1" w:rsidRPr="00566F20" w:rsidRDefault="008E19D1" w:rsidP="003F138C">
      <w:pPr>
        <w:pStyle w:val="ListBullet"/>
        <w:rPr>
          <w:rFonts w:ascii="Arial" w:hAnsi="Arial" w:cs="Arial"/>
          <w:lang w:eastAsia="en-US"/>
        </w:rPr>
      </w:pPr>
      <w:r w:rsidRPr="00566F20">
        <w:rPr>
          <w:rFonts w:ascii="Arial" w:hAnsi="Arial" w:cs="Arial"/>
          <w:lang w:eastAsia="en-US"/>
        </w:rPr>
        <w:t>Down Arrow: Long press to input the division operator.</w:t>
      </w:r>
      <w:r w:rsidR="00CA18AD" w:rsidRPr="00566F20">
        <w:rPr>
          <w:rFonts w:ascii="Arial" w:hAnsi="Arial" w:cs="Arial"/>
          <w:lang w:eastAsia="en-US"/>
        </w:rPr>
        <w:t xml:space="preserve"> When in the Calculation history, moves to the next item.</w:t>
      </w:r>
    </w:p>
    <w:p w14:paraId="75587CF0" w14:textId="15A3F854" w:rsidR="006B21CF" w:rsidRPr="00566F20" w:rsidRDefault="006B21CF" w:rsidP="003F138C">
      <w:pPr>
        <w:pStyle w:val="ListBullet"/>
        <w:rPr>
          <w:rFonts w:ascii="Arial" w:hAnsi="Arial" w:cs="Arial"/>
          <w:lang w:eastAsia="en-US"/>
        </w:rPr>
      </w:pPr>
      <w:r w:rsidRPr="00566F20">
        <w:rPr>
          <w:rFonts w:ascii="Arial" w:hAnsi="Arial" w:cs="Arial"/>
          <w:lang w:eastAsia="en-US"/>
        </w:rPr>
        <w:t>Left Arrow: Moves to the previous character in the calculation line.</w:t>
      </w:r>
      <w:r w:rsidR="008E19D1" w:rsidRPr="00566F20">
        <w:rPr>
          <w:rFonts w:ascii="Arial" w:hAnsi="Arial" w:cs="Arial"/>
          <w:lang w:eastAsia="en-US"/>
        </w:rPr>
        <w:t xml:space="preserve"> Long press to input the subtraction operator.</w:t>
      </w:r>
    </w:p>
    <w:p w14:paraId="5EBDF3E1" w14:textId="4A7DE2E2" w:rsidR="006B21CF" w:rsidRPr="00566F20" w:rsidRDefault="006B21CF" w:rsidP="003F138C">
      <w:pPr>
        <w:pStyle w:val="ListBullet"/>
        <w:rPr>
          <w:rFonts w:ascii="Arial" w:hAnsi="Arial" w:cs="Arial"/>
          <w:lang w:eastAsia="en-US"/>
        </w:rPr>
      </w:pPr>
      <w:r w:rsidRPr="00566F20">
        <w:rPr>
          <w:rFonts w:ascii="Arial" w:hAnsi="Arial" w:cs="Arial"/>
          <w:lang w:eastAsia="en-US"/>
        </w:rPr>
        <w:t>Right Arrow: Moves to the next character in the calculation line.</w:t>
      </w:r>
      <w:r w:rsidR="008E19D1" w:rsidRPr="00566F20">
        <w:rPr>
          <w:rFonts w:ascii="Arial" w:hAnsi="Arial" w:cs="Arial"/>
          <w:lang w:eastAsia="en-US"/>
        </w:rPr>
        <w:t xml:space="preserve"> Long press to input the addition operator.</w:t>
      </w:r>
    </w:p>
    <w:p w14:paraId="3841DFC5"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OK Key: Executes calculation. </w:t>
      </w:r>
    </w:p>
    <w:p w14:paraId="52326B05"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Cancel Key: Exits the Calculator. </w:t>
      </w:r>
    </w:p>
    <w:p w14:paraId="7340929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Menu key: Opens the Calculator menu. </w:t>
      </w:r>
    </w:p>
    <w:p w14:paraId="0F4429F6"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Delete Key: Deletes the current character. Long press to clear the calculator.</w:t>
      </w:r>
    </w:p>
    <w:p w14:paraId="450A6EF3"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1: inputs number 1. Long press to input Open parenthesis.</w:t>
      </w:r>
    </w:p>
    <w:p w14:paraId="3C4F3D0A"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2: Inputs the number 2. Long press to input the multiplication operator.</w:t>
      </w:r>
    </w:p>
    <w:p w14:paraId="46E57D87"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3: inputs the number 3. Long press to input closing parenthesis.</w:t>
      </w:r>
    </w:p>
    <w:p w14:paraId="6D0D7629"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4: Inputs the number 4. Long press to input the subtraction operator.</w:t>
      </w:r>
    </w:p>
    <w:p w14:paraId="387B0618"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5: Inputs the number 5.</w:t>
      </w:r>
    </w:p>
    <w:p w14:paraId="62A5A2A7"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6: inputs the number 6. Long press to input the addition operator.</w:t>
      </w:r>
    </w:p>
    <w:p w14:paraId="075DDC01"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7: inputs the number 7. Long press to input the percent operator.</w:t>
      </w:r>
    </w:p>
    <w:p w14:paraId="36CDC517"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8: inputs the number 8. Long press to input the division operator.</w:t>
      </w:r>
    </w:p>
    <w:p w14:paraId="0F0EDC13"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9: inputs the number 9. Long press to input the decimal point.</w:t>
      </w:r>
    </w:p>
    <w:p w14:paraId="481D7AC7"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0: inputs the number 0. Long press to input the exponent operator.</w:t>
      </w:r>
    </w:p>
    <w:p w14:paraId="2DFBEEC6" w14:textId="77777777" w:rsidR="006B21CF" w:rsidRPr="00566F20" w:rsidRDefault="006B21CF" w:rsidP="006B21CF">
      <w:pPr>
        <w:rPr>
          <w:rFonts w:ascii="Arial" w:hAnsi="Arial" w:cs="Arial"/>
        </w:rPr>
      </w:pPr>
    </w:p>
    <w:p w14:paraId="3503EA89" w14:textId="544E3D52" w:rsidR="006B21CF" w:rsidRPr="00566F20" w:rsidRDefault="006B21CF" w:rsidP="006B21CF">
      <w:pPr>
        <w:pStyle w:val="Heading2"/>
      </w:pPr>
      <w:bookmarkStart w:id="381" w:name="_Toc194409165"/>
      <w:r w:rsidRPr="00566F20">
        <w:t>1</w:t>
      </w:r>
      <w:r w:rsidR="00B172D3">
        <w:rPr>
          <w:lang w:val="en-US"/>
        </w:rPr>
        <w:t>7</w:t>
      </w:r>
      <w:r w:rsidRPr="00566F20">
        <w:t>.12 Memo Commands</w:t>
      </w:r>
      <w:bookmarkEnd w:id="381"/>
    </w:p>
    <w:p w14:paraId="724963FB"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Up Arrow: moves to the previous memo or menu item</w:t>
      </w:r>
    </w:p>
    <w:p w14:paraId="048D88B3"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Down Arrow: moves to the next memo or menu item</w:t>
      </w:r>
    </w:p>
    <w:p w14:paraId="44C1FFE3" w14:textId="27421CE0"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left Arrow: </w:t>
      </w:r>
      <w:r w:rsidR="00483D06">
        <w:rPr>
          <w:rFonts w:ascii="Arial" w:hAnsi="Arial" w:cs="Arial"/>
          <w:lang w:eastAsia="en-US"/>
        </w:rPr>
        <w:t xml:space="preserve">short </w:t>
      </w:r>
      <w:r w:rsidRPr="00566F20">
        <w:rPr>
          <w:rFonts w:ascii="Arial" w:hAnsi="Arial" w:cs="Arial"/>
          <w:lang w:eastAsia="en-US"/>
        </w:rPr>
        <w:t>press to read the previous character in a memo or title. Long press to read the previous word</w:t>
      </w:r>
    </w:p>
    <w:p w14:paraId="61827E88" w14:textId="22073109"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Right Arrow: </w:t>
      </w:r>
      <w:r w:rsidR="00483D06">
        <w:rPr>
          <w:rFonts w:ascii="Arial" w:hAnsi="Arial" w:cs="Arial"/>
          <w:lang w:eastAsia="en-US"/>
        </w:rPr>
        <w:t xml:space="preserve">short </w:t>
      </w:r>
      <w:r w:rsidRPr="00566F20">
        <w:rPr>
          <w:rFonts w:ascii="Arial" w:hAnsi="Arial" w:cs="Arial"/>
          <w:lang w:eastAsia="en-US"/>
        </w:rPr>
        <w:t>Press to read the next character in a memo or title. Long press to read the next word</w:t>
      </w:r>
    </w:p>
    <w:p w14:paraId="663D03CA"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OK Key: Press to modify the selected memo or select the current menu item. </w:t>
      </w:r>
    </w:p>
    <w:p w14:paraId="4DC75B29"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Cancel key: cancels the current function or clears the current selection. If no selected item or function, exits the Memo app.</w:t>
      </w:r>
    </w:p>
    <w:p w14:paraId="74011A9E"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Menu key: Opens the Memo menu. </w:t>
      </w:r>
    </w:p>
    <w:p w14:paraId="696720B9"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Delete Key: deletes the current memo, or the current character when editing text.</w:t>
      </w:r>
    </w:p>
    <w:p w14:paraId="345F46D4"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lastRenderedPageBreak/>
        <w:t>Number 1: Moves to the first Memo.</w:t>
      </w:r>
    </w:p>
    <w:p w14:paraId="462D02E4" w14:textId="212BDEEE" w:rsidR="006B21CF" w:rsidRPr="00566F20" w:rsidRDefault="006B21CF" w:rsidP="003F138C">
      <w:pPr>
        <w:pStyle w:val="ListBullet"/>
        <w:rPr>
          <w:rFonts w:ascii="Arial" w:hAnsi="Arial" w:cs="Arial"/>
          <w:lang w:eastAsia="en-US"/>
        </w:rPr>
      </w:pPr>
      <w:r w:rsidRPr="00566F20">
        <w:rPr>
          <w:rFonts w:ascii="Arial" w:hAnsi="Arial" w:cs="Arial"/>
          <w:lang w:eastAsia="en-US"/>
        </w:rPr>
        <w:t>Number 3: Moves up one page of items from the current position</w:t>
      </w:r>
    </w:p>
    <w:p w14:paraId="47D4B06E" w14:textId="4256F252"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4: </w:t>
      </w:r>
      <w:r w:rsidR="00483D06">
        <w:rPr>
          <w:rFonts w:ascii="Arial" w:hAnsi="Arial" w:cs="Arial"/>
          <w:lang w:eastAsia="en-US"/>
        </w:rPr>
        <w:t xml:space="preserve">short </w:t>
      </w:r>
      <w:r w:rsidRPr="00566F20">
        <w:rPr>
          <w:rFonts w:ascii="Arial" w:hAnsi="Arial" w:cs="Arial"/>
          <w:lang w:eastAsia="en-US"/>
        </w:rPr>
        <w:t>press to read the previous character in a memo. Long press to read the previous word</w:t>
      </w:r>
    </w:p>
    <w:p w14:paraId="4581505D"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5: reads the current character. Press twice quickly to hear both the character and military equivalent</w:t>
      </w:r>
    </w:p>
    <w:p w14:paraId="0CF4E8EA" w14:textId="1A6D1504"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6: </w:t>
      </w:r>
      <w:r w:rsidR="00483D06">
        <w:rPr>
          <w:rFonts w:ascii="Arial" w:hAnsi="Arial" w:cs="Arial"/>
          <w:lang w:eastAsia="en-US"/>
        </w:rPr>
        <w:t xml:space="preserve">short </w:t>
      </w:r>
      <w:r w:rsidRPr="00566F20">
        <w:rPr>
          <w:rFonts w:ascii="Arial" w:hAnsi="Arial" w:cs="Arial"/>
          <w:lang w:eastAsia="en-US"/>
        </w:rPr>
        <w:t>Press to read the next character in a memo. Long press to read the next word</w:t>
      </w:r>
    </w:p>
    <w:p w14:paraId="2A98066A" w14:textId="77777777" w:rsidR="006B21CF" w:rsidRPr="00566F20" w:rsidRDefault="006B21CF" w:rsidP="003F138C">
      <w:pPr>
        <w:pStyle w:val="ListBullet"/>
        <w:rPr>
          <w:rFonts w:ascii="Arial" w:hAnsi="Arial" w:cs="Arial"/>
          <w:lang w:eastAsia="en-US"/>
        </w:rPr>
      </w:pPr>
      <w:r w:rsidRPr="00566F20">
        <w:rPr>
          <w:rFonts w:ascii="Arial" w:hAnsi="Arial" w:cs="Arial"/>
          <w:lang w:eastAsia="en-US"/>
        </w:rPr>
        <w:t>Number 7: Moves to the last memo</w:t>
      </w:r>
    </w:p>
    <w:p w14:paraId="253AED32" w14:textId="04786110"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8: Opens the </w:t>
      </w:r>
      <w:r w:rsidR="00483D06">
        <w:rPr>
          <w:rFonts w:ascii="Arial" w:hAnsi="Arial" w:cs="Arial"/>
          <w:lang w:eastAsia="en-US"/>
        </w:rPr>
        <w:t xml:space="preserve">Memo </w:t>
      </w:r>
      <w:r w:rsidRPr="00566F20">
        <w:rPr>
          <w:rFonts w:ascii="Arial" w:hAnsi="Arial" w:cs="Arial"/>
          <w:lang w:eastAsia="en-US"/>
        </w:rPr>
        <w:t>Search dialog</w:t>
      </w:r>
    </w:p>
    <w:p w14:paraId="60AA6516" w14:textId="15F355B1" w:rsidR="006B21CF" w:rsidRPr="00566F20" w:rsidRDefault="006B21CF" w:rsidP="003F138C">
      <w:pPr>
        <w:pStyle w:val="ListBullet"/>
        <w:rPr>
          <w:rFonts w:ascii="Arial" w:hAnsi="Arial" w:cs="Arial"/>
          <w:lang w:eastAsia="en-US"/>
        </w:rPr>
      </w:pPr>
      <w:r w:rsidRPr="00566F20">
        <w:rPr>
          <w:rFonts w:ascii="Arial" w:hAnsi="Arial" w:cs="Arial"/>
          <w:lang w:eastAsia="en-US"/>
        </w:rPr>
        <w:t xml:space="preserve">Number 9: moves down one page </w:t>
      </w:r>
      <w:r w:rsidR="00320C77" w:rsidRPr="00566F20">
        <w:rPr>
          <w:rFonts w:ascii="Arial" w:hAnsi="Arial" w:cs="Arial"/>
          <w:lang w:eastAsia="en-US"/>
        </w:rPr>
        <w:t>of items</w:t>
      </w:r>
      <w:r w:rsidRPr="00566F20">
        <w:rPr>
          <w:rFonts w:ascii="Arial" w:hAnsi="Arial" w:cs="Arial"/>
          <w:lang w:eastAsia="en-US"/>
        </w:rPr>
        <w:t xml:space="preserve"> from the current position</w:t>
      </w:r>
    </w:p>
    <w:p w14:paraId="637FC5CA" w14:textId="0755026D" w:rsidR="00973413" w:rsidRPr="00566F20" w:rsidRDefault="006B21CF" w:rsidP="003F138C">
      <w:pPr>
        <w:pStyle w:val="ListBullet"/>
        <w:rPr>
          <w:rFonts w:ascii="Arial" w:hAnsi="Arial" w:cs="Arial"/>
          <w:lang w:eastAsia="en-US"/>
        </w:rPr>
      </w:pPr>
      <w:r w:rsidRPr="00566F20">
        <w:rPr>
          <w:rFonts w:ascii="Arial" w:hAnsi="Arial" w:cs="Arial"/>
          <w:lang w:eastAsia="en-US"/>
        </w:rPr>
        <w:t>Number 0: Toggles Selection and de-selection. Hold for 2 seconds to cycle between selection modes: Select All, Select to bottom, Select to Top and Start Continuous Selectio</w:t>
      </w:r>
      <w:r w:rsidR="000F43F6" w:rsidRPr="00566F20">
        <w:rPr>
          <w:rFonts w:ascii="Arial" w:hAnsi="Arial" w:cs="Arial"/>
          <w:lang w:eastAsia="en-US"/>
        </w:rPr>
        <w:t>n</w:t>
      </w:r>
    </w:p>
    <w:p w14:paraId="1B98DCF1" w14:textId="77777777" w:rsidR="00E50390" w:rsidRDefault="00E50390" w:rsidP="00E50390">
      <w:pPr>
        <w:pStyle w:val="ListBullet"/>
        <w:numPr>
          <w:ilvl w:val="0"/>
          <w:numId w:val="0"/>
        </w:numPr>
        <w:ind w:left="360"/>
        <w:rPr>
          <w:rFonts w:ascii="Arial" w:hAnsi="Arial" w:cs="Arial"/>
        </w:rPr>
      </w:pPr>
    </w:p>
    <w:p w14:paraId="5260D59A" w14:textId="5D3E97E5" w:rsidR="00E50390" w:rsidRDefault="00E50390" w:rsidP="00E50390">
      <w:pPr>
        <w:pStyle w:val="Heading2"/>
      </w:pPr>
      <w:bookmarkStart w:id="382" w:name="_Toc194409166"/>
      <w:r>
        <w:t>1</w:t>
      </w:r>
      <w:r>
        <w:rPr>
          <w:lang w:val="en-US"/>
        </w:rPr>
        <w:t>7</w:t>
      </w:r>
      <w:r>
        <w:t>.13 Mobile screen Reader Commands</w:t>
      </w:r>
      <w:bookmarkEnd w:id="382"/>
    </w:p>
    <w:p w14:paraId="67EF5CCB" w14:textId="77777777" w:rsidR="00E50390" w:rsidRPr="00806D39" w:rsidRDefault="00E50390" w:rsidP="00E50390">
      <w:pPr>
        <w:pStyle w:val="ListBullet"/>
        <w:rPr>
          <w:rFonts w:ascii="Arial" w:hAnsi="Arial" w:cs="Arial"/>
        </w:rPr>
      </w:pPr>
      <w:r w:rsidRPr="00806D39">
        <w:rPr>
          <w:rFonts w:ascii="Arial" w:hAnsi="Arial" w:cs="Arial"/>
        </w:rPr>
        <w:t>Up Arrow: Moves to the item above your current position</w:t>
      </w:r>
    </w:p>
    <w:p w14:paraId="64C7CE81" w14:textId="77777777" w:rsidR="00E50390" w:rsidRPr="00806D39" w:rsidRDefault="00E50390" w:rsidP="00E50390">
      <w:pPr>
        <w:pStyle w:val="ListBullet"/>
        <w:rPr>
          <w:rFonts w:ascii="Arial" w:hAnsi="Arial" w:cs="Arial"/>
        </w:rPr>
      </w:pPr>
      <w:r w:rsidRPr="00806D39">
        <w:rPr>
          <w:rFonts w:ascii="Arial" w:hAnsi="Arial" w:cs="Arial"/>
        </w:rPr>
        <w:t>Down arrow: Moves to the item below your current position</w:t>
      </w:r>
    </w:p>
    <w:p w14:paraId="604A273E" w14:textId="77777777" w:rsidR="00E50390" w:rsidRPr="00806D39" w:rsidRDefault="00E50390" w:rsidP="00E50390">
      <w:pPr>
        <w:pStyle w:val="ListBullet"/>
        <w:rPr>
          <w:rFonts w:ascii="Arial" w:hAnsi="Arial" w:cs="Arial"/>
        </w:rPr>
      </w:pPr>
      <w:r w:rsidRPr="00806D39">
        <w:rPr>
          <w:rFonts w:ascii="Arial" w:hAnsi="Arial" w:cs="Arial"/>
        </w:rPr>
        <w:t>Left Arrow: Moves to the previous object or control</w:t>
      </w:r>
    </w:p>
    <w:p w14:paraId="17D06372" w14:textId="77777777" w:rsidR="00E50390" w:rsidRPr="00806D39" w:rsidRDefault="00E50390" w:rsidP="00E50390">
      <w:pPr>
        <w:pStyle w:val="ListBullet"/>
        <w:rPr>
          <w:rFonts w:ascii="Arial" w:hAnsi="Arial" w:cs="Arial"/>
        </w:rPr>
      </w:pPr>
      <w:r w:rsidRPr="00806D39">
        <w:rPr>
          <w:rFonts w:ascii="Arial" w:hAnsi="Arial" w:cs="Arial"/>
        </w:rPr>
        <w:t>Right arrow: moves to the next object or control</w:t>
      </w:r>
    </w:p>
    <w:p w14:paraId="3083D1CD" w14:textId="77777777" w:rsidR="00E50390" w:rsidRPr="00806D39" w:rsidRDefault="00E50390" w:rsidP="00E50390">
      <w:pPr>
        <w:pStyle w:val="ListBullet"/>
        <w:rPr>
          <w:rFonts w:ascii="Arial" w:hAnsi="Arial" w:cs="Arial"/>
        </w:rPr>
      </w:pPr>
      <w:r w:rsidRPr="00806D39">
        <w:rPr>
          <w:rFonts w:ascii="Arial" w:hAnsi="Arial" w:cs="Arial"/>
        </w:rPr>
        <w:t>OK Key: executes current function. Long press to exit Key Help Mode</w:t>
      </w:r>
    </w:p>
    <w:p w14:paraId="4C146097" w14:textId="77777777" w:rsidR="00E50390" w:rsidRPr="00806D39" w:rsidRDefault="00E50390" w:rsidP="00E50390">
      <w:pPr>
        <w:pStyle w:val="ListBullet"/>
        <w:rPr>
          <w:rFonts w:ascii="Arial" w:hAnsi="Arial" w:cs="Arial"/>
        </w:rPr>
      </w:pPr>
      <w:r w:rsidRPr="00806D39">
        <w:rPr>
          <w:rFonts w:ascii="Arial" w:hAnsi="Arial" w:cs="Arial"/>
        </w:rPr>
        <w:t>Cancel Key: "Back" button. Long press to open the User Manual</w:t>
      </w:r>
    </w:p>
    <w:p w14:paraId="44CA66C2" w14:textId="77777777" w:rsidR="00E50390" w:rsidRPr="00806D39" w:rsidRDefault="00E50390" w:rsidP="00E50390">
      <w:pPr>
        <w:pStyle w:val="ListBullet"/>
        <w:rPr>
          <w:rFonts w:ascii="Arial" w:hAnsi="Arial" w:cs="Arial"/>
        </w:rPr>
      </w:pPr>
      <w:r w:rsidRPr="00806D39">
        <w:rPr>
          <w:rFonts w:ascii="Arial" w:hAnsi="Arial" w:cs="Arial"/>
        </w:rPr>
        <w:t>Home key: Returns to the Main Menu</w:t>
      </w:r>
    </w:p>
    <w:p w14:paraId="23D4FB84" w14:textId="77777777" w:rsidR="00E50390" w:rsidRPr="00806D39" w:rsidRDefault="00E50390" w:rsidP="00E50390">
      <w:pPr>
        <w:pStyle w:val="ListBullet"/>
        <w:rPr>
          <w:rFonts w:ascii="Arial" w:hAnsi="Arial" w:cs="Arial"/>
        </w:rPr>
      </w:pPr>
      <w:r w:rsidRPr="00806D39">
        <w:rPr>
          <w:rFonts w:ascii="Arial" w:hAnsi="Arial" w:cs="Arial"/>
        </w:rPr>
        <w:t>Menu Key: Long press to open the Global Options</w:t>
      </w:r>
    </w:p>
    <w:p w14:paraId="3CC1C507" w14:textId="77777777" w:rsidR="00E50390" w:rsidRPr="00806D39" w:rsidRDefault="00E50390" w:rsidP="00E50390">
      <w:pPr>
        <w:pStyle w:val="ListBullet"/>
        <w:rPr>
          <w:rFonts w:ascii="Arial" w:hAnsi="Arial" w:cs="Arial"/>
        </w:rPr>
      </w:pPr>
      <w:r w:rsidRPr="00806D39">
        <w:rPr>
          <w:rFonts w:ascii="Arial" w:hAnsi="Arial" w:cs="Arial"/>
        </w:rPr>
        <w:t>Delete Key: Deletes a character in an edit box, long press to clear all text</w:t>
      </w:r>
    </w:p>
    <w:p w14:paraId="70B081B8" w14:textId="77777777" w:rsidR="00E50390" w:rsidRPr="00806D39" w:rsidRDefault="00E50390" w:rsidP="00E50390">
      <w:pPr>
        <w:pStyle w:val="ListBullet"/>
        <w:rPr>
          <w:rFonts w:ascii="Arial" w:hAnsi="Arial" w:cs="Arial"/>
        </w:rPr>
      </w:pPr>
      <w:r w:rsidRPr="00806D39">
        <w:rPr>
          <w:rFonts w:ascii="Arial" w:hAnsi="Arial" w:cs="Arial"/>
        </w:rPr>
        <w:t>Number 1: Moves to the top of the current screen</w:t>
      </w:r>
    </w:p>
    <w:p w14:paraId="3E6D6A6D" w14:textId="77777777" w:rsidR="00E50390" w:rsidRPr="00806D39" w:rsidRDefault="00E50390" w:rsidP="00E50390">
      <w:pPr>
        <w:pStyle w:val="ListBullet"/>
        <w:rPr>
          <w:rFonts w:ascii="Arial" w:hAnsi="Arial" w:cs="Arial"/>
        </w:rPr>
      </w:pPr>
      <w:r w:rsidRPr="00806D39">
        <w:rPr>
          <w:rFonts w:ascii="Arial" w:hAnsi="Arial" w:cs="Arial"/>
        </w:rPr>
        <w:t>Number 3: Scrolls up one page in a list area</w:t>
      </w:r>
    </w:p>
    <w:p w14:paraId="0698B7BC" w14:textId="77777777" w:rsidR="00E50390" w:rsidRDefault="00E50390" w:rsidP="00E50390">
      <w:pPr>
        <w:pStyle w:val="ListBullet"/>
        <w:rPr>
          <w:rFonts w:ascii="Arial" w:hAnsi="Arial" w:cs="Arial"/>
        </w:rPr>
      </w:pPr>
      <w:r w:rsidRPr="00806D39">
        <w:rPr>
          <w:rFonts w:ascii="Arial" w:hAnsi="Arial" w:cs="Arial"/>
        </w:rPr>
        <w:t>Number 7: Moves to the bottom of the current screen</w:t>
      </w:r>
    </w:p>
    <w:p w14:paraId="24BB1659" w14:textId="0E5A644B" w:rsidR="00883A17" w:rsidRPr="00806D39" w:rsidRDefault="00883A17" w:rsidP="00E50390">
      <w:pPr>
        <w:pStyle w:val="ListBullet"/>
        <w:rPr>
          <w:rFonts w:ascii="Arial" w:hAnsi="Arial" w:cs="Arial"/>
        </w:rPr>
      </w:pPr>
      <w:r>
        <w:rPr>
          <w:rFonts w:ascii="Arial" w:hAnsi="Arial" w:cs="Arial"/>
        </w:rPr>
        <w:t>Number 8: Updates a refreshable list of items.</w:t>
      </w:r>
    </w:p>
    <w:p w14:paraId="2BCD5C7F" w14:textId="77777777" w:rsidR="00E50390" w:rsidRPr="00806D39" w:rsidRDefault="00E50390" w:rsidP="00E50390">
      <w:pPr>
        <w:pStyle w:val="ListBullet"/>
        <w:rPr>
          <w:rFonts w:ascii="Arial" w:hAnsi="Arial" w:cs="Arial"/>
        </w:rPr>
      </w:pPr>
      <w:r w:rsidRPr="00806D39">
        <w:rPr>
          <w:rFonts w:ascii="Arial" w:hAnsi="Arial" w:cs="Arial"/>
        </w:rPr>
        <w:t>Number 9: Scrolls down one page in a list area</w:t>
      </w:r>
    </w:p>
    <w:p w14:paraId="00624CA2" w14:textId="77777777" w:rsidR="00E50390" w:rsidRPr="00806D39" w:rsidRDefault="00E50390" w:rsidP="00E50390">
      <w:pPr>
        <w:pStyle w:val="ListBullet"/>
        <w:rPr>
          <w:rFonts w:ascii="Arial" w:hAnsi="Arial" w:cs="Arial"/>
        </w:rPr>
      </w:pPr>
      <w:r w:rsidRPr="00806D39">
        <w:rPr>
          <w:rFonts w:ascii="Arial" w:hAnsi="Arial" w:cs="Arial"/>
        </w:rPr>
        <w:t>Number 0: short press to start/stop a hold. Long press to perform long press function. Press with OK key to play/pause media</w:t>
      </w:r>
    </w:p>
    <w:p w14:paraId="562283D2" w14:textId="77777777" w:rsidR="00E50390" w:rsidRPr="00806D39" w:rsidRDefault="00E50390" w:rsidP="00E50390">
      <w:pPr>
        <w:pStyle w:val="ListBullet"/>
        <w:rPr>
          <w:rFonts w:ascii="Arial" w:hAnsi="Arial" w:cs="Arial"/>
        </w:rPr>
      </w:pPr>
      <w:r w:rsidRPr="00806D39">
        <w:rPr>
          <w:rFonts w:ascii="Arial" w:hAnsi="Arial" w:cs="Arial"/>
        </w:rPr>
        <w:t>Star Key: Short press to create lable. Long press to open the sleep Timer. Press with OK key to go to previous media</w:t>
      </w:r>
    </w:p>
    <w:p w14:paraId="0527E623" w14:textId="68E87F02" w:rsidR="00E50390" w:rsidRPr="00806D39" w:rsidRDefault="00E50390" w:rsidP="00E50390">
      <w:pPr>
        <w:pStyle w:val="ListBullet"/>
        <w:rPr>
          <w:rFonts w:ascii="Arial" w:hAnsi="Arial" w:cs="Arial"/>
        </w:rPr>
      </w:pPr>
      <w:r w:rsidRPr="00806D39">
        <w:rPr>
          <w:rFonts w:ascii="Arial" w:hAnsi="Arial" w:cs="Arial"/>
        </w:rPr>
        <w:t xml:space="preserve">Number Key: Long press to lock/unlock the number pad. </w:t>
      </w:r>
      <w:r w:rsidR="003D17DC">
        <w:rPr>
          <w:rFonts w:ascii="Arial" w:hAnsi="Arial" w:cs="Arial"/>
          <w:lang w:eastAsia="en-US"/>
        </w:rPr>
        <w:t>Long press with</w:t>
      </w:r>
      <w:r w:rsidR="005B64D9">
        <w:rPr>
          <w:rFonts w:ascii="Arial" w:hAnsi="Arial" w:cs="Arial"/>
          <w:lang w:eastAsia="en-US"/>
        </w:rPr>
        <w:t xml:space="preserve"> the Star key to lock/unlock the function keys. </w:t>
      </w:r>
      <w:r w:rsidRPr="00806D39">
        <w:rPr>
          <w:rFonts w:ascii="Arial" w:hAnsi="Arial" w:cs="Arial"/>
        </w:rPr>
        <w:t>Press with OK Key to go to next media</w:t>
      </w:r>
    </w:p>
    <w:p w14:paraId="66B47C38" w14:textId="77777777" w:rsidR="00E50390" w:rsidRPr="00806D39" w:rsidRDefault="00E50390" w:rsidP="00E50390">
      <w:pPr>
        <w:pStyle w:val="ListBullet"/>
        <w:rPr>
          <w:rFonts w:ascii="Arial" w:hAnsi="Arial" w:cs="Arial"/>
        </w:rPr>
      </w:pPr>
      <w:r w:rsidRPr="00806D39">
        <w:rPr>
          <w:rFonts w:ascii="Arial" w:hAnsi="Arial" w:cs="Arial"/>
        </w:rPr>
        <w:t>Voice control: Cycles through Volume/Voice/Playback adjustment options. Press with Volume Up and Down buttons to adjust a slider</w:t>
      </w:r>
    </w:p>
    <w:p w14:paraId="350E5054" w14:textId="77777777" w:rsidR="00E50390" w:rsidRPr="00566F20" w:rsidRDefault="00E50390" w:rsidP="00E50390">
      <w:pPr>
        <w:pStyle w:val="ListBullet"/>
        <w:numPr>
          <w:ilvl w:val="0"/>
          <w:numId w:val="0"/>
        </w:numPr>
        <w:ind w:left="360"/>
        <w:rPr>
          <w:rFonts w:ascii="Arial" w:hAnsi="Arial" w:cs="Arial"/>
        </w:rPr>
      </w:pPr>
    </w:p>
    <w:p w14:paraId="634AC086" w14:textId="77777777" w:rsidR="000F43F6" w:rsidRPr="00566F20" w:rsidRDefault="000F43F6" w:rsidP="003F138C">
      <w:pPr>
        <w:pStyle w:val="ListBullet"/>
        <w:numPr>
          <w:ilvl w:val="0"/>
          <w:numId w:val="0"/>
        </w:numPr>
        <w:ind w:left="360"/>
        <w:rPr>
          <w:rFonts w:ascii="Arial" w:hAnsi="Arial" w:cs="Arial"/>
        </w:rPr>
      </w:pPr>
    </w:p>
    <w:sectPr w:rsidR="000F43F6" w:rsidRPr="00566F20" w:rsidSect="002B3F36">
      <w:headerReference w:type="default" r:id="rId15"/>
      <w:footerReference w:type="default" r:id="rId16"/>
      <w:pgSz w:w="12240" w:h="15840"/>
      <w:pgMar w:top="1701" w:right="1440" w:bottom="1440" w:left="144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AC99F1" w14:textId="77777777" w:rsidR="00E63B1E" w:rsidRDefault="00E63B1E" w:rsidP="00C85444">
      <w:pPr>
        <w:spacing w:after="0" w:line="240" w:lineRule="auto"/>
      </w:pPr>
      <w:r>
        <w:separator/>
      </w:r>
    </w:p>
  </w:endnote>
  <w:endnote w:type="continuationSeparator" w:id="0">
    <w:p w14:paraId="07E936F0" w14:textId="77777777" w:rsidR="00E63B1E" w:rsidRDefault="00E63B1E" w:rsidP="00C854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Dotum">
    <w:altName w:val="돋움"/>
    <w:panose1 w:val="020B0600000101010101"/>
    <w:charset w:val="81"/>
    <w:family w:val="swiss"/>
    <w:pitch w:val="variable"/>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YGothic-Extra">
    <w:altName w:val="HY견고딕"/>
    <w:charset w:val="81"/>
    <w:family w:val="roman"/>
    <w:pitch w:val="variable"/>
    <w:sig w:usb0="900002A7" w:usb1="29D77CF9" w:usb2="00000010" w:usb3="00000000" w:csb0="00080000" w:csb1="00000000"/>
  </w:font>
  <w:font w:name="Arial Unicode MS">
    <w:panose1 w:val="020B0604020202020204"/>
    <w:charset w:val="81"/>
    <w:family w:val="modern"/>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60C647" w14:textId="77777777" w:rsidR="002D1337" w:rsidRPr="009160B5" w:rsidRDefault="002D1337">
    <w:pPr>
      <w:pStyle w:val="Footer"/>
      <w:jc w:val="center"/>
      <w:rPr>
        <w:sz w:val="20"/>
        <w:szCs w:val="20"/>
      </w:rPr>
    </w:pPr>
    <w:r w:rsidRPr="009160B5">
      <w:rPr>
        <w:sz w:val="20"/>
        <w:szCs w:val="20"/>
      </w:rPr>
      <w:fldChar w:fldCharType="begin"/>
    </w:r>
    <w:r w:rsidRPr="009160B5">
      <w:rPr>
        <w:sz w:val="20"/>
        <w:szCs w:val="20"/>
      </w:rPr>
      <w:instrText>PAGE   \* MERGEFORMAT</w:instrText>
    </w:r>
    <w:r w:rsidRPr="009160B5">
      <w:rPr>
        <w:sz w:val="20"/>
        <w:szCs w:val="20"/>
      </w:rPr>
      <w:fldChar w:fldCharType="separate"/>
    </w:r>
    <w:r w:rsidR="00EA76D3" w:rsidRPr="00EA76D3">
      <w:rPr>
        <w:noProof/>
        <w:sz w:val="20"/>
        <w:szCs w:val="20"/>
        <w:lang w:val="ko-KR" w:eastAsia="ko-KR"/>
      </w:rPr>
      <w:t>2</w:t>
    </w:r>
    <w:r w:rsidRPr="009160B5">
      <w:rPr>
        <w:sz w:val="20"/>
        <w:szCs w:val="20"/>
      </w:rPr>
      <w:fldChar w:fldCharType="end"/>
    </w:r>
  </w:p>
  <w:p w14:paraId="75A362A3" w14:textId="77777777" w:rsidR="002D1337" w:rsidRPr="004A4DCF" w:rsidRDefault="002D1337" w:rsidP="00B25BB9">
    <w:pPr>
      <w:pStyle w:val="Footer"/>
      <w:jc w:val="center"/>
      <w:rPr>
        <w:sz w:val="20"/>
        <w:szCs w:val="20"/>
        <w:lang w:eastAsia="ko-K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1A11D9" w14:textId="77777777" w:rsidR="00E63B1E" w:rsidRDefault="00E63B1E" w:rsidP="00C85444">
      <w:pPr>
        <w:spacing w:after="0" w:line="240" w:lineRule="auto"/>
      </w:pPr>
      <w:r>
        <w:separator/>
      </w:r>
    </w:p>
  </w:footnote>
  <w:footnote w:type="continuationSeparator" w:id="0">
    <w:p w14:paraId="51473D70" w14:textId="77777777" w:rsidR="00E63B1E" w:rsidRDefault="00E63B1E" w:rsidP="00C854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5FE5AB" w14:textId="17FB4B06" w:rsidR="002D1337" w:rsidRDefault="002D1337">
    <w:pPr>
      <w:pStyle w:val="Header"/>
      <w:rPr>
        <w:sz w:val="20"/>
        <w:szCs w:val="20"/>
      </w:rPr>
    </w:pPr>
    <w:r>
      <w:rPr>
        <w:rFonts w:cs="Arial"/>
        <w:sz w:val="20"/>
        <w:szCs w:val="20"/>
        <w:lang w:val="en-US"/>
      </w:rPr>
      <w:t>SELVAS Healthcare</w:t>
    </w:r>
    <w:r w:rsidRPr="0043647E">
      <w:rPr>
        <w:rFonts w:hint="eastAsia"/>
        <w:sz w:val="20"/>
        <w:szCs w:val="20"/>
      </w:rPr>
      <w:tab/>
    </w:r>
    <w:r w:rsidRPr="0043647E">
      <w:rPr>
        <w:rFonts w:hint="eastAsia"/>
        <w:sz w:val="20"/>
        <w:szCs w:val="20"/>
      </w:rPr>
      <w:tab/>
    </w:r>
    <w:r>
      <w:rPr>
        <w:rFonts w:cs="Arial"/>
        <w:sz w:val="20"/>
        <w:szCs w:val="20"/>
      </w:rPr>
      <w:t>SensePlayer</w:t>
    </w:r>
    <w:r w:rsidRPr="0043647E">
      <w:rPr>
        <w:rFonts w:cs="Arial"/>
        <w:sz w:val="20"/>
        <w:szCs w:val="20"/>
      </w:rPr>
      <w:t xml:space="preserve"> – User Manual</w:t>
    </w:r>
  </w:p>
  <w:p w14:paraId="73FAAC75" w14:textId="77777777" w:rsidR="002D1337" w:rsidRPr="004A4DCF" w:rsidRDefault="002D1337">
    <w:pPr>
      <w:pStyle w:val="Header"/>
      <w:rPr>
        <w:sz w:val="20"/>
        <w:szCs w:val="20"/>
      </w:rPr>
    </w:pPr>
    <w:r>
      <w:rPr>
        <w:rFonts w:hint="eastAsia"/>
      </w:rPr>
      <w:tab/>
    </w:r>
  </w:p>
  <w:p w14:paraId="72B6EE73" w14:textId="77777777" w:rsidR="002D1337" w:rsidRDefault="002D1337" w:rsidP="00B25BB9">
    <w:pPr>
      <w:pStyle w:val="Header"/>
      <w:tabs>
        <w:tab w:val="clear" w:pos="4513"/>
        <w:tab w:val="clear" w:pos="9026"/>
        <w:tab w:val="left" w:pos="387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CE8459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2B7009"/>
    <w:multiLevelType w:val="hybridMultilevel"/>
    <w:tmpl w:val="EBACBEAA"/>
    <w:lvl w:ilvl="0" w:tplc="3392DC52">
      <w:start w:val="1"/>
      <w:numFmt w:val="decimal"/>
      <w:lvlText w:val="%1)"/>
      <w:lvlJc w:val="left"/>
      <w:pPr>
        <w:ind w:left="1004" w:hanging="360"/>
      </w:pPr>
      <w:rPr>
        <w:rFonts w:hint="default"/>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2" w15:restartNumberingAfterBreak="0">
    <w:nsid w:val="01610493"/>
    <w:multiLevelType w:val="hybridMultilevel"/>
    <w:tmpl w:val="CC6C032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3" w15:restartNumberingAfterBreak="0">
    <w:nsid w:val="02981E7F"/>
    <w:multiLevelType w:val="hybridMultilevel"/>
    <w:tmpl w:val="DD989874"/>
    <w:lvl w:ilvl="0" w:tplc="ACE2FE34">
      <w:start w:val="1"/>
      <w:numFmt w:val="decimal"/>
      <w:lvlText w:val="%1)"/>
      <w:lvlJc w:val="left"/>
      <w:pPr>
        <w:ind w:left="620" w:hanging="400"/>
      </w:pPr>
    </w:lvl>
    <w:lvl w:ilvl="1" w:tplc="44583D0A">
      <w:start w:val="1"/>
      <w:numFmt w:val="upperLetter"/>
      <w:lvlText w:val="%2."/>
      <w:lvlJc w:val="left"/>
      <w:pPr>
        <w:ind w:left="980" w:hanging="360"/>
      </w:pPr>
      <w:rPr>
        <w:rFonts w:hint="default"/>
      </w:rPr>
    </w:lvl>
    <w:lvl w:ilvl="2" w:tplc="0409001B" w:tentative="1">
      <w:start w:val="1"/>
      <w:numFmt w:val="lowerRoman"/>
      <w:lvlText w:val="%3."/>
      <w:lvlJc w:val="right"/>
      <w:pPr>
        <w:ind w:left="1420" w:hanging="400"/>
      </w:pPr>
    </w:lvl>
    <w:lvl w:ilvl="3" w:tplc="0409000F" w:tentative="1">
      <w:start w:val="1"/>
      <w:numFmt w:val="decimal"/>
      <w:lvlText w:val="%4."/>
      <w:lvlJc w:val="left"/>
      <w:pPr>
        <w:ind w:left="1820" w:hanging="400"/>
      </w:pPr>
    </w:lvl>
    <w:lvl w:ilvl="4" w:tplc="04090019" w:tentative="1">
      <w:start w:val="1"/>
      <w:numFmt w:val="upperLetter"/>
      <w:lvlText w:val="%5."/>
      <w:lvlJc w:val="left"/>
      <w:pPr>
        <w:ind w:left="2220" w:hanging="400"/>
      </w:pPr>
    </w:lvl>
    <w:lvl w:ilvl="5" w:tplc="0409001B" w:tentative="1">
      <w:start w:val="1"/>
      <w:numFmt w:val="lowerRoman"/>
      <w:lvlText w:val="%6."/>
      <w:lvlJc w:val="right"/>
      <w:pPr>
        <w:ind w:left="2620" w:hanging="400"/>
      </w:pPr>
    </w:lvl>
    <w:lvl w:ilvl="6" w:tplc="0409000F" w:tentative="1">
      <w:start w:val="1"/>
      <w:numFmt w:val="decimal"/>
      <w:lvlText w:val="%7."/>
      <w:lvlJc w:val="left"/>
      <w:pPr>
        <w:ind w:left="3020" w:hanging="400"/>
      </w:pPr>
    </w:lvl>
    <w:lvl w:ilvl="7" w:tplc="04090019" w:tentative="1">
      <w:start w:val="1"/>
      <w:numFmt w:val="upperLetter"/>
      <w:lvlText w:val="%8."/>
      <w:lvlJc w:val="left"/>
      <w:pPr>
        <w:ind w:left="3420" w:hanging="400"/>
      </w:pPr>
    </w:lvl>
    <w:lvl w:ilvl="8" w:tplc="0409001B" w:tentative="1">
      <w:start w:val="1"/>
      <w:numFmt w:val="lowerRoman"/>
      <w:lvlText w:val="%9."/>
      <w:lvlJc w:val="right"/>
      <w:pPr>
        <w:ind w:left="3820" w:hanging="400"/>
      </w:pPr>
    </w:lvl>
  </w:abstractNum>
  <w:abstractNum w:abstractNumId="4" w15:restartNumberingAfterBreak="0">
    <w:nsid w:val="0859752B"/>
    <w:multiLevelType w:val="hybridMultilevel"/>
    <w:tmpl w:val="7BDE5E70"/>
    <w:lvl w:ilvl="0" w:tplc="04090001">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5" w15:restartNumberingAfterBreak="0">
    <w:nsid w:val="08926F74"/>
    <w:multiLevelType w:val="hybridMultilevel"/>
    <w:tmpl w:val="CC6C032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6" w15:restartNumberingAfterBreak="0">
    <w:nsid w:val="08BA6BAF"/>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7" w15:restartNumberingAfterBreak="0">
    <w:nsid w:val="09037995"/>
    <w:multiLevelType w:val="hybridMultilevel"/>
    <w:tmpl w:val="F93C23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9274B2F"/>
    <w:multiLevelType w:val="hybridMultilevel"/>
    <w:tmpl w:val="B17EADA8"/>
    <w:lvl w:ilvl="0" w:tplc="38800810">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9" w15:restartNumberingAfterBreak="0">
    <w:nsid w:val="09955800"/>
    <w:multiLevelType w:val="hybridMultilevel"/>
    <w:tmpl w:val="C0B0CD8C"/>
    <w:lvl w:ilvl="0" w:tplc="0DC6E3FC">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10" w15:restartNumberingAfterBreak="0">
    <w:nsid w:val="0A050588"/>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11" w15:restartNumberingAfterBreak="0">
    <w:nsid w:val="0B027976"/>
    <w:multiLevelType w:val="hybridMultilevel"/>
    <w:tmpl w:val="1066642C"/>
    <w:lvl w:ilvl="0" w:tplc="273A3D96">
      <w:start w:val="1"/>
      <w:numFmt w:val="decimal"/>
      <w:lvlText w:val="%1."/>
      <w:lvlJc w:val="left"/>
      <w:pPr>
        <w:ind w:left="2620" w:hanging="22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AD2F2C"/>
    <w:multiLevelType w:val="hybridMultilevel"/>
    <w:tmpl w:val="1066642C"/>
    <w:lvl w:ilvl="0" w:tplc="FFFFFFFF">
      <w:start w:val="1"/>
      <w:numFmt w:val="decimal"/>
      <w:lvlText w:val="%1."/>
      <w:lvlJc w:val="left"/>
      <w:pPr>
        <w:ind w:left="2620" w:hanging="22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0C426AFB"/>
    <w:multiLevelType w:val="hybridMultilevel"/>
    <w:tmpl w:val="0FC8BE96"/>
    <w:lvl w:ilvl="0" w:tplc="48681AD0">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14" w15:restartNumberingAfterBreak="0">
    <w:nsid w:val="0E2D13AB"/>
    <w:multiLevelType w:val="hybridMultilevel"/>
    <w:tmpl w:val="687E2A92"/>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15" w15:restartNumberingAfterBreak="0">
    <w:nsid w:val="11406658"/>
    <w:multiLevelType w:val="hybridMultilevel"/>
    <w:tmpl w:val="6434936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16" w15:restartNumberingAfterBreak="0">
    <w:nsid w:val="13F717A7"/>
    <w:multiLevelType w:val="hybridMultilevel"/>
    <w:tmpl w:val="41E664CE"/>
    <w:lvl w:ilvl="0" w:tplc="7696CE06">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17" w15:restartNumberingAfterBreak="0">
    <w:nsid w:val="14845135"/>
    <w:multiLevelType w:val="hybridMultilevel"/>
    <w:tmpl w:val="F93C23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4EE1BEB"/>
    <w:multiLevelType w:val="hybridMultilevel"/>
    <w:tmpl w:val="F93C23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6917DAD"/>
    <w:multiLevelType w:val="hybridMultilevel"/>
    <w:tmpl w:val="EBF6E7FA"/>
    <w:lvl w:ilvl="0" w:tplc="AF88774A">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20" w15:restartNumberingAfterBreak="0">
    <w:nsid w:val="18E831F4"/>
    <w:multiLevelType w:val="hybridMultilevel"/>
    <w:tmpl w:val="73F85ECE"/>
    <w:lvl w:ilvl="0" w:tplc="ACE2FE34">
      <w:start w:val="1"/>
      <w:numFmt w:val="decimal"/>
      <w:lvlText w:val="%1)"/>
      <w:lvlJc w:val="left"/>
      <w:pPr>
        <w:tabs>
          <w:tab w:val="num" w:pos="465"/>
        </w:tabs>
        <w:ind w:left="465" w:hanging="360"/>
      </w:pPr>
    </w:lvl>
    <w:lvl w:ilvl="1" w:tplc="60B6A932">
      <w:start w:val="1"/>
      <w:numFmt w:val="decimal"/>
      <w:suff w:val="nothing"/>
      <w:lvlText w:val="%2."/>
      <w:lvlJc w:val="left"/>
      <w:pPr>
        <w:ind w:left="360" w:hanging="360"/>
      </w:pPr>
      <w:rPr>
        <w:rFonts w:hint="eastAsia"/>
        <w:b w:val="0"/>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1E7516F1"/>
    <w:multiLevelType w:val="multilevel"/>
    <w:tmpl w:val="BB82F5E2"/>
    <w:lvl w:ilvl="0">
      <w:start w:val="5"/>
      <w:numFmt w:val="decimal"/>
      <w:lvlText w:val="%1"/>
      <w:lvlJc w:val="left"/>
      <w:pPr>
        <w:ind w:left="560" w:hanging="560"/>
      </w:pPr>
      <w:rPr>
        <w:rFonts w:hint="default"/>
      </w:rPr>
    </w:lvl>
    <w:lvl w:ilvl="1">
      <w:start w:val="7"/>
      <w:numFmt w:val="decimal"/>
      <w:lvlText w:val="%1.%2"/>
      <w:lvlJc w:val="left"/>
      <w:pPr>
        <w:ind w:left="580" w:hanging="560"/>
      </w:pPr>
      <w:rPr>
        <w:rFonts w:hint="default"/>
      </w:rPr>
    </w:lvl>
    <w:lvl w:ilvl="2">
      <w:start w:val="3"/>
      <w:numFmt w:val="decimal"/>
      <w:lvlText w:val="%1.%2.%3"/>
      <w:lvlJc w:val="left"/>
      <w:pPr>
        <w:ind w:left="760" w:hanging="720"/>
      </w:pPr>
      <w:rPr>
        <w:rFonts w:hint="default"/>
      </w:rPr>
    </w:lvl>
    <w:lvl w:ilvl="3">
      <w:start w:val="1"/>
      <w:numFmt w:val="decimal"/>
      <w:lvlText w:val="%1.%2.%3.%4"/>
      <w:lvlJc w:val="left"/>
      <w:pPr>
        <w:ind w:left="1140" w:hanging="1080"/>
      </w:pPr>
      <w:rPr>
        <w:rFonts w:hint="default"/>
      </w:rPr>
    </w:lvl>
    <w:lvl w:ilvl="4">
      <w:start w:val="1"/>
      <w:numFmt w:val="decimal"/>
      <w:lvlText w:val="%1.%2.%3.%4.%5"/>
      <w:lvlJc w:val="left"/>
      <w:pPr>
        <w:ind w:left="1160" w:hanging="1080"/>
      </w:pPr>
      <w:rPr>
        <w:rFonts w:hint="default"/>
      </w:rPr>
    </w:lvl>
    <w:lvl w:ilvl="5">
      <w:start w:val="1"/>
      <w:numFmt w:val="decimal"/>
      <w:lvlText w:val="%1.%2.%3.%4.%5.%6"/>
      <w:lvlJc w:val="left"/>
      <w:pPr>
        <w:ind w:left="1540" w:hanging="1440"/>
      </w:pPr>
      <w:rPr>
        <w:rFonts w:hint="default"/>
      </w:rPr>
    </w:lvl>
    <w:lvl w:ilvl="6">
      <w:start w:val="1"/>
      <w:numFmt w:val="decimal"/>
      <w:lvlText w:val="%1.%2.%3.%4.%5.%6.%7"/>
      <w:lvlJc w:val="left"/>
      <w:pPr>
        <w:ind w:left="1560" w:hanging="1440"/>
      </w:pPr>
      <w:rPr>
        <w:rFonts w:hint="default"/>
      </w:rPr>
    </w:lvl>
    <w:lvl w:ilvl="7">
      <w:start w:val="1"/>
      <w:numFmt w:val="decimal"/>
      <w:lvlText w:val="%1.%2.%3.%4.%5.%6.%7.%8"/>
      <w:lvlJc w:val="left"/>
      <w:pPr>
        <w:ind w:left="1940" w:hanging="1800"/>
      </w:pPr>
      <w:rPr>
        <w:rFonts w:hint="default"/>
      </w:rPr>
    </w:lvl>
    <w:lvl w:ilvl="8">
      <w:start w:val="1"/>
      <w:numFmt w:val="decimal"/>
      <w:lvlText w:val="%1.%2.%3.%4.%5.%6.%7.%8.%9"/>
      <w:lvlJc w:val="left"/>
      <w:pPr>
        <w:ind w:left="1960" w:hanging="1800"/>
      </w:pPr>
      <w:rPr>
        <w:rFonts w:hint="default"/>
      </w:rPr>
    </w:lvl>
  </w:abstractNum>
  <w:abstractNum w:abstractNumId="22" w15:restartNumberingAfterBreak="0">
    <w:nsid w:val="1EF43E8A"/>
    <w:multiLevelType w:val="hybridMultilevel"/>
    <w:tmpl w:val="03460246"/>
    <w:lvl w:ilvl="0" w:tplc="717E48AA">
      <w:start w:val="1"/>
      <w:numFmt w:val="decimal"/>
      <w:lvlText w:val="%1)"/>
      <w:lvlJc w:val="left"/>
      <w:pPr>
        <w:ind w:left="1004" w:hanging="360"/>
      </w:pPr>
      <w:rPr>
        <w:rFonts w:hint="default"/>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23" w15:restartNumberingAfterBreak="0">
    <w:nsid w:val="1F2C0752"/>
    <w:multiLevelType w:val="hybridMultilevel"/>
    <w:tmpl w:val="0466F78A"/>
    <w:lvl w:ilvl="0" w:tplc="4D00736A">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24" w15:restartNumberingAfterBreak="0">
    <w:nsid w:val="20B75500"/>
    <w:multiLevelType w:val="hybridMultilevel"/>
    <w:tmpl w:val="687E2A92"/>
    <w:lvl w:ilvl="0" w:tplc="94E836A2">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25" w15:restartNumberingAfterBreak="0">
    <w:nsid w:val="20CB4C99"/>
    <w:multiLevelType w:val="hybridMultilevel"/>
    <w:tmpl w:val="BEB8316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0D12D1A"/>
    <w:multiLevelType w:val="hybridMultilevel"/>
    <w:tmpl w:val="687E2A92"/>
    <w:lvl w:ilvl="0" w:tplc="94E836A2">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27" w15:restartNumberingAfterBreak="0">
    <w:nsid w:val="222E6703"/>
    <w:multiLevelType w:val="hybridMultilevel"/>
    <w:tmpl w:val="CC6C032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28" w15:restartNumberingAfterBreak="0">
    <w:nsid w:val="22A850B2"/>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29" w15:restartNumberingAfterBreak="0">
    <w:nsid w:val="28E646CB"/>
    <w:multiLevelType w:val="hybridMultilevel"/>
    <w:tmpl w:val="1D3CDE4C"/>
    <w:lvl w:ilvl="0" w:tplc="70F02906">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30" w15:restartNumberingAfterBreak="0">
    <w:nsid w:val="29462DE4"/>
    <w:multiLevelType w:val="hybridMultilevel"/>
    <w:tmpl w:val="CC6C032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31" w15:restartNumberingAfterBreak="0">
    <w:nsid w:val="2ADD1BF2"/>
    <w:multiLevelType w:val="hybridMultilevel"/>
    <w:tmpl w:val="8D4405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C434661"/>
    <w:multiLevelType w:val="hybridMultilevel"/>
    <w:tmpl w:val="0BF04FB8"/>
    <w:lvl w:ilvl="0" w:tplc="F91E9D10">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33" w15:restartNumberingAfterBreak="0">
    <w:nsid w:val="2D5B379A"/>
    <w:multiLevelType w:val="hybridMultilevel"/>
    <w:tmpl w:val="0BF04FB8"/>
    <w:lvl w:ilvl="0" w:tplc="F91E9D10">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34" w15:restartNumberingAfterBreak="0">
    <w:nsid w:val="2E006EF1"/>
    <w:multiLevelType w:val="hybridMultilevel"/>
    <w:tmpl w:val="8D4405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17B6F7A"/>
    <w:multiLevelType w:val="hybridMultilevel"/>
    <w:tmpl w:val="6434936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36" w15:restartNumberingAfterBreak="0">
    <w:nsid w:val="35071000"/>
    <w:multiLevelType w:val="hybridMultilevel"/>
    <w:tmpl w:val="45B8FC5C"/>
    <w:lvl w:ilvl="0" w:tplc="316A122A">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37" w15:restartNumberingAfterBreak="0">
    <w:nsid w:val="35B9428B"/>
    <w:multiLevelType w:val="hybridMultilevel"/>
    <w:tmpl w:val="1DFA4AFC"/>
    <w:lvl w:ilvl="0" w:tplc="939AE0C8">
      <w:start w:val="1"/>
      <w:numFmt w:val="decimal"/>
      <w:lvlText w:val="%1)"/>
      <w:lvlJc w:val="left"/>
      <w:pPr>
        <w:tabs>
          <w:tab w:val="num" w:pos="360"/>
        </w:tabs>
        <w:ind w:left="360" w:hanging="360"/>
      </w:pPr>
      <w:rPr>
        <w:rFonts w:hint="eastAsia"/>
      </w:rPr>
    </w:lvl>
    <w:lvl w:ilvl="1" w:tplc="04090019" w:tentative="1">
      <w:start w:val="1"/>
      <w:numFmt w:val="upperLetter"/>
      <w:lvlText w:val="%2."/>
      <w:lvlJc w:val="left"/>
      <w:pPr>
        <w:tabs>
          <w:tab w:val="num" w:pos="800"/>
        </w:tabs>
        <w:ind w:left="800" w:hanging="400"/>
      </w:pPr>
    </w:lvl>
    <w:lvl w:ilvl="2" w:tplc="0409001B" w:tentative="1">
      <w:start w:val="1"/>
      <w:numFmt w:val="lowerRoman"/>
      <w:lvlText w:val="%3."/>
      <w:lvlJc w:val="right"/>
      <w:pPr>
        <w:tabs>
          <w:tab w:val="num" w:pos="1200"/>
        </w:tabs>
        <w:ind w:left="1200" w:hanging="400"/>
      </w:pPr>
    </w:lvl>
    <w:lvl w:ilvl="3" w:tplc="0409000F" w:tentative="1">
      <w:start w:val="1"/>
      <w:numFmt w:val="decimal"/>
      <w:lvlText w:val="%4."/>
      <w:lvlJc w:val="left"/>
      <w:pPr>
        <w:tabs>
          <w:tab w:val="num" w:pos="1600"/>
        </w:tabs>
        <w:ind w:left="1600" w:hanging="400"/>
      </w:pPr>
    </w:lvl>
    <w:lvl w:ilvl="4" w:tplc="04090019" w:tentative="1">
      <w:start w:val="1"/>
      <w:numFmt w:val="upperLetter"/>
      <w:lvlText w:val="%5."/>
      <w:lvlJc w:val="left"/>
      <w:pPr>
        <w:tabs>
          <w:tab w:val="num" w:pos="2000"/>
        </w:tabs>
        <w:ind w:left="2000" w:hanging="400"/>
      </w:pPr>
    </w:lvl>
    <w:lvl w:ilvl="5" w:tplc="0409001B" w:tentative="1">
      <w:start w:val="1"/>
      <w:numFmt w:val="lowerRoman"/>
      <w:lvlText w:val="%6."/>
      <w:lvlJc w:val="right"/>
      <w:pPr>
        <w:tabs>
          <w:tab w:val="num" w:pos="2400"/>
        </w:tabs>
        <w:ind w:left="2400" w:hanging="400"/>
      </w:pPr>
    </w:lvl>
    <w:lvl w:ilvl="6" w:tplc="0409000F" w:tentative="1">
      <w:start w:val="1"/>
      <w:numFmt w:val="decimal"/>
      <w:lvlText w:val="%7."/>
      <w:lvlJc w:val="left"/>
      <w:pPr>
        <w:tabs>
          <w:tab w:val="num" w:pos="2800"/>
        </w:tabs>
        <w:ind w:left="2800" w:hanging="400"/>
      </w:pPr>
    </w:lvl>
    <w:lvl w:ilvl="7" w:tplc="04090019" w:tentative="1">
      <w:start w:val="1"/>
      <w:numFmt w:val="upperLetter"/>
      <w:lvlText w:val="%8."/>
      <w:lvlJc w:val="left"/>
      <w:pPr>
        <w:tabs>
          <w:tab w:val="num" w:pos="3200"/>
        </w:tabs>
        <w:ind w:left="3200" w:hanging="400"/>
      </w:pPr>
    </w:lvl>
    <w:lvl w:ilvl="8" w:tplc="0409001B" w:tentative="1">
      <w:start w:val="1"/>
      <w:numFmt w:val="lowerRoman"/>
      <w:lvlText w:val="%9."/>
      <w:lvlJc w:val="right"/>
      <w:pPr>
        <w:tabs>
          <w:tab w:val="num" w:pos="3600"/>
        </w:tabs>
        <w:ind w:left="3600" w:hanging="400"/>
      </w:pPr>
    </w:lvl>
  </w:abstractNum>
  <w:abstractNum w:abstractNumId="38" w15:restartNumberingAfterBreak="0">
    <w:nsid w:val="390F26F9"/>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39" w15:restartNumberingAfterBreak="0">
    <w:nsid w:val="393B407F"/>
    <w:multiLevelType w:val="hybridMultilevel"/>
    <w:tmpl w:val="8D4405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99A0CFB"/>
    <w:multiLevelType w:val="hybridMultilevel"/>
    <w:tmpl w:val="88A6F294"/>
    <w:lvl w:ilvl="0" w:tplc="F8BE346C">
      <w:start w:val="1"/>
      <w:numFmt w:val="decimal"/>
      <w:lvlText w:val="%1)"/>
      <w:lvlJc w:val="left"/>
      <w:pPr>
        <w:ind w:left="1004" w:hanging="360"/>
      </w:pPr>
      <w:rPr>
        <w:rFonts w:hint="default"/>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41" w15:restartNumberingAfterBreak="0">
    <w:nsid w:val="3BD778DE"/>
    <w:multiLevelType w:val="hybridMultilevel"/>
    <w:tmpl w:val="42CAA95E"/>
    <w:lvl w:ilvl="0" w:tplc="13AAAD28">
      <w:start w:val="1"/>
      <w:numFmt w:val="upperLetter"/>
      <w:lvlText w:val="%1."/>
      <w:lvlJc w:val="left"/>
      <w:pPr>
        <w:ind w:left="927" w:hanging="360"/>
      </w:pPr>
      <w:rPr>
        <w:rFonts w:hint="default"/>
      </w:rPr>
    </w:lvl>
    <w:lvl w:ilvl="1" w:tplc="04090019" w:tentative="1">
      <w:start w:val="1"/>
      <w:numFmt w:val="upperLetter"/>
      <w:lvlText w:val="%2."/>
      <w:lvlJc w:val="left"/>
      <w:pPr>
        <w:ind w:left="1367" w:hanging="400"/>
      </w:pPr>
    </w:lvl>
    <w:lvl w:ilvl="2" w:tplc="0409001B" w:tentative="1">
      <w:start w:val="1"/>
      <w:numFmt w:val="lowerRoman"/>
      <w:lvlText w:val="%3."/>
      <w:lvlJc w:val="right"/>
      <w:pPr>
        <w:ind w:left="1767" w:hanging="400"/>
      </w:pPr>
    </w:lvl>
    <w:lvl w:ilvl="3" w:tplc="0409000F" w:tentative="1">
      <w:start w:val="1"/>
      <w:numFmt w:val="decimal"/>
      <w:lvlText w:val="%4."/>
      <w:lvlJc w:val="left"/>
      <w:pPr>
        <w:ind w:left="2167" w:hanging="400"/>
      </w:pPr>
    </w:lvl>
    <w:lvl w:ilvl="4" w:tplc="04090019" w:tentative="1">
      <w:start w:val="1"/>
      <w:numFmt w:val="upperLetter"/>
      <w:lvlText w:val="%5."/>
      <w:lvlJc w:val="left"/>
      <w:pPr>
        <w:ind w:left="2567" w:hanging="400"/>
      </w:pPr>
    </w:lvl>
    <w:lvl w:ilvl="5" w:tplc="0409001B" w:tentative="1">
      <w:start w:val="1"/>
      <w:numFmt w:val="lowerRoman"/>
      <w:lvlText w:val="%6."/>
      <w:lvlJc w:val="right"/>
      <w:pPr>
        <w:ind w:left="2967" w:hanging="400"/>
      </w:pPr>
    </w:lvl>
    <w:lvl w:ilvl="6" w:tplc="0409000F" w:tentative="1">
      <w:start w:val="1"/>
      <w:numFmt w:val="decimal"/>
      <w:lvlText w:val="%7."/>
      <w:lvlJc w:val="left"/>
      <w:pPr>
        <w:ind w:left="3367" w:hanging="400"/>
      </w:pPr>
    </w:lvl>
    <w:lvl w:ilvl="7" w:tplc="04090019" w:tentative="1">
      <w:start w:val="1"/>
      <w:numFmt w:val="upperLetter"/>
      <w:lvlText w:val="%8."/>
      <w:lvlJc w:val="left"/>
      <w:pPr>
        <w:ind w:left="3767" w:hanging="400"/>
      </w:pPr>
    </w:lvl>
    <w:lvl w:ilvl="8" w:tplc="0409001B" w:tentative="1">
      <w:start w:val="1"/>
      <w:numFmt w:val="lowerRoman"/>
      <w:lvlText w:val="%9."/>
      <w:lvlJc w:val="right"/>
      <w:pPr>
        <w:ind w:left="4167" w:hanging="400"/>
      </w:pPr>
    </w:lvl>
  </w:abstractNum>
  <w:abstractNum w:abstractNumId="42" w15:restartNumberingAfterBreak="0">
    <w:nsid w:val="3E186E59"/>
    <w:multiLevelType w:val="hybridMultilevel"/>
    <w:tmpl w:val="62C0B604"/>
    <w:lvl w:ilvl="0" w:tplc="CA9E9A06">
      <w:start w:val="13"/>
      <w:numFmt w:val="bullet"/>
      <w:lvlText w:val="-"/>
      <w:lvlJc w:val="left"/>
      <w:pPr>
        <w:ind w:left="786" w:hanging="360"/>
      </w:pPr>
      <w:rPr>
        <w:rFonts w:ascii="Arial" w:eastAsia="Malgun Gothic" w:hAnsi="Arial" w:cs="Arial" w:hint="default"/>
      </w:rPr>
    </w:lvl>
    <w:lvl w:ilvl="1" w:tplc="04090003" w:tentative="1">
      <w:start w:val="1"/>
      <w:numFmt w:val="bullet"/>
      <w:lvlText w:val=""/>
      <w:lvlJc w:val="left"/>
      <w:pPr>
        <w:ind w:left="1226" w:hanging="400"/>
      </w:pPr>
      <w:rPr>
        <w:rFonts w:ascii="Wingdings" w:hAnsi="Wingdings" w:hint="default"/>
      </w:rPr>
    </w:lvl>
    <w:lvl w:ilvl="2" w:tplc="04090005" w:tentative="1">
      <w:start w:val="1"/>
      <w:numFmt w:val="bullet"/>
      <w:lvlText w:val=""/>
      <w:lvlJc w:val="left"/>
      <w:pPr>
        <w:ind w:left="1626" w:hanging="400"/>
      </w:pPr>
      <w:rPr>
        <w:rFonts w:ascii="Wingdings" w:hAnsi="Wingdings" w:hint="default"/>
      </w:rPr>
    </w:lvl>
    <w:lvl w:ilvl="3" w:tplc="04090001" w:tentative="1">
      <w:start w:val="1"/>
      <w:numFmt w:val="bullet"/>
      <w:lvlText w:val=""/>
      <w:lvlJc w:val="left"/>
      <w:pPr>
        <w:ind w:left="2026" w:hanging="400"/>
      </w:pPr>
      <w:rPr>
        <w:rFonts w:ascii="Wingdings" w:hAnsi="Wingdings" w:hint="default"/>
      </w:rPr>
    </w:lvl>
    <w:lvl w:ilvl="4" w:tplc="04090003" w:tentative="1">
      <w:start w:val="1"/>
      <w:numFmt w:val="bullet"/>
      <w:lvlText w:val=""/>
      <w:lvlJc w:val="left"/>
      <w:pPr>
        <w:ind w:left="2426" w:hanging="400"/>
      </w:pPr>
      <w:rPr>
        <w:rFonts w:ascii="Wingdings" w:hAnsi="Wingdings" w:hint="default"/>
      </w:rPr>
    </w:lvl>
    <w:lvl w:ilvl="5" w:tplc="04090005" w:tentative="1">
      <w:start w:val="1"/>
      <w:numFmt w:val="bullet"/>
      <w:lvlText w:val=""/>
      <w:lvlJc w:val="left"/>
      <w:pPr>
        <w:ind w:left="2826" w:hanging="400"/>
      </w:pPr>
      <w:rPr>
        <w:rFonts w:ascii="Wingdings" w:hAnsi="Wingdings" w:hint="default"/>
      </w:rPr>
    </w:lvl>
    <w:lvl w:ilvl="6" w:tplc="04090001" w:tentative="1">
      <w:start w:val="1"/>
      <w:numFmt w:val="bullet"/>
      <w:lvlText w:val=""/>
      <w:lvlJc w:val="left"/>
      <w:pPr>
        <w:ind w:left="3226" w:hanging="400"/>
      </w:pPr>
      <w:rPr>
        <w:rFonts w:ascii="Wingdings" w:hAnsi="Wingdings" w:hint="default"/>
      </w:rPr>
    </w:lvl>
    <w:lvl w:ilvl="7" w:tplc="04090003" w:tentative="1">
      <w:start w:val="1"/>
      <w:numFmt w:val="bullet"/>
      <w:lvlText w:val=""/>
      <w:lvlJc w:val="left"/>
      <w:pPr>
        <w:ind w:left="3626" w:hanging="400"/>
      </w:pPr>
      <w:rPr>
        <w:rFonts w:ascii="Wingdings" w:hAnsi="Wingdings" w:hint="default"/>
      </w:rPr>
    </w:lvl>
    <w:lvl w:ilvl="8" w:tplc="04090005" w:tentative="1">
      <w:start w:val="1"/>
      <w:numFmt w:val="bullet"/>
      <w:lvlText w:val=""/>
      <w:lvlJc w:val="left"/>
      <w:pPr>
        <w:ind w:left="4026" w:hanging="400"/>
      </w:pPr>
      <w:rPr>
        <w:rFonts w:ascii="Wingdings" w:hAnsi="Wingdings" w:hint="default"/>
      </w:rPr>
    </w:lvl>
  </w:abstractNum>
  <w:abstractNum w:abstractNumId="43" w15:restartNumberingAfterBreak="0">
    <w:nsid w:val="42D95077"/>
    <w:multiLevelType w:val="hybridMultilevel"/>
    <w:tmpl w:val="CC6C032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44" w15:restartNumberingAfterBreak="0">
    <w:nsid w:val="43171C9F"/>
    <w:multiLevelType w:val="hybridMultilevel"/>
    <w:tmpl w:val="6434936C"/>
    <w:lvl w:ilvl="0" w:tplc="5AE683BC">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45" w15:restartNumberingAfterBreak="0">
    <w:nsid w:val="43FF579F"/>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46" w15:restartNumberingAfterBreak="0">
    <w:nsid w:val="46F31ED9"/>
    <w:multiLevelType w:val="hybridMultilevel"/>
    <w:tmpl w:val="1D3CDE4C"/>
    <w:lvl w:ilvl="0" w:tplc="70F02906">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47" w15:restartNumberingAfterBreak="0">
    <w:nsid w:val="47665CB9"/>
    <w:multiLevelType w:val="hybridMultilevel"/>
    <w:tmpl w:val="F93C23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47A71C24"/>
    <w:multiLevelType w:val="hybridMultilevel"/>
    <w:tmpl w:val="6434936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49" w15:restartNumberingAfterBreak="0">
    <w:nsid w:val="48E00366"/>
    <w:multiLevelType w:val="hybridMultilevel"/>
    <w:tmpl w:val="89CCE1F0"/>
    <w:lvl w:ilvl="0" w:tplc="04090019">
      <w:start w:val="1"/>
      <w:numFmt w:val="upperLetter"/>
      <w:lvlText w:val="%1."/>
      <w:lvlJc w:val="left"/>
      <w:pPr>
        <w:ind w:left="620" w:hanging="400"/>
      </w:pPr>
    </w:lvl>
    <w:lvl w:ilvl="1" w:tplc="04090019">
      <w:start w:val="1"/>
      <w:numFmt w:val="upperLetter"/>
      <w:lvlText w:val="%2."/>
      <w:lvlJc w:val="left"/>
      <w:pPr>
        <w:ind w:left="1020" w:hanging="400"/>
      </w:pPr>
    </w:lvl>
    <w:lvl w:ilvl="2" w:tplc="78F27A4E">
      <w:start w:val="1"/>
      <w:numFmt w:val="decimal"/>
      <w:lvlText w:val="%3)"/>
      <w:lvlJc w:val="left"/>
      <w:pPr>
        <w:ind w:left="502" w:hanging="360"/>
      </w:pPr>
      <w:rPr>
        <w:rFonts w:ascii="Arial" w:eastAsia="Dotum" w:hAnsi="Arial" w:cs="Times New Roman"/>
      </w:rPr>
    </w:lvl>
    <w:lvl w:ilvl="3" w:tplc="0409000F" w:tentative="1">
      <w:start w:val="1"/>
      <w:numFmt w:val="decimal"/>
      <w:lvlText w:val="%4."/>
      <w:lvlJc w:val="left"/>
      <w:pPr>
        <w:ind w:left="1820" w:hanging="400"/>
      </w:pPr>
    </w:lvl>
    <w:lvl w:ilvl="4" w:tplc="04090019" w:tentative="1">
      <w:start w:val="1"/>
      <w:numFmt w:val="upperLetter"/>
      <w:lvlText w:val="%5."/>
      <w:lvlJc w:val="left"/>
      <w:pPr>
        <w:ind w:left="2220" w:hanging="400"/>
      </w:pPr>
    </w:lvl>
    <w:lvl w:ilvl="5" w:tplc="0409001B" w:tentative="1">
      <w:start w:val="1"/>
      <w:numFmt w:val="lowerRoman"/>
      <w:lvlText w:val="%6."/>
      <w:lvlJc w:val="right"/>
      <w:pPr>
        <w:ind w:left="2620" w:hanging="400"/>
      </w:pPr>
    </w:lvl>
    <w:lvl w:ilvl="6" w:tplc="0409000F" w:tentative="1">
      <w:start w:val="1"/>
      <w:numFmt w:val="decimal"/>
      <w:lvlText w:val="%7."/>
      <w:lvlJc w:val="left"/>
      <w:pPr>
        <w:ind w:left="3020" w:hanging="400"/>
      </w:pPr>
    </w:lvl>
    <w:lvl w:ilvl="7" w:tplc="04090019" w:tentative="1">
      <w:start w:val="1"/>
      <w:numFmt w:val="upperLetter"/>
      <w:lvlText w:val="%8."/>
      <w:lvlJc w:val="left"/>
      <w:pPr>
        <w:ind w:left="3420" w:hanging="400"/>
      </w:pPr>
    </w:lvl>
    <w:lvl w:ilvl="8" w:tplc="0409001B" w:tentative="1">
      <w:start w:val="1"/>
      <w:numFmt w:val="lowerRoman"/>
      <w:lvlText w:val="%9."/>
      <w:lvlJc w:val="right"/>
      <w:pPr>
        <w:ind w:left="3820" w:hanging="400"/>
      </w:pPr>
    </w:lvl>
  </w:abstractNum>
  <w:abstractNum w:abstractNumId="50" w15:restartNumberingAfterBreak="0">
    <w:nsid w:val="49051934"/>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51" w15:restartNumberingAfterBreak="0">
    <w:nsid w:val="4A252823"/>
    <w:multiLevelType w:val="hybridMultilevel"/>
    <w:tmpl w:val="47DC1640"/>
    <w:lvl w:ilvl="0" w:tplc="BABC559A">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52" w15:restartNumberingAfterBreak="0">
    <w:nsid w:val="4AAA0DB1"/>
    <w:multiLevelType w:val="hybridMultilevel"/>
    <w:tmpl w:val="FCEED14E"/>
    <w:lvl w:ilvl="0" w:tplc="ACE2FE34">
      <w:start w:val="1"/>
      <w:numFmt w:val="decimal"/>
      <w:lvlText w:val="%1)"/>
      <w:lvlJc w:val="left"/>
      <w:pPr>
        <w:ind w:left="542" w:hanging="400"/>
      </w:pPr>
    </w:lvl>
    <w:lvl w:ilvl="1" w:tplc="04090019" w:tentative="1">
      <w:start w:val="1"/>
      <w:numFmt w:val="upperLetter"/>
      <w:lvlText w:val="%2."/>
      <w:lvlJc w:val="left"/>
      <w:pPr>
        <w:ind w:left="942" w:hanging="400"/>
      </w:pPr>
    </w:lvl>
    <w:lvl w:ilvl="2" w:tplc="0409001B" w:tentative="1">
      <w:start w:val="1"/>
      <w:numFmt w:val="lowerRoman"/>
      <w:lvlText w:val="%3."/>
      <w:lvlJc w:val="right"/>
      <w:pPr>
        <w:ind w:left="1342" w:hanging="400"/>
      </w:pPr>
    </w:lvl>
    <w:lvl w:ilvl="3" w:tplc="0409000F" w:tentative="1">
      <w:start w:val="1"/>
      <w:numFmt w:val="decimal"/>
      <w:lvlText w:val="%4."/>
      <w:lvlJc w:val="left"/>
      <w:pPr>
        <w:ind w:left="1742" w:hanging="400"/>
      </w:pPr>
    </w:lvl>
    <w:lvl w:ilvl="4" w:tplc="04090019" w:tentative="1">
      <w:start w:val="1"/>
      <w:numFmt w:val="upperLetter"/>
      <w:lvlText w:val="%5."/>
      <w:lvlJc w:val="left"/>
      <w:pPr>
        <w:ind w:left="2142" w:hanging="400"/>
      </w:pPr>
    </w:lvl>
    <w:lvl w:ilvl="5" w:tplc="0409001B" w:tentative="1">
      <w:start w:val="1"/>
      <w:numFmt w:val="lowerRoman"/>
      <w:lvlText w:val="%6."/>
      <w:lvlJc w:val="right"/>
      <w:pPr>
        <w:ind w:left="2542" w:hanging="400"/>
      </w:pPr>
    </w:lvl>
    <w:lvl w:ilvl="6" w:tplc="0409000F" w:tentative="1">
      <w:start w:val="1"/>
      <w:numFmt w:val="decimal"/>
      <w:lvlText w:val="%7."/>
      <w:lvlJc w:val="left"/>
      <w:pPr>
        <w:ind w:left="2942" w:hanging="400"/>
      </w:pPr>
    </w:lvl>
    <w:lvl w:ilvl="7" w:tplc="04090019" w:tentative="1">
      <w:start w:val="1"/>
      <w:numFmt w:val="upperLetter"/>
      <w:lvlText w:val="%8."/>
      <w:lvlJc w:val="left"/>
      <w:pPr>
        <w:ind w:left="3342" w:hanging="400"/>
      </w:pPr>
    </w:lvl>
    <w:lvl w:ilvl="8" w:tplc="0409001B" w:tentative="1">
      <w:start w:val="1"/>
      <w:numFmt w:val="lowerRoman"/>
      <w:lvlText w:val="%9."/>
      <w:lvlJc w:val="right"/>
      <w:pPr>
        <w:ind w:left="3742" w:hanging="400"/>
      </w:pPr>
    </w:lvl>
  </w:abstractNum>
  <w:abstractNum w:abstractNumId="53" w15:restartNumberingAfterBreak="0">
    <w:nsid w:val="4D00468E"/>
    <w:multiLevelType w:val="hybridMultilevel"/>
    <w:tmpl w:val="8D4405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4E055B5A"/>
    <w:multiLevelType w:val="hybridMultilevel"/>
    <w:tmpl w:val="6434936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55" w15:restartNumberingAfterBreak="0">
    <w:nsid w:val="4F34569E"/>
    <w:multiLevelType w:val="hybridMultilevel"/>
    <w:tmpl w:val="FC22335C"/>
    <w:lvl w:ilvl="0" w:tplc="44DAE7F4">
      <w:start w:val="1"/>
      <w:numFmt w:val="decimal"/>
      <w:lvlText w:val="%1)"/>
      <w:lvlJc w:val="left"/>
      <w:pPr>
        <w:ind w:left="179" w:hanging="360"/>
      </w:pPr>
      <w:rPr>
        <w:rFonts w:hint="default"/>
      </w:rPr>
    </w:lvl>
    <w:lvl w:ilvl="1" w:tplc="04090019" w:tentative="1">
      <w:start w:val="1"/>
      <w:numFmt w:val="lowerLetter"/>
      <w:lvlText w:val="%2."/>
      <w:lvlJc w:val="left"/>
      <w:pPr>
        <w:ind w:left="899" w:hanging="360"/>
      </w:pPr>
    </w:lvl>
    <w:lvl w:ilvl="2" w:tplc="0409001B" w:tentative="1">
      <w:start w:val="1"/>
      <w:numFmt w:val="lowerRoman"/>
      <w:lvlText w:val="%3."/>
      <w:lvlJc w:val="right"/>
      <w:pPr>
        <w:ind w:left="1619" w:hanging="180"/>
      </w:pPr>
    </w:lvl>
    <w:lvl w:ilvl="3" w:tplc="0409000F" w:tentative="1">
      <w:start w:val="1"/>
      <w:numFmt w:val="decimal"/>
      <w:lvlText w:val="%4."/>
      <w:lvlJc w:val="left"/>
      <w:pPr>
        <w:ind w:left="2339" w:hanging="360"/>
      </w:pPr>
    </w:lvl>
    <w:lvl w:ilvl="4" w:tplc="04090019" w:tentative="1">
      <w:start w:val="1"/>
      <w:numFmt w:val="lowerLetter"/>
      <w:lvlText w:val="%5."/>
      <w:lvlJc w:val="left"/>
      <w:pPr>
        <w:ind w:left="3059" w:hanging="360"/>
      </w:pPr>
    </w:lvl>
    <w:lvl w:ilvl="5" w:tplc="0409001B" w:tentative="1">
      <w:start w:val="1"/>
      <w:numFmt w:val="lowerRoman"/>
      <w:lvlText w:val="%6."/>
      <w:lvlJc w:val="right"/>
      <w:pPr>
        <w:ind w:left="3779" w:hanging="180"/>
      </w:pPr>
    </w:lvl>
    <w:lvl w:ilvl="6" w:tplc="0409000F" w:tentative="1">
      <w:start w:val="1"/>
      <w:numFmt w:val="decimal"/>
      <w:lvlText w:val="%7."/>
      <w:lvlJc w:val="left"/>
      <w:pPr>
        <w:ind w:left="4499" w:hanging="360"/>
      </w:pPr>
    </w:lvl>
    <w:lvl w:ilvl="7" w:tplc="04090019" w:tentative="1">
      <w:start w:val="1"/>
      <w:numFmt w:val="lowerLetter"/>
      <w:lvlText w:val="%8."/>
      <w:lvlJc w:val="left"/>
      <w:pPr>
        <w:ind w:left="5219" w:hanging="360"/>
      </w:pPr>
    </w:lvl>
    <w:lvl w:ilvl="8" w:tplc="0409001B" w:tentative="1">
      <w:start w:val="1"/>
      <w:numFmt w:val="lowerRoman"/>
      <w:lvlText w:val="%9."/>
      <w:lvlJc w:val="right"/>
      <w:pPr>
        <w:ind w:left="5939" w:hanging="180"/>
      </w:pPr>
    </w:lvl>
  </w:abstractNum>
  <w:abstractNum w:abstractNumId="56" w15:restartNumberingAfterBreak="0">
    <w:nsid w:val="512121DA"/>
    <w:multiLevelType w:val="hybridMultilevel"/>
    <w:tmpl w:val="CC6C032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57" w15:restartNumberingAfterBreak="0">
    <w:nsid w:val="51212D87"/>
    <w:multiLevelType w:val="hybridMultilevel"/>
    <w:tmpl w:val="17905D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53647180"/>
    <w:multiLevelType w:val="hybridMultilevel"/>
    <w:tmpl w:val="CC6C032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59" w15:restartNumberingAfterBreak="0">
    <w:nsid w:val="53716195"/>
    <w:multiLevelType w:val="hybridMultilevel"/>
    <w:tmpl w:val="D90C1A52"/>
    <w:lvl w:ilvl="0" w:tplc="DEBC63C4">
      <w:start w:val="1"/>
      <w:numFmt w:val="decimal"/>
      <w:lvlText w:val="%1)"/>
      <w:lvlJc w:val="left"/>
      <w:pPr>
        <w:ind w:left="644" w:hanging="360"/>
      </w:pPr>
      <w:rPr>
        <w:rFonts w:hint="default"/>
      </w:rPr>
    </w:lvl>
    <w:lvl w:ilvl="1" w:tplc="04090019">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60" w15:restartNumberingAfterBreak="0">
    <w:nsid w:val="53E96968"/>
    <w:multiLevelType w:val="hybridMultilevel"/>
    <w:tmpl w:val="687E2A92"/>
    <w:lvl w:ilvl="0" w:tplc="94E836A2">
      <w:start w:val="1"/>
      <w:numFmt w:val="decimal"/>
      <w:lvlText w:val="%1)"/>
      <w:lvlJc w:val="left"/>
      <w:pPr>
        <w:ind w:left="644" w:hanging="360"/>
      </w:pPr>
      <w:rPr>
        <w:rFonts w:hint="default"/>
      </w:rPr>
    </w:lvl>
    <w:lvl w:ilvl="1" w:tplc="04090019">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61" w15:restartNumberingAfterBreak="0">
    <w:nsid w:val="54F32F67"/>
    <w:multiLevelType w:val="hybridMultilevel"/>
    <w:tmpl w:val="2388870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55347264"/>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63" w15:restartNumberingAfterBreak="0">
    <w:nsid w:val="56025C17"/>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64" w15:restartNumberingAfterBreak="0">
    <w:nsid w:val="571D4C86"/>
    <w:multiLevelType w:val="hybridMultilevel"/>
    <w:tmpl w:val="CC6C032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65" w15:restartNumberingAfterBreak="0">
    <w:nsid w:val="5758030F"/>
    <w:multiLevelType w:val="hybridMultilevel"/>
    <w:tmpl w:val="A9F0C790"/>
    <w:lvl w:ilvl="0" w:tplc="40AEB3F4">
      <w:start w:val="1"/>
      <w:numFmt w:val="decimal"/>
      <w:lvlText w:val="%1)"/>
      <w:lvlJc w:val="left"/>
      <w:pPr>
        <w:ind w:left="580" w:hanging="360"/>
      </w:pPr>
      <w:rPr>
        <w:rFonts w:hint="default"/>
      </w:rPr>
    </w:lvl>
    <w:lvl w:ilvl="1" w:tplc="04090019" w:tentative="1">
      <w:start w:val="1"/>
      <w:numFmt w:val="upperLetter"/>
      <w:lvlText w:val="%2."/>
      <w:lvlJc w:val="left"/>
      <w:pPr>
        <w:ind w:left="1020" w:hanging="400"/>
      </w:pPr>
    </w:lvl>
    <w:lvl w:ilvl="2" w:tplc="65CCE21C">
      <w:start w:val="1"/>
      <w:numFmt w:val="decimal"/>
      <w:lvlText w:val="%3)"/>
      <w:lvlJc w:val="right"/>
      <w:pPr>
        <w:ind w:left="1420" w:hanging="400"/>
      </w:pPr>
      <w:rPr>
        <w:rFonts w:ascii="Arial" w:eastAsia="Dotum" w:hAnsi="Arial" w:cs="Times New Roman"/>
      </w:rPr>
    </w:lvl>
    <w:lvl w:ilvl="3" w:tplc="0409000F" w:tentative="1">
      <w:start w:val="1"/>
      <w:numFmt w:val="decimal"/>
      <w:lvlText w:val="%4."/>
      <w:lvlJc w:val="left"/>
      <w:pPr>
        <w:ind w:left="1820" w:hanging="400"/>
      </w:pPr>
    </w:lvl>
    <w:lvl w:ilvl="4" w:tplc="04090019" w:tentative="1">
      <w:start w:val="1"/>
      <w:numFmt w:val="upperLetter"/>
      <w:lvlText w:val="%5."/>
      <w:lvlJc w:val="left"/>
      <w:pPr>
        <w:ind w:left="2220" w:hanging="400"/>
      </w:pPr>
    </w:lvl>
    <w:lvl w:ilvl="5" w:tplc="0409001B" w:tentative="1">
      <w:start w:val="1"/>
      <w:numFmt w:val="lowerRoman"/>
      <w:lvlText w:val="%6."/>
      <w:lvlJc w:val="right"/>
      <w:pPr>
        <w:ind w:left="2620" w:hanging="400"/>
      </w:pPr>
    </w:lvl>
    <w:lvl w:ilvl="6" w:tplc="0409000F" w:tentative="1">
      <w:start w:val="1"/>
      <w:numFmt w:val="decimal"/>
      <w:lvlText w:val="%7."/>
      <w:lvlJc w:val="left"/>
      <w:pPr>
        <w:ind w:left="3020" w:hanging="400"/>
      </w:pPr>
    </w:lvl>
    <w:lvl w:ilvl="7" w:tplc="04090019" w:tentative="1">
      <w:start w:val="1"/>
      <w:numFmt w:val="upperLetter"/>
      <w:lvlText w:val="%8."/>
      <w:lvlJc w:val="left"/>
      <w:pPr>
        <w:ind w:left="3420" w:hanging="400"/>
      </w:pPr>
    </w:lvl>
    <w:lvl w:ilvl="8" w:tplc="0409001B" w:tentative="1">
      <w:start w:val="1"/>
      <w:numFmt w:val="lowerRoman"/>
      <w:lvlText w:val="%9."/>
      <w:lvlJc w:val="right"/>
      <w:pPr>
        <w:ind w:left="3820" w:hanging="400"/>
      </w:pPr>
    </w:lvl>
  </w:abstractNum>
  <w:abstractNum w:abstractNumId="66" w15:restartNumberingAfterBreak="0">
    <w:nsid w:val="58C30BC6"/>
    <w:multiLevelType w:val="hybridMultilevel"/>
    <w:tmpl w:val="6434936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67" w15:restartNumberingAfterBreak="0">
    <w:nsid w:val="5AA54388"/>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68" w15:restartNumberingAfterBreak="0">
    <w:nsid w:val="5BB923E4"/>
    <w:multiLevelType w:val="hybridMultilevel"/>
    <w:tmpl w:val="2FFE7EE6"/>
    <w:lvl w:ilvl="0" w:tplc="D7CAFA5C">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69" w15:restartNumberingAfterBreak="0">
    <w:nsid w:val="5CC94D55"/>
    <w:multiLevelType w:val="hybridMultilevel"/>
    <w:tmpl w:val="B1DCE3E6"/>
    <w:lvl w:ilvl="0" w:tplc="04090001">
      <w:start w:val="1"/>
      <w:numFmt w:val="bullet"/>
      <w:lvlText w:val=""/>
      <w:lvlJc w:val="left"/>
      <w:pPr>
        <w:ind w:left="760" w:hanging="36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70" w15:restartNumberingAfterBreak="0">
    <w:nsid w:val="5DD3416D"/>
    <w:multiLevelType w:val="hybridMultilevel"/>
    <w:tmpl w:val="F93C23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FEC2BF8"/>
    <w:multiLevelType w:val="hybridMultilevel"/>
    <w:tmpl w:val="6434936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72" w15:restartNumberingAfterBreak="0">
    <w:nsid w:val="61BB074C"/>
    <w:multiLevelType w:val="hybridMultilevel"/>
    <w:tmpl w:val="CC16DB76"/>
    <w:lvl w:ilvl="0" w:tplc="E5800406">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73" w15:restartNumberingAfterBreak="0">
    <w:nsid w:val="636616E4"/>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74" w15:restartNumberingAfterBreak="0">
    <w:nsid w:val="63BB5639"/>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75" w15:restartNumberingAfterBreak="0">
    <w:nsid w:val="684F7859"/>
    <w:multiLevelType w:val="hybridMultilevel"/>
    <w:tmpl w:val="6434936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76" w15:restartNumberingAfterBreak="0">
    <w:nsid w:val="693723B1"/>
    <w:multiLevelType w:val="hybridMultilevel"/>
    <w:tmpl w:val="1066642C"/>
    <w:lvl w:ilvl="0" w:tplc="273A3D96">
      <w:start w:val="1"/>
      <w:numFmt w:val="decimal"/>
      <w:lvlText w:val="%1."/>
      <w:lvlJc w:val="left"/>
      <w:pPr>
        <w:ind w:left="2620" w:hanging="22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6AAD4E54"/>
    <w:multiLevelType w:val="hybridMultilevel"/>
    <w:tmpl w:val="687E2A92"/>
    <w:lvl w:ilvl="0" w:tplc="94E836A2">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78" w15:restartNumberingAfterBreak="0">
    <w:nsid w:val="7076316C"/>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79" w15:restartNumberingAfterBreak="0">
    <w:nsid w:val="70B35036"/>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0" w15:restartNumberingAfterBreak="0">
    <w:nsid w:val="71AD44A5"/>
    <w:multiLevelType w:val="hybridMultilevel"/>
    <w:tmpl w:val="A0349178"/>
    <w:lvl w:ilvl="0" w:tplc="0CC8C66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1" w15:restartNumberingAfterBreak="0">
    <w:nsid w:val="73747D56"/>
    <w:multiLevelType w:val="hybridMultilevel"/>
    <w:tmpl w:val="1D3CDE4C"/>
    <w:lvl w:ilvl="0" w:tplc="70F02906">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2" w15:restartNumberingAfterBreak="0">
    <w:nsid w:val="74023D03"/>
    <w:multiLevelType w:val="hybridMultilevel"/>
    <w:tmpl w:val="1D3CDE4C"/>
    <w:lvl w:ilvl="0" w:tplc="70F02906">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3" w15:restartNumberingAfterBreak="0">
    <w:nsid w:val="74B503D6"/>
    <w:multiLevelType w:val="hybridMultilevel"/>
    <w:tmpl w:val="6434936C"/>
    <w:lvl w:ilvl="0" w:tplc="FFFFFFFF">
      <w:start w:val="1"/>
      <w:numFmt w:val="decimal"/>
      <w:lvlText w:val="%1)"/>
      <w:lvlJc w:val="left"/>
      <w:pPr>
        <w:ind w:left="644" w:hanging="360"/>
      </w:pPr>
      <w:rPr>
        <w:rFonts w:hint="default"/>
      </w:rPr>
    </w:lvl>
    <w:lvl w:ilvl="1" w:tplc="FFFFFFFF" w:tentative="1">
      <w:start w:val="1"/>
      <w:numFmt w:val="upperLetter"/>
      <w:lvlText w:val="%2."/>
      <w:lvlJc w:val="left"/>
      <w:pPr>
        <w:ind w:left="1084" w:hanging="400"/>
      </w:pPr>
    </w:lvl>
    <w:lvl w:ilvl="2" w:tplc="FFFFFFFF" w:tentative="1">
      <w:start w:val="1"/>
      <w:numFmt w:val="lowerRoman"/>
      <w:lvlText w:val="%3."/>
      <w:lvlJc w:val="right"/>
      <w:pPr>
        <w:ind w:left="1484" w:hanging="400"/>
      </w:pPr>
    </w:lvl>
    <w:lvl w:ilvl="3" w:tplc="FFFFFFFF" w:tentative="1">
      <w:start w:val="1"/>
      <w:numFmt w:val="decimal"/>
      <w:lvlText w:val="%4."/>
      <w:lvlJc w:val="left"/>
      <w:pPr>
        <w:ind w:left="1884" w:hanging="400"/>
      </w:pPr>
    </w:lvl>
    <w:lvl w:ilvl="4" w:tplc="FFFFFFFF" w:tentative="1">
      <w:start w:val="1"/>
      <w:numFmt w:val="upperLetter"/>
      <w:lvlText w:val="%5."/>
      <w:lvlJc w:val="left"/>
      <w:pPr>
        <w:ind w:left="2284" w:hanging="400"/>
      </w:pPr>
    </w:lvl>
    <w:lvl w:ilvl="5" w:tplc="FFFFFFFF" w:tentative="1">
      <w:start w:val="1"/>
      <w:numFmt w:val="lowerRoman"/>
      <w:lvlText w:val="%6."/>
      <w:lvlJc w:val="right"/>
      <w:pPr>
        <w:ind w:left="2684" w:hanging="400"/>
      </w:pPr>
    </w:lvl>
    <w:lvl w:ilvl="6" w:tplc="FFFFFFFF" w:tentative="1">
      <w:start w:val="1"/>
      <w:numFmt w:val="decimal"/>
      <w:lvlText w:val="%7."/>
      <w:lvlJc w:val="left"/>
      <w:pPr>
        <w:ind w:left="3084" w:hanging="400"/>
      </w:pPr>
    </w:lvl>
    <w:lvl w:ilvl="7" w:tplc="FFFFFFFF" w:tentative="1">
      <w:start w:val="1"/>
      <w:numFmt w:val="upperLetter"/>
      <w:lvlText w:val="%8."/>
      <w:lvlJc w:val="left"/>
      <w:pPr>
        <w:ind w:left="3484" w:hanging="400"/>
      </w:pPr>
    </w:lvl>
    <w:lvl w:ilvl="8" w:tplc="FFFFFFFF" w:tentative="1">
      <w:start w:val="1"/>
      <w:numFmt w:val="lowerRoman"/>
      <w:lvlText w:val="%9."/>
      <w:lvlJc w:val="right"/>
      <w:pPr>
        <w:ind w:left="3884" w:hanging="400"/>
      </w:pPr>
    </w:lvl>
  </w:abstractNum>
  <w:abstractNum w:abstractNumId="84" w15:restartNumberingAfterBreak="0">
    <w:nsid w:val="75D82492"/>
    <w:multiLevelType w:val="hybridMultilevel"/>
    <w:tmpl w:val="3F5874FC"/>
    <w:lvl w:ilvl="0" w:tplc="ACE2FE3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5" w15:restartNumberingAfterBreak="0">
    <w:nsid w:val="76F01CD3"/>
    <w:multiLevelType w:val="hybridMultilevel"/>
    <w:tmpl w:val="41E664CE"/>
    <w:lvl w:ilvl="0" w:tplc="7696CE06">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6" w15:restartNumberingAfterBreak="0">
    <w:nsid w:val="78885D88"/>
    <w:multiLevelType w:val="hybridMultilevel"/>
    <w:tmpl w:val="0BF04FB8"/>
    <w:lvl w:ilvl="0" w:tplc="F91E9D10">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7" w15:restartNumberingAfterBreak="0">
    <w:nsid w:val="79143B6B"/>
    <w:multiLevelType w:val="hybridMultilevel"/>
    <w:tmpl w:val="CEFC4E48"/>
    <w:lvl w:ilvl="0" w:tplc="935EECB8">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8" w15:restartNumberingAfterBreak="0">
    <w:nsid w:val="7B153838"/>
    <w:multiLevelType w:val="hybridMultilevel"/>
    <w:tmpl w:val="0BF04FB8"/>
    <w:lvl w:ilvl="0" w:tplc="F91E9D10">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89" w15:restartNumberingAfterBreak="0">
    <w:nsid w:val="7CC72955"/>
    <w:multiLevelType w:val="hybridMultilevel"/>
    <w:tmpl w:val="88F489C0"/>
    <w:lvl w:ilvl="0" w:tplc="32DA63A0">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90" w15:restartNumberingAfterBreak="0">
    <w:nsid w:val="7E195D0E"/>
    <w:multiLevelType w:val="hybridMultilevel"/>
    <w:tmpl w:val="D90C1A52"/>
    <w:lvl w:ilvl="0" w:tplc="DEBC63C4">
      <w:start w:val="1"/>
      <w:numFmt w:val="decimal"/>
      <w:lvlText w:val="%1)"/>
      <w:lvlJc w:val="left"/>
      <w:pPr>
        <w:ind w:left="644" w:hanging="360"/>
      </w:pPr>
      <w:rPr>
        <w:rFonts w:hint="default"/>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num w:numId="1" w16cid:durableId="1704162393">
    <w:abstractNumId w:val="20"/>
  </w:num>
  <w:num w:numId="2" w16cid:durableId="375201095">
    <w:abstractNumId w:val="42"/>
  </w:num>
  <w:num w:numId="3" w16cid:durableId="853112088">
    <w:abstractNumId w:val="37"/>
  </w:num>
  <w:num w:numId="4" w16cid:durableId="1766074898">
    <w:abstractNumId w:val="0"/>
  </w:num>
  <w:num w:numId="5" w16cid:durableId="1685935997">
    <w:abstractNumId w:val="69"/>
  </w:num>
  <w:num w:numId="6" w16cid:durableId="1994292840">
    <w:abstractNumId w:val="3"/>
  </w:num>
  <w:num w:numId="7" w16cid:durableId="726994863">
    <w:abstractNumId w:val="49"/>
  </w:num>
  <w:num w:numId="8" w16cid:durableId="1001005397">
    <w:abstractNumId w:val="52"/>
  </w:num>
  <w:num w:numId="9" w16cid:durableId="86661849">
    <w:abstractNumId w:val="72"/>
  </w:num>
  <w:num w:numId="10" w16cid:durableId="2099515824">
    <w:abstractNumId w:val="41"/>
  </w:num>
  <w:num w:numId="11" w16cid:durableId="1204828401">
    <w:abstractNumId w:val="65"/>
  </w:num>
  <w:num w:numId="12" w16cid:durableId="345911801">
    <w:abstractNumId w:val="51"/>
  </w:num>
  <w:num w:numId="13" w16cid:durableId="1080054836">
    <w:abstractNumId w:val="63"/>
  </w:num>
  <w:num w:numId="14" w16cid:durableId="214584155">
    <w:abstractNumId w:val="85"/>
  </w:num>
  <w:num w:numId="15" w16cid:durableId="789980653">
    <w:abstractNumId w:val="33"/>
  </w:num>
  <w:num w:numId="16" w16cid:durableId="1986272625">
    <w:abstractNumId w:val="13"/>
  </w:num>
  <w:num w:numId="17" w16cid:durableId="1061751865">
    <w:abstractNumId w:val="87"/>
  </w:num>
  <w:num w:numId="18" w16cid:durableId="1790196996">
    <w:abstractNumId w:val="89"/>
  </w:num>
  <w:num w:numId="19" w16cid:durableId="200873015">
    <w:abstractNumId w:val="44"/>
  </w:num>
  <w:num w:numId="20" w16cid:durableId="1874920485">
    <w:abstractNumId w:val="8"/>
  </w:num>
  <w:num w:numId="21" w16cid:durableId="901646354">
    <w:abstractNumId w:val="9"/>
  </w:num>
  <w:num w:numId="22" w16cid:durableId="562836363">
    <w:abstractNumId w:val="80"/>
  </w:num>
  <w:num w:numId="23" w16cid:durableId="825783176">
    <w:abstractNumId w:val="68"/>
  </w:num>
  <w:num w:numId="24" w16cid:durableId="127170248">
    <w:abstractNumId w:val="36"/>
  </w:num>
  <w:num w:numId="25" w16cid:durableId="421266555">
    <w:abstractNumId w:val="19"/>
  </w:num>
  <w:num w:numId="26" w16cid:durableId="915624366">
    <w:abstractNumId w:val="29"/>
  </w:num>
  <w:num w:numId="27" w16cid:durableId="1071923421">
    <w:abstractNumId w:val="23"/>
  </w:num>
  <w:num w:numId="28" w16cid:durableId="1924334135">
    <w:abstractNumId w:val="24"/>
  </w:num>
  <w:num w:numId="29" w16cid:durableId="414015060">
    <w:abstractNumId w:val="31"/>
  </w:num>
  <w:num w:numId="30" w16cid:durableId="505945051">
    <w:abstractNumId w:val="22"/>
  </w:num>
  <w:num w:numId="31" w16cid:durableId="2056613625">
    <w:abstractNumId w:val="1"/>
  </w:num>
  <w:num w:numId="32" w16cid:durableId="866141566">
    <w:abstractNumId w:val="40"/>
  </w:num>
  <w:num w:numId="33" w16cid:durableId="1282417076">
    <w:abstractNumId w:val="57"/>
  </w:num>
  <w:num w:numId="34" w16cid:durableId="1058091281">
    <w:abstractNumId w:val="25"/>
  </w:num>
  <w:num w:numId="35" w16cid:durableId="1292859612">
    <w:abstractNumId w:val="61"/>
  </w:num>
  <w:num w:numId="36" w16cid:durableId="1286428561">
    <w:abstractNumId w:val="47"/>
  </w:num>
  <w:num w:numId="37" w16cid:durableId="1465781411">
    <w:abstractNumId w:val="84"/>
  </w:num>
  <w:num w:numId="38" w16cid:durableId="671106271">
    <w:abstractNumId w:val="21"/>
  </w:num>
  <w:num w:numId="39" w16cid:durableId="1915817779">
    <w:abstractNumId w:val="58"/>
  </w:num>
  <w:num w:numId="40" w16cid:durableId="1220091234">
    <w:abstractNumId w:val="15"/>
  </w:num>
  <w:num w:numId="41" w16cid:durableId="402609907">
    <w:abstractNumId w:val="46"/>
  </w:num>
  <w:num w:numId="42" w16cid:durableId="834342063">
    <w:abstractNumId w:val="5"/>
  </w:num>
  <w:num w:numId="43" w16cid:durableId="1175149100">
    <w:abstractNumId w:val="27"/>
  </w:num>
  <w:num w:numId="44" w16cid:durableId="1574437075">
    <w:abstractNumId w:val="43"/>
  </w:num>
  <w:num w:numId="45" w16cid:durableId="2091540089">
    <w:abstractNumId w:val="64"/>
  </w:num>
  <w:num w:numId="46" w16cid:durableId="688214588">
    <w:abstractNumId w:val="30"/>
  </w:num>
  <w:num w:numId="47" w16cid:durableId="2068141011">
    <w:abstractNumId w:val="56"/>
  </w:num>
  <w:num w:numId="48" w16cid:durableId="1479033016">
    <w:abstractNumId w:val="2"/>
  </w:num>
  <w:num w:numId="49" w16cid:durableId="466775891">
    <w:abstractNumId w:val="34"/>
  </w:num>
  <w:num w:numId="50" w16cid:durableId="1998607122">
    <w:abstractNumId w:val="32"/>
  </w:num>
  <w:num w:numId="51" w16cid:durableId="1034816747">
    <w:abstractNumId w:val="16"/>
  </w:num>
  <w:num w:numId="52" w16cid:durableId="1565721750">
    <w:abstractNumId w:val="10"/>
  </w:num>
  <w:num w:numId="53" w16cid:durableId="1842427689">
    <w:abstractNumId w:val="45"/>
  </w:num>
  <w:num w:numId="54" w16cid:durableId="1382904395">
    <w:abstractNumId w:val="28"/>
  </w:num>
  <w:num w:numId="55" w16cid:durableId="1391537550">
    <w:abstractNumId w:val="38"/>
  </w:num>
  <w:num w:numId="56" w16cid:durableId="300430824">
    <w:abstractNumId w:val="62"/>
  </w:num>
  <w:num w:numId="57" w16cid:durableId="1011956599">
    <w:abstractNumId w:val="73"/>
  </w:num>
  <w:num w:numId="58" w16cid:durableId="1505976964">
    <w:abstractNumId w:val="6"/>
  </w:num>
  <w:num w:numId="59" w16cid:durableId="1176726581">
    <w:abstractNumId w:val="50"/>
  </w:num>
  <w:num w:numId="60" w16cid:durableId="161897456">
    <w:abstractNumId w:val="90"/>
  </w:num>
  <w:num w:numId="61" w16cid:durableId="1985818245">
    <w:abstractNumId w:val="74"/>
  </w:num>
  <w:num w:numId="62" w16cid:durableId="1530411762">
    <w:abstractNumId w:val="67"/>
  </w:num>
  <w:num w:numId="63" w16cid:durableId="1280801562">
    <w:abstractNumId w:val="78"/>
  </w:num>
  <w:num w:numId="64" w16cid:durableId="1444691397">
    <w:abstractNumId w:val="59"/>
  </w:num>
  <w:num w:numId="65" w16cid:durableId="1146780116">
    <w:abstractNumId w:val="86"/>
  </w:num>
  <w:num w:numId="66" w16cid:durableId="9379274">
    <w:abstractNumId w:val="88"/>
  </w:num>
  <w:num w:numId="67" w16cid:durableId="1867257767">
    <w:abstractNumId w:val="39"/>
  </w:num>
  <w:num w:numId="68" w16cid:durableId="234828954">
    <w:abstractNumId w:val="53"/>
  </w:num>
  <w:num w:numId="69" w16cid:durableId="664358745">
    <w:abstractNumId w:val="35"/>
  </w:num>
  <w:num w:numId="70" w16cid:durableId="104421162">
    <w:abstractNumId w:val="66"/>
  </w:num>
  <w:num w:numId="71" w16cid:durableId="85659384">
    <w:abstractNumId w:val="75"/>
  </w:num>
  <w:num w:numId="72" w16cid:durableId="1970741064">
    <w:abstractNumId w:val="48"/>
  </w:num>
  <w:num w:numId="73" w16cid:durableId="1829325903">
    <w:abstractNumId w:val="71"/>
  </w:num>
  <w:num w:numId="74" w16cid:durableId="518130973">
    <w:abstractNumId w:val="83"/>
  </w:num>
  <w:num w:numId="75" w16cid:durableId="1825580875">
    <w:abstractNumId w:val="54"/>
  </w:num>
  <w:num w:numId="76" w16cid:durableId="1357728996">
    <w:abstractNumId w:val="77"/>
  </w:num>
  <w:num w:numId="77" w16cid:durableId="1365445109">
    <w:abstractNumId w:val="26"/>
  </w:num>
  <w:num w:numId="78" w16cid:durableId="298270161">
    <w:abstractNumId w:val="60"/>
  </w:num>
  <w:num w:numId="79" w16cid:durableId="927269768">
    <w:abstractNumId w:val="18"/>
  </w:num>
  <w:num w:numId="80" w16cid:durableId="1659309561">
    <w:abstractNumId w:val="7"/>
  </w:num>
  <w:num w:numId="81" w16cid:durableId="1087389207">
    <w:abstractNumId w:val="70"/>
  </w:num>
  <w:num w:numId="82" w16cid:durableId="1122185387">
    <w:abstractNumId w:val="17"/>
  </w:num>
  <w:num w:numId="83" w16cid:durableId="1112944606">
    <w:abstractNumId w:val="4"/>
  </w:num>
  <w:num w:numId="84" w16cid:durableId="446970704">
    <w:abstractNumId w:val="79"/>
  </w:num>
  <w:num w:numId="85" w16cid:durableId="374702036">
    <w:abstractNumId w:val="76"/>
  </w:num>
  <w:num w:numId="86" w16cid:durableId="989745790">
    <w:abstractNumId w:val="12"/>
  </w:num>
  <w:num w:numId="87" w16cid:durableId="1757744290">
    <w:abstractNumId w:val="11"/>
  </w:num>
  <w:num w:numId="88" w16cid:durableId="479663357">
    <w:abstractNumId w:val="81"/>
  </w:num>
  <w:num w:numId="89" w16cid:durableId="904411739">
    <w:abstractNumId w:val="82"/>
  </w:num>
  <w:num w:numId="90" w16cid:durableId="1106340487">
    <w:abstractNumId w:val="0"/>
  </w:num>
  <w:num w:numId="91" w16cid:durableId="1393384111">
    <w:abstractNumId w:val="55"/>
  </w:num>
  <w:num w:numId="92" w16cid:durableId="284318281">
    <w:abstractNumId w:val="0"/>
  </w:num>
  <w:num w:numId="93" w16cid:durableId="1127549452">
    <w:abstractNumId w:val="14"/>
  </w:num>
  <w:num w:numId="94" w16cid:durableId="2049837222">
    <w:abstractNumId w:val="0"/>
  </w:num>
  <w:num w:numId="95" w16cid:durableId="1055276407">
    <w:abstractNumId w:val="0"/>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6490"/>
    <w:rsid w:val="00000777"/>
    <w:rsid w:val="00000DDE"/>
    <w:rsid w:val="00001F98"/>
    <w:rsid w:val="00003C2F"/>
    <w:rsid w:val="00003C97"/>
    <w:rsid w:val="00004463"/>
    <w:rsid w:val="00004609"/>
    <w:rsid w:val="0000461C"/>
    <w:rsid w:val="0000626F"/>
    <w:rsid w:val="0000647C"/>
    <w:rsid w:val="00007413"/>
    <w:rsid w:val="00007C01"/>
    <w:rsid w:val="00007FC7"/>
    <w:rsid w:val="000100A0"/>
    <w:rsid w:val="00012E26"/>
    <w:rsid w:val="00013207"/>
    <w:rsid w:val="00013560"/>
    <w:rsid w:val="000140D1"/>
    <w:rsid w:val="000140F9"/>
    <w:rsid w:val="00014770"/>
    <w:rsid w:val="000166B5"/>
    <w:rsid w:val="00016E65"/>
    <w:rsid w:val="00017B07"/>
    <w:rsid w:val="000204E8"/>
    <w:rsid w:val="000211F0"/>
    <w:rsid w:val="00022564"/>
    <w:rsid w:val="0002389A"/>
    <w:rsid w:val="00023D02"/>
    <w:rsid w:val="000243D4"/>
    <w:rsid w:val="000247C4"/>
    <w:rsid w:val="00024B2C"/>
    <w:rsid w:val="00024DBE"/>
    <w:rsid w:val="0002552D"/>
    <w:rsid w:val="000263FF"/>
    <w:rsid w:val="000272EE"/>
    <w:rsid w:val="00027D29"/>
    <w:rsid w:val="00027EED"/>
    <w:rsid w:val="000306E9"/>
    <w:rsid w:val="000315FF"/>
    <w:rsid w:val="00031A00"/>
    <w:rsid w:val="0003282D"/>
    <w:rsid w:val="000331C1"/>
    <w:rsid w:val="00033895"/>
    <w:rsid w:val="00035DE2"/>
    <w:rsid w:val="00035E1A"/>
    <w:rsid w:val="00036234"/>
    <w:rsid w:val="00036FAC"/>
    <w:rsid w:val="0003747F"/>
    <w:rsid w:val="0004053D"/>
    <w:rsid w:val="00040E8F"/>
    <w:rsid w:val="00041177"/>
    <w:rsid w:val="0004267A"/>
    <w:rsid w:val="00042726"/>
    <w:rsid w:val="00042D3D"/>
    <w:rsid w:val="000430A7"/>
    <w:rsid w:val="00043744"/>
    <w:rsid w:val="00044AA3"/>
    <w:rsid w:val="0004663A"/>
    <w:rsid w:val="0004687B"/>
    <w:rsid w:val="00046ED1"/>
    <w:rsid w:val="00047A87"/>
    <w:rsid w:val="00047E8B"/>
    <w:rsid w:val="00047EF7"/>
    <w:rsid w:val="0005170A"/>
    <w:rsid w:val="0005287C"/>
    <w:rsid w:val="00052909"/>
    <w:rsid w:val="00054001"/>
    <w:rsid w:val="00054603"/>
    <w:rsid w:val="000556B1"/>
    <w:rsid w:val="00055775"/>
    <w:rsid w:val="0005612D"/>
    <w:rsid w:val="0005623D"/>
    <w:rsid w:val="00056FD4"/>
    <w:rsid w:val="0005757E"/>
    <w:rsid w:val="00057B40"/>
    <w:rsid w:val="000620D5"/>
    <w:rsid w:val="000626EA"/>
    <w:rsid w:val="000628B0"/>
    <w:rsid w:val="00063298"/>
    <w:rsid w:val="0006364F"/>
    <w:rsid w:val="000644BE"/>
    <w:rsid w:val="00064A8D"/>
    <w:rsid w:val="00065092"/>
    <w:rsid w:val="00066053"/>
    <w:rsid w:val="0007149E"/>
    <w:rsid w:val="000803AF"/>
    <w:rsid w:val="00081436"/>
    <w:rsid w:val="00081AF1"/>
    <w:rsid w:val="00082060"/>
    <w:rsid w:val="00082F35"/>
    <w:rsid w:val="0008308C"/>
    <w:rsid w:val="0008311A"/>
    <w:rsid w:val="000847D3"/>
    <w:rsid w:val="00085B78"/>
    <w:rsid w:val="000860C8"/>
    <w:rsid w:val="000861AD"/>
    <w:rsid w:val="00086FEC"/>
    <w:rsid w:val="00087F5E"/>
    <w:rsid w:val="000921CA"/>
    <w:rsid w:val="000925C9"/>
    <w:rsid w:val="000929A2"/>
    <w:rsid w:val="00092AA5"/>
    <w:rsid w:val="00092B1E"/>
    <w:rsid w:val="00092E07"/>
    <w:rsid w:val="00093820"/>
    <w:rsid w:val="00094549"/>
    <w:rsid w:val="0009519A"/>
    <w:rsid w:val="00095BA6"/>
    <w:rsid w:val="00095BA8"/>
    <w:rsid w:val="0009617C"/>
    <w:rsid w:val="00096320"/>
    <w:rsid w:val="0009677F"/>
    <w:rsid w:val="00097D21"/>
    <w:rsid w:val="000A003B"/>
    <w:rsid w:val="000A2161"/>
    <w:rsid w:val="000A3028"/>
    <w:rsid w:val="000A33C8"/>
    <w:rsid w:val="000A3950"/>
    <w:rsid w:val="000A41F8"/>
    <w:rsid w:val="000A45D9"/>
    <w:rsid w:val="000A5ECF"/>
    <w:rsid w:val="000A5F28"/>
    <w:rsid w:val="000A60C6"/>
    <w:rsid w:val="000A60F3"/>
    <w:rsid w:val="000A6744"/>
    <w:rsid w:val="000A6966"/>
    <w:rsid w:val="000A6D97"/>
    <w:rsid w:val="000A7987"/>
    <w:rsid w:val="000A7AB1"/>
    <w:rsid w:val="000B0968"/>
    <w:rsid w:val="000B2591"/>
    <w:rsid w:val="000B2C4F"/>
    <w:rsid w:val="000B3342"/>
    <w:rsid w:val="000B3AB1"/>
    <w:rsid w:val="000B3B6C"/>
    <w:rsid w:val="000B45D5"/>
    <w:rsid w:val="000B4E3B"/>
    <w:rsid w:val="000B533A"/>
    <w:rsid w:val="000B56B8"/>
    <w:rsid w:val="000B57BB"/>
    <w:rsid w:val="000B592D"/>
    <w:rsid w:val="000B5A6D"/>
    <w:rsid w:val="000B7631"/>
    <w:rsid w:val="000C0188"/>
    <w:rsid w:val="000C0F2D"/>
    <w:rsid w:val="000C254D"/>
    <w:rsid w:val="000C3CE8"/>
    <w:rsid w:val="000C42B7"/>
    <w:rsid w:val="000C4FB3"/>
    <w:rsid w:val="000C5D13"/>
    <w:rsid w:val="000C5DCC"/>
    <w:rsid w:val="000C726E"/>
    <w:rsid w:val="000C7466"/>
    <w:rsid w:val="000D04F8"/>
    <w:rsid w:val="000D0CED"/>
    <w:rsid w:val="000D25A2"/>
    <w:rsid w:val="000D3761"/>
    <w:rsid w:val="000D49D9"/>
    <w:rsid w:val="000D4D4F"/>
    <w:rsid w:val="000D4E3E"/>
    <w:rsid w:val="000D4F95"/>
    <w:rsid w:val="000D5C94"/>
    <w:rsid w:val="000D5E6A"/>
    <w:rsid w:val="000D7A1F"/>
    <w:rsid w:val="000E044E"/>
    <w:rsid w:val="000E0E9E"/>
    <w:rsid w:val="000E1497"/>
    <w:rsid w:val="000E1842"/>
    <w:rsid w:val="000E1E96"/>
    <w:rsid w:val="000E1F34"/>
    <w:rsid w:val="000E45BB"/>
    <w:rsid w:val="000E4BE5"/>
    <w:rsid w:val="000E54FF"/>
    <w:rsid w:val="000E5819"/>
    <w:rsid w:val="000E654D"/>
    <w:rsid w:val="000E68A7"/>
    <w:rsid w:val="000E7641"/>
    <w:rsid w:val="000F047F"/>
    <w:rsid w:val="000F0640"/>
    <w:rsid w:val="000F1520"/>
    <w:rsid w:val="000F3452"/>
    <w:rsid w:val="000F3C3D"/>
    <w:rsid w:val="000F3DB3"/>
    <w:rsid w:val="000F3E69"/>
    <w:rsid w:val="000F43F6"/>
    <w:rsid w:val="000F4DD7"/>
    <w:rsid w:val="000F56A0"/>
    <w:rsid w:val="000F6B31"/>
    <w:rsid w:val="000F7754"/>
    <w:rsid w:val="000F7C46"/>
    <w:rsid w:val="00100107"/>
    <w:rsid w:val="00100138"/>
    <w:rsid w:val="0010026A"/>
    <w:rsid w:val="001002EC"/>
    <w:rsid w:val="00100320"/>
    <w:rsid w:val="0010159F"/>
    <w:rsid w:val="0010211B"/>
    <w:rsid w:val="001025FB"/>
    <w:rsid w:val="001066FE"/>
    <w:rsid w:val="00107009"/>
    <w:rsid w:val="0010736A"/>
    <w:rsid w:val="00107E29"/>
    <w:rsid w:val="00110D61"/>
    <w:rsid w:val="00110DBA"/>
    <w:rsid w:val="001129B3"/>
    <w:rsid w:val="0011310E"/>
    <w:rsid w:val="001140A1"/>
    <w:rsid w:val="0011411D"/>
    <w:rsid w:val="0011420A"/>
    <w:rsid w:val="0011496E"/>
    <w:rsid w:val="00115407"/>
    <w:rsid w:val="00115708"/>
    <w:rsid w:val="00116091"/>
    <w:rsid w:val="001162EC"/>
    <w:rsid w:val="0011746A"/>
    <w:rsid w:val="001175F6"/>
    <w:rsid w:val="001201D6"/>
    <w:rsid w:val="00120417"/>
    <w:rsid w:val="001226D5"/>
    <w:rsid w:val="00123AEE"/>
    <w:rsid w:val="00123FE0"/>
    <w:rsid w:val="00125808"/>
    <w:rsid w:val="00125987"/>
    <w:rsid w:val="001259A1"/>
    <w:rsid w:val="00126401"/>
    <w:rsid w:val="001270C8"/>
    <w:rsid w:val="00127F30"/>
    <w:rsid w:val="0013018F"/>
    <w:rsid w:val="001304C4"/>
    <w:rsid w:val="00131006"/>
    <w:rsid w:val="001310BC"/>
    <w:rsid w:val="00131830"/>
    <w:rsid w:val="0013213C"/>
    <w:rsid w:val="001321EC"/>
    <w:rsid w:val="00134049"/>
    <w:rsid w:val="00134195"/>
    <w:rsid w:val="00134FE4"/>
    <w:rsid w:val="0013565C"/>
    <w:rsid w:val="001357CF"/>
    <w:rsid w:val="001378CC"/>
    <w:rsid w:val="00137E26"/>
    <w:rsid w:val="001409F0"/>
    <w:rsid w:val="00141002"/>
    <w:rsid w:val="0014102E"/>
    <w:rsid w:val="001416E1"/>
    <w:rsid w:val="00141B47"/>
    <w:rsid w:val="00143093"/>
    <w:rsid w:val="001447CA"/>
    <w:rsid w:val="001455C6"/>
    <w:rsid w:val="00145711"/>
    <w:rsid w:val="00145F28"/>
    <w:rsid w:val="00150B57"/>
    <w:rsid w:val="001515A8"/>
    <w:rsid w:val="00152880"/>
    <w:rsid w:val="0015402E"/>
    <w:rsid w:val="0015447C"/>
    <w:rsid w:val="001548D9"/>
    <w:rsid w:val="00154AD4"/>
    <w:rsid w:val="00154B5A"/>
    <w:rsid w:val="00154D99"/>
    <w:rsid w:val="00154DD4"/>
    <w:rsid w:val="00154FEC"/>
    <w:rsid w:val="00155409"/>
    <w:rsid w:val="0015686B"/>
    <w:rsid w:val="001569B0"/>
    <w:rsid w:val="00157AD7"/>
    <w:rsid w:val="00157FC6"/>
    <w:rsid w:val="001601C8"/>
    <w:rsid w:val="00161225"/>
    <w:rsid w:val="001613AC"/>
    <w:rsid w:val="00162CAA"/>
    <w:rsid w:val="00162DF2"/>
    <w:rsid w:val="001633CF"/>
    <w:rsid w:val="00163A5F"/>
    <w:rsid w:val="001640C1"/>
    <w:rsid w:val="00164A29"/>
    <w:rsid w:val="001651DA"/>
    <w:rsid w:val="00165446"/>
    <w:rsid w:val="00165AFB"/>
    <w:rsid w:val="00165DD4"/>
    <w:rsid w:val="0016721C"/>
    <w:rsid w:val="0016750E"/>
    <w:rsid w:val="00167A11"/>
    <w:rsid w:val="00170262"/>
    <w:rsid w:val="00171B0A"/>
    <w:rsid w:val="00171B1D"/>
    <w:rsid w:val="001725BE"/>
    <w:rsid w:val="001732B6"/>
    <w:rsid w:val="0017376D"/>
    <w:rsid w:val="00174012"/>
    <w:rsid w:val="001743A7"/>
    <w:rsid w:val="0017559E"/>
    <w:rsid w:val="001757CE"/>
    <w:rsid w:val="0017581B"/>
    <w:rsid w:val="00176DA3"/>
    <w:rsid w:val="00181321"/>
    <w:rsid w:val="00182B4D"/>
    <w:rsid w:val="00183FA0"/>
    <w:rsid w:val="0018575D"/>
    <w:rsid w:val="001879CA"/>
    <w:rsid w:val="0019108E"/>
    <w:rsid w:val="00191F6B"/>
    <w:rsid w:val="0019211C"/>
    <w:rsid w:val="00194E63"/>
    <w:rsid w:val="001953F6"/>
    <w:rsid w:val="0019568F"/>
    <w:rsid w:val="00196571"/>
    <w:rsid w:val="00197D03"/>
    <w:rsid w:val="001A3575"/>
    <w:rsid w:val="001A388B"/>
    <w:rsid w:val="001A4374"/>
    <w:rsid w:val="001A43D7"/>
    <w:rsid w:val="001A5455"/>
    <w:rsid w:val="001A5D4E"/>
    <w:rsid w:val="001A5DF2"/>
    <w:rsid w:val="001A6B75"/>
    <w:rsid w:val="001A6E82"/>
    <w:rsid w:val="001A7123"/>
    <w:rsid w:val="001B08E3"/>
    <w:rsid w:val="001B09D5"/>
    <w:rsid w:val="001B12C1"/>
    <w:rsid w:val="001B17A2"/>
    <w:rsid w:val="001B18C6"/>
    <w:rsid w:val="001B25EB"/>
    <w:rsid w:val="001B2CE0"/>
    <w:rsid w:val="001B5D67"/>
    <w:rsid w:val="001B74E1"/>
    <w:rsid w:val="001B79F7"/>
    <w:rsid w:val="001C0D1F"/>
    <w:rsid w:val="001C110C"/>
    <w:rsid w:val="001C195D"/>
    <w:rsid w:val="001C43A2"/>
    <w:rsid w:val="001C44B9"/>
    <w:rsid w:val="001C5853"/>
    <w:rsid w:val="001C6349"/>
    <w:rsid w:val="001C764C"/>
    <w:rsid w:val="001C7E45"/>
    <w:rsid w:val="001D01C5"/>
    <w:rsid w:val="001D231D"/>
    <w:rsid w:val="001D2A3A"/>
    <w:rsid w:val="001D3245"/>
    <w:rsid w:val="001D3EE6"/>
    <w:rsid w:val="001D40B4"/>
    <w:rsid w:val="001D40E6"/>
    <w:rsid w:val="001E4648"/>
    <w:rsid w:val="001E4D95"/>
    <w:rsid w:val="001E5024"/>
    <w:rsid w:val="001E628E"/>
    <w:rsid w:val="001E7453"/>
    <w:rsid w:val="001E7638"/>
    <w:rsid w:val="001E7B01"/>
    <w:rsid w:val="001F29E1"/>
    <w:rsid w:val="001F4146"/>
    <w:rsid w:val="001F458F"/>
    <w:rsid w:val="001F51B4"/>
    <w:rsid w:val="001F56C7"/>
    <w:rsid w:val="001F5812"/>
    <w:rsid w:val="001F59F8"/>
    <w:rsid w:val="001F71B9"/>
    <w:rsid w:val="00200115"/>
    <w:rsid w:val="00200ECF"/>
    <w:rsid w:val="002016FE"/>
    <w:rsid w:val="00201B20"/>
    <w:rsid w:val="00202BF2"/>
    <w:rsid w:val="00204FC8"/>
    <w:rsid w:val="002059E5"/>
    <w:rsid w:val="002074C4"/>
    <w:rsid w:val="00210E22"/>
    <w:rsid w:val="00211D6A"/>
    <w:rsid w:val="00212455"/>
    <w:rsid w:val="00213285"/>
    <w:rsid w:val="0021425D"/>
    <w:rsid w:val="00215497"/>
    <w:rsid w:val="0021633E"/>
    <w:rsid w:val="00216659"/>
    <w:rsid w:val="002166BF"/>
    <w:rsid w:val="00216B7F"/>
    <w:rsid w:val="0021738F"/>
    <w:rsid w:val="00217478"/>
    <w:rsid w:val="00220519"/>
    <w:rsid w:val="002216A4"/>
    <w:rsid w:val="00222188"/>
    <w:rsid w:val="00222423"/>
    <w:rsid w:val="002229DA"/>
    <w:rsid w:val="00222BBD"/>
    <w:rsid w:val="00223ABF"/>
    <w:rsid w:val="00224017"/>
    <w:rsid w:val="00224128"/>
    <w:rsid w:val="00224753"/>
    <w:rsid w:val="00224918"/>
    <w:rsid w:val="00224ECD"/>
    <w:rsid w:val="00224F7D"/>
    <w:rsid w:val="002253E1"/>
    <w:rsid w:val="00225F5F"/>
    <w:rsid w:val="002260A1"/>
    <w:rsid w:val="002276DD"/>
    <w:rsid w:val="00227DD9"/>
    <w:rsid w:val="00230029"/>
    <w:rsid w:val="002307AC"/>
    <w:rsid w:val="002309ED"/>
    <w:rsid w:val="00231FA9"/>
    <w:rsid w:val="00232980"/>
    <w:rsid w:val="00232B16"/>
    <w:rsid w:val="00234C3F"/>
    <w:rsid w:val="00236561"/>
    <w:rsid w:val="00236608"/>
    <w:rsid w:val="00236FDC"/>
    <w:rsid w:val="002379C8"/>
    <w:rsid w:val="002402A5"/>
    <w:rsid w:val="0024061D"/>
    <w:rsid w:val="0024078C"/>
    <w:rsid w:val="00240C2B"/>
    <w:rsid w:val="00242D15"/>
    <w:rsid w:val="00243C17"/>
    <w:rsid w:val="0024455B"/>
    <w:rsid w:val="00245011"/>
    <w:rsid w:val="00245234"/>
    <w:rsid w:val="00246584"/>
    <w:rsid w:val="00246E16"/>
    <w:rsid w:val="0024744F"/>
    <w:rsid w:val="00247668"/>
    <w:rsid w:val="00251A41"/>
    <w:rsid w:val="00251D53"/>
    <w:rsid w:val="00253099"/>
    <w:rsid w:val="00253842"/>
    <w:rsid w:val="00253E8A"/>
    <w:rsid w:val="00254826"/>
    <w:rsid w:val="002550A5"/>
    <w:rsid w:val="00256759"/>
    <w:rsid w:val="002568FC"/>
    <w:rsid w:val="00257763"/>
    <w:rsid w:val="00257D93"/>
    <w:rsid w:val="00260656"/>
    <w:rsid w:val="002619E6"/>
    <w:rsid w:val="00263A76"/>
    <w:rsid w:val="00263D9C"/>
    <w:rsid w:val="0026447D"/>
    <w:rsid w:val="002650C9"/>
    <w:rsid w:val="0026548D"/>
    <w:rsid w:val="00265A9B"/>
    <w:rsid w:val="002664E5"/>
    <w:rsid w:val="00267DBF"/>
    <w:rsid w:val="002715E3"/>
    <w:rsid w:val="002717F2"/>
    <w:rsid w:val="00271E9E"/>
    <w:rsid w:val="002726BB"/>
    <w:rsid w:val="00274280"/>
    <w:rsid w:val="00275F59"/>
    <w:rsid w:val="0027799F"/>
    <w:rsid w:val="00280113"/>
    <w:rsid w:val="00280C01"/>
    <w:rsid w:val="00280C66"/>
    <w:rsid w:val="00281ED4"/>
    <w:rsid w:val="002822F9"/>
    <w:rsid w:val="00282865"/>
    <w:rsid w:val="00282875"/>
    <w:rsid w:val="00284F2A"/>
    <w:rsid w:val="002852CD"/>
    <w:rsid w:val="002857B5"/>
    <w:rsid w:val="00285FF2"/>
    <w:rsid w:val="00287948"/>
    <w:rsid w:val="00287AE7"/>
    <w:rsid w:val="00287C2B"/>
    <w:rsid w:val="00291A12"/>
    <w:rsid w:val="00292DFE"/>
    <w:rsid w:val="0029305E"/>
    <w:rsid w:val="002939CC"/>
    <w:rsid w:val="00293D03"/>
    <w:rsid w:val="00294F51"/>
    <w:rsid w:val="002966DF"/>
    <w:rsid w:val="00296F0E"/>
    <w:rsid w:val="002A04AF"/>
    <w:rsid w:val="002A1236"/>
    <w:rsid w:val="002A166C"/>
    <w:rsid w:val="002A1A4D"/>
    <w:rsid w:val="002A1DA6"/>
    <w:rsid w:val="002A3048"/>
    <w:rsid w:val="002A3879"/>
    <w:rsid w:val="002A3BB5"/>
    <w:rsid w:val="002A3C2C"/>
    <w:rsid w:val="002A4A5A"/>
    <w:rsid w:val="002A6060"/>
    <w:rsid w:val="002A7D55"/>
    <w:rsid w:val="002B2542"/>
    <w:rsid w:val="002B3F36"/>
    <w:rsid w:val="002B4051"/>
    <w:rsid w:val="002B4111"/>
    <w:rsid w:val="002B4A96"/>
    <w:rsid w:val="002B545F"/>
    <w:rsid w:val="002B5B40"/>
    <w:rsid w:val="002B6BE7"/>
    <w:rsid w:val="002B6DA7"/>
    <w:rsid w:val="002B7DA0"/>
    <w:rsid w:val="002C049A"/>
    <w:rsid w:val="002C0FF2"/>
    <w:rsid w:val="002C1496"/>
    <w:rsid w:val="002C1E81"/>
    <w:rsid w:val="002C2935"/>
    <w:rsid w:val="002C2C3C"/>
    <w:rsid w:val="002C2E6B"/>
    <w:rsid w:val="002C2FB1"/>
    <w:rsid w:val="002C3150"/>
    <w:rsid w:val="002C499F"/>
    <w:rsid w:val="002C4AB8"/>
    <w:rsid w:val="002C4B82"/>
    <w:rsid w:val="002C4D4A"/>
    <w:rsid w:val="002C4E6D"/>
    <w:rsid w:val="002C5B09"/>
    <w:rsid w:val="002C77CF"/>
    <w:rsid w:val="002D01FE"/>
    <w:rsid w:val="002D07B4"/>
    <w:rsid w:val="002D1337"/>
    <w:rsid w:val="002D2415"/>
    <w:rsid w:val="002D27AA"/>
    <w:rsid w:val="002D300A"/>
    <w:rsid w:val="002D3FCB"/>
    <w:rsid w:val="002D4D1C"/>
    <w:rsid w:val="002D554E"/>
    <w:rsid w:val="002D60F0"/>
    <w:rsid w:val="002D63D7"/>
    <w:rsid w:val="002D692A"/>
    <w:rsid w:val="002D7CAF"/>
    <w:rsid w:val="002E13DC"/>
    <w:rsid w:val="002E1D66"/>
    <w:rsid w:val="002E1F27"/>
    <w:rsid w:val="002E34A8"/>
    <w:rsid w:val="002E3522"/>
    <w:rsid w:val="002E55A5"/>
    <w:rsid w:val="002E5FE4"/>
    <w:rsid w:val="002E6594"/>
    <w:rsid w:val="002E6EE8"/>
    <w:rsid w:val="002E70D9"/>
    <w:rsid w:val="002E71C4"/>
    <w:rsid w:val="002F14EC"/>
    <w:rsid w:val="002F1E9F"/>
    <w:rsid w:val="002F2AC9"/>
    <w:rsid w:val="002F4FEE"/>
    <w:rsid w:val="002F7BA0"/>
    <w:rsid w:val="002F7BFB"/>
    <w:rsid w:val="00300313"/>
    <w:rsid w:val="00300A2B"/>
    <w:rsid w:val="003011F4"/>
    <w:rsid w:val="003031BC"/>
    <w:rsid w:val="00303200"/>
    <w:rsid w:val="003043D6"/>
    <w:rsid w:val="00304EFC"/>
    <w:rsid w:val="00304FFF"/>
    <w:rsid w:val="00306AE0"/>
    <w:rsid w:val="003102C2"/>
    <w:rsid w:val="003108B6"/>
    <w:rsid w:val="00310B60"/>
    <w:rsid w:val="00311CA5"/>
    <w:rsid w:val="00312103"/>
    <w:rsid w:val="003124F4"/>
    <w:rsid w:val="003135E6"/>
    <w:rsid w:val="0031464D"/>
    <w:rsid w:val="00314AFF"/>
    <w:rsid w:val="0031641E"/>
    <w:rsid w:val="00316E94"/>
    <w:rsid w:val="003175C4"/>
    <w:rsid w:val="00320C77"/>
    <w:rsid w:val="00321466"/>
    <w:rsid w:val="00321B64"/>
    <w:rsid w:val="00321DC2"/>
    <w:rsid w:val="0032253E"/>
    <w:rsid w:val="00322875"/>
    <w:rsid w:val="00323E67"/>
    <w:rsid w:val="00324360"/>
    <w:rsid w:val="0032455F"/>
    <w:rsid w:val="00324B6D"/>
    <w:rsid w:val="00325296"/>
    <w:rsid w:val="003253CD"/>
    <w:rsid w:val="003260AE"/>
    <w:rsid w:val="00330DD5"/>
    <w:rsid w:val="00331735"/>
    <w:rsid w:val="00331756"/>
    <w:rsid w:val="00331787"/>
    <w:rsid w:val="0033211C"/>
    <w:rsid w:val="003343A5"/>
    <w:rsid w:val="0033515D"/>
    <w:rsid w:val="003351F2"/>
    <w:rsid w:val="00335EC0"/>
    <w:rsid w:val="003365E3"/>
    <w:rsid w:val="00336F21"/>
    <w:rsid w:val="00340662"/>
    <w:rsid w:val="00341895"/>
    <w:rsid w:val="003418A8"/>
    <w:rsid w:val="00341ED7"/>
    <w:rsid w:val="003425ED"/>
    <w:rsid w:val="00342D91"/>
    <w:rsid w:val="00343C72"/>
    <w:rsid w:val="00344790"/>
    <w:rsid w:val="00344DC5"/>
    <w:rsid w:val="00344FCC"/>
    <w:rsid w:val="0034530A"/>
    <w:rsid w:val="003468C5"/>
    <w:rsid w:val="00346E1E"/>
    <w:rsid w:val="00350262"/>
    <w:rsid w:val="00351F8A"/>
    <w:rsid w:val="00353DC8"/>
    <w:rsid w:val="0035570E"/>
    <w:rsid w:val="00355B1D"/>
    <w:rsid w:val="00357FD9"/>
    <w:rsid w:val="0036010F"/>
    <w:rsid w:val="00360958"/>
    <w:rsid w:val="00360F09"/>
    <w:rsid w:val="003615CF"/>
    <w:rsid w:val="00361F7C"/>
    <w:rsid w:val="00362123"/>
    <w:rsid w:val="0036287A"/>
    <w:rsid w:val="00362A5F"/>
    <w:rsid w:val="0036386F"/>
    <w:rsid w:val="00364A4F"/>
    <w:rsid w:val="00364C8A"/>
    <w:rsid w:val="00367231"/>
    <w:rsid w:val="00367767"/>
    <w:rsid w:val="00371307"/>
    <w:rsid w:val="00371D3E"/>
    <w:rsid w:val="003727AA"/>
    <w:rsid w:val="0037290C"/>
    <w:rsid w:val="00373E23"/>
    <w:rsid w:val="00375392"/>
    <w:rsid w:val="00376174"/>
    <w:rsid w:val="003801A2"/>
    <w:rsid w:val="00380715"/>
    <w:rsid w:val="0038108A"/>
    <w:rsid w:val="00384512"/>
    <w:rsid w:val="003858FD"/>
    <w:rsid w:val="00386848"/>
    <w:rsid w:val="00387B06"/>
    <w:rsid w:val="00390107"/>
    <w:rsid w:val="003905D6"/>
    <w:rsid w:val="00392333"/>
    <w:rsid w:val="00393E71"/>
    <w:rsid w:val="00394F95"/>
    <w:rsid w:val="00396391"/>
    <w:rsid w:val="00397210"/>
    <w:rsid w:val="00397592"/>
    <w:rsid w:val="00397913"/>
    <w:rsid w:val="00397D1B"/>
    <w:rsid w:val="003A04E0"/>
    <w:rsid w:val="003A0E63"/>
    <w:rsid w:val="003A170D"/>
    <w:rsid w:val="003A1CA1"/>
    <w:rsid w:val="003A31AD"/>
    <w:rsid w:val="003A3E13"/>
    <w:rsid w:val="003A40D7"/>
    <w:rsid w:val="003A445B"/>
    <w:rsid w:val="003A483E"/>
    <w:rsid w:val="003A4991"/>
    <w:rsid w:val="003A674F"/>
    <w:rsid w:val="003B045C"/>
    <w:rsid w:val="003B0843"/>
    <w:rsid w:val="003B1BE8"/>
    <w:rsid w:val="003B2EA9"/>
    <w:rsid w:val="003B39FF"/>
    <w:rsid w:val="003B4058"/>
    <w:rsid w:val="003B5713"/>
    <w:rsid w:val="003B5B8D"/>
    <w:rsid w:val="003B6CA8"/>
    <w:rsid w:val="003C0B52"/>
    <w:rsid w:val="003C0C4C"/>
    <w:rsid w:val="003C35E6"/>
    <w:rsid w:val="003C39C2"/>
    <w:rsid w:val="003C3ACE"/>
    <w:rsid w:val="003C46E4"/>
    <w:rsid w:val="003C4F0D"/>
    <w:rsid w:val="003C67EB"/>
    <w:rsid w:val="003C79B9"/>
    <w:rsid w:val="003D0012"/>
    <w:rsid w:val="003D0C18"/>
    <w:rsid w:val="003D17DC"/>
    <w:rsid w:val="003D2033"/>
    <w:rsid w:val="003D37C1"/>
    <w:rsid w:val="003D391E"/>
    <w:rsid w:val="003D511D"/>
    <w:rsid w:val="003D5B1B"/>
    <w:rsid w:val="003D5CBC"/>
    <w:rsid w:val="003D64C7"/>
    <w:rsid w:val="003D6A51"/>
    <w:rsid w:val="003D7F3B"/>
    <w:rsid w:val="003E0336"/>
    <w:rsid w:val="003E041E"/>
    <w:rsid w:val="003E0734"/>
    <w:rsid w:val="003E26AD"/>
    <w:rsid w:val="003E3D15"/>
    <w:rsid w:val="003E4735"/>
    <w:rsid w:val="003E54A0"/>
    <w:rsid w:val="003E572F"/>
    <w:rsid w:val="003E68E1"/>
    <w:rsid w:val="003E71B5"/>
    <w:rsid w:val="003E72FA"/>
    <w:rsid w:val="003E7378"/>
    <w:rsid w:val="003F138C"/>
    <w:rsid w:val="003F4BBC"/>
    <w:rsid w:val="003F4FF4"/>
    <w:rsid w:val="003F5EE2"/>
    <w:rsid w:val="003F712F"/>
    <w:rsid w:val="003F723B"/>
    <w:rsid w:val="003F781F"/>
    <w:rsid w:val="00400974"/>
    <w:rsid w:val="00401A1A"/>
    <w:rsid w:val="0040305D"/>
    <w:rsid w:val="0040418D"/>
    <w:rsid w:val="00404230"/>
    <w:rsid w:val="00404AF0"/>
    <w:rsid w:val="00404C87"/>
    <w:rsid w:val="00404F11"/>
    <w:rsid w:val="004058C3"/>
    <w:rsid w:val="004065A8"/>
    <w:rsid w:val="00410597"/>
    <w:rsid w:val="004122B5"/>
    <w:rsid w:val="0041324E"/>
    <w:rsid w:val="00413B30"/>
    <w:rsid w:val="00415557"/>
    <w:rsid w:val="004156AD"/>
    <w:rsid w:val="0041649C"/>
    <w:rsid w:val="004164AF"/>
    <w:rsid w:val="00416C53"/>
    <w:rsid w:val="004207DB"/>
    <w:rsid w:val="0042553F"/>
    <w:rsid w:val="004257E1"/>
    <w:rsid w:val="00425DA8"/>
    <w:rsid w:val="00425E20"/>
    <w:rsid w:val="004274CA"/>
    <w:rsid w:val="0043127F"/>
    <w:rsid w:val="00431668"/>
    <w:rsid w:val="00431847"/>
    <w:rsid w:val="004318B8"/>
    <w:rsid w:val="00432149"/>
    <w:rsid w:val="0043250A"/>
    <w:rsid w:val="00433F12"/>
    <w:rsid w:val="00433FC9"/>
    <w:rsid w:val="00435ED5"/>
    <w:rsid w:val="0043647E"/>
    <w:rsid w:val="004373D5"/>
    <w:rsid w:val="00437747"/>
    <w:rsid w:val="00440045"/>
    <w:rsid w:val="004407CD"/>
    <w:rsid w:val="004407E0"/>
    <w:rsid w:val="0044087F"/>
    <w:rsid w:val="00441CFD"/>
    <w:rsid w:val="00441EE2"/>
    <w:rsid w:val="00442D3C"/>
    <w:rsid w:val="00443142"/>
    <w:rsid w:val="00443523"/>
    <w:rsid w:val="00443B5C"/>
    <w:rsid w:val="00445AA7"/>
    <w:rsid w:val="00445D4B"/>
    <w:rsid w:val="00450115"/>
    <w:rsid w:val="00450437"/>
    <w:rsid w:val="004527E1"/>
    <w:rsid w:val="0045356D"/>
    <w:rsid w:val="00454B8E"/>
    <w:rsid w:val="00456A61"/>
    <w:rsid w:val="00457D4E"/>
    <w:rsid w:val="0046036C"/>
    <w:rsid w:val="004604E7"/>
    <w:rsid w:val="0046164A"/>
    <w:rsid w:val="00461775"/>
    <w:rsid w:val="00461D3C"/>
    <w:rsid w:val="00462C95"/>
    <w:rsid w:val="004630D8"/>
    <w:rsid w:val="004635DC"/>
    <w:rsid w:val="004638A3"/>
    <w:rsid w:val="004638B7"/>
    <w:rsid w:val="004653BC"/>
    <w:rsid w:val="00465BAF"/>
    <w:rsid w:val="00466481"/>
    <w:rsid w:val="00466566"/>
    <w:rsid w:val="004666AE"/>
    <w:rsid w:val="0046687C"/>
    <w:rsid w:val="004671D6"/>
    <w:rsid w:val="00467222"/>
    <w:rsid w:val="0047059E"/>
    <w:rsid w:val="00470A27"/>
    <w:rsid w:val="00472020"/>
    <w:rsid w:val="0047251D"/>
    <w:rsid w:val="0047342A"/>
    <w:rsid w:val="0047424F"/>
    <w:rsid w:val="004751C4"/>
    <w:rsid w:val="00475B8E"/>
    <w:rsid w:val="0047738D"/>
    <w:rsid w:val="00480C92"/>
    <w:rsid w:val="0048166A"/>
    <w:rsid w:val="00482ED0"/>
    <w:rsid w:val="00483D06"/>
    <w:rsid w:val="00483F84"/>
    <w:rsid w:val="00485699"/>
    <w:rsid w:val="00485781"/>
    <w:rsid w:val="0048665E"/>
    <w:rsid w:val="00486E4C"/>
    <w:rsid w:val="004876AC"/>
    <w:rsid w:val="00487B21"/>
    <w:rsid w:val="004905BA"/>
    <w:rsid w:val="00490C83"/>
    <w:rsid w:val="004916BE"/>
    <w:rsid w:val="00492029"/>
    <w:rsid w:val="00492ABE"/>
    <w:rsid w:val="00493274"/>
    <w:rsid w:val="00494887"/>
    <w:rsid w:val="00495611"/>
    <w:rsid w:val="0049686A"/>
    <w:rsid w:val="0049690B"/>
    <w:rsid w:val="004969D9"/>
    <w:rsid w:val="004A0DD2"/>
    <w:rsid w:val="004A12AC"/>
    <w:rsid w:val="004A15A7"/>
    <w:rsid w:val="004A1A85"/>
    <w:rsid w:val="004A1B80"/>
    <w:rsid w:val="004A20C1"/>
    <w:rsid w:val="004A2E50"/>
    <w:rsid w:val="004A33BA"/>
    <w:rsid w:val="004A34EE"/>
    <w:rsid w:val="004A362B"/>
    <w:rsid w:val="004A3C7A"/>
    <w:rsid w:val="004A42B6"/>
    <w:rsid w:val="004A4DCF"/>
    <w:rsid w:val="004A5311"/>
    <w:rsid w:val="004A62BA"/>
    <w:rsid w:val="004A77FC"/>
    <w:rsid w:val="004A7B69"/>
    <w:rsid w:val="004A7DD4"/>
    <w:rsid w:val="004B0753"/>
    <w:rsid w:val="004B4956"/>
    <w:rsid w:val="004B52B4"/>
    <w:rsid w:val="004B658B"/>
    <w:rsid w:val="004B66CA"/>
    <w:rsid w:val="004C0004"/>
    <w:rsid w:val="004C006D"/>
    <w:rsid w:val="004C08C7"/>
    <w:rsid w:val="004C0F27"/>
    <w:rsid w:val="004C1D62"/>
    <w:rsid w:val="004C2090"/>
    <w:rsid w:val="004C2E64"/>
    <w:rsid w:val="004C532D"/>
    <w:rsid w:val="004C5783"/>
    <w:rsid w:val="004C7B51"/>
    <w:rsid w:val="004C7D78"/>
    <w:rsid w:val="004D1A3A"/>
    <w:rsid w:val="004D214B"/>
    <w:rsid w:val="004D2514"/>
    <w:rsid w:val="004D2D19"/>
    <w:rsid w:val="004D4BF5"/>
    <w:rsid w:val="004D5536"/>
    <w:rsid w:val="004D58C5"/>
    <w:rsid w:val="004D5BFE"/>
    <w:rsid w:val="004D5D69"/>
    <w:rsid w:val="004D63EC"/>
    <w:rsid w:val="004D6784"/>
    <w:rsid w:val="004D6FBF"/>
    <w:rsid w:val="004D74DC"/>
    <w:rsid w:val="004D7694"/>
    <w:rsid w:val="004D7AB1"/>
    <w:rsid w:val="004E0C2C"/>
    <w:rsid w:val="004E1836"/>
    <w:rsid w:val="004E2DDE"/>
    <w:rsid w:val="004E489F"/>
    <w:rsid w:val="004E5A81"/>
    <w:rsid w:val="004E6200"/>
    <w:rsid w:val="004F0A54"/>
    <w:rsid w:val="004F0CD0"/>
    <w:rsid w:val="004F2891"/>
    <w:rsid w:val="004F2F67"/>
    <w:rsid w:val="004F3F16"/>
    <w:rsid w:val="004F4B0F"/>
    <w:rsid w:val="004F527B"/>
    <w:rsid w:val="004F555C"/>
    <w:rsid w:val="004F63CD"/>
    <w:rsid w:val="004F66DE"/>
    <w:rsid w:val="004F766D"/>
    <w:rsid w:val="004F7BFF"/>
    <w:rsid w:val="0050092A"/>
    <w:rsid w:val="005015F1"/>
    <w:rsid w:val="00503091"/>
    <w:rsid w:val="005033BF"/>
    <w:rsid w:val="00503785"/>
    <w:rsid w:val="00504AED"/>
    <w:rsid w:val="00504BBE"/>
    <w:rsid w:val="0050623A"/>
    <w:rsid w:val="00507046"/>
    <w:rsid w:val="0051014D"/>
    <w:rsid w:val="005104C4"/>
    <w:rsid w:val="0051074B"/>
    <w:rsid w:val="0051256A"/>
    <w:rsid w:val="00512D33"/>
    <w:rsid w:val="00513AC3"/>
    <w:rsid w:val="00515134"/>
    <w:rsid w:val="00515F8D"/>
    <w:rsid w:val="00516650"/>
    <w:rsid w:val="005166B7"/>
    <w:rsid w:val="005168DA"/>
    <w:rsid w:val="00520869"/>
    <w:rsid w:val="00522A6D"/>
    <w:rsid w:val="00522BA6"/>
    <w:rsid w:val="00522BE2"/>
    <w:rsid w:val="00526207"/>
    <w:rsid w:val="005266CF"/>
    <w:rsid w:val="005276C6"/>
    <w:rsid w:val="00527BEB"/>
    <w:rsid w:val="0053037A"/>
    <w:rsid w:val="00530AAE"/>
    <w:rsid w:val="0053164E"/>
    <w:rsid w:val="00531985"/>
    <w:rsid w:val="005321D2"/>
    <w:rsid w:val="00532744"/>
    <w:rsid w:val="0053279B"/>
    <w:rsid w:val="00534366"/>
    <w:rsid w:val="00534889"/>
    <w:rsid w:val="005376E4"/>
    <w:rsid w:val="00537A43"/>
    <w:rsid w:val="00540116"/>
    <w:rsid w:val="0054030D"/>
    <w:rsid w:val="005413A6"/>
    <w:rsid w:val="005420A0"/>
    <w:rsid w:val="0054332D"/>
    <w:rsid w:val="00543BB8"/>
    <w:rsid w:val="005443A0"/>
    <w:rsid w:val="005454F1"/>
    <w:rsid w:val="00546853"/>
    <w:rsid w:val="00546C3C"/>
    <w:rsid w:val="00546F23"/>
    <w:rsid w:val="0054705C"/>
    <w:rsid w:val="005470AD"/>
    <w:rsid w:val="00547769"/>
    <w:rsid w:val="00547924"/>
    <w:rsid w:val="005500C4"/>
    <w:rsid w:val="00551931"/>
    <w:rsid w:val="00551C7B"/>
    <w:rsid w:val="00551CAB"/>
    <w:rsid w:val="00552109"/>
    <w:rsid w:val="00555147"/>
    <w:rsid w:val="00556AF6"/>
    <w:rsid w:val="0055770A"/>
    <w:rsid w:val="0055787D"/>
    <w:rsid w:val="0056123A"/>
    <w:rsid w:val="00561B46"/>
    <w:rsid w:val="005637FF"/>
    <w:rsid w:val="00563BD0"/>
    <w:rsid w:val="0056532F"/>
    <w:rsid w:val="0056588C"/>
    <w:rsid w:val="00566F20"/>
    <w:rsid w:val="005675B2"/>
    <w:rsid w:val="00567CD6"/>
    <w:rsid w:val="00570027"/>
    <w:rsid w:val="005705F8"/>
    <w:rsid w:val="005707F7"/>
    <w:rsid w:val="00571078"/>
    <w:rsid w:val="0057109D"/>
    <w:rsid w:val="0057125F"/>
    <w:rsid w:val="005715F8"/>
    <w:rsid w:val="00571B98"/>
    <w:rsid w:val="005738D2"/>
    <w:rsid w:val="00573FA1"/>
    <w:rsid w:val="0057459E"/>
    <w:rsid w:val="00574F16"/>
    <w:rsid w:val="0057527A"/>
    <w:rsid w:val="00575BCC"/>
    <w:rsid w:val="00576521"/>
    <w:rsid w:val="005768CC"/>
    <w:rsid w:val="00576C39"/>
    <w:rsid w:val="00576D52"/>
    <w:rsid w:val="00577699"/>
    <w:rsid w:val="00581324"/>
    <w:rsid w:val="005816B2"/>
    <w:rsid w:val="0058177D"/>
    <w:rsid w:val="005831D1"/>
    <w:rsid w:val="00583770"/>
    <w:rsid w:val="00584041"/>
    <w:rsid w:val="00584165"/>
    <w:rsid w:val="00586057"/>
    <w:rsid w:val="0058719A"/>
    <w:rsid w:val="005876F5"/>
    <w:rsid w:val="00587D30"/>
    <w:rsid w:val="00587FA0"/>
    <w:rsid w:val="005900FB"/>
    <w:rsid w:val="00590346"/>
    <w:rsid w:val="00590454"/>
    <w:rsid w:val="0059288E"/>
    <w:rsid w:val="00592A5E"/>
    <w:rsid w:val="00592D0E"/>
    <w:rsid w:val="0059443E"/>
    <w:rsid w:val="005950A0"/>
    <w:rsid w:val="005954FB"/>
    <w:rsid w:val="0059596E"/>
    <w:rsid w:val="00595BA3"/>
    <w:rsid w:val="00596A0E"/>
    <w:rsid w:val="0059745F"/>
    <w:rsid w:val="005A074B"/>
    <w:rsid w:val="005A19A4"/>
    <w:rsid w:val="005A33C6"/>
    <w:rsid w:val="005A3E66"/>
    <w:rsid w:val="005A437A"/>
    <w:rsid w:val="005A5529"/>
    <w:rsid w:val="005A562C"/>
    <w:rsid w:val="005A5CD1"/>
    <w:rsid w:val="005A6E6A"/>
    <w:rsid w:val="005A7A09"/>
    <w:rsid w:val="005B189A"/>
    <w:rsid w:val="005B331C"/>
    <w:rsid w:val="005B3DEA"/>
    <w:rsid w:val="005B4F28"/>
    <w:rsid w:val="005B6391"/>
    <w:rsid w:val="005B64D9"/>
    <w:rsid w:val="005B6C3D"/>
    <w:rsid w:val="005B7A82"/>
    <w:rsid w:val="005C0FBA"/>
    <w:rsid w:val="005C2079"/>
    <w:rsid w:val="005C228B"/>
    <w:rsid w:val="005C22C7"/>
    <w:rsid w:val="005C3206"/>
    <w:rsid w:val="005C369F"/>
    <w:rsid w:val="005C3BFF"/>
    <w:rsid w:val="005C43BE"/>
    <w:rsid w:val="005C4B38"/>
    <w:rsid w:val="005C64C9"/>
    <w:rsid w:val="005C6A95"/>
    <w:rsid w:val="005C6C05"/>
    <w:rsid w:val="005C6CEC"/>
    <w:rsid w:val="005C6EFA"/>
    <w:rsid w:val="005C7196"/>
    <w:rsid w:val="005C7B19"/>
    <w:rsid w:val="005D0DAF"/>
    <w:rsid w:val="005D1FF2"/>
    <w:rsid w:val="005D2D96"/>
    <w:rsid w:val="005D3429"/>
    <w:rsid w:val="005D3C35"/>
    <w:rsid w:val="005D3E9B"/>
    <w:rsid w:val="005D4165"/>
    <w:rsid w:val="005D528C"/>
    <w:rsid w:val="005D543B"/>
    <w:rsid w:val="005D5FD4"/>
    <w:rsid w:val="005D6372"/>
    <w:rsid w:val="005D6541"/>
    <w:rsid w:val="005D6B53"/>
    <w:rsid w:val="005E0B04"/>
    <w:rsid w:val="005E0DBC"/>
    <w:rsid w:val="005E1D6F"/>
    <w:rsid w:val="005E2144"/>
    <w:rsid w:val="005E28C9"/>
    <w:rsid w:val="005E2DAF"/>
    <w:rsid w:val="005E302A"/>
    <w:rsid w:val="005E361B"/>
    <w:rsid w:val="005E4B61"/>
    <w:rsid w:val="005E4C1B"/>
    <w:rsid w:val="005E4F88"/>
    <w:rsid w:val="005E549D"/>
    <w:rsid w:val="005E7338"/>
    <w:rsid w:val="005E78A6"/>
    <w:rsid w:val="005E7A05"/>
    <w:rsid w:val="005F02EA"/>
    <w:rsid w:val="005F140F"/>
    <w:rsid w:val="005F19D0"/>
    <w:rsid w:val="005F1D12"/>
    <w:rsid w:val="005F1E30"/>
    <w:rsid w:val="005F39CD"/>
    <w:rsid w:val="005F39F0"/>
    <w:rsid w:val="005F3AC2"/>
    <w:rsid w:val="005F3E30"/>
    <w:rsid w:val="005F4263"/>
    <w:rsid w:val="005F4A61"/>
    <w:rsid w:val="005F5953"/>
    <w:rsid w:val="005F59EF"/>
    <w:rsid w:val="005F5CF5"/>
    <w:rsid w:val="005F6BA5"/>
    <w:rsid w:val="005F7BAC"/>
    <w:rsid w:val="006012AC"/>
    <w:rsid w:val="00601EAC"/>
    <w:rsid w:val="00602594"/>
    <w:rsid w:val="0060284D"/>
    <w:rsid w:val="0060399C"/>
    <w:rsid w:val="006044F3"/>
    <w:rsid w:val="00604EA7"/>
    <w:rsid w:val="00605D87"/>
    <w:rsid w:val="0060605D"/>
    <w:rsid w:val="00606FB6"/>
    <w:rsid w:val="00610692"/>
    <w:rsid w:val="0061114F"/>
    <w:rsid w:val="00611280"/>
    <w:rsid w:val="006115A8"/>
    <w:rsid w:val="00611B70"/>
    <w:rsid w:val="00612647"/>
    <w:rsid w:val="006127C2"/>
    <w:rsid w:val="00616ED8"/>
    <w:rsid w:val="00617877"/>
    <w:rsid w:val="00621378"/>
    <w:rsid w:val="00621784"/>
    <w:rsid w:val="00621C15"/>
    <w:rsid w:val="00622009"/>
    <w:rsid w:val="00622455"/>
    <w:rsid w:val="00622659"/>
    <w:rsid w:val="00622D04"/>
    <w:rsid w:val="00624123"/>
    <w:rsid w:val="00625DCE"/>
    <w:rsid w:val="00626284"/>
    <w:rsid w:val="006264D9"/>
    <w:rsid w:val="00627493"/>
    <w:rsid w:val="00630C17"/>
    <w:rsid w:val="006313D1"/>
    <w:rsid w:val="006314C7"/>
    <w:rsid w:val="00632D2A"/>
    <w:rsid w:val="00633048"/>
    <w:rsid w:val="00633ED3"/>
    <w:rsid w:val="00633FE3"/>
    <w:rsid w:val="0063441D"/>
    <w:rsid w:val="00634692"/>
    <w:rsid w:val="00635781"/>
    <w:rsid w:val="006359AE"/>
    <w:rsid w:val="00635BD9"/>
    <w:rsid w:val="00635F8E"/>
    <w:rsid w:val="00636A06"/>
    <w:rsid w:val="006402AD"/>
    <w:rsid w:val="00640CB9"/>
    <w:rsid w:val="006415C5"/>
    <w:rsid w:val="006421E8"/>
    <w:rsid w:val="0064238D"/>
    <w:rsid w:val="00642875"/>
    <w:rsid w:val="0064309E"/>
    <w:rsid w:val="006433EA"/>
    <w:rsid w:val="00643530"/>
    <w:rsid w:val="006439F7"/>
    <w:rsid w:val="006440A9"/>
    <w:rsid w:val="006441F2"/>
    <w:rsid w:val="0064476A"/>
    <w:rsid w:val="00645DF4"/>
    <w:rsid w:val="006469F1"/>
    <w:rsid w:val="00646DC0"/>
    <w:rsid w:val="00650302"/>
    <w:rsid w:val="006506AD"/>
    <w:rsid w:val="0065093C"/>
    <w:rsid w:val="00651D33"/>
    <w:rsid w:val="00652840"/>
    <w:rsid w:val="0065288F"/>
    <w:rsid w:val="00652E6A"/>
    <w:rsid w:val="00653D6E"/>
    <w:rsid w:val="00656061"/>
    <w:rsid w:val="00656793"/>
    <w:rsid w:val="006571EE"/>
    <w:rsid w:val="00657372"/>
    <w:rsid w:val="00661444"/>
    <w:rsid w:val="0066169F"/>
    <w:rsid w:val="00661746"/>
    <w:rsid w:val="006624C3"/>
    <w:rsid w:val="006643EF"/>
    <w:rsid w:val="00664801"/>
    <w:rsid w:val="0066495A"/>
    <w:rsid w:val="006649D3"/>
    <w:rsid w:val="00665F5E"/>
    <w:rsid w:val="0066645D"/>
    <w:rsid w:val="00667252"/>
    <w:rsid w:val="00667E23"/>
    <w:rsid w:val="006704BF"/>
    <w:rsid w:val="00672234"/>
    <w:rsid w:val="00673541"/>
    <w:rsid w:val="00673C6C"/>
    <w:rsid w:val="00676421"/>
    <w:rsid w:val="00677706"/>
    <w:rsid w:val="00680F2C"/>
    <w:rsid w:val="00681369"/>
    <w:rsid w:val="00681BD4"/>
    <w:rsid w:val="00682050"/>
    <w:rsid w:val="0068640A"/>
    <w:rsid w:val="006870AB"/>
    <w:rsid w:val="00687450"/>
    <w:rsid w:val="00687501"/>
    <w:rsid w:val="00687B73"/>
    <w:rsid w:val="00687EF1"/>
    <w:rsid w:val="00690654"/>
    <w:rsid w:val="006915DA"/>
    <w:rsid w:val="006927B0"/>
    <w:rsid w:val="006929AD"/>
    <w:rsid w:val="00692CCE"/>
    <w:rsid w:val="0069336D"/>
    <w:rsid w:val="0069500B"/>
    <w:rsid w:val="00695AA3"/>
    <w:rsid w:val="00696FEA"/>
    <w:rsid w:val="00697231"/>
    <w:rsid w:val="00697FE7"/>
    <w:rsid w:val="006A01A6"/>
    <w:rsid w:val="006A08CA"/>
    <w:rsid w:val="006A1037"/>
    <w:rsid w:val="006A185A"/>
    <w:rsid w:val="006A3DB5"/>
    <w:rsid w:val="006A5A3E"/>
    <w:rsid w:val="006A6F3B"/>
    <w:rsid w:val="006B03C5"/>
    <w:rsid w:val="006B1D4E"/>
    <w:rsid w:val="006B1F5F"/>
    <w:rsid w:val="006B21CF"/>
    <w:rsid w:val="006B3892"/>
    <w:rsid w:val="006B39E2"/>
    <w:rsid w:val="006B4F21"/>
    <w:rsid w:val="006B51C0"/>
    <w:rsid w:val="006B5386"/>
    <w:rsid w:val="006B6B19"/>
    <w:rsid w:val="006B786C"/>
    <w:rsid w:val="006C0167"/>
    <w:rsid w:val="006C120D"/>
    <w:rsid w:val="006C1750"/>
    <w:rsid w:val="006C1BEC"/>
    <w:rsid w:val="006C256F"/>
    <w:rsid w:val="006C26AA"/>
    <w:rsid w:val="006C369A"/>
    <w:rsid w:val="006C3939"/>
    <w:rsid w:val="006C47C1"/>
    <w:rsid w:val="006C5466"/>
    <w:rsid w:val="006D142E"/>
    <w:rsid w:val="006D1CE4"/>
    <w:rsid w:val="006D2AE8"/>
    <w:rsid w:val="006D2BA3"/>
    <w:rsid w:val="006D32A5"/>
    <w:rsid w:val="006D3410"/>
    <w:rsid w:val="006D34AE"/>
    <w:rsid w:val="006D38FE"/>
    <w:rsid w:val="006D408F"/>
    <w:rsid w:val="006D48AF"/>
    <w:rsid w:val="006D4C20"/>
    <w:rsid w:val="006D54CD"/>
    <w:rsid w:val="006D66AE"/>
    <w:rsid w:val="006D741D"/>
    <w:rsid w:val="006D7827"/>
    <w:rsid w:val="006D7CCF"/>
    <w:rsid w:val="006D7DD5"/>
    <w:rsid w:val="006E002C"/>
    <w:rsid w:val="006E09F7"/>
    <w:rsid w:val="006E1353"/>
    <w:rsid w:val="006E18B7"/>
    <w:rsid w:val="006E287C"/>
    <w:rsid w:val="006E2DE6"/>
    <w:rsid w:val="006E323F"/>
    <w:rsid w:val="006E3752"/>
    <w:rsid w:val="006E3D25"/>
    <w:rsid w:val="006E3DCB"/>
    <w:rsid w:val="006E4705"/>
    <w:rsid w:val="006E47E0"/>
    <w:rsid w:val="006E4820"/>
    <w:rsid w:val="006E5000"/>
    <w:rsid w:val="006E57CA"/>
    <w:rsid w:val="006E633F"/>
    <w:rsid w:val="006F0312"/>
    <w:rsid w:val="006F093A"/>
    <w:rsid w:val="006F188C"/>
    <w:rsid w:val="006F2230"/>
    <w:rsid w:val="006F28B9"/>
    <w:rsid w:val="006F2F43"/>
    <w:rsid w:val="006F3405"/>
    <w:rsid w:val="006F3EF8"/>
    <w:rsid w:val="006F410B"/>
    <w:rsid w:val="006F41B2"/>
    <w:rsid w:val="006F4351"/>
    <w:rsid w:val="006F44EB"/>
    <w:rsid w:val="006F4F97"/>
    <w:rsid w:val="006F6BDB"/>
    <w:rsid w:val="006F6D66"/>
    <w:rsid w:val="00700207"/>
    <w:rsid w:val="0070030D"/>
    <w:rsid w:val="0070198D"/>
    <w:rsid w:val="00702920"/>
    <w:rsid w:val="00703877"/>
    <w:rsid w:val="00704BAB"/>
    <w:rsid w:val="00704C15"/>
    <w:rsid w:val="00705A71"/>
    <w:rsid w:val="00706298"/>
    <w:rsid w:val="00706605"/>
    <w:rsid w:val="00706609"/>
    <w:rsid w:val="00706918"/>
    <w:rsid w:val="00706B84"/>
    <w:rsid w:val="0070775A"/>
    <w:rsid w:val="00707A0B"/>
    <w:rsid w:val="007100EB"/>
    <w:rsid w:val="00710869"/>
    <w:rsid w:val="00710A1A"/>
    <w:rsid w:val="007114F6"/>
    <w:rsid w:val="0071331E"/>
    <w:rsid w:val="00714D25"/>
    <w:rsid w:val="00714D4D"/>
    <w:rsid w:val="0071506B"/>
    <w:rsid w:val="00715BCE"/>
    <w:rsid w:val="00715F5D"/>
    <w:rsid w:val="00716605"/>
    <w:rsid w:val="00716DB8"/>
    <w:rsid w:val="00716E9C"/>
    <w:rsid w:val="00717B7E"/>
    <w:rsid w:val="007204B7"/>
    <w:rsid w:val="00720835"/>
    <w:rsid w:val="0072245A"/>
    <w:rsid w:val="00723428"/>
    <w:rsid w:val="00724A47"/>
    <w:rsid w:val="00726E3C"/>
    <w:rsid w:val="00727D6E"/>
    <w:rsid w:val="00730B07"/>
    <w:rsid w:val="00730CF9"/>
    <w:rsid w:val="007310C0"/>
    <w:rsid w:val="0073257E"/>
    <w:rsid w:val="007329CF"/>
    <w:rsid w:val="00732A21"/>
    <w:rsid w:val="007330FC"/>
    <w:rsid w:val="00733631"/>
    <w:rsid w:val="00733F29"/>
    <w:rsid w:val="00735018"/>
    <w:rsid w:val="00735047"/>
    <w:rsid w:val="0073586A"/>
    <w:rsid w:val="00735891"/>
    <w:rsid w:val="00735F5B"/>
    <w:rsid w:val="00736303"/>
    <w:rsid w:val="007375B4"/>
    <w:rsid w:val="00740A9E"/>
    <w:rsid w:val="00740E67"/>
    <w:rsid w:val="007436F3"/>
    <w:rsid w:val="00743F16"/>
    <w:rsid w:val="00746704"/>
    <w:rsid w:val="0074701E"/>
    <w:rsid w:val="007470F2"/>
    <w:rsid w:val="00747B83"/>
    <w:rsid w:val="00750A2F"/>
    <w:rsid w:val="00751E20"/>
    <w:rsid w:val="00752390"/>
    <w:rsid w:val="0075277E"/>
    <w:rsid w:val="00753223"/>
    <w:rsid w:val="007542B2"/>
    <w:rsid w:val="007542EE"/>
    <w:rsid w:val="00754AFF"/>
    <w:rsid w:val="00754C6C"/>
    <w:rsid w:val="0075544D"/>
    <w:rsid w:val="00755B55"/>
    <w:rsid w:val="0076271B"/>
    <w:rsid w:val="00762FB1"/>
    <w:rsid w:val="007635C7"/>
    <w:rsid w:val="00763DBF"/>
    <w:rsid w:val="00763E99"/>
    <w:rsid w:val="00764767"/>
    <w:rsid w:val="00765AD7"/>
    <w:rsid w:val="007661F5"/>
    <w:rsid w:val="0076633E"/>
    <w:rsid w:val="007667ED"/>
    <w:rsid w:val="007672EF"/>
    <w:rsid w:val="00767BF6"/>
    <w:rsid w:val="00771406"/>
    <w:rsid w:val="007716A8"/>
    <w:rsid w:val="00771CC9"/>
    <w:rsid w:val="00772116"/>
    <w:rsid w:val="00772D27"/>
    <w:rsid w:val="0077534D"/>
    <w:rsid w:val="0077576E"/>
    <w:rsid w:val="00776E66"/>
    <w:rsid w:val="007773DE"/>
    <w:rsid w:val="00777AF6"/>
    <w:rsid w:val="00777E1E"/>
    <w:rsid w:val="00780E45"/>
    <w:rsid w:val="00780F46"/>
    <w:rsid w:val="007820F8"/>
    <w:rsid w:val="00782565"/>
    <w:rsid w:val="00782A14"/>
    <w:rsid w:val="00782C51"/>
    <w:rsid w:val="007830D2"/>
    <w:rsid w:val="00784259"/>
    <w:rsid w:val="00784317"/>
    <w:rsid w:val="00784A60"/>
    <w:rsid w:val="00785AB5"/>
    <w:rsid w:val="00785C03"/>
    <w:rsid w:val="00786DA0"/>
    <w:rsid w:val="007913B9"/>
    <w:rsid w:val="007916BC"/>
    <w:rsid w:val="00791C3A"/>
    <w:rsid w:val="00792357"/>
    <w:rsid w:val="00792796"/>
    <w:rsid w:val="00792961"/>
    <w:rsid w:val="007931B3"/>
    <w:rsid w:val="0079335D"/>
    <w:rsid w:val="00793978"/>
    <w:rsid w:val="00793B10"/>
    <w:rsid w:val="00793B64"/>
    <w:rsid w:val="0079534A"/>
    <w:rsid w:val="00795466"/>
    <w:rsid w:val="00795573"/>
    <w:rsid w:val="00795ACC"/>
    <w:rsid w:val="007965D7"/>
    <w:rsid w:val="007966C4"/>
    <w:rsid w:val="007967B2"/>
    <w:rsid w:val="007975EE"/>
    <w:rsid w:val="007979A7"/>
    <w:rsid w:val="007A0215"/>
    <w:rsid w:val="007A1D50"/>
    <w:rsid w:val="007A21FB"/>
    <w:rsid w:val="007A285B"/>
    <w:rsid w:val="007A2C86"/>
    <w:rsid w:val="007A350E"/>
    <w:rsid w:val="007A62A5"/>
    <w:rsid w:val="007A6B1F"/>
    <w:rsid w:val="007A7146"/>
    <w:rsid w:val="007A7551"/>
    <w:rsid w:val="007B0A48"/>
    <w:rsid w:val="007B115C"/>
    <w:rsid w:val="007B258C"/>
    <w:rsid w:val="007B2EE9"/>
    <w:rsid w:val="007B3867"/>
    <w:rsid w:val="007B5EB4"/>
    <w:rsid w:val="007B652E"/>
    <w:rsid w:val="007B6B77"/>
    <w:rsid w:val="007B6B81"/>
    <w:rsid w:val="007B75CC"/>
    <w:rsid w:val="007B7E1D"/>
    <w:rsid w:val="007C0F8A"/>
    <w:rsid w:val="007C21AF"/>
    <w:rsid w:val="007C26AA"/>
    <w:rsid w:val="007C284F"/>
    <w:rsid w:val="007C2FA2"/>
    <w:rsid w:val="007C3E61"/>
    <w:rsid w:val="007C448A"/>
    <w:rsid w:val="007C4BA0"/>
    <w:rsid w:val="007C54BF"/>
    <w:rsid w:val="007C554A"/>
    <w:rsid w:val="007C5916"/>
    <w:rsid w:val="007C5D19"/>
    <w:rsid w:val="007C75F3"/>
    <w:rsid w:val="007D0CE4"/>
    <w:rsid w:val="007D2031"/>
    <w:rsid w:val="007D26D7"/>
    <w:rsid w:val="007D27F4"/>
    <w:rsid w:val="007D4BA6"/>
    <w:rsid w:val="007D5D07"/>
    <w:rsid w:val="007D6205"/>
    <w:rsid w:val="007D6295"/>
    <w:rsid w:val="007D6A06"/>
    <w:rsid w:val="007D72C0"/>
    <w:rsid w:val="007D7AD6"/>
    <w:rsid w:val="007E05B0"/>
    <w:rsid w:val="007E0B58"/>
    <w:rsid w:val="007E1303"/>
    <w:rsid w:val="007E2856"/>
    <w:rsid w:val="007E3004"/>
    <w:rsid w:val="007E3232"/>
    <w:rsid w:val="007E34E7"/>
    <w:rsid w:val="007E37A1"/>
    <w:rsid w:val="007E4E2D"/>
    <w:rsid w:val="007E5357"/>
    <w:rsid w:val="007E58B1"/>
    <w:rsid w:val="007E6702"/>
    <w:rsid w:val="007E675B"/>
    <w:rsid w:val="007E720F"/>
    <w:rsid w:val="007E7CB3"/>
    <w:rsid w:val="007F192B"/>
    <w:rsid w:val="007F2D17"/>
    <w:rsid w:val="007F3556"/>
    <w:rsid w:val="007F3DC8"/>
    <w:rsid w:val="007F49DB"/>
    <w:rsid w:val="007F6E66"/>
    <w:rsid w:val="00801947"/>
    <w:rsid w:val="00801AF7"/>
    <w:rsid w:val="00802203"/>
    <w:rsid w:val="00802F4F"/>
    <w:rsid w:val="008033D0"/>
    <w:rsid w:val="00806560"/>
    <w:rsid w:val="00806C1F"/>
    <w:rsid w:val="00807A60"/>
    <w:rsid w:val="00807F90"/>
    <w:rsid w:val="00810508"/>
    <w:rsid w:val="00812640"/>
    <w:rsid w:val="008134A6"/>
    <w:rsid w:val="00813521"/>
    <w:rsid w:val="00815B4B"/>
    <w:rsid w:val="00817CC9"/>
    <w:rsid w:val="00820F7E"/>
    <w:rsid w:val="0082202C"/>
    <w:rsid w:val="00822059"/>
    <w:rsid w:val="008222A0"/>
    <w:rsid w:val="0082246C"/>
    <w:rsid w:val="008225CB"/>
    <w:rsid w:val="00822612"/>
    <w:rsid w:val="00822C1B"/>
    <w:rsid w:val="00822F92"/>
    <w:rsid w:val="0082322B"/>
    <w:rsid w:val="00823CF8"/>
    <w:rsid w:val="00823FBD"/>
    <w:rsid w:val="00824039"/>
    <w:rsid w:val="0082441B"/>
    <w:rsid w:val="00824C96"/>
    <w:rsid w:val="008251E3"/>
    <w:rsid w:val="00825FA8"/>
    <w:rsid w:val="00826CFD"/>
    <w:rsid w:val="00827155"/>
    <w:rsid w:val="00830BE9"/>
    <w:rsid w:val="00830CE3"/>
    <w:rsid w:val="00831C0F"/>
    <w:rsid w:val="00832058"/>
    <w:rsid w:val="0083270B"/>
    <w:rsid w:val="00832B38"/>
    <w:rsid w:val="00833164"/>
    <w:rsid w:val="00833653"/>
    <w:rsid w:val="008340DD"/>
    <w:rsid w:val="0083483B"/>
    <w:rsid w:val="008348DB"/>
    <w:rsid w:val="00840CA7"/>
    <w:rsid w:val="008419C9"/>
    <w:rsid w:val="00842187"/>
    <w:rsid w:val="008421E1"/>
    <w:rsid w:val="008424A6"/>
    <w:rsid w:val="00842807"/>
    <w:rsid w:val="00844040"/>
    <w:rsid w:val="00844A35"/>
    <w:rsid w:val="00844D85"/>
    <w:rsid w:val="0084531A"/>
    <w:rsid w:val="008455D8"/>
    <w:rsid w:val="00846490"/>
    <w:rsid w:val="00846786"/>
    <w:rsid w:val="00846EDB"/>
    <w:rsid w:val="00850302"/>
    <w:rsid w:val="008505F6"/>
    <w:rsid w:val="008507A7"/>
    <w:rsid w:val="00850984"/>
    <w:rsid w:val="008513C0"/>
    <w:rsid w:val="00851EF4"/>
    <w:rsid w:val="00852944"/>
    <w:rsid w:val="00853129"/>
    <w:rsid w:val="008534C4"/>
    <w:rsid w:val="00853885"/>
    <w:rsid w:val="00853BEC"/>
    <w:rsid w:val="00853EC4"/>
    <w:rsid w:val="008545BA"/>
    <w:rsid w:val="00854751"/>
    <w:rsid w:val="00856197"/>
    <w:rsid w:val="0085657D"/>
    <w:rsid w:val="008569B7"/>
    <w:rsid w:val="00857D6E"/>
    <w:rsid w:val="00860125"/>
    <w:rsid w:val="008602C4"/>
    <w:rsid w:val="008608DA"/>
    <w:rsid w:val="00860A5D"/>
    <w:rsid w:val="00862436"/>
    <w:rsid w:val="0086245C"/>
    <w:rsid w:val="00863A14"/>
    <w:rsid w:val="00864570"/>
    <w:rsid w:val="00866919"/>
    <w:rsid w:val="00867139"/>
    <w:rsid w:val="0086767A"/>
    <w:rsid w:val="008677B9"/>
    <w:rsid w:val="00867EB9"/>
    <w:rsid w:val="0087041F"/>
    <w:rsid w:val="00871250"/>
    <w:rsid w:val="008714B2"/>
    <w:rsid w:val="0087178D"/>
    <w:rsid w:val="0087486D"/>
    <w:rsid w:val="00874AE7"/>
    <w:rsid w:val="00874DFF"/>
    <w:rsid w:val="00875B64"/>
    <w:rsid w:val="00875D22"/>
    <w:rsid w:val="0087646D"/>
    <w:rsid w:val="008767F5"/>
    <w:rsid w:val="008768C4"/>
    <w:rsid w:val="00877BB2"/>
    <w:rsid w:val="0088386D"/>
    <w:rsid w:val="00883A17"/>
    <w:rsid w:val="00883EC2"/>
    <w:rsid w:val="0088425D"/>
    <w:rsid w:val="0088427A"/>
    <w:rsid w:val="00884C65"/>
    <w:rsid w:val="00887B49"/>
    <w:rsid w:val="0089284C"/>
    <w:rsid w:val="00892AAD"/>
    <w:rsid w:val="00893423"/>
    <w:rsid w:val="008941C9"/>
    <w:rsid w:val="00894430"/>
    <w:rsid w:val="00895107"/>
    <w:rsid w:val="00895857"/>
    <w:rsid w:val="00895D9D"/>
    <w:rsid w:val="0089618B"/>
    <w:rsid w:val="008964EB"/>
    <w:rsid w:val="0089697E"/>
    <w:rsid w:val="008A085F"/>
    <w:rsid w:val="008A0A42"/>
    <w:rsid w:val="008A18C7"/>
    <w:rsid w:val="008A1A74"/>
    <w:rsid w:val="008A1E53"/>
    <w:rsid w:val="008A2183"/>
    <w:rsid w:val="008A24E6"/>
    <w:rsid w:val="008A25B0"/>
    <w:rsid w:val="008A324A"/>
    <w:rsid w:val="008A4A53"/>
    <w:rsid w:val="008A4F9A"/>
    <w:rsid w:val="008A5844"/>
    <w:rsid w:val="008A5B2B"/>
    <w:rsid w:val="008A7F4C"/>
    <w:rsid w:val="008B0C2A"/>
    <w:rsid w:val="008B24C8"/>
    <w:rsid w:val="008B2A8F"/>
    <w:rsid w:val="008B3006"/>
    <w:rsid w:val="008B4708"/>
    <w:rsid w:val="008B58B7"/>
    <w:rsid w:val="008B58E5"/>
    <w:rsid w:val="008B59BD"/>
    <w:rsid w:val="008B5A87"/>
    <w:rsid w:val="008B66B0"/>
    <w:rsid w:val="008C080C"/>
    <w:rsid w:val="008C1265"/>
    <w:rsid w:val="008C210F"/>
    <w:rsid w:val="008C343F"/>
    <w:rsid w:val="008C3855"/>
    <w:rsid w:val="008C43BC"/>
    <w:rsid w:val="008C4564"/>
    <w:rsid w:val="008C48C7"/>
    <w:rsid w:val="008C5F56"/>
    <w:rsid w:val="008C6535"/>
    <w:rsid w:val="008C6AD4"/>
    <w:rsid w:val="008C7E19"/>
    <w:rsid w:val="008D204D"/>
    <w:rsid w:val="008D221A"/>
    <w:rsid w:val="008D3505"/>
    <w:rsid w:val="008D451F"/>
    <w:rsid w:val="008D5323"/>
    <w:rsid w:val="008D629E"/>
    <w:rsid w:val="008D6D87"/>
    <w:rsid w:val="008D74F9"/>
    <w:rsid w:val="008D7B27"/>
    <w:rsid w:val="008E04AD"/>
    <w:rsid w:val="008E0505"/>
    <w:rsid w:val="008E108B"/>
    <w:rsid w:val="008E19D1"/>
    <w:rsid w:val="008E2432"/>
    <w:rsid w:val="008E3E00"/>
    <w:rsid w:val="008E43A6"/>
    <w:rsid w:val="008E5C3C"/>
    <w:rsid w:val="008E69E7"/>
    <w:rsid w:val="008E6E73"/>
    <w:rsid w:val="008E73FF"/>
    <w:rsid w:val="008E7880"/>
    <w:rsid w:val="008E7A5E"/>
    <w:rsid w:val="008F04E3"/>
    <w:rsid w:val="008F0C32"/>
    <w:rsid w:val="008F108C"/>
    <w:rsid w:val="008F18E5"/>
    <w:rsid w:val="008F2DCF"/>
    <w:rsid w:val="008F3904"/>
    <w:rsid w:val="008F4820"/>
    <w:rsid w:val="008F5332"/>
    <w:rsid w:val="008F59CB"/>
    <w:rsid w:val="008F5A88"/>
    <w:rsid w:val="008F5D96"/>
    <w:rsid w:val="008F67B2"/>
    <w:rsid w:val="008F6CF8"/>
    <w:rsid w:val="008F71EA"/>
    <w:rsid w:val="008F7473"/>
    <w:rsid w:val="00900945"/>
    <w:rsid w:val="00900AE5"/>
    <w:rsid w:val="0090175A"/>
    <w:rsid w:val="00903EF5"/>
    <w:rsid w:val="0090530C"/>
    <w:rsid w:val="00905509"/>
    <w:rsid w:val="00905525"/>
    <w:rsid w:val="00905D18"/>
    <w:rsid w:val="00906346"/>
    <w:rsid w:val="00910686"/>
    <w:rsid w:val="00910EA9"/>
    <w:rsid w:val="009122E7"/>
    <w:rsid w:val="0091477D"/>
    <w:rsid w:val="00915A86"/>
    <w:rsid w:val="009160B5"/>
    <w:rsid w:val="00916ED7"/>
    <w:rsid w:val="00917295"/>
    <w:rsid w:val="00920000"/>
    <w:rsid w:val="009212D7"/>
    <w:rsid w:val="0092131C"/>
    <w:rsid w:val="009213D7"/>
    <w:rsid w:val="00921465"/>
    <w:rsid w:val="00921F61"/>
    <w:rsid w:val="009221FE"/>
    <w:rsid w:val="00924D37"/>
    <w:rsid w:val="00925A92"/>
    <w:rsid w:val="00925DA9"/>
    <w:rsid w:val="00926EC6"/>
    <w:rsid w:val="00930D08"/>
    <w:rsid w:val="00931354"/>
    <w:rsid w:val="00932203"/>
    <w:rsid w:val="009322F4"/>
    <w:rsid w:val="00933407"/>
    <w:rsid w:val="009335DA"/>
    <w:rsid w:val="00933C35"/>
    <w:rsid w:val="00935652"/>
    <w:rsid w:val="00935D53"/>
    <w:rsid w:val="0094018B"/>
    <w:rsid w:val="00941213"/>
    <w:rsid w:val="00941FDF"/>
    <w:rsid w:val="00942CCC"/>
    <w:rsid w:val="009430FA"/>
    <w:rsid w:val="009443BF"/>
    <w:rsid w:val="00945A3A"/>
    <w:rsid w:val="0094628F"/>
    <w:rsid w:val="00947275"/>
    <w:rsid w:val="00954848"/>
    <w:rsid w:val="0095537B"/>
    <w:rsid w:val="00955D6B"/>
    <w:rsid w:val="009573BC"/>
    <w:rsid w:val="00957E08"/>
    <w:rsid w:val="00957F2B"/>
    <w:rsid w:val="009612D3"/>
    <w:rsid w:val="00962B96"/>
    <w:rsid w:val="0096312C"/>
    <w:rsid w:val="009631A8"/>
    <w:rsid w:val="00963BF6"/>
    <w:rsid w:val="00964234"/>
    <w:rsid w:val="00964C24"/>
    <w:rsid w:val="00964F1D"/>
    <w:rsid w:val="00965E99"/>
    <w:rsid w:val="00966776"/>
    <w:rsid w:val="0096684B"/>
    <w:rsid w:val="00966A58"/>
    <w:rsid w:val="00966AFA"/>
    <w:rsid w:val="00967377"/>
    <w:rsid w:val="00967A59"/>
    <w:rsid w:val="00970434"/>
    <w:rsid w:val="00970436"/>
    <w:rsid w:val="009707FD"/>
    <w:rsid w:val="009709D8"/>
    <w:rsid w:val="00970A5C"/>
    <w:rsid w:val="00970BF1"/>
    <w:rsid w:val="009713F9"/>
    <w:rsid w:val="0097195E"/>
    <w:rsid w:val="00971C20"/>
    <w:rsid w:val="0097220C"/>
    <w:rsid w:val="009722EE"/>
    <w:rsid w:val="00972C80"/>
    <w:rsid w:val="00973413"/>
    <w:rsid w:val="00973550"/>
    <w:rsid w:val="00974208"/>
    <w:rsid w:val="0097477E"/>
    <w:rsid w:val="00974C28"/>
    <w:rsid w:val="00975C8E"/>
    <w:rsid w:val="00976EB4"/>
    <w:rsid w:val="00976F75"/>
    <w:rsid w:val="009774DA"/>
    <w:rsid w:val="00977609"/>
    <w:rsid w:val="00977613"/>
    <w:rsid w:val="0097764C"/>
    <w:rsid w:val="00980454"/>
    <w:rsid w:val="0098461D"/>
    <w:rsid w:val="009847A1"/>
    <w:rsid w:val="009870A9"/>
    <w:rsid w:val="009870EA"/>
    <w:rsid w:val="00987937"/>
    <w:rsid w:val="0099022B"/>
    <w:rsid w:val="009906E7"/>
    <w:rsid w:val="0099079D"/>
    <w:rsid w:val="009908B9"/>
    <w:rsid w:val="00990B0C"/>
    <w:rsid w:val="009919C0"/>
    <w:rsid w:val="00991A11"/>
    <w:rsid w:val="009921DA"/>
    <w:rsid w:val="00992643"/>
    <w:rsid w:val="00992740"/>
    <w:rsid w:val="009945F2"/>
    <w:rsid w:val="0099474D"/>
    <w:rsid w:val="00995227"/>
    <w:rsid w:val="00996FF1"/>
    <w:rsid w:val="00997239"/>
    <w:rsid w:val="009A179F"/>
    <w:rsid w:val="009A17B0"/>
    <w:rsid w:val="009A220C"/>
    <w:rsid w:val="009A27D4"/>
    <w:rsid w:val="009A2A7A"/>
    <w:rsid w:val="009A2B68"/>
    <w:rsid w:val="009A32F3"/>
    <w:rsid w:val="009A42E2"/>
    <w:rsid w:val="009A5D4C"/>
    <w:rsid w:val="009A6D8B"/>
    <w:rsid w:val="009B0124"/>
    <w:rsid w:val="009B083D"/>
    <w:rsid w:val="009B0D9D"/>
    <w:rsid w:val="009B1241"/>
    <w:rsid w:val="009B1AE8"/>
    <w:rsid w:val="009B2BFD"/>
    <w:rsid w:val="009B4D6C"/>
    <w:rsid w:val="009B5053"/>
    <w:rsid w:val="009B59E5"/>
    <w:rsid w:val="009B5DA3"/>
    <w:rsid w:val="009C0EB9"/>
    <w:rsid w:val="009C163E"/>
    <w:rsid w:val="009C1E40"/>
    <w:rsid w:val="009C23E9"/>
    <w:rsid w:val="009C2912"/>
    <w:rsid w:val="009C480E"/>
    <w:rsid w:val="009C48CC"/>
    <w:rsid w:val="009C585A"/>
    <w:rsid w:val="009C5C64"/>
    <w:rsid w:val="009C5FB9"/>
    <w:rsid w:val="009C68AD"/>
    <w:rsid w:val="009C7224"/>
    <w:rsid w:val="009D2257"/>
    <w:rsid w:val="009D3836"/>
    <w:rsid w:val="009D4A33"/>
    <w:rsid w:val="009D5B06"/>
    <w:rsid w:val="009D5D1B"/>
    <w:rsid w:val="009D60D9"/>
    <w:rsid w:val="009D66A9"/>
    <w:rsid w:val="009D6AA8"/>
    <w:rsid w:val="009D73C7"/>
    <w:rsid w:val="009D7489"/>
    <w:rsid w:val="009E0065"/>
    <w:rsid w:val="009E135B"/>
    <w:rsid w:val="009E1929"/>
    <w:rsid w:val="009E1AC0"/>
    <w:rsid w:val="009E1ADB"/>
    <w:rsid w:val="009E367A"/>
    <w:rsid w:val="009E5320"/>
    <w:rsid w:val="009E56E7"/>
    <w:rsid w:val="009E5C21"/>
    <w:rsid w:val="009E5C5A"/>
    <w:rsid w:val="009E60CA"/>
    <w:rsid w:val="009E6783"/>
    <w:rsid w:val="009E6A95"/>
    <w:rsid w:val="009E6BA9"/>
    <w:rsid w:val="009E6F7C"/>
    <w:rsid w:val="009E728E"/>
    <w:rsid w:val="009E7D52"/>
    <w:rsid w:val="009F025F"/>
    <w:rsid w:val="009F086C"/>
    <w:rsid w:val="009F2866"/>
    <w:rsid w:val="009F29B8"/>
    <w:rsid w:val="009F4243"/>
    <w:rsid w:val="009F5074"/>
    <w:rsid w:val="009F5510"/>
    <w:rsid w:val="009F56C2"/>
    <w:rsid w:val="009F6C09"/>
    <w:rsid w:val="009F72A3"/>
    <w:rsid w:val="009F75EC"/>
    <w:rsid w:val="00A00CC4"/>
    <w:rsid w:val="00A0133F"/>
    <w:rsid w:val="00A017DC"/>
    <w:rsid w:val="00A03C72"/>
    <w:rsid w:val="00A053EC"/>
    <w:rsid w:val="00A05A95"/>
    <w:rsid w:val="00A061AC"/>
    <w:rsid w:val="00A0732F"/>
    <w:rsid w:val="00A10115"/>
    <w:rsid w:val="00A104AC"/>
    <w:rsid w:val="00A11256"/>
    <w:rsid w:val="00A115A6"/>
    <w:rsid w:val="00A125FB"/>
    <w:rsid w:val="00A12816"/>
    <w:rsid w:val="00A12A0A"/>
    <w:rsid w:val="00A1300E"/>
    <w:rsid w:val="00A130A9"/>
    <w:rsid w:val="00A14761"/>
    <w:rsid w:val="00A15AFC"/>
    <w:rsid w:val="00A175DD"/>
    <w:rsid w:val="00A2014F"/>
    <w:rsid w:val="00A205C1"/>
    <w:rsid w:val="00A207E5"/>
    <w:rsid w:val="00A20A93"/>
    <w:rsid w:val="00A20E4D"/>
    <w:rsid w:val="00A22626"/>
    <w:rsid w:val="00A22846"/>
    <w:rsid w:val="00A23153"/>
    <w:rsid w:val="00A23414"/>
    <w:rsid w:val="00A23A09"/>
    <w:rsid w:val="00A246E2"/>
    <w:rsid w:val="00A24AB8"/>
    <w:rsid w:val="00A24DB6"/>
    <w:rsid w:val="00A25FBF"/>
    <w:rsid w:val="00A26256"/>
    <w:rsid w:val="00A304B7"/>
    <w:rsid w:val="00A304C2"/>
    <w:rsid w:val="00A30908"/>
    <w:rsid w:val="00A3091A"/>
    <w:rsid w:val="00A31323"/>
    <w:rsid w:val="00A31CC4"/>
    <w:rsid w:val="00A31F47"/>
    <w:rsid w:val="00A3661C"/>
    <w:rsid w:val="00A405A9"/>
    <w:rsid w:val="00A42114"/>
    <w:rsid w:val="00A43DDD"/>
    <w:rsid w:val="00A44F08"/>
    <w:rsid w:val="00A462F1"/>
    <w:rsid w:val="00A46C49"/>
    <w:rsid w:val="00A475E6"/>
    <w:rsid w:val="00A5278A"/>
    <w:rsid w:val="00A53044"/>
    <w:rsid w:val="00A531F8"/>
    <w:rsid w:val="00A55905"/>
    <w:rsid w:val="00A56128"/>
    <w:rsid w:val="00A5685E"/>
    <w:rsid w:val="00A57231"/>
    <w:rsid w:val="00A577DE"/>
    <w:rsid w:val="00A60EE4"/>
    <w:rsid w:val="00A61EBE"/>
    <w:rsid w:val="00A62686"/>
    <w:rsid w:val="00A6283C"/>
    <w:rsid w:val="00A62C21"/>
    <w:rsid w:val="00A62E05"/>
    <w:rsid w:val="00A62F24"/>
    <w:rsid w:val="00A63717"/>
    <w:rsid w:val="00A64E02"/>
    <w:rsid w:val="00A653A6"/>
    <w:rsid w:val="00A65A04"/>
    <w:rsid w:val="00A65ABF"/>
    <w:rsid w:val="00A65CB7"/>
    <w:rsid w:val="00A6651A"/>
    <w:rsid w:val="00A66C38"/>
    <w:rsid w:val="00A66E4A"/>
    <w:rsid w:val="00A673FB"/>
    <w:rsid w:val="00A67CC9"/>
    <w:rsid w:val="00A70367"/>
    <w:rsid w:val="00A71055"/>
    <w:rsid w:val="00A71568"/>
    <w:rsid w:val="00A73892"/>
    <w:rsid w:val="00A73C26"/>
    <w:rsid w:val="00A74BD1"/>
    <w:rsid w:val="00A758AF"/>
    <w:rsid w:val="00A80176"/>
    <w:rsid w:val="00A8022C"/>
    <w:rsid w:val="00A80DD1"/>
    <w:rsid w:val="00A8317D"/>
    <w:rsid w:val="00A840B3"/>
    <w:rsid w:val="00A84C27"/>
    <w:rsid w:val="00A85662"/>
    <w:rsid w:val="00A86096"/>
    <w:rsid w:val="00A86130"/>
    <w:rsid w:val="00A862BC"/>
    <w:rsid w:val="00A86540"/>
    <w:rsid w:val="00A86F48"/>
    <w:rsid w:val="00A870EE"/>
    <w:rsid w:val="00A90270"/>
    <w:rsid w:val="00A90532"/>
    <w:rsid w:val="00A9053E"/>
    <w:rsid w:val="00A907A7"/>
    <w:rsid w:val="00A935BA"/>
    <w:rsid w:val="00A9663A"/>
    <w:rsid w:val="00A97315"/>
    <w:rsid w:val="00A97781"/>
    <w:rsid w:val="00A978C3"/>
    <w:rsid w:val="00AA014D"/>
    <w:rsid w:val="00AA0B17"/>
    <w:rsid w:val="00AA2A72"/>
    <w:rsid w:val="00AA3CB2"/>
    <w:rsid w:val="00AA4764"/>
    <w:rsid w:val="00AA51BA"/>
    <w:rsid w:val="00AA5A82"/>
    <w:rsid w:val="00AA7359"/>
    <w:rsid w:val="00AA760E"/>
    <w:rsid w:val="00AB028B"/>
    <w:rsid w:val="00AB08DB"/>
    <w:rsid w:val="00AB0ED0"/>
    <w:rsid w:val="00AB1C0A"/>
    <w:rsid w:val="00AB2002"/>
    <w:rsid w:val="00AB2325"/>
    <w:rsid w:val="00AB34B3"/>
    <w:rsid w:val="00AB34FC"/>
    <w:rsid w:val="00AB407A"/>
    <w:rsid w:val="00AB6A45"/>
    <w:rsid w:val="00AC1FB2"/>
    <w:rsid w:val="00AC28F6"/>
    <w:rsid w:val="00AC34E8"/>
    <w:rsid w:val="00AC35EA"/>
    <w:rsid w:val="00AC3B49"/>
    <w:rsid w:val="00AC3B6F"/>
    <w:rsid w:val="00AC3BAD"/>
    <w:rsid w:val="00AC5522"/>
    <w:rsid w:val="00AC789A"/>
    <w:rsid w:val="00AD0504"/>
    <w:rsid w:val="00AD0934"/>
    <w:rsid w:val="00AD17AF"/>
    <w:rsid w:val="00AD1926"/>
    <w:rsid w:val="00AD2D81"/>
    <w:rsid w:val="00AD452F"/>
    <w:rsid w:val="00AD5C3C"/>
    <w:rsid w:val="00AD6906"/>
    <w:rsid w:val="00AD6B91"/>
    <w:rsid w:val="00AD6BDE"/>
    <w:rsid w:val="00AD717C"/>
    <w:rsid w:val="00AE08B2"/>
    <w:rsid w:val="00AE0970"/>
    <w:rsid w:val="00AE0C93"/>
    <w:rsid w:val="00AE1374"/>
    <w:rsid w:val="00AE141E"/>
    <w:rsid w:val="00AE1639"/>
    <w:rsid w:val="00AE1C92"/>
    <w:rsid w:val="00AE24E2"/>
    <w:rsid w:val="00AE524A"/>
    <w:rsid w:val="00AE5C93"/>
    <w:rsid w:val="00AE5E48"/>
    <w:rsid w:val="00AE63C5"/>
    <w:rsid w:val="00AE6A9D"/>
    <w:rsid w:val="00AE6EAF"/>
    <w:rsid w:val="00AF1D53"/>
    <w:rsid w:val="00AF1EBC"/>
    <w:rsid w:val="00AF51CB"/>
    <w:rsid w:val="00AF5593"/>
    <w:rsid w:val="00AF58DA"/>
    <w:rsid w:val="00AF5B16"/>
    <w:rsid w:val="00AF65A0"/>
    <w:rsid w:val="00AF691D"/>
    <w:rsid w:val="00AF759D"/>
    <w:rsid w:val="00B0007D"/>
    <w:rsid w:val="00B0069B"/>
    <w:rsid w:val="00B0076C"/>
    <w:rsid w:val="00B009A8"/>
    <w:rsid w:val="00B00F30"/>
    <w:rsid w:val="00B01B23"/>
    <w:rsid w:val="00B02156"/>
    <w:rsid w:val="00B03B60"/>
    <w:rsid w:val="00B0421C"/>
    <w:rsid w:val="00B07138"/>
    <w:rsid w:val="00B07DF3"/>
    <w:rsid w:val="00B104B4"/>
    <w:rsid w:val="00B1262F"/>
    <w:rsid w:val="00B12816"/>
    <w:rsid w:val="00B13C6E"/>
    <w:rsid w:val="00B149E3"/>
    <w:rsid w:val="00B14C9B"/>
    <w:rsid w:val="00B1547E"/>
    <w:rsid w:val="00B16412"/>
    <w:rsid w:val="00B16880"/>
    <w:rsid w:val="00B172D3"/>
    <w:rsid w:val="00B1741C"/>
    <w:rsid w:val="00B17F91"/>
    <w:rsid w:val="00B214A4"/>
    <w:rsid w:val="00B2242F"/>
    <w:rsid w:val="00B25BB9"/>
    <w:rsid w:val="00B25E6E"/>
    <w:rsid w:val="00B25F87"/>
    <w:rsid w:val="00B27585"/>
    <w:rsid w:val="00B278ED"/>
    <w:rsid w:val="00B2797B"/>
    <w:rsid w:val="00B303C1"/>
    <w:rsid w:val="00B30BD3"/>
    <w:rsid w:val="00B30D49"/>
    <w:rsid w:val="00B30DE2"/>
    <w:rsid w:val="00B3266E"/>
    <w:rsid w:val="00B343AA"/>
    <w:rsid w:val="00B34E54"/>
    <w:rsid w:val="00B34F49"/>
    <w:rsid w:val="00B371E5"/>
    <w:rsid w:val="00B406B8"/>
    <w:rsid w:val="00B4108E"/>
    <w:rsid w:val="00B41115"/>
    <w:rsid w:val="00B41AB0"/>
    <w:rsid w:val="00B41D4A"/>
    <w:rsid w:val="00B4219C"/>
    <w:rsid w:val="00B42598"/>
    <w:rsid w:val="00B425BD"/>
    <w:rsid w:val="00B43875"/>
    <w:rsid w:val="00B43E1D"/>
    <w:rsid w:val="00B44619"/>
    <w:rsid w:val="00B45DC9"/>
    <w:rsid w:val="00B46569"/>
    <w:rsid w:val="00B47084"/>
    <w:rsid w:val="00B47EC8"/>
    <w:rsid w:val="00B50681"/>
    <w:rsid w:val="00B50EFE"/>
    <w:rsid w:val="00B511B0"/>
    <w:rsid w:val="00B5153B"/>
    <w:rsid w:val="00B524D7"/>
    <w:rsid w:val="00B52864"/>
    <w:rsid w:val="00B52D5C"/>
    <w:rsid w:val="00B52ECF"/>
    <w:rsid w:val="00B544A7"/>
    <w:rsid w:val="00B5453E"/>
    <w:rsid w:val="00B54F3B"/>
    <w:rsid w:val="00B55346"/>
    <w:rsid w:val="00B5564B"/>
    <w:rsid w:val="00B55C7F"/>
    <w:rsid w:val="00B5627B"/>
    <w:rsid w:val="00B60834"/>
    <w:rsid w:val="00B61BB4"/>
    <w:rsid w:val="00B62198"/>
    <w:rsid w:val="00B62833"/>
    <w:rsid w:val="00B62F4A"/>
    <w:rsid w:val="00B63B03"/>
    <w:rsid w:val="00B64313"/>
    <w:rsid w:val="00B64D55"/>
    <w:rsid w:val="00B64E14"/>
    <w:rsid w:val="00B653D3"/>
    <w:rsid w:val="00B65446"/>
    <w:rsid w:val="00B667A9"/>
    <w:rsid w:val="00B66B7E"/>
    <w:rsid w:val="00B700A6"/>
    <w:rsid w:val="00B70358"/>
    <w:rsid w:val="00B71148"/>
    <w:rsid w:val="00B71CBC"/>
    <w:rsid w:val="00B72376"/>
    <w:rsid w:val="00B726A0"/>
    <w:rsid w:val="00B755E6"/>
    <w:rsid w:val="00B76AE4"/>
    <w:rsid w:val="00B808BC"/>
    <w:rsid w:val="00B80E24"/>
    <w:rsid w:val="00B81FA1"/>
    <w:rsid w:val="00B8217A"/>
    <w:rsid w:val="00B83530"/>
    <w:rsid w:val="00B839E1"/>
    <w:rsid w:val="00B83A86"/>
    <w:rsid w:val="00B83B75"/>
    <w:rsid w:val="00B857AC"/>
    <w:rsid w:val="00B85D0A"/>
    <w:rsid w:val="00B86DF3"/>
    <w:rsid w:val="00B87DC8"/>
    <w:rsid w:val="00B9169C"/>
    <w:rsid w:val="00B9177D"/>
    <w:rsid w:val="00B9207F"/>
    <w:rsid w:val="00B920B8"/>
    <w:rsid w:val="00B924D3"/>
    <w:rsid w:val="00B928F3"/>
    <w:rsid w:val="00B933FA"/>
    <w:rsid w:val="00B93DDA"/>
    <w:rsid w:val="00B93F06"/>
    <w:rsid w:val="00B949F1"/>
    <w:rsid w:val="00B94D1C"/>
    <w:rsid w:val="00B9505D"/>
    <w:rsid w:val="00B962CA"/>
    <w:rsid w:val="00B9653B"/>
    <w:rsid w:val="00B968A1"/>
    <w:rsid w:val="00BA0538"/>
    <w:rsid w:val="00BA0F13"/>
    <w:rsid w:val="00BA1ACE"/>
    <w:rsid w:val="00BA2181"/>
    <w:rsid w:val="00BA225A"/>
    <w:rsid w:val="00BA2596"/>
    <w:rsid w:val="00BA2B51"/>
    <w:rsid w:val="00BA2C63"/>
    <w:rsid w:val="00BA2CB6"/>
    <w:rsid w:val="00BA359E"/>
    <w:rsid w:val="00BA3CE7"/>
    <w:rsid w:val="00BA73F3"/>
    <w:rsid w:val="00BA794B"/>
    <w:rsid w:val="00BB08E3"/>
    <w:rsid w:val="00BB15EB"/>
    <w:rsid w:val="00BB1E31"/>
    <w:rsid w:val="00BB1E86"/>
    <w:rsid w:val="00BB2213"/>
    <w:rsid w:val="00BB2A86"/>
    <w:rsid w:val="00BB358E"/>
    <w:rsid w:val="00BB35FE"/>
    <w:rsid w:val="00BB37BD"/>
    <w:rsid w:val="00BB42E4"/>
    <w:rsid w:val="00BB44CB"/>
    <w:rsid w:val="00BB44DC"/>
    <w:rsid w:val="00BB46AE"/>
    <w:rsid w:val="00BB4A35"/>
    <w:rsid w:val="00BB4B10"/>
    <w:rsid w:val="00BB598C"/>
    <w:rsid w:val="00BB5B33"/>
    <w:rsid w:val="00BB5D78"/>
    <w:rsid w:val="00BB6794"/>
    <w:rsid w:val="00BB6BAF"/>
    <w:rsid w:val="00BB76C8"/>
    <w:rsid w:val="00BB7993"/>
    <w:rsid w:val="00BB7A29"/>
    <w:rsid w:val="00BC0063"/>
    <w:rsid w:val="00BC0E27"/>
    <w:rsid w:val="00BC3340"/>
    <w:rsid w:val="00BC3B46"/>
    <w:rsid w:val="00BC4A5C"/>
    <w:rsid w:val="00BC559E"/>
    <w:rsid w:val="00BC751F"/>
    <w:rsid w:val="00BC7F9C"/>
    <w:rsid w:val="00BD2827"/>
    <w:rsid w:val="00BD2900"/>
    <w:rsid w:val="00BD3684"/>
    <w:rsid w:val="00BD3963"/>
    <w:rsid w:val="00BD422A"/>
    <w:rsid w:val="00BD53BE"/>
    <w:rsid w:val="00BD6599"/>
    <w:rsid w:val="00BD6F71"/>
    <w:rsid w:val="00BD7DC0"/>
    <w:rsid w:val="00BE047E"/>
    <w:rsid w:val="00BE2E3A"/>
    <w:rsid w:val="00BE2EE5"/>
    <w:rsid w:val="00BE4236"/>
    <w:rsid w:val="00BE45B0"/>
    <w:rsid w:val="00BE4690"/>
    <w:rsid w:val="00BE545C"/>
    <w:rsid w:val="00BE7CC1"/>
    <w:rsid w:val="00BF0930"/>
    <w:rsid w:val="00BF0A29"/>
    <w:rsid w:val="00BF0E1D"/>
    <w:rsid w:val="00BF0F24"/>
    <w:rsid w:val="00BF27BD"/>
    <w:rsid w:val="00BF2C06"/>
    <w:rsid w:val="00BF2D07"/>
    <w:rsid w:val="00BF3664"/>
    <w:rsid w:val="00BF3871"/>
    <w:rsid w:val="00BF3C00"/>
    <w:rsid w:val="00BF3E59"/>
    <w:rsid w:val="00BF3E9C"/>
    <w:rsid w:val="00BF4D2C"/>
    <w:rsid w:val="00BF6B39"/>
    <w:rsid w:val="00BF7BAE"/>
    <w:rsid w:val="00C01279"/>
    <w:rsid w:val="00C014D0"/>
    <w:rsid w:val="00C0340E"/>
    <w:rsid w:val="00C0531A"/>
    <w:rsid w:val="00C05E7C"/>
    <w:rsid w:val="00C06345"/>
    <w:rsid w:val="00C075E1"/>
    <w:rsid w:val="00C1126B"/>
    <w:rsid w:val="00C12CE4"/>
    <w:rsid w:val="00C141D2"/>
    <w:rsid w:val="00C144CE"/>
    <w:rsid w:val="00C149EE"/>
    <w:rsid w:val="00C14EED"/>
    <w:rsid w:val="00C150C7"/>
    <w:rsid w:val="00C150D5"/>
    <w:rsid w:val="00C15316"/>
    <w:rsid w:val="00C20787"/>
    <w:rsid w:val="00C209F7"/>
    <w:rsid w:val="00C20D9A"/>
    <w:rsid w:val="00C21030"/>
    <w:rsid w:val="00C210BA"/>
    <w:rsid w:val="00C2152F"/>
    <w:rsid w:val="00C217FA"/>
    <w:rsid w:val="00C21C9D"/>
    <w:rsid w:val="00C220E0"/>
    <w:rsid w:val="00C225D2"/>
    <w:rsid w:val="00C22E7E"/>
    <w:rsid w:val="00C2359A"/>
    <w:rsid w:val="00C24E97"/>
    <w:rsid w:val="00C25008"/>
    <w:rsid w:val="00C27B7F"/>
    <w:rsid w:val="00C30386"/>
    <w:rsid w:val="00C3083F"/>
    <w:rsid w:val="00C31E5C"/>
    <w:rsid w:val="00C322A8"/>
    <w:rsid w:val="00C32CF7"/>
    <w:rsid w:val="00C335E8"/>
    <w:rsid w:val="00C3374B"/>
    <w:rsid w:val="00C338B5"/>
    <w:rsid w:val="00C34197"/>
    <w:rsid w:val="00C34B75"/>
    <w:rsid w:val="00C35370"/>
    <w:rsid w:val="00C35682"/>
    <w:rsid w:val="00C366BC"/>
    <w:rsid w:val="00C37130"/>
    <w:rsid w:val="00C373DD"/>
    <w:rsid w:val="00C40D14"/>
    <w:rsid w:val="00C41C79"/>
    <w:rsid w:val="00C41E42"/>
    <w:rsid w:val="00C427F3"/>
    <w:rsid w:val="00C4295D"/>
    <w:rsid w:val="00C44A71"/>
    <w:rsid w:val="00C44CBE"/>
    <w:rsid w:val="00C4523A"/>
    <w:rsid w:val="00C45476"/>
    <w:rsid w:val="00C46C65"/>
    <w:rsid w:val="00C47208"/>
    <w:rsid w:val="00C47300"/>
    <w:rsid w:val="00C47890"/>
    <w:rsid w:val="00C47950"/>
    <w:rsid w:val="00C502EB"/>
    <w:rsid w:val="00C51179"/>
    <w:rsid w:val="00C52452"/>
    <w:rsid w:val="00C52E13"/>
    <w:rsid w:val="00C55A69"/>
    <w:rsid w:val="00C575E8"/>
    <w:rsid w:val="00C618B2"/>
    <w:rsid w:val="00C61920"/>
    <w:rsid w:val="00C625FC"/>
    <w:rsid w:val="00C639EC"/>
    <w:rsid w:val="00C63D80"/>
    <w:rsid w:val="00C63FFC"/>
    <w:rsid w:val="00C65274"/>
    <w:rsid w:val="00C6585B"/>
    <w:rsid w:val="00C65F09"/>
    <w:rsid w:val="00C6650A"/>
    <w:rsid w:val="00C66F18"/>
    <w:rsid w:val="00C70B6B"/>
    <w:rsid w:val="00C70FDB"/>
    <w:rsid w:val="00C7267B"/>
    <w:rsid w:val="00C72F2C"/>
    <w:rsid w:val="00C74087"/>
    <w:rsid w:val="00C75020"/>
    <w:rsid w:val="00C75331"/>
    <w:rsid w:val="00C753B1"/>
    <w:rsid w:val="00C757E4"/>
    <w:rsid w:val="00C76155"/>
    <w:rsid w:val="00C76A58"/>
    <w:rsid w:val="00C779A1"/>
    <w:rsid w:val="00C77D56"/>
    <w:rsid w:val="00C8073E"/>
    <w:rsid w:val="00C81F48"/>
    <w:rsid w:val="00C820C1"/>
    <w:rsid w:val="00C835EF"/>
    <w:rsid w:val="00C84A41"/>
    <w:rsid w:val="00C85074"/>
    <w:rsid w:val="00C853B1"/>
    <w:rsid w:val="00C85444"/>
    <w:rsid w:val="00C8583B"/>
    <w:rsid w:val="00C85DBF"/>
    <w:rsid w:val="00C871ED"/>
    <w:rsid w:val="00C8724D"/>
    <w:rsid w:val="00C87D93"/>
    <w:rsid w:val="00C90BBA"/>
    <w:rsid w:val="00C90FF6"/>
    <w:rsid w:val="00C91C57"/>
    <w:rsid w:val="00C92F3A"/>
    <w:rsid w:val="00C93478"/>
    <w:rsid w:val="00C93B33"/>
    <w:rsid w:val="00C93CFF"/>
    <w:rsid w:val="00C9540C"/>
    <w:rsid w:val="00C95964"/>
    <w:rsid w:val="00C96307"/>
    <w:rsid w:val="00C9669F"/>
    <w:rsid w:val="00C9675F"/>
    <w:rsid w:val="00C9688B"/>
    <w:rsid w:val="00C96A9C"/>
    <w:rsid w:val="00C96E2A"/>
    <w:rsid w:val="00C97E26"/>
    <w:rsid w:val="00CA0360"/>
    <w:rsid w:val="00CA18AD"/>
    <w:rsid w:val="00CA2589"/>
    <w:rsid w:val="00CA3F29"/>
    <w:rsid w:val="00CA622E"/>
    <w:rsid w:val="00CA7408"/>
    <w:rsid w:val="00CA7479"/>
    <w:rsid w:val="00CA78F4"/>
    <w:rsid w:val="00CB0275"/>
    <w:rsid w:val="00CB0B89"/>
    <w:rsid w:val="00CB1CDA"/>
    <w:rsid w:val="00CB4B23"/>
    <w:rsid w:val="00CB6152"/>
    <w:rsid w:val="00CB6A1E"/>
    <w:rsid w:val="00CC0F90"/>
    <w:rsid w:val="00CC129B"/>
    <w:rsid w:val="00CC1938"/>
    <w:rsid w:val="00CC1B76"/>
    <w:rsid w:val="00CC23E7"/>
    <w:rsid w:val="00CC3D02"/>
    <w:rsid w:val="00CC57D9"/>
    <w:rsid w:val="00CC60BB"/>
    <w:rsid w:val="00CC66FA"/>
    <w:rsid w:val="00CD0D61"/>
    <w:rsid w:val="00CD22EA"/>
    <w:rsid w:val="00CD2322"/>
    <w:rsid w:val="00CD2567"/>
    <w:rsid w:val="00CD2AA3"/>
    <w:rsid w:val="00CD4466"/>
    <w:rsid w:val="00CD6136"/>
    <w:rsid w:val="00CD6C6A"/>
    <w:rsid w:val="00CD71DA"/>
    <w:rsid w:val="00CE0740"/>
    <w:rsid w:val="00CE09B2"/>
    <w:rsid w:val="00CE13D6"/>
    <w:rsid w:val="00CE2560"/>
    <w:rsid w:val="00CE5104"/>
    <w:rsid w:val="00CE5D5E"/>
    <w:rsid w:val="00CE67D3"/>
    <w:rsid w:val="00CE6942"/>
    <w:rsid w:val="00CE76AF"/>
    <w:rsid w:val="00CE76FC"/>
    <w:rsid w:val="00CF0074"/>
    <w:rsid w:val="00CF1F19"/>
    <w:rsid w:val="00CF2CD8"/>
    <w:rsid w:val="00CF3D38"/>
    <w:rsid w:val="00CF404D"/>
    <w:rsid w:val="00CF4A5F"/>
    <w:rsid w:val="00CF721C"/>
    <w:rsid w:val="00D00574"/>
    <w:rsid w:val="00D005EA"/>
    <w:rsid w:val="00D01C0C"/>
    <w:rsid w:val="00D01CAB"/>
    <w:rsid w:val="00D022CE"/>
    <w:rsid w:val="00D028AA"/>
    <w:rsid w:val="00D03887"/>
    <w:rsid w:val="00D03F46"/>
    <w:rsid w:val="00D04060"/>
    <w:rsid w:val="00D04317"/>
    <w:rsid w:val="00D050C0"/>
    <w:rsid w:val="00D0589D"/>
    <w:rsid w:val="00D05B3C"/>
    <w:rsid w:val="00D05E81"/>
    <w:rsid w:val="00D06F6D"/>
    <w:rsid w:val="00D0788E"/>
    <w:rsid w:val="00D07A46"/>
    <w:rsid w:val="00D11200"/>
    <w:rsid w:val="00D124F9"/>
    <w:rsid w:val="00D12950"/>
    <w:rsid w:val="00D12F2A"/>
    <w:rsid w:val="00D14744"/>
    <w:rsid w:val="00D16BCF"/>
    <w:rsid w:val="00D17336"/>
    <w:rsid w:val="00D1764B"/>
    <w:rsid w:val="00D20727"/>
    <w:rsid w:val="00D20989"/>
    <w:rsid w:val="00D20E09"/>
    <w:rsid w:val="00D218AB"/>
    <w:rsid w:val="00D21C77"/>
    <w:rsid w:val="00D21CC6"/>
    <w:rsid w:val="00D22D6E"/>
    <w:rsid w:val="00D231EA"/>
    <w:rsid w:val="00D23B8F"/>
    <w:rsid w:val="00D2466C"/>
    <w:rsid w:val="00D248DF"/>
    <w:rsid w:val="00D24AF7"/>
    <w:rsid w:val="00D2672D"/>
    <w:rsid w:val="00D26AF2"/>
    <w:rsid w:val="00D31E17"/>
    <w:rsid w:val="00D33AB1"/>
    <w:rsid w:val="00D34414"/>
    <w:rsid w:val="00D34472"/>
    <w:rsid w:val="00D34B25"/>
    <w:rsid w:val="00D36DB9"/>
    <w:rsid w:val="00D37093"/>
    <w:rsid w:val="00D371C8"/>
    <w:rsid w:val="00D3747F"/>
    <w:rsid w:val="00D374BD"/>
    <w:rsid w:val="00D3767B"/>
    <w:rsid w:val="00D40034"/>
    <w:rsid w:val="00D41639"/>
    <w:rsid w:val="00D41AE6"/>
    <w:rsid w:val="00D41C96"/>
    <w:rsid w:val="00D41DD7"/>
    <w:rsid w:val="00D42A7E"/>
    <w:rsid w:val="00D45B3B"/>
    <w:rsid w:val="00D45CE6"/>
    <w:rsid w:val="00D45DC1"/>
    <w:rsid w:val="00D45F12"/>
    <w:rsid w:val="00D45FC8"/>
    <w:rsid w:val="00D46580"/>
    <w:rsid w:val="00D466C8"/>
    <w:rsid w:val="00D46B29"/>
    <w:rsid w:val="00D47055"/>
    <w:rsid w:val="00D51C69"/>
    <w:rsid w:val="00D51E57"/>
    <w:rsid w:val="00D527D7"/>
    <w:rsid w:val="00D532CA"/>
    <w:rsid w:val="00D537C4"/>
    <w:rsid w:val="00D5406D"/>
    <w:rsid w:val="00D5507E"/>
    <w:rsid w:val="00D553DF"/>
    <w:rsid w:val="00D57AFA"/>
    <w:rsid w:val="00D6009D"/>
    <w:rsid w:val="00D60E37"/>
    <w:rsid w:val="00D610FE"/>
    <w:rsid w:val="00D626EF"/>
    <w:rsid w:val="00D6470E"/>
    <w:rsid w:val="00D64FAB"/>
    <w:rsid w:val="00D65470"/>
    <w:rsid w:val="00D65D62"/>
    <w:rsid w:val="00D66645"/>
    <w:rsid w:val="00D6732C"/>
    <w:rsid w:val="00D679C8"/>
    <w:rsid w:val="00D70036"/>
    <w:rsid w:val="00D70800"/>
    <w:rsid w:val="00D70B29"/>
    <w:rsid w:val="00D70BFB"/>
    <w:rsid w:val="00D720C1"/>
    <w:rsid w:val="00D72749"/>
    <w:rsid w:val="00D7274D"/>
    <w:rsid w:val="00D73438"/>
    <w:rsid w:val="00D73DB7"/>
    <w:rsid w:val="00D740E9"/>
    <w:rsid w:val="00D74516"/>
    <w:rsid w:val="00D7490B"/>
    <w:rsid w:val="00D75AC9"/>
    <w:rsid w:val="00D808A0"/>
    <w:rsid w:val="00D819CC"/>
    <w:rsid w:val="00D81B6A"/>
    <w:rsid w:val="00D81FB7"/>
    <w:rsid w:val="00D82598"/>
    <w:rsid w:val="00D83C91"/>
    <w:rsid w:val="00D844BF"/>
    <w:rsid w:val="00D84DD9"/>
    <w:rsid w:val="00D84DDD"/>
    <w:rsid w:val="00D84E8C"/>
    <w:rsid w:val="00D84FEA"/>
    <w:rsid w:val="00D86683"/>
    <w:rsid w:val="00D8759F"/>
    <w:rsid w:val="00D87977"/>
    <w:rsid w:val="00D87A67"/>
    <w:rsid w:val="00D90804"/>
    <w:rsid w:val="00D90C0E"/>
    <w:rsid w:val="00D91185"/>
    <w:rsid w:val="00D9182A"/>
    <w:rsid w:val="00D91889"/>
    <w:rsid w:val="00D92872"/>
    <w:rsid w:val="00D92CE8"/>
    <w:rsid w:val="00D93673"/>
    <w:rsid w:val="00D937C2"/>
    <w:rsid w:val="00D93A65"/>
    <w:rsid w:val="00D94001"/>
    <w:rsid w:val="00D9457D"/>
    <w:rsid w:val="00D9518A"/>
    <w:rsid w:val="00D957B2"/>
    <w:rsid w:val="00D95EA6"/>
    <w:rsid w:val="00D97AC9"/>
    <w:rsid w:val="00DA0757"/>
    <w:rsid w:val="00DA075E"/>
    <w:rsid w:val="00DA0B42"/>
    <w:rsid w:val="00DA0D63"/>
    <w:rsid w:val="00DA0FFF"/>
    <w:rsid w:val="00DA10B2"/>
    <w:rsid w:val="00DA12E9"/>
    <w:rsid w:val="00DA1E13"/>
    <w:rsid w:val="00DA1F50"/>
    <w:rsid w:val="00DA2284"/>
    <w:rsid w:val="00DA2B7F"/>
    <w:rsid w:val="00DA3765"/>
    <w:rsid w:val="00DA3ABC"/>
    <w:rsid w:val="00DA4C6D"/>
    <w:rsid w:val="00DA4FE2"/>
    <w:rsid w:val="00DA5CF1"/>
    <w:rsid w:val="00DA5DF0"/>
    <w:rsid w:val="00DA6C4B"/>
    <w:rsid w:val="00DA7703"/>
    <w:rsid w:val="00DB188D"/>
    <w:rsid w:val="00DB2063"/>
    <w:rsid w:val="00DB24D7"/>
    <w:rsid w:val="00DB30B4"/>
    <w:rsid w:val="00DB3B07"/>
    <w:rsid w:val="00DB3DB8"/>
    <w:rsid w:val="00DB497B"/>
    <w:rsid w:val="00DB5081"/>
    <w:rsid w:val="00DB5989"/>
    <w:rsid w:val="00DB7669"/>
    <w:rsid w:val="00DB7745"/>
    <w:rsid w:val="00DB7AF4"/>
    <w:rsid w:val="00DB7F69"/>
    <w:rsid w:val="00DC1561"/>
    <w:rsid w:val="00DC15EC"/>
    <w:rsid w:val="00DC2D53"/>
    <w:rsid w:val="00DC3414"/>
    <w:rsid w:val="00DC50E8"/>
    <w:rsid w:val="00DC5D88"/>
    <w:rsid w:val="00DC7583"/>
    <w:rsid w:val="00DC7794"/>
    <w:rsid w:val="00DD229C"/>
    <w:rsid w:val="00DD2A2C"/>
    <w:rsid w:val="00DD2D00"/>
    <w:rsid w:val="00DD4D2C"/>
    <w:rsid w:val="00DD5960"/>
    <w:rsid w:val="00DD5F3E"/>
    <w:rsid w:val="00DD72F0"/>
    <w:rsid w:val="00DD7A4E"/>
    <w:rsid w:val="00DE1F27"/>
    <w:rsid w:val="00DE2035"/>
    <w:rsid w:val="00DE213E"/>
    <w:rsid w:val="00DE23E0"/>
    <w:rsid w:val="00DE2834"/>
    <w:rsid w:val="00DE2E29"/>
    <w:rsid w:val="00DE39A2"/>
    <w:rsid w:val="00DE491A"/>
    <w:rsid w:val="00DE4AC4"/>
    <w:rsid w:val="00DE66E8"/>
    <w:rsid w:val="00DE73C1"/>
    <w:rsid w:val="00DE7AE0"/>
    <w:rsid w:val="00DE7D50"/>
    <w:rsid w:val="00DF0856"/>
    <w:rsid w:val="00DF101F"/>
    <w:rsid w:val="00DF17AB"/>
    <w:rsid w:val="00DF2AFC"/>
    <w:rsid w:val="00DF33EA"/>
    <w:rsid w:val="00DF3BF2"/>
    <w:rsid w:val="00DF40A9"/>
    <w:rsid w:val="00DF4139"/>
    <w:rsid w:val="00DF611D"/>
    <w:rsid w:val="00DF7E4B"/>
    <w:rsid w:val="00E01762"/>
    <w:rsid w:val="00E01818"/>
    <w:rsid w:val="00E0229F"/>
    <w:rsid w:val="00E02AA7"/>
    <w:rsid w:val="00E0309E"/>
    <w:rsid w:val="00E03290"/>
    <w:rsid w:val="00E03FEA"/>
    <w:rsid w:val="00E04C7A"/>
    <w:rsid w:val="00E0505D"/>
    <w:rsid w:val="00E059DD"/>
    <w:rsid w:val="00E05B95"/>
    <w:rsid w:val="00E05BFE"/>
    <w:rsid w:val="00E05C62"/>
    <w:rsid w:val="00E0637A"/>
    <w:rsid w:val="00E079F5"/>
    <w:rsid w:val="00E07F5B"/>
    <w:rsid w:val="00E1002A"/>
    <w:rsid w:val="00E10734"/>
    <w:rsid w:val="00E10A55"/>
    <w:rsid w:val="00E11D5D"/>
    <w:rsid w:val="00E12629"/>
    <w:rsid w:val="00E12BB2"/>
    <w:rsid w:val="00E12C82"/>
    <w:rsid w:val="00E12E6B"/>
    <w:rsid w:val="00E12FA2"/>
    <w:rsid w:val="00E13067"/>
    <w:rsid w:val="00E1306A"/>
    <w:rsid w:val="00E13509"/>
    <w:rsid w:val="00E13B7F"/>
    <w:rsid w:val="00E14769"/>
    <w:rsid w:val="00E16012"/>
    <w:rsid w:val="00E16CC4"/>
    <w:rsid w:val="00E16D27"/>
    <w:rsid w:val="00E1700A"/>
    <w:rsid w:val="00E21111"/>
    <w:rsid w:val="00E218B7"/>
    <w:rsid w:val="00E21A40"/>
    <w:rsid w:val="00E230B0"/>
    <w:rsid w:val="00E230FF"/>
    <w:rsid w:val="00E23471"/>
    <w:rsid w:val="00E24754"/>
    <w:rsid w:val="00E24926"/>
    <w:rsid w:val="00E254A5"/>
    <w:rsid w:val="00E256FA"/>
    <w:rsid w:val="00E26029"/>
    <w:rsid w:val="00E26F56"/>
    <w:rsid w:val="00E27149"/>
    <w:rsid w:val="00E2752A"/>
    <w:rsid w:val="00E27E60"/>
    <w:rsid w:val="00E30463"/>
    <w:rsid w:val="00E30E13"/>
    <w:rsid w:val="00E30FBC"/>
    <w:rsid w:val="00E3208B"/>
    <w:rsid w:val="00E33310"/>
    <w:rsid w:val="00E34F2C"/>
    <w:rsid w:val="00E3543A"/>
    <w:rsid w:val="00E37467"/>
    <w:rsid w:val="00E423D9"/>
    <w:rsid w:val="00E426EA"/>
    <w:rsid w:val="00E44C30"/>
    <w:rsid w:val="00E45BA4"/>
    <w:rsid w:val="00E4723D"/>
    <w:rsid w:val="00E47402"/>
    <w:rsid w:val="00E47455"/>
    <w:rsid w:val="00E47992"/>
    <w:rsid w:val="00E47C14"/>
    <w:rsid w:val="00E50172"/>
    <w:rsid w:val="00E50390"/>
    <w:rsid w:val="00E50CF8"/>
    <w:rsid w:val="00E51DBC"/>
    <w:rsid w:val="00E540D7"/>
    <w:rsid w:val="00E541CA"/>
    <w:rsid w:val="00E544BF"/>
    <w:rsid w:val="00E5454B"/>
    <w:rsid w:val="00E60061"/>
    <w:rsid w:val="00E60ED3"/>
    <w:rsid w:val="00E61943"/>
    <w:rsid w:val="00E6213B"/>
    <w:rsid w:val="00E63645"/>
    <w:rsid w:val="00E6380C"/>
    <w:rsid w:val="00E63A82"/>
    <w:rsid w:val="00E63B1E"/>
    <w:rsid w:val="00E6408A"/>
    <w:rsid w:val="00E644C4"/>
    <w:rsid w:val="00E64812"/>
    <w:rsid w:val="00E64F32"/>
    <w:rsid w:val="00E64FB7"/>
    <w:rsid w:val="00E652E4"/>
    <w:rsid w:val="00E65CC7"/>
    <w:rsid w:val="00E67310"/>
    <w:rsid w:val="00E67E10"/>
    <w:rsid w:val="00E70D7D"/>
    <w:rsid w:val="00E724F0"/>
    <w:rsid w:val="00E72939"/>
    <w:rsid w:val="00E73C33"/>
    <w:rsid w:val="00E75152"/>
    <w:rsid w:val="00E759B8"/>
    <w:rsid w:val="00E75AB6"/>
    <w:rsid w:val="00E778D1"/>
    <w:rsid w:val="00E77A0C"/>
    <w:rsid w:val="00E77A69"/>
    <w:rsid w:val="00E8097A"/>
    <w:rsid w:val="00E81086"/>
    <w:rsid w:val="00E81BEC"/>
    <w:rsid w:val="00E825BB"/>
    <w:rsid w:val="00E83339"/>
    <w:rsid w:val="00E838FA"/>
    <w:rsid w:val="00E83B01"/>
    <w:rsid w:val="00E8482E"/>
    <w:rsid w:val="00E853E7"/>
    <w:rsid w:val="00E85732"/>
    <w:rsid w:val="00E86082"/>
    <w:rsid w:val="00E865FF"/>
    <w:rsid w:val="00E86DF7"/>
    <w:rsid w:val="00E86E30"/>
    <w:rsid w:val="00E87C3F"/>
    <w:rsid w:val="00E91233"/>
    <w:rsid w:val="00E9371B"/>
    <w:rsid w:val="00E95DBA"/>
    <w:rsid w:val="00EA0F01"/>
    <w:rsid w:val="00EA1AB4"/>
    <w:rsid w:val="00EA28AF"/>
    <w:rsid w:val="00EA294D"/>
    <w:rsid w:val="00EA2E5C"/>
    <w:rsid w:val="00EA43B5"/>
    <w:rsid w:val="00EA4965"/>
    <w:rsid w:val="00EA5F0E"/>
    <w:rsid w:val="00EA69A4"/>
    <w:rsid w:val="00EA762E"/>
    <w:rsid w:val="00EA76D3"/>
    <w:rsid w:val="00EA79B3"/>
    <w:rsid w:val="00EB0631"/>
    <w:rsid w:val="00EB119A"/>
    <w:rsid w:val="00EB1EF8"/>
    <w:rsid w:val="00EB2567"/>
    <w:rsid w:val="00EB3367"/>
    <w:rsid w:val="00EB4200"/>
    <w:rsid w:val="00EB4948"/>
    <w:rsid w:val="00EB4D34"/>
    <w:rsid w:val="00EB501A"/>
    <w:rsid w:val="00EB6045"/>
    <w:rsid w:val="00EB633A"/>
    <w:rsid w:val="00EB68AD"/>
    <w:rsid w:val="00EB6AED"/>
    <w:rsid w:val="00EB7C8D"/>
    <w:rsid w:val="00EC1108"/>
    <w:rsid w:val="00EC4248"/>
    <w:rsid w:val="00EC4A26"/>
    <w:rsid w:val="00EC7797"/>
    <w:rsid w:val="00EC791C"/>
    <w:rsid w:val="00ED0A83"/>
    <w:rsid w:val="00ED1AB8"/>
    <w:rsid w:val="00ED1EE8"/>
    <w:rsid w:val="00ED23E3"/>
    <w:rsid w:val="00ED3292"/>
    <w:rsid w:val="00ED484B"/>
    <w:rsid w:val="00ED5919"/>
    <w:rsid w:val="00ED5EA0"/>
    <w:rsid w:val="00ED69A2"/>
    <w:rsid w:val="00ED73F5"/>
    <w:rsid w:val="00EE10A2"/>
    <w:rsid w:val="00EE186B"/>
    <w:rsid w:val="00EE4799"/>
    <w:rsid w:val="00EE541B"/>
    <w:rsid w:val="00EE5BDE"/>
    <w:rsid w:val="00EE69D8"/>
    <w:rsid w:val="00EE6D93"/>
    <w:rsid w:val="00EE6DA2"/>
    <w:rsid w:val="00EE7978"/>
    <w:rsid w:val="00EF1125"/>
    <w:rsid w:val="00EF13E4"/>
    <w:rsid w:val="00EF1D20"/>
    <w:rsid w:val="00EF2060"/>
    <w:rsid w:val="00EF20C6"/>
    <w:rsid w:val="00EF2753"/>
    <w:rsid w:val="00EF3281"/>
    <w:rsid w:val="00EF35BA"/>
    <w:rsid w:val="00EF4575"/>
    <w:rsid w:val="00EF50B6"/>
    <w:rsid w:val="00F003C2"/>
    <w:rsid w:val="00F006FC"/>
    <w:rsid w:val="00F01AD9"/>
    <w:rsid w:val="00F02193"/>
    <w:rsid w:val="00F02E0B"/>
    <w:rsid w:val="00F036F4"/>
    <w:rsid w:val="00F03959"/>
    <w:rsid w:val="00F03EF2"/>
    <w:rsid w:val="00F04A7D"/>
    <w:rsid w:val="00F055A6"/>
    <w:rsid w:val="00F05C98"/>
    <w:rsid w:val="00F06AD7"/>
    <w:rsid w:val="00F07226"/>
    <w:rsid w:val="00F07669"/>
    <w:rsid w:val="00F1008D"/>
    <w:rsid w:val="00F1071D"/>
    <w:rsid w:val="00F1094C"/>
    <w:rsid w:val="00F121B4"/>
    <w:rsid w:val="00F13844"/>
    <w:rsid w:val="00F14D63"/>
    <w:rsid w:val="00F14FE0"/>
    <w:rsid w:val="00F16851"/>
    <w:rsid w:val="00F203CC"/>
    <w:rsid w:val="00F212A6"/>
    <w:rsid w:val="00F21520"/>
    <w:rsid w:val="00F21970"/>
    <w:rsid w:val="00F22998"/>
    <w:rsid w:val="00F24240"/>
    <w:rsid w:val="00F25D38"/>
    <w:rsid w:val="00F26498"/>
    <w:rsid w:val="00F3013B"/>
    <w:rsid w:val="00F30191"/>
    <w:rsid w:val="00F30867"/>
    <w:rsid w:val="00F309D7"/>
    <w:rsid w:val="00F30C47"/>
    <w:rsid w:val="00F319A2"/>
    <w:rsid w:val="00F31C43"/>
    <w:rsid w:val="00F3271A"/>
    <w:rsid w:val="00F334A6"/>
    <w:rsid w:val="00F33D6A"/>
    <w:rsid w:val="00F33F83"/>
    <w:rsid w:val="00F3410D"/>
    <w:rsid w:val="00F3440C"/>
    <w:rsid w:val="00F35442"/>
    <w:rsid w:val="00F3608F"/>
    <w:rsid w:val="00F36379"/>
    <w:rsid w:val="00F401F8"/>
    <w:rsid w:val="00F40799"/>
    <w:rsid w:val="00F4112B"/>
    <w:rsid w:val="00F41E34"/>
    <w:rsid w:val="00F423D0"/>
    <w:rsid w:val="00F43358"/>
    <w:rsid w:val="00F433A4"/>
    <w:rsid w:val="00F47080"/>
    <w:rsid w:val="00F47184"/>
    <w:rsid w:val="00F47345"/>
    <w:rsid w:val="00F50476"/>
    <w:rsid w:val="00F52A03"/>
    <w:rsid w:val="00F52FD3"/>
    <w:rsid w:val="00F53167"/>
    <w:rsid w:val="00F53293"/>
    <w:rsid w:val="00F53A75"/>
    <w:rsid w:val="00F54380"/>
    <w:rsid w:val="00F54A85"/>
    <w:rsid w:val="00F54E41"/>
    <w:rsid w:val="00F557F3"/>
    <w:rsid w:val="00F5699E"/>
    <w:rsid w:val="00F60DD1"/>
    <w:rsid w:val="00F6119B"/>
    <w:rsid w:val="00F617FC"/>
    <w:rsid w:val="00F620D3"/>
    <w:rsid w:val="00F62322"/>
    <w:rsid w:val="00F62464"/>
    <w:rsid w:val="00F6300F"/>
    <w:rsid w:val="00F6392F"/>
    <w:rsid w:val="00F63CAA"/>
    <w:rsid w:val="00F648D2"/>
    <w:rsid w:val="00F64A0F"/>
    <w:rsid w:val="00F666D5"/>
    <w:rsid w:val="00F71E70"/>
    <w:rsid w:val="00F7216A"/>
    <w:rsid w:val="00F72F7D"/>
    <w:rsid w:val="00F73188"/>
    <w:rsid w:val="00F752E6"/>
    <w:rsid w:val="00F757CA"/>
    <w:rsid w:val="00F76858"/>
    <w:rsid w:val="00F80710"/>
    <w:rsid w:val="00F8094D"/>
    <w:rsid w:val="00F80A31"/>
    <w:rsid w:val="00F80AA4"/>
    <w:rsid w:val="00F81593"/>
    <w:rsid w:val="00F8159C"/>
    <w:rsid w:val="00F81A1E"/>
    <w:rsid w:val="00F8216C"/>
    <w:rsid w:val="00F84127"/>
    <w:rsid w:val="00F847CE"/>
    <w:rsid w:val="00F8496C"/>
    <w:rsid w:val="00F84977"/>
    <w:rsid w:val="00F84D21"/>
    <w:rsid w:val="00F85F4A"/>
    <w:rsid w:val="00F868C9"/>
    <w:rsid w:val="00F905CF"/>
    <w:rsid w:val="00F93421"/>
    <w:rsid w:val="00F93C45"/>
    <w:rsid w:val="00F94257"/>
    <w:rsid w:val="00F94729"/>
    <w:rsid w:val="00F94982"/>
    <w:rsid w:val="00F952CA"/>
    <w:rsid w:val="00F95A27"/>
    <w:rsid w:val="00FA02A7"/>
    <w:rsid w:val="00FA20E4"/>
    <w:rsid w:val="00FA32A7"/>
    <w:rsid w:val="00FA33A3"/>
    <w:rsid w:val="00FA3865"/>
    <w:rsid w:val="00FA43EE"/>
    <w:rsid w:val="00FA54B1"/>
    <w:rsid w:val="00FA56AF"/>
    <w:rsid w:val="00FA78DF"/>
    <w:rsid w:val="00FB09AA"/>
    <w:rsid w:val="00FB0D38"/>
    <w:rsid w:val="00FB1199"/>
    <w:rsid w:val="00FB180E"/>
    <w:rsid w:val="00FB1D09"/>
    <w:rsid w:val="00FB2846"/>
    <w:rsid w:val="00FB2D32"/>
    <w:rsid w:val="00FB2EF1"/>
    <w:rsid w:val="00FB3A79"/>
    <w:rsid w:val="00FB3DCF"/>
    <w:rsid w:val="00FB5118"/>
    <w:rsid w:val="00FB55DA"/>
    <w:rsid w:val="00FB6DAF"/>
    <w:rsid w:val="00FB739C"/>
    <w:rsid w:val="00FC0D90"/>
    <w:rsid w:val="00FC1C05"/>
    <w:rsid w:val="00FC2487"/>
    <w:rsid w:val="00FC2D00"/>
    <w:rsid w:val="00FC3D33"/>
    <w:rsid w:val="00FC3DAB"/>
    <w:rsid w:val="00FC3EFF"/>
    <w:rsid w:val="00FC461F"/>
    <w:rsid w:val="00FC4B4A"/>
    <w:rsid w:val="00FC4CC6"/>
    <w:rsid w:val="00FC506B"/>
    <w:rsid w:val="00FC50B4"/>
    <w:rsid w:val="00FC575F"/>
    <w:rsid w:val="00FC6033"/>
    <w:rsid w:val="00FC7091"/>
    <w:rsid w:val="00FC77CD"/>
    <w:rsid w:val="00FC7A05"/>
    <w:rsid w:val="00FD1B69"/>
    <w:rsid w:val="00FD2AA4"/>
    <w:rsid w:val="00FD3BF7"/>
    <w:rsid w:val="00FD4115"/>
    <w:rsid w:val="00FD4320"/>
    <w:rsid w:val="00FD4E5B"/>
    <w:rsid w:val="00FD592F"/>
    <w:rsid w:val="00FD5962"/>
    <w:rsid w:val="00FD5FE5"/>
    <w:rsid w:val="00FD69FF"/>
    <w:rsid w:val="00FE2011"/>
    <w:rsid w:val="00FE2B01"/>
    <w:rsid w:val="00FE384D"/>
    <w:rsid w:val="00FE3E00"/>
    <w:rsid w:val="00FE44EF"/>
    <w:rsid w:val="00FE5724"/>
    <w:rsid w:val="00FE6BCF"/>
    <w:rsid w:val="00FE6FC5"/>
    <w:rsid w:val="00FF021A"/>
    <w:rsid w:val="00FF1E67"/>
    <w:rsid w:val="00FF2003"/>
    <w:rsid w:val="00FF29BE"/>
    <w:rsid w:val="00FF29D6"/>
    <w:rsid w:val="00FF3930"/>
    <w:rsid w:val="00FF4405"/>
    <w:rsid w:val="00FF52D9"/>
    <w:rsid w:val="00FF5505"/>
    <w:rsid w:val="00FF5933"/>
    <w:rsid w:val="00FF5C18"/>
    <w:rsid w:val="00FF5DB9"/>
    <w:rsid w:val="00FF674F"/>
    <w:rsid w:val="00FF78A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8AD349"/>
  <w15:docId w15:val="{0FF300F9-63C2-46BF-9C82-00E0B263C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Malgun Gothic" w:hAnsi="Calibri"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64EB"/>
    <w:pPr>
      <w:spacing w:after="200" w:line="276" w:lineRule="auto"/>
    </w:pPr>
    <w:rPr>
      <w:sz w:val="22"/>
      <w:szCs w:val="22"/>
    </w:rPr>
  </w:style>
  <w:style w:type="paragraph" w:styleId="Heading1">
    <w:name w:val="heading 1"/>
    <w:basedOn w:val="headinghims1"/>
    <w:next w:val="Normal"/>
    <w:link w:val="Heading1Char"/>
    <w:qFormat/>
    <w:rsid w:val="00C220E0"/>
    <w:pPr>
      <w:spacing w:line="360" w:lineRule="auto"/>
    </w:pPr>
    <w:rPr>
      <w:rFonts w:cs="Arial"/>
      <w:sz w:val="28"/>
      <w:szCs w:val="28"/>
    </w:rPr>
  </w:style>
  <w:style w:type="paragraph" w:styleId="Heading2">
    <w:name w:val="heading 2"/>
    <w:basedOn w:val="headinghims2"/>
    <w:next w:val="Normal"/>
    <w:link w:val="Heading2Char"/>
    <w:unhideWhenUsed/>
    <w:qFormat/>
    <w:rsid w:val="00C220E0"/>
    <w:pPr>
      <w:spacing w:line="360" w:lineRule="auto"/>
    </w:pPr>
    <w:rPr>
      <w:rFonts w:cs="Arial"/>
      <w:sz w:val="26"/>
      <w:szCs w:val="26"/>
      <w:u w:val="none"/>
    </w:rPr>
  </w:style>
  <w:style w:type="paragraph" w:styleId="Heading3">
    <w:name w:val="heading 3"/>
    <w:basedOn w:val="headinghims3"/>
    <w:next w:val="Normal"/>
    <w:link w:val="Heading3Char"/>
    <w:unhideWhenUsed/>
    <w:qFormat/>
    <w:rsid w:val="00C220E0"/>
    <w:pPr>
      <w:spacing w:line="360" w:lineRule="auto"/>
      <w:ind w:left="313" w:hanging="273"/>
    </w:pPr>
    <w:rPr>
      <w:rFonts w:cs="Arial"/>
      <w:sz w:val="26"/>
      <w:szCs w:val="26"/>
      <w:lang w:eastAsia="en-US"/>
    </w:rPr>
  </w:style>
  <w:style w:type="paragraph" w:styleId="Heading4">
    <w:name w:val="heading 4"/>
    <w:basedOn w:val="Normal"/>
    <w:next w:val="Normal"/>
    <w:link w:val="Heading4Char"/>
    <w:unhideWhenUsed/>
    <w:qFormat/>
    <w:rsid w:val="000D4E3E"/>
    <w:pPr>
      <w:pBdr>
        <w:bottom w:val="single" w:sz="4" w:space="1" w:color="71A0DC"/>
      </w:pBdr>
      <w:spacing w:before="200" w:after="100" w:line="240" w:lineRule="auto"/>
      <w:ind w:left="2160"/>
      <w:contextualSpacing/>
      <w:outlineLvl w:val="3"/>
    </w:pPr>
    <w:rPr>
      <w:rFonts w:ascii="Malgun Gothic" w:hAnsi="Malgun Gothic"/>
      <w:b/>
      <w:bCs/>
      <w:smallCaps/>
      <w:color w:val="3071C3"/>
      <w:spacing w:val="20"/>
      <w:sz w:val="28"/>
      <w:szCs w:val="24"/>
      <w:lang w:val="x-none" w:eastAsia="en-US" w:bidi="en-US"/>
    </w:rPr>
  </w:style>
  <w:style w:type="paragraph" w:styleId="Heading5">
    <w:name w:val="heading 5"/>
    <w:basedOn w:val="Normal"/>
    <w:next w:val="Normal"/>
    <w:link w:val="Heading5Char"/>
    <w:uiPriority w:val="9"/>
    <w:unhideWhenUsed/>
    <w:qFormat/>
    <w:rsid w:val="00F02E0B"/>
    <w:pPr>
      <w:keepNext/>
      <w:spacing w:after="0"/>
      <w:jc w:val="both"/>
      <w:outlineLvl w:val="4"/>
    </w:pPr>
    <w:rPr>
      <w:rFonts w:ascii="Arial" w:eastAsia="Dotum" w:hAnsi="Arial"/>
      <w:bCs/>
      <w:i/>
      <w:sz w:val="32"/>
      <w:szCs w:val="24"/>
      <w:lang w:val="x-none" w:eastAsia="x-none"/>
    </w:rPr>
  </w:style>
  <w:style w:type="paragraph" w:styleId="Heading6">
    <w:name w:val="heading 6"/>
    <w:basedOn w:val="Normal"/>
    <w:next w:val="Normal"/>
    <w:link w:val="Heading6Char"/>
    <w:unhideWhenUsed/>
    <w:qFormat/>
    <w:rsid w:val="00767BF6"/>
    <w:pPr>
      <w:pBdr>
        <w:bottom w:val="dotted" w:sz="8" w:space="1" w:color="938953"/>
      </w:pBdr>
      <w:spacing w:before="200" w:after="100" w:line="288" w:lineRule="auto"/>
      <w:ind w:left="2160"/>
      <w:contextualSpacing/>
      <w:outlineLvl w:val="5"/>
    </w:pPr>
    <w:rPr>
      <w:rFonts w:ascii="Malgun Gothic" w:eastAsia="Arial" w:hAnsi="Malgun Gothic"/>
      <w:smallCaps/>
      <w:spacing w:val="20"/>
      <w:sz w:val="28"/>
      <w:szCs w:val="24"/>
      <w:lang w:val="x-none" w:eastAsia="en-US" w:bidi="en-US"/>
    </w:rPr>
  </w:style>
  <w:style w:type="paragraph" w:styleId="Heading7">
    <w:name w:val="heading 7"/>
    <w:basedOn w:val="Normal"/>
    <w:next w:val="Normal"/>
    <w:link w:val="Heading7Char"/>
    <w:unhideWhenUsed/>
    <w:qFormat/>
    <w:rsid w:val="000D4E3E"/>
    <w:pPr>
      <w:pBdr>
        <w:bottom w:val="dotted" w:sz="8" w:space="1" w:color="938953"/>
      </w:pBdr>
      <w:spacing w:before="200" w:after="100" w:line="240" w:lineRule="auto"/>
      <w:ind w:left="2160"/>
      <w:contextualSpacing/>
      <w:outlineLvl w:val="6"/>
    </w:pPr>
    <w:rPr>
      <w:rFonts w:ascii="Malgun Gothic" w:hAnsi="Malgun Gothic"/>
      <w:b/>
      <w:bCs/>
      <w:smallCaps/>
      <w:color w:val="938953"/>
      <w:spacing w:val="20"/>
      <w:sz w:val="16"/>
      <w:szCs w:val="16"/>
      <w:lang w:val="x-none" w:eastAsia="en-US" w:bidi="en-US"/>
    </w:rPr>
  </w:style>
  <w:style w:type="paragraph" w:styleId="Heading8">
    <w:name w:val="heading 8"/>
    <w:basedOn w:val="Normal"/>
    <w:next w:val="Normal"/>
    <w:link w:val="Heading8Char"/>
    <w:unhideWhenUsed/>
    <w:qFormat/>
    <w:rsid w:val="000D4E3E"/>
    <w:pPr>
      <w:spacing w:before="200" w:after="60" w:line="240" w:lineRule="auto"/>
      <w:ind w:left="2160"/>
      <w:contextualSpacing/>
      <w:outlineLvl w:val="7"/>
    </w:pPr>
    <w:rPr>
      <w:rFonts w:ascii="Malgun Gothic" w:hAnsi="Malgun Gothic"/>
      <w:b/>
      <w:smallCaps/>
      <w:color w:val="938953"/>
      <w:spacing w:val="20"/>
      <w:sz w:val="16"/>
      <w:szCs w:val="16"/>
      <w:lang w:val="x-none" w:eastAsia="en-US" w:bidi="en-US"/>
    </w:rPr>
  </w:style>
  <w:style w:type="paragraph" w:styleId="Heading9">
    <w:name w:val="heading 9"/>
    <w:basedOn w:val="Normal"/>
    <w:next w:val="Normal"/>
    <w:link w:val="Heading9Char"/>
    <w:uiPriority w:val="9"/>
    <w:semiHidden/>
    <w:unhideWhenUsed/>
    <w:qFormat/>
    <w:rsid w:val="000D4E3E"/>
    <w:pPr>
      <w:spacing w:before="200" w:after="60" w:line="240" w:lineRule="auto"/>
      <w:ind w:left="2160"/>
      <w:contextualSpacing/>
      <w:outlineLvl w:val="8"/>
    </w:pPr>
    <w:rPr>
      <w:rFonts w:ascii="Malgun Gothic" w:hAnsi="Malgun Gothic"/>
      <w:smallCaps/>
      <w:color w:val="938953"/>
      <w:spacing w:val="20"/>
      <w:sz w:val="16"/>
      <w:szCs w:val="16"/>
      <w:lang w:val="x-none"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0D4E3E"/>
    <w:pPr>
      <w:spacing w:line="240" w:lineRule="auto"/>
    </w:pPr>
    <w:rPr>
      <w:sz w:val="20"/>
      <w:szCs w:val="20"/>
      <w:lang w:val="x-none" w:eastAsia="x-none"/>
    </w:rPr>
  </w:style>
  <w:style w:type="character" w:customStyle="1" w:styleId="CommentTextChar">
    <w:name w:val="Comment Text Char"/>
    <w:link w:val="CommentText"/>
    <w:uiPriority w:val="99"/>
    <w:rsid w:val="000D4E3E"/>
    <w:rPr>
      <w:sz w:val="20"/>
      <w:szCs w:val="20"/>
    </w:rPr>
  </w:style>
  <w:style w:type="character" w:styleId="CommentReference">
    <w:name w:val="annotation reference"/>
    <w:uiPriority w:val="99"/>
    <w:unhideWhenUsed/>
    <w:rsid w:val="000D4E3E"/>
    <w:rPr>
      <w:sz w:val="18"/>
      <w:szCs w:val="18"/>
    </w:rPr>
  </w:style>
  <w:style w:type="paragraph" w:styleId="BalloonText">
    <w:name w:val="Balloon Text"/>
    <w:basedOn w:val="Normal"/>
    <w:link w:val="BalloonTextChar"/>
    <w:uiPriority w:val="99"/>
    <w:unhideWhenUsed/>
    <w:rsid w:val="000D4E3E"/>
    <w:pPr>
      <w:spacing w:after="0" w:line="240" w:lineRule="auto"/>
    </w:pPr>
    <w:rPr>
      <w:rFonts w:ascii="Gulim" w:eastAsia="Gulim"/>
      <w:sz w:val="18"/>
      <w:szCs w:val="18"/>
      <w:lang w:val="x-none" w:eastAsia="x-none"/>
    </w:rPr>
  </w:style>
  <w:style w:type="character" w:customStyle="1" w:styleId="BalloonTextChar">
    <w:name w:val="Balloon Text Char"/>
    <w:link w:val="BalloonText"/>
    <w:uiPriority w:val="99"/>
    <w:rsid w:val="000D4E3E"/>
    <w:rPr>
      <w:rFonts w:ascii="Gulim" w:eastAsia="Gulim"/>
      <w:sz w:val="18"/>
      <w:szCs w:val="18"/>
    </w:rPr>
  </w:style>
  <w:style w:type="character" w:customStyle="1" w:styleId="Heading1Char">
    <w:name w:val="Heading 1 Char"/>
    <w:link w:val="Heading1"/>
    <w:rsid w:val="00C220E0"/>
    <w:rPr>
      <w:rFonts w:ascii="Arial" w:eastAsia="Dotum" w:hAnsi="Arial" w:cs="Arial"/>
      <w:b/>
      <w:bCs/>
      <w:sz w:val="28"/>
      <w:szCs w:val="28"/>
      <w:lang w:val="x-none"/>
    </w:rPr>
  </w:style>
  <w:style w:type="character" w:customStyle="1" w:styleId="Heading2Char">
    <w:name w:val="Heading 2 Char"/>
    <w:link w:val="Heading2"/>
    <w:rsid w:val="00C220E0"/>
    <w:rPr>
      <w:rFonts w:ascii="Arial" w:eastAsia="Dotum" w:hAnsi="Arial" w:cs="Arial"/>
      <w:b/>
      <w:sz w:val="26"/>
      <w:szCs w:val="26"/>
      <w:lang w:val="x-none" w:eastAsia="x-none"/>
    </w:rPr>
  </w:style>
  <w:style w:type="character" w:customStyle="1" w:styleId="Heading3Char">
    <w:name w:val="Heading 3 Char"/>
    <w:link w:val="Heading3"/>
    <w:rsid w:val="00C220E0"/>
    <w:rPr>
      <w:rFonts w:ascii="Arial" w:eastAsia="Dotum" w:hAnsi="Arial" w:cs="Arial"/>
      <w:b/>
      <w:kern w:val="2"/>
      <w:sz w:val="26"/>
      <w:szCs w:val="26"/>
      <w:lang w:val="x-none" w:eastAsia="en-US"/>
    </w:rPr>
  </w:style>
  <w:style w:type="character" w:customStyle="1" w:styleId="Heading4Char">
    <w:name w:val="Heading 4 Char"/>
    <w:link w:val="Heading4"/>
    <w:rsid w:val="000D4E3E"/>
    <w:rPr>
      <w:rFonts w:ascii="Malgun Gothic" w:eastAsia="Malgun Gothic" w:hAnsi="Malgun Gothic" w:cs="Times New Roman"/>
      <w:b/>
      <w:bCs/>
      <w:smallCaps/>
      <w:color w:val="3071C3"/>
      <w:spacing w:val="20"/>
      <w:sz w:val="28"/>
      <w:szCs w:val="24"/>
      <w:lang w:eastAsia="en-US" w:bidi="en-US"/>
    </w:rPr>
  </w:style>
  <w:style w:type="character" w:customStyle="1" w:styleId="Heading5Char">
    <w:name w:val="Heading 5 Char"/>
    <w:link w:val="Heading5"/>
    <w:uiPriority w:val="9"/>
    <w:rsid w:val="00F02E0B"/>
    <w:rPr>
      <w:rFonts w:ascii="Arial" w:eastAsia="Dotum" w:hAnsi="Arial" w:cs="Arial"/>
      <w:bCs/>
      <w:i/>
      <w:sz w:val="32"/>
      <w:szCs w:val="24"/>
    </w:rPr>
  </w:style>
  <w:style w:type="character" w:customStyle="1" w:styleId="Heading6Char">
    <w:name w:val="Heading 6 Char"/>
    <w:link w:val="Heading6"/>
    <w:rsid w:val="00767BF6"/>
    <w:rPr>
      <w:rFonts w:ascii="Malgun Gothic" w:eastAsia="Arial" w:hAnsi="Malgun Gothic"/>
      <w:smallCaps/>
      <w:spacing w:val="20"/>
      <w:sz w:val="28"/>
      <w:szCs w:val="24"/>
      <w:lang w:val="x-none" w:eastAsia="en-US" w:bidi="en-US"/>
    </w:rPr>
  </w:style>
  <w:style w:type="character" w:customStyle="1" w:styleId="Heading7Char">
    <w:name w:val="Heading 7 Char"/>
    <w:link w:val="Heading7"/>
    <w:rsid w:val="000D4E3E"/>
    <w:rPr>
      <w:rFonts w:ascii="Malgun Gothic" w:eastAsia="Malgun Gothic" w:hAnsi="Malgun Gothic" w:cs="Times New Roman"/>
      <w:b/>
      <w:bCs/>
      <w:smallCaps/>
      <w:color w:val="938953"/>
      <w:spacing w:val="20"/>
      <w:sz w:val="16"/>
      <w:szCs w:val="16"/>
      <w:lang w:eastAsia="en-US" w:bidi="en-US"/>
    </w:rPr>
  </w:style>
  <w:style w:type="character" w:customStyle="1" w:styleId="Heading8Char">
    <w:name w:val="Heading 8 Char"/>
    <w:link w:val="Heading8"/>
    <w:rsid w:val="000D4E3E"/>
    <w:rPr>
      <w:rFonts w:ascii="Malgun Gothic" w:eastAsia="Malgun Gothic" w:hAnsi="Malgun Gothic" w:cs="Times New Roman"/>
      <w:b/>
      <w:smallCaps/>
      <w:color w:val="938953"/>
      <w:spacing w:val="20"/>
      <w:sz w:val="16"/>
      <w:szCs w:val="16"/>
      <w:lang w:eastAsia="en-US" w:bidi="en-US"/>
    </w:rPr>
  </w:style>
  <w:style w:type="character" w:customStyle="1" w:styleId="Heading9Char">
    <w:name w:val="Heading 9 Char"/>
    <w:link w:val="Heading9"/>
    <w:uiPriority w:val="9"/>
    <w:semiHidden/>
    <w:rsid w:val="000D4E3E"/>
    <w:rPr>
      <w:rFonts w:ascii="Malgun Gothic" w:eastAsia="Malgun Gothic" w:hAnsi="Malgun Gothic" w:cs="Times New Roman"/>
      <w:smallCaps/>
      <w:color w:val="938953"/>
      <w:spacing w:val="20"/>
      <w:sz w:val="16"/>
      <w:szCs w:val="16"/>
      <w:lang w:eastAsia="en-US" w:bidi="en-US"/>
    </w:rPr>
  </w:style>
  <w:style w:type="numbering" w:customStyle="1" w:styleId="1">
    <w:name w:val="목록 없음1"/>
    <w:next w:val="NoList"/>
    <w:uiPriority w:val="99"/>
    <w:semiHidden/>
    <w:unhideWhenUsed/>
    <w:rsid w:val="000D4E3E"/>
  </w:style>
  <w:style w:type="paragraph" w:styleId="Caption">
    <w:name w:val="caption"/>
    <w:basedOn w:val="Normal"/>
    <w:next w:val="Normal"/>
    <w:uiPriority w:val="35"/>
    <w:semiHidden/>
    <w:unhideWhenUsed/>
    <w:qFormat/>
    <w:rsid w:val="000D4E3E"/>
    <w:pPr>
      <w:spacing w:after="160" w:line="288" w:lineRule="auto"/>
      <w:ind w:left="2160"/>
    </w:pPr>
    <w:rPr>
      <w:rFonts w:ascii="Arial" w:eastAsia="Batang" w:hAnsi="Arial" w:cs="Arial"/>
      <w:b/>
      <w:bCs/>
      <w:smallCaps/>
      <w:color w:val="1F497D"/>
      <w:spacing w:val="10"/>
      <w:sz w:val="18"/>
      <w:szCs w:val="18"/>
      <w:lang w:eastAsia="en-US" w:bidi="en-US"/>
    </w:rPr>
  </w:style>
  <w:style w:type="paragraph" w:styleId="Title">
    <w:name w:val="Title"/>
    <w:next w:val="Normal"/>
    <w:link w:val="TitleChar"/>
    <w:uiPriority w:val="10"/>
    <w:qFormat/>
    <w:rsid w:val="000D4E3E"/>
    <w:pPr>
      <w:spacing w:after="160"/>
      <w:contextualSpacing/>
    </w:pPr>
    <w:rPr>
      <w:rFonts w:ascii="Malgun Gothic" w:hAnsi="Malgun Gothic"/>
      <w:smallCaps/>
      <w:color w:val="17365D"/>
      <w:spacing w:val="5"/>
      <w:sz w:val="72"/>
      <w:szCs w:val="72"/>
      <w:lang w:eastAsia="en-US" w:bidi="en-US"/>
    </w:rPr>
  </w:style>
  <w:style w:type="character" w:customStyle="1" w:styleId="TitleChar">
    <w:name w:val="Title Char"/>
    <w:link w:val="Title"/>
    <w:uiPriority w:val="10"/>
    <w:rsid w:val="000D4E3E"/>
    <w:rPr>
      <w:rFonts w:ascii="Malgun Gothic" w:hAnsi="Malgun Gothic"/>
      <w:smallCaps/>
      <w:color w:val="17365D"/>
      <w:spacing w:val="5"/>
      <w:sz w:val="72"/>
      <w:szCs w:val="72"/>
      <w:lang w:val="en-US" w:eastAsia="en-US" w:bidi="en-US"/>
    </w:rPr>
  </w:style>
  <w:style w:type="paragraph" w:styleId="Subtitle">
    <w:name w:val="Subtitle"/>
    <w:next w:val="Normal"/>
    <w:link w:val="SubtitleChar"/>
    <w:uiPriority w:val="11"/>
    <w:qFormat/>
    <w:rsid w:val="000D4E3E"/>
    <w:pPr>
      <w:spacing w:after="600"/>
    </w:pPr>
    <w:rPr>
      <w:rFonts w:ascii="Arial" w:eastAsia="Batang" w:hAnsi="Arial" w:cs="Arial"/>
      <w:smallCaps/>
      <w:color w:val="938953"/>
      <w:spacing w:val="5"/>
      <w:sz w:val="28"/>
      <w:szCs w:val="28"/>
      <w:lang w:eastAsia="en-US" w:bidi="en-US"/>
    </w:rPr>
  </w:style>
  <w:style w:type="character" w:customStyle="1" w:styleId="SubtitleChar">
    <w:name w:val="Subtitle Char"/>
    <w:link w:val="Subtitle"/>
    <w:uiPriority w:val="11"/>
    <w:rsid w:val="000D4E3E"/>
    <w:rPr>
      <w:rFonts w:ascii="Arial" w:eastAsia="Batang" w:hAnsi="Arial" w:cs="Arial"/>
      <w:smallCaps/>
      <w:color w:val="938953"/>
      <w:spacing w:val="5"/>
      <w:sz w:val="28"/>
      <w:szCs w:val="28"/>
      <w:lang w:val="en-US" w:eastAsia="en-US" w:bidi="en-US"/>
    </w:rPr>
  </w:style>
  <w:style w:type="character" w:styleId="Strong">
    <w:name w:val="Strong"/>
    <w:qFormat/>
    <w:rsid w:val="000D4E3E"/>
    <w:rPr>
      <w:b/>
      <w:bCs/>
      <w:spacing w:val="0"/>
    </w:rPr>
  </w:style>
  <w:style w:type="character" w:styleId="Emphasis">
    <w:name w:val="Emphasis"/>
    <w:uiPriority w:val="20"/>
    <w:qFormat/>
    <w:rsid w:val="000D4E3E"/>
    <w:rPr>
      <w:b/>
      <w:bCs/>
      <w:smallCaps/>
      <w:dstrike w:val="0"/>
      <w:color w:val="5A5A5A"/>
      <w:spacing w:val="20"/>
      <w:kern w:val="0"/>
      <w:vertAlign w:val="baseline"/>
    </w:rPr>
  </w:style>
  <w:style w:type="paragraph" w:styleId="NoSpacing">
    <w:name w:val="No Spacing"/>
    <w:basedOn w:val="Normal"/>
    <w:uiPriority w:val="1"/>
    <w:qFormat/>
    <w:rsid w:val="000D4E3E"/>
    <w:pPr>
      <w:spacing w:after="0" w:line="240" w:lineRule="auto"/>
      <w:ind w:left="2160"/>
    </w:pPr>
    <w:rPr>
      <w:rFonts w:ascii="Arial" w:eastAsia="Batang" w:hAnsi="Arial" w:cs="Arial"/>
      <w:color w:val="5A5A5A"/>
      <w:sz w:val="28"/>
      <w:szCs w:val="24"/>
      <w:lang w:eastAsia="en-US" w:bidi="en-US"/>
    </w:rPr>
  </w:style>
  <w:style w:type="paragraph" w:styleId="ListParagraph">
    <w:name w:val="List Paragraph"/>
    <w:basedOn w:val="Normal"/>
    <w:link w:val="ListParagraphChar"/>
    <w:uiPriority w:val="34"/>
    <w:qFormat/>
    <w:rsid w:val="000D4E3E"/>
    <w:pPr>
      <w:spacing w:after="160" w:line="288" w:lineRule="auto"/>
      <w:ind w:left="720"/>
      <w:contextualSpacing/>
    </w:pPr>
    <w:rPr>
      <w:rFonts w:ascii="Arial" w:eastAsia="Batang" w:hAnsi="Arial" w:cs="Arial"/>
      <w:color w:val="5A5A5A"/>
      <w:sz w:val="28"/>
      <w:szCs w:val="24"/>
      <w:lang w:val="x-none" w:eastAsia="en-US" w:bidi="en-US"/>
    </w:rPr>
  </w:style>
  <w:style w:type="paragraph" w:styleId="Quote">
    <w:name w:val="Quote"/>
    <w:basedOn w:val="Normal"/>
    <w:next w:val="Normal"/>
    <w:link w:val="QuoteChar"/>
    <w:uiPriority w:val="29"/>
    <w:qFormat/>
    <w:rsid w:val="000D4E3E"/>
    <w:pPr>
      <w:spacing w:after="160" w:line="288" w:lineRule="auto"/>
      <w:ind w:left="2160"/>
    </w:pPr>
    <w:rPr>
      <w:rFonts w:ascii="Arial" w:eastAsia="Batang" w:hAnsi="Arial" w:cs="Arial"/>
      <w:i/>
      <w:iCs/>
      <w:color w:val="5A5A5A"/>
      <w:sz w:val="28"/>
      <w:szCs w:val="24"/>
      <w:lang w:val="x-none" w:eastAsia="en-US" w:bidi="en-US"/>
    </w:rPr>
  </w:style>
  <w:style w:type="character" w:customStyle="1" w:styleId="QuoteChar">
    <w:name w:val="Quote Char"/>
    <w:link w:val="Quote"/>
    <w:uiPriority w:val="29"/>
    <w:rsid w:val="000D4E3E"/>
    <w:rPr>
      <w:rFonts w:ascii="Arial" w:eastAsia="Batang" w:hAnsi="Arial" w:cs="Arial"/>
      <w:i/>
      <w:iCs/>
      <w:color w:val="5A5A5A"/>
      <w:sz w:val="28"/>
      <w:szCs w:val="24"/>
      <w:lang w:eastAsia="en-US" w:bidi="en-US"/>
    </w:rPr>
  </w:style>
  <w:style w:type="paragraph" w:styleId="IntenseQuote">
    <w:name w:val="Intense Quote"/>
    <w:basedOn w:val="Normal"/>
    <w:next w:val="Normal"/>
    <w:link w:val="IntenseQuoteChar"/>
    <w:uiPriority w:val="30"/>
    <w:qFormat/>
    <w:rsid w:val="000D4E3E"/>
    <w:pPr>
      <w:pBdr>
        <w:top w:val="single" w:sz="4" w:space="12" w:color="7BA0CD"/>
        <w:left w:val="single" w:sz="4" w:space="15" w:color="7BA0CD"/>
        <w:bottom w:val="single" w:sz="12" w:space="10" w:color="365F91"/>
        <w:right w:val="single" w:sz="12" w:space="15" w:color="365F91"/>
        <w:between w:val="single" w:sz="4" w:space="12" w:color="7BA0CD"/>
        <w:bar w:val="single" w:sz="4" w:color="7BA0CD"/>
      </w:pBdr>
      <w:spacing w:after="160" w:line="300" w:lineRule="auto"/>
      <w:ind w:left="2506" w:right="432"/>
    </w:pPr>
    <w:rPr>
      <w:rFonts w:ascii="Malgun Gothic" w:hAnsi="Malgun Gothic"/>
      <w:smallCaps/>
      <w:color w:val="365F91"/>
      <w:sz w:val="28"/>
      <w:szCs w:val="24"/>
      <w:lang w:val="x-none" w:eastAsia="en-US" w:bidi="en-US"/>
    </w:rPr>
  </w:style>
  <w:style w:type="character" w:customStyle="1" w:styleId="IntenseQuoteChar">
    <w:name w:val="Intense Quote Char"/>
    <w:link w:val="IntenseQuote"/>
    <w:uiPriority w:val="30"/>
    <w:rsid w:val="000D4E3E"/>
    <w:rPr>
      <w:rFonts w:ascii="Malgun Gothic" w:eastAsia="Malgun Gothic" w:hAnsi="Malgun Gothic" w:cs="Times New Roman"/>
      <w:smallCaps/>
      <w:color w:val="365F91"/>
      <w:sz w:val="28"/>
      <w:szCs w:val="24"/>
      <w:lang w:eastAsia="en-US" w:bidi="en-US"/>
    </w:rPr>
  </w:style>
  <w:style w:type="character" w:styleId="SubtleEmphasis">
    <w:name w:val="Subtle Emphasis"/>
    <w:uiPriority w:val="19"/>
    <w:qFormat/>
    <w:rsid w:val="000D4E3E"/>
    <w:rPr>
      <w:smallCaps/>
      <w:dstrike w:val="0"/>
      <w:color w:val="5A5A5A"/>
      <w:vertAlign w:val="baseline"/>
    </w:rPr>
  </w:style>
  <w:style w:type="character" w:styleId="IntenseEmphasis">
    <w:name w:val="Intense Emphasis"/>
    <w:uiPriority w:val="21"/>
    <w:qFormat/>
    <w:rsid w:val="000D4E3E"/>
    <w:rPr>
      <w:b/>
      <w:bCs/>
      <w:smallCaps/>
      <w:color w:val="4F81BD"/>
      <w:spacing w:val="40"/>
    </w:rPr>
  </w:style>
  <w:style w:type="character" w:styleId="SubtleReference">
    <w:name w:val="Subtle Reference"/>
    <w:uiPriority w:val="31"/>
    <w:qFormat/>
    <w:rsid w:val="000D4E3E"/>
    <w:rPr>
      <w:rFonts w:ascii="Malgun Gothic" w:eastAsia="Malgun Gothic" w:hAnsi="Malgun Gothic" w:cs="Times New Roman"/>
      <w:i/>
      <w:iCs/>
      <w:smallCaps/>
      <w:color w:val="5A5A5A"/>
      <w:spacing w:val="20"/>
    </w:rPr>
  </w:style>
  <w:style w:type="character" w:styleId="IntenseReference">
    <w:name w:val="Intense Reference"/>
    <w:uiPriority w:val="32"/>
    <w:qFormat/>
    <w:rsid w:val="000D4E3E"/>
    <w:rPr>
      <w:rFonts w:ascii="Malgun Gothic" w:eastAsia="Malgun Gothic" w:hAnsi="Malgun Gothic" w:cs="Times New Roman"/>
      <w:b/>
      <w:bCs/>
      <w:i/>
      <w:iCs/>
      <w:smallCaps/>
      <w:color w:val="17365D"/>
      <w:spacing w:val="20"/>
    </w:rPr>
  </w:style>
  <w:style w:type="character" w:styleId="BookTitle">
    <w:name w:val="Book Title"/>
    <w:uiPriority w:val="33"/>
    <w:qFormat/>
    <w:rsid w:val="000D4E3E"/>
    <w:rPr>
      <w:rFonts w:ascii="Malgun Gothic" w:eastAsia="Malgun Gothic" w:hAnsi="Malgun Gothic" w:cs="Times New Roman"/>
      <w:b/>
      <w:bCs/>
      <w:smallCaps/>
      <w:color w:val="17365D"/>
      <w:spacing w:val="10"/>
      <w:u w:val="single"/>
    </w:rPr>
  </w:style>
  <w:style w:type="paragraph" w:styleId="TOCHeading">
    <w:name w:val="TOC Heading"/>
    <w:basedOn w:val="Heading1"/>
    <w:next w:val="Normal"/>
    <w:uiPriority w:val="39"/>
    <w:unhideWhenUsed/>
    <w:qFormat/>
    <w:rsid w:val="000D4E3E"/>
    <w:pPr>
      <w:outlineLvl w:val="9"/>
    </w:pPr>
  </w:style>
  <w:style w:type="paragraph" w:styleId="TOC3">
    <w:name w:val="toc 3"/>
    <w:basedOn w:val="Normal"/>
    <w:next w:val="Normal"/>
    <w:autoRedefine/>
    <w:uiPriority w:val="39"/>
    <w:qFormat/>
    <w:rsid w:val="00E81086"/>
    <w:pPr>
      <w:tabs>
        <w:tab w:val="right" w:leader="dot" w:pos="9350"/>
      </w:tabs>
      <w:spacing w:beforeAutospacing="1" w:after="0" w:afterAutospacing="1" w:line="240" w:lineRule="auto"/>
      <w:ind w:leftChars="209" w:left="460"/>
    </w:pPr>
    <w:rPr>
      <w:rFonts w:cs="Arial"/>
      <w:sz w:val="24"/>
      <w:szCs w:val="20"/>
      <w:lang w:val="pl-PL"/>
    </w:rPr>
  </w:style>
  <w:style w:type="paragraph" w:styleId="TOC2">
    <w:name w:val="toc 2"/>
    <w:basedOn w:val="Normal"/>
    <w:next w:val="Normal"/>
    <w:autoRedefine/>
    <w:uiPriority w:val="39"/>
    <w:qFormat/>
    <w:rsid w:val="00D6470E"/>
    <w:pPr>
      <w:tabs>
        <w:tab w:val="right" w:leader="dot" w:pos="9350"/>
      </w:tabs>
      <w:spacing w:before="240" w:beforeAutospacing="1" w:after="0" w:afterAutospacing="1" w:line="240" w:lineRule="auto"/>
      <w:ind w:leftChars="100" w:left="220"/>
    </w:pPr>
    <w:rPr>
      <w:rFonts w:ascii="Arial" w:hAnsi="Arial" w:cs="Arial"/>
      <w:b/>
      <w:bCs/>
      <w:noProof/>
      <w:sz w:val="24"/>
      <w:szCs w:val="20"/>
      <w:lang w:val="pl-PL"/>
    </w:rPr>
  </w:style>
  <w:style w:type="paragraph" w:styleId="TOC4">
    <w:name w:val="toc 4"/>
    <w:basedOn w:val="Normal"/>
    <w:next w:val="Normal"/>
    <w:autoRedefine/>
    <w:uiPriority w:val="39"/>
    <w:rsid w:val="000D4E3E"/>
    <w:pPr>
      <w:spacing w:beforeAutospacing="1" w:after="0" w:afterAutospacing="1" w:line="240" w:lineRule="auto"/>
      <w:ind w:left="480"/>
    </w:pPr>
    <w:rPr>
      <w:rFonts w:cs="Arial"/>
      <w:sz w:val="24"/>
      <w:szCs w:val="20"/>
      <w:lang w:val="pl-PL"/>
    </w:rPr>
  </w:style>
  <w:style w:type="paragraph" w:styleId="TOC1">
    <w:name w:val="toc 1"/>
    <w:basedOn w:val="Normal"/>
    <w:next w:val="Normal"/>
    <w:autoRedefine/>
    <w:uiPriority w:val="39"/>
    <w:qFormat/>
    <w:rsid w:val="006C3939"/>
    <w:pPr>
      <w:tabs>
        <w:tab w:val="right" w:leader="dot" w:pos="9350"/>
      </w:tabs>
      <w:spacing w:before="100" w:beforeAutospacing="1" w:after="100" w:afterAutospacing="1" w:line="240" w:lineRule="auto"/>
    </w:pPr>
    <w:rPr>
      <w:rFonts w:ascii="Arial" w:hAnsi="Arial" w:cs="Arial"/>
      <w:b/>
      <w:bCs/>
      <w:noProof/>
      <w:sz w:val="28"/>
      <w:szCs w:val="28"/>
      <w:lang w:val="pl-PL" w:eastAsia="en-US"/>
    </w:rPr>
  </w:style>
  <w:style w:type="paragraph" w:styleId="TOC5">
    <w:name w:val="toc 5"/>
    <w:basedOn w:val="Normal"/>
    <w:next w:val="Normal"/>
    <w:autoRedefine/>
    <w:uiPriority w:val="39"/>
    <w:rsid w:val="000D4E3E"/>
    <w:pPr>
      <w:spacing w:beforeAutospacing="1" w:after="0" w:afterAutospacing="1" w:line="240" w:lineRule="auto"/>
      <w:ind w:left="720"/>
    </w:pPr>
    <w:rPr>
      <w:rFonts w:cs="Arial"/>
      <w:sz w:val="24"/>
      <w:szCs w:val="20"/>
      <w:lang w:val="pl-PL"/>
    </w:rPr>
  </w:style>
  <w:style w:type="numbering" w:customStyle="1" w:styleId="11">
    <w:name w:val="목록 없음11"/>
    <w:next w:val="NoList"/>
    <w:uiPriority w:val="99"/>
    <w:semiHidden/>
    <w:unhideWhenUsed/>
    <w:rsid w:val="000D4E3E"/>
  </w:style>
  <w:style w:type="character" w:styleId="Hyperlink">
    <w:name w:val="Hyperlink"/>
    <w:uiPriority w:val="99"/>
    <w:rsid w:val="000D4E3E"/>
    <w:rPr>
      <w:color w:val="0000FF"/>
      <w:u w:val="single"/>
    </w:rPr>
  </w:style>
  <w:style w:type="paragraph" w:customStyle="1" w:styleId="10">
    <w:name w:val="목록 단락1"/>
    <w:basedOn w:val="Normal"/>
    <w:uiPriority w:val="34"/>
    <w:qFormat/>
    <w:rsid w:val="000D4E3E"/>
    <w:pPr>
      <w:spacing w:after="0" w:line="240" w:lineRule="auto"/>
      <w:ind w:leftChars="400" w:left="800"/>
    </w:pPr>
    <w:rPr>
      <w:rFonts w:ascii="Arial" w:eastAsia="Batang" w:hAnsi="Arial" w:cs="Arial"/>
      <w:sz w:val="28"/>
      <w:szCs w:val="24"/>
      <w:lang w:eastAsia="en-US"/>
    </w:rPr>
  </w:style>
  <w:style w:type="character" w:customStyle="1" w:styleId="ListParagraphChar">
    <w:name w:val="List Paragraph Char"/>
    <w:link w:val="ListParagraph"/>
    <w:uiPriority w:val="34"/>
    <w:rsid w:val="000D4E3E"/>
    <w:rPr>
      <w:rFonts w:ascii="Arial" w:eastAsia="Batang" w:hAnsi="Arial" w:cs="Arial"/>
      <w:color w:val="5A5A5A"/>
      <w:sz w:val="28"/>
      <w:szCs w:val="24"/>
      <w:lang w:eastAsia="en-US" w:bidi="en-US"/>
    </w:rPr>
  </w:style>
  <w:style w:type="paragraph" w:styleId="DocumentMap">
    <w:name w:val="Document Map"/>
    <w:basedOn w:val="Normal"/>
    <w:link w:val="DocumentMapChar"/>
    <w:uiPriority w:val="99"/>
    <w:semiHidden/>
    <w:unhideWhenUsed/>
    <w:rsid w:val="000D4E3E"/>
    <w:pPr>
      <w:spacing w:after="0" w:line="240" w:lineRule="auto"/>
    </w:pPr>
    <w:rPr>
      <w:rFonts w:ascii="Gulim" w:eastAsia="Gulim" w:hAnsi="Arial"/>
      <w:sz w:val="18"/>
      <w:szCs w:val="18"/>
      <w:lang w:val="x-none" w:eastAsia="en-US"/>
    </w:rPr>
  </w:style>
  <w:style w:type="character" w:customStyle="1" w:styleId="DocumentMapChar">
    <w:name w:val="Document Map Char"/>
    <w:link w:val="DocumentMap"/>
    <w:uiPriority w:val="99"/>
    <w:semiHidden/>
    <w:rsid w:val="000D4E3E"/>
    <w:rPr>
      <w:rFonts w:ascii="Gulim" w:eastAsia="Gulim" w:hAnsi="Arial" w:cs="Arial"/>
      <w:sz w:val="18"/>
      <w:szCs w:val="18"/>
      <w:lang w:eastAsia="en-US"/>
    </w:rPr>
  </w:style>
  <w:style w:type="paragraph" w:styleId="Header">
    <w:name w:val="header"/>
    <w:basedOn w:val="Normal"/>
    <w:link w:val="HeaderChar"/>
    <w:uiPriority w:val="99"/>
    <w:unhideWhenUsed/>
    <w:rsid w:val="000D4E3E"/>
    <w:pPr>
      <w:tabs>
        <w:tab w:val="center" w:pos="4513"/>
        <w:tab w:val="right" w:pos="9026"/>
      </w:tabs>
      <w:snapToGrid w:val="0"/>
      <w:spacing w:after="0" w:line="240" w:lineRule="auto"/>
    </w:pPr>
    <w:rPr>
      <w:rFonts w:ascii="Arial" w:eastAsia="Batang" w:hAnsi="Arial"/>
      <w:sz w:val="28"/>
      <w:szCs w:val="24"/>
      <w:lang w:val="x-none" w:eastAsia="en-US"/>
    </w:rPr>
  </w:style>
  <w:style w:type="character" w:customStyle="1" w:styleId="HeaderChar">
    <w:name w:val="Header Char"/>
    <w:link w:val="Header"/>
    <w:uiPriority w:val="99"/>
    <w:rsid w:val="000D4E3E"/>
    <w:rPr>
      <w:rFonts w:ascii="Arial" w:eastAsia="Batang" w:hAnsi="Arial" w:cs="Arial"/>
      <w:sz w:val="28"/>
      <w:szCs w:val="24"/>
      <w:lang w:eastAsia="en-US"/>
    </w:rPr>
  </w:style>
  <w:style w:type="paragraph" w:styleId="Footer">
    <w:name w:val="footer"/>
    <w:basedOn w:val="Normal"/>
    <w:link w:val="FooterChar"/>
    <w:uiPriority w:val="99"/>
    <w:unhideWhenUsed/>
    <w:rsid w:val="000D4E3E"/>
    <w:pPr>
      <w:tabs>
        <w:tab w:val="center" w:pos="4513"/>
        <w:tab w:val="right" w:pos="9026"/>
      </w:tabs>
      <w:snapToGrid w:val="0"/>
      <w:spacing w:after="0" w:line="240" w:lineRule="auto"/>
    </w:pPr>
    <w:rPr>
      <w:rFonts w:ascii="Arial" w:eastAsia="Batang" w:hAnsi="Arial"/>
      <w:sz w:val="28"/>
      <w:szCs w:val="24"/>
      <w:lang w:val="x-none" w:eastAsia="en-US"/>
    </w:rPr>
  </w:style>
  <w:style w:type="character" w:customStyle="1" w:styleId="FooterChar">
    <w:name w:val="Footer Char"/>
    <w:link w:val="Footer"/>
    <w:uiPriority w:val="99"/>
    <w:rsid w:val="000D4E3E"/>
    <w:rPr>
      <w:rFonts w:ascii="Arial" w:eastAsia="Batang" w:hAnsi="Arial" w:cs="Arial"/>
      <w:sz w:val="28"/>
      <w:szCs w:val="24"/>
      <w:lang w:eastAsia="en-US"/>
    </w:rPr>
  </w:style>
  <w:style w:type="paragraph" w:styleId="BodyText">
    <w:name w:val="Body Text"/>
    <w:aliases w:val=" Char"/>
    <w:basedOn w:val="Normal"/>
    <w:link w:val="BodyTextChar"/>
    <w:rsid w:val="000D4E3E"/>
    <w:pPr>
      <w:spacing w:after="0" w:line="240" w:lineRule="auto"/>
    </w:pPr>
    <w:rPr>
      <w:rFonts w:ascii="Arial" w:eastAsia="Batang" w:hAnsi="Arial"/>
      <w:sz w:val="32"/>
      <w:szCs w:val="24"/>
      <w:lang w:val="x-none" w:eastAsia="en-US"/>
    </w:rPr>
  </w:style>
  <w:style w:type="character" w:customStyle="1" w:styleId="BodyTextChar">
    <w:name w:val="Body Text Char"/>
    <w:aliases w:val=" Char Char"/>
    <w:link w:val="BodyText"/>
    <w:rsid w:val="000D4E3E"/>
    <w:rPr>
      <w:rFonts w:ascii="Arial" w:eastAsia="Batang" w:hAnsi="Arial" w:cs="Arial"/>
      <w:sz w:val="32"/>
      <w:szCs w:val="24"/>
      <w:lang w:eastAsia="en-US"/>
    </w:rPr>
  </w:style>
  <w:style w:type="paragraph" w:styleId="PlainText">
    <w:name w:val="Plain Text"/>
    <w:basedOn w:val="Normal"/>
    <w:link w:val="PlainTextChar"/>
    <w:uiPriority w:val="99"/>
    <w:rsid w:val="000D4E3E"/>
    <w:pPr>
      <w:widowControl w:val="0"/>
      <w:wordWrap w:val="0"/>
      <w:autoSpaceDE w:val="0"/>
      <w:autoSpaceDN w:val="0"/>
      <w:spacing w:after="0" w:line="240" w:lineRule="auto"/>
      <w:jc w:val="both"/>
    </w:pPr>
    <w:rPr>
      <w:rFonts w:ascii="Batang" w:eastAsia="Batang" w:hAnsi="Courier New"/>
      <w:kern w:val="2"/>
      <w:sz w:val="20"/>
      <w:szCs w:val="20"/>
      <w:lang w:val="x-none" w:eastAsia="x-none"/>
    </w:rPr>
  </w:style>
  <w:style w:type="character" w:customStyle="1" w:styleId="PlainTextChar">
    <w:name w:val="Plain Text Char"/>
    <w:link w:val="PlainText"/>
    <w:uiPriority w:val="99"/>
    <w:rsid w:val="000D4E3E"/>
    <w:rPr>
      <w:rFonts w:ascii="Batang" w:eastAsia="Batang" w:hAnsi="Courier New" w:cs="Courier New"/>
      <w:kern w:val="2"/>
      <w:sz w:val="20"/>
      <w:szCs w:val="20"/>
    </w:rPr>
  </w:style>
  <w:style w:type="paragraph" w:customStyle="1" w:styleId="BodyText14pt">
    <w:name w:val="Body Text + 14 pt"/>
    <w:aliases w:val="First line:  0.28&quot;"/>
    <w:basedOn w:val="BodyText"/>
    <w:rsid w:val="000D4E3E"/>
    <w:pPr>
      <w:ind w:firstLine="400"/>
    </w:pPr>
    <w:rPr>
      <w:sz w:val="28"/>
    </w:rPr>
  </w:style>
  <w:style w:type="paragraph" w:styleId="ListNumber">
    <w:name w:val="List Number"/>
    <w:basedOn w:val="Normal"/>
    <w:rsid w:val="000D4E3E"/>
    <w:pPr>
      <w:tabs>
        <w:tab w:val="num" w:pos="360"/>
      </w:tabs>
      <w:spacing w:after="0" w:line="240" w:lineRule="auto"/>
      <w:ind w:left="360" w:hanging="360"/>
    </w:pPr>
    <w:rPr>
      <w:rFonts w:ascii="Arial" w:eastAsia="Batang" w:hAnsi="Arial" w:cs="Arial"/>
      <w:sz w:val="28"/>
      <w:szCs w:val="24"/>
      <w:lang w:eastAsia="en-US"/>
    </w:rPr>
  </w:style>
  <w:style w:type="paragraph" w:styleId="BodyTextIndent">
    <w:name w:val="Body Text Indent"/>
    <w:basedOn w:val="Normal"/>
    <w:link w:val="BodyTextIndentChar"/>
    <w:rsid w:val="000D4E3E"/>
    <w:pPr>
      <w:spacing w:after="180" w:line="240" w:lineRule="auto"/>
      <w:ind w:leftChars="400" w:left="851"/>
    </w:pPr>
    <w:rPr>
      <w:rFonts w:ascii="Arial" w:eastAsia="Batang" w:hAnsi="Arial"/>
      <w:sz w:val="28"/>
      <w:szCs w:val="24"/>
      <w:lang w:val="x-none" w:eastAsia="en-US"/>
    </w:rPr>
  </w:style>
  <w:style w:type="character" w:customStyle="1" w:styleId="BodyTextIndentChar">
    <w:name w:val="Body Text Indent Char"/>
    <w:link w:val="BodyTextIndent"/>
    <w:rsid w:val="000D4E3E"/>
    <w:rPr>
      <w:rFonts w:ascii="Arial" w:eastAsia="Batang" w:hAnsi="Arial" w:cs="Arial"/>
      <w:sz w:val="28"/>
      <w:szCs w:val="24"/>
      <w:lang w:eastAsia="en-US"/>
    </w:rPr>
  </w:style>
  <w:style w:type="character" w:styleId="FollowedHyperlink">
    <w:name w:val="FollowedHyperlink"/>
    <w:rsid w:val="000D4E3E"/>
    <w:rPr>
      <w:color w:val="800080"/>
      <w:u w:val="single"/>
    </w:rPr>
  </w:style>
  <w:style w:type="paragraph" w:styleId="NormalWeb">
    <w:name w:val="Normal (Web)"/>
    <w:basedOn w:val="Normal"/>
    <w:uiPriority w:val="99"/>
    <w:rsid w:val="000D4E3E"/>
    <w:pPr>
      <w:spacing w:before="100" w:beforeAutospacing="1" w:after="100" w:afterAutospacing="1" w:line="240" w:lineRule="auto"/>
    </w:pPr>
    <w:rPr>
      <w:rFonts w:ascii="Times New Roman" w:eastAsia="Batang" w:hAnsi="Times New Roman"/>
      <w:sz w:val="24"/>
      <w:szCs w:val="24"/>
      <w:lang w:eastAsia="en-US"/>
    </w:rPr>
  </w:style>
  <w:style w:type="paragraph" w:styleId="Date">
    <w:name w:val="Date"/>
    <w:basedOn w:val="Normal"/>
    <w:next w:val="Normal"/>
    <w:link w:val="DateChar"/>
    <w:rsid w:val="000D4E3E"/>
    <w:pPr>
      <w:widowControl w:val="0"/>
      <w:wordWrap w:val="0"/>
      <w:autoSpaceDE w:val="0"/>
      <w:autoSpaceDN w:val="0"/>
      <w:spacing w:after="0" w:line="240" w:lineRule="auto"/>
      <w:jc w:val="both"/>
    </w:pPr>
    <w:rPr>
      <w:rFonts w:ascii="Batang" w:eastAsia="Batang" w:hAnsi="Times New Roman"/>
      <w:kern w:val="2"/>
      <w:sz w:val="20"/>
      <w:szCs w:val="24"/>
      <w:lang w:val="x-none" w:eastAsia="x-none"/>
    </w:rPr>
  </w:style>
  <w:style w:type="character" w:customStyle="1" w:styleId="DateChar">
    <w:name w:val="Date Char"/>
    <w:link w:val="Date"/>
    <w:rsid w:val="000D4E3E"/>
    <w:rPr>
      <w:rFonts w:ascii="Batang" w:eastAsia="Batang" w:hAnsi="Times New Roman" w:cs="Times New Roman"/>
      <w:kern w:val="2"/>
      <w:sz w:val="20"/>
      <w:szCs w:val="24"/>
    </w:rPr>
  </w:style>
  <w:style w:type="paragraph" w:styleId="BodyTextIndent2">
    <w:name w:val="Body Text Indent 2"/>
    <w:basedOn w:val="Normal"/>
    <w:link w:val="BodyTextIndent2Char"/>
    <w:rsid w:val="000D4E3E"/>
    <w:pPr>
      <w:widowControl w:val="0"/>
      <w:autoSpaceDE w:val="0"/>
      <w:autoSpaceDN w:val="0"/>
      <w:adjustRightInd w:val="0"/>
      <w:spacing w:after="0" w:line="240" w:lineRule="auto"/>
      <w:ind w:leftChars="315" w:left="315"/>
    </w:pPr>
    <w:rPr>
      <w:rFonts w:ascii="Batang" w:eastAsia="Batang" w:hAnsi="Times New Roman"/>
      <w:sz w:val="20"/>
      <w:szCs w:val="20"/>
      <w:lang w:val="x-none" w:eastAsia="x-none"/>
    </w:rPr>
  </w:style>
  <w:style w:type="character" w:customStyle="1" w:styleId="BodyTextIndent2Char">
    <w:name w:val="Body Text Indent 2 Char"/>
    <w:link w:val="BodyTextIndent2"/>
    <w:rsid w:val="000D4E3E"/>
    <w:rPr>
      <w:rFonts w:ascii="Batang" w:eastAsia="Batang" w:hAnsi="Times New Roman" w:cs="Times New Roman"/>
      <w:sz w:val="20"/>
      <w:szCs w:val="20"/>
    </w:rPr>
  </w:style>
  <w:style w:type="paragraph" w:styleId="BodyTextIndent3">
    <w:name w:val="Body Text Indent 3"/>
    <w:basedOn w:val="Normal"/>
    <w:link w:val="BodyTextIndent3Char"/>
    <w:rsid w:val="000D4E3E"/>
    <w:pPr>
      <w:widowControl w:val="0"/>
      <w:autoSpaceDE w:val="0"/>
      <w:autoSpaceDN w:val="0"/>
      <w:adjustRightInd w:val="0"/>
      <w:spacing w:after="0" w:line="240" w:lineRule="auto"/>
      <w:ind w:leftChars="308" w:left="308"/>
    </w:pPr>
    <w:rPr>
      <w:rFonts w:ascii="Batang" w:eastAsia="Batang" w:hAnsi="Times New Roman"/>
      <w:sz w:val="20"/>
      <w:szCs w:val="20"/>
      <w:lang w:val="x-none" w:eastAsia="x-none"/>
    </w:rPr>
  </w:style>
  <w:style w:type="character" w:customStyle="1" w:styleId="BodyTextIndent3Char">
    <w:name w:val="Body Text Indent 3 Char"/>
    <w:link w:val="BodyTextIndent3"/>
    <w:rsid w:val="000D4E3E"/>
    <w:rPr>
      <w:rFonts w:ascii="Batang" w:eastAsia="Batang" w:hAnsi="Times New Roman" w:cs="Times New Roman"/>
      <w:sz w:val="20"/>
      <w:szCs w:val="20"/>
    </w:rPr>
  </w:style>
  <w:style w:type="paragraph" w:customStyle="1" w:styleId="BalloonText1">
    <w:name w:val="Balloon Text1"/>
    <w:basedOn w:val="Normal"/>
    <w:semiHidden/>
    <w:rsid w:val="000D4E3E"/>
    <w:pPr>
      <w:spacing w:after="0" w:line="240" w:lineRule="auto"/>
    </w:pPr>
    <w:rPr>
      <w:rFonts w:ascii="Tahoma" w:eastAsia="Batang" w:hAnsi="Tahoma" w:cs="Tahoma"/>
      <w:sz w:val="16"/>
      <w:szCs w:val="16"/>
      <w:lang w:eastAsia="en-US"/>
    </w:rPr>
  </w:style>
  <w:style w:type="paragraph" w:styleId="TOC6">
    <w:name w:val="toc 6"/>
    <w:basedOn w:val="Normal"/>
    <w:next w:val="Normal"/>
    <w:autoRedefine/>
    <w:uiPriority w:val="39"/>
    <w:rsid w:val="000D4E3E"/>
    <w:pPr>
      <w:spacing w:after="0" w:line="240" w:lineRule="auto"/>
      <w:ind w:left="1200"/>
    </w:pPr>
    <w:rPr>
      <w:rFonts w:ascii="Times New Roman" w:eastAsia="Batang" w:hAnsi="Times New Roman"/>
      <w:sz w:val="24"/>
      <w:szCs w:val="24"/>
      <w:lang w:eastAsia="en-US"/>
    </w:rPr>
  </w:style>
  <w:style w:type="paragraph" w:styleId="TOC7">
    <w:name w:val="toc 7"/>
    <w:basedOn w:val="Normal"/>
    <w:next w:val="Normal"/>
    <w:autoRedefine/>
    <w:uiPriority w:val="39"/>
    <w:rsid w:val="000D4E3E"/>
    <w:pPr>
      <w:spacing w:after="0" w:line="240" w:lineRule="auto"/>
      <w:ind w:left="1440"/>
    </w:pPr>
    <w:rPr>
      <w:rFonts w:ascii="Times New Roman" w:eastAsia="Batang" w:hAnsi="Times New Roman"/>
      <w:sz w:val="24"/>
      <w:szCs w:val="24"/>
      <w:lang w:eastAsia="en-US"/>
    </w:rPr>
  </w:style>
  <w:style w:type="paragraph" w:styleId="TOC8">
    <w:name w:val="toc 8"/>
    <w:basedOn w:val="Normal"/>
    <w:next w:val="Normal"/>
    <w:autoRedefine/>
    <w:uiPriority w:val="39"/>
    <w:rsid w:val="000D4E3E"/>
    <w:pPr>
      <w:spacing w:after="0" w:line="240" w:lineRule="auto"/>
      <w:ind w:left="1680"/>
    </w:pPr>
    <w:rPr>
      <w:rFonts w:ascii="Times New Roman" w:eastAsia="Batang" w:hAnsi="Times New Roman"/>
      <w:sz w:val="24"/>
      <w:szCs w:val="24"/>
      <w:lang w:eastAsia="en-US"/>
    </w:rPr>
  </w:style>
  <w:style w:type="paragraph" w:styleId="TOC9">
    <w:name w:val="toc 9"/>
    <w:basedOn w:val="Normal"/>
    <w:next w:val="Normal"/>
    <w:autoRedefine/>
    <w:uiPriority w:val="39"/>
    <w:rsid w:val="000D4E3E"/>
    <w:pPr>
      <w:spacing w:after="0" w:line="240" w:lineRule="auto"/>
      <w:ind w:left="1920"/>
    </w:pPr>
    <w:rPr>
      <w:rFonts w:ascii="Times New Roman" w:eastAsia="Batang" w:hAnsi="Times New Roman"/>
      <w:sz w:val="24"/>
      <w:szCs w:val="24"/>
      <w:lang w:eastAsia="en-US"/>
    </w:rPr>
  </w:style>
  <w:style w:type="character" w:styleId="PageNumber">
    <w:name w:val="page number"/>
    <w:basedOn w:val="DefaultParagraphFont"/>
    <w:rsid w:val="000D4E3E"/>
  </w:style>
  <w:style w:type="paragraph" w:customStyle="1" w:styleId="CommentSubject1">
    <w:name w:val="Comment Subject1"/>
    <w:basedOn w:val="CommentText"/>
    <w:next w:val="CommentText"/>
    <w:semiHidden/>
    <w:rsid w:val="000D4E3E"/>
    <w:pPr>
      <w:spacing w:after="0"/>
    </w:pPr>
    <w:rPr>
      <w:rFonts w:ascii="Arial" w:eastAsia="Times New Roman" w:hAnsi="Arial" w:cs="Arial"/>
      <w:b/>
      <w:bCs/>
      <w:lang w:eastAsia="en-US"/>
    </w:rPr>
  </w:style>
  <w:style w:type="paragraph" w:styleId="CommentSubject">
    <w:name w:val="annotation subject"/>
    <w:basedOn w:val="CommentText"/>
    <w:next w:val="CommentText"/>
    <w:link w:val="CommentSubjectChar"/>
    <w:uiPriority w:val="99"/>
    <w:rsid w:val="000D4E3E"/>
    <w:pPr>
      <w:spacing w:after="0"/>
    </w:pPr>
    <w:rPr>
      <w:rFonts w:ascii="Arial" w:eastAsia="Times New Roman" w:hAnsi="Arial"/>
      <w:b/>
      <w:bCs/>
      <w:lang w:eastAsia="en-US"/>
    </w:rPr>
  </w:style>
  <w:style w:type="character" w:customStyle="1" w:styleId="CommentSubjectChar">
    <w:name w:val="Comment Subject Char"/>
    <w:link w:val="CommentSubject"/>
    <w:uiPriority w:val="99"/>
    <w:rsid w:val="000D4E3E"/>
    <w:rPr>
      <w:rFonts w:ascii="Arial" w:eastAsia="Times New Roman" w:hAnsi="Arial" w:cs="Arial"/>
      <w:b/>
      <w:bCs/>
      <w:sz w:val="20"/>
      <w:szCs w:val="20"/>
      <w:lang w:eastAsia="en-US"/>
    </w:rPr>
  </w:style>
  <w:style w:type="character" w:styleId="LineNumber">
    <w:name w:val="line number"/>
    <w:basedOn w:val="DefaultParagraphFont"/>
    <w:uiPriority w:val="99"/>
    <w:semiHidden/>
    <w:unhideWhenUsed/>
    <w:rsid w:val="000D4E3E"/>
  </w:style>
  <w:style w:type="character" w:customStyle="1" w:styleId="shorttext1">
    <w:name w:val="short_text1"/>
    <w:rsid w:val="000D4E3E"/>
    <w:rPr>
      <w:sz w:val="29"/>
      <w:szCs w:val="29"/>
    </w:rPr>
  </w:style>
  <w:style w:type="numbering" w:customStyle="1" w:styleId="2">
    <w:name w:val="목록 없음2"/>
    <w:next w:val="NoList"/>
    <w:uiPriority w:val="99"/>
    <w:semiHidden/>
    <w:unhideWhenUsed/>
    <w:rsid w:val="00E13067"/>
  </w:style>
  <w:style w:type="numbering" w:customStyle="1" w:styleId="12">
    <w:name w:val="목록 없음12"/>
    <w:next w:val="NoList"/>
    <w:uiPriority w:val="99"/>
    <w:semiHidden/>
    <w:unhideWhenUsed/>
    <w:rsid w:val="00E13067"/>
  </w:style>
  <w:style w:type="numbering" w:customStyle="1" w:styleId="3">
    <w:name w:val="목록 없음3"/>
    <w:next w:val="NoList"/>
    <w:uiPriority w:val="99"/>
    <w:semiHidden/>
    <w:unhideWhenUsed/>
    <w:rsid w:val="00DB7669"/>
  </w:style>
  <w:style w:type="numbering" w:customStyle="1" w:styleId="13">
    <w:name w:val="목록 없음13"/>
    <w:next w:val="NoList"/>
    <w:uiPriority w:val="99"/>
    <w:semiHidden/>
    <w:unhideWhenUsed/>
    <w:rsid w:val="00DB7669"/>
  </w:style>
  <w:style w:type="numbering" w:customStyle="1" w:styleId="111">
    <w:name w:val="목록 없음111"/>
    <w:next w:val="NoList"/>
    <w:uiPriority w:val="99"/>
    <w:semiHidden/>
    <w:unhideWhenUsed/>
    <w:rsid w:val="00DB7669"/>
  </w:style>
  <w:style w:type="numbering" w:customStyle="1" w:styleId="21">
    <w:name w:val="목록 없음21"/>
    <w:next w:val="NoList"/>
    <w:uiPriority w:val="99"/>
    <w:semiHidden/>
    <w:unhideWhenUsed/>
    <w:rsid w:val="00DB7669"/>
  </w:style>
  <w:style w:type="numbering" w:customStyle="1" w:styleId="121">
    <w:name w:val="목록 없음121"/>
    <w:next w:val="NoList"/>
    <w:uiPriority w:val="99"/>
    <w:semiHidden/>
    <w:unhideWhenUsed/>
    <w:rsid w:val="00DB7669"/>
  </w:style>
  <w:style w:type="numbering" w:customStyle="1" w:styleId="4">
    <w:name w:val="목록 없음4"/>
    <w:next w:val="NoList"/>
    <w:uiPriority w:val="99"/>
    <w:semiHidden/>
    <w:unhideWhenUsed/>
    <w:rsid w:val="002E5FE4"/>
  </w:style>
  <w:style w:type="numbering" w:customStyle="1" w:styleId="14">
    <w:name w:val="목록 없음14"/>
    <w:next w:val="NoList"/>
    <w:uiPriority w:val="99"/>
    <w:semiHidden/>
    <w:unhideWhenUsed/>
    <w:rsid w:val="002E5FE4"/>
  </w:style>
  <w:style w:type="numbering" w:customStyle="1" w:styleId="112">
    <w:name w:val="목록 없음112"/>
    <w:next w:val="NoList"/>
    <w:uiPriority w:val="99"/>
    <w:semiHidden/>
    <w:unhideWhenUsed/>
    <w:rsid w:val="002E5FE4"/>
  </w:style>
  <w:style w:type="numbering" w:customStyle="1" w:styleId="22">
    <w:name w:val="목록 없음22"/>
    <w:next w:val="NoList"/>
    <w:uiPriority w:val="99"/>
    <w:semiHidden/>
    <w:unhideWhenUsed/>
    <w:rsid w:val="002E5FE4"/>
  </w:style>
  <w:style w:type="numbering" w:customStyle="1" w:styleId="122">
    <w:name w:val="목록 없음122"/>
    <w:next w:val="NoList"/>
    <w:uiPriority w:val="99"/>
    <w:semiHidden/>
    <w:unhideWhenUsed/>
    <w:rsid w:val="002E5FE4"/>
  </w:style>
  <w:style w:type="paragraph" w:customStyle="1" w:styleId="ListParagraph1">
    <w:name w:val="List Paragraph1"/>
    <w:basedOn w:val="Normal"/>
    <w:uiPriority w:val="34"/>
    <w:qFormat/>
    <w:rsid w:val="008E43A6"/>
    <w:pPr>
      <w:spacing w:after="0" w:line="240" w:lineRule="auto"/>
      <w:ind w:leftChars="400" w:left="800"/>
    </w:pPr>
    <w:rPr>
      <w:rFonts w:ascii="Arial" w:eastAsia="Batang" w:hAnsi="Arial" w:cs="Arial"/>
      <w:sz w:val="28"/>
      <w:szCs w:val="24"/>
      <w:lang w:eastAsia="en-US"/>
    </w:rPr>
  </w:style>
  <w:style w:type="paragraph" w:styleId="Revision">
    <w:name w:val="Revision"/>
    <w:hidden/>
    <w:uiPriority w:val="99"/>
    <w:semiHidden/>
    <w:rsid w:val="008E43A6"/>
    <w:rPr>
      <w:rFonts w:ascii="Arial" w:eastAsia="Batang" w:hAnsi="Arial" w:cs="Arial"/>
      <w:sz w:val="28"/>
      <w:szCs w:val="24"/>
      <w:lang w:eastAsia="en-US"/>
    </w:rPr>
  </w:style>
  <w:style w:type="paragraph" w:customStyle="1" w:styleId="headinghims1">
    <w:name w:val="heading hims 1"/>
    <w:basedOn w:val="Normal"/>
    <w:next w:val="Normal"/>
    <w:link w:val="headinghims1Char"/>
    <w:qFormat/>
    <w:rsid w:val="003343A5"/>
    <w:pPr>
      <w:keepNext/>
      <w:pageBreakBefore/>
      <w:spacing w:after="0"/>
      <w:ind w:left="140"/>
      <w:outlineLvl w:val="0"/>
    </w:pPr>
    <w:rPr>
      <w:rFonts w:ascii="Arial" w:eastAsia="Dotum" w:hAnsi="Arial"/>
      <w:b/>
      <w:bCs/>
      <w:sz w:val="40"/>
      <w:szCs w:val="40"/>
      <w:lang w:val="x-none"/>
    </w:rPr>
  </w:style>
  <w:style w:type="paragraph" w:customStyle="1" w:styleId="headinghims2">
    <w:name w:val="heading hims 2"/>
    <w:basedOn w:val="Normal"/>
    <w:next w:val="Normal"/>
    <w:link w:val="headinghims2Char"/>
    <w:qFormat/>
    <w:rsid w:val="00316E94"/>
    <w:pPr>
      <w:keepNext/>
      <w:spacing w:after="0"/>
      <w:outlineLvl w:val="1"/>
    </w:pPr>
    <w:rPr>
      <w:rFonts w:ascii="Arial" w:eastAsia="Dotum" w:hAnsi="Arial"/>
      <w:b/>
      <w:sz w:val="36"/>
      <w:szCs w:val="24"/>
      <w:u w:val="single"/>
      <w:lang w:val="x-none" w:eastAsia="x-none"/>
    </w:rPr>
  </w:style>
  <w:style w:type="character" w:customStyle="1" w:styleId="headinghims1Char">
    <w:name w:val="heading hims 1 Char"/>
    <w:link w:val="headinghims1"/>
    <w:rsid w:val="003343A5"/>
    <w:rPr>
      <w:rFonts w:ascii="Arial" w:eastAsia="Dotum" w:hAnsi="Arial" w:cs="Arial"/>
      <w:b/>
      <w:bCs/>
      <w:sz w:val="40"/>
      <w:szCs w:val="40"/>
      <w:lang w:eastAsia="ko-KR"/>
    </w:rPr>
  </w:style>
  <w:style w:type="paragraph" w:customStyle="1" w:styleId="headinghims3">
    <w:name w:val="heading hims 3"/>
    <w:basedOn w:val="Normal"/>
    <w:next w:val="Normal"/>
    <w:link w:val="headinghims3Char"/>
    <w:qFormat/>
    <w:rsid w:val="00316E94"/>
    <w:pPr>
      <w:keepNext/>
      <w:widowControl w:val="0"/>
      <w:spacing w:after="0"/>
      <w:ind w:leftChars="18" w:left="376" w:hangingChars="107" w:hanging="336"/>
      <w:jc w:val="both"/>
      <w:outlineLvl w:val="2"/>
    </w:pPr>
    <w:rPr>
      <w:rFonts w:ascii="Arial" w:eastAsia="Dotum" w:hAnsi="Arial"/>
      <w:b/>
      <w:kern w:val="2"/>
      <w:sz w:val="32"/>
      <w:szCs w:val="28"/>
      <w:lang w:val="x-none"/>
    </w:rPr>
  </w:style>
  <w:style w:type="character" w:customStyle="1" w:styleId="headinghims2Char">
    <w:name w:val="heading hims 2 Char"/>
    <w:link w:val="headinghims2"/>
    <w:rsid w:val="00316E94"/>
    <w:rPr>
      <w:rFonts w:ascii="Arial" w:eastAsia="Dotum" w:hAnsi="Arial" w:cs="Arial"/>
      <w:b/>
      <w:sz w:val="36"/>
      <w:szCs w:val="24"/>
      <w:u w:val="single"/>
    </w:rPr>
  </w:style>
  <w:style w:type="paragraph" w:customStyle="1" w:styleId="himsnormal">
    <w:name w:val="hims normal"/>
    <w:basedOn w:val="Normal"/>
    <w:link w:val="himsnormalChar"/>
    <w:qFormat/>
    <w:rsid w:val="008D204D"/>
    <w:pPr>
      <w:spacing w:before="160" w:after="0" w:line="360" w:lineRule="auto"/>
      <w:ind w:left="-181"/>
      <w:jc w:val="both"/>
    </w:pPr>
    <w:rPr>
      <w:rFonts w:ascii="Arial" w:eastAsia="Dotum" w:hAnsi="Arial" w:cs="Arial"/>
      <w:sz w:val="24"/>
      <w:szCs w:val="24"/>
      <w:lang w:val="x-none"/>
    </w:rPr>
  </w:style>
  <w:style w:type="character" w:customStyle="1" w:styleId="headinghims3Char">
    <w:name w:val="heading hims 3 Char"/>
    <w:link w:val="headinghims3"/>
    <w:rsid w:val="00316E94"/>
    <w:rPr>
      <w:rFonts w:ascii="Arial" w:eastAsia="Dotum" w:hAnsi="Arial" w:cs="Arial"/>
      <w:b/>
      <w:kern w:val="2"/>
      <w:sz w:val="32"/>
      <w:szCs w:val="28"/>
      <w:lang w:eastAsia="ko-KR"/>
    </w:rPr>
  </w:style>
  <w:style w:type="paragraph" w:customStyle="1" w:styleId="headinghims4">
    <w:name w:val="heading hims 4"/>
    <w:basedOn w:val="Normal"/>
    <w:next w:val="Normal"/>
    <w:link w:val="headinghims4Char"/>
    <w:qFormat/>
    <w:rsid w:val="00987937"/>
    <w:pPr>
      <w:keepNext/>
      <w:spacing w:after="0"/>
      <w:ind w:leftChars="31" w:left="522" w:hangingChars="142" w:hanging="454"/>
      <w:jc w:val="both"/>
      <w:outlineLvl w:val="3"/>
    </w:pPr>
    <w:rPr>
      <w:rFonts w:ascii="Arial" w:eastAsia="Dotum" w:hAnsi="Arial"/>
      <w:bCs/>
      <w:i/>
      <w:sz w:val="32"/>
      <w:szCs w:val="24"/>
      <w:lang w:val="x-none"/>
    </w:rPr>
  </w:style>
  <w:style w:type="character" w:customStyle="1" w:styleId="himsnormalChar">
    <w:name w:val="hims normal Char"/>
    <w:link w:val="himsnormal"/>
    <w:rsid w:val="008D204D"/>
    <w:rPr>
      <w:rFonts w:ascii="Arial" w:eastAsia="Dotum" w:hAnsi="Arial" w:cs="Arial"/>
      <w:sz w:val="24"/>
      <w:szCs w:val="24"/>
      <w:lang w:val="x-none"/>
    </w:rPr>
  </w:style>
  <w:style w:type="paragraph" w:customStyle="1" w:styleId="headinghims5">
    <w:name w:val="heading hims 5"/>
    <w:basedOn w:val="Heading5"/>
    <w:next w:val="Normal"/>
    <w:link w:val="headinghims5Char"/>
    <w:qFormat/>
    <w:rsid w:val="00921465"/>
  </w:style>
  <w:style w:type="character" w:customStyle="1" w:styleId="headinghims4Char">
    <w:name w:val="heading hims 4 Char"/>
    <w:link w:val="headinghims4"/>
    <w:rsid w:val="00987937"/>
    <w:rPr>
      <w:rFonts w:ascii="Arial" w:eastAsia="Dotum" w:hAnsi="Arial" w:cs="Arial"/>
      <w:bCs/>
      <w:i/>
      <w:sz w:val="32"/>
      <w:szCs w:val="24"/>
      <w:lang w:eastAsia="ko-KR"/>
    </w:rPr>
  </w:style>
  <w:style w:type="paragraph" w:customStyle="1" w:styleId="Heading21">
    <w:name w:val="Heading 21"/>
    <w:basedOn w:val="Normal"/>
    <w:link w:val="heading2Char0"/>
    <w:qFormat/>
    <w:rsid w:val="00DB7AF4"/>
    <w:pPr>
      <w:keepNext/>
      <w:spacing w:after="0"/>
      <w:jc w:val="both"/>
      <w:outlineLvl w:val="1"/>
    </w:pPr>
    <w:rPr>
      <w:rFonts w:ascii="Arial" w:eastAsia="Dotum" w:hAnsi="Arial"/>
      <w:b/>
      <w:sz w:val="36"/>
      <w:szCs w:val="24"/>
      <w:u w:val="single"/>
      <w:lang w:val="x-none" w:eastAsia="x-none"/>
    </w:rPr>
  </w:style>
  <w:style w:type="character" w:customStyle="1" w:styleId="headinghims5Char">
    <w:name w:val="heading hims 5 Char"/>
    <w:link w:val="headinghims5"/>
    <w:rsid w:val="00921465"/>
    <w:rPr>
      <w:rFonts w:ascii="Arial" w:eastAsia="Dotum" w:hAnsi="Arial" w:cs="Arial"/>
      <w:bCs/>
      <w:i/>
      <w:sz w:val="32"/>
      <w:szCs w:val="24"/>
      <w:lang w:eastAsia="x-none"/>
    </w:rPr>
  </w:style>
  <w:style w:type="character" w:customStyle="1" w:styleId="heading2Char0">
    <w:name w:val="heading 2 Char"/>
    <w:link w:val="Heading21"/>
    <w:rsid w:val="00DB7AF4"/>
    <w:rPr>
      <w:rFonts w:ascii="Arial" w:eastAsia="Dotum" w:hAnsi="Arial" w:cs="Arial"/>
      <w:b/>
      <w:sz w:val="36"/>
      <w:szCs w:val="24"/>
      <w:u w:val="single"/>
    </w:rPr>
  </w:style>
  <w:style w:type="paragraph" w:customStyle="1" w:styleId="Heading11">
    <w:name w:val="Heading 11"/>
    <w:basedOn w:val="Heading1"/>
    <w:next w:val="Normal"/>
    <w:link w:val="heading1Char0"/>
    <w:qFormat/>
    <w:rsid w:val="00DB7AF4"/>
    <w:pPr>
      <w:jc w:val="both"/>
    </w:pPr>
    <w:rPr>
      <w:b w:val="0"/>
      <w:bCs w:val="0"/>
      <w:sz w:val="40"/>
      <w:szCs w:val="40"/>
    </w:rPr>
  </w:style>
  <w:style w:type="character" w:customStyle="1" w:styleId="heading1Char0">
    <w:name w:val="heading 1 Char"/>
    <w:link w:val="Heading11"/>
    <w:rsid w:val="00DB7AF4"/>
    <w:rPr>
      <w:rFonts w:ascii="Arial" w:eastAsia="Dotum" w:hAnsi="Arial" w:cs="Arial"/>
      <w:b/>
      <w:bCs/>
      <w:smallCaps/>
      <w:color w:val="0F243E"/>
      <w:spacing w:val="20"/>
      <w:sz w:val="40"/>
      <w:szCs w:val="40"/>
      <w:lang w:eastAsia="en-US" w:bidi="en-US"/>
    </w:rPr>
  </w:style>
  <w:style w:type="paragraph" w:customStyle="1" w:styleId="himsheading1">
    <w:name w:val="hims heading 1"/>
    <w:basedOn w:val="Heading1"/>
    <w:next w:val="Normal"/>
    <w:link w:val="himsheading1Char"/>
    <w:qFormat/>
    <w:rsid w:val="00DB7AF4"/>
    <w:rPr>
      <w:b w:val="0"/>
      <w:bCs w:val="0"/>
      <w:sz w:val="40"/>
      <w:szCs w:val="40"/>
    </w:rPr>
  </w:style>
  <w:style w:type="character" w:customStyle="1" w:styleId="himsheading1Char">
    <w:name w:val="hims heading 1 Char"/>
    <w:link w:val="himsheading1"/>
    <w:rsid w:val="00DB7AF4"/>
    <w:rPr>
      <w:rFonts w:ascii="Arial" w:eastAsia="Dotum" w:hAnsi="Arial" w:cs="Arial"/>
      <w:b/>
      <w:bCs/>
      <w:smallCaps/>
      <w:color w:val="0F243E"/>
      <w:spacing w:val="20"/>
      <w:sz w:val="40"/>
      <w:szCs w:val="40"/>
      <w:lang w:val="x-none" w:eastAsia="en-US" w:bidi="en-US"/>
    </w:rPr>
  </w:style>
  <w:style w:type="paragraph" w:customStyle="1" w:styleId="headinghims10">
    <w:name w:val="heading hims1"/>
    <w:basedOn w:val="Normal"/>
    <w:next w:val="Normal"/>
    <w:link w:val="headinghims1Char0"/>
    <w:qFormat/>
    <w:rsid w:val="00DB7AF4"/>
    <w:pPr>
      <w:keepNext/>
      <w:pageBreakBefore/>
      <w:spacing w:after="0"/>
      <w:ind w:left="140"/>
      <w:jc w:val="both"/>
      <w:outlineLvl w:val="0"/>
    </w:pPr>
    <w:rPr>
      <w:rFonts w:ascii="Arial" w:eastAsia="Dotum" w:hAnsi="Arial"/>
      <w:b/>
      <w:bCs/>
      <w:sz w:val="40"/>
      <w:szCs w:val="40"/>
      <w:lang w:val="x-none" w:eastAsia="x-none"/>
    </w:rPr>
  </w:style>
  <w:style w:type="character" w:customStyle="1" w:styleId="headinghims1Char0">
    <w:name w:val="heading hims1 Char"/>
    <w:link w:val="headinghims10"/>
    <w:rsid w:val="00DB7AF4"/>
    <w:rPr>
      <w:rFonts w:ascii="Arial" w:eastAsia="Dotum" w:hAnsi="Arial" w:cs="Arial"/>
      <w:b/>
      <w:bCs/>
      <w:sz w:val="40"/>
      <w:szCs w:val="40"/>
    </w:rPr>
  </w:style>
  <w:style w:type="paragraph" w:styleId="ListBullet">
    <w:name w:val="List Bullet"/>
    <w:basedOn w:val="Normal"/>
    <w:uiPriority w:val="99"/>
    <w:unhideWhenUsed/>
    <w:rsid w:val="00B700A6"/>
    <w:pPr>
      <w:numPr>
        <w:numId w:val="4"/>
      </w:numPr>
      <w:contextualSpacing/>
    </w:pPr>
  </w:style>
  <w:style w:type="character" w:customStyle="1" w:styleId="UnresolvedMention1">
    <w:name w:val="Unresolved Mention1"/>
    <w:basedOn w:val="DefaultParagraphFont"/>
    <w:uiPriority w:val="99"/>
    <w:semiHidden/>
    <w:unhideWhenUsed/>
    <w:rsid w:val="00D86683"/>
    <w:rPr>
      <w:color w:val="605E5C"/>
      <w:shd w:val="clear" w:color="auto" w:fill="E1DFDD"/>
    </w:rPr>
  </w:style>
  <w:style w:type="character" w:customStyle="1" w:styleId="UnresolvedMention2">
    <w:name w:val="Unresolved Mention2"/>
    <w:basedOn w:val="DefaultParagraphFont"/>
    <w:uiPriority w:val="99"/>
    <w:semiHidden/>
    <w:unhideWhenUsed/>
    <w:rsid w:val="00DA10B2"/>
    <w:rPr>
      <w:color w:val="605E5C"/>
      <w:shd w:val="clear" w:color="auto" w:fill="E1DFDD"/>
    </w:rPr>
  </w:style>
  <w:style w:type="character" w:styleId="UnresolvedMention">
    <w:name w:val="Unresolved Mention"/>
    <w:basedOn w:val="DefaultParagraphFont"/>
    <w:uiPriority w:val="99"/>
    <w:semiHidden/>
    <w:unhideWhenUsed/>
    <w:rsid w:val="007933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40599">
      <w:bodyDiv w:val="1"/>
      <w:marLeft w:val="0"/>
      <w:marRight w:val="0"/>
      <w:marTop w:val="0"/>
      <w:marBottom w:val="0"/>
      <w:divBdr>
        <w:top w:val="none" w:sz="0" w:space="0" w:color="auto"/>
        <w:left w:val="none" w:sz="0" w:space="0" w:color="auto"/>
        <w:bottom w:val="none" w:sz="0" w:space="0" w:color="auto"/>
        <w:right w:val="none" w:sz="0" w:space="0" w:color="auto"/>
      </w:divBdr>
    </w:div>
    <w:div w:id="51658773">
      <w:bodyDiv w:val="1"/>
      <w:marLeft w:val="0"/>
      <w:marRight w:val="0"/>
      <w:marTop w:val="0"/>
      <w:marBottom w:val="0"/>
      <w:divBdr>
        <w:top w:val="none" w:sz="0" w:space="0" w:color="auto"/>
        <w:left w:val="none" w:sz="0" w:space="0" w:color="auto"/>
        <w:bottom w:val="none" w:sz="0" w:space="0" w:color="auto"/>
        <w:right w:val="none" w:sz="0" w:space="0" w:color="auto"/>
      </w:divBdr>
    </w:div>
    <w:div w:id="242029993">
      <w:bodyDiv w:val="1"/>
      <w:marLeft w:val="0"/>
      <w:marRight w:val="0"/>
      <w:marTop w:val="0"/>
      <w:marBottom w:val="0"/>
      <w:divBdr>
        <w:top w:val="none" w:sz="0" w:space="0" w:color="auto"/>
        <w:left w:val="none" w:sz="0" w:space="0" w:color="auto"/>
        <w:bottom w:val="none" w:sz="0" w:space="0" w:color="auto"/>
        <w:right w:val="none" w:sz="0" w:space="0" w:color="auto"/>
      </w:divBdr>
    </w:div>
    <w:div w:id="288823211">
      <w:bodyDiv w:val="1"/>
      <w:marLeft w:val="0"/>
      <w:marRight w:val="0"/>
      <w:marTop w:val="0"/>
      <w:marBottom w:val="0"/>
      <w:divBdr>
        <w:top w:val="none" w:sz="0" w:space="0" w:color="auto"/>
        <w:left w:val="none" w:sz="0" w:space="0" w:color="auto"/>
        <w:bottom w:val="none" w:sz="0" w:space="0" w:color="auto"/>
        <w:right w:val="none" w:sz="0" w:space="0" w:color="auto"/>
      </w:divBdr>
    </w:div>
    <w:div w:id="297296577">
      <w:bodyDiv w:val="1"/>
      <w:marLeft w:val="0"/>
      <w:marRight w:val="0"/>
      <w:marTop w:val="0"/>
      <w:marBottom w:val="0"/>
      <w:divBdr>
        <w:top w:val="none" w:sz="0" w:space="0" w:color="auto"/>
        <w:left w:val="none" w:sz="0" w:space="0" w:color="auto"/>
        <w:bottom w:val="none" w:sz="0" w:space="0" w:color="auto"/>
        <w:right w:val="none" w:sz="0" w:space="0" w:color="auto"/>
      </w:divBdr>
    </w:div>
    <w:div w:id="302739826">
      <w:bodyDiv w:val="1"/>
      <w:marLeft w:val="0"/>
      <w:marRight w:val="0"/>
      <w:marTop w:val="0"/>
      <w:marBottom w:val="0"/>
      <w:divBdr>
        <w:top w:val="none" w:sz="0" w:space="0" w:color="auto"/>
        <w:left w:val="none" w:sz="0" w:space="0" w:color="auto"/>
        <w:bottom w:val="none" w:sz="0" w:space="0" w:color="auto"/>
        <w:right w:val="none" w:sz="0" w:space="0" w:color="auto"/>
      </w:divBdr>
    </w:div>
    <w:div w:id="329455052">
      <w:bodyDiv w:val="1"/>
      <w:marLeft w:val="0"/>
      <w:marRight w:val="0"/>
      <w:marTop w:val="0"/>
      <w:marBottom w:val="0"/>
      <w:divBdr>
        <w:top w:val="none" w:sz="0" w:space="0" w:color="auto"/>
        <w:left w:val="none" w:sz="0" w:space="0" w:color="auto"/>
        <w:bottom w:val="none" w:sz="0" w:space="0" w:color="auto"/>
        <w:right w:val="none" w:sz="0" w:space="0" w:color="auto"/>
      </w:divBdr>
    </w:div>
    <w:div w:id="337002596">
      <w:bodyDiv w:val="1"/>
      <w:marLeft w:val="0"/>
      <w:marRight w:val="0"/>
      <w:marTop w:val="0"/>
      <w:marBottom w:val="0"/>
      <w:divBdr>
        <w:top w:val="none" w:sz="0" w:space="0" w:color="auto"/>
        <w:left w:val="none" w:sz="0" w:space="0" w:color="auto"/>
        <w:bottom w:val="none" w:sz="0" w:space="0" w:color="auto"/>
        <w:right w:val="none" w:sz="0" w:space="0" w:color="auto"/>
      </w:divBdr>
    </w:div>
    <w:div w:id="442115657">
      <w:bodyDiv w:val="1"/>
      <w:marLeft w:val="0"/>
      <w:marRight w:val="0"/>
      <w:marTop w:val="0"/>
      <w:marBottom w:val="0"/>
      <w:divBdr>
        <w:top w:val="none" w:sz="0" w:space="0" w:color="auto"/>
        <w:left w:val="none" w:sz="0" w:space="0" w:color="auto"/>
        <w:bottom w:val="none" w:sz="0" w:space="0" w:color="auto"/>
        <w:right w:val="none" w:sz="0" w:space="0" w:color="auto"/>
      </w:divBdr>
    </w:div>
    <w:div w:id="443228935">
      <w:bodyDiv w:val="1"/>
      <w:marLeft w:val="0"/>
      <w:marRight w:val="0"/>
      <w:marTop w:val="0"/>
      <w:marBottom w:val="0"/>
      <w:divBdr>
        <w:top w:val="none" w:sz="0" w:space="0" w:color="auto"/>
        <w:left w:val="none" w:sz="0" w:space="0" w:color="auto"/>
        <w:bottom w:val="none" w:sz="0" w:space="0" w:color="auto"/>
        <w:right w:val="none" w:sz="0" w:space="0" w:color="auto"/>
      </w:divBdr>
    </w:div>
    <w:div w:id="453258419">
      <w:bodyDiv w:val="1"/>
      <w:marLeft w:val="0"/>
      <w:marRight w:val="0"/>
      <w:marTop w:val="0"/>
      <w:marBottom w:val="0"/>
      <w:divBdr>
        <w:top w:val="none" w:sz="0" w:space="0" w:color="auto"/>
        <w:left w:val="none" w:sz="0" w:space="0" w:color="auto"/>
        <w:bottom w:val="none" w:sz="0" w:space="0" w:color="auto"/>
        <w:right w:val="none" w:sz="0" w:space="0" w:color="auto"/>
      </w:divBdr>
    </w:div>
    <w:div w:id="482702821">
      <w:bodyDiv w:val="1"/>
      <w:marLeft w:val="0"/>
      <w:marRight w:val="0"/>
      <w:marTop w:val="0"/>
      <w:marBottom w:val="0"/>
      <w:divBdr>
        <w:top w:val="none" w:sz="0" w:space="0" w:color="auto"/>
        <w:left w:val="none" w:sz="0" w:space="0" w:color="auto"/>
        <w:bottom w:val="none" w:sz="0" w:space="0" w:color="auto"/>
        <w:right w:val="none" w:sz="0" w:space="0" w:color="auto"/>
      </w:divBdr>
    </w:div>
    <w:div w:id="493881862">
      <w:bodyDiv w:val="1"/>
      <w:marLeft w:val="0"/>
      <w:marRight w:val="0"/>
      <w:marTop w:val="0"/>
      <w:marBottom w:val="0"/>
      <w:divBdr>
        <w:top w:val="none" w:sz="0" w:space="0" w:color="auto"/>
        <w:left w:val="none" w:sz="0" w:space="0" w:color="auto"/>
        <w:bottom w:val="none" w:sz="0" w:space="0" w:color="auto"/>
        <w:right w:val="none" w:sz="0" w:space="0" w:color="auto"/>
      </w:divBdr>
    </w:div>
    <w:div w:id="507060456">
      <w:bodyDiv w:val="1"/>
      <w:marLeft w:val="0"/>
      <w:marRight w:val="0"/>
      <w:marTop w:val="0"/>
      <w:marBottom w:val="0"/>
      <w:divBdr>
        <w:top w:val="none" w:sz="0" w:space="0" w:color="auto"/>
        <w:left w:val="none" w:sz="0" w:space="0" w:color="auto"/>
        <w:bottom w:val="none" w:sz="0" w:space="0" w:color="auto"/>
        <w:right w:val="none" w:sz="0" w:space="0" w:color="auto"/>
      </w:divBdr>
    </w:div>
    <w:div w:id="524710025">
      <w:bodyDiv w:val="1"/>
      <w:marLeft w:val="0"/>
      <w:marRight w:val="0"/>
      <w:marTop w:val="0"/>
      <w:marBottom w:val="0"/>
      <w:divBdr>
        <w:top w:val="none" w:sz="0" w:space="0" w:color="auto"/>
        <w:left w:val="none" w:sz="0" w:space="0" w:color="auto"/>
        <w:bottom w:val="none" w:sz="0" w:space="0" w:color="auto"/>
        <w:right w:val="none" w:sz="0" w:space="0" w:color="auto"/>
      </w:divBdr>
    </w:div>
    <w:div w:id="561990568">
      <w:bodyDiv w:val="1"/>
      <w:marLeft w:val="0"/>
      <w:marRight w:val="0"/>
      <w:marTop w:val="0"/>
      <w:marBottom w:val="0"/>
      <w:divBdr>
        <w:top w:val="none" w:sz="0" w:space="0" w:color="auto"/>
        <w:left w:val="none" w:sz="0" w:space="0" w:color="auto"/>
        <w:bottom w:val="none" w:sz="0" w:space="0" w:color="auto"/>
        <w:right w:val="none" w:sz="0" w:space="0" w:color="auto"/>
      </w:divBdr>
    </w:div>
    <w:div w:id="562061593">
      <w:bodyDiv w:val="1"/>
      <w:marLeft w:val="0"/>
      <w:marRight w:val="0"/>
      <w:marTop w:val="0"/>
      <w:marBottom w:val="0"/>
      <w:divBdr>
        <w:top w:val="none" w:sz="0" w:space="0" w:color="auto"/>
        <w:left w:val="none" w:sz="0" w:space="0" w:color="auto"/>
        <w:bottom w:val="none" w:sz="0" w:space="0" w:color="auto"/>
        <w:right w:val="none" w:sz="0" w:space="0" w:color="auto"/>
      </w:divBdr>
    </w:div>
    <w:div w:id="630671374">
      <w:bodyDiv w:val="1"/>
      <w:marLeft w:val="0"/>
      <w:marRight w:val="0"/>
      <w:marTop w:val="0"/>
      <w:marBottom w:val="0"/>
      <w:divBdr>
        <w:top w:val="none" w:sz="0" w:space="0" w:color="auto"/>
        <w:left w:val="none" w:sz="0" w:space="0" w:color="auto"/>
        <w:bottom w:val="none" w:sz="0" w:space="0" w:color="auto"/>
        <w:right w:val="none" w:sz="0" w:space="0" w:color="auto"/>
      </w:divBdr>
    </w:div>
    <w:div w:id="698550019">
      <w:bodyDiv w:val="1"/>
      <w:marLeft w:val="0"/>
      <w:marRight w:val="0"/>
      <w:marTop w:val="0"/>
      <w:marBottom w:val="0"/>
      <w:divBdr>
        <w:top w:val="none" w:sz="0" w:space="0" w:color="auto"/>
        <w:left w:val="none" w:sz="0" w:space="0" w:color="auto"/>
        <w:bottom w:val="none" w:sz="0" w:space="0" w:color="auto"/>
        <w:right w:val="none" w:sz="0" w:space="0" w:color="auto"/>
      </w:divBdr>
    </w:div>
    <w:div w:id="711542284">
      <w:bodyDiv w:val="1"/>
      <w:marLeft w:val="0"/>
      <w:marRight w:val="0"/>
      <w:marTop w:val="0"/>
      <w:marBottom w:val="0"/>
      <w:divBdr>
        <w:top w:val="none" w:sz="0" w:space="0" w:color="auto"/>
        <w:left w:val="none" w:sz="0" w:space="0" w:color="auto"/>
        <w:bottom w:val="none" w:sz="0" w:space="0" w:color="auto"/>
        <w:right w:val="none" w:sz="0" w:space="0" w:color="auto"/>
      </w:divBdr>
    </w:div>
    <w:div w:id="729303536">
      <w:bodyDiv w:val="1"/>
      <w:marLeft w:val="0"/>
      <w:marRight w:val="0"/>
      <w:marTop w:val="0"/>
      <w:marBottom w:val="0"/>
      <w:divBdr>
        <w:top w:val="none" w:sz="0" w:space="0" w:color="auto"/>
        <w:left w:val="none" w:sz="0" w:space="0" w:color="auto"/>
        <w:bottom w:val="none" w:sz="0" w:space="0" w:color="auto"/>
        <w:right w:val="none" w:sz="0" w:space="0" w:color="auto"/>
      </w:divBdr>
    </w:div>
    <w:div w:id="731806573">
      <w:bodyDiv w:val="1"/>
      <w:marLeft w:val="0"/>
      <w:marRight w:val="0"/>
      <w:marTop w:val="0"/>
      <w:marBottom w:val="0"/>
      <w:divBdr>
        <w:top w:val="none" w:sz="0" w:space="0" w:color="auto"/>
        <w:left w:val="none" w:sz="0" w:space="0" w:color="auto"/>
        <w:bottom w:val="none" w:sz="0" w:space="0" w:color="auto"/>
        <w:right w:val="none" w:sz="0" w:space="0" w:color="auto"/>
      </w:divBdr>
    </w:div>
    <w:div w:id="764033055">
      <w:bodyDiv w:val="1"/>
      <w:marLeft w:val="0"/>
      <w:marRight w:val="0"/>
      <w:marTop w:val="0"/>
      <w:marBottom w:val="0"/>
      <w:divBdr>
        <w:top w:val="none" w:sz="0" w:space="0" w:color="auto"/>
        <w:left w:val="none" w:sz="0" w:space="0" w:color="auto"/>
        <w:bottom w:val="none" w:sz="0" w:space="0" w:color="auto"/>
        <w:right w:val="none" w:sz="0" w:space="0" w:color="auto"/>
      </w:divBdr>
    </w:div>
    <w:div w:id="818813815">
      <w:bodyDiv w:val="1"/>
      <w:marLeft w:val="0"/>
      <w:marRight w:val="0"/>
      <w:marTop w:val="0"/>
      <w:marBottom w:val="0"/>
      <w:divBdr>
        <w:top w:val="none" w:sz="0" w:space="0" w:color="auto"/>
        <w:left w:val="none" w:sz="0" w:space="0" w:color="auto"/>
        <w:bottom w:val="none" w:sz="0" w:space="0" w:color="auto"/>
        <w:right w:val="none" w:sz="0" w:space="0" w:color="auto"/>
      </w:divBdr>
      <w:divsChild>
        <w:div w:id="1761028043">
          <w:marLeft w:val="0"/>
          <w:marRight w:val="0"/>
          <w:marTop w:val="0"/>
          <w:marBottom w:val="0"/>
          <w:divBdr>
            <w:top w:val="none" w:sz="0" w:space="0" w:color="auto"/>
            <w:left w:val="none" w:sz="0" w:space="0" w:color="auto"/>
            <w:bottom w:val="none" w:sz="0" w:space="0" w:color="auto"/>
            <w:right w:val="none" w:sz="0" w:space="0" w:color="auto"/>
          </w:divBdr>
          <w:divsChild>
            <w:div w:id="1301765643">
              <w:marLeft w:val="0"/>
              <w:marRight w:val="0"/>
              <w:marTop w:val="0"/>
              <w:marBottom w:val="0"/>
              <w:divBdr>
                <w:top w:val="none" w:sz="0" w:space="0" w:color="auto"/>
                <w:left w:val="none" w:sz="0" w:space="0" w:color="auto"/>
                <w:bottom w:val="none" w:sz="0" w:space="0" w:color="auto"/>
                <w:right w:val="none" w:sz="0" w:space="0" w:color="auto"/>
              </w:divBdr>
              <w:divsChild>
                <w:div w:id="93676348">
                  <w:marLeft w:val="0"/>
                  <w:marRight w:val="0"/>
                  <w:marTop w:val="0"/>
                  <w:marBottom w:val="0"/>
                  <w:divBdr>
                    <w:top w:val="none" w:sz="0" w:space="0" w:color="auto"/>
                    <w:left w:val="none" w:sz="0" w:space="0" w:color="auto"/>
                    <w:bottom w:val="none" w:sz="0" w:space="0" w:color="auto"/>
                    <w:right w:val="none" w:sz="0" w:space="0" w:color="auto"/>
                  </w:divBdr>
                </w:div>
                <w:div w:id="166024365">
                  <w:marLeft w:val="0"/>
                  <w:marRight w:val="0"/>
                  <w:marTop w:val="0"/>
                  <w:marBottom w:val="0"/>
                  <w:divBdr>
                    <w:top w:val="none" w:sz="0" w:space="0" w:color="auto"/>
                    <w:left w:val="none" w:sz="0" w:space="0" w:color="auto"/>
                    <w:bottom w:val="none" w:sz="0" w:space="0" w:color="auto"/>
                    <w:right w:val="none" w:sz="0" w:space="0" w:color="auto"/>
                  </w:divBdr>
                </w:div>
                <w:div w:id="351037496">
                  <w:marLeft w:val="0"/>
                  <w:marRight w:val="0"/>
                  <w:marTop w:val="0"/>
                  <w:marBottom w:val="0"/>
                  <w:divBdr>
                    <w:top w:val="none" w:sz="0" w:space="0" w:color="auto"/>
                    <w:left w:val="none" w:sz="0" w:space="0" w:color="auto"/>
                    <w:bottom w:val="none" w:sz="0" w:space="0" w:color="auto"/>
                    <w:right w:val="none" w:sz="0" w:space="0" w:color="auto"/>
                  </w:divBdr>
                </w:div>
                <w:div w:id="1374114979">
                  <w:marLeft w:val="0"/>
                  <w:marRight w:val="0"/>
                  <w:marTop w:val="0"/>
                  <w:marBottom w:val="0"/>
                  <w:divBdr>
                    <w:top w:val="none" w:sz="0" w:space="0" w:color="auto"/>
                    <w:left w:val="none" w:sz="0" w:space="0" w:color="auto"/>
                    <w:bottom w:val="none" w:sz="0" w:space="0" w:color="auto"/>
                    <w:right w:val="none" w:sz="0" w:space="0" w:color="auto"/>
                  </w:divBdr>
                </w:div>
                <w:div w:id="1425028202">
                  <w:marLeft w:val="0"/>
                  <w:marRight w:val="0"/>
                  <w:marTop w:val="0"/>
                  <w:marBottom w:val="0"/>
                  <w:divBdr>
                    <w:top w:val="none" w:sz="0" w:space="0" w:color="auto"/>
                    <w:left w:val="none" w:sz="0" w:space="0" w:color="auto"/>
                    <w:bottom w:val="none" w:sz="0" w:space="0" w:color="auto"/>
                    <w:right w:val="none" w:sz="0" w:space="0" w:color="auto"/>
                  </w:divBdr>
                </w:div>
                <w:div w:id="1855342583">
                  <w:marLeft w:val="0"/>
                  <w:marRight w:val="0"/>
                  <w:marTop w:val="0"/>
                  <w:marBottom w:val="0"/>
                  <w:divBdr>
                    <w:top w:val="none" w:sz="0" w:space="0" w:color="auto"/>
                    <w:left w:val="none" w:sz="0" w:space="0" w:color="auto"/>
                    <w:bottom w:val="none" w:sz="0" w:space="0" w:color="auto"/>
                    <w:right w:val="none" w:sz="0" w:space="0" w:color="auto"/>
                  </w:divBdr>
                </w:div>
                <w:div w:id="1904172552">
                  <w:marLeft w:val="0"/>
                  <w:marRight w:val="0"/>
                  <w:marTop w:val="0"/>
                  <w:marBottom w:val="0"/>
                  <w:divBdr>
                    <w:top w:val="none" w:sz="0" w:space="0" w:color="auto"/>
                    <w:left w:val="none" w:sz="0" w:space="0" w:color="auto"/>
                    <w:bottom w:val="none" w:sz="0" w:space="0" w:color="auto"/>
                    <w:right w:val="none" w:sz="0" w:space="0" w:color="auto"/>
                  </w:divBdr>
                </w:div>
                <w:div w:id="2144691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9684189">
      <w:bodyDiv w:val="1"/>
      <w:marLeft w:val="0"/>
      <w:marRight w:val="0"/>
      <w:marTop w:val="0"/>
      <w:marBottom w:val="0"/>
      <w:divBdr>
        <w:top w:val="none" w:sz="0" w:space="0" w:color="auto"/>
        <w:left w:val="none" w:sz="0" w:space="0" w:color="auto"/>
        <w:bottom w:val="none" w:sz="0" w:space="0" w:color="auto"/>
        <w:right w:val="none" w:sz="0" w:space="0" w:color="auto"/>
      </w:divBdr>
    </w:div>
    <w:div w:id="913781924">
      <w:bodyDiv w:val="1"/>
      <w:marLeft w:val="0"/>
      <w:marRight w:val="0"/>
      <w:marTop w:val="0"/>
      <w:marBottom w:val="0"/>
      <w:divBdr>
        <w:top w:val="none" w:sz="0" w:space="0" w:color="auto"/>
        <w:left w:val="none" w:sz="0" w:space="0" w:color="auto"/>
        <w:bottom w:val="none" w:sz="0" w:space="0" w:color="auto"/>
        <w:right w:val="none" w:sz="0" w:space="0" w:color="auto"/>
      </w:divBdr>
    </w:div>
    <w:div w:id="922908965">
      <w:bodyDiv w:val="1"/>
      <w:marLeft w:val="0"/>
      <w:marRight w:val="0"/>
      <w:marTop w:val="0"/>
      <w:marBottom w:val="0"/>
      <w:divBdr>
        <w:top w:val="none" w:sz="0" w:space="0" w:color="auto"/>
        <w:left w:val="none" w:sz="0" w:space="0" w:color="auto"/>
        <w:bottom w:val="none" w:sz="0" w:space="0" w:color="auto"/>
        <w:right w:val="none" w:sz="0" w:space="0" w:color="auto"/>
      </w:divBdr>
    </w:div>
    <w:div w:id="929310544">
      <w:bodyDiv w:val="1"/>
      <w:marLeft w:val="0"/>
      <w:marRight w:val="0"/>
      <w:marTop w:val="0"/>
      <w:marBottom w:val="0"/>
      <w:divBdr>
        <w:top w:val="none" w:sz="0" w:space="0" w:color="auto"/>
        <w:left w:val="none" w:sz="0" w:space="0" w:color="auto"/>
        <w:bottom w:val="none" w:sz="0" w:space="0" w:color="auto"/>
        <w:right w:val="none" w:sz="0" w:space="0" w:color="auto"/>
      </w:divBdr>
    </w:div>
    <w:div w:id="1059288385">
      <w:bodyDiv w:val="1"/>
      <w:marLeft w:val="0"/>
      <w:marRight w:val="0"/>
      <w:marTop w:val="0"/>
      <w:marBottom w:val="0"/>
      <w:divBdr>
        <w:top w:val="none" w:sz="0" w:space="0" w:color="auto"/>
        <w:left w:val="none" w:sz="0" w:space="0" w:color="auto"/>
        <w:bottom w:val="none" w:sz="0" w:space="0" w:color="auto"/>
        <w:right w:val="none" w:sz="0" w:space="0" w:color="auto"/>
      </w:divBdr>
    </w:div>
    <w:div w:id="1084184584">
      <w:bodyDiv w:val="1"/>
      <w:marLeft w:val="0"/>
      <w:marRight w:val="0"/>
      <w:marTop w:val="0"/>
      <w:marBottom w:val="0"/>
      <w:divBdr>
        <w:top w:val="none" w:sz="0" w:space="0" w:color="auto"/>
        <w:left w:val="none" w:sz="0" w:space="0" w:color="auto"/>
        <w:bottom w:val="none" w:sz="0" w:space="0" w:color="auto"/>
        <w:right w:val="none" w:sz="0" w:space="0" w:color="auto"/>
      </w:divBdr>
    </w:div>
    <w:div w:id="1114443650">
      <w:bodyDiv w:val="1"/>
      <w:marLeft w:val="0"/>
      <w:marRight w:val="0"/>
      <w:marTop w:val="0"/>
      <w:marBottom w:val="0"/>
      <w:divBdr>
        <w:top w:val="none" w:sz="0" w:space="0" w:color="auto"/>
        <w:left w:val="none" w:sz="0" w:space="0" w:color="auto"/>
        <w:bottom w:val="none" w:sz="0" w:space="0" w:color="auto"/>
        <w:right w:val="none" w:sz="0" w:space="0" w:color="auto"/>
      </w:divBdr>
    </w:div>
    <w:div w:id="1187671495">
      <w:bodyDiv w:val="1"/>
      <w:marLeft w:val="0"/>
      <w:marRight w:val="0"/>
      <w:marTop w:val="0"/>
      <w:marBottom w:val="0"/>
      <w:divBdr>
        <w:top w:val="none" w:sz="0" w:space="0" w:color="auto"/>
        <w:left w:val="none" w:sz="0" w:space="0" w:color="auto"/>
        <w:bottom w:val="none" w:sz="0" w:space="0" w:color="auto"/>
        <w:right w:val="none" w:sz="0" w:space="0" w:color="auto"/>
      </w:divBdr>
    </w:div>
    <w:div w:id="1218930785">
      <w:bodyDiv w:val="1"/>
      <w:marLeft w:val="0"/>
      <w:marRight w:val="0"/>
      <w:marTop w:val="0"/>
      <w:marBottom w:val="0"/>
      <w:divBdr>
        <w:top w:val="none" w:sz="0" w:space="0" w:color="auto"/>
        <w:left w:val="none" w:sz="0" w:space="0" w:color="auto"/>
        <w:bottom w:val="none" w:sz="0" w:space="0" w:color="auto"/>
        <w:right w:val="none" w:sz="0" w:space="0" w:color="auto"/>
      </w:divBdr>
      <w:divsChild>
        <w:div w:id="373309153">
          <w:marLeft w:val="0"/>
          <w:marRight w:val="0"/>
          <w:marTop w:val="0"/>
          <w:marBottom w:val="0"/>
          <w:divBdr>
            <w:top w:val="none" w:sz="0" w:space="0" w:color="auto"/>
            <w:left w:val="none" w:sz="0" w:space="0" w:color="auto"/>
            <w:bottom w:val="none" w:sz="0" w:space="0" w:color="auto"/>
            <w:right w:val="none" w:sz="0" w:space="0" w:color="auto"/>
          </w:divBdr>
        </w:div>
      </w:divsChild>
    </w:div>
    <w:div w:id="1288465472">
      <w:bodyDiv w:val="1"/>
      <w:marLeft w:val="0"/>
      <w:marRight w:val="0"/>
      <w:marTop w:val="0"/>
      <w:marBottom w:val="0"/>
      <w:divBdr>
        <w:top w:val="none" w:sz="0" w:space="0" w:color="auto"/>
        <w:left w:val="none" w:sz="0" w:space="0" w:color="auto"/>
        <w:bottom w:val="none" w:sz="0" w:space="0" w:color="auto"/>
        <w:right w:val="none" w:sz="0" w:space="0" w:color="auto"/>
      </w:divBdr>
    </w:div>
    <w:div w:id="1312756356">
      <w:bodyDiv w:val="1"/>
      <w:marLeft w:val="0"/>
      <w:marRight w:val="0"/>
      <w:marTop w:val="0"/>
      <w:marBottom w:val="0"/>
      <w:divBdr>
        <w:top w:val="none" w:sz="0" w:space="0" w:color="auto"/>
        <w:left w:val="none" w:sz="0" w:space="0" w:color="auto"/>
        <w:bottom w:val="none" w:sz="0" w:space="0" w:color="auto"/>
        <w:right w:val="none" w:sz="0" w:space="0" w:color="auto"/>
      </w:divBdr>
    </w:div>
    <w:div w:id="1326930766">
      <w:bodyDiv w:val="1"/>
      <w:marLeft w:val="0"/>
      <w:marRight w:val="0"/>
      <w:marTop w:val="0"/>
      <w:marBottom w:val="0"/>
      <w:divBdr>
        <w:top w:val="none" w:sz="0" w:space="0" w:color="auto"/>
        <w:left w:val="none" w:sz="0" w:space="0" w:color="auto"/>
        <w:bottom w:val="none" w:sz="0" w:space="0" w:color="auto"/>
        <w:right w:val="none" w:sz="0" w:space="0" w:color="auto"/>
      </w:divBdr>
    </w:div>
    <w:div w:id="1330795153">
      <w:bodyDiv w:val="1"/>
      <w:marLeft w:val="0"/>
      <w:marRight w:val="0"/>
      <w:marTop w:val="0"/>
      <w:marBottom w:val="0"/>
      <w:divBdr>
        <w:top w:val="none" w:sz="0" w:space="0" w:color="auto"/>
        <w:left w:val="none" w:sz="0" w:space="0" w:color="auto"/>
        <w:bottom w:val="none" w:sz="0" w:space="0" w:color="auto"/>
        <w:right w:val="none" w:sz="0" w:space="0" w:color="auto"/>
      </w:divBdr>
    </w:div>
    <w:div w:id="1344237339">
      <w:bodyDiv w:val="1"/>
      <w:marLeft w:val="0"/>
      <w:marRight w:val="0"/>
      <w:marTop w:val="0"/>
      <w:marBottom w:val="0"/>
      <w:divBdr>
        <w:top w:val="none" w:sz="0" w:space="0" w:color="auto"/>
        <w:left w:val="none" w:sz="0" w:space="0" w:color="auto"/>
        <w:bottom w:val="none" w:sz="0" w:space="0" w:color="auto"/>
        <w:right w:val="none" w:sz="0" w:space="0" w:color="auto"/>
      </w:divBdr>
    </w:div>
    <w:div w:id="1355688647">
      <w:bodyDiv w:val="1"/>
      <w:marLeft w:val="0"/>
      <w:marRight w:val="0"/>
      <w:marTop w:val="0"/>
      <w:marBottom w:val="0"/>
      <w:divBdr>
        <w:top w:val="none" w:sz="0" w:space="0" w:color="auto"/>
        <w:left w:val="none" w:sz="0" w:space="0" w:color="auto"/>
        <w:bottom w:val="none" w:sz="0" w:space="0" w:color="auto"/>
        <w:right w:val="none" w:sz="0" w:space="0" w:color="auto"/>
      </w:divBdr>
    </w:div>
    <w:div w:id="1371881998">
      <w:bodyDiv w:val="1"/>
      <w:marLeft w:val="0"/>
      <w:marRight w:val="0"/>
      <w:marTop w:val="0"/>
      <w:marBottom w:val="0"/>
      <w:divBdr>
        <w:top w:val="none" w:sz="0" w:space="0" w:color="auto"/>
        <w:left w:val="none" w:sz="0" w:space="0" w:color="auto"/>
        <w:bottom w:val="none" w:sz="0" w:space="0" w:color="auto"/>
        <w:right w:val="none" w:sz="0" w:space="0" w:color="auto"/>
      </w:divBdr>
    </w:div>
    <w:div w:id="1387992246">
      <w:bodyDiv w:val="1"/>
      <w:marLeft w:val="0"/>
      <w:marRight w:val="0"/>
      <w:marTop w:val="0"/>
      <w:marBottom w:val="0"/>
      <w:divBdr>
        <w:top w:val="none" w:sz="0" w:space="0" w:color="auto"/>
        <w:left w:val="none" w:sz="0" w:space="0" w:color="auto"/>
        <w:bottom w:val="none" w:sz="0" w:space="0" w:color="auto"/>
        <w:right w:val="none" w:sz="0" w:space="0" w:color="auto"/>
      </w:divBdr>
    </w:div>
    <w:div w:id="1422097818">
      <w:bodyDiv w:val="1"/>
      <w:marLeft w:val="0"/>
      <w:marRight w:val="0"/>
      <w:marTop w:val="0"/>
      <w:marBottom w:val="0"/>
      <w:divBdr>
        <w:top w:val="none" w:sz="0" w:space="0" w:color="auto"/>
        <w:left w:val="none" w:sz="0" w:space="0" w:color="auto"/>
        <w:bottom w:val="none" w:sz="0" w:space="0" w:color="auto"/>
        <w:right w:val="none" w:sz="0" w:space="0" w:color="auto"/>
      </w:divBdr>
    </w:div>
    <w:div w:id="1439521669">
      <w:bodyDiv w:val="1"/>
      <w:marLeft w:val="0"/>
      <w:marRight w:val="0"/>
      <w:marTop w:val="0"/>
      <w:marBottom w:val="0"/>
      <w:divBdr>
        <w:top w:val="none" w:sz="0" w:space="0" w:color="auto"/>
        <w:left w:val="none" w:sz="0" w:space="0" w:color="auto"/>
        <w:bottom w:val="none" w:sz="0" w:space="0" w:color="auto"/>
        <w:right w:val="none" w:sz="0" w:space="0" w:color="auto"/>
      </w:divBdr>
    </w:div>
    <w:div w:id="1453592651">
      <w:bodyDiv w:val="1"/>
      <w:marLeft w:val="0"/>
      <w:marRight w:val="0"/>
      <w:marTop w:val="0"/>
      <w:marBottom w:val="0"/>
      <w:divBdr>
        <w:top w:val="none" w:sz="0" w:space="0" w:color="auto"/>
        <w:left w:val="none" w:sz="0" w:space="0" w:color="auto"/>
        <w:bottom w:val="none" w:sz="0" w:space="0" w:color="auto"/>
        <w:right w:val="none" w:sz="0" w:space="0" w:color="auto"/>
      </w:divBdr>
    </w:div>
    <w:div w:id="1454901400">
      <w:bodyDiv w:val="1"/>
      <w:marLeft w:val="0"/>
      <w:marRight w:val="0"/>
      <w:marTop w:val="0"/>
      <w:marBottom w:val="0"/>
      <w:divBdr>
        <w:top w:val="none" w:sz="0" w:space="0" w:color="auto"/>
        <w:left w:val="none" w:sz="0" w:space="0" w:color="auto"/>
        <w:bottom w:val="none" w:sz="0" w:space="0" w:color="auto"/>
        <w:right w:val="none" w:sz="0" w:space="0" w:color="auto"/>
      </w:divBdr>
      <w:divsChild>
        <w:div w:id="933710799">
          <w:marLeft w:val="0"/>
          <w:marRight w:val="0"/>
          <w:marTop w:val="0"/>
          <w:marBottom w:val="0"/>
          <w:divBdr>
            <w:top w:val="none" w:sz="0" w:space="0" w:color="auto"/>
            <w:left w:val="none" w:sz="0" w:space="0" w:color="auto"/>
            <w:bottom w:val="none" w:sz="0" w:space="0" w:color="auto"/>
            <w:right w:val="none" w:sz="0" w:space="0" w:color="auto"/>
          </w:divBdr>
          <w:divsChild>
            <w:div w:id="1496654084">
              <w:marLeft w:val="0"/>
              <w:marRight w:val="0"/>
              <w:marTop w:val="0"/>
              <w:marBottom w:val="0"/>
              <w:divBdr>
                <w:top w:val="none" w:sz="0" w:space="0" w:color="auto"/>
                <w:left w:val="none" w:sz="0" w:space="0" w:color="auto"/>
                <w:bottom w:val="none" w:sz="0" w:space="0" w:color="auto"/>
                <w:right w:val="none" w:sz="0" w:space="0" w:color="auto"/>
              </w:divBdr>
              <w:divsChild>
                <w:div w:id="298193460">
                  <w:marLeft w:val="0"/>
                  <w:marRight w:val="0"/>
                  <w:marTop w:val="0"/>
                  <w:marBottom w:val="0"/>
                  <w:divBdr>
                    <w:top w:val="none" w:sz="0" w:space="0" w:color="auto"/>
                    <w:left w:val="none" w:sz="0" w:space="0" w:color="auto"/>
                    <w:bottom w:val="none" w:sz="0" w:space="0" w:color="auto"/>
                    <w:right w:val="none" w:sz="0" w:space="0" w:color="auto"/>
                  </w:divBdr>
                </w:div>
                <w:div w:id="1275166574">
                  <w:marLeft w:val="0"/>
                  <w:marRight w:val="0"/>
                  <w:marTop w:val="0"/>
                  <w:marBottom w:val="0"/>
                  <w:divBdr>
                    <w:top w:val="none" w:sz="0" w:space="0" w:color="auto"/>
                    <w:left w:val="none" w:sz="0" w:space="0" w:color="auto"/>
                    <w:bottom w:val="none" w:sz="0" w:space="0" w:color="auto"/>
                    <w:right w:val="none" w:sz="0" w:space="0" w:color="auto"/>
                  </w:divBdr>
                </w:div>
                <w:div w:id="1386297075">
                  <w:marLeft w:val="0"/>
                  <w:marRight w:val="0"/>
                  <w:marTop w:val="0"/>
                  <w:marBottom w:val="0"/>
                  <w:divBdr>
                    <w:top w:val="none" w:sz="0" w:space="0" w:color="auto"/>
                    <w:left w:val="none" w:sz="0" w:space="0" w:color="auto"/>
                    <w:bottom w:val="none" w:sz="0" w:space="0" w:color="auto"/>
                    <w:right w:val="none" w:sz="0" w:space="0" w:color="auto"/>
                  </w:divBdr>
                </w:div>
                <w:div w:id="1436831395">
                  <w:marLeft w:val="0"/>
                  <w:marRight w:val="0"/>
                  <w:marTop w:val="0"/>
                  <w:marBottom w:val="0"/>
                  <w:divBdr>
                    <w:top w:val="none" w:sz="0" w:space="0" w:color="auto"/>
                    <w:left w:val="none" w:sz="0" w:space="0" w:color="auto"/>
                    <w:bottom w:val="none" w:sz="0" w:space="0" w:color="auto"/>
                    <w:right w:val="none" w:sz="0" w:space="0" w:color="auto"/>
                  </w:divBdr>
                </w:div>
                <w:div w:id="187866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5103106">
      <w:bodyDiv w:val="1"/>
      <w:marLeft w:val="0"/>
      <w:marRight w:val="0"/>
      <w:marTop w:val="0"/>
      <w:marBottom w:val="0"/>
      <w:divBdr>
        <w:top w:val="none" w:sz="0" w:space="0" w:color="auto"/>
        <w:left w:val="none" w:sz="0" w:space="0" w:color="auto"/>
        <w:bottom w:val="none" w:sz="0" w:space="0" w:color="auto"/>
        <w:right w:val="none" w:sz="0" w:space="0" w:color="auto"/>
      </w:divBdr>
    </w:div>
    <w:div w:id="1478185411">
      <w:bodyDiv w:val="1"/>
      <w:marLeft w:val="0"/>
      <w:marRight w:val="0"/>
      <w:marTop w:val="0"/>
      <w:marBottom w:val="0"/>
      <w:divBdr>
        <w:top w:val="none" w:sz="0" w:space="0" w:color="auto"/>
        <w:left w:val="none" w:sz="0" w:space="0" w:color="auto"/>
        <w:bottom w:val="none" w:sz="0" w:space="0" w:color="auto"/>
        <w:right w:val="none" w:sz="0" w:space="0" w:color="auto"/>
      </w:divBdr>
    </w:div>
    <w:div w:id="1507478241">
      <w:bodyDiv w:val="1"/>
      <w:marLeft w:val="0"/>
      <w:marRight w:val="0"/>
      <w:marTop w:val="0"/>
      <w:marBottom w:val="0"/>
      <w:divBdr>
        <w:top w:val="none" w:sz="0" w:space="0" w:color="auto"/>
        <w:left w:val="none" w:sz="0" w:space="0" w:color="auto"/>
        <w:bottom w:val="none" w:sz="0" w:space="0" w:color="auto"/>
        <w:right w:val="none" w:sz="0" w:space="0" w:color="auto"/>
      </w:divBdr>
    </w:div>
    <w:div w:id="1544051458">
      <w:bodyDiv w:val="1"/>
      <w:marLeft w:val="0"/>
      <w:marRight w:val="0"/>
      <w:marTop w:val="0"/>
      <w:marBottom w:val="0"/>
      <w:divBdr>
        <w:top w:val="none" w:sz="0" w:space="0" w:color="auto"/>
        <w:left w:val="none" w:sz="0" w:space="0" w:color="auto"/>
        <w:bottom w:val="none" w:sz="0" w:space="0" w:color="auto"/>
        <w:right w:val="none" w:sz="0" w:space="0" w:color="auto"/>
      </w:divBdr>
    </w:div>
    <w:div w:id="1551303098">
      <w:bodyDiv w:val="1"/>
      <w:marLeft w:val="0"/>
      <w:marRight w:val="0"/>
      <w:marTop w:val="0"/>
      <w:marBottom w:val="0"/>
      <w:divBdr>
        <w:top w:val="none" w:sz="0" w:space="0" w:color="auto"/>
        <w:left w:val="none" w:sz="0" w:space="0" w:color="auto"/>
        <w:bottom w:val="none" w:sz="0" w:space="0" w:color="auto"/>
        <w:right w:val="none" w:sz="0" w:space="0" w:color="auto"/>
      </w:divBdr>
    </w:div>
    <w:div w:id="1557811932">
      <w:bodyDiv w:val="1"/>
      <w:marLeft w:val="0"/>
      <w:marRight w:val="0"/>
      <w:marTop w:val="0"/>
      <w:marBottom w:val="0"/>
      <w:divBdr>
        <w:top w:val="none" w:sz="0" w:space="0" w:color="auto"/>
        <w:left w:val="none" w:sz="0" w:space="0" w:color="auto"/>
        <w:bottom w:val="none" w:sz="0" w:space="0" w:color="auto"/>
        <w:right w:val="none" w:sz="0" w:space="0" w:color="auto"/>
      </w:divBdr>
    </w:div>
    <w:div w:id="1570536799">
      <w:bodyDiv w:val="1"/>
      <w:marLeft w:val="0"/>
      <w:marRight w:val="0"/>
      <w:marTop w:val="0"/>
      <w:marBottom w:val="0"/>
      <w:divBdr>
        <w:top w:val="none" w:sz="0" w:space="0" w:color="auto"/>
        <w:left w:val="none" w:sz="0" w:space="0" w:color="auto"/>
        <w:bottom w:val="none" w:sz="0" w:space="0" w:color="auto"/>
        <w:right w:val="none" w:sz="0" w:space="0" w:color="auto"/>
      </w:divBdr>
    </w:div>
    <w:div w:id="1571690112">
      <w:bodyDiv w:val="1"/>
      <w:marLeft w:val="0"/>
      <w:marRight w:val="0"/>
      <w:marTop w:val="0"/>
      <w:marBottom w:val="0"/>
      <w:divBdr>
        <w:top w:val="none" w:sz="0" w:space="0" w:color="auto"/>
        <w:left w:val="none" w:sz="0" w:space="0" w:color="auto"/>
        <w:bottom w:val="none" w:sz="0" w:space="0" w:color="auto"/>
        <w:right w:val="none" w:sz="0" w:space="0" w:color="auto"/>
      </w:divBdr>
    </w:div>
    <w:div w:id="1573737709">
      <w:bodyDiv w:val="1"/>
      <w:marLeft w:val="0"/>
      <w:marRight w:val="0"/>
      <w:marTop w:val="0"/>
      <w:marBottom w:val="0"/>
      <w:divBdr>
        <w:top w:val="none" w:sz="0" w:space="0" w:color="auto"/>
        <w:left w:val="none" w:sz="0" w:space="0" w:color="auto"/>
        <w:bottom w:val="none" w:sz="0" w:space="0" w:color="auto"/>
        <w:right w:val="none" w:sz="0" w:space="0" w:color="auto"/>
      </w:divBdr>
    </w:div>
    <w:div w:id="1579168038">
      <w:bodyDiv w:val="1"/>
      <w:marLeft w:val="0"/>
      <w:marRight w:val="0"/>
      <w:marTop w:val="0"/>
      <w:marBottom w:val="0"/>
      <w:divBdr>
        <w:top w:val="none" w:sz="0" w:space="0" w:color="auto"/>
        <w:left w:val="none" w:sz="0" w:space="0" w:color="auto"/>
        <w:bottom w:val="none" w:sz="0" w:space="0" w:color="auto"/>
        <w:right w:val="none" w:sz="0" w:space="0" w:color="auto"/>
      </w:divBdr>
    </w:div>
    <w:div w:id="1601834471">
      <w:bodyDiv w:val="1"/>
      <w:marLeft w:val="0"/>
      <w:marRight w:val="0"/>
      <w:marTop w:val="0"/>
      <w:marBottom w:val="0"/>
      <w:divBdr>
        <w:top w:val="none" w:sz="0" w:space="0" w:color="auto"/>
        <w:left w:val="none" w:sz="0" w:space="0" w:color="auto"/>
        <w:bottom w:val="none" w:sz="0" w:space="0" w:color="auto"/>
        <w:right w:val="none" w:sz="0" w:space="0" w:color="auto"/>
      </w:divBdr>
    </w:div>
    <w:div w:id="1672680994">
      <w:bodyDiv w:val="1"/>
      <w:marLeft w:val="0"/>
      <w:marRight w:val="0"/>
      <w:marTop w:val="0"/>
      <w:marBottom w:val="0"/>
      <w:divBdr>
        <w:top w:val="none" w:sz="0" w:space="0" w:color="auto"/>
        <w:left w:val="none" w:sz="0" w:space="0" w:color="auto"/>
        <w:bottom w:val="none" w:sz="0" w:space="0" w:color="auto"/>
        <w:right w:val="none" w:sz="0" w:space="0" w:color="auto"/>
      </w:divBdr>
    </w:div>
    <w:div w:id="1673530645">
      <w:bodyDiv w:val="1"/>
      <w:marLeft w:val="0"/>
      <w:marRight w:val="0"/>
      <w:marTop w:val="0"/>
      <w:marBottom w:val="0"/>
      <w:divBdr>
        <w:top w:val="none" w:sz="0" w:space="0" w:color="auto"/>
        <w:left w:val="none" w:sz="0" w:space="0" w:color="auto"/>
        <w:bottom w:val="none" w:sz="0" w:space="0" w:color="auto"/>
        <w:right w:val="none" w:sz="0" w:space="0" w:color="auto"/>
      </w:divBdr>
    </w:div>
    <w:div w:id="1705670282">
      <w:bodyDiv w:val="1"/>
      <w:marLeft w:val="0"/>
      <w:marRight w:val="0"/>
      <w:marTop w:val="0"/>
      <w:marBottom w:val="0"/>
      <w:divBdr>
        <w:top w:val="none" w:sz="0" w:space="0" w:color="auto"/>
        <w:left w:val="none" w:sz="0" w:space="0" w:color="auto"/>
        <w:bottom w:val="none" w:sz="0" w:space="0" w:color="auto"/>
        <w:right w:val="none" w:sz="0" w:space="0" w:color="auto"/>
      </w:divBdr>
    </w:div>
    <w:div w:id="1714846311">
      <w:bodyDiv w:val="1"/>
      <w:marLeft w:val="0"/>
      <w:marRight w:val="0"/>
      <w:marTop w:val="0"/>
      <w:marBottom w:val="0"/>
      <w:divBdr>
        <w:top w:val="none" w:sz="0" w:space="0" w:color="auto"/>
        <w:left w:val="none" w:sz="0" w:space="0" w:color="auto"/>
        <w:bottom w:val="none" w:sz="0" w:space="0" w:color="auto"/>
        <w:right w:val="none" w:sz="0" w:space="0" w:color="auto"/>
      </w:divBdr>
    </w:div>
    <w:div w:id="1760783567">
      <w:bodyDiv w:val="1"/>
      <w:marLeft w:val="0"/>
      <w:marRight w:val="0"/>
      <w:marTop w:val="0"/>
      <w:marBottom w:val="0"/>
      <w:divBdr>
        <w:top w:val="none" w:sz="0" w:space="0" w:color="auto"/>
        <w:left w:val="none" w:sz="0" w:space="0" w:color="auto"/>
        <w:bottom w:val="none" w:sz="0" w:space="0" w:color="auto"/>
        <w:right w:val="none" w:sz="0" w:space="0" w:color="auto"/>
      </w:divBdr>
    </w:div>
    <w:div w:id="1772699355">
      <w:bodyDiv w:val="1"/>
      <w:marLeft w:val="0"/>
      <w:marRight w:val="0"/>
      <w:marTop w:val="0"/>
      <w:marBottom w:val="0"/>
      <w:divBdr>
        <w:top w:val="none" w:sz="0" w:space="0" w:color="auto"/>
        <w:left w:val="none" w:sz="0" w:space="0" w:color="auto"/>
        <w:bottom w:val="none" w:sz="0" w:space="0" w:color="auto"/>
        <w:right w:val="none" w:sz="0" w:space="0" w:color="auto"/>
      </w:divBdr>
    </w:div>
    <w:div w:id="1779838164">
      <w:bodyDiv w:val="1"/>
      <w:marLeft w:val="0"/>
      <w:marRight w:val="0"/>
      <w:marTop w:val="0"/>
      <w:marBottom w:val="0"/>
      <w:divBdr>
        <w:top w:val="none" w:sz="0" w:space="0" w:color="auto"/>
        <w:left w:val="none" w:sz="0" w:space="0" w:color="auto"/>
        <w:bottom w:val="none" w:sz="0" w:space="0" w:color="auto"/>
        <w:right w:val="none" w:sz="0" w:space="0" w:color="auto"/>
      </w:divBdr>
    </w:div>
    <w:div w:id="1800682384">
      <w:bodyDiv w:val="1"/>
      <w:marLeft w:val="0"/>
      <w:marRight w:val="0"/>
      <w:marTop w:val="0"/>
      <w:marBottom w:val="0"/>
      <w:divBdr>
        <w:top w:val="none" w:sz="0" w:space="0" w:color="auto"/>
        <w:left w:val="none" w:sz="0" w:space="0" w:color="auto"/>
        <w:bottom w:val="none" w:sz="0" w:space="0" w:color="auto"/>
        <w:right w:val="none" w:sz="0" w:space="0" w:color="auto"/>
      </w:divBdr>
    </w:div>
    <w:div w:id="1819683212">
      <w:bodyDiv w:val="1"/>
      <w:marLeft w:val="0"/>
      <w:marRight w:val="0"/>
      <w:marTop w:val="0"/>
      <w:marBottom w:val="0"/>
      <w:divBdr>
        <w:top w:val="none" w:sz="0" w:space="0" w:color="auto"/>
        <w:left w:val="none" w:sz="0" w:space="0" w:color="auto"/>
        <w:bottom w:val="none" w:sz="0" w:space="0" w:color="auto"/>
        <w:right w:val="none" w:sz="0" w:space="0" w:color="auto"/>
      </w:divBdr>
    </w:div>
    <w:div w:id="1823278668">
      <w:bodyDiv w:val="1"/>
      <w:marLeft w:val="0"/>
      <w:marRight w:val="0"/>
      <w:marTop w:val="0"/>
      <w:marBottom w:val="0"/>
      <w:divBdr>
        <w:top w:val="none" w:sz="0" w:space="0" w:color="auto"/>
        <w:left w:val="none" w:sz="0" w:space="0" w:color="auto"/>
        <w:bottom w:val="none" w:sz="0" w:space="0" w:color="auto"/>
        <w:right w:val="none" w:sz="0" w:space="0" w:color="auto"/>
      </w:divBdr>
    </w:div>
    <w:div w:id="1826504194">
      <w:bodyDiv w:val="1"/>
      <w:marLeft w:val="0"/>
      <w:marRight w:val="0"/>
      <w:marTop w:val="0"/>
      <w:marBottom w:val="0"/>
      <w:divBdr>
        <w:top w:val="none" w:sz="0" w:space="0" w:color="auto"/>
        <w:left w:val="none" w:sz="0" w:space="0" w:color="auto"/>
        <w:bottom w:val="none" w:sz="0" w:space="0" w:color="auto"/>
        <w:right w:val="none" w:sz="0" w:space="0" w:color="auto"/>
      </w:divBdr>
    </w:div>
    <w:div w:id="1841040317">
      <w:bodyDiv w:val="1"/>
      <w:marLeft w:val="0"/>
      <w:marRight w:val="0"/>
      <w:marTop w:val="0"/>
      <w:marBottom w:val="0"/>
      <w:divBdr>
        <w:top w:val="none" w:sz="0" w:space="0" w:color="auto"/>
        <w:left w:val="none" w:sz="0" w:space="0" w:color="auto"/>
        <w:bottom w:val="none" w:sz="0" w:space="0" w:color="auto"/>
        <w:right w:val="none" w:sz="0" w:space="0" w:color="auto"/>
      </w:divBdr>
    </w:div>
    <w:div w:id="1843621251">
      <w:bodyDiv w:val="1"/>
      <w:marLeft w:val="0"/>
      <w:marRight w:val="0"/>
      <w:marTop w:val="0"/>
      <w:marBottom w:val="0"/>
      <w:divBdr>
        <w:top w:val="none" w:sz="0" w:space="0" w:color="auto"/>
        <w:left w:val="none" w:sz="0" w:space="0" w:color="auto"/>
        <w:bottom w:val="none" w:sz="0" w:space="0" w:color="auto"/>
        <w:right w:val="none" w:sz="0" w:space="0" w:color="auto"/>
      </w:divBdr>
    </w:div>
    <w:div w:id="1854998125">
      <w:bodyDiv w:val="1"/>
      <w:marLeft w:val="0"/>
      <w:marRight w:val="0"/>
      <w:marTop w:val="0"/>
      <w:marBottom w:val="0"/>
      <w:divBdr>
        <w:top w:val="none" w:sz="0" w:space="0" w:color="auto"/>
        <w:left w:val="none" w:sz="0" w:space="0" w:color="auto"/>
        <w:bottom w:val="none" w:sz="0" w:space="0" w:color="auto"/>
        <w:right w:val="none" w:sz="0" w:space="0" w:color="auto"/>
      </w:divBdr>
    </w:div>
    <w:div w:id="1868712578">
      <w:bodyDiv w:val="1"/>
      <w:marLeft w:val="0"/>
      <w:marRight w:val="0"/>
      <w:marTop w:val="0"/>
      <w:marBottom w:val="0"/>
      <w:divBdr>
        <w:top w:val="none" w:sz="0" w:space="0" w:color="auto"/>
        <w:left w:val="none" w:sz="0" w:space="0" w:color="auto"/>
        <w:bottom w:val="none" w:sz="0" w:space="0" w:color="auto"/>
        <w:right w:val="none" w:sz="0" w:space="0" w:color="auto"/>
      </w:divBdr>
    </w:div>
    <w:div w:id="1880774157">
      <w:bodyDiv w:val="1"/>
      <w:marLeft w:val="0"/>
      <w:marRight w:val="0"/>
      <w:marTop w:val="0"/>
      <w:marBottom w:val="0"/>
      <w:divBdr>
        <w:top w:val="none" w:sz="0" w:space="0" w:color="auto"/>
        <w:left w:val="none" w:sz="0" w:space="0" w:color="auto"/>
        <w:bottom w:val="none" w:sz="0" w:space="0" w:color="auto"/>
        <w:right w:val="none" w:sz="0" w:space="0" w:color="auto"/>
      </w:divBdr>
    </w:div>
    <w:div w:id="1949971646">
      <w:bodyDiv w:val="1"/>
      <w:marLeft w:val="0"/>
      <w:marRight w:val="0"/>
      <w:marTop w:val="0"/>
      <w:marBottom w:val="0"/>
      <w:divBdr>
        <w:top w:val="none" w:sz="0" w:space="0" w:color="auto"/>
        <w:left w:val="none" w:sz="0" w:space="0" w:color="auto"/>
        <w:bottom w:val="none" w:sz="0" w:space="0" w:color="auto"/>
        <w:right w:val="none" w:sz="0" w:space="0" w:color="auto"/>
      </w:divBdr>
    </w:div>
    <w:div w:id="1957249691">
      <w:bodyDiv w:val="1"/>
      <w:marLeft w:val="0"/>
      <w:marRight w:val="0"/>
      <w:marTop w:val="0"/>
      <w:marBottom w:val="0"/>
      <w:divBdr>
        <w:top w:val="none" w:sz="0" w:space="0" w:color="auto"/>
        <w:left w:val="none" w:sz="0" w:space="0" w:color="auto"/>
        <w:bottom w:val="none" w:sz="0" w:space="0" w:color="auto"/>
        <w:right w:val="none" w:sz="0" w:space="0" w:color="auto"/>
      </w:divBdr>
    </w:div>
    <w:div w:id="1986740041">
      <w:bodyDiv w:val="1"/>
      <w:marLeft w:val="0"/>
      <w:marRight w:val="0"/>
      <w:marTop w:val="0"/>
      <w:marBottom w:val="0"/>
      <w:divBdr>
        <w:top w:val="none" w:sz="0" w:space="0" w:color="auto"/>
        <w:left w:val="none" w:sz="0" w:space="0" w:color="auto"/>
        <w:bottom w:val="none" w:sz="0" w:space="0" w:color="auto"/>
        <w:right w:val="none" w:sz="0" w:space="0" w:color="auto"/>
      </w:divBdr>
    </w:div>
    <w:div w:id="2000182828">
      <w:bodyDiv w:val="1"/>
      <w:marLeft w:val="0"/>
      <w:marRight w:val="0"/>
      <w:marTop w:val="0"/>
      <w:marBottom w:val="0"/>
      <w:divBdr>
        <w:top w:val="none" w:sz="0" w:space="0" w:color="auto"/>
        <w:left w:val="none" w:sz="0" w:space="0" w:color="auto"/>
        <w:bottom w:val="none" w:sz="0" w:space="0" w:color="auto"/>
        <w:right w:val="none" w:sz="0" w:space="0" w:color="auto"/>
      </w:divBdr>
    </w:div>
    <w:div w:id="2000421162">
      <w:bodyDiv w:val="1"/>
      <w:marLeft w:val="0"/>
      <w:marRight w:val="0"/>
      <w:marTop w:val="0"/>
      <w:marBottom w:val="0"/>
      <w:divBdr>
        <w:top w:val="none" w:sz="0" w:space="0" w:color="auto"/>
        <w:left w:val="none" w:sz="0" w:space="0" w:color="auto"/>
        <w:bottom w:val="none" w:sz="0" w:space="0" w:color="auto"/>
        <w:right w:val="none" w:sz="0" w:space="0" w:color="auto"/>
      </w:divBdr>
    </w:div>
    <w:div w:id="2018921534">
      <w:bodyDiv w:val="1"/>
      <w:marLeft w:val="0"/>
      <w:marRight w:val="0"/>
      <w:marTop w:val="0"/>
      <w:marBottom w:val="0"/>
      <w:divBdr>
        <w:top w:val="none" w:sz="0" w:space="0" w:color="auto"/>
        <w:left w:val="none" w:sz="0" w:space="0" w:color="auto"/>
        <w:bottom w:val="none" w:sz="0" w:space="0" w:color="auto"/>
        <w:right w:val="none" w:sz="0" w:space="0" w:color="auto"/>
      </w:divBdr>
    </w:div>
    <w:div w:id="2053386030">
      <w:bodyDiv w:val="1"/>
      <w:marLeft w:val="0"/>
      <w:marRight w:val="0"/>
      <w:marTop w:val="0"/>
      <w:marBottom w:val="0"/>
      <w:divBdr>
        <w:top w:val="none" w:sz="0" w:space="0" w:color="auto"/>
        <w:left w:val="none" w:sz="0" w:space="0" w:color="auto"/>
        <w:bottom w:val="none" w:sz="0" w:space="0" w:color="auto"/>
        <w:right w:val="none" w:sz="0" w:space="0" w:color="auto"/>
      </w:divBdr>
    </w:div>
    <w:div w:id="2076076495">
      <w:bodyDiv w:val="1"/>
      <w:marLeft w:val="0"/>
      <w:marRight w:val="0"/>
      <w:marTop w:val="0"/>
      <w:marBottom w:val="0"/>
      <w:divBdr>
        <w:top w:val="none" w:sz="0" w:space="0" w:color="auto"/>
        <w:left w:val="none" w:sz="0" w:space="0" w:color="auto"/>
        <w:bottom w:val="none" w:sz="0" w:space="0" w:color="auto"/>
        <w:right w:val="none" w:sz="0" w:space="0" w:color="auto"/>
      </w:divBdr>
    </w:div>
    <w:div w:id="2085565317">
      <w:bodyDiv w:val="1"/>
      <w:marLeft w:val="0"/>
      <w:marRight w:val="0"/>
      <w:marTop w:val="0"/>
      <w:marBottom w:val="0"/>
      <w:divBdr>
        <w:top w:val="none" w:sz="0" w:space="0" w:color="auto"/>
        <w:left w:val="none" w:sz="0" w:space="0" w:color="auto"/>
        <w:bottom w:val="none" w:sz="0" w:space="0" w:color="auto"/>
        <w:right w:val="none" w:sz="0" w:space="0" w:color="auto"/>
      </w:divBdr>
    </w:div>
    <w:div w:id="2101757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ims.support@selvashc.com" TargetMode="Externa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imsintl.co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hims.support@selvashc.com" TargetMode="External"/><Relationship Id="rId4" Type="http://schemas.openxmlformats.org/officeDocument/2006/relationships/settings" Target="settings.xml"/><Relationship Id="rId9" Type="http://schemas.openxmlformats.org/officeDocument/2006/relationships/hyperlink" Target="http://www.himsintl.com" TargetMode="External"/><Relationship Id="rId14" Type="http://schemas.openxmlformats.org/officeDocument/2006/relationships/hyperlink" Target="https://www.makeuseof.com/tag/safe-android-apk-downloa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942C4A-2E5F-484B-82AD-A4E4C3010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10163</TotalTime>
  <Pages>159</Pages>
  <Words>37065</Words>
  <Characters>211274</Characters>
  <Application>Microsoft Office Word</Application>
  <DocSecurity>0</DocSecurity>
  <Lines>1760</Lines>
  <Paragraphs>495</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
  <LinksUpToDate>false</LinksUpToDate>
  <CharactersWithSpaces>247844</CharactersWithSpaces>
  <SharedDoc>false</SharedDoc>
  <HLinks>
    <vt:vector size="1200" baseType="variant">
      <vt:variant>
        <vt:i4>5242896</vt:i4>
      </vt:variant>
      <vt:variant>
        <vt:i4>1185</vt:i4>
      </vt:variant>
      <vt:variant>
        <vt:i4>0</vt:i4>
      </vt:variant>
      <vt:variant>
        <vt:i4>5</vt:i4>
      </vt:variant>
      <vt:variant>
        <vt:lpwstr>http://www.microsoft.com/ko-kr/download/windows-media-player-details.aspx</vt:lpwstr>
      </vt:variant>
      <vt:variant>
        <vt:lpwstr/>
      </vt:variant>
      <vt:variant>
        <vt:i4>1638448</vt:i4>
      </vt:variant>
      <vt:variant>
        <vt:i4>1178</vt:i4>
      </vt:variant>
      <vt:variant>
        <vt:i4>0</vt:i4>
      </vt:variant>
      <vt:variant>
        <vt:i4>5</vt:i4>
      </vt:variant>
      <vt:variant>
        <vt:lpwstr/>
      </vt:variant>
      <vt:variant>
        <vt:lpwstr>_Toc456604299</vt:lpwstr>
      </vt:variant>
      <vt:variant>
        <vt:i4>1638448</vt:i4>
      </vt:variant>
      <vt:variant>
        <vt:i4>1172</vt:i4>
      </vt:variant>
      <vt:variant>
        <vt:i4>0</vt:i4>
      </vt:variant>
      <vt:variant>
        <vt:i4>5</vt:i4>
      </vt:variant>
      <vt:variant>
        <vt:lpwstr/>
      </vt:variant>
      <vt:variant>
        <vt:lpwstr>_Toc456604298</vt:lpwstr>
      </vt:variant>
      <vt:variant>
        <vt:i4>1638448</vt:i4>
      </vt:variant>
      <vt:variant>
        <vt:i4>1166</vt:i4>
      </vt:variant>
      <vt:variant>
        <vt:i4>0</vt:i4>
      </vt:variant>
      <vt:variant>
        <vt:i4>5</vt:i4>
      </vt:variant>
      <vt:variant>
        <vt:lpwstr/>
      </vt:variant>
      <vt:variant>
        <vt:lpwstr>_Toc456604297</vt:lpwstr>
      </vt:variant>
      <vt:variant>
        <vt:i4>1638448</vt:i4>
      </vt:variant>
      <vt:variant>
        <vt:i4>1160</vt:i4>
      </vt:variant>
      <vt:variant>
        <vt:i4>0</vt:i4>
      </vt:variant>
      <vt:variant>
        <vt:i4>5</vt:i4>
      </vt:variant>
      <vt:variant>
        <vt:lpwstr/>
      </vt:variant>
      <vt:variant>
        <vt:lpwstr>_Toc456604296</vt:lpwstr>
      </vt:variant>
      <vt:variant>
        <vt:i4>1638448</vt:i4>
      </vt:variant>
      <vt:variant>
        <vt:i4>1154</vt:i4>
      </vt:variant>
      <vt:variant>
        <vt:i4>0</vt:i4>
      </vt:variant>
      <vt:variant>
        <vt:i4>5</vt:i4>
      </vt:variant>
      <vt:variant>
        <vt:lpwstr/>
      </vt:variant>
      <vt:variant>
        <vt:lpwstr>_Toc456604295</vt:lpwstr>
      </vt:variant>
      <vt:variant>
        <vt:i4>1638448</vt:i4>
      </vt:variant>
      <vt:variant>
        <vt:i4>1148</vt:i4>
      </vt:variant>
      <vt:variant>
        <vt:i4>0</vt:i4>
      </vt:variant>
      <vt:variant>
        <vt:i4>5</vt:i4>
      </vt:variant>
      <vt:variant>
        <vt:lpwstr/>
      </vt:variant>
      <vt:variant>
        <vt:lpwstr>_Toc456604294</vt:lpwstr>
      </vt:variant>
      <vt:variant>
        <vt:i4>1638448</vt:i4>
      </vt:variant>
      <vt:variant>
        <vt:i4>1142</vt:i4>
      </vt:variant>
      <vt:variant>
        <vt:i4>0</vt:i4>
      </vt:variant>
      <vt:variant>
        <vt:i4>5</vt:i4>
      </vt:variant>
      <vt:variant>
        <vt:lpwstr/>
      </vt:variant>
      <vt:variant>
        <vt:lpwstr>_Toc456604293</vt:lpwstr>
      </vt:variant>
      <vt:variant>
        <vt:i4>1638448</vt:i4>
      </vt:variant>
      <vt:variant>
        <vt:i4>1136</vt:i4>
      </vt:variant>
      <vt:variant>
        <vt:i4>0</vt:i4>
      </vt:variant>
      <vt:variant>
        <vt:i4>5</vt:i4>
      </vt:variant>
      <vt:variant>
        <vt:lpwstr/>
      </vt:variant>
      <vt:variant>
        <vt:lpwstr>_Toc456604292</vt:lpwstr>
      </vt:variant>
      <vt:variant>
        <vt:i4>1638448</vt:i4>
      </vt:variant>
      <vt:variant>
        <vt:i4>1130</vt:i4>
      </vt:variant>
      <vt:variant>
        <vt:i4>0</vt:i4>
      </vt:variant>
      <vt:variant>
        <vt:i4>5</vt:i4>
      </vt:variant>
      <vt:variant>
        <vt:lpwstr/>
      </vt:variant>
      <vt:variant>
        <vt:lpwstr>_Toc456604291</vt:lpwstr>
      </vt:variant>
      <vt:variant>
        <vt:i4>1638448</vt:i4>
      </vt:variant>
      <vt:variant>
        <vt:i4>1124</vt:i4>
      </vt:variant>
      <vt:variant>
        <vt:i4>0</vt:i4>
      </vt:variant>
      <vt:variant>
        <vt:i4>5</vt:i4>
      </vt:variant>
      <vt:variant>
        <vt:lpwstr/>
      </vt:variant>
      <vt:variant>
        <vt:lpwstr>_Toc456604290</vt:lpwstr>
      </vt:variant>
      <vt:variant>
        <vt:i4>1572912</vt:i4>
      </vt:variant>
      <vt:variant>
        <vt:i4>1118</vt:i4>
      </vt:variant>
      <vt:variant>
        <vt:i4>0</vt:i4>
      </vt:variant>
      <vt:variant>
        <vt:i4>5</vt:i4>
      </vt:variant>
      <vt:variant>
        <vt:lpwstr/>
      </vt:variant>
      <vt:variant>
        <vt:lpwstr>_Toc456604289</vt:lpwstr>
      </vt:variant>
      <vt:variant>
        <vt:i4>1572912</vt:i4>
      </vt:variant>
      <vt:variant>
        <vt:i4>1112</vt:i4>
      </vt:variant>
      <vt:variant>
        <vt:i4>0</vt:i4>
      </vt:variant>
      <vt:variant>
        <vt:i4>5</vt:i4>
      </vt:variant>
      <vt:variant>
        <vt:lpwstr/>
      </vt:variant>
      <vt:variant>
        <vt:lpwstr>_Toc456604288</vt:lpwstr>
      </vt:variant>
      <vt:variant>
        <vt:i4>1572912</vt:i4>
      </vt:variant>
      <vt:variant>
        <vt:i4>1106</vt:i4>
      </vt:variant>
      <vt:variant>
        <vt:i4>0</vt:i4>
      </vt:variant>
      <vt:variant>
        <vt:i4>5</vt:i4>
      </vt:variant>
      <vt:variant>
        <vt:lpwstr/>
      </vt:variant>
      <vt:variant>
        <vt:lpwstr>_Toc456604287</vt:lpwstr>
      </vt:variant>
      <vt:variant>
        <vt:i4>1572912</vt:i4>
      </vt:variant>
      <vt:variant>
        <vt:i4>1100</vt:i4>
      </vt:variant>
      <vt:variant>
        <vt:i4>0</vt:i4>
      </vt:variant>
      <vt:variant>
        <vt:i4>5</vt:i4>
      </vt:variant>
      <vt:variant>
        <vt:lpwstr/>
      </vt:variant>
      <vt:variant>
        <vt:lpwstr>_Toc456604286</vt:lpwstr>
      </vt:variant>
      <vt:variant>
        <vt:i4>1572912</vt:i4>
      </vt:variant>
      <vt:variant>
        <vt:i4>1094</vt:i4>
      </vt:variant>
      <vt:variant>
        <vt:i4>0</vt:i4>
      </vt:variant>
      <vt:variant>
        <vt:i4>5</vt:i4>
      </vt:variant>
      <vt:variant>
        <vt:lpwstr/>
      </vt:variant>
      <vt:variant>
        <vt:lpwstr>_Toc456604285</vt:lpwstr>
      </vt:variant>
      <vt:variant>
        <vt:i4>1572912</vt:i4>
      </vt:variant>
      <vt:variant>
        <vt:i4>1088</vt:i4>
      </vt:variant>
      <vt:variant>
        <vt:i4>0</vt:i4>
      </vt:variant>
      <vt:variant>
        <vt:i4>5</vt:i4>
      </vt:variant>
      <vt:variant>
        <vt:lpwstr/>
      </vt:variant>
      <vt:variant>
        <vt:lpwstr>_Toc456604284</vt:lpwstr>
      </vt:variant>
      <vt:variant>
        <vt:i4>1572912</vt:i4>
      </vt:variant>
      <vt:variant>
        <vt:i4>1082</vt:i4>
      </vt:variant>
      <vt:variant>
        <vt:i4>0</vt:i4>
      </vt:variant>
      <vt:variant>
        <vt:i4>5</vt:i4>
      </vt:variant>
      <vt:variant>
        <vt:lpwstr/>
      </vt:variant>
      <vt:variant>
        <vt:lpwstr>_Toc456604283</vt:lpwstr>
      </vt:variant>
      <vt:variant>
        <vt:i4>1572912</vt:i4>
      </vt:variant>
      <vt:variant>
        <vt:i4>1076</vt:i4>
      </vt:variant>
      <vt:variant>
        <vt:i4>0</vt:i4>
      </vt:variant>
      <vt:variant>
        <vt:i4>5</vt:i4>
      </vt:variant>
      <vt:variant>
        <vt:lpwstr/>
      </vt:variant>
      <vt:variant>
        <vt:lpwstr>_Toc456604282</vt:lpwstr>
      </vt:variant>
      <vt:variant>
        <vt:i4>1572912</vt:i4>
      </vt:variant>
      <vt:variant>
        <vt:i4>1070</vt:i4>
      </vt:variant>
      <vt:variant>
        <vt:i4>0</vt:i4>
      </vt:variant>
      <vt:variant>
        <vt:i4>5</vt:i4>
      </vt:variant>
      <vt:variant>
        <vt:lpwstr/>
      </vt:variant>
      <vt:variant>
        <vt:lpwstr>_Toc456604281</vt:lpwstr>
      </vt:variant>
      <vt:variant>
        <vt:i4>1572912</vt:i4>
      </vt:variant>
      <vt:variant>
        <vt:i4>1064</vt:i4>
      </vt:variant>
      <vt:variant>
        <vt:i4>0</vt:i4>
      </vt:variant>
      <vt:variant>
        <vt:i4>5</vt:i4>
      </vt:variant>
      <vt:variant>
        <vt:lpwstr/>
      </vt:variant>
      <vt:variant>
        <vt:lpwstr>_Toc456604280</vt:lpwstr>
      </vt:variant>
      <vt:variant>
        <vt:i4>1507376</vt:i4>
      </vt:variant>
      <vt:variant>
        <vt:i4>1058</vt:i4>
      </vt:variant>
      <vt:variant>
        <vt:i4>0</vt:i4>
      </vt:variant>
      <vt:variant>
        <vt:i4>5</vt:i4>
      </vt:variant>
      <vt:variant>
        <vt:lpwstr/>
      </vt:variant>
      <vt:variant>
        <vt:lpwstr>_Toc456604279</vt:lpwstr>
      </vt:variant>
      <vt:variant>
        <vt:i4>1507376</vt:i4>
      </vt:variant>
      <vt:variant>
        <vt:i4>1052</vt:i4>
      </vt:variant>
      <vt:variant>
        <vt:i4>0</vt:i4>
      </vt:variant>
      <vt:variant>
        <vt:i4>5</vt:i4>
      </vt:variant>
      <vt:variant>
        <vt:lpwstr/>
      </vt:variant>
      <vt:variant>
        <vt:lpwstr>_Toc456604278</vt:lpwstr>
      </vt:variant>
      <vt:variant>
        <vt:i4>1507376</vt:i4>
      </vt:variant>
      <vt:variant>
        <vt:i4>1046</vt:i4>
      </vt:variant>
      <vt:variant>
        <vt:i4>0</vt:i4>
      </vt:variant>
      <vt:variant>
        <vt:i4>5</vt:i4>
      </vt:variant>
      <vt:variant>
        <vt:lpwstr/>
      </vt:variant>
      <vt:variant>
        <vt:lpwstr>_Toc456604277</vt:lpwstr>
      </vt:variant>
      <vt:variant>
        <vt:i4>1507376</vt:i4>
      </vt:variant>
      <vt:variant>
        <vt:i4>1040</vt:i4>
      </vt:variant>
      <vt:variant>
        <vt:i4>0</vt:i4>
      </vt:variant>
      <vt:variant>
        <vt:i4>5</vt:i4>
      </vt:variant>
      <vt:variant>
        <vt:lpwstr/>
      </vt:variant>
      <vt:variant>
        <vt:lpwstr>_Toc456604276</vt:lpwstr>
      </vt:variant>
      <vt:variant>
        <vt:i4>1507376</vt:i4>
      </vt:variant>
      <vt:variant>
        <vt:i4>1034</vt:i4>
      </vt:variant>
      <vt:variant>
        <vt:i4>0</vt:i4>
      </vt:variant>
      <vt:variant>
        <vt:i4>5</vt:i4>
      </vt:variant>
      <vt:variant>
        <vt:lpwstr/>
      </vt:variant>
      <vt:variant>
        <vt:lpwstr>_Toc456604275</vt:lpwstr>
      </vt:variant>
      <vt:variant>
        <vt:i4>1507376</vt:i4>
      </vt:variant>
      <vt:variant>
        <vt:i4>1028</vt:i4>
      </vt:variant>
      <vt:variant>
        <vt:i4>0</vt:i4>
      </vt:variant>
      <vt:variant>
        <vt:i4>5</vt:i4>
      </vt:variant>
      <vt:variant>
        <vt:lpwstr/>
      </vt:variant>
      <vt:variant>
        <vt:lpwstr>_Toc456604274</vt:lpwstr>
      </vt:variant>
      <vt:variant>
        <vt:i4>1507376</vt:i4>
      </vt:variant>
      <vt:variant>
        <vt:i4>1022</vt:i4>
      </vt:variant>
      <vt:variant>
        <vt:i4>0</vt:i4>
      </vt:variant>
      <vt:variant>
        <vt:i4>5</vt:i4>
      </vt:variant>
      <vt:variant>
        <vt:lpwstr/>
      </vt:variant>
      <vt:variant>
        <vt:lpwstr>_Toc456604273</vt:lpwstr>
      </vt:variant>
      <vt:variant>
        <vt:i4>1507376</vt:i4>
      </vt:variant>
      <vt:variant>
        <vt:i4>1016</vt:i4>
      </vt:variant>
      <vt:variant>
        <vt:i4>0</vt:i4>
      </vt:variant>
      <vt:variant>
        <vt:i4>5</vt:i4>
      </vt:variant>
      <vt:variant>
        <vt:lpwstr/>
      </vt:variant>
      <vt:variant>
        <vt:lpwstr>_Toc456604272</vt:lpwstr>
      </vt:variant>
      <vt:variant>
        <vt:i4>1507376</vt:i4>
      </vt:variant>
      <vt:variant>
        <vt:i4>1010</vt:i4>
      </vt:variant>
      <vt:variant>
        <vt:i4>0</vt:i4>
      </vt:variant>
      <vt:variant>
        <vt:i4>5</vt:i4>
      </vt:variant>
      <vt:variant>
        <vt:lpwstr/>
      </vt:variant>
      <vt:variant>
        <vt:lpwstr>_Toc456604271</vt:lpwstr>
      </vt:variant>
      <vt:variant>
        <vt:i4>1507376</vt:i4>
      </vt:variant>
      <vt:variant>
        <vt:i4>1004</vt:i4>
      </vt:variant>
      <vt:variant>
        <vt:i4>0</vt:i4>
      </vt:variant>
      <vt:variant>
        <vt:i4>5</vt:i4>
      </vt:variant>
      <vt:variant>
        <vt:lpwstr/>
      </vt:variant>
      <vt:variant>
        <vt:lpwstr>_Toc456604270</vt:lpwstr>
      </vt:variant>
      <vt:variant>
        <vt:i4>1441840</vt:i4>
      </vt:variant>
      <vt:variant>
        <vt:i4>998</vt:i4>
      </vt:variant>
      <vt:variant>
        <vt:i4>0</vt:i4>
      </vt:variant>
      <vt:variant>
        <vt:i4>5</vt:i4>
      </vt:variant>
      <vt:variant>
        <vt:lpwstr/>
      </vt:variant>
      <vt:variant>
        <vt:lpwstr>_Toc456604269</vt:lpwstr>
      </vt:variant>
      <vt:variant>
        <vt:i4>1441840</vt:i4>
      </vt:variant>
      <vt:variant>
        <vt:i4>992</vt:i4>
      </vt:variant>
      <vt:variant>
        <vt:i4>0</vt:i4>
      </vt:variant>
      <vt:variant>
        <vt:i4>5</vt:i4>
      </vt:variant>
      <vt:variant>
        <vt:lpwstr/>
      </vt:variant>
      <vt:variant>
        <vt:lpwstr>_Toc456604268</vt:lpwstr>
      </vt:variant>
      <vt:variant>
        <vt:i4>1441840</vt:i4>
      </vt:variant>
      <vt:variant>
        <vt:i4>986</vt:i4>
      </vt:variant>
      <vt:variant>
        <vt:i4>0</vt:i4>
      </vt:variant>
      <vt:variant>
        <vt:i4>5</vt:i4>
      </vt:variant>
      <vt:variant>
        <vt:lpwstr/>
      </vt:variant>
      <vt:variant>
        <vt:lpwstr>_Toc456604267</vt:lpwstr>
      </vt:variant>
      <vt:variant>
        <vt:i4>1441840</vt:i4>
      </vt:variant>
      <vt:variant>
        <vt:i4>980</vt:i4>
      </vt:variant>
      <vt:variant>
        <vt:i4>0</vt:i4>
      </vt:variant>
      <vt:variant>
        <vt:i4>5</vt:i4>
      </vt:variant>
      <vt:variant>
        <vt:lpwstr/>
      </vt:variant>
      <vt:variant>
        <vt:lpwstr>_Toc456604266</vt:lpwstr>
      </vt:variant>
      <vt:variant>
        <vt:i4>1441840</vt:i4>
      </vt:variant>
      <vt:variant>
        <vt:i4>974</vt:i4>
      </vt:variant>
      <vt:variant>
        <vt:i4>0</vt:i4>
      </vt:variant>
      <vt:variant>
        <vt:i4>5</vt:i4>
      </vt:variant>
      <vt:variant>
        <vt:lpwstr/>
      </vt:variant>
      <vt:variant>
        <vt:lpwstr>_Toc456604265</vt:lpwstr>
      </vt:variant>
      <vt:variant>
        <vt:i4>1441840</vt:i4>
      </vt:variant>
      <vt:variant>
        <vt:i4>968</vt:i4>
      </vt:variant>
      <vt:variant>
        <vt:i4>0</vt:i4>
      </vt:variant>
      <vt:variant>
        <vt:i4>5</vt:i4>
      </vt:variant>
      <vt:variant>
        <vt:lpwstr/>
      </vt:variant>
      <vt:variant>
        <vt:lpwstr>_Toc456604264</vt:lpwstr>
      </vt:variant>
      <vt:variant>
        <vt:i4>1441840</vt:i4>
      </vt:variant>
      <vt:variant>
        <vt:i4>962</vt:i4>
      </vt:variant>
      <vt:variant>
        <vt:i4>0</vt:i4>
      </vt:variant>
      <vt:variant>
        <vt:i4>5</vt:i4>
      </vt:variant>
      <vt:variant>
        <vt:lpwstr/>
      </vt:variant>
      <vt:variant>
        <vt:lpwstr>_Toc456604263</vt:lpwstr>
      </vt:variant>
      <vt:variant>
        <vt:i4>1441840</vt:i4>
      </vt:variant>
      <vt:variant>
        <vt:i4>956</vt:i4>
      </vt:variant>
      <vt:variant>
        <vt:i4>0</vt:i4>
      </vt:variant>
      <vt:variant>
        <vt:i4>5</vt:i4>
      </vt:variant>
      <vt:variant>
        <vt:lpwstr/>
      </vt:variant>
      <vt:variant>
        <vt:lpwstr>_Toc456604262</vt:lpwstr>
      </vt:variant>
      <vt:variant>
        <vt:i4>1441840</vt:i4>
      </vt:variant>
      <vt:variant>
        <vt:i4>950</vt:i4>
      </vt:variant>
      <vt:variant>
        <vt:i4>0</vt:i4>
      </vt:variant>
      <vt:variant>
        <vt:i4>5</vt:i4>
      </vt:variant>
      <vt:variant>
        <vt:lpwstr/>
      </vt:variant>
      <vt:variant>
        <vt:lpwstr>_Toc456604261</vt:lpwstr>
      </vt:variant>
      <vt:variant>
        <vt:i4>1441840</vt:i4>
      </vt:variant>
      <vt:variant>
        <vt:i4>944</vt:i4>
      </vt:variant>
      <vt:variant>
        <vt:i4>0</vt:i4>
      </vt:variant>
      <vt:variant>
        <vt:i4>5</vt:i4>
      </vt:variant>
      <vt:variant>
        <vt:lpwstr/>
      </vt:variant>
      <vt:variant>
        <vt:lpwstr>_Toc456604260</vt:lpwstr>
      </vt:variant>
      <vt:variant>
        <vt:i4>1376304</vt:i4>
      </vt:variant>
      <vt:variant>
        <vt:i4>938</vt:i4>
      </vt:variant>
      <vt:variant>
        <vt:i4>0</vt:i4>
      </vt:variant>
      <vt:variant>
        <vt:i4>5</vt:i4>
      </vt:variant>
      <vt:variant>
        <vt:lpwstr/>
      </vt:variant>
      <vt:variant>
        <vt:lpwstr>_Toc456604259</vt:lpwstr>
      </vt:variant>
      <vt:variant>
        <vt:i4>1376304</vt:i4>
      </vt:variant>
      <vt:variant>
        <vt:i4>932</vt:i4>
      </vt:variant>
      <vt:variant>
        <vt:i4>0</vt:i4>
      </vt:variant>
      <vt:variant>
        <vt:i4>5</vt:i4>
      </vt:variant>
      <vt:variant>
        <vt:lpwstr/>
      </vt:variant>
      <vt:variant>
        <vt:lpwstr>_Toc456604258</vt:lpwstr>
      </vt:variant>
      <vt:variant>
        <vt:i4>1376304</vt:i4>
      </vt:variant>
      <vt:variant>
        <vt:i4>926</vt:i4>
      </vt:variant>
      <vt:variant>
        <vt:i4>0</vt:i4>
      </vt:variant>
      <vt:variant>
        <vt:i4>5</vt:i4>
      </vt:variant>
      <vt:variant>
        <vt:lpwstr/>
      </vt:variant>
      <vt:variant>
        <vt:lpwstr>_Toc456604257</vt:lpwstr>
      </vt:variant>
      <vt:variant>
        <vt:i4>1376304</vt:i4>
      </vt:variant>
      <vt:variant>
        <vt:i4>920</vt:i4>
      </vt:variant>
      <vt:variant>
        <vt:i4>0</vt:i4>
      </vt:variant>
      <vt:variant>
        <vt:i4>5</vt:i4>
      </vt:variant>
      <vt:variant>
        <vt:lpwstr/>
      </vt:variant>
      <vt:variant>
        <vt:lpwstr>_Toc456604256</vt:lpwstr>
      </vt:variant>
      <vt:variant>
        <vt:i4>1376304</vt:i4>
      </vt:variant>
      <vt:variant>
        <vt:i4>914</vt:i4>
      </vt:variant>
      <vt:variant>
        <vt:i4>0</vt:i4>
      </vt:variant>
      <vt:variant>
        <vt:i4>5</vt:i4>
      </vt:variant>
      <vt:variant>
        <vt:lpwstr/>
      </vt:variant>
      <vt:variant>
        <vt:lpwstr>_Toc456604255</vt:lpwstr>
      </vt:variant>
      <vt:variant>
        <vt:i4>1376304</vt:i4>
      </vt:variant>
      <vt:variant>
        <vt:i4>908</vt:i4>
      </vt:variant>
      <vt:variant>
        <vt:i4>0</vt:i4>
      </vt:variant>
      <vt:variant>
        <vt:i4>5</vt:i4>
      </vt:variant>
      <vt:variant>
        <vt:lpwstr/>
      </vt:variant>
      <vt:variant>
        <vt:lpwstr>_Toc456604254</vt:lpwstr>
      </vt:variant>
      <vt:variant>
        <vt:i4>1376304</vt:i4>
      </vt:variant>
      <vt:variant>
        <vt:i4>902</vt:i4>
      </vt:variant>
      <vt:variant>
        <vt:i4>0</vt:i4>
      </vt:variant>
      <vt:variant>
        <vt:i4>5</vt:i4>
      </vt:variant>
      <vt:variant>
        <vt:lpwstr/>
      </vt:variant>
      <vt:variant>
        <vt:lpwstr>_Toc456604253</vt:lpwstr>
      </vt:variant>
      <vt:variant>
        <vt:i4>1376304</vt:i4>
      </vt:variant>
      <vt:variant>
        <vt:i4>896</vt:i4>
      </vt:variant>
      <vt:variant>
        <vt:i4>0</vt:i4>
      </vt:variant>
      <vt:variant>
        <vt:i4>5</vt:i4>
      </vt:variant>
      <vt:variant>
        <vt:lpwstr/>
      </vt:variant>
      <vt:variant>
        <vt:lpwstr>_Toc456604252</vt:lpwstr>
      </vt:variant>
      <vt:variant>
        <vt:i4>1376304</vt:i4>
      </vt:variant>
      <vt:variant>
        <vt:i4>890</vt:i4>
      </vt:variant>
      <vt:variant>
        <vt:i4>0</vt:i4>
      </vt:variant>
      <vt:variant>
        <vt:i4>5</vt:i4>
      </vt:variant>
      <vt:variant>
        <vt:lpwstr/>
      </vt:variant>
      <vt:variant>
        <vt:lpwstr>_Toc456604251</vt:lpwstr>
      </vt:variant>
      <vt:variant>
        <vt:i4>1376304</vt:i4>
      </vt:variant>
      <vt:variant>
        <vt:i4>884</vt:i4>
      </vt:variant>
      <vt:variant>
        <vt:i4>0</vt:i4>
      </vt:variant>
      <vt:variant>
        <vt:i4>5</vt:i4>
      </vt:variant>
      <vt:variant>
        <vt:lpwstr/>
      </vt:variant>
      <vt:variant>
        <vt:lpwstr>_Toc456604250</vt:lpwstr>
      </vt:variant>
      <vt:variant>
        <vt:i4>1310768</vt:i4>
      </vt:variant>
      <vt:variant>
        <vt:i4>878</vt:i4>
      </vt:variant>
      <vt:variant>
        <vt:i4>0</vt:i4>
      </vt:variant>
      <vt:variant>
        <vt:i4>5</vt:i4>
      </vt:variant>
      <vt:variant>
        <vt:lpwstr/>
      </vt:variant>
      <vt:variant>
        <vt:lpwstr>_Toc456604249</vt:lpwstr>
      </vt:variant>
      <vt:variant>
        <vt:i4>1310768</vt:i4>
      </vt:variant>
      <vt:variant>
        <vt:i4>872</vt:i4>
      </vt:variant>
      <vt:variant>
        <vt:i4>0</vt:i4>
      </vt:variant>
      <vt:variant>
        <vt:i4>5</vt:i4>
      </vt:variant>
      <vt:variant>
        <vt:lpwstr/>
      </vt:variant>
      <vt:variant>
        <vt:lpwstr>_Toc456604248</vt:lpwstr>
      </vt:variant>
      <vt:variant>
        <vt:i4>1310768</vt:i4>
      </vt:variant>
      <vt:variant>
        <vt:i4>866</vt:i4>
      </vt:variant>
      <vt:variant>
        <vt:i4>0</vt:i4>
      </vt:variant>
      <vt:variant>
        <vt:i4>5</vt:i4>
      </vt:variant>
      <vt:variant>
        <vt:lpwstr/>
      </vt:variant>
      <vt:variant>
        <vt:lpwstr>_Toc456604247</vt:lpwstr>
      </vt:variant>
      <vt:variant>
        <vt:i4>1310768</vt:i4>
      </vt:variant>
      <vt:variant>
        <vt:i4>860</vt:i4>
      </vt:variant>
      <vt:variant>
        <vt:i4>0</vt:i4>
      </vt:variant>
      <vt:variant>
        <vt:i4>5</vt:i4>
      </vt:variant>
      <vt:variant>
        <vt:lpwstr/>
      </vt:variant>
      <vt:variant>
        <vt:lpwstr>_Toc456604246</vt:lpwstr>
      </vt:variant>
      <vt:variant>
        <vt:i4>1310768</vt:i4>
      </vt:variant>
      <vt:variant>
        <vt:i4>854</vt:i4>
      </vt:variant>
      <vt:variant>
        <vt:i4>0</vt:i4>
      </vt:variant>
      <vt:variant>
        <vt:i4>5</vt:i4>
      </vt:variant>
      <vt:variant>
        <vt:lpwstr/>
      </vt:variant>
      <vt:variant>
        <vt:lpwstr>_Toc456604245</vt:lpwstr>
      </vt:variant>
      <vt:variant>
        <vt:i4>1310768</vt:i4>
      </vt:variant>
      <vt:variant>
        <vt:i4>848</vt:i4>
      </vt:variant>
      <vt:variant>
        <vt:i4>0</vt:i4>
      </vt:variant>
      <vt:variant>
        <vt:i4>5</vt:i4>
      </vt:variant>
      <vt:variant>
        <vt:lpwstr/>
      </vt:variant>
      <vt:variant>
        <vt:lpwstr>_Toc456604244</vt:lpwstr>
      </vt:variant>
      <vt:variant>
        <vt:i4>1310768</vt:i4>
      </vt:variant>
      <vt:variant>
        <vt:i4>842</vt:i4>
      </vt:variant>
      <vt:variant>
        <vt:i4>0</vt:i4>
      </vt:variant>
      <vt:variant>
        <vt:i4>5</vt:i4>
      </vt:variant>
      <vt:variant>
        <vt:lpwstr/>
      </vt:variant>
      <vt:variant>
        <vt:lpwstr>_Toc456604243</vt:lpwstr>
      </vt:variant>
      <vt:variant>
        <vt:i4>1310768</vt:i4>
      </vt:variant>
      <vt:variant>
        <vt:i4>836</vt:i4>
      </vt:variant>
      <vt:variant>
        <vt:i4>0</vt:i4>
      </vt:variant>
      <vt:variant>
        <vt:i4>5</vt:i4>
      </vt:variant>
      <vt:variant>
        <vt:lpwstr/>
      </vt:variant>
      <vt:variant>
        <vt:lpwstr>_Toc456604242</vt:lpwstr>
      </vt:variant>
      <vt:variant>
        <vt:i4>1310768</vt:i4>
      </vt:variant>
      <vt:variant>
        <vt:i4>830</vt:i4>
      </vt:variant>
      <vt:variant>
        <vt:i4>0</vt:i4>
      </vt:variant>
      <vt:variant>
        <vt:i4>5</vt:i4>
      </vt:variant>
      <vt:variant>
        <vt:lpwstr/>
      </vt:variant>
      <vt:variant>
        <vt:lpwstr>_Toc456604241</vt:lpwstr>
      </vt:variant>
      <vt:variant>
        <vt:i4>1310768</vt:i4>
      </vt:variant>
      <vt:variant>
        <vt:i4>824</vt:i4>
      </vt:variant>
      <vt:variant>
        <vt:i4>0</vt:i4>
      </vt:variant>
      <vt:variant>
        <vt:i4>5</vt:i4>
      </vt:variant>
      <vt:variant>
        <vt:lpwstr/>
      </vt:variant>
      <vt:variant>
        <vt:lpwstr>_Toc456604240</vt:lpwstr>
      </vt:variant>
      <vt:variant>
        <vt:i4>1245232</vt:i4>
      </vt:variant>
      <vt:variant>
        <vt:i4>818</vt:i4>
      </vt:variant>
      <vt:variant>
        <vt:i4>0</vt:i4>
      </vt:variant>
      <vt:variant>
        <vt:i4>5</vt:i4>
      </vt:variant>
      <vt:variant>
        <vt:lpwstr/>
      </vt:variant>
      <vt:variant>
        <vt:lpwstr>_Toc456604239</vt:lpwstr>
      </vt:variant>
      <vt:variant>
        <vt:i4>1245232</vt:i4>
      </vt:variant>
      <vt:variant>
        <vt:i4>812</vt:i4>
      </vt:variant>
      <vt:variant>
        <vt:i4>0</vt:i4>
      </vt:variant>
      <vt:variant>
        <vt:i4>5</vt:i4>
      </vt:variant>
      <vt:variant>
        <vt:lpwstr/>
      </vt:variant>
      <vt:variant>
        <vt:lpwstr>_Toc456604238</vt:lpwstr>
      </vt:variant>
      <vt:variant>
        <vt:i4>1245232</vt:i4>
      </vt:variant>
      <vt:variant>
        <vt:i4>806</vt:i4>
      </vt:variant>
      <vt:variant>
        <vt:i4>0</vt:i4>
      </vt:variant>
      <vt:variant>
        <vt:i4>5</vt:i4>
      </vt:variant>
      <vt:variant>
        <vt:lpwstr/>
      </vt:variant>
      <vt:variant>
        <vt:lpwstr>_Toc456604237</vt:lpwstr>
      </vt:variant>
      <vt:variant>
        <vt:i4>1245232</vt:i4>
      </vt:variant>
      <vt:variant>
        <vt:i4>800</vt:i4>
      </vt:variant>
      <vt:variant>
        <vt:i4>0</vt:i4>
      </vt:variant>
      <vt:variant>
        <vt:i4>5</vt:i4>
      </vt:variant>
      <vt:variant>
        <vt:lpwstr/>
      </vt:variant>
      <vt:variant>
        <vt:lpwstr>_Toc456604236</vt:lpwstr>
      </vt:variant>
      <vt:variant>
        <vt:i4>1245232</vt:i4>
      </vt:variant>
      <vt:variant>
        <vt:i4>794</vt:i4>
      </vt:variant>
      <vt:variant>
        <vt:i4>0</vt:i4>
      </vt:variant>
      <vt:variant>
        <vt:i4>5</vt:i4>
      </vt:variant>
      <vt:variant>
        <vt:lpwstr/>
      </vt:variant>
      <vt:variant>
        <vt:lpwstr>_Toc456604235</vt:lpwstr>
      </vt:variant>
      <vt:variant>
        <vt:i4>1245232</vt:i4>
      </vt:variant>
      <vt:variant>
        <vt:i4>788</vt:i4>
      </vt:variant>
      <vt:variant>
        <vt:i4>0</vt:i4>
      </vt:variant>
      <vt:variant>
        <vt:i4>5</vt:i4>
      </vt:variant>
      <vt:variant>
        <vt:lpwstr/>
      </vt:variant>
      <vt:variant>
        <vt:lpwstr>_Toc456604234</vt:lpwstr>
      </vt:variant>
      <vt:variant>
        <vt:i4>1245232</vt:i4>
      </vt:variant>
      <vt:variant>
        <vt:i4>782</vt:i4>
      </vt:variant>
      <vt:variant>
        <vt:i4>0</vt:i4>
      </vt:variant>
      <vt:variant>
        <vt:i4>5</vt:i4>
      </vt:variant>
      <vt:variant>
        <vt:lpwstr/>
      </vt:variant>
      <vt:variant>
        <vt:lpwstr>_Toc456604233</vt:lpwstr>
      </vt:variant>
      <vt:variant>
        <vt:i4>1245232</vt:i4>
      </vt:variant>
      <vt:variant>
        <vt:i4>776</vt:i4>
      </vt:variant>
      <vt:variant>
        <vt:i4>0</vt:i4>
      </vt:variant>
      <vt:variant>
        <vt:i4>5</vt:i4>
      </vt:variant>
      <vt:variant>
        <vt:lpwstr/>
      </vt:variant>
      <vt:variant>
        <vt:lpwstr>_Toc456604232</vt:lpwstr>
      </vt:variant>
      <vt:variant>
        <vt:i4>1245232</vt:i4>
      </vt:variant>
      <vt:variant>
        <vt:i4>770</vt:i4>
      </vt:variant>
      <vt:variant>
        <vt:i4>0</vt:i4>
      </vt:variant>
      <vt:variant>
        <vt:i4>5</vt:i4>
      </vt:variant>
      <vt:variant>
        <vt:lpwstr/>
      </vt:variant>
      <vt:variant>
        <vt:lpwstr>_Toc456604231</vt:lpwstr>
      </vt:variant>
      <vt:variant>
        <vt:i4>1245232</vt:i4>
      </vt:variant>
      <vt:variant>
        <vt:i4>764</vt:i4>
      </vt:variant>
      <vt:variant>
        <vt:i4>0</vt:i4>
      </vt:variant>
      <vt:variant>
        <vt:i4>5</vt:i4>
      </vt:variant>
      <vt:variant>
        <vt:lpwstr/>
      </vt:variant>
      <vt:variant>
        <vt:lpwstr>_Toc456604230</vt:lpwstr>
      </vt:variant>
      <vt:variant>
        <vt:i4>1179696</vt:i4>
      </vt:variant>
      <vt:variant>
        <vt:i4>758</vt:i4>
      </vt:variant>
      <vt:variant>
        <vt:i4>0</vt:i4>
      </vt:variant>
      <vt:variant>
        <vt:i4>5</vt:i4>
      </vt:variant>
      <vt:variant>
        <vt:lpwstr/>
      </vt:variant>
      <vt:variant>
        <vt:lpwstr>_Toc456604229</vt:lpwstr>
      </vt:variant>
      <vt:variant>
        <vt:i4>1179696</vt:i4>
      </vt:variant>
      <vt:variant>
        <vt:i4>752</vt:i4>
      </vt:variant>
      <vt:variant>
        <vt:i4>0</vt:i4>
      </vt:variant>
      <vt:variant>
        <vt:i4>5</vt:i4>
      </vt:variant>
      <vt:variant>
        <vt:lpwstr/>
      </vt:variant>
      <vt:variant>
        <vt:lpwstr>_Toc456604228</vt:lpwstr>
      </vt:variant>
      <vt:variant>
        <vt:i4>1179696</vt:i4>
      </vt:variant>
      <vt:variant>
        <vt:i4>746</vt:i4>
      </vt:variant>
      <vt:variant>
        <vt:i4>0</vt:i4>
      </vt:variant>
      <vt:variant>
        <vt:i4>5</vt:i4>
      </vt:variant>
      <vt:variant>
        <vt:lpwstr/>
      </vt:variant>
      <vt:variant>
        <vt:lpwstr>_Toc456604227</vt:lpwstr>
      </vt:variant>
      <vt:variant>
        <vt:i4>1179696</vt:i4>
      </vt:variant>
      <vt:variant>
        <vt:i4>740</vt:i4>
      </vt:variant>
      <vt:variant>
        <vt:i4>0</vt:i4>
      </vt:variant>
      <vt:variant>
        <vt:i4>5</vt:i4>
      </vt:variant>
      <vt:variant>
        <vt:lpwstr/>
      </vt:variant>
      <vt:variant>
        <vt:lpwstr>_Toc456604226</vt:lpwstr>
      </vt:variant>
      <vt:variant>
        <vt:i4>1179696</vt:i4>
      </vt:variant>
      <vt:variant>
        <vt:i4>734</vt:i4>
      </vt:variant>
      <vt:variant>
        <vt:i4>0</vt:i4>
      </vt:variant>
      <vt:variant>
        <vt:i4>5</vt:i4>
      </vt:variant>
      <vt:variant>
        <vt:lpwstr/>
      </vt:variant>
      <vt:variant>
        <vt:lpwstr>_Toc456604225</vt:lpwstr>
      </vt:variant>
      <vt:variant>
        <vt:i4>1179696</vt:i4>
      </vt:variant>
      <vt:variant>
        <vt:i4>728</vt:i4>
      </vt:variant>
      <vt:variant>
        <vt:i4>0</vt:i4>
      </vt:variant>
      <vt:variant>
        <vt:i4>5</vt:i4>
      </vt:variant>
      <vt:variant>
        <vt:lpwstr/>
      </vt:variant>
      <vt:variant>
        <vt:lpwstr>_Toc456604224</vt:lpwstr>
      </vt:variant>
      <vt:variant>
        <vt:i4>1179696</vt:i4>
      </vt:variant>
      <vt:variant>
        <vt:i4>722</vt:i4>
      </vt:variant>
      <vt:variant>
        <vt:i4>0</vt:i4>
      </vt:variant>
      <vt:variant>
        <vt:i4>5</vt:i4>
      </vt:variant>
      <vt:variant>
        <vt:lpwstr/>
      </vt:variant>
      <vt:variant>
        <vt:lpwstr>_Toc456604223</vt:lpwstr>
      </vt:variant>
      <vt:variant>
        <vt:i4>1179696</vt:i4>
      </vt:variant>
      <vt:variant>
        <vt:i4>716</vt:i4>
      </vt:variant>
      <vt:variant>
        <vt:i4>0</vt:i4>
      </vt:variant>
      <vt:variant>
        <vt:i4>5</vt:i4>
      </vt:variant>
      <vt:variant>
        <vt:lpwstr/>
      </vt:variant>
      <vt:variant>
        <vt:lpwstr>_Toc456604222</vt:lpwstr>
      </vt:variant>
      <vt:variant>
        <vt:i4>1179696</vt:i4>
      </vt:variant>
      <vt:variant>
        <vt:i4>710</vt:i4>
      </vt:variant>
      <vt:variant>
        <vt:i4>0</vt:i4>
      </vt:variant>
      <vt:variant>
        <vt:i4>5</vt:i4>
      </vt:variant>
      <vt:variant>
        <vt:lpwstr/>
      </vt:variant>
      <vt:variant>
        <vt:lpwstr>_Toc456604221</vt:lpwstr>
      </vt:variant>
      <vt:variant>
        <vt:i4>1179696</vt:i4>
      </vt:variant>
      <vt:variant>
        <vt:i4>704</vt:i4>
      </vt:variant>
      <vt:variant>
        <vt:i4>0</vt:i4>
      </vt:variant>
      <vt:variant>
        <vt:i4>5</vt:i4>
      </vt:variant>
      <vt:variant>
        <vt:lpwstr/>
      </vt:variant>
      <vt:variant>
        <vt:lpwstr>_Toc456604220</vt:lpwstr>
      </vt:variant>
      <vt:variant>
        <vt:i4>1114160</vt:i4>
      </vt:variant>
      <vt:variant>
        <vt:i4>698</vt:i4>
      </vt:variant>
      <vt:variant>
        <vt:i4>0</vt:i4>
      </vt:variant>
      <vt:variant>
        <vt:i4>5</vt:i4>
      </vt:variant>
      <vt:variant>
        <vt:lpwstr/>
      </vt:variant>
      <vt:variant>
        <vt:lpwstr>_Toc456604219</vt:lpwstr>
      </vt:variant>
      <vt:variant>
        <vt:i4>1114160</vt:i4>
      </vt:variant>
      <vt:variant>
        <vt:i4>692</vt:i4>
      </vt:variant>
      <vt:variant>
        <vt:i4>0</vt:i4>
      </vt:variant>
      <vt:variant>
        <vt:i4>5</vt:i4>
      </vt:variant>
      <vt:variant>
        <vt:lpwstr/>
      </vt:variant>
      <vt:variant>
        <vt:lpwstr>_Toc456604218</vt:lpwstr>
      </vt:variant>
      <vt:variant>
        <vt:i4>1114160</vt:i4>
      </vt:variant>
      <vt:variant>
        <vt:i4>686</vt:i4>
      </vt:variant>
      <vt:variant>
        <vt:i4>0</vt:i4>
      </vt:variant>
      <vt:variant>
        <vt:i4>5</vt:i4>
      </vt:variant>
      <vt:variant>
        <vt:lpwstr/>
      </vt:variant>
      <vt:variant>
        <vt:lpwstr>_Toc456604217</vt:lpwstr>
      </vt:variant>
      <vt:variant>
        <vt:i4>1114160</vt:i4>
      </vt:variant>
      <vt:variant>
        <vt:i4>680</vt:i4>
      </vt:variant>
      <vt:variant>
        <vt:i4>0</vt:i4>
      </vt:variant>
      <vt:variant>
        <vt:i4>5</vt:i4>
      </vt:variant>
      <vt:variant>
        <vt:lpwstr/>
      </vt:variant>
      <vt:variant>
        <vt:lpwstr>_Toc456604216</vt:lpwstr>
      </vt:variant>
      <vt:variant>
        <vt:i4>1114160</vt:i4>
      </vt:variant>
      <vt:variant>
        <vt:i4>674</vt:i4>
      </vt:variant>
      <vt:variant>
        <vt:i4>0</vt:i4>
      </vt:variant>
      <vt:variant>
        <vt:i4>5</vt:i4>
      </vt:variant>
      <vt:variant>
        <vt:lpwstr/>
      </vt:variant>
      <vt:variant>
        <vt:lpwstr>_Toc456604215</vt:lpwstr>
      </vt:variant>
      <vt:variant>
        <vt:i4>1114160</vt:i4>
      </vt:variant>
      <vt:variant>
        <vt:i4>668</vt:i4>
      </vt:variant>
      <vt:variant>
        <vt:i4>0</vt:i4>
      </vt:variant>
      <vt:variant>
        <vt:i4>5</vt:i4>
      </vt:variant>
      <vt:variant>
        <vt:lpwstr/>
      </vt:variant>
      <vt:variant>
        <vt:lpwstr>_Toc456604214</vt:lpwstr>
      </vt:variant>
      <vt:variant>
        <vt:i4>1114160</vt:i4>
      </vt:variant>
      <vt:variant>
        <vt:i4>662</vt:i4>
      </vt:variant>
      <vt:variant>
        <vt:i4>0</vt:i4>
      </vt:variant>
      <vt:variant>
        <vt:i4>5</vt:i4>
      </vt:variant>
      <vt:variant>
        <vt:lpwstr/>
      </vt:variant>
      <vt:variant>
        <vt:lpwstr>_Toc456604213</vt:lpwstr>
      </vt:variant>
      <vt:variant>
        <vt:i4>1114160</vt:i4>
      </vt:variant>
      <vt:variant>
        <vt:i4>656</vt:i4>
      </vt:variant>
      <vt:variant>
        <vt:i4>0</vt:i4>
      </vt:variant>
      <vt:variant>
        <vt:i4>5</vt:i4>
      </vt:variant>
      <vt:variant>
        <vt:lpwstr/>
      </vt:variant>
      <vt:variant>
        <vt:lpwstr>_Toc456604212</vt:lpwstr>
      </vt:variant>
      <vt:variant>
        <vt:i4>1114160</vt:i4>
      </vt:variant>
      <vt:variant>
        <vt:i4>650</vt:i4>
      </vt:variant>
      <vt:variant>
        <vt:i4>0</vt:i4>
      </vt:variant>
      <vt:variant>
        <vt:i4>5</vt:i4>
      </vt:variant>
      <vt:variant>
        <vt:lpwstr/>
      </vt:variant>
      <vt:variant>
        <vt:lpwstr>_Toc456604211</vt:lpwstr>
      </vt:variant>
      <vt:variant>
        <vt:i4>1114160</vt:i4>
      </vt:variant>
      <vt:variant>
        <vt:i4>644</vt:i4>
      </vt:variant>
      <vt:variant>
        <vt:i4>0</vt:i4>
      </vt:variant>
      <vt:variant>
        <vt:i4>5</vt:i4>
      </vt:variant>
      <vt:variant>
        <vt:lpwstr/>
      </vt:variant>
      <vt:variant>
        <vt:lpwstr>_Toc456604210</vt:lpwstr>
      </vt:variant>
      <vt:variant>
        <vt:i4>1048624</vt:i4>
      </vt:variant>
      <vt:variant>
        <vt:i4>638</vt:i4>
      </vt:variant>
      <vt:variant>
        <vt:i4>0</vt:i4>
      </vt:variant>
      <vt:variant>
        <vt:i4>5</vt:i4>
      </vt:variant>
      <vt:variant>
        <vt:lpwstr/>
      </vt:variant>
      <vt:variant>
        <vt:lpwstr>_Toc456604209</vt:lpwstr>
      </vt:variant>
      <vt:variant>
        <vt:i4>1048624</vt:i4>
      </vt:variant>
      <vt:variant>
        <vt:i4>632</vt:i4>
      </vt:variant>
      <vt:variant>
        <vt:i4>0</vt:i4>
      </vt:variant>
      <vt:variant>
        <vt:i4>5</vt:i4>
      </vt:variant>
      <vt:variant>
        <vt:lpwstr/>
      </vt:variant>
      <vt:variant>
        <vt:lpwstr>_Toc456604208</vt:lpwstr>
      </vt:variant>
      <vt:variant>
        <vt:i4>1048624</vt:i4>
      </vt:variant>
      <vt:variant>
        <vt:i4>626</vt:i4>
      </vt:variant>
      <vt:variant>
        <vt:i4>0</vt:i4>
      </vt:variant>
      <vt:variant>
        <vt:i4>5</vt:i4>
      </vt:variant>
      <vt:variant>
        <vt:lpwstr/>
      </vt:variant>
      <vt:variant>
        <vt:lpwstr>_Toc456604207</vt:lpwstr>
      </vt:variant>
      <vt:variant>
        <vt:i4>1048624</vt:i4>
      </vt:variant>
      <vt:variant>
        <vt:i4>620</vt:i4>
      </vt:variant>
      <vt:variant>
        <vt:i4>0</vt:i4>
      </vt:variant>
      <vt:variant>
        <vt:i4>5</vt:i4>
      </vt:variant>
      <vt:variant>
        <vt:lpwstr/>
      </vt:variant>
      <vt:variant>
        <vt:lpwstr>_Toc456604206</vt:lpwstr>
      </vt:variant>
      <vt:variant>
        <vt:i4>1048624</vt:i4>
      </vt:variant>
      <vt:variant>
        <vt:i4>614</vt:i4>
      </vt:variant>
      <vt:variant>
        <vt:i4>0</vt:i4>
      </vt:variant>
      <vt:variant>
        <vt:i4>5</vt:i4>
      </vt:variant>
      <vt:variant>
        <vt:lpwstr/>
      </vt:variant>
      <vt:variant>
        <vt:lpwstr>_Toc456604205</vt:lpwstr>
      </vt:variant>
      <vt:variant>
        <vt:i4>1048624</vt:i4>
      </vt:variant>
      <vt:variant>
        <vt:i4>608</vt:i4>
      </vt:variant>
      <vt:variant>
        <vt:i4>0</vt:i4>
      </vt:variant>
      <vt:variant>
        <vt:i4>5</vt:i4>
      </vt:variant>
      <vt:variant>
        <vt:lpwstr/>
      </vt:variant>
      <vt:variant>
        <vt:lpwstr>_Toc456604204</vt:lpwstr>
      </vt:variant>
      <vt:variant>
        <vt:i4>1048624</vt:i4>
      </vt:variant>
      <vt:variant>
        <vt:i4>602</vt:i4>
      </vt:variant>
      <vt:variant>
        <vt:i4>0</vt:i4>
      </vt:variant>
      <vt:variant>
        <vt:i4>5</vt:i4>
      </vt:variant>
      <vt:variant>
        <vt:lpwstr/>
      </vt:variant>
      <vt:variant>
        <vt:lpwstr>_Toc456604203</vt:lpwstr>
      </vt:variant>
      <vt:variant>
        <vt:i4>1048624</vt:i4>
      </vt:variant>
      <vt:variant>
        <vt:i4>596</vt:i4>
      </vt:variant>
      <vt:variant>
        <vt:i4>0</vt:i4>
      </vt:variant>
      <vt:variant>
        <vt:i4>5</vt:i4>
      </vt:variant>
      <vt:variant>
        <vt:lpwstr/>
      </vt:variant>
      <vt:variant>
        <vt:lpwstr>_Toc456604202</vt:lpwstr>
      </vt:variant>
      <vt:variant>
        <vt:i4>1048624</vt:i4>
      </vt:variant>
      <vt:variant>
        <vt:i4>590</vt:i4>
      </vt:variant>
      <vt:variant>
        <vt:i4>0</vt:i4>
      </vt:variant>
      <vt:variant>
        <vt:i4>5</vt:i4>
      </vt:variant>
      <vt:variant>
        <vt:lpwstr/>
      </vt:variant>
      <vt:variant>
        <vt:lpwstr>_Toc456604201</vt:lpwstr>
      </vt:variant>
      <vt:variant>
        <vt:i4>1048624</vt:i4>
      </vt:variant>
      <vt:variant>
        <vt:i4>584</vt:i4>
      </vt:variant>
      <vt:variant>
        <vt:i4>0</vt:i4>
      </vt:variant>
      <vt:variant>
        <vt:i4>5</vt:i4>
      </vt:variant>
      <vt:variant>
        <vt:lpwstr/>
      </vt:variant>
      <vt:variant>
        <vt:lpwstr>_Toc456604200</vt:lpwstr>
      </vt:variant>
      <vt:variant>
        <vt:i4>1638451</vt:i4>
      </vt:variant>
      <vt:variant>
        <vt:i4>578</vt:i4>
      </vt:variant>
      <vt:variant>
        <vt:i4>0</vt:i4>
      </vt:variant>
      <vt:variant>
        <vt:i4>5</vt:i4>
      </vt:variant>
      <vt:variant>
        <vt:lpwstr/>
      </vt:variant>
      <vt:variant>
        <vt:lpwstr>_Toc456604199</vt:lpwstr>
      </vt:variant>
      <vt:variant>
        <vt:i4>1638451</vt:i4>
      </vt:variant>
      <vt:variant>
        <vt:i4>572</vt:i4>
      </vt:variant>
      <vt:variant>
        <vt:i4>0</vt:i4>
      </vt:variant>
      <vt:variant>
        <vt:i4>5</vt:i4>
      </vt:variant>
      <vt:variant>
        <vt:lpwstr/>
      </vt:variant>
      <vt:variant>
        <vt:lpwstr>_Toc456604198</vt:lpwstr>
      </vt:variant>
      <vt:variant>
        <vt:i4>1638451</vt:i4>
      </vt:variant>
      <vt:variant>
        <vt:i4>566</vt:i4>
      </vt:variant>
      <vt:variant>
        <vt:i4>0</vt:i4>
      </vt:variant>
      <vt:variant>
        <vt:i4>5</vt:i4>
      </vt:variant>
      <vt:variant>
        <vt:lpwstr/>
      </vt:variant>
      <vt:variant>
        <vt:lpwstr>_Toc456604197</vt:lpwstr>
      </vt:variant>
      <vt:variant>
        <vt:i4>1638451</vt:i4>
      </vt:variant>
      <vt:variant>
        <vt:i4>560</vt:i4>
      </vt:variant>
      <vt:variant>
        <vt:i4>0</vt:i4>
      </vt:variant>
      <vt:variant>
        <vt:i4>5</vt:i4>
      </vt:variant>
      <vt:variant>
        <vt:lpwstr/>
      </vt:variant>
      <vt:variant>
        <vt:lpwstr>_Toc456604196</vt:lpwstr>
      </vt:variant>
      <vt:variant>
        <vt:i4>1638451</vt:i4>
      </vt:variant>
      <vt:variant>
        <vt:i4>554</vt:i4>
      </vt:variant>
      <vt:variant>
        <vt:i4>0</vt:i4>
      </vt:variant>
      <vt:variant>
        <vt:i4>5</vt:i4>
      </vt:variant>
      <vt:variant>
        <vt:lpwstr/>
      </vt:variant>
      <vt:variant>
        <vt:lpwstr>_Toc456604195</vt:lpwstr>
      </vt:variant>
      <vt:variant>
        <vt:i4>1638451</vt:i4>
      </vt:variant>
      <vt:variant>
        <vt:i4>548</vt:i4>
      </vt:variant>
      <vt:variant>
        <vt:i4>0</vt:i4>
      </vt:variant>
      <vt:variant>
        <vt:i4>5</vt:i4>
      </vt:variant>
      <vt:variant>
        <vt:lpwstr/>
      </vt:variant>
      <vt:variant>
        <vt:lpwstr>_Toc456604194</vt:lpwstr>
      </vt:variant>
      <vt:variant>
        <vt:i4>1638451</vt:i4>
      </vt:variant>
      <vt:variant>
        <vt:i4>542</vt:i4>
      </vt:variant>
      <vt:variant>
        <vt:i4>0</vt:i4>
      </vt:variant>
      <vt:variant>
        <vt:i4>5</vt:i4>
      </vt:variant>
      <vt:variant>
        <vt:lpwstr/>
      </vt:variant>
      <vt:variant>
        <vt:lpwstr>_Toc456604193</vt:lpwstr>
      </vt:variant>
      <vt:variant>
        <vt:i4>1638451</vt:i4>
      </vt:variant>
      <vt:variant>
        <vt:i4>536</vt:i4>
      </vt:variant>
      <vt:variant>
        <vt:i4>0</vt:i4>
      </vt:variant>
      <vt:variant>
        <vt:i4>5</vt:i4>
      </vt:variant>
      <vt:variant>
        <vt:lpwstr/>
      </vt:variant>
      <vt:variant>
        <vt:lpwstr>_Toc456604192</vt:lpwstr>
      </vt:variant>
      <vt:variant>
        <vt:i4>1638451</vt:i4>
      </vt:variant>
      <vt:variant>
        <vt:i4>530</vt:i4>
      </vt:variant>
      <vt:variant>
        <vt:i4>0</vt:i4>
      </vt:variant>
      <vt:variant>
        <vt:i4>5</vt:i4>
      </vt:variant>
      <vt:variant>
        <vt:lpwstr/>
      </vt:variant>
      <vt:variant>
        <vt:lpwstr>_Toc456604191</vt:lpwstr>
      </vt:variant>
      <vt:variant>
        <vt:i4>1638451</vt:i4>
      </vt:variant>
      <vt:variant>
        <vt:i4>524</vt:i4>
      </vt:variant>
      <vt:variant>
        <vt:i4>0</vt:i4>
      </vt:variant>
      <vt:variant>
        <vt:i4>5</vt:i4>
      </vt:variant>
      <vt:variant>
        <vt:lpwstr/>
      </vt:variant>
      <vt:variant>
        <vt:lpwstr>_Toc456604190</vt:lpwstr>
      </vt:variant>
      <vt:variant>
        <vt:i4>1572915</vt:i4>
      </vt:variant>
      <vt:variant>
        <vt:i4>518</vt:i4>
      </vt:variant>
      <vt:variant>
        <vt:i4>0</vt:i4>
      </vt:variant>
      <vt:variant>
        <vt:i4>5</vt:i4>
      </vt:variant>
      <vt:variant>
        <vt:lpwstr/>
      </vt:variant>
      <vt:variant>
        <vt:lpwstr>_Toc456604189</vt:lpwstr>
      </vt:variant>
      <vt:variant>
        <vt:i4>1572915</vt:i4>
      </vt:variant>
      <vt:variant>
        <vt:i4>512</vt:i4>
      </vt:variant>
      <vt:variant>
        <vt:i4>0</vt:i4>
      </vt:variant>
      <vt:variant>
        <vt:i4>5</vt:i4>
      </vt:variant>
      <vt:variant>
        <vt:lpwstr/>
      </vt:variant>
      <vt:variant>
        <vt:lpwstr>_Toc456604188</vt:lpwstr>
      </vt:variant>
      <vt:variant>
        <vt:i4>1572915</vt:i4>
      </vt:variant>
      <vt:variant>
        <vt:i4>506</vt:i4>
      </vt:variant>
      <vt:variant>
        <vt:i4>0</vt:i4>
      </vt:variant>
      <vt:variant>
        <vt:i4>5</vt:i4>
      </vt:variant>
      <vt:variant>
        <vt:lpwstr/>
      </vt:variant>
      <vt:variant>
        <vt:lpwstr>_Toc456604187</vt:lpwstr>
      </vt:variant>
      <vt:variant>
        <vt:i4>1572915</vt:i4>
      </vt:variant>
      <vt:variant>
        <vt:i4>500</vt:i4>
      </vt:variant>
      <vt:variant>
        <vt:i4>0</vt:i4>
      </vt:variant>
      <vt:variant>
        <vt:i4>5</vt:i4>
      </vt:variant>
      <vt:variant>
        <vt:lpwstr/>
      </vt:variant>
      <vt:variant>
        <vt:lpwstr>_Toc456604186</vt:lpwstr>
      </vt:variant>
      <vt:variant>
        <vt:i4>1572915</vt:i4>
      </vt:variant>
      <vt:variant>
        <vt:i4>494</vt:i4>
      </vt:variant>
      <vt:variant>
        <vt:i4>0</vt:i4>
      </vt:variant>
      <vt:variant>
        <vt:i4>5</vt:i4>
      </vt:variant>
      <vt:variant>
        <vt:lpwstr/>
      </vt:variant>
      <vt:variant>
        <vt:lpwstr>_Toc456604185</vt:lpwstr>
      </vt:variant>
      <vt:variant>
        <vt:i4>1572915</vt:i4>
      </vt:variant>
      <vt:variant>
        <vt:i4>488</vt:i4>
      </vt:variant>
      <vt:variant>
        <vt:i4>0</vt:i4>
      </vt:variant>
      <vt:variant>
        <vt:i4>5</vt:i4>
      </vt:variant>
      <vt:variant>
        <vt:lpwstr/>
      </vt:variant>
      <vt:variant>
        <vt:lpwstr>_Toc456604184</vt:lpwstr>
      </vt:variant>
      <vt:variant>
        <vt:i4>1572915</vt:i4>
      </vt:variant>
      <vt:variant>
        <vt:i4>482</vt:i4>
      </vt:variant>
      <vt:variant>
        <vt:i4>0</vt:i4>
      </vt:variant>
      <vt:variant>
        <vt:i4>5</vt:i4>
      </vt:variant>
      <vt:variant>
        <vt:lpwstr/>
      </vt:variant>
      <vt:variant>
        <vt:lpwstr>_Toc456604183</vt:lpwstr>
      </vt:variant>
      <vt:variant>
        <vt:i4>1572915</vt:i4>
      </vt:variant>
      <vt:variant>
        <vt:i4>476</vt:i4>
      </vt:variant>
      <vt:variant>
        <vt:i4>0</vt:i4>
      </vt:variant>
      <vt:variant>
        <vt:i4>5</vt:i4>
      </vt:variant>
      <vt:variant>
        <vt:lpwstr/>
      </vt:variant>
      <vt:variant>
        <vt:lpwstr>_Toc456604182</vt:lpwstr>
      </vt:variant>
      <vt:variant>
        <vt:i4>1572915</vt:i4>
      </vt:variant>
      <vt:variant>
        <vt:i4>470</vt:i4>
      </vt:variant>
      <vt:variant>
        <vt:i4>0</vt:i4>
      </vt:variant>
      <vt:variant>
        <vt:i4>5</vt:i4>
      </vt:variant>
      <vt:variant>
        <vt:lpwstr/>
      </vt:variant>
      <vt:variant>
        <vt:lpwstr>_Toc456604181</vt:lpwstr>
      </vt:variant>
      <vt:variant>
        <vt:i4>1572915</vt:i4>
      </vt:variant>
      <vt:variant>
        <vt:i4>464</vt:i4>
      </vt:variant>
      <vt:variant>
        <vt:i4>0</vt:i4>
      </vt:variant>
      <vt:variant>
        <vt:i4>5</vt:i4>
      </vt:variant>
      <vt:variant>
        <vt:lpwstr/>
      </vt:variant>
      <vt:variant>
        <vt:lpwstr>_Toc456604180</vt:lpwstr>
      </vt:variant>
      <vt:variant>
        <vt:i4>1507379</vt:i4>
      </vt:variant>
      <vt:variant>
        <vt:i4>458</vt:i4>
      </vt:variant>
      <vt:variant>
        <vt:i4>0</vt:i4>
      </vt:variant>
      <vt:variant>
        <vt:i4>5</vt:i4>
      </vt:variant>
      <vt:variant>
        <vt:lpwstr/>
      </vt:variant>
      <vt:variant>
        <vt:lpwstr>_Toc456604179</vt:lpwstr>
      </vt:variant>
      <vt:variant>
        <vt:i4>1507379</vt:i4>
      </vt:variant>
      <vt:variant>
        <vt:i4>452</vt:i4>
      </vt:variant>
      <vt:variant>
        <vt:i4>0</vt:i4>
      </vt:variant>
      <vt:variant>
        <vt:i4>5</vt:i4>
      </vt:variant>
      <vt:variant>
        <vt:lpwstr/>
      </vt:variant>
      <vt:variant>
        <vt:lpwstr>_Toc456604178</vt:lpwstr>
      </vt:variant>
      <vt:variant>
        <vt:i4>1507379</vt:i4>
      </vt:variant>
      <vt:variant>
        <vt:i4>446</vt:i4>
      </vt:variant>
      <vt:variant>
        <vt:i4>0</vt:i4>
      </vt:variant>
      <vt:variant>
        <vt:i4>5</vt:i4>
      </vt:variant>
      <vt:variant>
        <vt:lpwstr/>
      </vt:variant>
      <vt:variant>
        <vt:lpwstr>_Toc456604177</vt:lpwstr>
      </vt:variant>
      <vt:variant>
        <vt:i4>1507379</vt:i4>
      </vt:variant>
      <vt:variant>
        <vt:i4>440</vt:i4>
      </vt:variant>
      <vt:variant>
        <vt:i4>0</vt:i4>
      </vt:variant>
      <vt:variant>
        <vt:i4>5</vt:i4>
      </vt:variant>
      <vt:variant>
        <vt:lpwstr/>
      </vt:variant>
      <vt:variant>
        <vt:lpwstr>_Toc456604176</vt:lpwstr>
      </vt:variant>
      <vt:variant>
        <vt:i4>1507379</vt:i4>
      </vt:variant>
      <vt:variant>
        <vt:i4>434</vt:i4>
      </vt:variant>
      <vt:variant>
        <vt:i4>0</vt:i4>
      </vt:variant>
      <vt:variant>
        <vt:i4>5</vt:i4>
      </vt:variant>
      <vt:variant>
        <vt:lpwstr/>
      </vt:variant>
      <vt:variant>
        <vt:lpwstr>_Toc456604175</vt:lpwstr>
      </vt:variant>
      <vt:variant>
        <vt:i4>1507379</vt:i4>
      </vt:variant>
      <vt:variant>
        <vt:i4>428</vt:i4>
      </vt:variant>
      <vt:variant>
        <vt:i4>0</vt:i4>
      </vt:variant>
      <vt:variant>
        <vt:i4>5</vt:i4>
      </vt:variant>
      <vt:variant>
        <vt:lpwstr/>
      </vt:variant>
      <vt:variant>
        <vt:lpwstr>_Toc456604174</vt:lpwstr>
      </vt:variant>
      <vt:variant>
        <vt:i4>1507379</vt:i4>
      </vt:variant>
      <vt:variant>
        <vt:i4>422</vt:i4>
      </vt:variant>
      <vt:variant>
        <vt:i4>0</vt:i4>
      </vt:variant>
      <vt:variant>
        <vt:i4>5</vt:i4>
      </vt:variant>
      <vt:variant>
        <vt:lpwstr/>
      </vt:variant>
      <vt:variant>
        <vt:lpwstr>_Toc456604173</vt:lpwstr>
      </vt:variant>
      <vt:variant>
        <vt:i4>1507379</vt:i4>
      </vt:variant>
      <vt:variant>
        <vt:i4>416</vt:i4>
      </vt:variant>
      <vt:variant>
        <vt:i4>0</vt:i4>
      </vt:variant>
      <vt:variant>
        <vt:i4>5</vt:i4>
      </vt:variant>
      <vt:variant>
        <vt:lpwstr/>
      </vt:variant>
      <vt:variant>
        <vt:lpwstr>_Toc456604172</vt:lpwstr>
      </vt:variant>
      <vt:variant>
        <vt:i4>1507379</vt:i4>
      </vt:variant>
      <vt:variant>
        <vt:i4>410</vt:i4>
      </vt:variant>
      <vt:variant>
        <vt:i4>0</vt:i4>
      </vt:variant>
      <vt:variant>
        <vt:i4>5</vt:i4>
      </vt:variant>
      <vt:variant>
        <vt:lpwstr/>
      </vt:variant>
      <vt:variant>
        <vt:lpwstr>_Toc456604171</vt:lpwstr>
      </vt:variant>
      <vt:variant>
        <vt:i4>1507379</vt:i4>
      </vt:variant>
      <vt:variant>
        <vt:i4>404</vt:i4>
      </vt:variant>
      <vt:variant>
        <vt:i4>0</vt:i4>
      </vt:variant>
      <vt:variant>
        <vt:i4>5</vt:i4>
      </vt:variant>
      <vt:variant>
        <vt:lpwstr/>
      </vt:variant>
      <vt:variant>
        <vt:lpwstr>_Toc456604170</vt:lpwstr>
      </vt:variant>
      <vt:variant>
        <vt:i4>1441843</vt:i4>
      </vt:variant>
      <vt:variant>
        <vt:i4>398</vt:i4>
      </vt:variant>
      <vt:variant>
        <vt:i4>0</vt:i4>
      </vt:variant>
      <vt:variant>
        <vt:i4>5</vt:i4>
      </vt:variant>
      <vt:variant>
        <vt:lpwstr/>
      </vt:variant>
      <vt:variant>
        <vt:lpwstr>_Toc456604169</vt:lpwstr>
      </vt:variant>
      <vt:variant>
        <vt:i4>1441843</vt:i4>
      </vt:variant>
      <vt:variant>
        <vt:i4>392</vt:i4>
      </vt:variant>
      <vt:variant>
        <vt:i4>0</vt:i4>
      </vt:variant>
      <vt:variant>
        <vt:i4>5</vt:i4>
      </vt:variant>
      <vt:variant>
        <vt:lpwstr/>
      </vt:variant>
      <vt:variant>
        <vt:lpwstr>_Toc456604168</vt:lpwstr>
      </vt:variant>
      <vt:variant>
        <vt:i4>1441843</vt:i4>
      </vt:variant>
      <vt:variant>
        <vt:i4>386</vt:i4>
      </vt:variant>
      <vt:variant>
        <vt:i4>0</vt:i4>
      </vt:variant>
      <vt:variant>
        <vt:i4>5</vt:i4>
      </vt:variant>
      <vt:variant>
        <vt:lpwstr/>
      </vt:variant>
      <vt:variant>
        <vt:lpwstr>_Toc456604167</vt:lpwstr>
      </vt:variant>
      <vt:variant>
        <vt:i4>1441843</vt:i4>
      </vt:variant>
      <vt:variant>
        <vt:i4>380</vt:i4>
      </vt:variant>
      <vt:variant>
        <vt:i4>0</vt:i4>
      </vt:variant>
      <vt:variant>
        <vt:i4>5</vt:i4>
      </vt:variant>
      <vt:variant>
        <vt:lpwstr/>
      </vt:variant>
      <vt:variant>
        <vt:lpwstr>_Toc456604166</vt:lpwstr>
      </vt:variant>
      <vt:variant>
        <vt:i4>1441843</vt:i4>
      </vt:variant>
      <vt:variant>
        <vt:i4>374</vt:i4>
      </vt:variant>
      <vt:variant>
        <vt:i4>0</vt:i4>
      </vt:variant>
      <vt:variant>
        <vt:i4>5</vt:i4>
      </vt:variant>
      <vt:variant>
        <vt:lpwstr/>
      </vt:variant>
      <vt:variant>
        <vt:lpwstr>_Toc456604165</vt:lpwstr>
      </vt:variant>
      <vt:variant>
        <vt:i4>1441843</vt:i4>
      </vt:variant>
      <vt:variant>
        <vt:i4>368</vt:i4>
      </vt:variant>
      <vt:variant>
        <vt:i4>0</vt:i4>
      </vt:variant>
      <vt:variant>
        <vt:i4>5</vt:i4>
      </vt:variant>
      <vt:variant>
        <vt:lpwstr/>
      </vt:variant>
      <vt:variant>
        <vt:lpwstr>_Toc456604164</vt:lpwstr>
      </vt:variant>
      <vt:variant>
        <vt:i4>1441843</vt:i4>
      </vt:variant>
      <vt:variant>
        <vt:i4>362</vt:i4>
      </vt:variant>
      <vt:variant>
        <vt:i4>0</vt:i4>
      </vt:variant>
      <vt:variant>
        <vt:i4>5</vt:i4>
      </vt:variant>
      <vt:variant>
        <vt:lpwstr/>
      </vt:variant>
      <vt:variant>
        <vt:lpwstr>_Toc456604163</vt:lpwstr>
      </vt:variant>
      <vt:variant>
        <vt:i4>1441843</vt:i4>
      </vt:variant>
      <vt:variant>
        <vt:i4>356</vt:i4>
      </vt:variant>
      <vt:variant>
        <vt:i4>0</vt:i4>
      </vt:variant>
      <vt:variant>
        <vt:i4>5</vt:i4>
      </vt:variant>
      <vt:variant>
        <vt:lpwstr/>
      </vt:variant>
      <vt:variant>
        <vt:lpwstr>_Toc456604162</vt:lpwstr>
      </vt:variant>
      <vt:variant>
        <vt:i4>1441843</vt:i4>
      </vt:variant>
      <vt:variant>
        <vt:i4>350</vt:i4>
      </vt:variant>
      <vt:variant>
        <vt:i4>0</vt:i4>
      </vt:variant>
      <vt:variant>
        <vt:i4>5</vt:i4>
      </vt:variant>
      <vt:variant>
        <vt:lpwstr/>
      </vt:variant>
      <vt:variant>
        <vt:lpwstr>_Toc456604161</vt:lpwstr>
      </vt:variant>
      <vt:variant>
        <vt:i4>1441843</vt:i4>
      </vt:variant>
      <vt:variant>
        <vt:i4>344</vt:i4>
      </vt:variant>
      <vt:variant>
        <vt:i4>0</vt:i4>
      </vt:variant>
      <vt:variant>
        <vt:i4>5</vt:i4>
      </vt:variant>
      <vt:variant>
        <vt:lpwstr/>
      </vt:variant>
      <vt:variant>
        <vt:lpwstr>_Toc456604160</vt:lpwstr>
      </vt:variant>
      <vt:variant>
        <vt:i4>1376307</vt:i4>
      </vt:variant>
      <vt:variant>
        <vt:i4>338</vt:i4>
      </vt:variant>
      <vt:variant>
        <vt:i4>0</vt:i4>
      </vt:variant>
      <vt:variant>
        <vt:i4>5</vt:i4>
      </vt:variant>
      <vt:variant>
        <vt:lpwstr/>
      </vt:variant>
      <vt:variant>
        <vt:lpwstr>_Toc456604159</vt:lpwstr>
      </vt:variant>
      <vt:variant>
        <vt:i4>1376307</vt:i4>
      </vt:variant>
      <vt:variant>
        <vt:i4>332</vt:i4>
      </vt:variant>
      <vt:variant>
        <vt:i4>0</vt:i4>
      </vt:variant>
      <vt:variant>
        <vt:i4>5</vt:i4>
      </vt:variant>
      <vt:variant>
        <vt:lpwstr/>
      </vt:variant>
      <vt:variant>
        <vt:lpwstr>_Toc456604158</vt:lpwstr>
      </vt:variant>
      <vt:variant>
        <vt:i4>1376307</vt:i4>
      </vt:variant>
      <vt:variant>
        <vt:i4>326</vt:i4>
      </vt:variant>
      <vt:variant>
        <vt:i4>0</vt:i4>
      </vt:variant>
      <vt:variant>
        <vt:i4>5</vt:i4>
      </vt:variant>
      <vt:variant>
        <vt:lpwstr/>
      </vt:variant>
      <vt:variant>
        <vt:lpwstr>_Toc456604157</vt:lpwstr>
      </vt:variant>
      <vt:variant>
        <vt:i4>1376307</vt:i4>
      </vt:variant>
      <vt:variant>
        <vt:i4>320</vt:i4>
      </vt:variant>
      <vt:variant>
        <vt:i4>0</vt:i4>
      </vt:variant>
      <vt:variant>
        <vt:i4>5</vt:i4>
      </vt:variant>
      <vt:variant>
        <vt:lpwstr/>
      </vt:variant>
      <vt:variant>
        <vt:lpwstr>_Toc456604156</vt:lpwstr>
      </vt:variant>
      <vt:variant>
        <vt:i4>1376307</vt:i4>
      </vt:variant>
      <vt:variant>
        <vt:i4>314</vt:i4>
      </vt:variant>
      <vt:variant>
        <vt:i4>0</vt:i4>
      </vt:variant>
      <vt:variant>
        <vt:i4>5</vt:i4>
      </vt:variant>
      <vt:variant>
        <vt:lpwstr/>
      </vt:variant>
      <vt:variant>
        <vt:lpwstr>_Toc456604155</vt:lpwstr>
      </vt:variant>
      <vt:variant>
        <vt:i4>1376307</vt:i4>
      </vt:variant>
      <vt:variant>
        <vt:i4>308</vt:i4>
      </vt:variant>
      <vt:variant>
        <vt:i4>0</vt:i4>
      </vt:variant>
      <vt:variant>
        <vt:i4>5</vt:i4>
      </vt:variant>
      <vt:variant>
        <vt:lpwstr/>
      </vt:variant>
      <vt:variant>
        <vt:lpwstr>_Toc456604154</vt:lpwstr>
      </vt:variant>
      <vt:variant>
        <vt:i4>1376307</vt:i4>
      </vt:variant>
      <vt:variant>
        <vt:i4>302</vt:i4>
      </vt:variant>
      <vt:variant>
        <vt:i4>0</vt:i4>
      </vt:variant>
      <vt:variant>
        <vt:i4>5</vt:i4>
      </vt:variant>
      <vt:variant>
        <vt:lpwstr/>
      </vt:variant>
      <vt:variant>
        <vt:lpwstr>_Toc456604153</vt:lpwstr>
      </vt:variant>
      <vt:variant>
        <vt:i4>1376307</vt:i4>
      </vt:variant>
      <vt:variant>
        <vt:i4>296</vt:i4>
      </vt:variant>
      <vt:variant>
        <vt:i4>0</vt:i4>
      </vt:variant>
      <vt:variant>
        <vt:i4>5</vt:i4>
      </vt:variant>
      <vt:variant>
        <vt:lpwstr/>
      </vt:variant>
      <vt:variant>
        <vt:lpwstr>_Toc456604152</vt:lpwstr>
      </vt:variant>
      <vt:variant>
        <vt:i4>1376307</vt:i4>
      </vt:variant>
      <vt:variant>
        <vt:i4>290</vt:i4>
      </vt:variant>
      <vt:variant>
        <vt:i4>0</vt:i4>
      </vt:variant>
      <vt:variant>
        <vt:i4>5</vt:i4>
      </vt:variant>
      <vt:variant>
        <vt:lpwstr/>
      </vt:variant>
      <vt:variant>
        <vt:lpwstr>_Toc456604151</vt:lpwstr>
      </vt:variant>
      <vt:variant>
        <vt:i4>1376307</vt:i4>
      </vt:variant>
      <vt:variant>
        <vt:i4>284</vt:i4>
      </vt:variant>
      <vt:variant>
        <vt:i4>0</vt:i4>
      </vt:variant>
      <vt:variant>
        <vt:i4>5</vt:i4>
      </vt:variant>
      <vt:variant>
        <vt:lpwstr/>
      </vt:variant>
      <vt:variant>
        <vt:lpwstr>_Toc456604150</vt:lpwstr>
      </vt:variant>
      <vt:variant>
        <vt:i4>1310771</vt:i4>
      </vt:variant>
      <vt:variant>
        <vt:i4>278</vt:i4>
      </vt:variant>
      <vt:variant>
        <vt:i4>0</vt:i4>
      </vt:variant>
      <vt:variant>
        <vt:i4>5</vt:i4>
      </vt:variant>
      <vt:variant>
        <vt:lpwstr/>
      </vt:variant>
      <vt:variant>
        <vt:lpwstr>_Toc456604149</vt:lpwstr>
      </vt:variant>
      <vt:variant>
        <vt:i4>1310771</vt:i4>
      </vt:variant>
      <vt:variant>
        <vt:i4>272</vt:i4>
      </vt:variant>
      <vt:variant>
        <vt:i4>0</vt:i4>
      </vt:variant>
      <vt:variant>
        <vt:i4>5</vt:i4>
      </vt:variant>
      <vt:variant>
        <vt:lpwstr/>
      </vt:variant>
      <vt:variant>
        <vt:lpwstr>_Toc456604148</vt:lpwstr>
      </vt:variant>
      <vt:variant>
        <vt:i4>1310771</vt:i4>
      </vt:variant>
      <vt:variant>
        <vt:i4>266</vt:i4>
      </vt:variant>
      <vt:variant>
        <vt:i4>0</vt:i4>
      </vt:variant>
      <vt:variant>
        <vt:i4>5</vt:i4>
      </vt:variant>
      <vt:variant>
        <vt:lpwstr/>
      </vt:variant>
      <vt:variant>
        <vt:lpwstr>_Toc456604147</vt:lpwstr>
      </vt:variant>
      <vt:variant>
        <vt:i4>1310771</vt:i4>
      </vt:variant>
      <vt:variant>
        <vt:i4>260</vt:i4>
      </vt:variant>
      <vt:variant>
        <vt:i4>0</vt:i4>
      </vt:variant>
      <vt:variant>
        <vt:i4>5</vt:i4>
      </vt:variant>
      <vt:variant>
        <vt:lpwstr/>
      </vt:variant>
      <vt:variant>
        <vt:lpwstr>_Toc456604146</vt:lpwstr>
      </vt:variant>
      <vt:variant>
        <vt:i4>1310771</vt:i4>
      </vt:variant>
      <vt:variant>
        <vt:i4>254</vt:i4>
      </vt:variant>
      <vt:variant>
        <vt:i4>0</vt:i4>
      </vt:variant>
      <vt:variant>
        <vt:i4>5</vt:i4>
      </vt:variant>
      <vt:variant>
        <vt:lpwstr/>
      </vt:variant>
      <vt:variant>
        <vt:lpwstr>_Toc456604145</vt:lpwstr>
      </vt:variant>
      <vt:variant>
        <vt:i4>1310771</vt:i4>
      </vt:variant>
      <vt:variant>
        <vt:i4>248</vt:i4>
      </vt:variant>
      <vt:variant>
        <vt:i4>0</vt:i4>
      </vt:variant>
      <vt:variant>
        <vt:i4>5</vt:i4>
      </vt:variant>
      <vt:variant>
        <vt:lpwstr/>
      </vt:variant>
      <vt:variant>
        <vt:lpwstr>_Toc456604144</vt:lpwstr>
      </vt:variant>
      <vt:variant>
        <vt:i4>1310771</vt:i4>
      </vt:variant>
      <vt:variant>
        <vt:i4>242</vt:i4>
      </vt:variant>
      <vt:variant>
        <vt:i4>0</vt:i4>
      </vt:variant>
      <vt:variant>
        <vt:i4>5</vt:i4>
      </vt:variant>
      <vt:variant>
        <vt:lpwstr/>
      </vt:variant>
      <vt:variant>
        <vt:lpwstr>_Toc456604143</vt:lpwstr>
      </vt:variant>
      <vt:variant>
        <vt:i4>1310771</vt:i4>
      </vt:variant>
      <vt:variant>
        <vt:i4>236</vt:i4>
      </vt:variant>
      <vt:variant>
        <vt:i4>0</vt:i4>
      </vt:variant>
      <vt:variant>
        <vt:i4>5</vt:i4>
      </vt:variant>
      <vt:variant>
        <vt:lpwstr/>
      </vt:variant>
      <vt:variant>
        <vt:lpwstr>_Toc456604142</vt:lpwstr>
      </vt:variant>
      <vt:variant>
        <vt:i4>1310771</vt:i4>
      </vt:variant>
      <vt:variant>
        <vt:i4>230</vt:i4>
      </vt:variant>
      <vt:variant>
        <vt:i4>0</vt:i4>
      </vt:variant>
      <vt:variant>
        <vt:i4>5</vt:i4>
      </vt:variant>
      <vt:variant>
        <vt:lpwstr/>
      </vt:variant>
      <vt:variant>
        <vt:lpwstr>_Toc456604141</vt:lpwstr>
      </vt:variant>
      <vt:variant>
        <vt:i4>1310771</vt:i4>
      </vt:variant>
      <vt:variant>
        <vt:i4>224</vt:i4>
      </vt:variant>
      <vt:variant>
        <vt:i4>0</vt:i4>
      </vt:variant>
      <vt:variant>
        <vt:i4>5</vt:i4>
      </vt:variant>
      <vt:variant>
        <vt:lpwstr/>
      </vt:variant>
      <vt:variant>
        <vt:lpwstr>_Toc456604140</vt:lpwstr>
      </vt:variant>
      <vt:variant>
        <vt:i4>1245235</vt:i4>
      </vt:variant>
      <vt:variant>
        <vt:i4>218</vt:i4>
      </vt:variant>
      <vt:variant>
        <vt:i4>0</vt:i4>
      </vt:variant>
      <vt:variant>
        <vt:i4>5</vt:i4>
      </vt:variant>
      <vt:variant>
        <vt:lpwstr/>
      </vt:variant>
      <vt:variant>
        <vt:lpwstr>_Toc456604139</vt:lpwstr>
      </vt:variant>
      <vt:variant>
        <vt:i4>1245235</vt:i4>
      </vt:variant>
      <vt:variant>
        <vt:i4>212</vt:i4>
      </vt:variant>
      <vt:variant>
        <vt:i4>0</vt:i4>
      </vt:variant>
      <vt:variant>
        <vt:i4>5</vt:i4>
      </vt:variant>
      <vt:variant>
        <vt:lpwstr/>
      </vt:variant>
      <vt:variant>
        <vt:lpwstr>_Toc456604138</vt:lpwstr>
      </vt:variant>
      <vt:variant>
        <vt:i4>1245235</vt:i4>
      </vt:variant>
      <vt:variant>
        <vt:i4>206</vt:i4>
      </vt:variant>
      <vt:variant>
        <vt:i4>0</vt:i4>
      </vt:variant>
      <vt:variant>
        <vt:i4>5</vt:i4>
      </vt:variant>
      <vt:variant>
        <vt:lpwstr/>
      </vt:variant>
      <vt:variant>
        <vt:lpwstr>_Toc456604137</vt:lpwstr>
      </vt:variant>
      <vt:variant>
        <vt:i4>1245235</vt:i4>
      </vt:variant>
      <vt:variant>
        <vt:i4>200</vt:i4>
      </vt:variant>
      <vt:variant>
        <vt:i4>0</vt:i4>
      </vt:variant>
      <vt:variant>
        <vt:i4>5</vt:i4>
      </vt:variant>
      <vt:variant>
        <vt:lpwstr/>
      </vt:variant>
      <vt:variant>
        <vt:lpwstr>_Toc456604136</vt:lpwstr>
      </vt:variant>
      <vt:variant>
        <vt:i4>1245235</vt:i4>
      </vt:variant>
      <vt:variant>
        <vt:i4>194</vt:i4>
      </vt:variant>
      <vt:variant>
        <vt:i4>0</vt:i4>
      </vt:variant>
      <vt:variant>
        <vt:i4>5</vt:i4>
      </vt:variant>
      <vt:variant>
        <vt:lpwstr/>
      </vt:variant>
      <vt:variant>
        <vt:lpwstr>_Toc456604135</vt:lpwstr>
      </vt:variant>
      <vt:variant>
        <vt:i4>1245235</vt:i4>
      </vt:variant>
      <vt:variant>
        <vt:i4>188</vt:i4>
      </vt:variant>
      <vt:variant>
        <vt:i4>0</vt:i4>
      </vt:variant>
      <vt:variant>
        <vt:i4>5</vt:i4>
      </vt:variant>
      <vt:variant>
        <vt:lpwstr/>
      </vt:variant>
      <vt:variant>
        <vt:lpwstr>_Toc456604134</vt:lpwstr>
      </vt:variant>
      <vt:variant>
        <vt:i4>1245235</vt:i4>
      </vt:variant>
      <vt:variant>
        <vt:i4>182</vt:i4>
      </vt:variant>
      <vt:variant>
        <vt:i4>0</vt:i4>
      </vt:variant>
      <vt:variant>
        <vt:i4>5</vt:i4>
      </vt:variant>
      <vt:variant>
        <vt:lpwstr/>
      </vt:variant>
      <vt:variant>
        <vt:lpwstr>_Toc456604133</vt:lpwstr>
      </vt:variant>
      <vt:variant>
        <vt:i4>1245235</vt:i4>
      </vt:variant>
      <vt:variant>
        <vt:i4>176</vt:i4>
      </vt:variant>
      <vt:variant>
        <vt:i4>0</vt:i4>
      </vt:variant>
      <vt:variant>
        <vt:i4>5</vt:i4>
      </vt:variant>
      <vt:variant>
        <vt:lpwstr/>
      </vt:variant>
      <vt:variant>
        <vt:lpwstr>_Toc456604132</vt:lpwstr>
      </vt:variant>
      <vt:variant>
        <vt:i4>1245235</vt:i4>
      </vt:variant>
      <vt:variant>
        <vt:i4>170</vt:i4>
      </vt:variant>
      <vt:variant>
        <vt:i4>0</vt:i4>
      </vt:variant>
      <vt:variant>
        <vt:i4>5</vt:i4>
      </vt:variant>
      <vt:variant>
        <vt:lpwstr/>
      </vt:variant>
      <vt:variant>
        <vt:lpwstr>_Toc456604131</vt:lpwstr>
      </vt:variant>
      <vt:variant>
        <vt:i4>1245235</vt:i4>
      </vt:variant>
      <vt:variant>
        <vt:i4>164</vt:i4>
      </vt:variant>
      <vt:variant>
        <vt:i4>0</vt:i4>
      </vt:variant>
      <vt:variant>
        <vt:i4>5</vt:i4>
      </vt:variant>
      <vt:variant>
        <vt:lpwstr/>
      </vt:variant>
      <vt:variant>
        <vt:lpwstr>_Toc456604130</vt:lpwstr>
      </vt:variant>
      <vt:variant>
        <vt:i4>1179699</vt:i4>
      </vt:variant>
      <vt:variant>
        <vt:i4>158</vt:i4>
      </vt:variant>
      <vt:variant>
        <vt:i4>0</vt:i4>
      </vt:variant>
      <vt:variant>
        <vt:i4>5</vt:i4>
      </vt:variant>
      <vt:variant>
        <vt:lpwstr/>
      </vt:variant>
      <vt:variant>
        <vt:lpwstr>_Toc456604129</vt:lpwstr>
      </vt:variant>
      <vt:variant>
        <vt:i4>1179699</vt:i4>
      </vt:variant>
      <vt:variant>
        <vt:i4>152</vt:i4>
      </vt:variant>
      <vt:variant>
        <vt:i4>0</vt:i4>
      </vt:variant>
      <vt:variant>
        <vt:i4>5</vt:i4>
      </vt:variant>
      <vt:variant>
        <vt:lpwstr/>
      </vt:variant>
      <vt:variant>
        <vt:lpwstr>_Toc456604128</vt:lpwstr>
      </vt:variant>
      <vt:variant>
        <vt:i4>1179699</vt:i4>
      </vt:variant>
      <vt:variant>
        <vt:i4>146</vt:i4>
      </vt:variant>
      <vt:variant>
        <vt:i4>0</vt:i4>
      </vt:variant>
      <vt:variant>
        <vt:i4>5</vt:i4>
      </vt:variant>
      <vt:variant>
        <vt:lpwstr/>
      </vt:variant>
      <vt:variant>
        <vt:lpwstr>_Toc456604127</vt:lpwstr>
      </vt:variant>
      <vt:variant>
        <vt:i4>1179699</vt:i4>
      </vt:variant>
      <vt:variant>
        <vt:i4>140</vt:i4>
      </vt:variant>
      <vt:variant>
        <vt:i4>0</vt:i4>
      </vt:variant>
      <vt:variant>
        <vt:i4>5</vt:i4>
      </vt:variant>
      <vt:variant>
        <vt:lpwstr/>
      </vt:variant>
      <vt:variant>
        <vt:lpwstr>_Toc456604126</vt:lpwstr>
      </vt:variant>
      <vt:variant>
        <vt:i4>1179699</vt:i4>
      </vt:variant>
      <vt:variant>
        <vt:i4>134</vt:i4>
      </vt:variant>
      <vt:variant>
        <vt:i4>0</vt:i4>
      </vt:variant>
      <vt:variant>
        <vt:i4>5</vt:i4>
      </vt:variant>
      <vt:variant>
        <vt:lpwstr/>
      </vt:variant>
      <vt:variant>
        <vt:lpwstr>_Toc456604125</vt:lpwstr>
      </vt:variant>
      <vt:variant>
        <vt:i4>1179699</vt:i4>
      </vt:variant>
      <vt:variant>
        <vt:i4>128</vt:i4>
      </vt:variant>
      <vt:variant>
        <vt:i4>0</vt:i4>
      </vt:variant>
      <vt:variant>
        <vt:i4>5</vt:i4>
      </vt:variant>
      <vt:variant>
        <vt:lpwstr/>
      </vt:variant>
      <vt:variant>
        <vt:lpwstr>_Toc456604124</vt:lpwstr>
      </vt:variant>
      <vt:variant>
        <vt:i4>1179699</vt:i4>
      </vt:variant>
      <vt:variant>
        <vt:i4>122</vt:i4>
      </vt:variant>
      <vt:variant>
        <vt:i4>0</vt:i4>
      </vt:variant>
      <vt:variant>
        <vt:i4>5</vt:i4>
      </vt:variant>
      <vt:variant>
        <vt:lpwstr/>
      </vt:variant>
      <vt:variant>
        <vt:lpwstr>_Toc456604123</vt:lpwstr>
      </vt:variant>
      <vt:variant>
        <vt:i4>1179699</vt:i4>
      </vt:variant>
      <vt:variant>
        <vt:i4>116</vt:i4>
      </vt:variant>
      <vt:variant>
        <vt:i4>0</vt:i4>
      </vt:variant>
      <vt:variant>
        <vt:i4>5</vt:i4>
      </vt:variant>
      <vt:variant>
        <vt:lpwstr/>
      </vt:variant>
      <vt:variant>
        <vt:lpwstr>_Toc456604122</vt:lpwstr>
      </vt:variant>
      <vt:variant>
        <vt:i4>1179699</vt:i4>
      </vt:variant>
      <vt:variant>
        <vt:i4>110</vt:i4>
      </vt:variant>
      <vt:variant>
        <vt:i4>0</vt:i4>
      </vt:variant>
      <vt:variant>
        <vt:i4>5</vt:i4>
      </vt:variant>
      <vt:variant>
        <vt:lpwstr/>
      </vt:variant>
      <vt:variant>
        <vt:lpwstr>_Toc456604121</vt:lpwstr>
      </vt:variant>
      <vt:variant>
        <vt:i4>1179699</vt:i4>
      </vt:variant>
      <vt:variant>
        <vt:i4>104</vt:i4>
      </vt:variant>
      <vt:variant>
        <vt:i4>0</vt:i4>
      </vt:variant>
      <vt:variant>
        <vt:i4>5</vt:i4>
      </vt:variant>
      <vt:variant>
        <vt:lpwstr/>
      </vt:variant>
      <vt:variant>
        <vt:lpwstr>_Toc456604120</vt:lpwstr>
      </vt:variant>
      <vt:variant>
        <vt:i4>1114163</vt:i4>
      </vt:variant>
      <vt:variant>
        <vt:i4>98</vt:i4>
      </vt:variant>
      <vt:variant>
        <vt:i4>0</vt:i4>
      </vt:variant>
      <vt:variant>
        <vt:i4>5</vt:i4>
      </vt:variant>
      <vt:variant>
        <vt:lpwstr/>
      </vt:variant>
      <vt:variant>
        <vt:lpwstr>_Toc456604119</vt:lpwstr>
      </vt:variant>
      <vt:variant>
        <vt:i4>1114163</vt:i4>
      </vt:variant>
      <vt:variant>
        <vt:i4>92</vt:i4>
      </vt:variant>
      <vt:variant>
        <vt:i4>0</vt:i4>
      </vt:variant>
      <vt:variant>
        <vt:i4>5</vt:i4>
      </vt:variant>
      <vt:variant>
        <vt:lpwstr/>
      </vt:variant>
      <vt:variant>
        <vt:lpwstr>_Toc456604118</vt:lpwstr>
      </vt:variant>
      <vt:variant>
        <vt:i4>1114163</vt:i4>
      </vt:variant>
      <vt:variant>
        <vt:i4>86</vt:i4>
      </vt:variant>
      <vt:variant>
        <vt:i4>0</vt:i4>
      </vt:variant>
      <vt:variant>
        <vt:i4>5</vt:i4>
      </vt:variant>
      <vt:variant>
        <vt:lpwstr/>
      </vt:variant>
      <vt:variant>
        <vt:lpwstr>_Toc456604117</vt:lpwstr>
      </vt:variant>
      <vt:variant>
        <vt:i4>1114163</vt:i4>
      </vt:variant>
      <vt:variant>
        <vt:i4>80</vt:i4>
      </vt:variant>
      <vt:variant>
        <vt:i4>0</vt:i4>
      </vt:variant>
      <vt:variant>
        <vt:i4>5</vt:i4>
      </vt:variant>
      <vt:variant>
        <vt:lpwstr/>
      </vt:variant>
      <vt:variant>
        <vt:lpwstr>_Toc456604116</vt:lpwstr>
      </vt:variant>
      <vt:variant>
        <vt:i4>1114163</vt:i4>
      </vt:variant>
      <vt:variant>
        <vt:i4>74</vt:i4>
      </vt:variant>
      <vt:variant>
        <vt:i4>0</vt:i4>
      </vt:variant>
      <vt:variant>
        <vt:i4>5</vt:i4>
      </vt:variant>
      <vt:variant>
        <vt:lpwstr/>
      </vt:variant>
      <vt:variant>
        <vt:lpwstr>_Toc456604115</vt:lpwstr>
      </vt:variant>
      <vt:variant>
        <vt:i4>1114163</vt:i4>
      </vt:variant>
      <vt:variant>
        <vt:i4>68</vt:i4>
      </vt:variant>
      <vt:variant>
        <vt:i4>0</vt:i4>
      </vt:variant>
      <vt:variant>
        <vt:i4>5</vt:i4>
      </vt:variant>
      <vt:variant>
        <vt:lpwstr/>
      </vt:variant>
      <vt:variant>
        <vt:lpwstr>_Toc456604114</vt:lpwstr>
      </vt:variant>
      <vt:variant>
        <vt:i4>1114163</vt:i4>
      </vt:variant>
      <vt:variant>
        <vt:i4>62</vt:i4>
      </vt:variant>
      <vt:variant>
        <vt:i4>0</vt:i4>
      </vt:variant>
      <vt:variant>
        <vt:i4>5</vt:i4>
      </vt:variant>
      <vt:variant>
        <vt:lpwstr/>
      </vt:variant>
      <vt:variant>
        <vt:lpwstr>_Toc456604113</vt:lpwstr>
      </vt:variant>
      <vt:variant>
        <vt:i4>1114163</vt:i4>
      </vt:variant>
      <vt:variant>
        <vt:i4>56</vt:i4>
      </vt:variant>
      <vt:variant>
        <vt:i4>0</vt:i4>
      </vt:variant>
      <vt:variant>
        <vt:i4>5</vt:i4>
      </vt:variant>
      <vt:variant>
        <vt:lpwstr/>
      </vt:variant>
      <vt:variant>
        <vt:lpwstr>_Toc456604112</vt:lpwstr>
      </vt:variant>
      <vt:variant>
        <vt:i4>1114163</vt:i4>
      </vt:variant>
      <vt:variant>
        <vt:i4>50</vt:i4>
      </vt:variant>
      <vt:variant>
        <vt:i4>0</vt:i4>
      </vt:variant>
      <vt:variant>
        <vt:i4>5</vt:i4>
      </vt:variant>
      <vt:variant>
        <vt:lpwstr/>
      </vt:variant>
      <vt:variant>
        <vt:lpwstr>_Toc456604111</vt:lpwstr>
      </vt:variant>
      <vt:variant>
        <vt:i4>1114163</vt:i4>
      </vt:variant>
      <vt:variant>
        <vt:i4>44</vt:i4>
      </vt:variant>
      <vt:variant>
        <vt:i4>0</vt:i4>
      </vt:variant>
      <vt:variant>
        <vt:i4>5</vt:i4>
      </vt:variant>
      <vt:variant>
        <vt:lpwstr/>
      </vt:variant>
      <vt:variant>
        <vt:lpwstr>_Toc456604110</vt:lpwstr>
      </vt:variant>
      <vt:variant>
        <vt:i4>1048627</vt:i4>
      </vt:variant>
      <vt:variant>
        <vt:i4>38</vt:i4>
      </vt:variant>
      <vt:variant>
        <vt:i4>0</vt:i4>
      </vt:variant>
      <vt:variant>
        <vt:i4>5</vt:i4>
      </vt:variant>
      <vt:variant>
        <vt:lpwstr/>
      </vt:variant>
      <vt:variant>
        <vt:lpwstr>_Toc456604109</vt:lpwstr>
      </vt:variant>
      <vt:variant>
        <vt:i4>1048627</vt:i4>
      </vt:variant>
      <vt:variant>
        <vt:i4>32</vt:i4>
      </vt:variant>
      <vt:variant>
        <vt:i4>0</vt:i4>
      </vt:variant>
      <vt:variant>
        <vt:i4>5</vt:i4>
      </vt:variant>
      <vt:variant>
        <vt:lpwstr/>
      </vt:variant>
      <vt:variant>
        <vt:lpwstr>_Toc456604108</vt:lpwstr>
      </vt:variant>
      <vt:variant>
        <vt:i4>1048627</vt:i4>
      </vt:variant>
      <vt:variant>
        <vt:i4>26</vt:i4>
      </vt:variant>
      <vt:variant>
        <vt:i4>0</vt:i4>
      </vt:variant>
      <vt:variant>
        <vt:i4>5</vt:i4>
      </vt:variant>
      <vt:variant>
        <vt:lpwstr/>
      </vt:variant>
      <vt:variant>
        <vt:lpwstr>_Toc456604107</vt:lpwstr>
      </vt:variant>
      <vt:variant>
        <vt:i4>1048627</vt:i4>
      </vt:variant>
      <vt:variant>
        <vt:i4>20</vt:i4>
      </vt:variant>
      <vt:variant>
        <vt:i4>0</vt:i4>
      </vt:variant>
      <vt:variant>
        <vt:i4>5</vt:i4>
      </vt:variant>
      <vt:variant>
        <vt:lpwstr/>
      </vt:variant>
      <vt:variant>
        <vt:lpwstr>_Toc456604106</vt:lpwstr>
      </vt:variant>
      <vt:variant>
        <vt:i4>1048627</vt:i4>
      </vt:variant>
      <vt:variant>
        <vt:i4>14</vt:i4>
      </vt:variant>
      <vt:variant>
        <vt:i4>0</vt:i4>
      </vt:variant>
      <vt:variant>
        <vt:i4>5</vt:i4>
      </vt:variant>
      <vt:variant>
        <vt:lpwstr/>
      </vt:variant>
      <vt:variant>
        <vt:lpwstr>_Toc456604105</vt:lpwstr>
      </vt:variant>
      <vt:variant>
        <vt:i4>6094918</vt:i4>
      </vt:variant>
      <vt:variant>
        <vt:i4>9</vt:i4>
      </vt:variant>
      <vt:variant>
        <vt:i4>0</vt:i4>
      </vt:variant>
      <vt:variant>
        <vt:i4>5</vt:i4>
      </vt:variant>
      <vt:variant>
        <vt:lpwstr>http://www.himsintl.com/</vt:lpwstr>
      </vt:variant>
      <vt:variant>
        <vt:lpwstr/>
      </vt:variant>
      <vt:variant>
        <vt:i4>2293766</vt:i4>
      </vt:variant>
      <vt:variant>
        <vt:i4>6</vt:i4>
      </vt:variant>
      <vt:variant>
        <vt:i4>0</vt:i4>
      </vt:variant>
      <vt:variant>
        <vt:i4>5</vt:i4>
      </vt:variant>
      <vt:variant>
        <vt:lpwstr>mailto:support@himsintl.com</vt:lpwstr>
      </vt:variant>
      <vt:variant>
        <vt:lpwstr/>
      </vt:variant>
      <vt:variant>
        <vt:i4>6094918</vt:i4>
      </vt:variant>
      <vt:variant>
        <vt:i4>3</vt:i4>
      </vt:variant>
      <vt:variant>
        <vt:i4>0</vt:i4>
      </vt:variant>
      <vt:variant>
        <vt:i4>5</vt:i4>
      </vt:variant>
      <vt:variant>
        <vt:lpwstr>http://www.himsintl.com/</vt:lpwstr>
      </vt:variant>
      <vt:variant>
        <vt:lpwstr/>
      </vt:variant>
      <vt:variant>
        <vt:i4>3211273</vt:i4>
      </vt:variant>
      <vt:variant>
        <vt:i4>0</vt:i4>
      </vt:variant>
      <vt:variant>
        <vt:i4>0</vt:i4>
      </vt:variant>
      <vt:variant>
        <vt:i4>5</vt:i4>
      </vt:variant>
      <vt:variant>
        <vt:lpwstr>mailto:hims@himsintl.com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 S. Oh</dc:creator>
  <cp:lastModifiedBy>Jennifer Axler</cp:lastModifiedBy>
  <cp:revision>241</cp:revision>
  <dcterms:created xsi:type="dcterms:W3CDTF">2023-01-06T04:42:00Z</dcterms:created>
  <dcterms:modified xsi:type="dcterms:W3CDTF">2025-04-01T05:15:00Z</dcterms:modified>
</cp:coreProperties>
</file>